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FFFF00" w:val="clear"/>
        </w:rPr>
        <w:t xml:space="preserve">Assignment 3: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Step: 1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FFFF00" w:val="clear"/>
        </w:rPr>
        <w:t xml:space="preserve">Table Instance Chart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 (6 tables)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ORDERS</w:t>
      </w:r>
    </w:p>
    <w:tbl>
      <w:tblPr/>
      <w:tblGrid>
        <w:gridCol w:w="1923"/>
        <w:gridCol w:w="1316"/>
        <w:gridCol w:w="3029"/>
        <w:gridCol w:w="1517"/>
        <w:gridCol w:w="1621"/>
      </w:tblGrid>
      <w:tr>
        <w:trPr>
          <w:trHeight w:val="200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OrderID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CustomerID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OrderDate</w:t>
            </w: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OrderTotal</w:t>
            </w:r>
          </w:p>
        </w:tc>
      </w:tr>
      <w:tr>
        <w:trPr>
          <w:trHeight w:val="217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</w:tr>
      <w:tr>
        <w:trPr>
          <w:trHeight w:val="196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Customer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Customer_id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278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10,2</w:t>
            </w:r>
          </w:p>
        </w:tc>
      </w:tr>
      <w:tr>
        <w:trPr>
          <w:trHeight w:val="211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12345678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3022</w:t>
            </w:r>
          </w:p>
        </w:tc>
      </w:tr>
      <w:tr>
        <w:trPr>
          <w:trHeight w:val="217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1234568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12345679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2027</w:t>
            </w:r>
          </w:p>
        </w:tc>
      </w:tr>
      <w:tr>
        <w:trPr>
          <w:trHeight w:val="211" w:hRule="auto"/>
          <w:jc w:val="left"/>
        </w:trPr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1234569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12345680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1055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OrderLines</w:t>
      </w:r>
    </w:p>
    <w:tbl>
      <w:tblPr/>
      <w:tblGrid>
        <w:gridCol w:w="1633"/>
        <w:gridCol w:w="1536"/>
        <w:gridCol w:w="1514"/>
        <w:gridCol w:w="1622"/>
        <w:gridCol w:w="1594"/>
        <w:gridCol w:w="1377"/>
      </w:tblGrid>
      <w:tr>
        <w:trPr>
          <w:trHeight w:val="304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LineNUm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OrderID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RecordingID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Qty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ActPrice</w:t>
            </w:r>
          </w:p>
        </w:tc>
      </w:tr>
      <w:tr>
        <w:trPr>
          <w:trHeight w:val="331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PK,FK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NN,CK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NN,CK</w:t>
            </w:r>
          </w:p>
        </w:tc>
      </w:tr>
      <w:tr>
        <w:trPr>
          <w:trHeight w:val="299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OrderLIne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Line#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OrderID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RecordingID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72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&gt;0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&gt;0</w:t>
            </w:r>
          </w:p>
        </w:tc>
      </w:tr>
      <w:tr>
        <w:trPr>
          <w:trHeight w:val="422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422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24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2018001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27200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856007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</w:tr>
      <w:tr>
        <w:trPr>
          <w:trHeight w:val="324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2018003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26521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902305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17$</w:t>
            </w:r>
          </w:p>
        </w:tc>
      </w:tr>
      <w:tr>
        <w:trPr>
          <w:trHeight w:val="311" w:hRule="auto"/>
          <w:jc w:val="left"/>
        </w:trPr>
        <w:tc>
          <w:tcPr>
            <w:tcW w:w="1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2018005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50042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2792301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23$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Payments</w:t>
      </w:r>
    </w:p>
    <w:tbl>
      <w:tblPr/>
      <w:tblGrid>
        <w:gridCol w:w="1601"/>
        <w:gridCol w:w="1639"/>
        <w:gridCol w:w="1977"/>
        <w:gridCol w:w="1263"/>
        <w:gridCol w:w="1350"/>
        <w:gridCol w:w="1350"/>
      </w:tblGrid>
      <w:tr>
        <w:trPr>
          <w:trHeight w:val="512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CardNum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OrderID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ExpDate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CardHolder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CardType</w:t>
            </w:r>
          </w:p>
        </w:tc>
      </w:tr>
      <w:tr>
        <w:trPr>
          <w:trHeight w:val="557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PK,FK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 CK</w:t>
            </w:r>
          </w:p>
        </w:tc>
      </w:tr>
      <w:tr>
        <w:trPr>
          <w:trHeight w:val="503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Payment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Orders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CardNum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Order_id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 (A,D,M,V)</w:t>
            </w: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98765412305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20180001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05/18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Fenil Shah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98765492516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20180002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0622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Cao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98765412305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12345680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0718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Riken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RecordHistories</w:t>
      </w:r>
    </w:p>
    <w:tbl>
      <w:tblPr/>
      <w:tblGrid>
        <w:gridCol w:w="1601"/>
        <w:gridCol w:w="1639"/>
        <w:gridCol w:w="1977"/>
        <w:gridCol w:w="1443"/>
        <w:gridCol w:w="1170"/>
      </w:tblGrid>
      <w:tr>
        <w:trPr>
          <w:trHeight w:val="512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Price#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RecordingID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</w:tr>
      <w:tr>
        <w:trPr>
          <w:trHeight w:val="557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PK,FK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 CK</w:t>
            </w:r>
          </w:p>
        </w:tc>
      </w:tr>
      <w:tr>
        <w:trPr>
          <w:trHeight w:val="503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RecordHistory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Price#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RecordingId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&gt;0</w:t>
            </w: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710" w:hRule="auto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20180001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27/04/2012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56$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20180002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21/03/1998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28$</w:t>
            </w:r>
          </w:p>
        </w:tc>
      </w:tr>
      <w:tr>
        <w:trPr>
          <w:trHeight w:val="1" w:hRule="atLeast"/>
          <w:jc w:val="left"/>
        </w:trPr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12345680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23/09/2005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107$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RECODINGS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398"/>
        <w:gridCol w:w="1314"/>
        <w:gridCol w:w="1295"/>
        <w:gridCol w:w="1388"/>
        <w:gridCol w:w="1364"/>
        <w:gridCol w:w="1179"/>
        <w:gridCol w:w="1179"/>
        <w:gridCol w:w="1179"/>
      </w:tblGrid>
      <w:tr>
        <w:trPr>
          <w:trHeight w:val="362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RecordingID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CategoryID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LabelID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Artist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SellPrice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QtyInStock</w:t>
            </w:r>
          </w:p>
        </w:tc>
      </w:tr>
      <w:tr>
        <w:trPr>
          <w:trHeight w:val="394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FK1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FK2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NN,CK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CK</w:t>
            </w:r>
          </w:p>
        </w:tc>
      </w:tr>
      <w:tr>
        <w:trPr>
          <w:trHeight w:val="356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RecordingID 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22"/>
                <w:shd w:fill="auto" w:val="clear"/>
              </w:rPr>
              <w:t xml:space="preserve">CategoryId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22"/>
                <w:shd w:fill="auto" w:val="clear"/>
              </w:rPr>
              <w:t xml:space="preserve">LabelId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&gt;0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&gt;0</w:t>
            </w:r>
          </w:p>
        </w:tc>
      </w:tr>
      <w:tr>
        <w:trPr>
          <w:trHeight w:val="503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</w:tr>
      <w:tr>
        <w:trPr>
          <w:trHeight w:val="503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85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2018001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27200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856007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The Love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Rehman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52.0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</w:tr>
      <w:tr>
        <w:trPr>
          <w:trHeight w:val="385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2018003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26521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902305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NightMusic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SteveJobs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36.55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</w:tr>
      <w:tr>
        <w:trPr>
          <w:trHeight w:val="371" w:hRule="auto"/>
          <w:jc w:val="left"/>
        </w:trPr>
        <w:tc>
          <w:tcPr>
            <w:tcW w:w="1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2018005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50042</w:t>
            </w:r>
          </w:p>
        </w:tc>
        <w:tc>
          <w:tcPr>
            <w:tcW w:w="1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2792301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Roumours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MarkJ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96.42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Table: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SALESREP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35"/>
        <w:gridCol w:w="1067"/>
        <w:gridCol w:w="1052"/>
        <w:gridCol w:w="1128"/>
        <w:gridCol w:w="1228"/>
        <w:gridCol w:w="1170"/>
        <w:gridCol w:w="1440"/>
        <w:gridCol w:w="2430"/>
      </w:tblGrid>
      <w:tr>
        <w:trPr>
          <w:trHeight w:val="478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Rep#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RegionID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LabelID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Phone#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20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PK,FK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NN/UK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NN,UK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UK</w:t>
            </w:r>
          </w:p>
        </w:tc>
      </w:tr>
      <w:tr>
        <w:trPr>
          <w:trHeight w:val="470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REF_TABLE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SalesRep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4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REF_PK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Rep#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RegionID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LabelId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4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4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</w:tr>
      <w:tr>
        <w:trPr>
          <w:trHeight w:val="664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Max Length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509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2018001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27200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856007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Shah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Fenil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6472981234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fenilshah@falana.com</w:t>
            </w:r>
          </w:p>
        </w:tc>
      </w:tr>
      <w:tr>
        <w:trPr>
          <w:trHeight w:val="509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2018003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26521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902305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Patel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4167893692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pateljohn@my.com</w:t>
            </w:r>
          </w:p>
        </w:tc>
      </w:tr>
      <w:tr>
        <w:trPr>
          <w:trHeight w:val="490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data 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2018005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50042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2792301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3026419874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smithmark@sm.com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Step: 2 and 3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FFFF00" w:val="clear"/>
        </w:rPr>
        <w:t xml:space="preserve">DDL Scripts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 (10 tables)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1: orders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create table orders(  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  OrderID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  OrderDate TIMESTAMP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  OrderTotal number(8)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  CustomerID number(8) not null);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orders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oi_pk Primary Key (OrderID);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orders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cID_fk Foreign key (CustomerID) references Customer(CustomerID);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2: Payments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table payments(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cardNum number(11),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Orderid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ExpDate  date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CardHolder varchar(15)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CardType varchar(10) not null  constraint CHe_CHK CHECK (CardType IN ('A','D','M','V'))  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Payments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cardOrd_PK PRIMARY KEY (cardNum, orderid);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Payments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orderID_FK FOREIGN KEY(OrderID) references Orders(OrderID);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3: Customer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customer(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customer_id number(10) 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last_name varchar(20)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first_name varchar(20)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dob date,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Address varchar(25),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city varchar(10)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province varchar(2)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postal_code varchar(6)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email varchar(25) constraint em_uk UNIQUE);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//adding primary key with alter statement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customer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id_pk PRIMARY KEY(customer_id)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4: OrderLines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orderlines(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OrderID number(5),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Line#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Qty number(5) constraint qto_ck check( Qty &gt; 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ActPrice Number(5,2) constraint Pro_ck check( ActPrice &gt; 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recordingID number(6)not null);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OrderLines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orderslines_PK PRIMARY KEY (OrderID, Line#);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OrderLines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orderIDo_FK FOREIGN KEY (OrderID) REFERENCES Orders(OrderID);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5: Recording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recordings(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RecordingID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CategoryID number(5)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LabelID number(6)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Title varchar(25)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Artist varchar(20)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SellPrice Number(6,2) constraint sp_ck CHECK(SellPrice &gt; 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QtyInStock number(10)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Recordings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RecordingsID_PK PRIMARY KEY (RecordingID);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Recordings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CategoryID_FK FOREIGN KEY (CategoryID) references Category(CategoryID);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recordings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LabeID_FK FOREIGN KEY (LabelID)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REFERENCES Label(LabelID);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6: Recordhistories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RecordHistories(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RecordingID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Price# number(5),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startDate date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Price Number(15,2)  constraint RCDp_ck CHECK(Price &gt; 0));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RecordHistories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Price_RecID_PK PRIMARY KEY (Price#, RecordingID);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RecordHistories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RecordingID_FK FOREIGN KEY (RecordingID) REFERENCES Recordings(RecordingID);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7: Category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category(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CategoryID number(10),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CategoryDesc varchar(15) not null constraint CD_uk UNIQUE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ALTER TABLE Category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ADD CONSTRAINT CategoryID_PK PRIMARY KEY (CategoryID);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8: SalesRep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sales_rep(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RepID number(7),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RegionID number(7)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LabelID number(6),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last_name varchar (10)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first_name varchar (10)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phone# number(10)  constraint RepPhn_Uk UNIQUE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email varchar(25)  constraint RepEmail_Uk UNIQUE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Sales_Rep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LabelID_RepNo_PK PRIMARY KEY (LabelID, RepID);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sales_rep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LabelID_FK FOREIGN KEY(labelid) references Label(LabelID);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sales_rep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RegionID_FK FOREIGN KEY(RegionID) references Region(RegionID);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9: Label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label(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LabelID number(6),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LabelName varchar(35)  constraint LN_uk UNIQUE not null,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LabelURL varchar(35)  constraint LU_uk UNIQUE not null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 TABLE Label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CONSTRAINT LabelID_PK PRIMARY KEY (LabelID);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Table 10: Region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table region(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RegionID number(10),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RegionName varchar(15)  constraint RN_uk UNIQUE not null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ALTER TABLE region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 CONSTRAINT RegionID_PK PRIMARY KEY (RegionID)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STEP 4: DML Statements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Table 1: orders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orders values( 5555, sysdate,1234, 3022.25);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orders values ( 6666, sysdate,1235, 2027.52);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orders values (7777, sysdate,1236, 1055.27);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Table 2: payments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payments values(9875412305, 5555,0518, “fenilshah”, A);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payments values(9875492516, 6666,0622, “khangTrann”,D);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payments values(9875412307, 7777,0718, “wingsun”,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m);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Table 3: Customer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customer values (1,'shah','fenil', TO_DATE('21/03/1998','DD/MM/YYYY' ), '11 mbm', 'toronto', 'ON', 'M9V2H2','fen@gm.com');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customer values (2,khang,tran, 21/03/1996, '11 litchfied', 'toronto', 'ON', 'kt@gm.com');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customer values (3,wig,cho, 21/03/1997, '11 litchfied', 'toronto', 'ON', 'wc@gm.com');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4: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OrderLines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orderlines values (1,2,5, 56.5, 2022);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orderlines values (1,3,6, 56.5, 2022);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orderlines values (1,4,7, 56.5, 2022);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5: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Recordings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recordings values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2018001, 27200, 856007, ‘The Love’,’ Rehman’, 52.0, 55);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recordings values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2018002, 3022, 856008, ‘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NightMusic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’,’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SteveJobs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’, 36.55, 03);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recordings values (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50042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1055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, 856009, ‘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MarkJ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’,’ 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MarkJump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’, 96.42, 27);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6: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Record_hist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recordHistories values (1, 5, 05/02/18, 56.2);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recordHistories values (2, 7, 05/02/17, 78.7);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recordHistories values (3, 78, 07/04/18, 65.2);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7: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Category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category values (56, 'jazz');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category values (72, 'bazz');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8: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Sales_Rep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sales_rep values(1,1,534,tran, khang, 4162354564,falana@gmail.com);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sales_rep values(2,2,567,tran, chan, 4162561782,chan@gmail.com);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sales_rep values(3,3,346,fenil, shah, 4162356541,fenil@gmail.com);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9: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Label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LABEL VALUES(1,'SONI','SONI.COM');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LABEL VALUES(2,'OLIA','OLIA.COM');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LABEL VALUES(3,'LENOVO','LENOVO.COM');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Table 10: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00" w:val="clear"/>
        </w:rPr>
        <w:t xml:space="preserve">region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REGION VALUES(1,'usa');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INSERT INTO REGION VALUES(2,'CANADA');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INSERT INTO REGION VALUES(3,'india');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STEP 5: Complex view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CREATE VIEW Cust_Cat_AR AS 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SELECT c.last_name "Custormer Lname", c.City "Customer City", c.DOB "Customer Birth", r.artist "Artist", r.title "CD Title"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from customer c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join orders o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on c.customer_id = o.customerid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join orderlines ol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on o.orderid = ol.orderid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join recordings 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on ol.recordingid = r.recordingid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join category ca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on r.categoryid = ca.categoryid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WHERE ca.categorydesc = 'Alt Rock');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STEP 6: USERID AND PASSWORD OF ORACLE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7"/>
          <w:shd w:fill="F9F9F9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USERID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PASSWORD: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