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8D" w:rsidRDefault="00B0768D">
      <w:r>
        <w:t>Abdul Rahman  ,,,,,,,.</w:t>
      </w:r>
      <w:bookmarkStart w:id="0" w:name="_GoBack"/>
      <w:bookmarkEnd w:id="0"/>
    </w:p>
    <w:sectPr w:rsidR="00B0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D"/>
    <w:rsid w:val="00B0768D"/>
    <w:rsid w:val="00C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FA2A"/>
  <w15:chartTrackingRefBased/>
  <w15:docId w15:val="{32FF75AC-E65B-459D-A533-7A62549B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KHAN</dc:creator>
  <cp:keywords/>
  <dc:description/>
  <cp:lastModifiedBy>ABDUL RAHMAN KHAN</cp:lastModifiedBy>
  <cp:revision>2</cp:revision>
  <dcterms:created xsi:type="dcterms:W3CDTF">2021-11-24T08:29:00Z</dcterms:created>
  <dcterms:modified xsi:type="dcterms:W3CDTF">2021-11-24T08:29:00Z</dcterms:modified>
</cp:coreProperties>
</file>