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444" w:rsidRDefault="00D36444">
      <w:r>
        <w:t xml:space="preserve">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npo</w:t>
      </w:r>
      <w:proofErr w:type="spellEnd"/>
      <w:r>
        <w:t xml:space="preserve"> no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99 9 9 9 9 9 9 9 9 9 9 9 9 9 9 9 9 9 9 9 </w:t>
      </w:r>
      <w:bookmarkStart w:id="0" w:name="_GoBack"/>
      <w:bookmarkEnd w:id="0"/>
    </w:p>
    <w:sectPr w:rsidR="00D36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44"/>
    <w:rsid w:val="00D3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106AE"/>
  <w15:chartTrackingRefBased/>
  <w15:docId w15:val="{6F902D1E-F16C-4240-BB4B-965B41BEA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NADEEM</dc:creator>
  <cp:keywords/>
  <dc:description/>
  <cp:lastModifiedBy>AFNAN NADEEM</cp:lastModifiedBy>
  <cp:revision>1</cp:revision>
  <dcterms:created xsi:type="dcterms:W3CDTF">2021-11-24T08:28:00Z</dcterms:created>
  <dcterms:modified xsi:type="dcterms:W3CDTF">2021-11-24T08:29:00Z</dcterms:modified>
</cp:coreProperties>
</file>