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B4" w:rsidRDefault="00CD10CC">
      <w:r>
        <w:t>Ahmed Malik</w:t>
      </w:r>
    </w:p>
    <w:p w:rsidR="00CD10CC" w:rsidRDefault="00CD10CC">
      <w:bookmarkStart w:id="0" w:name="_GoBack"/>
      <w:bookmarkEnd w:id="0"/>
    </w:p>
    <w:sectPr w:rsidR="00CD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B4"/>
    <w:rsid w:val="005317B4"/>
    <w:rsid w:val="00CD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5805"/>
  <w15:chartTrackingRefBased/>
  <w15:docId w15:val="{78EC9607-F2D9-4C6C-96EE-C89466EF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MALIK</dc:creator>
  <cp:keywords/>
  <dc:description/>
  <cp:lastModifiedBy>AHMED MALIK</cp:lastModifiedBy>
  <cp:revision>2</cp:revision>
  <dcterms:created xsi:type="dcterms:W3CDTF">2021-11-24T08:29:00Z</dcterms:created>
  <dcterms:modified xsi:type="dcterms:W3CDTF">2021-11-24T08:29:00Z</dcterms:modified>
</cp:coreProperties>
</file>