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C6" w:rsidRDefault="006751C6">
      <w:r>
        <w:t>FGKED,SFOIXZJNFCIKXZ</w:t>
      </w:r>
      <w:bookmarkStart w:id="0" w:name="_GoBack"/>
      <w:bookmarkEnd w:id="0"/>
    </w:p>
    <w:sectPr w:rsidR="0067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C6"/>
    <w:rsid w:val="0067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66F4"/>
  <w15:chartTrackingRefBased/>
  <w15:docId w15:val="{03DB43B3-3177-485D-A8C5-3BC7AF57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AMANULLAH</dc:creator>
  <cp:keywords/>
  <dc:description/>
  <cp:lastModifiedBy>ANAS AMANULLAH</cp:lastModifiedBy>
  <cp:revision>1</cp:revision>
  <dcterms:created xsi:type="dcterms:W3CDTF">2021-11-24T08:46:00Z</dcterms:created>
  <dcterms:modified xsi:type="dcterms:W3CDTF">2021-11-24T08:46:00Z</dcterms:modified>
</cp:coreProperties>
</file>