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C5" w:rsidRDefault="005B1C70">
      <w:r>
        <w:t>What to do</w:t>
      </w:r>
    </w:p>
    <w:p w:rsidR="00CC73E3" w:rsidRDefault="00CC73E3">
      <w:r>
        <w:t>I am not a nobu</w:t>
      </w:r>
      <w:bookmarkStart w:id="0" w:name="_GoBack"/>
      <w:bookmarkEnd w:id="0"/>
    </w:p>
    <w:sectPr w:rsidR="00CC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C5"/>
    <w:rsid w:val="003B4BC5"/>
    <w:rsid w:val="005B1C70"/>
    <w:rsid w:val="00CC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5DB27"/>
  <w15:chartTrackingRefBased/>
  <w15:docId w15:val="{1987355D-DFD2-4967-9693-30347276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SADIQ ALVI</dc:creator>
  <cp:keywords/>
  <dc:description/>
  <cp:lastModifiedBy>AHMED SADIQ ALVI</cp:lastModifiedBy>
  <cp:revision>4</cp:revision>
  <dcterms:created xsi:type="dcterms:W3CDTF">2021-11-29T08:30:00Z</dcterms:created>
  <dcterms:modified xsi:type="dcterms:W3CDTF">2021-11-29T08:33:00Z</dcterms:modified>
</cp:coreProperties>
</file>