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053E" w14:textId="333B6D89" w:rsidR="000D7D37" w:rsidRDefault="00E96652">
      <w:r>
        <w:t>Introduction to Computing</w:t>
      </w:r>
      <w:bookmarkStart w:id="0" w:name="_GoBack"/>
      <w:bookmarkEnd w:id="0"/>
    </w:p>
    <w:sectPr w:rsidR="000D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66D3"/>
    <w:rsid w:val="000866D3"/>
    <w:rsid w:val="000D7D37"/>
    <w:rsid w:val="00E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B99"/>
  <w15:chartTrackingRefBased/>
  <w15:docId w15:val="{19EA57D4-49DF-4CB1-B4E4-BC5EC7F3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Mirza</dc:creator>
  <cp:keywords/>
  <dc:description/>
  <cp:lastModifiedBy>Taha Mirza</cp:lastModifiedBy>
  <cp:revision>2</cp:revision>
  <dcterms:created xsi:type="dcterms:W3CDTF">2020-11-27T04:45:00Z</dcterms:created>
  <dcterms:modified xsi:type="dcterms:W3CDTF">2020-11-27T04:46:00Z</dcterms:modified>
</cp:coreProperties>
</file>