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1B3D" w14:textId="270DA0AE" w:rsidR="00B22117" w:rsidRDefault="00000000" w:rsidP="00432DBE">
      <w:pPr>
        <w:spacing w:before="240" w:after="0"/>
        <w:ind w:right="-120"/>
      </w:pPr>
      <w:bookmarkStart w:id="0" w:name="_Hlk243827029"/>
      <w:bookmarkEnd w:id="0"/>
      <w:r>
        <w:rPr>
          <w:noProof/>
        </w:rPr>
        <mc:AlternateContent>
          <mc:Choice Requires="wpg">
            <w:drawing>
              <wp:inline distT="0" distB="0" distL="0" distR="0" wp14:anchorId="143458FC" wp14:editId="1593D411">
                <wp:extent cx="8732698" cy="825500"/>
                <wp:effectExtent l="0" t="0" r="0" b="0"/>
                <wp:docPr id="4240" name="Group 4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32698" cy="825500"/>
                          <a:chOff x="76200" y="317500"/>
                          <a:chExt cx="8732698" cy="8255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76200" y="317500"/>
                            <a:ext cx="685800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825500">
                                <a:moveTo>
                                  <a:pt x="50800" y="0"/>
                                </a:moveTo>
                                <a:lnTo>
                                  <a:pt x="6807200" y="0"/>
                                </a:lnTo>
                                <a:cubicBezTo>
                                  <a:pt x="6835282" y="0"/>
                                  <a:pt x="6858000" y="22718"/>
                                  <a:pt x="6858000" y="50800"/>
                                </a:cubicBezTo>
                                <a:lnTo>
                                  <a:pt x="6858000" y="774700"/>
                                </a:lnTo>
                                <a:cubicBezTo>
                                  <a:pt x="6858000" y="802782"/>
                                  <a:pt x="6835282" y="825500"/>
                                  <a:pt x="6807200" y="825500"/>
                                </a:cubicBezTo>
                                <a:lnTo>
                                  <a:pt x="50800" y="825500"/>
                                </a:lnTo>
                                <a:cubicBezTo>
                                  <a:pt x="22718" y="825500"/>
                                  <a:pt x="0" y="802782"/>
                                  <a:pt x="0" y="774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5" name="Shape 5175"/>
                        <wps:cNvSpPr/>
                        <wps:spPr>
                          <a:xfrm>
                            <a:off x="76200" y="317500"/>
                            <a:ext cx="10160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8255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825500"/>
                                </a:lnTo>
                                <a:lnTo>
                                  <a:pt x="0" y="82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91605" y="523621"/>
                            <a:ext cx="8417293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49C44" w14:textId="77777777" w:rsidR="00B2211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0"/>
                                </w:rPr>
                                <w:t>RELATÓRIO GERAL CONSOLIDADO DE VALIDAÇÃO DE HARDWARE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350397" y="827774"/>
                            <a:ext cx="5866903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07EBF" w14:textId="77777777" w:rsidR="00B22117" w:rsidRDefault="00000000">
                              <w:r>
                                <w:rPr>
                                  <w:rFonts w:ascii="Arial" w:eastAsia="Arial" w:hAnsi="Arial" w:cs="Arial"/>
                                  <w:color w:val="EBF5FB"/>
                                  <w:sz w:val="19"/>
                                </w:rPr>
                                <w:t>SISTEMA ROBÓTICO MICROMOUSE — PROJETO PI1 - GRUPO 2 (PROF. LUI)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3458FC" id="Group 4240" o:spid="_x0000_s1026" style="width:687.6pt;height:65pt;mso-position-horizontal-relative:char;mso-position-vertical-relative:line" coordorigin="762,3175" coordsize="8732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">
                <v:shape id="Shape 11" o:spid="_x0000_s1027" style="position:absolute;left:762;top:3175;width:68580;height:8255;visibility:visible;mso-wrap-style:square;v-text-anchor:top" coordsize="685800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" path="m50800,l6807200,v28082,,50800,22718,50800,50800l6858000,774700v,28082,-22718,50800,-50800,50800l50800,825500c22718,825500,,802782,,774700l,50800c,22718,22718,,50800,xe" fillcolor="#1b365d" stroked="f" strokeweight="0">
                  <v:stroke miterlimit="83231f" joinstyle="miter"/>
                  <v:path arrowok="t" textboxrect="0,0,6858000,825500"/>
                </v:shape>
                <v:shape id="Shape 5175" o:spid="_x0000_s1028" style="position:absolute;left:762;top:3175;width:1016;height:8255;visibility:visible;mso-wrap-style:square;v-text-anchor:top" coordsize="10160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" path="m,l101600,r,825500l,825500,,e" fillcolor="teal" stroked="f" strokeweight="0">
                  <v:stroke miterlimit="83231f" joinstyle="miter"/>
                  <v:path arrowok="t" textboxrect="0,0,101600,825500"/>
                </v:shape>
                <v:rect id="Rectangle 13" o:spid="_x0000_s1029" style="position:absolute;left:3916;top:5236;width:8417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4D49C44" w14:textId="77777777" w:rsidR="00B22117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0"/>
                          </w:rPr>
                          <w:t>RELATÓRIO GERAL CONSOLIDADO DE VALIDAÇÃO DE HARDWARE</w:t>
                        </w:r>
                      </w:p>
                    </w:txbxContent>
                  </v:textbox>
                </v:rect>
                <v:rect id="Rectangle 14" o:spid="_x0000_s1030" style="position:absolute;left:13503;top:8277;width:58670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0007EBF" w14:textId="77777777" w:rsidR="00B22117" w:rsidRDefault="00000000">
                        <w:r>
                          <w:rPr>
                            <w:rFonts w:ascii="Arial" w:eastAsia="Arial" w:hAnsi="Arial" w:cs="Arial"/>
                            <w:color w:val="EBF5FB"/>
                            <w:sz w:val="19"/>
                          </w:rPr>
                          <w:t>SISTEMA ROBÓTICO MICROMOUSE — PROJETO PI1 - GRUPO 2 (PROF. LUI)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97919E" w14:textId="3BBA5B6D" w:rsidR="002A0AD3" w:rsidRDefault="002A0AD3" w:rsidP="002A0AD3">
      <w:pPr>
        <w:spacing w:after="240"/>
        <w:ind w:right="-119"/>
      </w:pPr>
      <w:r>
        <w:rPr>
          <w:noProof/>
        </w:rPr>
        <mc:AlternateContent>
          <mc:Choice Requires="wpg">
            <w:drawing>
              <wp:inline distT="0" distB="0" distL="0" distR="0" wp14:anchorId="77523657" wp14:editId="034ABBEC">
                <wp:extent cx="6858000" cy="6350"/>
                <wp:effectExtent l="0" t="0" r="0" b="0"/>
                <wp:docPr id="374568565" name="Group 4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350"/>
                          <a:chOff x="0" y="0"/>
                          <a:chExt cx="6858000" cy="6350"/>
                        </a:xfrm>
                      </wpg:grpSpPr>
                      <wps:wsp>
                        <wps:cNvPr id="1335751044" name="Shape 11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3A45F" id="Group 4786" o:spid="_x0000_s1026" style="width:540pt;height:.5pt;mso-position-horizontal-relative:char;mso-position-vertical-relative:line" coordsize="685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">
                <v:shape id="Shape 112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" path="m,l6858000,e" filled="f" strokecolor="#4472c4 [3204]" strokeweight="1.5pt">
                  <v:stroke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tbl>
      <w:tblPr>
        <w:tblStyle w:val="TableGrid"/>
        <w:tblpPr w:leftFromText="141" w:rightFromText="141" w:vertAnchor="text" w:horzAnchor="margin" w:tblpY="89"/>
        <w:tblW w:w="5000" w:type="pct"/>
        <w:tblInd w:w="0" w:type="dxa"/>
        <w:tblCellMar>
          <w:top w:w="0" w:type="dxa"/>
          <w:left w:w="120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98"/>
        <w:gridCol w:w="3596"/>
        <w:gridCol w:w="3596"/>
      </w:tblGrid>
      <w:tr w:rsidR="002A0AD3" w14:paraId="1F912C08" w14:textId="77777777" w:rsidTr="005768E3">
        <w:tblPrEx>
          <w:tblCellMar>
            <w:top w:w="0" w:type="dxa"/>
          </w:tblCellMar>
        </w:tblPrEx>
        <w:trPr>
          <w:trHeight w:val="544"/>
        </w:trPr>
        <w:tc>
          <w:tcPr>
            <w:tcW w:w="1667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BB90CB8" w14:textId="0830013C" w:rsidR="002A0AD3" w:rsidRPr="005768E3" w:rsidRDefault="005768E3" w:rsidP="005768E3">
            <w:pPr>
              <w:rPr>
                <w:sz w:val="17"/>
                <w:szCs w:val="17"/>
              </w:rPr>
            </w:pPr>
            <w:r w:rsidRPr="005768E3">
              <w:rPr>
                <w:b/>
                <w:bCs/>
                <w:sz w:val="17"/>
                <w:szCs w:val="17"/>
              </w:rPr>
              <w:t>COMPONENTE / SUBSISTEMA:</w:t>
            </w:r>
            <w:r w:rsidRPr="005768E3">
              <w:rPr>
                <w:sz w:val="17"/>
                <w:szCs w:val="17"/>
              </w:rPr>
              <w:t xml:space="preserve"> Relatório Geral Mestre de Validação de Hardware</w:t>
            </w:r>
          </w:p>
        </w:tc>
        <w:tc>
          <w:tcPr>
            <w:tcW w:w="166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529CC48" w14:textId="33BD3296" w:rsidR="002A0AD3" w:rsidRDefault="002A0AD3" w:rsidP="005768E3">
            <w:r>
              <w:rPr>
                <w:b/>
                <w:sz w:val="17"/>
              </w:rPr>
              <w:t>Placa de Teste:</w:t>
            </w:r>
            <w:r>
              <w:rPr>
                <w:sz w:val="17"/>
              </w:rPr>
              <w:t xml:space="preserve"> ESP32 </w:t>
            </w:r>
            <w:proofErr w:type="spellStart"/>
            <w:r>
              <w:rPr>
                <w:sz w:val="17"/>
              </w:rPr>
              <w:t>DevKit</w:t>
            </w:r>
            <w:proofErr w:type="spellEnd"/>
            <w:r>
              <w:rPr>
                <w:sz w:val="17"/>
              </w:rPr>
              <w:t xml:space="preserve"> V1 (30 pinos)</w:t>
            </w:r>
          </w:p>
        </w:tc>
        <w:tc>
          <w:tcPr>
            <w:tcW w:w="166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F8EAD09" w14:textId="77777777" w:rsidR="002A0AD3" w:rsidRDefault="002A0AD3" w:rsidP="005768E3">
            <w:r>
              <w:rPr>
                <w:b/>
                <w:sz w:val="17"/>
              </w:rPr>
              <w:t>Data do Ensaio:</w:t>
            </w:r>
            <w:r>
              <w:rPr>
                <w:sz w:val="17"/>
              </w:rPr>
              <w:t xml:space="preserve"> 24/10/2026</w:t>
            </w:r>
          </w:p>
        </w:tc>
      </w:tr>
      <w:tr w:rsidR="002A0AD3" w14:paraId="7E1128F3" w14:textId="77777777" w:rsidTr="005768E3">
        <w:tblPrEx>
          <w:tblCellMar>
            <w:top w:w="0" w:type="dxa"/>
          </w:tblCellMar>
        </w:tblPrEx>
        <w:trPr>
          <w:trHeight w:val="544"/>
        </w:trPr>
        <w:tc>
          <w:tcPr>
            <w:tcW w:w="1667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F52E8D4" w14:textId="25BA506D" w:rsidR="002A0AD3" w:rsidRDefault="002A0AD3" w:rsidP="005768E3">
            <w:r>
              <w:rPr>
                <w:b/>
                <w:sz w:val="17"/>
              </w:rPr>
              <w:t>Projeto: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MicroMouse</w:t>
            </w:r>
            <w:proofErr w:type="spellEnd"/>
            <w:r>
              <w:rPr>
                <w:sz w:val="17"/>
              </w:rPr>
              <w:t xml:space="preserve"> (PI1 - Grupo 2)</w:t>
            </w:r>
          </w:p>
        </w:tc>
        <w:tc>
          <w:tcPr>
            <w:tcW w:w="166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ABAD027" w14:textId="3D38C9E9" w:rsidR="002A0AD3" w:rsidRDefault="002A0AD3" w:rsidP="005768E3">
            <w:r>
              <w:rPr>
                <w:b/>
                <w:sz w:val="17"/>
              </w:rPr>
              <w:t>Orientador:</w:t>
            </w:r>
            <w:r>
              <w:rPr>
                <w:sz w:val="17"/>
              </w:rPr>
              <w:t xml:space="preserve"> Prof. </w:t>
            </w:r>
            <w:proofErr w:type="spellStart"/>
            <w:r>
              <w:rPr>
                <w:sz w:val="17"/>
              </w:rPr>
              <w:t>Lui</w:t>
            </w:r>
            <w:proofErr w:type="spellEnd"/>
          </w:p>
        </w:tc>
        <w:tc>
          <w:tcPr>
            <w:tcW w:w="166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BD0386A" w14:textId="77777777" w:rsidR="002A0AD3" w:rsidRDefault="002A0AD3" w:rsidP="005768E3">
            <w:r>
              <w:rPr>
                <w:b/>
                <w:sz w:val="17"/>
              </w:rPr>
              <w:t>Status Geral: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2F855A"/>
                <w:sz w:val="17"/>
              </w:rPr>
              <w:t>APROVADO EM BANCADA</w:t>
            </w:r>
          </w:p>
        </w:tc>
      </w:tr>
    </w:tbl>
    <w:p w14:paraId="580F0357" w14:textId="0DAD85C5" w:rsidR="005768E3" w:rsidRDefault="004B3557" w:rsidP="005768E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52508FF" wp14:editId="304278BE">
                <wp:simplePos x="0" y="0"/>
                <wp:positionH relativeFrom="column">
                  <wp:posOffset>3779</wp:posOffset>
                </wp:positionH>
                <wp:positionV relativeFrom="paragraph">
                  <wp:posOffset>1151213</wp:posOffset>
                </wp:positionV>
                <wp:extent cx="6934200" cy="823716"/>
                <wp:effectExtent l="0" t="0" r="0" b="0"/>
                <wp:wrapNone/>
                <wp:docPr id="912441613" name="Group 4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823716"/>
                          <a:chOff x="0" y="0"/>
                          <a:chExt cx="6934200" cy="698500"/>
                        </a:xfrm>
                      </wpg:grpSpPr>
                      <wps:wsp>
                        <wps:cNvPr id="468673830" name="Shape 23"/>
                        <wps:cNvSpPr/>
                        <wps:spPr>
                          <a:xfrm>
                            <a:off x="76200" y="0"/>
                            <a:ext cx="6858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698500">
                                <a:moveTo>
                                  <a:pt x="50800" y="0"/>
                                </a:moveTo>
                                <a:lnTo>
                                  <a:pt x="6807200" y="0"/>
                                </a:lnTo>
                                <a:cubicBezTo>
                                  <a:pt x="6835282" y="0"/>
                                  <a:pt x="6858000" y="22718"/>
                                  <a:pt x="6858000" y="50800"/>
                                </a:cubicBezTo>
                                <a:lnTo>
                                  <a:pt x="6858000" y="647700"/>
                                </a:lnTo>
                                <a:cubicBezTo>
                                  <a:pt x="6858000" y="675782"/>
                                  <a:pt x="6835282" y="698500"/>
                                  <a:pt x="6807200" y="698500"/>
                                </a:cubicBezTo>
                                <a:lnTo>
                                  <a:pt x="50800" y="698500"/>
                                </a:lnTo>
                                <a:cubicBezTo>
                                  <a:pt x="22718" y="698500"/>
                                  <a:pt x="0" y="675782"/>
                                  <a:pt x="0" y="647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F5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5C4A3A91" w14:textId="57DC49F3" w:rsidR="005768E3" w:rsidRDefault="005768E3" w:rsidP="005768E3">
                              <w:pPr>
                                <w:jc w:val="center"/>
                              </w:pPr>
                              <w:proofErr w:type="spellStart"/>
                              <w:r>
                                <w:t>dddd</w:t>
                              </w:r>
                              <w:proofErr w:type="spellEnd"/>
                            </w:p>
                          </w:txbxContent>
                        </wps:txbx>
                        <wps:bodyPr/>
                      </wps:wsp>
                      <wps:wsp>
                        <wps:cNvPr id="1102284301" name="Shape 5179"/>
                        <wps:cNvSpPr/>
                        <wps:spPr>
                          <a:xfrm>
                            <a:off x="0" y="0"/>
                            <a:ext cx="762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985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98500"/>
                                </a:ln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508FF" id="Group 4242" o:spid="_x0000_s1031" style="position:absolute;margin-left:.3pt;margin-top:90.65pt;width:546pt;height:64.85pt;z-index:-251657216;mso-position-horizontal-relative:text;mso-position-vertical-relative:text;mso-height-relative:margin" coordsize="69342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">
                <v:shape id="Shape 23" o:spid="_x0000_s1032" style="position:absolute;left:762;width:68580;height:6985;visibility:visible;mso-wrap-style:square;v-text-anchor:top" coordsize="6858000,698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" adj="-11796480,,5400" path="m50800,l6807200,v28082,,50800,22718,50800,50800l6858000,647700v,28082,-22718,50800,-50800,50800l50800,698500c22718,698500,,675782,,647700l,50800c,22718,22718,,50800,xe" fillcolor="#ebf5fb" stroked="f" strokeweight="0">
                  <v:stroke miterlimit="83231f" joinstyle="miter"/>
                  <v:formulas/>
                  <v:path arrowok="t" o:connecttype="custom" textboxrect="0,0,6858000,698500"/>
                  <v:textbox>
                    <w:txbxContent>
                      <w:p w14:paraId="5C4A3A91" w14:textId="57DC49F3" w:rsidR="005768E3" w:rsidRDefault="005768E3" w:rsidP="005768E3">
                        <w:pPr>
                          <w:jc w:val="center"/>
                        </w:pPr>
                        <w:proofErr w:type="spellStart"/>
                        <w:r>
                          <w:t>dddd</w:t>
                        </w:r>
                        <w:proofErr w:type="spellEnd"/>
                      </w:p>
                    </w:txbxContent>
                  </v:textbox>
                </v:shape>
                <v:shape id="Shape 5179" o:spid="_x0000_s1033" style="position:absolute;width:762;height:6985;visibility:visible;mso-wrap-style:square;v-text-anchor:top" coordsize="762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" path="m,l76200,r,698500l,698500,,e" fillcolor="teal" stroked="f" strokeweight="0">
                  <v:stroke miterlimit="83231f" joinstyle="miter"/>
                  <v:path arrowok="t" textboxrect="0,0,76200,698500"/>
                </v:shape>
              </v:group>
            </w:pict>
          </mc:Fallback>
        </mc:AlternateContent>
      </w:r>
    </w:p>
    <w:p w14:paraId="0D0C0D0F" w14:textId="6098C9E9" w:rsidR="005768E3" w:rsidRPr="004B3557" w:rsidRDefault="005768E3" w:rsidP="004B3557">
      <w:pPr>
        <w:spacing w:after="0" w:line="301" w:lineRule="auto"/>
        <w:ind w:left="400"/>
        <w:rPr>
          <w:b/>
          <w:bCs/>
        </w:rPr>
      </w:pPr>
      <w:r w:rsidRPr="004B3557">
        <w:rPr>
          <w:b/>
          <w:bCs/>
        </w:rPr>
        <w:t>DESTAQUES DA VALIDAÇÃO INTEGRADA DE BANCADA</w:t>
      </w:r>
    </w:p>
    <w:p w14:paraId="763C8A67" w14:textId="14272FAB" w:rsidR="004B3557" w:rsidRPr="004B3557" w:rsidRDefault="004B3557" w:rsidP="00FC5C58">
      <w:pPr>
        <w:spacing w:after="360" w:line="300" w:lineRule="auto"/>
        <w:ind w:left="403"/>
        <w:rPr>
          <w:rFonts w:ascii="Arial" w:eastAsia="Arial" w:hAnsi="Arial" w:cs="Arial"/>
          <w:color w:val="2C3E50"/>
          <w:sz w:val="18"/>
        </w:rPr>
      </w:pPr>
      <w:r w:rsidRPr="004B3557">
        <w:rPr>
          <w:rFonts w:ascii="Arial" w:eastAsia="Arial" w:hAnsi="Arial" w:cs="Arial"/>
          <w:b/>
          <w:bCs/>
          <w:color w:val="2C3E50"/>
          <w:sz w:val="18"/>
        </w:rPr>
        <w:t>APROVAÇÃO FINAL DE HARDWARE:</w:t>
      </w:r>
      <w:r>
        <w:rPr>
          <w:rFonts w:ascii="Arial" w:eastAsia="Arial" w:hAnsi="Arial" w:cs="Arial"/>
          <w:color w:val="2C3E50"/>
          <w:sz w:val="18"/>
        </w:rPr>
        <w:t xml:space="preserve"> Todos os 16 testes de bancada foram executados, auditados e </w:t>
      </w:r>
      <w:r w:rsidRPr="004B3557">
        <w:rPr>
          <w:rFonts w:ascii="Arial" w:eastAsia="Arial" w:hAnsi="Arial" w:cs="Arial"/>
          <w:b/>
          <w:bCs/>
          <w:color w:val="2C3E50"/>
          <w:sz w:val="18"/>
        </w:rPr>
        <w:t>APROVADOS com</w:t>
      </w:r>
      <w:r w:rsidRPr="004B3557">
        <w:rPr>
          <w:rFonts w:ascii="Arial" w:eastAsia="Arial" w:hAnsi="Arial" w:cs="Arial"/>
          <w:b/>
          <w:bCs/>
          <w:color w:val="2C3E50"/>
          <w:sz w:val="18"/>
        </w:rPr>
        <w:t xml:space="preserve"> </w:t>
      </w:r>
      <w:r w:rsidRPr="004B3557">
        <w:rPr>
          <w:rFonts w:ascii="Arial" w:eastAsia="Arial" w:hAnsi="Arial" w:cs="Arial"/>
          <w:b/>
          <w:bCs/>
          <w:color w:val="2C3E50"/>
          <w:sz w:val="18"/>
        </w:rPr>
        <w:t>100% de conformidade</w:t>
      </w:r>
      <w:r>
        <w:rPr>
          <w:rFonts w:ascii="Arial" w:eastAsia="Arial" w:hAnsi="Arial" w:cs="Arial"/>
          <w:color w:val="2C3E50"/>
          <w:sz w:val="18"/>
        </w:rPr>
        <w:t xml:space="preserve"> perante os Requisitos Funcionais (RF) e Não Funcionais (RNF). O hardware encontra-se integralmente validado e liberado para a fase de integração dos algoritmos de navegação e mapeamento</w:t>
      </w:r>
      <w:r>
        <w:rPr>
          <w:rFonts w:ascii="Arial" w:eastAsia="Arial" w:hAnsi="Arial" w:cs="Arial"/>
          <w:color w:val="2C3E50"/>
          <w:sz w:val="18"/>
        </w:rPr>
        <w:t>.</w:t>
      </w:r>
    </w:p>
    <w:p w14:paraId="72FF1E71" w14:textId="027877F4" w:rsidR="005768E3" w:rsidRDefault="005768E3" w:rsidP="002A0AD3">
      <w:pPr>
        <w:pStyle w:val="Ttulo1"/>
        <w:spacing w:after="120"/>
        <w:ind w:left="420" w:hanging="312"/>
      </w:pPr>
      <w:r w:rsidRPr="005768E3">
        <w:t>OBJETIVO DO RELATÓRIO GERAL</w:t>
      </w:r>
    </w:p>
    <w:p w14:paraId="38A6BA2D" w14:textId="3396CFF6" w:rsidR="005768E3" w:rsidRPr="005768E3" w:rsidRDefault="005768E3" w:rsidP="005768E3">
      <w:pPr>
        <w:spacing w:after="240" w:line="298" w:lineRule="auto"/>
        <w:ind w:left="119" w:right="119"/>
        <w:jc w:val="both"/>
        <w:rPr>
          <w:rFonts w:ascii="Arial" w:eastAsia="Arial" w:hAnsi="Arial" w:cs="Arial"/>
          <w:color w:val="2C3E50"/>
          <w:sz w:val="19"/>
        </w:rPr>
      </w:pPr>
      <w:r w:rsidRPr="005768E3">
        <w:rPr>
          <w:rFonts w:ascii="Arial" w:eastAsia="Arial" w:hAnsi="Arial" w:cs="Arial"/>
          <w:color w:val="2C3E50"/>
          <w:sz w:val="19"/>
        </w:rPr>
        <w:t xml:space="preserve">Consolidar os resultados de validação e ensaios unitários de todos os subsistemas de hardware do robô </w:t>
      </w:r>
      <w:proofErr w:type="spellStart"/>
      <w:r w:rsidRPr="005768E3">
        <w:rPr>
          <w:rFonts w:ascii="Arial" w:eastAsia="Arial" w:hAnsi="Arial" w:cs="Arial"/>
          <w:color w:val="2C3E50"/>
          <w:sz w:val="19"/>
        </w:rPr>
        <w:t>MicroMouse</w:t>
      </w:r>
      <w:proofErr w:type="spellEnd"/>
      <w:r w:rsidRPr="005768E3">
        <w:rPr>
          <w:rFonts w:ascii="Arial" w:eastAsia="Arial" w:hAnsi="Arial" w:cs="Arial"/>
          <w:color w:val="2C3E50"/>
          <w:sz w:val="19"/>
        </w:rPr>
        <w:t xml:space="preserve"> (Processamento, Sensoriamento, Atuação, Energia e Comunicação), fornecendo a matriz de rastreabilidade completa para aprovação pelo orientador Prof. </w:t>
      </w:r>
      <w:proofErr w:type="spellStart"/>
      <w:r w:rsidRPr="005768E3">
        <w:rPr>
          <w:rFonts w:ascii="Arial" w:eastAsia="Arial" w:hAnsi="Arial" w:cs="Arial"/>
          <w:color w:val="2C3E50"/>
          <w:sz w:val="19"/>
        </w:rPr>
        <w:t>Lui</w:t>
      </w:r>
      <w:proofErr w:type="spellEnd"/>
      <w:r w:rsidRPr="005768E3">
        <w:rPr>
          <w:rFonts w:ascii="Arial" w:eastAsia="Arial" w:hAnsi="Arial" w:cs="Arial"/>
          <w:color w:val="2C3E50"/>
          <w:sz w:val="19"/>
        </w:rPr>
        <w:t>.</w:t>
      </w:r>
    </w:p>
    <w:p w14:paraId="1057F05E" w14:textId="354F6D6C" w:rsidR="00B22117" w:rsidRDefault="004B3557" w:rsidP="004B3557">
      <w:pPr>
        <w:pStyle w:val="Ttulo1"/>
        <w:spacing w:after="120"/>
        <w:ind w:left="420" w:hanging="312"/>
      </w:pPr>
      <w:r w:rsidRPr="004B3557">
        <w:t>SÍNTESE DA ARQUITETURA E INTEGRAÇÃO DE SUBSISTEMAS</w:t>
      </w:r>
      <w:r w:rsidR="00432DBE">
        <w:t>/</w:t>
      </w:r>
      <w:r w:rsidR="00432DBE" w:rsidRPr="00432DBE">
        <w:t xml:space="preserve"> </w:t>
      </w:r>
      <w:r w:rsidR="00432DBE" w:rsidRPr="00432DBE">
        <w:t>DISTRIBUIÇÃO DE POTÊNCIA</w:t>
      </w:r>
    </w:p>
    <w:p w14:paraId="7D92196E" w14:textId="6A4E3C22" w:rsidR="002A0AD3" w:rsidRDefault="00000000" w:rsidP="002A0AD3">
      <w:pPr>
        <w:spacing w:after="240" w:line="298" w:lineRule="auto"/>
        <w:ind w:left="119" w:right="119"/>
        <w:jc w:val="both"/>
        <w:rPr>
          <w:rFonts w:ascii="Arial" w:eastAsia="Arial" w:hAnsi="Arial" w:cs="Arial"/>
          <w:color w:val="2C3E50"/>
          <w:sz w:val="19"/>
        </w:rPr>
      </w:pPr>
      <w:r>
        <w:rPr>
          <w:rFonts w:ascii="Arial" w:eastAsia="Arial" w:hAnsi="Arial" w:cs="Arial"/>
          <w:color w:val="2C3E50"/>
          <w:sz w:val="19"/>
        </w:rPr>
        <w:t xml:space="preserve">A arquitetura de hardware </w:t>
      </w:r>
      <w:r w:rsidR="004B3557">
        <w:rPr>
          <w:rFonts w:ascii="Arial" w:eastAsia="Arial" w:hAnsi="Arial" w:cs="Arial"/>
          <w:color w:val="2C3E50"/>
          <w:sz w:val="19"/>
        </w:rPr>
        <w:t>e o</w:t>
      </w:r>
      <w:r w:rsidR="004B3557" w:rsidRPr="004B3557">
        <w:rPr>
          <w:rFonts w:ascii="Arial" w:eastAsia="Arial" w:hAnsi="Arial" w:cs="Arial"/>
          <w:color w:val="2C3E50"/>
          <w:sz w:val="19"/>
        </w:rPr>
        <w:t xml:space="preserve"> sistema integra</w:t>
      </w:r>
      <w:r w:rsidR="004B3557">
        <w:rPr>
          <w:rFonts w:ascii="Arial" w:eastAsia="Arial" w:hAnsi="Arial" w:cs="Arial"/>
          <w:color w:val="2C3E50"/>
          <w:sz w:val="19"/>
        </w:rPr>
        <w:t xml:space="preserve"> </w:t>
      </w:r>
      <w:r>
        <w:rPr>
          <w:rFonts w:ascii="Arial" w:eastAsia="Arial" w:hAnsi="Arial" w:cs="Arial"/>
          <w:color w:val="2C3E50"/>
          <w:sz w:val="19"/>
        </w:rPr>
        <w:t xml:space="preserve">combina a placa ESP32 </w:t>
      </w:r>
      <w:proofErr w:type="spellStart"/>
      <w:r>
        <w:rPr>
          <w:rFonts w:ascii="Arial" w:eastAsia="Arial" w:hAnsi="Arial" w:cs="Arial"/>
          <w:color w:val="2C3E50"/>
          <w:sz w:val="19"/>
        </w:rPr>
        <w:t>DevKit</w:t>
      </w:r>
      <w:proofErr w:type="spellEnd"/>
      <w:r>
        <w:rPr>
          <w:rFonts w:ascii="Arial" w:eastAsia="Arial" w:hAnsi="Arial" w:cs="Arial"/>
          <w:color w:val="2C3E50"/>
          <w:sz w:val="19"/>
        </w:rPr>
        <w:t xml:space="preserve"> V1 (30 pinos), 3 sensores ultrassônicos HC-SR04 em 3,3 V, IMU MPU6500 via I2C (400 kHz), medidor de energia INA226, driver Ponte H DRV8833 com motores N20 e </w:t>
      </w:r>
      <w:proofErr w:type="spellStart"/>
      <w:r>
        <w:rPr>
          <w:rFonts w:ascii="Arial" w:eastAsia="Arial" w:hAnsi="Arial" w:cs="Arial"/>
          <w:color w:val="2C3E50"/>
          <w:sz w:val="19"/>
        </w:rPr>
        <w:t>encoders</w:t>
      </w:r>
      <w:proofErr w:type="spellEnd"/>
      <w:r>
        <w:rPr>
          <w:rFonts w:ascii="Arial" w:eastAsia="Arial" w:hAnsi="Arial" w:cs="Arial"/>
          <w:color w:val="2C3E50"/>
          <w:sz w:val="19"/>
        </w:rPr>
        <w:t xml:space="preserve"> magnéticos, alimentados por bateria Li-Ion 2S (7,4 V) regulada pelo Buck LM2596 (HW-411).</w:t>
      </w:r>
    </w:p>
    <w:p w14:paraId="1731B448" w14:textId="6A0F03CF" w:rsidR="00432DBE" w:rsidRDefault="00FC5C58" w:rsidP="002A0AD3">
      <w:pPr>
        <w:spacing w:after="240" w:line="298" w:lineRule="auto"/>
        <w:ind w:left="119" w:right="119"/>
        <w:jc w:val="both"/>
        <w:rPr>
          <w:rFonts w:ascii="Arial" w:eastAsia="Arial" w:hAnsi="Arial" w:cs="Arial"/>
          <w:color w:val="2C3E50"/>
          <w:sz w:val="19"/>
        </w:rPr>
      </w:pPr>
      <w:r w:rsidRPr="00432DBE">
        <w:rPr>
          <w:rFonts w:ascii="Arial" w:eastAsia="Arial" w:hAnsi="Arial" w:cs="Arial"/>
          <w:noProof/>
          <w:color w:val="2C3E50"/>
          <w:sz w:val="19"/>
        </w:rPr>
        <w:drawing>
          <wp:inline distT="0" distB="0" distL="0" distR="0" wp14:anchorId="5D12192E" wp14:editId="1A5CD2A7">
            <wp:extent cx="3536795" cy="2124000"/>
            <wp:effectExtent l="0" t="0" r="6985" b="0"/>
            <wp:docPr id="153877756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795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DBE" w:rsidRPr="00432DBE">
        <w:rPr>
          <w:rFonts w:ascii="Arial" w:eastAsia="Arial" w:hAnsi="Arial" w:cs="Arial"/>
          <w:noProof/>
          <w:color w:val="2C3E50"/>
          <w:sz w:val="19"/>
        </w:rPr>
        <w:drawing>
          <wp:inline distT="0" distB="0" distL="0" distR="0" wp14:anchorId="7A8ED0EA" wp14:editId="5A72F2E2">
            <wp:extent cx="3066223" cy="2124000"/>
            <wp:effectExtent l="0" t="0" r="1270" b="0"/>
            <wp:docPr id="35012524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223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22B9" w14:textId="373D25FB" w:rsidR="00FC5C58" w:rsidRDefault="00FC5C58" w:rsidP="00FC5C58">
      <w:pPr>
        <w:spacing w:after="0"/>
        <w:jc w:val="center"/>
        <w:rPr>
          <w:rFonts w:ascii="Arial" w:eastAsia="Arial" w:hAnsi="Arial" w:cs="Arial"/>
          <w:i/>
          <w:color w:val="767171" w:themeColor="background2" w:themeShade="80"/>
          <w:sz w:val="17"/>
        </w:rPr>
      </w:pPr>
      <w:r w:rsidRPr="00FC5C58">
        <w:rPr>
          <w:rFonts w:ascii="Arial" w:eastAsia="Arial" w:hAnsi="Arial" w:cs="Arial"/>
          <w:i/>
          <w:color w:val="767171" w:themeColor="background2" w:themeShade="80"/>
          <w:sz w:val="17"/>
        </w:rPr>
        <w:t xml:space="preserve">Figura 1: Status de conformidade dos subsistemas e </w:t>
      </w:r>
      <w:r>
        <w:rPr>
          <w:rFonts w:ascii="Arial" w:eastAsia="Arial" w:hAnsi="Arial" w:cs="Arial"/>
          <w:i/>
          <w:color w:val="767171" w:themeColor="background2" w:themeShade="80"/>
          <w:sz w:val="17"/>
        </w:rPr>
        <w:t>distribuição</w:t>
      </w:r>
      <w:r w:rsidRPr="00FC5C58">
        <w:rPr>
          <w:rFonts w:ascii="Arial" w:eastAsia="Arial" w:hAnsi="Arial" w:cs="Arial"/>
          <w:i/>
          <w:color w:val="767171" w:themeColor="background2" w:themeShade="80"/>
          <w:sz w:val="17"/>
        </w:rPr>
        <w:t xml:space="preserve"> do consumo de potência </w:t>
      </w:r>
      <w:r>
        <w:rPr>
          <w:rFonts w:ascii="Arial" w:eastAsia="Arial" w:hAnsi="Arial" w:cs="Arial"/>
          <w:i/>
          <w:color w:val="767171" w:themeColor="background2" w:themeShade="80"/>
          <w:sz w:val="17"/>
        </w:rPr>
        <w:t>do robô</w:t>
      </w:r>
      <w:r w:rsidRPr="00FC5C58">
        <w:rPr>
          <w:rFonts w:ascii="Arial" w:eastAsia="Arial" w:hAnsi="Arial" w:cs="Arial"/>
          <w:i/>
          <w:color w:val="767171" w:themeColor="background2" w:themeShade="80"/>
          <w:sz w:val="17"/>
        </w:rPr>
        <w:t>.</w:t>
      </w:r>
    </w:p>
    <w:p w14:paraId="74698950" w14:textId="77777777" w:rsidR="00497FB6" w:rsidRDefault="00497FB6" w:rsidP="00497FB6"/>
    <w:p w14:paraId="65ED372B" w14:textId="1905341E" w:rsidR="002A0AD3" w:rsidRDefault="002A0AD3" w:rsidP="00497FB6">
      <w:pPr>
        <w:pStyle w:val="Ttulo1"/>
        <w:spacing w:after="240"/>
        <w:ind w:left="416" w:hanging="311"/>
      </w:pPr>
      <w:r w:rsidRPr="002A0AD3">
        <w:t xml:space="preserve">Matriz </w:t>
      </w:r>
      <w:r w:rsidRPr="00497FB6">
        <w:t>Consolidada de Resultados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365"/>
        <w:gridCol w:w="2385"/>
        <w:gridCol w:w="2133"/>
        <w:gridCol w:w="3000"/>
        <w:gridCol w:w="1163"/>
      </w:tblGrid>
      <w:tr w:rsidR="002C4F18" w:rsidRPr="002C4F18" w14:paraId="7F0F35AE" w14:textId="77777777" w:rsidTr="00497FB6">
        <w:trPr>
          <w:trHeight w:val="750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 w:themeFill="accent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431D6C" w14:textId="093C90C9" w:rsidR="002C4F18" w:rsidRPr="002C4F18" w:rsidRDefault="002C4F18" w:rsidP="00497FB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2C4F18">
              <w:rPr>
                <w:b/>
                <w:bCs/>
                <w:color w:val="FFFFFF" w:themeColor="background1"/>
                <w:sz w:val="17"/>
                <w:szCs w:val="17"/>
              </w:rPr>
              <w:t>Teste</w:t>
            </w:r>
          </w:p>
        </w:tc>
        <w:tc>
          <w:tcPr>
            <w:tcW w:w="6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 w:themeFill="accent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CC9C69" w14:textId="77777777" w:rsidR="002C4F18" w:rsidRPr="002C4F18" w:rsidRDefault="002C4F18" w:rsidP="002C4F18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2C4F18">
              <w:rPr>
                <w:b/>
                <w:bCs/>
                <w:color w:val="FFFFFF" w:themeColor="background1"/>
                <w:sz w:val="17"/>
                <w:szCs w:val="17"/>
              </w:rPr>
              <w:t>Subsistema</w:t>
            </w:r>
          </w:p>
        </w:tc>
        <w:tc>
          <w:tcPr>
            <w:tcW w:w="11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 w:themeFill="accent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9962BA" w14:textId="77777777" w:rsidR="002C4F18" w:rsidRPr="002C4F18" w:rsidRDefault="002C4F18" w:rsidP="002C4F18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2C4F18">
              <w:rPr>
                <w:b/>
                <w:bCs/>
                <w:color w:val="FFFFFF" w:themeColor="background1"/>
                <w:sz w:val="17"/>
                <w:szCs w:val="17"/>
              </w:rPr>
              <w:t>Componente V1</w:t>
            </w:r>
          </w:p>
        </w:tc>
        <w:tc>
          <w:tcPr>
            <w:tcW w:w="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 w:themeFill="accent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6D59B5" w14:textId="77777777" w:rsidR="002C4F18" w:rsidRPr="002C4F18" w:rsidRDefault="002C4F18" w:rsidP="002C4F18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2C4F18">
              <w:rPr>
                <w:b/>
                <w:bCs/>
                <w:color w:val="FFFFFF" w:themeColor="background1"/>
                <w:sz w:val="17"/>
                <w:szCs w:val="17"/>
              </w:rPr>
              <w:t>Métrica Esperada</w:t>
            </w:r>
          </w:p>
        </w:tc>
        <w:tc>
          <w:tcPr>
            <w:tcW w:w="1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 w:themeFill="accent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1729F5" w14:textId="02223530" w:rsidR="002C4F18" w:rsidRPr="002C4F18" w:rsidRDefault="002C4F18" w:rsidP="002C4F18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2C4F18">
              <w:rPr>
                <w:b/>
                <w:bCs/>
                <w:color w:val="FFFFFF" w:themeColor="background1"/>
                <w:sz w:val="17"/>
                <w:szCs w:val="17"/>
              </w:rPr>
              <w:t>Resultado Obtido</w:t>
            </w:r>
            <w:r w:rsidR="00752ABD">
              <w:rPr>
                <w:b/>
                <w:bCs/>
                <w:color w:val="FFFFFF" w:themeColor="background1"/>
                <w:sz w:val="17"/>
                <w:szCs w:val="17"/>
              </w:rPr>
              <w:t>/</w:t>
            </w:r>
            <w:r>
              <w:rPr>
                <w:b/>
                <w:bCs/>
                <w:color w:val="FFFFFF" w:themeColor="background1"/>
                <w:sz w:val="17"/>
                <w:szCs w:val="17"/>
              </w:rPr>
              <w:t>Esperado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 w:themeFill="accent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B14E21" w14:textId="29AE9E22" w:rsidR="002C4F18" w:rsidRPr="002C4F18" w:rsidRDefault="00752ABD" w:rsidP="002C4F18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2C4F18">
              <w:rPr>
                <w:b/>
                <w:bCs/>
                <w:color w:val="FFFFFF" w:themeColor="background1"/>
                <w:sz w:val="17"/>
                <w:szCs w:val="17"/>
              </w:rPr>
              <w:t>Aprovação</w:t>
            </w:r>
          </w:p>
        </w:tc>
      </w:tr>
      <w:tr w:rsidR="002C4F18" w:rsidRPr="002C4F18" w14:paraId="4B3EA353" w14:textId="77777777" w:rsidTr="00497FB6">
        <w:trPr>
          <w:trHeight w:val="750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8B516C" w14:textId="3ACB7E6A" w:rsidR="002C4F18" w:rsidRPr="002C4F18" w:rsidRDefault="00497FB6" w:rsidP="002C4F1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BF3D6D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Processamento</w:t>
            </w:r>
          </w:p>
        </w:tc>
        <w:tc>
          <w:tcPr>
            <w:tcW w:w="11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A46A58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 xml:space="preserve">ESP32 </w:t>
            </w:r>
            <w:proofErr w:type="spellStart"/>
            <w:r w:rsidRPr="002C4F18">
              <w:rPr>
                <w:sz w:val="17"/>
                <w:szCs w:val="17"/>
              </w:rPr>
              <w:t>DevKit</w:t>
            </w:r>
            <w:proofErr w:type="spellEnd"/>
            <w:r w:rsidRPr="002C4F18">
              <w:rPr>
                <w:sz w:val="17"/>
                <w:szCs w:val="17"/>
              </w:rPr>
              <w:t xml:space="preserve"> V1</w:t>
            </w:r>
          </w:p>
        </w:tc>
        <w:tc>
          <w:tcPr>
            <w:tcW w:w="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909373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 xml:space="preserve">Upload 115200 </w:t>
            </w:r>
            <w:proofErr w:type="spellStart"/>
            <w:r w:rsidRPr="002C4F18">
              <w:rPr>
                <w:sz w:val="17"/>
                <w:szCs w:val="17"/>
              </w:rPr>
              <w:t>baud</w:t>
            </w:r>
            <w:proofErr w:type="spellEnd"/>
          </w:p>
        </w:tc>
        <w:tc>
          <w:tcPr>
            <w:tcW w:w="1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7588AE" w14:textId="623E746C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 xml:space="preserve">Upload OK / </w:t>
            </w:r>
            <w:proofErr w:type="spellStart"/>
            <w:r w:rsidRPr="002C4F18">
              <w:rPr>
                <w:sz w:val="17"/>
                <w:szCs w:val="17"/>
              </w:rPr>
              <w:t>Blink</w:t>
            </w:r>
            <w:proofErr w:type="spellEnd"/>
            <w:r w:rsidRPr="002C4F18"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 xml:space="preserve"> </w:t>
            </w:r>
            <w:r w:rsidRPr="002C4F18">
              <w:rPr>
                <w:sz w:val="17"/>
                <w:szCs w:val="17"/>
              </w:rPr>
              <w:t>Hz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09563F" w14:textId="6A269D41" w:rsidR="002C4F18" w:rsidRPr="002C4F18" w:rsidRDefault="002C4F18" w:rsidP="002C4F18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 w:rsidRPr="00752ABD">
              <w:rPr>
                <w:b/>
                <w:bCs/>
                <w:color w:val="EE0000"/>
                <w:sz w:val="17"/>
                <w:szCs w:val="17"/>
              </w:rPr>
              <w:t>Re</w:t>
            </w:r>
            <w:r w:rsidRPr="002C4F18">
              <w:rPr>
                <w:b/>
                <w:bCs/>
                <w:color w:val="EE0000"/>
                <w:sz w:val="17"/>
                <w:szCs w:val="17"/>
              </w:rPr>
              <w:t>provado</w:t>
            </w:r>
          </w:p>
        </w:tc>
      </w:tr>
      <w:tr w:rsidR="002C4F18" w:rsidRPr="002C4F18" w14:paraId="0FFF965F" w14:textId="77777777" w:rsidTr="00497FB6">
        <w:trPr>
          <w:trHeight w:val="750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0C8B55" w14:textId="1F136F75" w:rsidR="002C4F18" w:rsidRPr="002C4F18" w:rsidRDefault="00497FB6" w:rsidP="002C4F1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A101A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Sensoriamento</w:t>
            </w:r>
          </w:p>
        </w:tc>
        <w:tc>
          <w:tcPr>
            <w:tcW w:w="11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586F38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3x US-100 / HC-SR04</w:t>
            </w:r>
          </w:p>
        </w:tc>
        <w:tc>
          <w:tcPr>
            <w:tcW w:w="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AF6C8B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Medição em cm</w:t>
            </w:r>
          </w:p>
        </w:tc>
        <w:tc>
          <w:tcPr>
            <w:tcW w:w="1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E3E8FE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Pulsos Echo lidos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6DF93E" w14:textId="77777777" w:rsidR="002C4F18" w:rsidRPr="002C4F18" w:rsidRDefault="002C4F18" w:rsidP="002C4F18">
            <w:pPr>
              <w:jc w:val="center"/>
              <w:rPr>
                <w:b/>
                <w:bCs/>
                <w:color w:val="92D050"/>
                <w:sz w:val="17"/>
                <w:szCs w:val="17"/>
              </w:rPr>
            </w:pPr>
            <w:r w:rsidRPr="002C4F18">
              <w:rPr>
                <w:b/>
                <w:bCs/>
                <w:color w:val="92D050"/>
                <w:sz w:val="17"/>
                <w:szCs w:val="17"/>
              </w:rPr>
              <w:t>Aprovado</w:t>
            </w:r>
          </w:p>
        </w:tc>
      </w:tr>
      <w:tr w:rsidR="002C4F18" w:rsidRPr="002C4F18" w14:paraId="72AF47BD" w14:textId="77777777" w:rsidTr="00497FB6">
        <w:trPr>
          <w:trHeight w:val="750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386718" w14:textId="1FD7EEF1" w:rsidR="002C4F18" w:rsidRPr="002C4F18" w:rsidRDefault="00497FB6" w:rsidP="002C4F1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2.1</w:t>
            </w:r>
          </w:p>
        </w:tc>
        <w:tc>
          <w:tcPr>
            <w:tcW w:w="6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D7E07B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Sensoriamento</w:t>
            </w:r>
          </w:p>
        </w:tc>
        <w:tc>
          <w:tcPr>
            <w:tcW w:w="11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CBA393" w14:textId="0F9078B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Ultrassons em</w:t>
            </w:r>
            <w:r>
              <w:rPr>
                <w:sz w:val="17"/>
                <w:szCs w:val="17"/>
              </w:rPr>
              <w:t xml:space="preserve"> </w:t>
            </w:r>
            <w:r w:rsidRPr="002C4F18">
              <w:rPr>
                <w:sz w:val="17"/>
                <w:szCs w:val="17"/>
              </w:rPr>
              <w:t>Gabarito</w:t>
            </w:r>
          </w:p>
        </w:tc>
        <w:tc>
          <w:tcPr>
            <w:tcW w:w="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4F36E4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Erro &lt; 0,5 cm</w:t>
            </w:r>
          </w:p>
        </w:tc>
        <w:tc>
          <w:tcPr>
            <w:tcW w:w="1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F97F4D" w14:textId="56314601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Erro +0,03 cm em 18</w:t>
            </w:r>
            <w:r>
              <w:rPr>
                <w:sz w:val="17"/>
                <w:szCs w:val="17"/>
              </w:rPr>
              <w:t xml:space="preserve"> </w:t>
            </w:r>
            <w:r w:rsidRPr="002C4F18">
              <w:rPr>
                <w:sz w:val="17"/>
                <w:szCs w:val="17"/>
              </w:rPr>
              <w:t>cm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9588D6" w14:textId="77777777" w:rsidR="002C4F18" w:rsidRPr="002C4F18" w:rsidRDefault="002C4F18" w:rsidP="002C4F18">
            <w:pPr>
              <w:jc w:val="center"/>
              <w:rPr>
                <w:b/>
                <w:bCs/>
                <w:color w:val="92D050"/>
                <w:sz w:val="17"/>
                <w:szCs w:val="17"/>
              </w:rPr>
            </w:pPr>
            <w:r w:rsidRPr="002C4F18">
              <w:rPr>
                <w:b/>
                <w:bCs/>
                <w:color w:val="92D050"/>
                <w:sz w:val="17"/>
                <w:szCs w:val="17"/>
              </w:rPr>
              <w:t>Aprovado</w:t>
            </w:r>
          </w:p>
        </w:tc>
      </w:tr>
      <w:tr w:rsidR="002C4F18" w:rsidRPr="002C4F18" w14:paraId="30F049C8" w14:textId="77777777" w:rsidTr="00497FB6">
        <w:trPr>
          <w:trHeight w:val="750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60213C" w14:textId="3AE6E87F" w:rsidR="002C4F18" w:rsidRPr="002C4F18" w:rsidRDefault="00497FB6" w:rsidP="002C4F1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E7D324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Orientação</w:t>
            </w:r>
          </w:p>
        </w:tc>
        <w:tc>
          <w:tcPr>
            <w:tcW w:w="11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9BC579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IMU MPU6500</w:t>
            </w:r>
          </w:p>
        </w:tc>
        <w:tc>
          <w:tcPr>
            <w:tcW w:w="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F3920A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12C 400 kHz</w:t>
            </w:r>
          </w:p>
        </w:tc>
        <w:tc>
          <w:tcPr>
            <w:tcW w:w="1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3676BB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Erro giro &lt; 0,25°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75A965" w14:textId="77777777" w:rsidR="002C4F18" w:rsidRPr="002C4F18" w:rsidRDefault="002C4F18" w:rsidP="002C4F18">
            <w:pPr>
              <w:jc w:val="center"/>
              <w:rPr>
                <w:b/>
                <w:bCs/>
                <w:color w:val="92D050"/>
                <w:sz w:val="17"/>
                <w:szCs w:val="17"/>
              </w:rPr>
            </w:pPr>
            <w:r w:rsidRPr="002C4F18">
              <w:rPr>
                <w:b/>
                <w:bCs/>
                <w:color w:val="92D050"/>
                <w:sz w:val="17"/>
                <w:szCs w:val="17"/>
              </w:rPr>
              <w:t>Aprovado</w:t>
            </w:r>
          </w:p>
        </w:tc>
      </w:tr>
      <w:tr w:rsidR="002C4F18" w:rsidRPr="002C4F18" w14:paraId="255804F1" w14:textId="77777777" w:rsidTr="00497FB6">
        <w:trPr>
          <w:trHeight w:val="750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4B3914" w14:textId="00AA5A0A" w:rsidR="002C4F18" w:rsidRPr="002C4F18" w:rsidRDefault="00497FB6" w:rsidP="002C4F1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D96951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Energia</w:t>
            </w:r>
          </w:p>
        </w:tc>
        <w:tc>
          <w:tcPr>
            <w:tcW w:w="11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AA12FB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Sensor INA226</w:t>
            </w:r>
          </w:p>
        </w:tc>
        <w:tc>
          <w:tcPr>
            <w:tcW w:w="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A6F6C2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Erro tensão &lt; 0,5%</w:t>
            </w:r>
          </w:p>
        </w:tc>
        <w:tc>
          <w:tcPr>
            <w:tcW w:w="1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554691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Erro 0,22% em 7,4V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811D90" w14:textId="538C1DF5" w:rsidR="002C4F18" w:rsidRPr="002C4F18" w:rsidRDefault="002C4F18" w:rsidP="002C4F18">
            <w:pPr>
              <w:jc w:val="center"/>
              <w:rPr>
                <w:b/>
                <w:bCs/>
                <w:color w:val="92D050"/>
                <w:sz w:val="17"/>
                <w:szCs w:val="17"/>
              </w:rPr>
            </w:pPr>
            <w:r w:rsidRPr="00752ABD">
              <w:rPr>
                <w:b/>
                <w:bCs/>
                <w:color w:val="EE0000"/>
                <w:sz w:val="17"/>
                <w:szCs w:val="17"/>
              </w:rPr>
              <w:t>Re</w:t>
            </w:r>
            <w:r w:rsidRPr="002C4F18">
              <w:rPr>
                <w:b/>
                <w:bCs/>
                <w:color w:val="EE0000"/>
                <w:sz w:val="17"/>
                <w:szCs w:val="17"/>
              </w:rPr>
              <w:t>provado</w:t>
            </w:r>
          </w:p>
        </w:tc>
      </w:tr>
      <w:tr w:rsidR="002C4F18" w:rsidRPr="002C4F18" w14:paraId="5530C688" w14:textId="77777777" w:rsidTr="00497FB6">
        <w:trPr>
          <w:trHeight w:val="750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C24D0B" w14:textId="7D56F9D0" w:rsidR="002C4F18" w:rsidRPr="002C4F18" w:rsidRDefault="00497FB6" w:rsidP="002C4F1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6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128162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Atuação</w:t>
            </w:r>
          </w:p>
        </w:tc>
        <w:tc>
          <w:tcPr>
            <w:tcW w:w="11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FA2CAC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DRV8833 / N20</w:t>
            </w:r>
          </w:p>
        </w:tc>
        <w:tc>
          <w:tcPr>
            <w:tcW w:w="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90926E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PWM 20 kHz</w:t>
            </w:r>
          </w:p>
        </w:tc>
        <w:tc>
          <w:tcPr>
            <w:tcW w:w="1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4E7EE4" w14:textId="23B897BD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Rotação silenciosa</w:t>
            </w:r>
            <w:r>
              <w:rPr>
                <w:sz w:val="17"/>
                <w:szCs w:val="17"/>
              </w:rPr>
              <w:t xml:space="preserve"> </w:t>
            </w:r>
            <w:r w:rsidRPr="002C4F18">
              <w:rPr>
                <w:sz w:val="17"/>
                <w:szCs w:val="17"/>
              </w:rPr>
              <w:t>0-420 RPM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66F77A" w14:textId="6ECE246B" w:rsidR="002C4F18" w:rsidRPr="002C4F18" w:rsidRDefault="002C4F18" w:rsidP="002C4F18">
            <w:pPr>
              <w:jc w:val="center"/>
              <w:rPr>
                <w:b/>
                <w:bCs/>
                <w:color w:val="92D050"/>
                <w:sz w:val="17"/>
                <w:szCs w:val="17"/>
              </w:rPr>
            </w:pPr>
            <w:r w:rsidRPr="00752ABD">
              <w:rPr>
                <w:b/>
                <w:bCs/>
                <w:color w:val="EE0000"/>
                <w:sz w:val="17"/>
                <w:szCs w:val="17"/>
              </w:rPr>
              <w:t>Re</w:t>
            </w:r>
            <w:r w:rsidRPr="002C4F18">
              <w:rPr>
                <w:b/>
                <w:bCs/>
                <w:color w:val="EE0000"/>
                <w:sz w:val="17"/>
                <w:szCs w:val="17"/>
              </w:rPr>
              <w:t>provado</w:t>
            </w:r>
          </w:p>
        </w:tc>
      </w:tr>
      <w:tr w:rsidR="002C4F18" w:rsidRPr="002C4F18" w14:paraId="727A63E1" w14:textId="77777777" w:rsidTr="00497FB6">
        <w:trPr>
          <w:trHeight w:val="750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3D269F" w14:textId="6DC64BB5" w:rsidR="002C4F18" w:rsidRPr="002C4F18" w:rsidRDefault="00497FB6" w:rsidP="002C4F1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6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FF8C17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Comunicação</w:t>
            </w:r>
          </w:p>
        </w:tc>
        <w:tc>
          <w:tcPr>
            <w:tcW w:w="11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ADF829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Wi-Fi TCP/IP</w:t>
            </w:r>
          </w:p>
        </w:tc>
        <w:tc>
          <w:tcPr>
            <w:tcW w:w="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64ABD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>Telemetria 5 Hz</w:t>
            </w:r>
          </w:p>
        </w:tc>
        <w:tc>
          <w:tcPr>
            <w:tcW w:w="13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3DE24A" w14:textId="77777777" w:rsidR="002C4F18" w:rsidRPr="002C4F18" w:rsidRDefault="002C4F18" w:rsidP="002C4F18">
            <w:pPr>
              <w:jc w:val="center"/>
              <w:rPr>
                <w:sz w:val="17"/>
                <w:szCs w:val="17"/>
              </w:rPr>
            </w:pPr>
            <w:r w:rsidRPr="002C4F18">
              <w:rPr>
                <w:sz w:val="17"/>
                <w:szCs w:val="17"/>
              </w:rPr>
              <w:t xml:space="preserve">Latência &lt; 15 </w:t>
            </w:r>
            <w:proofErr w:type="spellStart"/>
            <w:r w:rsidRPr="002C4F18"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1F227A" w14:textId="20CACF67" w:rsidR="002C4F18" w:rsidRPr="002C4F18" w:rsidRDefault="00497FB6" w:rsidP="002C4F18">
            <w:pPr>
              <w:jc w:val="center"/>
              <w:rPr>
                <w:b/>
                <w:bCs/>
                <w:color w:val="92D050"/>
                <w:sz w:val="17"/>
                <w:szCs w:val="17"/>
              </w:rPr>
            </w:pPr>
            <w:r w:rsidRPr="00752ABD">
              <w:rPr>
                <w:b/>
                <w:bCs/>
                <w:color w:val="92D050"/>
                <w:sz w:val="17"/>
                <w:szCs w:val="17"/>
              </w:rPr>
              <w:t>A</w:t>
            </w:r>
            <w:r w:rsidR="002C4F18" w:rsidRPr="002C4F18">
              <w:rPr>
                <w:b/>
                <w:bCs/>
                <w:color w:val="92D050"/>
                <w:sz w:val="17"/>
                <w:szCs w:val="17"/>
              </w:rPr>
              <w:t>provado</w:t>
            </w:r>
          </w:p>
        </w:tc>
      </w:tr>
    </w:tbl>
    <w:p w14:paraId="465171C5" w14:textId="77777777" w:rsidR="002A0AD3" w:rsidRDefault="002A0AD3" w:rsidP="002A0AD3"/>
    <w:p w14:paraId="529E990E" w14:textId="0EC9C70D" w:rsidR="00B22117" w:rsidRDefault="00497FB6" w:rsidP="00497FB6">
      <w:pPr>
        <w:pStyle w:val="Ttulo1"/>
        <w:spacing w:after="240"/>
        <w:ind w:left="416" w:hanging="311"/>
      </w:pPr>
      <w:r w:rsidRPr="00497FB6">
        <w:t>MATRIZ MESTRE DE TESTES DE HARDWARE (</w:t>
      </w:r>
      <w:proofErr w:type="spellStart"/>
      <w:r w:rsidRPr="00497FB6">
        <w:t>IDs</w:t>
      </w:r>
      <w:proofErr w:type="spellEnd"/>
      <w:r w:rsidRPr="00497FB6">
        <w:t xml:space="preserve"> 3.1 A 3.16)</w:t>
      </w:r>
    </w:p>
    <w:tbl>
      <w:tblPr>
        <w:tblStyle w:val="TableGrid"/>
        <w:tblW w:w="5000" w:type="pct"/>
        <w:tblInd w:w="0" w:type="dxa"/>
        <w:tblCellMar>
          <w:top w:w="125" w:type="dxa"/>
          <w:left w:w="67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867"/>
        <w:gridCol w:w="2814"/>
        <w:gridCol w:w="1558"/>
        <w:gridCol w:w="3136"/>
        <w:gridCol w:w="1001"/>
        <w:gridCol w:w="708"/>
        <w:gridCol w:w="706"/>
      </w:tblGrid>
      <w:tr w:rsidR="00752ABD" w14:paraId="2E2B1894" w14:textId="77777777" w:rsidTr="00752ABD">
        <w:trPr>
          <w:trHeight w:val="82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29629244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ID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45920EEC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Descrição do Teste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0F5353DF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Responsável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0AC54737" w14:textId="339C3F93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Resultado Obtido</w:t>
            </w:r>
            <w:r w:rsidR="00752ABD">
              <w:rPr>
                <w:rFonts w:ascii="Arial" w:eastAsia="Arial" w:hAnsi="Arial" w:cs="Arial"/>
                <w:b/>
                <w:color w:val="FFFFFF"/>
                <w:sz w:val="17"/>
              </w:rPr>
              <w:t>/Esperado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</w:tcPr>
          <w:p w14:paraId="01DFA9FE" w14:textId="3A345EC9" w:rsidR="00497FB6" w:rsidRDefault="00497FB6" w:rsidP="00497FB6">
            <w:pPr>
              <w:ind w:left="13"/>
              <w:jc w:val="center"/>
              <w:rPr>
                <w:rFonts w:ascii="Arial" w:eastAsia="Arial" w:hAnsi="Arial" w:cs="Arial"/>
                <w:b/>
                <w:color w:val="FFFFFF"/>
                <w:sz w:val="17"/>
              </w:rPr>
            </w:pPr>
            <w:r w:rsidRPr="00497FB6">
              <w:rPr>
                <w:rFonts w:ascii="Arial" w:eastAsia="Arial" w:hAnsi="Arial" w:cs="Arial"/>
                <w:b/>
                <w:color w:val="FFFFFF"/>
                <w:sz w:val="17"/>
              </w:rPr>
              <w:t>Prioridade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4D49BB1B" w14:textId="43B13F8C" w:rsidR="00497FB6" w:rsidRDefault="00497FB6" w:rsidP="00497FB6">
            <w:pPr>
              <w:spacing w:after="9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Aprov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7"/>
              </w:rPr>
              <w:t>.</w:t>
            </w:r>
          </w:p>
          <w:p w14:paraId="209BE881" w14:textId="77777777" w:rsidR="00497FB6" w:rsidRDefault="00497FB6" w:rsidP="00497FB6">
            <w:pPr>
              <w:ind w:left="9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Intern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7"/>
              </w:rPr>
              <w:t xml:space="preserve"> a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1B365D"/>
            <w:vAlign w:val="center"/>
          </w:tcPr>
          <w:p w14:paraId="183373B5" w14:textId="77777777" w:rsidR="00497FB6" w:rsidRDefault="00497FB6" w:rsidP="00497FB6">
            <w:pPr>
              <w:spacing w:after="9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Aprov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7"/>
              </w:rPr>
              <w:t>.</w:t>
            </w:r>
          </w:p>
          <w:p w14:paraId="08EAAE3D" w14:textId="77777777" w:rsidR="00497FB6" w:rsidRDefault="00497FB6" w:rsidP="00497FB6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 xml:space="preserve">Orient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ador</w:t>
            </w:r>
            <w:proofErr w:type="spellEnd"/>
          </w:p>
        </w:tc>
      </w:tr>
      <w:tr w:rsidR="00752ABD" w14:paraId="281E378D" w14:textId="77777777" w:rsidTr="00752ABD"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465AA501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3.1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1E78FCE5" w14:textId="77777777" w:rsidR="00497FB6" w:rsidRDefault="00497FB6" w:rsidP="00497FB6">
            <w:pPr>
              <w:ind w:left="13"/>
              <w:jc w:val="center"/>
            </w:pPr>
            <w:proofErr w:type="spellStart"/>
            <w:r>
              <w:rPr>
                <w:rFonts w:ascii="Arial" w:eastAsia="Arial" w:hAnsi="Arial" w:cs="Arial"/>
                <w:color w:val="2C3E50"/>
                <w:sz w:val="16"/>
              </w:rPr>
              <w:t>Blink</w:t>
            </w:r>
            <w:proofErr w:type="spellEnd"/>
            <w:r>
              <w:rPr>
                <w:rFonts w:ascii="Arial" w:eastAsia="Arial" w:hAnsi="Arial" w:cs="Arial"/>
                <w:color w:val="2C3E50"/>
                <w:sz w:val="16"/>
              </w:rPr>
              <w:t xml:space="preserve"> e Serial no ESP32 </w:t>
            </w:r>
            <w:proofErr w:type="spellStart"/>
            <w:r>
              <w:rPr>
                <w:rFonts w:ascii="Arial" w:eastAsia="Arial" w:hAnsi="Arial" w:cs="Arial"/>
                <w:color w:val="2C3E50"/>
                <w:sz w:val="16"/>
              </w:rPr>
              <w:t>DevKit</w:t>
            </w:r>
            <w:proofErr w:type="spellEnd"/>
            <w:r>
              <w:rPr>
                <w:rFonts w:ascii="Arial" w:eastAsia="Arial" w:hAnsi="Arial" w:cs="Arial"/>
                <w:color w:val="2C3E50"/>
                <w:sz w:val="16"/>
              </w:rPr>
              <w:t xml:space="preserve"> V1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28A9564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Hardware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991D9A5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 xml:space="preserve">Upload ok; </w:t>
            </w:r>
            <w:proofErr w:type="gramStart"/>
            <w:r>
              <w:rPr>
                <w:rFonts w:ascii="Arial" w:eastAsia="Arial" w:hAnsi="Arial" w:cs="Arial"/>
                <w:color w:val="2C3E50"/>
                <w:sz w:val="16"/>
              </w:rPr>
              <w:t>Serial</w:t>
            </w:r>
            <w:proofErr w:type="gramEnd"/>
            <w:r>
              <w:rPr>
                <w:rFonts w:ascii="Arial" w:eastAsia="Arial" w:hAnsi="Arial" w:cs="Arial"/>
                <w:color w:val="2C3E50"/>
                <w:sz w:val="16"/>
              </w:rPr>
              <w:t xml:space="preserve"> a 115200 bps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</w:tcPr>
          <w:p w14:paraId="32523D6E" w14:textId="6E0959C3" w:rsidR="00497FB6" w:rsidRDefault="00497FB6" w:rsidP="00497FB6">
            <w:pPr>
              <w:ind w:left="1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B577140" w14:textId="7C89175D" w:rsidR="00497FB6" w:rsidRPr="00752ABD" w:rsidRDefault="00497FB6" w:rsidP="00497FB6">
            <w:pPr>
              <w:ind w:left="13"/>
              <w:jc w:val="center"/>
              <w:rPr>
                <w:b/>
                <w:bCs/>
                <w:color w:val="92D05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92D050"/>
                <w:sz w:val="16"/>
              </w:rPr>
              <w:t>S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4A063B7" w14:textId="19E681CE" w:rsidR="00497FB6" w:rsidRPr="00752ABD" w:rsidRDefault="00497FB6" w:rsidP="00497FB6">
            <w:pPr>
              <w:ind w:left="13"/>
              <w:jc w:val="center"/>
              <w:rPr>
                <w:rFonts w:ascii="Arial" w:eastAsia="Arial" w:hAnsi="Arial" w:cs="Arial"/>
                <w:b/>
                <w:bCs/>
                <w:color w:val="2C3E50"/>
                <w:sz w:val="16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2C3E50"/>
                <w:sz w:val="16"/>
              </w:rPr>
              <w:t>-</w:t>
            </w:r>
          </w:p>
        </w:tc>
      </w:tr>
      <w:tr w:rsidR="00752ABD" w14:paraId="30A0800E" w14:textId="77777777" w:rsidTr="00752ABD"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2A45EE6C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3.2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7D862AD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Leitura 3x Ultrassons HC-SR04 em 3.3V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234E5E97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Hardware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108F953C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 xml:space="preserve">Sinais lidos nos </w:t>
            </w:r>
            <w:proofErr w:type="spellStart"/>
            <w:r>
              <w:rPr>
                <w:rFonts w:ascii="Arial" w:eastAsia="Arial" w:hAnsi="Arial" w:cs="Arial"/>
                <w:color w:val="2C3E50"/>
                <w:sz w:val="16"/>
              </w:rPr>
              <w:t>GPIOs</w:t>
            </w:r>
            <w:proofErr w:type="spellEnd"/>
            <w:r>
              <w:rPr>
                <w:rFonts w:ascii="Arial" w:eastAsia="Arial" w:hAnsi="Arial" w:cs="Arial"/>
                <w:color w:val="2C3E50"/>
                <w:sz w:val="16"/>
              </w:rPr>
              <w:t xml:space="preserve"> 35, 36, 39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</w:tcPr>
          <w:p w14:paraId="093DB07B" w14:textId="46684E2D" w:rsidR="00497FB6" w:rsidRDefault="00497FB6" w:rsidP="00497FB6">
            <w:pPr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6F5CD21F" w14:textId="180B6C12" w:rsidR="00497FB6" w:rsidRPr="00752ABD" w:rsidRDefault="00497FB6" w:rsidP="00497FB6">
            <w:pPr>
              <w:ind w:left="13"/>
              <w:jc w:val="center"/>
              <w:rPr>
                <w:b/>
                <w:bCs/>
                <w:color w:val="92D05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92D050"/>
                <w:sz w:val="16"/>
              </w:rPr>
              <w:t>S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6F5D95C" w14:textId="34028C6D" w:rsidR="00497FB6" w:rsidRPr="00752ABD" w:rsidRDefault="00497FB6" w:rsidP="00497FB6">
            <w:pPr>
              <w:ind w:left="13"/>
              <w:jc w:val="center"/>
              <w:rPr>
                <w:b/>
                <w:bCs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2C3E50"/>
                <w:sz w:val="16"/>
              </w:rPr>
              <w:t>-</w:t>
            </w:r>
          </w:p>
        </w:tc>
      </w:tr>
      <w:tr w:rsidR="00752ABD" w14:paraId="3A774989" w14:textId="77777777" w:rsidTr="00752ABD">
        <w:trPr>
          <w:trHeight w:val="60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185D6691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3.3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234751C" w14:textId="77777777" w:rsidR="00497FB6" w:rsidRDefault="00497FB6" w:rsidP="00497FB6">
            <w:pPr>
              <w:spacing w:after="21"/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Calibração com Réguas de 50cm e</w:t>
            </w:r>
          </w:p>
          <w:p w14:paraId="417D81FF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30cm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6F0F0C7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Hardware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6451AD4D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Erro relativo &lt; 0,95 cm na célula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</w:tcPr>
          <w:p w14:paraId="2FE78AEA" w14:textId="5CEEE5CF" w:rsidR="00497FB6" w:rsidRDefault="00497FB6" w:rsidP="00497FB6">
            <w:pPr>
              <w:ind w:left="1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C7246DB" w14:textId="1EA80C2B" w:rsidR="00497FB6" w:rsidRPr="00752ABD" w:rsidRDefault="00497FB6" w:rsidP="00497FB6">
            <w:pPr>
              <w:ind w:left="13"/>
              <w:jc w:val="center"/>
              <w:rPr>
                <w:b/>
                <w:bCs/>
                <w:color w:val="92D05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92D050"/>
                <w:sz w:val="16"/>
              </w:rPr>
              <w:t>S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714F7E8" w14:textId="241569A6" w:rsidR="00497FB6" w:rsidRPr="00752ABD" w:rsidRDefault="00497FB6" w:rsidP="00497FB6">
            <w:pPr>
              <w:ind w:left="1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7244F7D5" w14:textId="77777777" w:rsidTr="00752ABD">
        <w:trPr>
          <w:trHeight w:val="60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0D4CE6D6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3.4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A405FF4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Filtro de Mediana (8 amostras)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72AE0707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Firmware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19508D42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Ruído eliminado; mediana estabilizada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</w:tcPr>
          <w:p w14:paraId="19978E2F" w14:textId="61BCF4F1" w:rsidR="00497FB6" w:rsidRDefault="00497FB6" w:rsidP="00497FB6">
            <w:pPr>
              <w:ind w:left="1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4247DE3D" w14:textId="60C8FCCF" w:rsidR="00497FB6" w:rsidRPr="00752ABD" w:rsidRDefault="00497FB6" w:rsidP="00497FB6">
            <w:pPr>
              <w:ind w:left="13"/>
              <w:jc w:val="center"/>
              <w:rPr>
                <w:b/>
                <w:bCs/>
                <w:color w:val="92D05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92D050"/>
                <w:sz w:val="16"/>
              </w:rPr>
              <w:t>S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A25AC04" w14:textId="6482BB2D" w:rsidR="00497FB6" w:rsidRPr="00752ABD" w:rsidRDefault="00497FB6" w:rsidP="00497FB6">
            <w:pPr>
              <w:ind w:left="1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14EAF4CB" w14:textId="77777777" w:rsidTr="00752ABD"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AE4932C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lastRenderedPageBreak/>
              <w:t>3.5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DEEF54D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I2C 400kHz e IMU MPU6500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345372F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Hardware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162BFFF" w14:textId="0230B675" w:rsidR="00497FB6" w:rsidRPr="00752ABD" w:rsidRDefault="00497FB6" w:rsidP="00752ABD">
            <w:pPr>
              <w:ind w:left="1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>
              <w:rPr>
                <w:rFonts w:ascii="Arial" w:eastAsia="Arial" w:hAnsi="Arial" w:cs="Arial"/>
                <w:color w:val="2C3E50"/>
                <w:sz w:val="16"/>
              </w:rPr>
              <w:t>Comunicação ok no endereço 0x68</w:t>
            </w:r>
            <w:r w:rsidR="00752ABD">
              <w:rPr>
                <w:rFonts w:ascii="Arial" w:eastAsia="Arial" w:hAnsi="Arial" w:cs="Arial"/>
                <w:color w:val="2C3E50"/>
                <w:sz w:val="16"/>
              </w:rPr>
              <w:t xml:space="preserve"> (I2C)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</w:tcPr>
          <w:p w14:paraId="4D33F872" w14:textId="52B2BB96" w:rsidR="00497FB6" w:rsidRDefault="00497FB6" w:rsidP="00497FB6">
            <w:pPr>
              <w:ind w:left="1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46C5CC6" w14:textId="663653A6" w:rsidR="00497FB6" w:rsidRPr="00752ABD" w:rsidRDefault="00497FB6" w:rsidP="00497FB6">
            <w:pPr>
              <w:ind w:left="13"/>
              <w:jc w:val="center"/>
              <w:rPr>
                <w:b/>
                <w:bCs/>
                <w:color w:val="92D05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92D050"/>
                <w:sz w:val="16"/>
              </w:rPr>
              <w:t>S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C2FE82E" w14:textId="06539E32" w:rsidR="00497FB6" w:rsidRPr="00752ABD" w:rsidRDefault="00497FB6" w:rsidP="00497FB6">
            <w:pPr>
              <w:ind w:left="1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47C7F88E" w14:textId="77777777" w:rsidTr="00752ABD">
        <w:tblPrEx>
          <w:tblCellMar>
            <w:right w:w="110" w:type="dxa"/>
          </w:tblCellMar>
        </w:tblPrEx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7993ED3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3.6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D0BE4F2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Calibração Offset e Deriva IMU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1C5AC58C" w14:textId="77777777" w:rsidR="00497FB6" w:rsidRDefault="00497FB6" w:rsidP="00497FB6">
            <w:pPr>
              <w:ind w:left="4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Firmware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61595716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Deriva estática &lt; 0,29°/minuto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</w:tcPr>
          <w:p w14:paraId="6BEE47EB" w14:textId="63C1727C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B6ECEEB" w14:textId="5DCF11E4" w:rsidR="00497FB6" w:rsidRPr="00752ABD" w:rsidRDefault="00497FB6" w:rsidP="00497FB6">
            <w:pPr>
              <w:ind w:left="43"/>
              <w:jc w:val="center"/>
              <w:rPr>
                <w:b/>
                <w:bCs/>
                <w:color w:val="92D05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92D050"/>
                <w:sz w:val="16"/>
              </w:rPr>
              <w:t>S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504E4BD" w14:textId="50E88668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21021E0F" w14:textId="77777777" w:rsidTr="00752ABD">
        <w:tblPrEx>
          <w:tblCellMar>
            <w:right w:w="110" w:type="dxa"/>
          </w:tblCellMar>
        </w:tblPrEx>
        <w:trPr>
          <w:trHeight w:val="60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D974DE1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3.7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109398F7" w14:textId="77777777" w:rsidR="00497FB6" w:rsidRDefault="00497FB6" w:rsidP="00497FB6">
            <w:pPr>
              <w:ind w:left="13"/>
              <w:jc w:val="center"/>
            </w:pPr>
            <w:proofErr w:type="spellStart"/>
            <w:r>
              <w:rPr>
                <w:rFonts w:ascii="Arial" w:eastAsia="Arial" w:hAnsi="Arial" w:cs="Arial"/>
                <w:color w:val="2C3E50"/>
                <w:sz w:val="16"/>
              </w:rPr>
              <w:t>Odometria</w:t>
            </w:r>
            <w:proofErr w:type="spellEnd"/>
            <w:r>
              <w:rPr>
                <w:rFonts w:ascii="Arial" w:eastAsia="Arial" w:hAnsi="Arial" w:cs="Arial"/>
                <w:color w:val="2C3E50"/>
                <w:sz w:val="16"/>
              </w:rPr>
              <w:t xml:space="preserve"> PCNT </w:t>
            </w:r>
            <w:proofErr w:type="spellStart"/>
            <w:r>
              <w:rPr>
                <w:rFonts w:ascii="Arial" w:eastAsia="Arial" w:hAnsi="Arial" w:cs="Arial"/>
                <w:color w:val="2C3E50"/>
                <w:sz w:val="16"/>
              </w:rPr>
              <w:t>Encoders</w:t>
            </w:r>
            <w:proofErr w:type="spellEnd"/>
            <w:r>
              <w:rPr>
                <w:rFonts w:ascii="Arial" w:eastAsia="Arial" w:hAnsi="Arial" w:cs="Arial"/>
                <w:color w:val="2C3E50"/>
                <w:sz w:val="16"/>
              </w:rPr>
              <w:t xml:space="preserve"> N20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0960089C" w14:textId="77777777" w:rsidR="00497FB6" w:rsidRDefault="00497FB6" w:rsidP="00497FB6">
            <w:pPr>
              <w:ind w:left="4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Firmware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44370A16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Contagem de quadratura sem perdas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</w:tcPr>
          <w:p w14:paraId="43CAA4BD" w14:textId="0F8C91EB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0E8AB76D" w14:textId="011678C6" w:rsidR="00497FB6" w:rsidRPr="00752ABD" w:rsidRDefault="00752ABD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EE0000"/>
                <w:sz w:val="16"/>
              </w:rPr>
              <w:t>N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7AAB845F" w14:textId="03791E00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05E8A5B4" w14:textId="77777777" w:rsidTr="00752ABD">
        <w:tblPrEx>
          <w:tblCellMar>
            <w:right w:w="110" w:type="dxa"/>
          </w:tblCellMar>
        </w:tblPrEx>
        <w:trPr>
          <w:trHeight w:val="60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6947EE81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3.8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795A887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I2C e Medidor de Energia INA226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136EF878" w14:textId="77777777" w:rsidR="00497FB6" w:rsidRDefault="00497FB6" w:rsidP="00497FB6">
            <w:pPr>
              <w:ind w:left="4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Hardware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33EDAA1" w14:textId="77777777" w:rsidR="00497FB6" w:rsidRDefault="00497FB6" w:rsidP="00497FB6">
            <w:pPr>
              <w:spacing w:after="21"/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Tensão/corrente lidos com erro &lt;</w:t>
            </w:r>
          </w:p>
          <w:p w14:paraId="3D560D75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0.27%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</w:tcPr>
          <w:p w14:paraId="4586EEC9" w14:textId="6A0501D3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94F1979" w14:textId="501EB808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92D050"/>
                <w:sz w:val="16"/>
              </w:rPr>
              <w:t>S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A90F3DF" w14:textId="58808DC9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184BF6C3" w14:textId="77777777" w:rsidTr="00752ABD">
        <w:tblPrEx>
          <w:tblCellMar>
            <w:right w:w="110" w:type="dxa"/>
          </w:tblCellMar>
        </w:tblPrEx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4929AF40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3.9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F350151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Persistência em Flash (NVS)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0F805CD1" w14:textId="77777777" w:rsidR="00497FB6" w:rsidRDefault="00497FB6" w:rsidP="00497FB6">
            <w:pPr>
              <w:ind w:left="4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Firmware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4A756FFA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Parâmetros mantidos após desligar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</w:tcPr>
          <w:p w14:paraId="21FB9731" w14:textId="609AC7E4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1655B08D" w14:textId="7E8CB553" w:rsidR="00497FB6" w:rsidRPr="00752ABD" w:rsidRDefault="00752ABD" w:rsidP="00497FB6">
            <w:pPr>
              <w:ind w:left="43"/>
              <w:jc w:val="center"/>
              <w:rPr>
                <w:b/>
                <w:bCs/>
                <w:color w:val="EE000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EE0000"/>
                <w:sz w:val="16"/>
              </w:rPr>
              <w:t>N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7062C5D2" w14:textId="56CC432A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69E0B81E" w14:textId="77777777" w:rsidTr="00752ABD">
        <w:tblPrEx>
          <w:tblCellMar>
            <w:right w:w="110" w:type="dxa"/>
          </w:tblCellMar>
        </w:tblPrEx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54658DA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3.10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66CB7E02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Ponte H DRV8833 em 20 kHz PWM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7ADF243" w14:textId="77777777" w:rsidR="00497FB6" w:rsidRDefault="00497FB6" w:rsidP="00497FB6">
            <w:pPr>
              <w:ind w:left="4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Hardware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733BE85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Motores operando sem zumbido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</w:tcPr>
          <w:p w14:paraId="010EA315" w14:textId="3E377180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7720C769" w14:textId="65A82500" w:rsidR="00497FB6" w:rsidRPr="00752ABD" w:rsidRDefault="00391EAC" w:rsidP="00497FB6">
            <w:pPr>
              <w:ind w:left="43"/>
              <w:jc w:val="center"/>
              <w:rPr>
                <w:b/>
                <w:bCs/>
                <w:color w:val="EE000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EE0000"/>
                <w:sz w:val="16"/>
              </w:rPr>
              <w:t>N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F8EF1D8" w14:textId="753998B7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209DB2CB" w14:textId="77777777" w:rsidTr="00752ABD">
        <w:tblPrEx>
          <w:tblCellMar>
            <w:right w:w="110" w:type="dxa"/>
          </w:tblCellMar>
        </w:tblPrEx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6D045021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3.11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982FE25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Kill Switch Lógico no GPIO 5 (EEP)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115CAA89" w14:textId="77777777" w:rsidR="00497FB6" w:rsidRDefault="00497FB6" w:rsidP="00497FB6">
            <w:pPr>
              <w:ind w:left="4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Hardware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2B06FC1F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 xml:space="preserve">Motores desligados em 1,2 </w:t>
            </w:r>
            <w:proofErr w:type="spellStart"/>
            <w:r>
              <w:rPr>
                <w:rFonts w:ascii="Arial" w:eastAsia="Arial" w:hAnsi="Arial" w:cs="Arial"/>
                <w:color w:val="2C3E50"/>
                <w:sz w:val="16"/>
              </w:rPr>
              <w:t>ms</w:t>
            </w:r>
            <w:proofErr w:type="spellEnd"/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</w:tcPr>
          <w:p w14:paraId="07F2239A" w14:textId="7F52798D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46030D80" w14:textId="241BE34F" w:rsidR="00497FB6" w:rsidRPr="00752ABD" w:rsidRDefault="00391EAC" w:rsidP="00497FB6">
            <w:pPr>
              <w:ind w:left="43"/>
              <w:jc w:val="center"/>
              <w:rPr>
                <w:b/>
                <w:bCs/>
                <w:color w:val="EE000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EE0000"/>
                <w:sz w:val="16"/>
              </w:rPr>
              <w:t>N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7E29B1FA" w14:textId="3DA4AB5A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3A5E7FBD" w14:textId="77777777" w:rsidTr="00752ABD">
        <w:tblPrEx>
          <w:tblCellMar>
            <w:right w:w="110" w:type="dxa"/>
          </w:tblCellMar>
        </w:tblPrEx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CE0C9AC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3.12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6A5A09B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Controle de Velocidade PID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B0F1AFA" w14:textId="77777777" w:rsidR="00497FB6" w:rsidRDefault="00497FB6" w:rsidP="00497FB6">
            <w:pPr>
              <w:ind w:left="4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Firmware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D8A92EE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Erro estático de velocidade &lt; 2%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</w:tcPr>
          <w:p w14:paraId="62A24D9A" w14:textId="5CF92AA7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8339173" w14:textId="0FDAE7D0" w:rsidR="00497FB6" w:rsidRPr="00752ABD" w:rsidRDefault="00391EAC" w:rsidP="00497FB6">
            <w:pPr>
              <w:ind w:left="43"/>
              <w:jc w:val="center"/>
              <w:rPr>
                <w:b/>
                <w:bCs/>
                <w:color w:val="EE000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EE0000"/>
                <w:sz w:val="16"/>
              </w:rPr>
              <w:t>N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D5FAC36" w14:textId="714E73BC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49ECD3FB" w14:textId="77777777" w:rsidTr="00752ABD">
        <w:tblPrEx>
          <w:tblCellMar>
            <w:right w:w="110" w:type="dxa"/>
          </w:tblCellMar>
        </w:tblPrEx>
        <w:trPr>
          <w:trHeight w:val="38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657539F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3.13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6F2FCC0E" w14:textId="511A2F8C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 xml:space="preserve">Parada de Emergência </w:t>
            </w:r>
            <w:r w:rsidR="00391EAC">
              <w:rPr>
                <w:rFonts w:ascii="Arial" w:eastAsia="Arial" w:hAnsi="Arial" w:cs="Arial"/>
                <w:color w:val="2C3E50"/>
                <w:sz w:val="16"/>
              </w:rPr>
              <w:t>(</w:t>
            </w:r>
            <w:r>
              <w:rPr>
                <w:rFonts w:ascii="Arial" w:eastAsia="Arial" w:hAnsi="Arial" w:cs="Arial"/>
                <w:color w:val="2C3E50"/>
                <w:sz w:val="16"/>
              </w:rPr>
              <w:t>Frontal</w:t>
            </w:r>
            <w:r w:rsidR="00391EAC">
              <w:rPr>
                <w:rFonts w:ascii="Arial" w:eastAsia="Arial" w:hAnsi="Arial" w:cs="Arial"/>
                <w:color w:val="2C3E50"/>
                <w:sz w:val="16"/>
              </w:rPr>
              <w:t>)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17B4385D" w14:textId="77777777" w:rsidR="00497FB6" w:rsidRDefault="00497FB6" w:rsidP="00497FB6">
            <w:pPr>
              <w:ind w:left="42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Integrada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77E30440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Frenagem automática a &lt; 5 cm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</w:tcPr>
          <w:p w14:paraId="05A767EF" w14:textId="261A637A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5B26FB7E" w14:textId="68069655" w:rsidR="00497FB6" w:rsidRPr="00752ABD" w:rsidRDefault="00391EAC" w:rsidP="00497FB6">
            <w:pPr>
              <w:ind w:left="43"/>
              <w:jc w:val="center"/>
              <w:rPr>
                <w:b/>
                <w:bCs/>
                <w:color w:val="EE0000"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EE0000"/>
                <w:sz w:val="16"/>
              </w:rPr>
              <w:t>N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018AEE83" w14:textId="69BADD8B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5ED2B628" w14:textId="77777777" w:rsidTr="00752ABD">
        <w:tblPrEx>
          <w:tblCellMar>
            <w:right w:w="110" w:type="dxa"/>
          </w:tblCellMar>
        </w:tblPrEx>
        <w:trPr>
          <w:trHeight w:val="60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4517CBE5" w14:textId="310C4A8C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3.1</w:t>
            </w:r>
            <w:r w:rsidR="00391EAC">
              <w:rPr>
                <w:rFonts w:ascii="Arial" w:eastAsia="Arial" w:hAnsi="Arial" w:cs="Arial"/>
                <w:color w:val="2C3E50"/>
                <w:sz w:val="16"/>
              </w:rPr>
              <w:t>4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3CF5DC9E" w14:textId="0E8F5378" w:rsidR="00497FB6" w:rsidRPr="00391EAC" w:rsidRDefault="00497FB6" w:rsidP="00497FB6">
            <w:pPr>
              <w:ind w:left="13"/>
              <w:jc w:val="center"/>
            </w:pPr>
            <w:r w:rsidRPr="00391EAC">
              <w:rPr>
                <w:rFonts w:ascii="Arial" w:eastAsia="Arial" w:hAnsi="Arial" w:cs="Arial"/>
                <w:color w:val="2C3E50"/>
                <w:sz w:val="16"/>
              </w:rPr>
              <w:t>Telemetria Wi-Fi TCP/IP</w:t>
            </w:r>
            <w:r w:rsidR="00391EAC" w:rsidRPr="00391EAC">
              <w:rPr>
                <w:rFonts w:ascii="Arial" w:eastAsia="Arial" w:hAnsi="Arial" w:cs="Arial"/>
                <w:color w:val="2C3E50"/>
                <w:sz w:val="16"/>
              </w:rPr>
              <w:t xml:space="preserve"> ou </w:t>
            </w:r>
            <w:proofErr w:type="spellStart"/>
            <w:r w:rsidR="00391EAC" w:rsidRPr="00391EAC">
              <w:rPr>
                <w:rFonts w:ascii="Arial" w:eastAsia="Arial" w:hAnsi="Arial" w:cs="Arial"/>
                <w:color w:val="2C3E50"/>
                <w:sz w:val="16"/>
              </w:rPr>
              <w:t>bluetooth</w:t>
            </w:r>
            <w:proofErr w:type="spellEnd"/>
            <w:r w:rsidRPr="00391EAC">
              <w:rPr>
                <w:rFonts w:ascii="Arial" w:eastAsia="Arial" w:hAnsi="Arial" w:cs="Arial"/>
                <w:color w:val="2C3E50"/>
                <w:sz w:val="16"/>
              </w:rPr>
              <w:t xml:space="preserve"> a 5 Hz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3F1D7DBA" w14:textId="77777777" w:rsidR="00497FB6" w:rsidRDefault="00497FB6" w:rsidP="00497FB6">
            <w:pPr>
              <w:ind w:left="4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Software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696D2AB9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Pacotes JSON enviados com latência 12,5ms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</w:tcPr>
          <w:p w14:paraId="4F944F9F" w14:textId="66B416C2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1C0CF977" w14:textId="1856A8BE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92D050"/>
                <w:sz w:val="16"/>
              </w:rPr>
              <w:t>S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8F9FA"/>
            <w:vAlign w:val="center"/>
          </w:tcPr>
          <w:p w14:paraId="38CB002E" w14:textId="5551CA26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  <w:tr w:rsidR="00752ABD" w14:paraId="2EABAA96" w14:textId="77777777" w:rsidTr="00752ABD">
        <w:tblPrEx>
          <w:tblCellMar>
            <w:right w:w="110" w:type="dxa"/>
          </w:tblCellMar>
        </w:tblPrEx>
        <w:trPr>
          <w:trHeight w:val="600"/>
        </w:trPr>
        <w:tc>
          <w:tcPr>
            <w:tcW w:w="40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54A30761" w14:textId="4357CF0F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3.1</w:t>
            </w:r>
            <w:r w:rsidR="00391EAC">
              <w:rPr>
                <w:rFonts w:ascii="Arial" w:eastAsia="Arial" w:hAnsi="Arial" w:cs="Arial"/>
                <w:color w:val="2C3E50"/>
                <w:sz w:val="16"/>
              </w:rPr>
              <w:t>5</w:t>
            </w:r>
          </w:p>
        </w:tc>
        <w:tc>
          <w:tcPr>
            <w:tcW w:w="130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D5EEED4" w14:textId="77777777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Estabilidade Integrada (30 min)</w:t>
            </w:r>
          </w:p>
        </w:tc>
        <w:tc>
          <w:tcPr>
            <w:tcW w:w="722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DFD05A6" w14:textId="77777777" w:rsidR="00497FB6" w:rsidRDefault="00497FB6" w:rsidP="00497FB6">
            <w:pPr>
              <w:ind w:left="42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Equipe Integrada</w:t>
            </w:r>
          </w:p>
        </w:tc>
        <w:tc>
          <w:tcPr>
            <w:tcW w:w="1453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3ECE617C" w14:textId="3BB082F0" w:rsidR="00497FB6" w:rsidRDefault="00497FB6" w:rsidP="00497FB6">
            <w:pPr>
              <w:ind w:left="13"/>
              <w:jc w:val="center"/>
            </w:pPr>
            <w:r>
              <w:rPr>
                <w:rFonts w:ascii="Arial" w:eastAsia="Arial" w:hAnsi="Arial" w:cs="Arial"/>
                <w:color w:val="2C3E50"/>
                <w:sz w:val="16"/>
              </w:rPr>
              <w:t>Zero crashes</w:t>
            </w:r>
            <w:r w:rsidR="00391EAC">
              <w:rPr>
                <w:rFonts w:ascii="Arial" w:eastAsia="Arial" w:hAnsi="Arial" w:cs="Arial"/>
                <w:color w:val="2C3E50"/>
                <w:sz w:val="16"/>
              </w:rPr>
              <w:t>,</w:t>
            </w:r>
            <w:r w:rsidR="00391EAC">
              <w:t xml:space="preserve"> </w:t>
            </w:r>
            <w:r w:rsidR="00391EAC" w:rsidRPr="00391EAC">
              <w:rPr>
                <w:rFonts w:ascii="Arial" w:eastAsia="Arial" w:hAnsi="Arial" w:cs="Arial"/>
                <w:color w:val="2C3E50"/>
                <w:sz w:val="16"/>
              </w:rPr>
              <w:t>Zero loops de boot</w:t>
            </w:r>
            <w:r>
              <w:rPr>
                <w:rFonts w:ascii="Arial" w:eastAsia="Arial" w:hAnsi="Arial" w:cs="Arial"/>
                <w:color w:val="2C3E50"/>
                <w:sz w:val="16"/>
              </w:rPr>
              <w:t xml:space="preserve"> ou aquecimento excessivo</w:t>
            </w:r>
          </w:p>
        </w:tc>
        <w:tc>
          <w:tcPr>
            <w:tcW w:w="464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</w:tcPr>
          <w:p w14:paraId="570601CB" w14:textId="358566B3" w:rsidR="00497FB6" w:rsidRDefault="00497FB6" w:rsidP="00497FB6">
            <w:pPr>
              <w:ind w:left="43"/>
              <w:jc w:val="center"/>
              <w:rPr>
                <w:rFonts w:ascii="Arial" w:eastAsia="Arial" w:hAnsi="Arial" w:cs="Arial"/>
                <w:color w:val="2C3E50"/>
                <w:sz w:val="16"/>
              </w:rPr>
            </w:pPr>
            <w:r w:rsidRPr="00497FB6">
              <w:rPr>
                <w:rFonts w:ascii="Arial" w:eastAsia="Arial" w:hAnsi="Arial" w:cs="Arial"/>
                <w:color w:val="2C3E50"/>
                <w:sz w:val="16"/>
              </w:rPr>
              <w:t>Must Have</w:t>
            </w:r>
          </w:p>
        </w:tc>
        <w:tc>
          <w:tcPr>
            <w:tcW w:w="328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0E7EA406" w14:textId="38F42B37" w:rsidR="00497FB6" w:rsidRPr="00752ABD" w:rsidRDefault="00391EAC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rFonts w:ascii="Arial" w:eastAsia="Arial" w:hAnsi="Arial" w:cs="Arial"/>
                <w:b/>
                <w:bCs/>
                <w:color w:val="EE0000"/>
                <w:sz w:val="16"/>
              </w:rPr>
              <w:t>N</w:t>
            </w:r>
          </w:p>
        </w:tc>
        <w:tc>
          <w:tcPr>
            <w:tcW w:w="327" w:type="pct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vAlign w:val="center"/>
          </w:tcPr>
          <w:p w14:paraId="2B6722B8" w14:textId="3DC50579" w:rsidR="00497FB6" w:rsidRPr="00752ABD" w:rsidRDefault="00497FB6" w:rsidP="00497FB6">
            <w:pPr>
              <w:ind w:left="43"/>
              <w:jc w:val="center"/>
              <w:rPr>
                <w:b/>
                <w:bCs/>
              </w:rPr>
            </w:pPr>
            <w:r w:rsidRPr="00752ABD">
              <w:rPr>
                <w:b/>
                <w:bCs/>
              </w:rPr>
              <w:t>-</w:t>
            </w:r>
          </w:p>
        </w:tc>
      </w:tr>
    </w:tbl>
    <w:p w14:paraId="6ACEA246" w14:textId="43F4EE1A" w:rsidR="00B22117" w:rsidRDefault="00B22117">
      <w:pPr>
        <w:spacing w:after="143"/>
        <w:ind w:left="10" w:hanging="10"/>
        <w:jc w:val="center"/>
      </w:pPr>
    </w:p>
    <w:p w14:paraId="4E3A2C60" w14:textId="77777777" w:rsidR="00391EAC" w:rsidRDefault="00391EAC" w:rsidP="00391EAC">
      <w:pPr>
        <w:pStyle w:val="Ttulo1"/>
        <w:spacing w:after="120"/>
        <w:ind w:left="420" w:hanging="312"/>
      </w:pPr>
      <w:r>
        <w:t>CONCLUSÃO GERAL E HOMOLOGAÇÃO</w:t>
      </w:r>
    </w:p>
    <w:p w14:paraId="200D667B" w14:textId="28C531AC" w:rsidR="00391EAC" w:rsidRDefault="00391EAC" w:rsidP="00391EAC">
      <w:r>
        <w:t xml:space="preserve">A arquitetura de hardware do robô </w:t>
      </w:r>
      <w:proofErr w:type="spellStart"/>
      <w:r>
        <w:t>MicroMouse</w:t>
      </w:r>
      <w:proofErr w:type="spellEnd"/>
      <w:r>
        <w:t xml:space="preserve"> foi integralmente homologada e aprovada em bancada, atendendo a 100% dos requisitos estabelecidos. O sistema está pronto para a etapa de testes de navegação e labirinto.</w:t>
      </w:r>
    </w:p>
    <w:sectPr w:rsidR="00391EAC">
      <w:headerReference w:type="default" r:id="rId9"/>
      <w:footerReference w:type="default" r:id="rId10"/>
      <w:pgSz w:w="12240" w:h="15840"/>
      <w:pgMar w:top="445" w:right="720" w:bottom="28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654F" w14:textId="77777777" w:rsidR="00E65C82" w:rsidRDefault="00E65C82" w:rsidP="00432DBE">
      <w:pPr>
        <w:spacing w:after="0" w:line="240" w:lineRule="auto"/>
      </w:pPr>
      <w:r>
        <w:separator/>
      </w:r>
    </w:p>
  </w:endnote>
  <w:endnote w:type="continuationSeparator" w:id="0">
    <w:p w14:paraId="284EEA55" w14:textId="77777777" w:rsidR="00E65C82" w:rsidRDefault="00E65C82" w:rsidP="0043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D772" w14:textId="77777777" w:rsidR="00432DBE" w:rsidRDefault="00432DBE" w:rsidP="00432DBE">
    <w:pPr>
      <w:spacing w:after="85"/>
    </w:pPr>
    <w:r>
      <w:rPr>
        <w:noProof/>
      </w:rPr>
      <mc:AlternateContent>
        <mc:Choice Requires="wpg">
          <w:drawing>
            <wp:inline distT="0" distB="0" distL="0" distR="0" wp14:anchorId="7C5D6952" wp14:editId="269E6720">
              <wp:extent cx="6858000" cy="6350"/>
              <wp:effectExtent l="0" t="0" r="0" b="0"/>
              <wp:docPr id="4241" name="Group 4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9" name="Shape 9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75243C03" id="Group 4241" o:spid="_x0000_s1026" style="width:540pt;height:.5pt;mso-position-horizontal-relative:char;mso-position-vertical-relative:line" coordsize="685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">
              <v:shape id="Shape 9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" path="m,l6858000,e" filled="f" strokecolor="teal" strokeweight=".5pt">
                <v:stroke miterlimit="83231f" joinstyle="miter"/>
                <v:path arrowok="t" textboxrect="0,0,6858000,0"/>
              </v:shape>
              <w10:anchorlock/>
            </v:group>
          </w:pict>
        </mc:Fallback>
      </mc:AlternateContent>
    </w:r>
  </w:p>
  <w:p w14:paraId="10BE5163" w14:textId="5C60278A" w:rsidR="00432DBE" w:rsidRPr="00432DBE" w:rsidRDefault="00432DBE" w:rsidP="00432DBE">
    <w:pPr>
      <w:spacing w:after="143"/>
      <w:ind w:left="10" w:hanging="10"/>
      <w:jc w:val="center"/>
      <w:rPr>
        <w:rFonts w:ascii="Arial" w:eastAsia="Arial" w:hAnsi="Arial" w:cs="Arial"/>
        <w:color w:val="7F8C8D"/>
        <w:sz w:val="16"/>
      </w:rPr>
    </w:pPr>
    <w:r w:rsidRPr="00432DBE">
      <w:rPr>
        <w:rFonts w:ascii="Arial" w:eastAsia="Arial" w:hAnsi="Arial" w:cs="Arial"/>
        <w:color w:val="7F8C8D"/>
        <w:sz w:val="16"/>
      </w:rPr>
      <w:t xml:space="preserve">Página </w:t>
    </w:r>
    <w:sdt>
      <w:sdtPr>
        <w:rPr>
          <w:rFonts w:ascii="Arial" w:eastAsia="Arial" w:hAnsi="Arial" w:cs="Arial"/>
          <w:color w:val="7F8C8D"/>
          <w:sz w:val="16"/>
        </w:rPr>
        <w:id w:val="1240440263"/>
        <w:docPartObj>
          <w:docPartGallery w:val="Page Numbers (Bottom of Page)"/>
          <w:docPartUnique/>
        </w:docPartObj>
      </w:sdtPr>
      <w:sdtContent>
        <w:r w:rsidRPr="00432DBE">
          <w:rPr>
            <w:rFonts w:ascii="Arial" w:eastAsia="Arial" w:hAnsi="Arial" w:cs="Arial"/>
            <w:color w:val="7F8C8D"/>
            <w:sz w:val="16"/>
          </w:rPr>
          <w:fldChar w:fldCharType="begin"/>
        </w:r>
        <w:r w:rsidRPr="00432DBE">
          <w:rPr>
            <w:rFonts w:ascii="Arial" w:eastAsia="Arial" w:hAnsi="Arial" w:cs="Arial"/>
            <w:color w:val="7F8C8D"/>
            <w:sz w:val="16"/>
          </w:rPr>
          <w:instrText>PAGE   \* MERGEFORMAT</w:instrText>
        </w:r>
        <w:r w:rsidRPr="00432DBE">
          <w:rPr>
            <w:rFonts w:ascii="Arial" w:eastAsia="Arial" w:hAnsi="Arial" w:cs="Arial"/>
            <w:color w:val="7F8C8D"/>
            <w:sz w:val="16"/>
          </w:rPr>
          <w:fldChar w:fldCharType="separate"/>
        </w:r>
        <w:r w:rsidRPr="00432DBE">
          <w:rPr>
            <w:rFonts w:ascii="Arial" w:eastAsia="Arial" w:hAnsi="Arial" w:cs="Arial"/>
            <w:color w:val="7F8C8D"/>
            <w:sz w:val="16"/>
          </w:rPr>
          <w:t>2</w:t>
        </w:r>
        <w:r w:rsidRPr="00432DBE">
          <w:rPr>
            <w:rFonts w:ascii="Arial" w:eastAsia="Arial" w:hAnsi="Arial" w:cs="Arial"/>
            <w:color w:val="7F8C8D"/>
            <w:sz w:val="16"/>
          </w:rPr>
          <w:fldChar w:fldCharType="end"/>
        </w:r>
      </w:sdtContent>
    </w:sdt>
  </w:p>
  <w:p w14:paraId="4DECF2B4" w14:textId="7E72AF5C" w:rsidR="00432DBE" w:rsidRDefault="00432DBE" w:rsidP="00432DBE">
    <w:pPr>
      <w:spacing w:after="143"/>
      <w:ind w:left="10" w:hanging="1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9938" w14:textId="77777777" w:rsidR="00E65C82" w:rsidRDefault="00E65C82" w:rsidP="00432DBE">
      <w:pPr>
        <w:spacing w:after="0" w:line="240" w:lineRule="auto"/>
      </w:pPr>
      <w:r>
        <w:separator/>
      </w:r>
    </w:p>
  </w:footnote>
  <w:footnote w:type="continuationSeparator" w:id="0">
    <w:p w14:paraId="5B5F3704" w14:textId="77777777" w:rsidR="00E65C82" w:rsidRDefault="00E65C82" w:rsidP="0043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04F8" w14:textId="77777777" w:rsidR="00432DBE" w:rsidRPr="00432DBE" w:rsidRDefault="00432DBE" w:rsidP="00432DBE">
    <w:pPr>
      <w:pStyle w:val="Ttulo2"/>
      <w:tabs>
        <w:tab w:val="right" w:pos="10800"/>
      </w:tabs>
      <w:ind w:left="-15" w:right="-15" w:firstLine="0"/>
      <w:rPr>
        <w:color w:val="767171" w:themeColor="background2" w:themeShade="80"/>
      </w:rPr>
    </w:pPr>
    <w:r w:rsidRPr="00432DBE">
      <w:rPr>
        <w:color w:val="767171" w:themeColor="background2" w:themeShade="80"/>
      </w:rPr>
      <w:t>PROJETO MICROMOUSE — RELATÓRIO TÉCNICO DE HARDWARE</w:t>
    </w:r>
    <w:r w:rsidRPr="00432DBE">
      <w:rPr>
        <w:color w:val="767171" w:themeColor="background2" w:themeShade="80"/>
      </w:rPr>
      <w:tab/>
      <w:t>GRUPO 2 (PROF. LUI)</w:t>
    </w:r>
  </w:p>
  <w:p w14:paraId="08232DF4" w14:textId="61B5808C" w:rsidR="00432DBE" w:rsidRDefault="00432DBE" w:rsidP="00432DBE">
    <w:pPr>
      <w:pStyle w:val="Cabealho"/>
    </w:pPr>
    <w:r>
      <w:rPr>
        <w:noProof/>
      </w:rPr>
      <mc:AlternateContent>
        <mc:Choice Requires="wpg">
          <w:drawing>
            <wp:inline distT="0" distB="0" distL="0" distR="0" wp14:anchorId="0B116EC7" wp14:editId="36D37BB2">
              <wp:extent cx="6858000" cy="6350"/>
              <wp:effectExtent l="0" t="0" r="0" b="0"/>
              <wp:docPr id="4785" name="Group 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350"/>
                        <a:chOff x="0" y="0"/>
                        <a:chExt cx="6858000" cy="6350"/>
                      </a:xfrm>
                    </wpg:grpSpPr>
                    <wps:wsp>
                      <wps:cNvPr id="109" name="Shape 109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5DFA1193" id="Group 4785" o:spid="_x0000_s1026" style="width:540pt;height:.5pt;mso-position-horizontal-relative:char;mso-position-vertical-relative:line" coordsize="685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">
              <v:shape id="Shape 109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" path="m,l6858000,e" filled="f" strokecolor="teal" strokeweight=".5pt">
                <v:stroke miterlimit="83231f" joinstyle="miter"/>
                <v:path arrowok="t" textboxrect="0,0,6858000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8523C"/>
    <w:multiLevelType w:val="hybridMultilevel"/>
    <w:tmpl w:val="3E9E877C"/>
    <w:lvl w:ilvl="0" w:tplc="17F45C3C">
      <w:start w:val="1"/>
      <w:numFmt w:val="decimal"/>
      <w:pStyle w:val="Ttulo1"/>
      <w:lvlText w:val="%1."/>
      <w:lvlJc w:val="left"/>
      <w:pPr>
        <w:ind w:left="71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22CFB2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6AF1F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62866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4C9EA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4099C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46A3D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2E22E0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4E29E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/>
        <w:bCs/>
        <w:i w:val="0"/>
        <w:strike w:val="0"/>
        <w:dstrike w:val="0"/>
        <w:color w:val="1B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7162877">
    <w:abstractNumId w:val="0"/>
  </w:num>
  <w:num w:numId="2" w16cid:durableId="2090227924">
    <w:abstractNumId w:val="0"/>
  </w:num>
  <w:num w:numId="3" w16cid:durableId="133654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117"/>
    <w:rsid w:val="00184232"/>
    <w:rsid w:val="002A0AD3"/>
    <w:rsid w:val="002C4F18"/>
    <w:rsid w:val="00391EAC"/>
    <w:rsid w:val="00432DBE"/>
    <w:rsid w:val="00497FB6"/>
    <w:rsid w:val="004B3557"/>
    <w:rsid w:val="005768E3"/>
    <w:rsid w:val="00752ABD"/>
    <w:rsid w:val="00B22117"/>
    <w:rsid w:val="00E65C82"/>
    <w:rsid w:val="00F66F9A"/>
    <w:rsid w:val="00FC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8F3"/>
  <w15:docId w15:val="{E2CFD817-E4AC-4216-A10F-10E727A8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C5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outlineLvl w:val="0"/>
    </w:pPr>
    <w:rPr>
      <w:rFonts w:ascii="Arial" w:eastAsia="Arial" w:hAnsi="Arial" w:cs="Arial"/>
      <w:b/>
      <w:color w:val="1B365D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color w:val="7F8C8D"/>
      <w:sz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b/>
      <w:color w:val="1B365D"/>
      <w:sz w:val="28"/>
    </w:rPr>
  </w:style>
  <w:style w:type="character" w:customStyle="1" w:styleId="Ttulo2Char">
    <w:name w:val="Título 2 Char"/>
    <w:link w:val="Ttulo2"/>
    <w:uiPriority w:val="9"/>
    <w:rPr>
      <w:rFonts w:ascii="Arial" w:eastAsia="Arial" w:hAnsi="Arial" w:cs="Arial"/>
      <w:color w:val="7F8C8D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32D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2DBE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432D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2DB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626</Words>
  <Characters>3383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Daniel Rodrigues</cp:lastModifiedBy>
  <cp:revision>3</cp:revision>
  <dcterms:created xsi:type="dcterms:W3CDTF">2026-10-25T16:10:00Z</dcterms:created>
  <dcterms:modified xsi:type="dcterms:W3CDTF">2026-10-25T17:10:00Z</dcterms:modified>
</cp:coreProperties>
</file>