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0DC4" w:rsidRDefault="001E4093">
      <w:pPr>
        <w:pStyle w:val="Heading1"/>
        <w:keepNext w:val="0"/>
        <w:keepLines w:val="0"/>
        <w:shd w:val="clear" w:color="auto" w:fill="FFFFFF"/>
        <w:spacing w:before="0" w:after="0" w:line="264" w:lineRule="auto"/>
        <w:jc w:val="both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0" w:name="_h2f1541h9n3k" w:colFirst="0" w:colLast="0"/>
      <w:bookmarkEnd w:id="0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Reactjs/Vuejs Intern </w:t>
      </w:r>
    </w:p>
    <w:p w14:paraId="00000002" w14:textId="77777777" w:rsidR="00AB0DC4" w:rsidRDefault="00AB0D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AB0DC4" w:rsidRDefault="001E409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THÔNG TIN CÔNG TY:</w:t>
      </w:r>
    </w:p>
    <w:p w14:paraId="00000004" w14:textId="77777777" w:rsidR="00AB0DC4" w:rsidRDefault="001E409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Web: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https://sapotacorp.vn/</w:t>
        </w:r>
      </w:hyperlink>
    </w:p>
    <w:p w14:paraId="00000005" w14:textId="77777777" w:rsidR="00AB0DC4" w:rsidRDefault="001E4093">
      <w:pPr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Fb: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https://www.facebook.com/sapotacorp</w:t>
        </w:r>
      </w:hyperlink>
    </w:p>
    <w:p w14:paraId="00000006" w14:textId="77777777" w:rsidR="00AB0DC4" w:rsidRDefault="001E409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Đc: 295/17/18 Bạch Mai- Hà Nội / 150 Duy Tân - Đà Nẵng</w:t>
      </w:r>
    </w:p>
    <w:p w14:paraId="00000007" w14:textId="77777777" w:rsidR="00AB0DC4" w:rsidRDefault="00AB0D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AB0DC4" w:rsidRDefault="001E409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MÔ TẢ CÔNG VIỆC:</w:t>
      </w:r>
    </w:p>
    <w:p w14:paraId="00000009" w14:textId="77777777" w:rsidR="00AB0DC4" w:rsidRDefault="001E4093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Tham gia </w:t>
      </w:r>
      <w:hyperlink r:id="rId7">
        <w:r>
          <w:rPr>
            <w:rFonts w:ascii="Times New Roman" w:eastAsia="Times New Roman" w:hAnsi="Times New Roman" w:cs="Times New Roman"/>
            <w:sz w:val="26"/>
            <w:szCs w:val="26"/>
          </w:rPr>
          <w:t>đào tạo chuyên sâu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về lập trình VueJS, Reactjs.</w:t>
      </w:r>
    </w:p>
    <w:p w14:paraId="0000000A" w14:textId="77777777" w:rsidR="00AB0DC4" w:rsidRDefault="001E4093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Đảm nhiệm v</w:t>
      </w:r>
      <w:r>
        <w:rPr>
          <w:rFonts w:ascii="Times New Roman" w:eastAsia="Times New Roman" w:hAnsi="Times New Roman" w:cs="Times New Roman"/>
          <w:sz w:val="26"/>
          <w:szCs w:val="26"/>
        </w:rPr>
        <w:t>ị trí lập trình viên, tham gia các dự án của Công ty sau khi được đào tạo.</w:t>
      </w:r>
    </w:p>
    <w:p w14:paraId="0000000B" w14:textId="77777777" w:rsidR="00AB0DC4" w:rsidRDefault="001E4093">
      <w:pPr>
        <w:numPr>
          <w:ilvl w:val="0"/>
          <w:numId w:val="3"/>
        </w:numPr>
        <w:shd w:val="clear" w:color="auto" w:fill="FFFFFF"/>
        <w:spacing w:after="3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Thực hiện các công việc khác theo sự phân công của leader.</w:t>
      </w:r>
    </w:p>
    <w:p w14:paraId="0000000C" w14:textId="77777777" w:rsidR="00AB0DC4" w:rsidRDefault="001E4093">
      <w:pPr>
        <w:spacing w:after="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YÊU CẦU:</w:t>
      </w:r>
    </w:p>
    <w:p w14:paraId="0000000D" w14:textId="77777777" w:rsidR="00AB0DC4" w:rsidRDefault="001E4093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khả năng làm việc nhóm cũng như làm việc độc lập.</w:t>
      </w:r>
    </w:p>
    <w:p w14:paraId="0000000E" w14:textId="77777777" w:rsidR="00AB0DC4" w:rsidRDefault="001E4093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đam mê với Code.</w:t>
      </w:r>
    </w:p>
    <w:p w14:paraId="0000000F" w14:textId="77777777" w:rsidR="00AB0DC4" w:rsidRDefault="001E4093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kiến thức về lập trình với một trong các ngôn ngữ: Vuejs, Reactjs.</w:t>
      </w:r>
    </w:p>
    <w:p w14:paraId="00000010" w14:textId="77777777" w:rsidR="00AB0DC4" w:rsidRDefault="001E4093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Sẵn sàng học và lập trình ngôn ngữ mới theo yêu cầu dự án. </w:t>
      </w:r>
    </w:p>
    <w:p w14:paraId="00000011" w14:textId="77777777" w:rsidR="00AB0DC4" w:rsidRDefault="001E4093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Thực tập toàn thời gian cố định.</w:t>
      </w:r>
    </w:p>
    <w:p w14:paraId="00000012" w14:textId="77777777" w:rsidR="00AB0DC4" w:rsidRDefault="001E4093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Ưu tiên những bạn có mong muốn gắn bó lâu dài với công ty.</w:t>
      </w:r>
    </w:p>
    <w:p w14:paraId="00000013" w14:textId="77777777" w:rsidR="00AB0DC4" w:rsidRDefault="001E4093">
      <w:pPr>
        <w:numPr>
          <w:ilvl w:val="0"/>
          <w:numId w:val="4"/>
        </w:numPr>
        <w:shd w:val="clear" w:color="auto" w:fill="FFFFFF"/>
        <w:spacing w:after="1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laptop cá nhân.</w:t>
      </w:r>
    </w:p>
    <w:p w14:paraId="00000014" w14:textId="77777777" w:rsidR="00AB0DC4" w:rsidRDefault="001E4093">
      <w:pPr>
        <w:spacing w:after="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QUYỀN LỢI:</w:t>
      </w:r>
    </w:p>
    <w:p w14:paraId="00000015" w14:textId="77777777" w:rsidR="00AB0DC4" w:rsidRDefault="001E40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hướng dẫn, training.</w:t>
      </w:r>
    </w:p>
    <w:p w14:paraId="00000016" w14:textId="77777777" w:rsidR="00AB0DC4" w:rsidRDefault="001E40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Lương tháng 13.</w:t>
      </w:r>
    </w:p>
    <w:p w14:paraId="00000017" w14:textId="77777777" w:rsidR="00AB0DC4" w:rsidRDefault="001E40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Nghỉ T7-CN.</w:t>
      </w:r>
    </w:p>
    <w:p w14:paraId="00000018" w14:textId="77777777" w:rsidR="00AB0DC4" w:rsidRDefault="001E40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Xét tăng lương hàng quý.</w:t>
      </w:r>
    </w:p>
    <w:p w14:paraId="00000019" w14:textId="77777777" w:rsidR="00AB0DC4" w:rsidRDefault="001E40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Du lịch hàng năm.</w:t>
      </w:r>
    </w:p>
    <w:p w14:paraId="0000001A" w14:textId="77777777" w:rsidR="00AB0DC4" w:rsidRDefault="001E409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Bảo hiểm theo quy định nhà nước.</w:t>
      </w:r>
    </w:p>
    <w:p w14:paraId="0000001B" w14:textId="77777777" w:rsidR="00AB0DC4" w:rsidRDefault="001E4093">
      <w:pPr>
        <w:numPr>
          <w:ilvl w:val="0"/>
          <w:numId w:val="2"/>
        </w:numPr>
        <w:spacing w:after="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Thưởng lễ Tết, thưởng hàng năm theo thâm niên và kết quả kinh doanh ( thưởng theo quý).</w:t>
      </w:r>
    </w:p>
    <w:p w14:paraId="0000001C" w14:textId="77777777" w:rsidR="00AB0DC4" w:rsidRDefault="001E4093">
      <w:pPr>
        <w:spacing w:after="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Offer dà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nh cho Intern:</w:t>
      </w:r>
    </w:p>
    <w:p w14:paraId="0000001D" w14:textId="77777777" w:rsidR="00AB0DC4" w:rsidRDefault="001E409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Thực tập 2 tháng (hỗ trợ 700k/tháng)</w:t>
      </w:r>
    </w:p>
    <w:p w14:paraId="0000001E" w14:textId="77777777" w:rsidR="00AB0DC4" w:rsidRDefault="001E409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Học việc 2 tháng (hỗ trợ 3.5tr/tháng)</w:t>
      </w:r>
    </w:p>
    <w:p w14:paraId="0000001F" w14:textId="77777777" w:rsidR="00AB0DC4" w:rsidRDefault="001E4093">
      <w:pPr>
        <w:numPr>
          <w:ilvl w:val="0"/>
          <w:numId w:val="1"/>
        </w:numPr>
        <w:spacing w:line="33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Sau đó sẽ deal lương thành nhân viên chính thức (thử việc 2 tháng).</w:t>
      </w:r>
    </w:p>
    <w:p w14:paraId="00000020" w14:textId="77777777" w:rsidR="00AB0DC4" w:rsidRDefault="001E4093">
      <w:pPr>
        <w:numPr>
          <w:ilvl w:val="0"/>
          <w:numId w:val="1"/>
        </w:numPr>
        <w:spacing w:line="33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Tiền hỗ trợ được trả vào ngày 10 hàng tháng, do đó các bạn cần làm đến ngày này mới nhận tiền hỗ t</w:t>
      </w:r>
      <w:r>
        <w:rPr>
          <w:rFonts w:ascii="Times New Roman" w:eastAsia="Times New Roman" w:hAnsi="Times New Roman" w:cs="Times New Roman"/>
          <w:sz w:val="26"/>
          <w:szCs w:val="26"/>
        </w:rPr>
        <w:t>rợ.</w:t>
      </w:r>
    </w:p>
    <w:p w14:paraId="00000021" w14:textId="77777777" w:rsidR="00AB0DC4" w:rsidRDefault="001E4093">
      <w:pPr>
        <w:numPr>
          <w:ilvl w:val="0"/>
          <w:numId w:val="1"/>
        </w:numPr>
        <w:spacing w:line="33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Sẽ có đánh giá lại mỗi kỳ chuyển tiếp. Nếu làm tốt có thể rút ngắn thời gian intern/học việc/thử việc hoặc ngược lại.</w:t>
      </w:r>
    </w:p>
    <w:p w14:paraId="00000022" w14:textId="77777777" w:rsidR="00AB0DC4" w:rsidRDefault="001E4093">
      <w:pPr>
        <w:spacing w:after="160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Chú ý:</w:t>
      </w:r>
    </w:p>
    <w:p w14:paraId="00000023" w14:textId="77777777" w:rsidR="00AB0DC4" w:rsidRDefault="001E4093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CV ghi rõ kinh nghiệm làm việc</w:t>
      </w:r>
    </w:p>
    <w:p w14:paraId="00000024" w14:textId="77777777" w:rsidR="00AB0DC4" w:rsidRDefault="001E4093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Yêu cầu ghi rõ họ tên- vị trí ứng tuyển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:[Name] - Intern React/Vue</w:t>
      </w:r>
    </w:p>
    <w:p w14:paraId="00000025" w14:textId="25055447" w:rsidR="00AB0DC4" w:rsidRDefault="001E4093">
      <w:pPr>
        <w:numPr>
          <w:ilvl w:val="0"/>
          <w:numId w:val="5"/>
        </w:numPr>
        <w:spacing w:after="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tin gửi về mail:</w:t>
      </w:r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  <w:lang w:val="en-US"/>
        </w:rPr>
        <w:t>sapotacorp@gmail.com</w:t>
      </w:r>
    </w:p>
    <w:p w14:paraId="00000026" w14:textId="77777777" w:rsidR="00AB0DC4" w:rsidRDefault="00AB0DC4"/>
    <w:sectPr w:rsidR="00AB0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99F"/>
    <w:multiLevelType w:val="multilevel"/>
    <w:tmpl w:val="3B7EE3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55621"/>
    <w:multiLevelType w:val="multilevel"/>
    <w:tmpl w:val="DF4AA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E631B2"/>
    <w:multiLevelType w:val="multilevel"/>
    <w:tmpl w:val="68865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416C2"/>
    <w:multiLevelType w:val="multilevel"/>
    <w:tmpl w:val="967C8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C1606E"/>
    <w:multiLevelType w:val="multilevel"/>
    <w:tmpl w:val="29E45DCC"/>
    <w:lvl w:ilvl="0">
      <w:start w:val="1"/>
      <w:numFmt w:val="bullet"/>
      <w:lvlText w:val="●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DC4"/>
    <w:rsid w:val="001E4093"/>
    <w:rsid w:val="00AB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FDAA"/>
  <w15:docId w15:val="{F70C9449-36DE-49AD-94D8-F7086E70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dcv.vn/t%C3%ACm-vi%E1%BB%87c-l%C3%A0m-%C4%91%C3%A0o+t%E1%BA%A1o+chuy%C3%AAn+s%C3%A2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apotacorp" TargetMode="External"/><Relationship Id="rId5" Type="http://schemas.openxmlformats.org/officeDocument/2006/relationships/hyperlink" Target="https://sapotacorp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trà my</cp:lastModifiedBy>
  <cp:revision>2</cp:revision>
  <dcterms:created xsi:type="dcterms:W3CDTF">2021-12-14T04:26:00Z</dcterms:created>
  <dcterms:modified xsi:type="dcterms:W3CDTF">2021-12-14T04:27:00Z</dcterms:modified>
</cp:coreProperties>
</file>