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75" w:rsidRPr="006822A0" w:rsidRDefault="00D51D75">
      <w:pPr>
        <w:rPr>
          <w:rFonts w:cs="萝莉体"/>
          <w:sz w:val="36"/>
          <w:szCs w:val="36"/>
        </w:rPr>
      </w:pPr>
      <w:r w:rsidRPr="006822A0">
        <w:rPr>
          <w:rFonts w:cs="萝莉体"/>
          <w:sz w:val="36"/>
          <w:szCs w:val="36"/>
        </w:rPr>
        <w:t>資訊四乙</w:t>
      </w:r>
      <w:r w:rsidRPr="006822A0">
        <w:rPr>
          <w:rFonts w:cs="萝莉体"/>
          <w:sz w:val="36"/>
          <w:szCs w:val="36"/>
        </w:rPr>
        <w:t xml:space="preserve"> D0441406 </w:t>
      </w:r>
      <w:r w:rsidRPr="006822A0">
        <w:rPr>
          <w:rFonts w:cs="萝莉体"/>
          <w:sz w:val="36"/>
          <w:szCs w:val="36"/>
        </w:rPr>
        <w:t>黃一恩</w:t>
      </w:r>
    </w:p>
    <w:p w:rsidR="00D51D75" w:rsidRPr="006822A0" w:rsidRDefault="00587E53">
      <w:pPr>
        <w:rPr>
          <w:rFonts w:cs="萝莉体"/>
          <w:sz w:val="28"/>
          <w:szCs w:val="28"/>
        </w:rPr>
      </w:pPr>
      <w:r w:rsidRPr="006822A0">
        <w:rPr>
          <w:rFonts w:cs="萝莉体"/>
          <w:sz w:val="28"/>
          <w:szCs w:val="28"/>
        </w:rPr>
        <w:t>人工智慧與未來挑戰心得</w:t>
      </w:r>
      <w:r w:rsidRPr="006822A0">
        <w:rPr>
          <w:rFonts w:cs="萝莉体"/>
          <w:sz w:val="28"/>
          <w:szCs w:val="28"/>
        </w:rPr>
        <w:t>:</w:t>
      </w:r>
    </w:p>
    <w:p w:rsidR="009C380D" w:rsidRPr="006822A0" w:rsidRDefault="00D51D75" w:rsidP="009C380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EastAsia" w:hAnsiTheme="minorHAnsi" w:cs="萝莉体"/>
          <w:color w:val="222222"/>
        </w:rPr>
      </w:pPr>
      <w:r w:rsidRPr="006822A0">
        <w:rPr>
          <w:rFonts w:asciiTheme="minorHAnsi" w:eastAsiaTheme="minorEastAsia" w:hAnsiTheme="minorHAnsi" w:cs="萝莉体"/>
        </w:rPr>
        <w:t>在人工智慧與未來挑戰這</w:t>
      </w:r>
      <w:proofErr w:type="gramStart"/>
      <w:r w:rsidRPr="006822A0">
        <w:rPr>
          <w:rFonts w:asciiTheme="minorHAnsi" w:eastAsiaTheme="minorEastAsia" w:hAnsiTheme="minorHAnsi" w:cs="萝莉体"/>
        </w:rPr>
        <w:t>堂課學到</w:t>
      </w:r>
      <w:proofErr w:type="gramEnd"/>
      <w:r w:rsidRPr="006822A0">
        <w:rPr>
          <w:rFonts w:asciiTheme="minorHAnsi" w:eastAsiaTheme="minorEastAsia" w:hAnsiTheme="minorHAnsi" w:cs="萝莉体"/>
        </w:rPr>
        <w:t>很多有關現在人工智慧的新應用</w:t>
      </w:r>
      <w:r w:rsidRPr="006822A0">
        <w:rPr>
          <w:rFonts w:asciiTheme="minorHAnsi" w:eastAsiaTheme="minorEastAsia" w:hAnsiTheme="minorHAnsi" w:cs="萝莉体"/>
        </w:rPr>
        <w:t>,</w:t>
      </w:r>
      <w:r w:rsidRPr="006822A0">
        <w:rPr>
          <w:rFonts w:asciiTheme="minorHAnsi" w:eastAsiaTheme="minorEastAsia" w:hAnsiTheme="minorHAnsi" w:cs="萝莉体"/>
        </w:rPr>
        <w:t>包括物體辨識、物體定位、強化學習、圖像生成、自然語言</w:t>
      </w:r>
      <w:r w:rsidRPr="006822A0">
        <w:rPr>
          <w:rFonts w:asciiTheme="minorHAnsi" w:eastAsiaTheme="minorEastAsia" w:hAnsiTheme="minorHAnsi" w:cs="萝莉体"/>
        </w:rPr>
        <w:t>…</w:t>
      </w:r>
      <w:r w:rsidRPr="006822A0">
        <w:rPr>
          <w:rFonts w:asciiTheme="minorHAnsi" w:eastAsiaTheme="minorEastAsia" w:hAnsiTheme="minorHAnsi" w:cs="萝莉体"/>
        </w:rPr>
        <w:t>各式各樣的新技術</w:t>
      </w:r>
      <w:r w:rsidR="00331E9B" w:rsidRPr="006822A0">
        <w:rPr>
          <w:rFonts w:asciiTheme="minorHAnsi" w:eastAsiaTheme="minorEastAsia" w:hAnsiTheme="minorHAnsi" w:cs="萝莉体"/>
        </w:rPr>
        <w:t>,</w:t>
      </w:r>
      <w:r w:rsidR="00587E53" w:rsidRPr="006822A0">
        <w:rPr>
          <w:rFonts w:asciiTheme="minorHAnsi" w:eastAsiaTheme="minorEastAsia" w:hAnsiTheme="minorHAnsi" w:cs="萝莉体"/>
        </w:rPr>
        <w:t>這堂課也探討了很多有關機器人倫理方面的議題</w:t>
      </w:r>
      <w:r w:rsidR="00587E53" w:rsidRPr="006822A0">
        <w:rPr>
          <w:rFonts w:asciiTheme="minorHAnsi" w:eastAsiaTheme="minorEastAsia" w:hAnsiTheme="minorHAnsi" w:cs="萝莉体"/>
        </w:rPr>
        <w:t>,</w:t>
      </w:r>
      <w:r w:rsidR="00587E53" w:rsidRPr="006822A0">
        <w:rPr>
          <w:rFonts w:asciiTheme="minorHAnsi" w:eastAsiaTheme="minorEastAsia" w:hAnsiTheme="minorHAnsi" w:cs="萝莉体"/>
        </w:rPr>
        <w:t>像是機器人的三大法則</w:t>
      </w:r>
      <w:r w:rsidR="00587E53" w:rsidRPr="006822A0">
        <w:rPr>
          <w:rFonts w:asciiTheme="minorHAnsi" w:eastAsiaTheme="minorEastAsia" w:hAnsiTheme="minorHAnsi" w:cs="萝莉体"/>
          <w:color w:val="222222"/>
        </w:rPr>
        <w:t>第一原則是</w:t>
      </w:r>
      <w:r w:rsidR="00587E53" w:rsidRPr="006822A0">
        <w:rPr>
          <w:rFonts w:asciiTheme="minorHAnsi" w:eastAsiaTheme="minorEastAsia" w:hAnsiTheme="minorHAnsi" w:cs="萝莉体"/>
          <w:b/>
          <w:bCs/>
          <w:color w:val="222222"/>
        </w:rPr>
        <w:t>機器人</w:t>
      </w:r>
      <w:r w:rsidR="00587E53" w:rsidRPr="006822A0">
        <w:rPr>
          <w:rFonts w:asciiTheme="minorHAnsi" w:eastAsiaTheme="minorEastAsia" w:hAnsiTheme="minorHAnsi" w:cs="萝莉体"/>
          <w:color w:val="222222"/>
        </w:rPr>
        <w:t>不得傷害人類，或看到人類受到傷害而袖手旁觀；第二原則是</w:t>
      </w:r>
      <w:r w:rsidR="00587E53" w:rsidRPr="006822A0">
        <w:rPr>
          <w:rFonts w:asciiTheme="minorHAnsi" w:eastAsiaTheme="minorEastAsia" w:hAnsiTheme="minorHAnsi" w:cs="萝莉体"/>
          <w:b/>
          <w:bCs/>
          <w:color w:val="222222"/>
        </w:rPr>
        <w:t>機器人</w:t>
      </w:r>
      <w:r w:rsidR="00587E53" w:rsidRPr="006822A0">
        <w:rPr>
          <w:rFonts w:asciiTheme="minorHAnsi" w:eastAsiaTheme="minorEastAsia" w:hAnsiTheme="minorHAnsi" w:cs="萝莉体"/>
          <w:color w:val="222222"/>
        </w:rPr>
        <w:t>必須服從人類的命令，除非這條命令與第一條相矛盾；第</w:t>
      </w:r>
      <w:r w:rsidR="00587E53" w:rsidRPr="006822A0">
        <w:rPr>
          <w:rFonts w:asciiTheme="minorHAnsi" w:eastAsiaTheme="minorEastAsia" w:hAnsiTheme="minorHAnsi" w:cs="萝莉体"/>
          <w:b/>
          <w:bCs/>
          <w:color w:val="222222"/>
        </w:rPr>
        <w:t>三</w:t>
      </w:r>
      <w:r w:rsidR="00587E53" w:rsidRPr="006822A0">
        <w:rPr>
          <w:rFonts w:asciiTheme="minorHAnsi" w:eastAsiaTheme="minorEastAsia" w:hAnsiTheme="minorHAnsi" w:cs="萝莉体"/>
          <w:color w:val="222222"/>
        </w:rPr>
        <w:t>原則是</w:t>
      </w:r>
      <w:r w:rsidR="00587E53" w:rsidRPr="006822A0">
        <w:rPr>
          <w:rFonts w:asciiTheme="minorHAnsi" w:eastAsiaTheme="minorEastAsia" w:hAnsiTheme="minorHAnsi" w:cs="萝莉体"/>
          <w:b/>
          <w:bCs/>
          <w:color w:val="222222"/>
        </w:rPr>
        <w:t>機器人</w:t>
      </w:r>
      <w:r w:rsidR="00587E53" w:rsidRPr="006822A0">
        <w:rPr>
          <w:rFonts w:asciiTheme="minorHAnsi" w:eastAsiaTheme="minorEastAsia" w:hAnsiTheme="minorHAnsi" w:cs="萝莉体"/>
          <w:color w:val="222222"/>
        </w:rPr>
        <w:t>必須保護自己，除非這種保護與以上兩條相矛盾。</w:t>
      </w:r>
      <w:r w:rsidR="00587E53" w:rsidRPr="006822A0">
        <w:rPr>
          <w:rFonts w:asciiTheme="minorHAnsi" w:eastAsiaTheme="minorEastAsia" w:hAnsiTheme="minorHAnsi" w:cs="萝莉体"/>
          <w:color w:val="222222"/>
        </w:rPr>
        <w:t>用這三項規則來約束機器人</w:t>
      </w:r>
      <w:r w:rsidR="00587E53" w:rsidRPr="006822A0">
        <w:rPr>
          <w:rFonts w:asciiTheme="minorHAnsi" w:eastAsiaTheme="minorEastAsia" w:hAnsiTheme="minorHAnsi" w:cs="萝莉体"/>
          <w:color w:val="222222"/>
        </w:rPr>
        <w:t>,</w:t>
      </w:r>
      <w:r w:rsidR="00587E53" w:rsidRPr="006822A0">
        <w:rPr>
          <w:rFonts w:asciiTheme="minorHAnsi" w:eastAsiaTheme="minorEastAsia" w:hAnsiTheme="minorHAnsi" w:cs="萝莉体"/>
          <w:color w:val="222222"/>
        </w:rPr>
        <w:t>不讓他們傷害人類。</w:t>
      </w:r>
    </w:p>
    <w:p w:rsidR="009C380D" w:rsidRPr="006822A0" w:rsidRDefault="00587E53" w:rsidP="009479C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EastAsia" w:hAnsiTheme="minorHAnsi" w:cs="萝莉体"/>
          <w:color w:val="222222"/>
        </w:rPr>
      </w:pPr>
      <w:r w:rsidRPr="006822A0">
        <w:rPr>
          <w:rFonts w:asciiTheme="minorHAnsi" w:eastAsiaTheme="minorEastAsia" w:hAnsiTheme="minorHAnsi" w:cs="萝莉体"/>
          <w:color w:val="222222"/>
        </w:rPr>
        <w:t>也看了幾部有關人工智慧的電影</w:t>
      </w:r>
      <w:r w:rsidRPr="006822A0">
        <w:rPr>
          <w:rFonts w:asciiTheme="minorHAnsi" w:eastAsiaTheme="minorEastAsia" w:hAnsiTheme="minorHAnsi" w:cs="萝莉体"/>
          <w:color w:val="222222"/>
        </w:rPr>
        <w:t>,</w:t>
      </w:r>
      <w:r w:rsidRPr="006822A0">
        <w:rPr>
          <w:rFonts w:asciiTheme="minorHAnsi" w:eastAsiaTheme="minorEastAsia" w:hAnsiTheme="minorHAnsi" w:cs="萝莉体"/>
          <w:color w:val="222222"/>
        </w:rPr>
        <w:t>讓我們大概了解把人工智慧加入到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將會是未來一個趨勢，將可以「提升人類處理事物的效率」，因為人類有情緒，可能影響做事效率，但正因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沒有情感、永遠保持理性、果斷明確，可以讓許多事情變得簡單、是個幫助人類的角色、沒有溝通上面的問題，種種因素可以大幅縮短處理時間、提高效率。陳郁霖也認為人類是創造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的，我們可以控制著它，並且接收我們的指令，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它並沒有生命，只是協助人類的一項工具而已，對於未來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是否會讓失業問題增加？他也有不同的見解，認為工廠勞力方面會被替代，整間工廠若都是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，那勢必要更注重管理層，需要</w:t>
      </w:r>
      <w:proofErr w:type="gramStart"/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有人去操控</w:t>
      </w:r>
      <w:proofErr w:type="gramEnd"/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這些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們，他也認為雖然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="009C380D"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有需要改進的地方，但只要弊端縮小，就會讓人類生活科技更加的進步。</w:t>
      </w:r>
    </w:p>
    <w:p w:rsidR="00587E53" w:rsidRPr="006822A0" w:rsidRDefault="009C380D" w:rsidP="009479C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EastAsia" w:hAnsiTheme="minorHAnsi" w:cs="萝莉体"/>
          <w:color w:val="222222"/>
        </w:rPr>
      </w:pP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可是他也有缺點像是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終將發展出自己的智慧，甚至在未來擁有自己的意識，進而反撲人類，在開發研究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的過程中，也會耗費許多資源。洪士淵表示只要維持現在，讓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能夠執行這些指令，不需要讓它未來能夠有自己的智慧可以「自動去執行」，而且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也將會產生失業問題，勞力工作將會被取代，認為現階段沒有配套措施，只看到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asciiTheme="minorHAnsi" w:hAnsiTheme="minorHAnsi" w:cs="Arial"/>
          <w:color w:val="444444"/>
          <w:sz w:val="23"/>
          <w:szCs w:val="23"/>
          <w:shd w:val="clear" w:color="auto" w:fill="FFFFFF"/>
        </w:rPr>
        <w:t>的優點，卻漠視它可能帶來的危機。</w:t>
      </w:r>
    </w:p>
    <w:p w:rsidR="009C380D" w:rsidRPr="006822A0" w:rsidRDefault="009C380D" w:rsidP="009C380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444444"/>
          <w:sz w:val="23"/>
          <w:szCs w:val="23"/>
        </w:rPr>
      </w:pPr>
      <w:r w:rsidRPr="006822A0">
        <w:rPr>
          <w:rFonts w:asciiTheme="minorHAnsi" w:hAnsiTheme="minorHAnsi" w:cs="Arial"/>
          <w:color w:val="444444"/>
          <w:sz w:val="23"/>
          <w:szCs w:val="23"/>
          <w:bdr w:val="none" w:sz="0" w:space="0" w:color="auto" w:frame="1"/>
        </w:rPr>
        <w:t>綜合以上，</w:t>
      </w:r>
      <w:r w:rsidRPr="006822A0">
        <w:rPr>
          <w:rFonts w:asciiTheme="minorHAnsi" w:hAnsiTheme="minorHAnsi" w:cs="Arial"/>
          <w:color w:val="444444"/>
          <w:sz w:val="23"/>
          <w:szCs w:val="23"/>
          <w:bdr w:val="none" w:sz="0" w:space="0" w:color="auto" w:frame="1"/>
        </w:rPr>
        <w:t>AI</w:t>
      </w:r>
      <w:r w:rsidRPr="006822A0">
        <w:rPr>
          <w:rFonts w:asciiTheme="minorHAnsi" w:hAnsiTheme="minorHAnsi" w:cs="Arial"/>
          <w:color w:val="444444"/>
          <w:sz w:val="23"/>
          <w:szCs w:val="23"/>
          <w:bdr w:val="none" w:sz="0" w:space="0" w:color="auto" w:frame="1"/>
        </w:rPr>
        <w:t>不只是虛擬的形體，無形中幫助我們篩選喜愛的資訊，更是實體的機器人出現在生活中，讓生活更加便捷。魚與熊掌不可同時兼得，現在的人工智慧科技亦是如此，除了帶給我們生活的便利性之外，衍生出的還有社會安全等面向的問題，甚至是就在眼前的失業率等等，</w:t>
      </w:r>
      <w:r w:rsidRPr="006822A0">
        <w:rPr>
          <w:rFonts w:asciiTheme="minorHAnsi" w:hAnsiTheme="minorHAnsi" w:cs="Arial"/>
          <w:color w:val="444444"/>
          <w:sz w:val="23"/>
          <w:szCs w:val="23"/>
          <w:bdr w:val="none" w:sz="0" w:space="0" w:color="auto" w:frame="1"/>
        </w:rPr>
        <w:t>AI</w:t>
      </w:r>
      <w:r w:rsidRPr="006822A0">
        <w:rPr>
          <w:rFonts w:asciiTheme="minorHAnsi" w:hAnsiTheme="minorHAnsi" w:cs="Arial"/>
          <w:color w:val="444444"/>
          <w:sz w:val="23"/>
          <w:szCs w:val="23"/>
          <w:bdr w:val="none" w:sz="0" w:space="0" w:color="auto" w:frame="1"/>
        </w:rPr>
        <w:t>發展的本意非取代，且仍然無法全然取代，目前還處於互相依賴的關係。</w:t>
      </w:r>
    </w:p>
    <w:p w:rsidR="009C380D" w:rsidRPr="006822A0" w:rsidRDefault="009C380D" w:rsidP="009479C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EastAsia" w:hAnsiTheme="minorHAnsi" w:cs="萝莉体"/>
          <w:color w:val="222222"/>
        </w:rPr>
      </w:pPr>
    </w:p>
    <w:p w:rsidR="00D51D75" w:rsidRPr="006822A0" w:rsidRDefault="005E3C96">
      <w:pPr>
        <w:rPr>
          <w:rFonts w:cs="萝莉体"/>
        </w:rPr>
      </w:pPr>
      <w:r w:rsidRPr="006822A0">
        <w:rPr>
          <w:rFonts w:cs="萝莉体"/>
        </w:rPr>
        <w:t>在神經網路這方面</w:t>
      </w:r>
      <w:r w:rsidRPr="006822A0">
        <w:rPr>
          <w:rFonts w:cs="萝莉体"/>
        </w:rPr>
        <w:t>,</w:t>
      </w:r>
      <w:r w:rsidRPr="006822A0">
        <w:rPr>
          <w:rFonts w:cs="萝莉体"/>
        </w:rPr>
        <w:t>先讓我們</w:t>
      </w:r>
      <w:proofErr w:type="gramStart"/>
      <w:r w:rsidRPr="006822A0">
        <w:rPr>
          <w:rFonts w:cs="萝莉体"/>
        </w:rPr>
        <w:t>知道了類神經</w:t>
      </w:r>
      <w:proofErr w:type="gramEnd"/>
      <w:r w:rsidRPr="006822A0">
        <w:rPr>
          <w:rFonts w:cs="萝莉体"/>
        </w:rPr>
        <w:t>網路的是在找一個最佳解透過尋找切線後修改權重讓</w:t>
      </w:r>
      <w:r w:rsidRPr="006822A0">
        <w:rPr>
          <w:rFonts w:cs="萝莉体"/>
        </w:rPr>
        <w:t>loss</w:t>
      </w:r>
      <w:r w:rsidRPr="006822A0">
        <w:rPr>
          <w:rFonts w:cs="萝莉体"/>
        </w:rPr>
        <w:t>值</w:t>
      </w:r>
      <w:r w:rsidR="009C380D" w:rsidRPr="006822A0">
        <w:rPr>
          <w:rFonts w:cs="萝莉体"/>
        </w:rPr>
        <w:t>降低就可以找到最佳答案</w:t>
      </w:r>
      <w:r w:rsidR="009C380D" w:rsidRPr="006822A0">
        <w:rPr>
          <w:rFonts w:cs="萝莉体"/>
        </w:rPr>
        <w:t>,</w:t>
      </w:r>
      <w:r w:rsidR="009C380D" w:rsidRPr="006822A0">
        <w:rPr>
          <w:rFonts w:cs="萝莉体"/>
        </w:rPr>
        <w:t>知道這些原理後慢慢帶出影像辨識</w:t>
      </w:r>
      <w:r w:rsidR="009C380D" w:rsidRPr="006822A0">
        <w:rPr>
          <w:rFonts w:cs="萝莉体"/>
        </w:rPr>
        <w:t>(</w:t>
      </w:r>
      <w:r w:rsidR="009C380D" w:rsidRPr="006822A0">
        <w:rPr>
          <w:rFonts w:cs="萝莉体"/>
        </w:rPr>
        <w:t>使用</w:t>
      </w:r>
      <w:r w:rsidR="009C380D" w:rsidRPr="006822A0">
        <w:rPr>
          <w:rFonts w:cs="萝莉体"/>
        </w:rPr>
        <w:t>CNN),</w:t>
      </w:r>
      <w:r w:rsidR="009C380D" w:rsidRPr="006822A0">
        <w:rPr>
          <w:rFonts w:cs="萝莉体"/>
        </w:rPr>
        <w:t>強化學習</w:t>
      </w:r>
      <w:r w:rsidR="009C380D" w:rsidRPr="006822A0">
        <w:rPr>
          <w:rFonts w:cs="萝莉体"/>
        </w:rPr>
        <w:t>(deep Q-learning),</w:t>
      </w:r>
      <w:r w:rsidR="009C380D" w:rsidRPr="006822A0">
        <w:rPr>
          <w:rFonts w:cs="萝莉体"/>
        </w:rPr>
        <w:t>自然語言</w:t>
      </w:r>
      <w:r w:rsidR="009C380D" w:rsidRPr="006822A0">
        <w:rPr>
          <w:rFonts w:cs="萝莉体"/>
        </w:rPr>
        <w:t>(</w:t>
      </w:r>
      <w:r w:rsidR="009C380D" w:rsidRPr="006822A0">
        <w:rPr>
          <w:rFonts w:cs="萝莉体"/>
        </w:rPr>
        <w:t>使用</w:t>
      </w:r>
      <w:r w:rsidR="009C380D" w:rsidRPr="006822A0">
        <w:rPr>
          <w:rFonts w:cs="萝莉体"/>
        </w:rPr>
        <w:t>RNN),GAN(</w:t>
      </w:r>
      <w:r w:rsidR="009C380D" w:rsidRPr="006822A0">
        <w:rPr>
          <w:rFonts w:cs="萝莉体"/>
        </w:rPr>
        <w:t>對抗式神經網路</w:t>
      </w:r>
      <w:r w:rsidR="009C380D" w:rsidRPr="006822A0">
        <w:rPr>
          <w:rFonts w:cs="萝莉体"/>
        </w:rPr>
        <w:t>)</w:t>
      </w:r>
      <w:r w:rsidR="009C380D" w:rsidRPr="006822A0">
        <w:rPr>
          <w:rFonts w:cs="萝莉体"/>
        </w:rPr>
        <w:t>這些網路以及他們的應用</w:t>
      </w:r>
    </w:p>
    <w:p w:rsidR="009C380D" w:rsidRPr="006822A0" w:rsidRDefault="009C380D">
      <w:pPr>
        <w:rPr>
          <w:rFonts w:cs="萝莉体"/>
        </w:rPr>
      </w:pPr>
    </w:p>
    <w:p w:rsidR="009C380D" w:rsidRPr="006822A0" w:rsidRDefault="009C380D">
      <w:pPr>
        <w:rPr>
          <w:rFonts w:cs="Arial"/>
          <w:color w:val="444444"/>
          <w:sz w:val="23"/>
          <w:szCs w:val="23"/>
          <w:shd w:val="clear" w:color="auto" w:fill="FFFFFF"/>
        </w:rPr>
      </w:pPr>
      <w:r w:rsidRPr="006822A0">
        <w:rPr>
          <w:rFonts w:cs="萝莉体"/>
        </w:rPr>
        <w:t>像是強化學習就可以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將人工智慧結合在遊戲上，需要讓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事前了解遊戲的特性，並給予它基本的智能，讓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能在遊戲中記錄與學習，藉由記錄學習，模仿人類的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lastRenderedPageBreak/>
        <w:t>思考模式，而在遊戲中，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可以控制一些因子，藉此刺激人類想打被它的慾望，但不代表每</w:t>
      </w:r>
      <w:proofErr w:type="gramStart"/>
      <w:r w:rsidRPr="006822A0">
        <w:rPr>
          <w:rFonts w:cs="Arial"/>
          <w:color w:val="444444"/>
          <w:sz w:val="23"/>
          <w:szCs w:val="23"/>
          <w:shd w:val="clear" w:color="auto" w:fill="FFFFFF"/>
        </w:rPr>
        <w:t>個</w:t>
      </w:r>
      <w:proofErr w:type="gramEnd"/>
      <w:r w:rsidRPr="006822A0">
        <w:rPr>
          <w:rFonts w:cs="Arial"/>
          <w:color w:val="444444"/>
          <w:sz w:val="23"/>
          <w:szCs w:val="23"/>
          <w:shd w:val="clear" w:color="auto" w:fill="FFFFFF"/>
        </w:rPr>
        <w:t>遊戲都可以運用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，張教授認為還是得「看遊戲的屬性」，像是「電腦對戰遊戲」就會運用到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，他也舉例最近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打敗棋王的時事，就是很典型的例子。張教授也解釋說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有各種演算法、規則模式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(rule-based)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，也有另外一種是學習的「類神經網路」（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artificial neural network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），像是模擬人類神經系統，只要給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AI</w:t>
      </w:r>
      <w:r w:rsidRPr="006822A0">
        <w:rPr>
          <w:rFonts w:cs="Arial"/>
          <w:color w:val="444444"/>
          <w:sz w:val="23"/>
          <w:szCs w:val="23"/>
          <w:shd w:val="clear" w:color="auto" w:fill="FFFFFF"/>
        </w:rPr>
        <w:t>訓練模式，等到數據蒐集足夠，便可以去因應。</w:t>
      </w:r>
    </w:p>
    <w:p w:rsidR="009C380D" w:rsidRPr="006822A0" w:rsidRDefault="009C380D">
      <w:pPr>
        <w:rPr>
          <w:rFonts w:cs="Arial"/>
          <w:color w:val="444444"/>
          <w:sz w:val="23"/>
          <w:szCs w:val="23"/>
          <w:shd w:val="clear" w:color="auto" w:fill="FFFFFF"/>
        </w:rPr>
      </w:pPr>
    </w:p>
    <w:p w:rsidR="001008F9" w:rsidRPr="006822A0" w:rsidRDefault="001008F9" w:rsidP="001008F9">
      <w:pPr>
        <w:pStyle w:val="2"/>
        <w:shd w:val="clear" w:color="auto" w:fill="FFFFFF"/>
        <w:spacing w:before="300" w:beforeAutospacing="0" w:after="300" w:afterAutospacing="0"/>
        <w:rPr>
          <w:rFonts w:asciiTheme="minorHAnsi" w:eastAsiaTheme="majorEastAsia" w:hAnsiTheme="minorHAnsi" w:cs="Arial"/>
          <w:color w:val="444444"/>
          <w:sz w:val="23"/>
          <w:szCs w:val="23"/>
          <w:shd w:val="clear" w:color="auto" w:fill="FFFFFF"/>
        </w:rPr>
      </w:pPr>
      <w:r w:rsidRPr="006822A0">
        <w:rPr>
          <w:rFonts w:asciiTheme="minorHAnsi" w:eastAsiaTheme="majorEastAsia" w:hAnsiTheme="minorHAnsi" w:cs="Arial"/>
          <w:color w:val="444444"/>
          <w:sz w:val="23"/>
          <w:szCs w:val="23"/>
          <w:shd w:val="clear" w:color="auto" w:fill="FFFFFF"/>
        </w:rPr>
        <w:t>將</w:t>
      </w:r>
      <w:r w:rsidRPr="006822A0">
        <w:rPr>
          <w:rFonts w:asciiTheme="minorHAnsi" w:eastAsiaTheme="majorEastAsia" w:hAnsiTheme="minorHAnsi" w:cs="Arial"/>
          <w:color w:val="444444"/>
          <w:sz w:val="23"/>
          <w:szCs w:val="23"/>
          <w:shd w:val="clear" w:color="auto" w:fill="FFFFFF"/>
        </w:rPr>
        <w:t>RNN</w:t>
      </w:r>
      <w:r w:rsidRPr="006822A0">
        <w:rPr>
          <w:rFonts w:asciiTheme="minorHAnsi" w:eastAsiaTheme="majorEastAsia" w:hAnsiTheme="minorHAnsi" w:cs="Arial"/>
          <w:color w:val="444444"/>
          <w:sz w:val="23"/>
          <w:szCs w:val="23"/>
          <w:shd w:val="clear" w:color="auto" w:fill="FFFFFF"/>
        </w:rPr>
        <w:t>用於語音辨識就可以完成很多應用像是</w:t>
      </w:r>
    </w:p>
    <w:p w:rsidR="001008F9" w:rsidRDefault="001008F9" w:rsidP="001008F9">
      <w:pPr>
        <w:pStyle w:val="2"/>
        <w:shd w:val="clear" w:color="auto" w:fill="FFFFFF"/>
        <w:spacing w:before="300" w:beforeAutospacing="0" w:after="300" w:afterAutospacing="0"/>
        <w:rPr>
          <w:rFonts w:asciiTheme="minorHAnsi" w:eastAsiaTheme="majorEastAsia" w:hAnsiTheme="minorHAnsi"/>
          <w:sz w:val="22"/>
          <w:szCs w:val="22"/>
        </w:rPr>
      </w:pPr>
      <w:r w:rsidRPr="006822A0">
        <w:rPr>
          <w:rFonts w:asciiTheme="minorHAnsi" w:eastAsiaTheme="majorEastAsia" w:hAnsiTheme="minorHAnsi"/>
          <w:sz w:val="22"/>
          <w:szCs w:val="22"/>
        </w:rPr>
        <w:t>醫療領域</w:t>
      </w:r>
    </w:p>
    <w:p w:rsidR="006822A0" w:rsidRPr="006822A0" w:rsidRDefault="006822A0" w:rsidP="006822A0">
      <w:pPr>
        <w:pStyle w:val="2"/>
        <w:shd w:val="clear" w:color="auto" w:fill="FFFFFF"/>
        <w:spacing w:before="300" w:after="300"/>
        <w:rPr>
          <w:rFonts w:asciiTheme="minorHAnsi" w:eastAsiaTheme="majorEastAsia" w:hAnsiTheme="minorHAnsi" w:hint="eastAsia"/>
          <w:b w:val="0"/>
          <w:sz w:val="22"/>
          <w:szCs w:val="22"/>
        </w:rPr>
      </w:pPr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前一段時間，</w:t>
      </w:r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Nuance</w:t>
      </w:r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在其官方部落格上公佈將發展醫療領域的消息。不僅是簡單的通過智慧手錶追蹤運動情況</w:t>
      </w:r>
      <w:proofErr w:type="gramStart"/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和心率</w:t>
      </w:r>
      <w:proofErr w:type="gramEnd"/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，還有直接根據人的身體狀況匹配相應的服務如合適的餐廳或食物等，當然這些大多是基於穿戴式設備的。另外他們還考慮到更多場景，諸如緊急語音求助，</w:t>
      </w:r>
      <w:proofErr w:type="gramStart"/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醫</w:t>
      </w:r>
      <w:proofErr w:type="gramEnd"/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患對話存檔，呼叫中心的對話聽寫等。</w:t>
      </w:r>
    </w:p>
    <w:p w:rsidR="006822A0" w:rsidRPr="006822A0" w:rsidRDefault="006822A0" w:rsidP="006822A0">
      <w:pPr>
        <w:pStyle w:val="2"/>
        <w:shd w:val="clear" w:color="auto" w:fill="FFFFFF"/>
        <w:spacing w:before="300" w:beforeAutospacing="0" w:after="300" w:afterAutospacing="0"/>
        <w:rPr>
          <w:rFonts w:asciiTheme="minorHAnsi" w:eastAsiaTheme="majorEastAsia" w:hAnsiTheme="minorHAnsi" w:hint="eastAsia"/>
          <w:b w:val="0"/>
          <w:sz w:val="22"/>
          <w:szCs w:val="22"/>
        </w:rPr>
      </w:pPr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由於醫療領域詞彙庫專業性強</w:t>
      </w:r>
      <w:proofErr w:type="gramStart"/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演變性弱</w:t>
      </w:r>
      <w:proofErr w:type="gramEnd"/>
      <w:r w:rsidRPr="006822A0">
        <w:rPr>
          <w:rFonts w:asciiTheme="minorHAnsi" w:eastAsiaTheme="majorEastAsia" w:hAnsiTheme="minorHAnsi" w:hint="eastAsia"/>
          <w:b w:val="0"/>
          <w:sz w:val="22"/>
          <w:szCs w:val="22"/>
        </w:rPr>
        <w:t>，只要建立完整的數據庫，就可以做到對疾病名稱、藥品名稱相對精確的識別。</w:t>
      </w:r>
    </w:p>
    <w:p w:rsidR="001008F9" w:rsidRPr="006822A0" w:rsidRDefault="001008F9" w:rsidP="001008F9">
      <w:pPr>
        <w:rPr>
          <w:rFonts w:cs="萝莉体"/>
        </w:rPr>
      </w:pPr>
      <w:r w:rsidRPr="006822A0">
        <w:rPr>
          <w:rFonts w:cs="萝莉体"/>
        </w:rPr>
        <w:t>智慧穿戴式</w:t>
      </w:r>
    </w:p>
    <w:p w:rsidR="001008F9" w:rsidRPr="006822A0" w:rsidRDefault="001008F9" w:rsidP="001008F9">
      <w:pPr>
        <w:rPr>
          <w:rFonts w:cs="萝莉体"/>
        </w:rPr>
      </w:pPr>
      <w:r w:rsidRPr="006822A0">
        <w:rPr>
          <w:rFonts w:cs="萝莉体"/>
        </w:rPr>
        <w:t>打電話，發訊息，查路線，叫車，這些如果都可以用一個穿戴式裝置透過語音控制實現，那該多好啊。</w:t>
      </w:r>
    </w:p>
    <w:p w:rsidR="001008F9" w:rsidRPr="006822A0" w:rsidRDefault="001008F9" w:rsidP="001008F9">
      <w:pPr>
        <w:rPr>
          <w:rFonts w:cs="萝莉体"/>
        </w:rPr>
      </w:pPr>
    </w:p>
    <w:p w:rsidR="006822A0" w:rsidRPr="006822A0" w:rsidRDefault="001008F9" w:rsidP="006822A0">
      <w:pPr>
        <w:rPr>
          <w:rFonts w:cs="萝莉体"/>
        </w:rPr>
      </w:pPr>
      <w:r w:rsidRPr="006822A0">
        <w:rPr>
          <w:rFonts w:cs="萝莉体"/>
        </w:rPr>
        <w:t>早在</w:t>
      </w:r>
      <w:proofErr w:type="gramStart"/>
      <w:r w:rsidRPr="006822A0">
        <w:rPr>
          <w:rFonts w:cs="萝莉体"/>
        </w:rPr>
        <w:t>一</w:t>
      </w:r>
      <w:proofErr w:type="gramEnd"/>
      <w:r w:rsidRPr="006822A0">
        <w:rPr>
          <w:rFonts w:cs="萝莉体"/>
        </w:rPr>
        <w:t>年前，</w:t>
      </w:r>
      <w:r w:rsidRPr="006822A0">
        <w:rPr>
          <w:rFonts w:cs="萝莉体"/>
        </w:rPr>
        <w:t>Intel</w:t>
      </w:r>
      <w:r w:rsidRPr="006822A0">
        <w:rPr>
          <w:rFonts w:cs="萝莉体"/>
        </w:rPr>
        <w:t>就開發出穿戴式設備原型</w:t>
      </w:r>
      <w:r w:rsidRPr="006822A0">
        <w:rPr>
          <w:rFonts w:cs="萝莉体"/>
        </w:rPr>
        <w:t>Jarvis</w:t>
      </w:r>
      <w:r w:rsidRPr="006822A0">
        <w:rPr>
          <w:rFonts w:cs="萝莉体"/>
        </w:rPr>
        <w:t>，可戴在耳朵上之後連入手機，以此實現聽懂主人發出的指令、給予語音回饋的功能，充當類似</w:t>
      </w:r>
      <w:r w:rsidRPr="006822A0">
        <w:rPr>
          <w:rFonts w:cs="萝莉体"/>
        </w:rPr>
        <w:t>Siri</w:t>
      </w:r>
      <w:r w:rsidRPr="006822A0">
        <w:rPr>
          <w:rFonts w:cs="萝莉体"/>
        </w:rPr>
        <w:t>的個人語音助理角色。這不就是《雲端情人》</w:t>
      </w:r>
      <w:r w:rsidRPr="006822A0">
        <w:rPr>
          <w:rFonts w:cs="萝莉体"/>
        </w:rPr>
        <w:t xml:space="preserve">(Her) </w:t>
      </w:r>
      <w:r w:rsidRPr="006822A0">
        <w:rPr>
          <w:rFonts w:cs="萝莉体"/>
        </w:rPr>
        <w:t>裡面的場景嗎！</w:t>
      </w:r>
    </w:p>
    <w:p w:rsidR="006822A0" w:rsidRPr="006822A0" w:rsidRDefault="006822A0" w:rsidP="006822A0">
      <w:pPr>
        <w:rPr>
          <w:rFonts w:cs="萝莉体"/>
        </w:rPr>
      </w:pPr>
    </w:p>
    <w:p w:rsidR="006822A0" w:rsidRPr="006822A0" w:rsidRDefault="006822A0" w:rsidP="006822A0">
      <w:pPr>
        <w:rPr>
          <w:rFonts w:cs="萝莉体"/>
        </w:rPr>
      </w:pPr>
      <w:r w:rsidRPr="006822A0">
        <w:rPr>
          <w:rFonts w:cs="萝莉体"/>
        </w:rPr>
        <w:t>影像辨識方面</w:t>
      </w:r>
    </w:p>
    <w:p w:rsidR="006822A0" w:rsidRPr="006822A0" w:rsidRDefault="006822A0" w:rsidP="006822A0">
      <w:pPr>
        <w:rPr>
          <w:rFonts w:cs="萝莉体"/>
        </w:rPr>
      </w:pPr>
      <w:r w:rsidRPr="006822A0">
        <w:rPr>
          <w:rFonts w:cs="萝莉体"/>
        </w:rPr>
        <w:t>智慧影像監控在智慧城市應用中的現狀及特點</w:t>
      </w:r>
    </w:p>
    <w:p w:rsidR="006822A0" w:rsidRPr="006822A0" w:rsidRDefault="006822A0" w:rsidP="006822A0">
      <w:pPr>
        <w:rPr>
          <w:rFonts w:cs="萝莉体"/>
        </w:rPr>
      </w:pPr>
      <w:r w:rsidRPr="006822A0">
        <w:rPr>
          <w:rFonts w:cs="萝莉体"/>
        </w:rPr>
        <w:t>眾所周知，影像監控的智慧化，已成為行業發展的必然趨勢，它能夠對影像中的異常行為，進行即時提取和篩選，並即時發出預警，徹底改變了傳統監控，只能「監」不能「控」的被動狀態，將是影像監控行業的一次新的革命。</w:t>
      </w:r>
    </w:p>
    <w:p w:rsidR="006822A0" w:rsidRPr="006822A0" w:rsidRDefault="006822A0" w:rsidP="006822A0">
      <w:pPr>
        <w:rPr>
          <w:rFonts w:cs="萝莉体"/>
        </w:rPr>
      </w:pPr>
    </w:p>
    <w:p w:rsidR="006822A0" w:rsidRPr="006822A0" w:rsidRDefault="006822A0" w:rsidP="006822A0">
      <w:pPr>
        <w:rPr>
          <w:rFonts w:cs="萝莉体"/>
        </w:rPr>
      </w:pPr>
      <w:r w:rsidRPr="006822A0">
        <w:rPr>
          <w:rFonts w:cs="萝莉体"/>
        </w:rPr>
        <w:t>現階段，越來越多的技術型企業，正在大力發展數位信號處理、影像分析算法等核心技術，這將大幅提升影像監控產業附加值，改善現有產業困難，提升價值的發展瓶頸。</w:t>
      </w:r>
    </w:p>
    <w:p w:rsidR="006822A0" w:rsidRPr="006822A0" w:rsidRDefault="006822A0" w:rsidP="006822A0">
      <w:pPr>
        <w:rPr>
          <w:rFonts w:cs="萝莉体"/>
        </w:rPr>
      </w:pPr>
    </w:p>
    <w:p w:rsidR="006822A0" w:rsidRPr="006822A0" w:rsidRDefault="006822A0" w:rsidP="006822A0">
      <w:pPr>
        <w:rPr>
          <w:rFonts w:cs="萝莉体"/>
        </w:rPr>
      </w:pPr>
      <w:r w:rsidRPr="006822A0">
        <w:rPr>
          <w:rFonts w:cs="萝莉体"/>
        </w:rPr>
        <w:t>從技術角度來講，目前智慧分析技術，主要還集中在兩大類：一類是採用畫面</w:t>
      </w:r>
      <w:r w:rsidRPr="006822A0">
        <w:rPr>
          <w:rFonts w:cs="萝莉体"/>
        </w:rPr>
        <w:lastRenderedPageBreak/>
        <w:t>分割，前景提取等方法，對影像畫面中的目標，進行提取檢測，透過各種不同的規則，來區分不同的事件，從而實現不同判斷，並產生相應的警報聯動等</w:t>
      </w:r>
    </w:p>
    <w:p w:rsidR="006822A0" w:rsidRPr="006822A0" w:rsidRDefault="006822A0" w:rsidP="006822A0">
      <w:pPr>
        <w:rPr>
          <w:rFonts w:cs="萝莉体"/>
        </w:rPr>
      </w:pPr>
    </w:p>
    <w:p w:rsidR="006822A0" w:rsidRPr="006822A0" w:rsidRDefault="006822A0" w:rsidP="006822A0">
      <w:pPr>
        <w:rPr>
          <w:rFonts w:cs="萝莉体"/>
        </w:rPr>
      </w:pPr>
      <w:r w:rsidRPr="006822A0">
        <w:rPr>
          <w:rFonts w:cs="萝莉体"/>
        </w:rPr>
        <w:t>醫療方面</w:t>
      </w:r>
    </w:p>
    <w:p w:rsidR="006822A0" w:rsidRDefault="006822A0" w:rsidP="006822A0">
      <w:pPr>
        <w:rPr>
          <w:rFonts w:cs="萝莉体"/>
        </w:rPr>
      </w:pPr>
      <w:r w:rsidRPr="006822A0">
        <w:rPr>
          <w:rFonts w:cs="萝莉体"/>
        </w:rPr>
        <w:t>用</w:t>
      </w:r>
      <w:r w:rsidRPr="006822A0">
        <w:rPr>
          <w:rFonts w:cs="萝莉体"/>
        </w:rPr>
        <w:t>AI</w:t>
      </w:r>
      <w:r w:rsidRPr="006822A0">
        <w:rPr>
          <w:rFonts w:cs="萝莉体"/>
        </w:rPr>
        <w:t>技術來協助腫瘤科醫師，輔助癌症治療。這套由美國史隆凱特林紀念癌症中心訓練出來的癌症治療輔助系統，利用自然語言分析技術，分析病人結構化與非結構化資料</w:t>
      </w:r>
    </w:p>
    <w:p w:rsidR="006822A0" w:rsidRPr="006822A0" w:rsidRDefault="006822A0" w:rsidP="006822A0">
      <w:pPr>
        <w:rPr>
          <w:rFonts w:cs="萝莉体" w:hint="eastAsia"/>
        </w:rPr>
      </w:pPr>
    </w:p>
    <w:p w:rsidR="006822A0" w:rsidRPr="006822A0" w:rsidRDefault="006822A0" w:rsidP="006822A0">
      <w:pPr>
        <w:rPr>
          <w:rFonts w:cs="萝莉体"/>
          <w:szCs w:val="24"/>
        </w:rPr>
      </w:pPr>
      <w:r w:rsidRPr="006822A0">
        <w:rPr>
          <w:rFonts w:cs="萝莉体"/>
          <w:szCs w:val="24"/>
        </w:rPr>
        <w:t>對抗神經網路部分</w:t>
      </w:r>
      <w:r w:rsidRPr="006822A0">
        <w:rPr>
          <w:rFonts w:cs="萝莉体"/>
          <w:szCs w:val="24"/>
        </w:rPr>
        <w:t xml:space="preserve"> </w:t>
      </w:r>
      <w:r w:rsidRPr="006822A0">
        <w:rPr>
          <w:rFonts w:cs="萝莉体"/>
          <w:szCs w:val="24"/>
        </w:rPr>
        <w:t>他可以生成很多東西像是</w:t>
      </w:r>
    </w:p>
    <w:p w:rsidR="006822A0" w:rsidRPr="006822A0" w:rsidRDefault="006822A0" w:rsidP="006822A0">
      <w:pPr>
        <w:rPr>
          <w:rFonts w:cs="萝莉体"/>
          <w:szCs w:val="24"/>
        </w:rPr>
      </w:pPr>
    </w:p>
    <w:p w:rsidR="006822A0" w:rsidRPr="006822A0" w:rsidRDefault="006822A0" w:rsidP="006822A0">
      <w:pPr>
        <w:rPr>
          <w:rFonts w:cs="萝莉体"/>
          <w:szCs w:val="24"/>
        </w:rPr>
      </w:pPr>
      <w:r w:rsidRPr="006822A0">
        <w:rPr>
          <w:rFonts w:cs="萝莉体"/>
          <w:szCs w:val="24"/>
        </w:rPr>
        <w:t>生成二次元人物</w:t>
      </w:r>
    </w:p>
    <w:p w:rsidR="006822A0" w:rsidRPr="006822A0" w:rsidRDefault="006822A0" w:rsidP="006822A0">
      <w:pPr>
        <w:rPr>
          <w:rFonts w:cs="萝莉体"/>
          <w:szCs w:val="24"/>
        </w:rPr>
      </w:pPr>
      <w:r w:rsidRPr="006822A0">
        <w:rPr>
          <w:rFonts w:cs="萝莉体"/>
          <w:szCs w:val="24"/>
        </w:rPr>
        <w:t>人工智慧除了能辨識圖片中的人物、場景及動作，是否也可以自己產生圖片？當然沒問題！蒐集大量漫畫人物的頭像，讓電腦去辨識及學習，並讓電腦嘗試畫出來，經過不斷的訓練及學習，</w:t>
      </w:r>
      <w:proofErr w:type="gramStart"/>
      <w:r w:rsidRPr="006822A0">
        <w:rPr>
          <w:rFonts w:cs="萝莉体"/>
          <w:szCs w:val="24"/>
        </w:rPr>
        <w:t>，</w:t>
      </w:r>
      <w:proofErr w:type="gramEnd"/>
      <w:r w:rsidRPr="006822A0">
        <w:rPr>
          <w:rFonts w:cs="萝莉体"/>
          <w:szCs w:val="24"/>
        </w:rPr>
        <w:t>電腦都畫的比我還好</w:t>
      </w:r>
    </w:p>
    <w:p w:rsidR="006822A0" w:rsidRPr="006822A0" w:rsidRDefault="006822A0" w:rsidP="006822A0">
      <w:pPr>
        <w:rPr>
          <w:rFonts w:cs="萝莉体"/>
          <w:szCs w:val="24"/>
        </w:rPr>
      </w:pPr>
    </w:p>
    <w:p w:rsidR="006822A0" w:rsidRPr="006822A0" w:rsidRDefault="006822A0" w:rsidP="006822A0">
      <w:pPr>
        <w:rPr>
          <w:rFonts w:cs="萝莉体"/>
          <w:szCs w:val="24"/>
        </w:rPr>
      </w:pPr>
      <w:r w:rsidRPr="006822A0">
        <w:rPr>
          <w:rFonts w:cs="萝莉体"/>
          <w:szCs w:val="24"/>
        </w:rPr>
        <w:t>圖片風格轉變</w:t>
      </w:r>
    </w:p>
    <w:p w:rsidR="003A0C9A" w:rsidRPr="006822A0" w:rsidRDefault="006822A0" w:rsidP="006822A0">
      <w:pPr>
        <w:rPr>
          <w:rFonts w:cs="萝莉体"/>
          <w:szCs w:val="24"/>
        </w:rPr>
      </w:pPr>
      <w:r w:rsidRPr="006822A0">
        <w:rPr>
          <w:rFonts w:cs="萝莉体"/>
          <w:szCs w:val="24"/>
        </w:rPr>
        <w:t>如果我們遊覽到漁人碼頭，看到美麗的風景，忍不住拿出手機拍下這一切。拍完之後，在回顧一張張照片之時，不禁想到如果是莫內</w:t>
      </w:r>
      <w:r w:rsidRPr="006822A0">
        <w:rPr>
          <w:rFonts w:cs="萝莉体"/>
          <w:szCs w:val="24"/>
        </w:rPr>
        <w:t>(Monet)</w:t>
      </w:r>
      <w:r w:rsidRPr="006822A0">
        <w:rPr>
          <w:rFonts w:cs="萝莉体"/>
          <w:szCs w:val="24"/>
        </w:rPr>
        <w:t>，會如何用畫筆詮釋眼前的風光。現在人工智慧已經可以幫忙做到這一點。首先必須收集大量莫內的畫作資料</w:t>
      </w:r>
      <w:r w:rsidRPr="006822A0">
        <w:rPr>
          <w:rFonts w:cs="萝莉体"/>
          <w:szCs w:val="24"/>
        </w:rPr>
        <w:t>(Domain X)</w:t>
      </w:r>
      <w:r w:rsidRPr="006822A0">
        <w:rPr>
          <w:rFonts w:cs="萝莉体"/>
          <w:szCs w:val="24"/>
        </w:rPr>
        <w:t>，以及大量的風景照片</w:t>
      </w:r>
      <w:r w:rsidRPr="006822A0">
        <w:rPr>
          <w:rFonts w:cs="萝莉体"/>
          <w:szCs w:val="24"/>
        </w:rPr>
        <w:t>(Domain Y)</w:t>
      </w:r>
      <w:r w:rsidRPr="006822A0">
        <w:rPr>
          <w:rFonts w:cs="萝莉体"/>
          <w:szCs w:val="24"/>
        </w:rPr>
        <w:t>，然後利用這些資料來訓練模型。訓練成功後，模型就可以做到輸入一張真實的風景照，自動產生一張類莫內畫風的風景照</w:t>
      </w:r>
    </w:p>
    <w:p w:rsidR="006822A0" w:rsidRPr="006822A0" w:rsidRDefault="006822A0" w:rsidP="006822A0">
      <w:pPr>
        <w:rPr>
          <w:rFonts w:cs="萝莉体"/>
          <w:szCs w:val="24"/>
        </w:rPr>
      </w:pPr>
    </w:p>
    <w:p w:rsidR="006822A0" w:rsidRPr="006822A0" w:rsidRDefault="006822A0" w:rsidP="006822A0">
      <w:pPr>
        <w:rPr>
          <w:rFonts w:cs="萝莉体"/>
          <w:szCs w:val="24"/>
        </w:rPr>
      </w:pPr>
    </w:p>
    <w:p w:rsidR="006822A0" w:rsidRDefault="006822A0" w:rsidP="006822A0">
      <w:pPr>
        <w:rPr>
          <w:rFonts w:cs="萝莉体"/>
          <w:szCs w:val="24"/>
        </w:rPr>
      </w:pPr>
      <w:r>
        <w:rPr>
          <w:rFonts w:cs="萝莉体" w:hint="eastAsia"/>
          <w:szCs w:val="24"/>
        </w:rPr>
        <w:t>課堂心得</w:t>
      </w:r>
      <w:r>
        <w:rPr>
          <w:rFonts w:cs="萝莉体" w:hint="eastAsia"/>
          <w:szCs w:val="24"/>
        </w:rPr>
        <w:t>:</w:t>
      </w:r>
    </w:p>
    <w:p w:rsidR="006822A0" w:rsidRPr="006822A0" w:rsidRDefault="006822A0" w:rsidP="006822A0">
      <w:pPr>
        <w:rPr>
          <w:rFonts w:cs="萝莉体" w:hint="eastAsia"/>
          <w:szCs w:val="24"/>
        </w:rPr>
      </w:pPr>
      <w:r>
        <w:rPr>
          <w:rFonts w:cs="萝莉体" w:hint="eastAsia"/>
          <w:szCs w:val="24"/>
        </w:rPr>
        <w:t>因為大四專題是做盲人行徑辨識</w:t>
      </w:r>
      <w:r>
        <w:rPr>
          <w:rFonts w:cs="萝莉体" w:hint="eastAsia"/>
          <w:szCs w:val="24"/>
        </w:rPr>
        <w:t>+</w:t>
      </w:r>
      <w:r>
        <w:rPr>
          <w:rFonts w:cs="萝莉体" w:hint="eastAsia"/>
          <w:szCs w:val="24"/>
        </w:rPr>
        <w:t>現在實習地方是做對</w:t>
      </w:r>
      <w:r>
        <w:rPr>
          <w:rFonts w:cs="萝莉体"/>
          <w:szCs w:val="24"/>
        </w:rPr>
        <w:t>bump</w:t>
      </w:r>
      <w:r>
        <w:rPr>
          <w:rFonts w:cs="萝莉体" w:hint="eastAsia"/>
          <w:szCs w:val="24"/>
        </w:rPr>
        <w:t>偵測有沒有</w:t>
      </w:r>
      <w:r>
        <w:rPr>
          <w:rFonts w:cs="萝莉体" w:hint="eastAsia"/>
          <w:szCs w:val="24"/>
        </w:rPr>
        <w:t>defect</w:t>
      </w:r>
      <w:r>
        <w:rPr>
          <w:rFonts w:cs="萝莉体" w:hint="eastAsia"/>
          <w:szCs w:val="24"/>
        </w:rPr>
        <w:t>這些有關深度學習的部分</w:t>
      </w:r>
      <w:r w:rsidR="00DF4002">
        <w:rPr>
          <w:rFonts w:cs="萝莉体" w:hint="eastAsia"/>
          <w:szCs w:val="24"/>
        </w:rPr>
        <w:t>,</w:t>
      </w:r>
      <w:r w:rsidR="00DF4002">
        <w:rPr>
          <w:rFonts w:cs="萝莉体" w:hint="eastAsia"/>
          <w:szCs w:val="24"/>
        </w:rPr>
        <w:t>所以對這些有一點了解</w:t>
      </w:r>
      <w:r w:rsidR="00DF4002">
        <w:rPr>
          <w:rFonts w:cs="萝莉体" w:hint="eastAsia"/>
          <w:szCs w:val="24"/>
        </w:rPr>
        <w:t>,</w:t>
      </w:r>
      <w:r w:rsidR="00DF4002">
        <w:rPr>
          <w:rFonts w:cs="萝莉体" w:hint="eastAsia"/>
          <w:szCs w:val="24"/>
        </w:rPr>
        <w:t>不過這些東西寫一寫後覺得要有個新潮的</w:t>
      </w:r>
      <w:r w:rsidR="00DF4002">
        <w:rPr>
          <w:rFonts w:cs="萝莉体" w:hint="eastAsia"/>
          <w:szCs w:val="24"/>
        </w:rPr>
        <w:t>idea</w:t>
      </w:r>
      <w:r w:rsidR="00DF4002">
        <w:rPr>
          <w:rFonts w:cs="萝莉体" w:hint="eastAsia"/>
          <w:szCs w:val="24"/>
        </w:rPr>
        <w:t>比較重要</w:t>
      </w:r>
      <w:r w:rsidR="00DF4002">
        <w:rPr>
          <w:rFonts w:cs="萝莉体" w:hint="eastAsia"/>
          <w:szCs w:val="24"/>
        </w:rPr>
        <w:t>,</w:t>
      </w:r>
      <w:r w:rsidR="00DF4002">
        <w:rPr>
          <w:rFonts w:cs="萝莉体" w:hint="eastAsia"/>
          <w:szCs w:val="24"/>
        </w:rPr>
        <w:t>剛好老師上課都會分享很多最近的應用</w:t>
      </w:r>
      <w:r w:rsidR="00DF4002">
        <w:rPr>
          <w:rFonts w:cs="萝莉体" w:hint="eastAsia"/>
          <w:szCs w:val="24"/>
        </w:rPr>
        <w:t>,</w:t>
      </w:r>
      <w:r w:rsidR="00DF4002">
        <w:rPr>
          <w:rFonts w:cs="萝莉体" w:hint="eastAsia"/>
          <w:szCs w:val="24"/>
        </w:rPr>
        <w:t>讓我學到很多</w:t>
      </w:r>
      <w:r w:rsidR="00DF4002">
        <w:rPr>
          <w:rFonts w:cs="萝莉体" w:hint="eastAsia"/>
          <w:szCs w:val="24"/>
        </w:rPr>
        <w:t>,</w:t>
      </w:r>
      <w:r w:rsidR="00DF4002">
        <w:rPr>
          <w:rFonts w:cs="萝莉体" w:hint="eastAsia"/>
          <w:szCs w:val="24"/>
        </w:rPr>
        <w:t>有多了一些想法可以去實作。</w:t>
      </w:r>
      <w:bookmarkStart w:id="0" w:name="_GoBack"/>
      <w:bookmarkEnd w:id="0"/>
    </w:p>
    <w:sectPr w:rsidR="006822A0" w:rsidRPr="00682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萝莉体">
    <w:panose1 w:val="02000500000000000000"/>
    <w:charset w:val="88"/>
    <w:family w:val="auto"/>
    <w:pitch w:val="variable"/>
    <w:sig w:usb0="F7FFAFFF" w:usb1="D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4B35"/>
    <w:multiLevelType w:val="multilevel"/>
    <w:tmpl w:val="CEA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75"/>
    <w:rsid w:val="000E3352"/>
    <w:rsid w:val="001008F9"/>
    <w:rsid w:val="002664AF"/>
    <w:rsid w:val="00331E9B"/>
    <w:rsid w:val="003A0C9A"/>
    <w:rsid w:val="00587E53"/>
    <w:rsid w:val="005E3C96"/>
    <w:rsid w:val="006822A0"/>
    <w:rsid w:val="008809C9"/>
    <w:rsid w:val="009C380D"/>
    <w:rsid w:val="00D51D75"/>
    <w:rsid w:val="00D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09E4"/>
  <w15:chartTrackingRefBased/>
  <w15:docId w15:val="{6279CDC9-FD47-45FA-B0FD-CD55625C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008F9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587E5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C380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1008F9"/>
    <w:rPr>
      <w:rFonts w:ascii="PMingLiU" w:eastAsia="PMingLiU" w:hAnsi="PMingLiU" w:cs="PMingLiU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008F9"/>
    <w:rPr>
      <w:color w:val="0000FF"/>
      <w:u w:val="single"/>
    </w:rPr>
  </w:style>
  <w:style w:type="character" w:styleId="a4">
    <w:name w:val="Strong"/>
    <w:basedOn w:val="a0"/>
    <w:uiPriority w:val="22"/>
    <w:qFormat/>
    <w:rsid w:val="00682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e</dc:creator>
  <cp:keywords/>
  <dc:description/>
  <cp:lastModifiedBy>n e</cp:lastModifiedBy>
  <cp:revision>1</cp:revision>
  <dcterms:created xsi:type="dcterms:W3CDTF">2019-06-04T11:46:00Z</dcterms:created>
  <dcterms:modified xsi:type="dcterms:W3CDTF">2019-06-04T14:50:00Z</dcterms:modified>
</cp:coreProperties>
</file>