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22" w:rsidRPr="008C3922" w:rsidRDefault="008C3922" w:rsidP="008C3922">
      <w:pPr>
        <w:rPr>
          <w:rFonts w:ascii="標楷體" w:eastAsia="標楷體" w:hAnsi="標楷體" w:hint="eastAsia"/>
          <w:b/>
          <w:bCs/>
        </w:rPr>
      </w:pPr>
      <w:r w:rsidRPr="008C3922">
        <w:rPr>
          <w:rFonts w:ascii="標楷體" w:eastAsia="標楷體" w:hAnsi="標楷體" w:hint="eastAsia"/>
          <w:b/>
          <w:bCs/>
        </w:rPr>
        <w:t>資料集:</w:t>
      </w:r>
    </w:p>
    <w:p w:rsidR="008C3922" w:rsidRPr="008C3922" w:rsidRDefault="008C3922" w:rsidP="008C3922">
      <w:pPr>
        <w:rPr>
          <w:rFonts w:ascii="標楷體" w:eastAsia="標楷體" w:hAnsi="標楷體"/>
        </w:rPr>
      </w:pPr>
      <w:r w:rsidRPr="008C3922">
        <w:rPr>
          <w:rFonts w:ascii="標楷體" w:eastAsia="標楷體" w:hAnsi="標楷體" w:hint="eastAsia"/>
          <w:b/>
          <w:bCs/>
        </w:rPr>
        <w:t>政府開放資料平台:</w:t>
      </w:r>
    </w:p>
    <w:p w:rsidR="008C3922" w:rsidRPr="008C3922" w:rsidRDefault="008C3922" w:rsidP="008C3922">
      <w:pPr>
        <w:rPr>
          <w:rFonts w:ascii="標楷體" w:eastAsia="標楷體" w:hAnsi="標楷體"/>
        </w:rPr>
      </w:pPr>
      <w:r w:rsidRPr="008C3922">
        <w:rPr>
          <w:rFonts w:ascii="標楷體" w:eastAsia="標楷體" w:hAnsi="標楷體" w:hint="eastAsia"/>
          <w:b/>
          <w:bCs/>
        </w:rPr>
        <w:t>救援與應變單位點位</w:t>
      </w:r>
    </w:p>
    <w:p w:rsidR="008C3922" w:rsidRPr="008C3922" w:rsidRDefault="008C3922" w:rsidP="008C3922">
      <w:pPr>
        <w:rPr>
          <w:rFonts w:ascii="標楷體" w:eastAsia="標楷體" w:hAnsi="標楷體"/>
        </w:rPr>
      </w:pPr>
      <w:r w:rsidRPr="008C3922">
        <w:rPr>
          <w:rFonts w:ascii="標楷體" w:eastAsia="標楷體" w:hAnsi="標楷體" w:hint="eastAsia"/>
          <w:b/>
          <w:bCs/>
        </w:rPr>
        <w:t>衛生福利部評鑑合格之醫院名單</w:t>
      </w:r>
    </w:p>
    <w:p w:rsidR="008C3922" w:rsidRPr="008C3922" w:rsidRDefault="008C3922" w:rsidP="008C3922">
      <w:pPr>
        <w:rPr>
          <w:rFonts w:ascii="標楷體" w:eastAsia="標楷體" w:hAnsi="標楷體"/>
        </w:rPr>
      </w:pPr>
      <w:r w:rsidRPr="008C3922">
        <w:rPr>
          <w:rFonts w:ascii="標楷體" w:eastAsia="標楷體" w:hAnsi="標楷體" w:hint="eastAsia"/>
          <w:b/>
          <w:bCs/>
        </w:rPr>
        <w:t>內政資料開放平台:</w:t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  <w:r w:rsidRPr="008C3922">
        <w:rPr>
          <w:rFonts w:ascii="標楷體" w:eastAsia="標楷體" w:hAnsi="標楷體" w:hint="eastAsia"/>
          <w:b/>
          <w:bCs/>
        </w:rPr>
        <w:t>各縣(市)警察(分)局暨所屬分駐(派出)所地址資料</w:t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事故通報:</w:t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293FFAC" wp14:editId="52C42AF9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3167380" cy="3041650"/>
            <wp:effectExtent l="0" t="0" r="0" b="6350"/>
            <wp:wrapTight wrapText="bothSides">
              <wp:wrapPolygon edited="0">
                <wp:start x="0" y="0"/>
                <wp:lineTo x="0" y="5005"/>
                <wp:lineTo x="3508" y="6494"/>
                <wp:lineTo x="0" y="8117"/>
                <wp:lineTo x="0" y="13393"/>
                <wp:lineTo x="3508" y="15152"/>
                <wp:lineTo x="0" y="16504"/>
                <wp:lineTo x="0" y="21510"/>
                <wp:lineTo x="21435" y="21510"/>
                <wp:lineTo x="21435" y="16504"/>
                <wp:lineTo x="17798" y="15152"/>
                <wp:lineTo x="21435" y="13393"/>
                <wp:lineTo x="21435" y="8117"/>
                <wp:lineTo x="17798" y="6494"/>
                <wp:lineTo x="21435" y="5005"/>
                <wp:lineTo x="2143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81451_319066811989522_3455734534652297216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  <w:noProof/>
        </w:rPr>
      </w:pPr>
      <w:r>
        <w:rPr>
          <w:rFonts w:ascii="標楷體" w:eastAsia="標楷體" w:hAnsi="標楷體" w:hint="eastAsia"/>
          <w:b/>
          <w:bCs/>
          <w:noProof/>
        </w:rPr>
        <w:t>機關通報:</w:t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1E84DCE" wp14:editId="07FDBF77">
            <wp:simplePos x="0" y="0"/>
            <wp:positionH relativeFrom="column">
              <wp:posOffset>212090</wp:posOffset>
            </wp:positionH>
            <wp:positionV relativeFrom="paragraph">
              <wp:posOffset>146685</wp:posOffset>
            </wp:positionV>
            <wp:extent cx="2824480" cy="3420745"/>
            <wp:effectExtent l="0" t="0" r="0" b="8255"/>
            <wp:wrapTight wrapText="bothSides">
              <wp:wrapPolygon edited="0">
                <wp:start x="3642" y="0"/>
                <wp:lineTo x="3642" y="3368"/>
                <wp:lineTo x="4662" y="3849"/>
                <wp:lineTo x="8013" y="3849"/>
                <wp:lineTo x="7867" y="5774"/>
                <wp:lineTo x="728" y="7217"/>
                <wp:lineTo x="728" y="7699"/>
                <wp:lineTo x="0" y="8541"/>
                <wp:lineTo x="0" y="19968"/>
                <wp:lineTo x="4225" y="21171"/>
                <wp:lineTo x="4225" y="21532"/>
                <wp:lineTo x="13549" y="21532"/>
                <wp:lineTo x="14860" y="21171"/>
                <wp:lineTo x="17628" y="19848"/>
                <wp:lineTo x="17482" y="17322"/>
                <wp:lineTo x="21415" y="16359"/>
                <wp:lineTo x="21415" y="12510"/>
                <wp:lineTo x="17482" y="11548"/>
                <wp:lineTo x="17336" y="8661"/>
                <wp:lineTo x="16025" y="7699"/>
                <wp:lineTo x="16317" y="7097"/>
                <wp:lineTo x="15442" y="6857"/>
                <wp:lineTo x="8887" y="5774"/>
                <wp:lineTo x="8887" y="4210"/>
                <wp:lineTo x="12092" y="3849"/>
                <wp:lineTo x="13112" y="3368"/>
                <wp:lineTo x="12966" y="0"/>
                <wp:lineTo x="3642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40306_1898052860501187_809630663480180736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lastRenderedPageBreak/>
        <w:t>機關查詢:</w:t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  <w:noProof/>
        </w:rPr>
        <w:drawing>
          <wp:inline distT="0" distB="0" distL="0" distR="0" wp14:anchorId="29526DC6" wp14:editId="5A4A1913">
            <wp:extent cx="1004207" cy="3653862"/>
            <wp:effectExtent l="0" t="0" r="571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21362_257564391632816_7858123021469351936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732" cy="36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22" w:rsidRDefault="008C3922" w:rsidP="008C3922">
      <w:pPr>
        <w:rPr>
          <w:rFonts w:ascii="標楷體" w:eastAsia="標楷體" w:hAnsi="標楷體" w:hint="eastAsia"/>
          <w:b/>
          <w:bCs/>
        </w:rPr>
      </w:pPr>
    </w:p>
    <w:p w:rsidR="00606497" w:rsidRDefault="008C3922" w:rsidP="008C392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bCs/>
        </w:rPr>
        <w:t>拍攝影片:</w:t>
      </w: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0288" behindDoc="1" locked="0" layoutInCell="1" allowOverlap="1" wp14:anchorId="1D898009" wp14:editId="3F018CF8">
            <wp:simplePos x="0" y="0"/>
            <wp:positionH relativeFrom="column">
              <wp:posOffset>48260</wp:posOffset>
            </wp:positionH>
            <wp:positionV relativeFrom="paragraph">
              <wp:posOffset>13335</wp:posOffset>
            </wp:positionV>
            <wp:extent cx="3543935" cy="4024630"/>
            <wp:effectExtent l="0" t="0" r="0" b="0"/>
            <wp:wrapTight wrapText="bothSides">
              <wp:wrapPolygon edited="0">
                <wp:start x="0" y="0"/>
                <wp:lineTo x="0" y="21470"/>
                <wp:lineTo x="21480" y="21470"/>
                <wp:lineTo x="2148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57744_241156499926729_60954327906674278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8C3922" w:rsidRDefault="008C3922" w:rsidP="008C3922">
      <w:pPr>
        <w:rPr>
          <w:rFonts w:ascii="標楷體" w:eastAsia="標楷體" w:hAnsi="標楷體" w:hint="eastAsia"/>
        </w:rPr>
      </w:pPr>
    </w:p>
    <w:p w:rsidR="00606497" w:rsidRDefault="00606497" w:rsidP="008C3922">
      <w:pPr>
        <w:rPr>
          <w:rFonts w:ascii="標楷體" w:eastAsia="標楷體" w:hAnsi="標楷體" w:hint="eastAsia"/>
        </w:rPr>
      </w:pPr>
    </w:p>
    <w:p w:rsidR="00606497" w:rsidRPr="00606497" w:rsidRDefault="00606497" w:rsidP="008C3922">
      <w:pPr>
        <w:rPr>
          <w:rFonts w:ascii="標楷體" w:eastAsia="標楷體" w:hAnsi="標楷體" w:hint="eastAsia"/>
          <w:b/>
        </w:rPr>
      </w:pPr>
      <w:bookmarkStart w:id="0" w:name="_GoBack"/>
      <w:r w:rsidRPr="00606497">
        <w:rPr>
          <w:rFonts w:ascii="標楷體" w:eastAsia="標楷體" w:hAnsi="標楷體" w:hint="eastAsia"/>
          <w:b/>
        </w:rPr>
        <w:lastRenderedPageBreak/>
        <w:t>留言功能:</w:t>
      </w:r>
    </w:p>
    <w:bookmarkEnd w:id="0"/>
    <w:p w:rsidR="008C3922" w:rsidRPr="008C3922" w:rsidRDefault="008C3922" w:rsidP="008C3922">
      <w:r>
        <w:rPr>
          <w:noProof/>
        </w:rPr>
        <w:drawing>
          <wp:inline distT="0" distB="0" distL="0" distR="0">
            <wp:extent cx="3727450" cy="46672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979709_694220850920082_497774983057191731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922" w:rsidRPr="008C39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60"/>
    <w:rsid w:val="000538A9"/>
    <w:rsid w:val="000D680F"/>
    <w:rsid w:val="001B4F60"/>
    <w:rsid w:val="002A049F"/>
    <w:rsid w:val="002C56A4"/>
    <w:rsid w:val="00415814"/>
    <w:rsid w:val="00606497"/>
    <w:rsid w:val="008C3922"/>
    <w:rsid w:val="009E6315"/>
    <w:rsid w:val="00E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F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4F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B4F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F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4F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B4F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2018-08-24T17:39:00Z</dcterms:created>
  <dcterms:modified xsi:type="dcterms:W3CDTF">2018-08-24T18:31:00Z</dcterms:modified>
</cp:coreProperties>
</file>