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F4" w:rsidRPr="00D84169" w:rsidRDefault="00B93D71" w:rsidP="00B93D71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84169">
        <w:rPr>
          <w:rFonts w:ascii="微軟正黑體" w:eastAsia="微軟正黑體" w:hAnsi="微軟正黑體" w:hint="eastAsia"/>
          <w:sz w:val="40"/>
          <w:szCs w:val="40"/>
        </w:rPr>
        <w:t>遊戲企劃書</w:t>
      </w:r>
    </w:p>
    <w:p w:rsidR="00B93D71" w:rsidRDefault="00B93D71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B93D71" w:rsidRDefault="00B93D71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242820" w:rsidRDefault="00242820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242820" w:rsidRDefault="00242820" w:rsidP="00B93D71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177796" w:rsidRPr="00D84169" w:rsidRDefault="001E5AE9" w:rsidP="00B93D71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84169">
        <w:rPr>
          <w:rFonts w:ascii="微軟正黑體" w:eastAsia="微軟正黑體" w:hAnsi="微軟正黑體" w:hint="eastAsia"/>
          <w:sz w:val="40"/>
          <w:szCs w:val="40"/>
        </w:rPr>
        <w:t>占山為王</w:t>
      </w:r>
    </w:p>
    <w:p w:rsidR="00177796" w:rsidRPr="0002355B" w:rsidRDefault="0002355B" w:rsidP="00B93D71">
      <w:pPr>
        <w:jc w:val="center"/>
        <w:rPr>
          <w:rFonts w:ascii="微軟正黑體" w:eastAsia="微軟正黑體" w:hAnsi="微軟正黑體"/>
          <w:b/>
          <w:color w:val="000000" w:themeColor="text1"/>
          <w:sz w:val="40"/>
          <w:szCs w:val="40"/>
        </w:rPr>
      </w:pPr>
      <w:r w:rsidRPr="00AF41C2">
        <w:rPr>
          <w:rFonts w:ascii="Arial" w:hAnsi="Arial" w:cs="Arial"/>
          <w:color w:val="000000" w:themeColor="text1"/>
          <w:sz w:val="40"/>
          <w:szCs w:val="40"/>
        </w:rPr>
        <w:t>school of thought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02355B">
        <w:rPr>
          <w:rFonts w:ascii="微軟正黑體" w:eastAsia="微軟正黑體" w:hAnsi="微軟正黑體" w:cs="Arial" w:hint="eastAsia"/>
          <w:color w:val="000000" w:themeColor="text1"/>
          <w:sz w:val="40"/>
          <w:szCs w:val="40"/>
        </w:rPr>
        <w:t>學派</w:t>
      </w:r>
    </w:p>
    <w:p w:rsidR="00177796" w:rsidRDefault="00AF41C2" w:rsidP="00B93D71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AF41C2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Cogito</w:t>
      </w:r>
      <w:r w:rsidRPr="00AF41C2">
        <w:rPr>
          <w:rFonts w:ascii="微軟正黑體" w:eastAsia="微軟正黑體" w:hAnsi="微軟正黑體" w:hint="eastAsia"/>
          <w:sz w:val="40"/>
          <w:szCs w:val="40"/>
        </w:rPr>
        <w:t>我思故我在</w:t>
      </w:r>
    </w:p>
    <w:p w:rsidR="005F4817" w:rsidRPr="005F4817" w:rsidRDefault="005F4817" w:rsidP="00B93D71">
      <w:pPr>
        <w:jc w:val="center"/>
        <w:rPr>
          <w:rFonts w:ascii="Arial" w:eastAsia="微軟正黑體" w:hAnsi="Arial" w:cs="Arial"/>
          <w:sz w:val="40"/>
          <w:szCs w:val="40"/>
        </w:rPr>
      </w:pPr>
      <w:r w:rsidRPr="005F4817">
        <w:rPr>
          <w:rFonts w:ascii="Arial" w:eastAsia="微軟正黑體" w:hAnsi="Arial" w:cs="Arial"/>
          <w:sz w:val="40"/>
          <w:szCs w:val="40"/>
        </w:rPr>
        <w:t>power of think</w:t>
      </w:r>
      <w:r>
        <w:rPr>
          <w:rFonts w:ascii="Arial" w:eastAsia="微軟正黑體" w:hAnsi="Arial" w:cs="Arial" w:hint="eastAsia"/>
          <w:sz w:val="40"/>
          <w:szCs w:val="40"/>
        </w:rPr>
        <w:t xml:space="preserve"> </w:t>
      </w:r>
      <w:r>
        <w:rPr>
          <w:rFonts w:ascii="Arial" w:eastAsia="微軟正黑體" w:hAnsi="Arial" w:cs="Arial" w:hint="eastAsia"/>
          <w:sz w:val="40"/>
          <w:szCs w:val="40"/>
        </w:rPr>
        <w:t>思考的力量</w:t>
      </w:r>
    </w:p>
    <w:p w:rsidR="00177796" w:rsidRDefault="00177796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1E5AE9" w:rsidRDefault="001E5AE9" w:rsidP="001E5AE9">
      <w:pPr>
        <w:rPr>
          <w:rFonts w:ascii="微軟正黑體" w:eastAsia="微軟正黑體" w:hAnsi="微軟正黑體"/>
          <w:b/>
          <w:sz w:val="40"/>
          <w:szCs w:val="40"/>
        </w:rPr>
      </w:pPr>
    </w:p>
    <w:p w:rsidR="00DB1484" w:rsidRDefault="00A61585" w:rsidP="00DB1484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1.</w:t>
      </w:r>
      <w:r w:rsidR="00972854" w:rsidRPr="00972854">
        <w:rPr>
          <w:rFonts w:ascii="微軟正黑體" w:eastAsia="微軟正黑體" w:hAnsi="微軟正黑體" w:hint="eastAsia"/>
          <w:b/>
          <w:sz w:val="40"/>
          <w:szCs w:val="40"/>
        </w:rPr>
        <w:t>遊戲規則</w:t>
      </w:r>
    </w:p>
    <w:p w:rsidR="001E5AE9" w:rsidRDefault="006E696F" w:rsidP="001E5AE9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比數量</w:t>
      </w:r>
      <w:r w:rsidR="00857713" w:rsidRPr="00DB1484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="002D79B0">
        <w:rPr>
          <w:rFonts w:ascii="微軟正黑體" w:eastAsia="微軟正黑體" w:hAnsi="微軟正黑體" w:hint="eastAsia"/>
          <w:b/>
          <w:sz w:val="28"/>
          <w:szCs w:val="28"/>
        </w:rPr>
        <w:t>3戰2勝</w:t>
      </w:r>
      <w:r w:rsidR="00972854" w:rsidRPr="00DB1484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="00DF3FE1">
        <w:rPr>
          <w:rFonts w:ascii="微軟正黑體" w:eastAsia="微軟正黑體" w:hAnsi="微軟正黑體" w:hint="eastAsia"/>
          <w:b/>
          <w:sz w:val="28"/>
          <w:szCs w:val="28"/>
        </w:rPr>
        <w:t>一開始都是</w:t>
      </w:r>
      <w:r w:rsidR="00972854" w:rsidRPr="00DB1484">
        <w:rPr>
          <w:rFonts w:ascii="微軟正黑體" w:eastAsia="微軟正黑體" w:hAnsi="微軟正黑體" w:hint="eastAsia"/>
          <w:b/>
          <w:sz w:val="28"/>
          <w:szCs w:val="28"/>
        </w:rPr>
        <w:t>中間顏色</w:t>
      </w:r>
      <w:r w:rsidR="00972854" w:rsidRPr="00C74A37">
        <w:rPr>
          <w:rFonts w:ascii="微軟正黑體" w:eastAsia="微軟正黑體" w:hAnsi="微軟正黑體" w:hint="eastAsia"/>
          <w:b/>
          <w:color w:val="A5A5A5" w:themeColor="accent3"/>
          <w:sz w:val="28"/>
          <w:szCs w:val="28"/>
        </w:rPr>
        <w:t>灰色棋子</w:t>
      </w:r>
      <w:r w:rsidR="008A1A5A" w:rsidRPr="00DB1484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="008A1A5A">
        <w:rPr>
          <w:rFonts w:ascii="微軟正黑體" w:eastAsia="微軟正黑體" w:hAnsi="微軟正黑體" w:hint="eastAsia"/>
          <w:b/>
          <w:sz w:val="28"/>
          <w:szCs w:val="28"/>
        </w:rPr>
        <w:t>共31顆</w:t>
      </w:r>
      <w:r w:rsidR="00972854" w:rsidRPr="00DB1484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="00241668">
        <w:rPr>
          <w:rFonts w:ascii="微軟正黑體" w:eastAsia="微軟正黑體" w:hAnsi="微軟正黑體" w:hint="eastAsia"/>
          <w:b/>
          <w:sz w:val="28"/>
          <w:szCs w:val="28"/>
        </w:rPr>
        <w:t>然後使用卡牌</w:t>
      </w:r>
      <w:r w:rsidR="00971446">
        <w:rPr>
          <w:rFonts w:ascii="微軟正黑體" w:eastAsia="微軟正黑體" w:hAnsi="微軟正黑體" w:hint="eastAsia"/>
          <w:b/>
          <w:sz w:val="28"/>
          <w:szCs w:val="28"/>
        </w:rPr>
        <w:t>來將灰色棋子</w:t>
      </w:r>
      <w:r>
        <w:rPr>
          <w:rFonts w:ascii="微軟正黑體" w:eastAsia="微軟正黑體" w:hAnsi="微軟正黑體" w:hint="eastAsia"/>
          <w:b/>
          <w:sz w:val="28"/>
          <w:szCs w:val="28"/>
        </w:rPr>
        <w:t>變成我方的顏色</w:t>
      </w:r>
      <w:r w:rsidR="00EC5D5C" w:rsidRPr="00DB1484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Pr="00DB1484">
        <w:rPr>
          <w:rFonts w:ascii="微軟正黑體" w:eastAsia="微軟正黑體" w:hAnsi="微軟正黑體" w:hint="eastAsia"/>
          <w:b/>
          <w:sz w:val="28"/>
          <w:szCs w:val="28"/>
        </w:rPr>
        <w:t>一邊</w:t>
      </w:r>
      <w:r w:rsidRPr="00C74A37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紅色棋子</w:t>
      </w:r>
      <w:r w:rsidRPr="00DB1484">
        <w:rPr>
          <w:rFonts w:ascii="微軟正黑體" w:eastAsia="微軟正黑體" w:hAnsi="微軟正黑體" w:hint="eastAsia"/>
          <w:b/>
          <w:sz w:val="28"/>
          <w:szCs w:val="28"/>
        </w:rPr>
        <w:t>、一邊</w:t>
      </w:r>
      <w:r w:rsidRPr="00C74A37">
        <w:rPr>
          <w:rFonts w:ascii="微軟正黑體" w:eastAsia="微軟正黑體" w:hAnsi="微軟正黑體" w:hint="eastAsia"/>
          <w:b/>
          <w:color w:val="7030A0"/>
          <w:sz w:val="28"/>
          <w:szCs w:val="28"/>
        </w:rPr>
        <w:t>紫色棋子</w:t>
      </w:r>
      <w:r w:rsidR="00A95EA0" w:rsidRPr="00DB1484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="00972854" w:rsidRPr="00DB1484">
        <w:rPr>
          <w:rFonts w:ascii="微軟正黑體" w:eastAsia="微軟正黑體" w:hAnsi="微軟正黑體" w:hint="eastAsia"/>
          <w:b/>
          <w:sz w:val="28"/>
          <w:szCs w:val="28"/>
        </w:rPr>
        <w:t>最終計算哪邊顏色數量多，誰顏色多誰獲勝。</w:t>
      </w:r>
    </w:p>
    <w:p w:rsidR="00E507E7" w:rsidRDefault="009639D0" w:rsidP="001E5AE9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沒有回合限制</w:t>
      </w:r>
      <w:r w:rsidR="002A136F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E507E7" w:rsidRDefault="00E507E7" w:rsidP="001E5AE9">
      <w:pPr>
        <w:rPr>
          <w:rFonts w:ascii="微軟正黑體" w:eastAsia="微軟正黑體" w:hAnsi="微軟正黑體"/>
          <w:b/>
          <w:sz w:val="28"/>
          <w:szCs w:val="28"/>
        </w:rPr>
      </w:pPr>
    </w:p>
    <w:p w:rsidR="00E507E7" w:rsidRPr="00E507E7" w:rsidRDefault="00A61585" w:rsidP="00E507E7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2.</w:t>
      </w:r>
      <w:r w:rsidR="00E507E7" w:rsidRPr="00E507E7">
        <w:rPr>
          <w:rFonts w:ascii="微軟正黑體" w:eastAsia="微軟正黑體" w:hAnsi="微軟正黑體" w:hint="eastAsia"/>
          <w:b/>
          <w:sz w:val="40"/>
          <w:szCs w:val="40"/>
        </w:rPr>
        <w:t>卡牌功能</w:t>
      </w:r>
    </w:p>
    <w:p w:rsidR="00C74A37" w:rsidRPr="0016294E" w:rsidRDefault="00153B31" w:rsidP="0016294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(基本)</w:t>
      </w:r>
      <w:r w:rsidR="00E507E7" w:rsidRPr="0016294E">
        <w:rPr>
          <w:rFonts w:ascii="微軟正黑體" w:eastAsia="微軟正黑體" w:hAnsi="微軟正黑體" w:hint="eastAsia"/>
          <w:b/>
          <w:sz w:val="28"/>
          <w:szCs w:val="28"/>
        </w:rPr>
        <w:t>將灰色變成自己的顏色</w:t>
      </w:r>
      <w:r w:rsidR="002D2F60" w:rsidRPr="0016294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2D2F60" w:rsidRPr="0016294E">
        <w:rPr>
          <w:rFonts w:ascii="微軟正黑體" w:eastAsia="微軟正黑體" w:hAnsi="微軟正黑體"/>
          <w:b/>
          <w:sz w:val="28"/>
          <w:szCs w:val="28"/>
        </w:rPr>
        <w:t>1</w:t>
      </w:r>
      <w:r w:rsidR="00A15C2B" w:rsidRPr="0016294E">
        <w:rPr>
          <w:rFonts w:ascii="微軟正黑體" w:eastAsia="微軟正黑體" w:hAnsi="微軟正黑體" w:hint="eastAsia"/>
          <w:b/>
          <w:sz w:val="28"/>
          <w:szCs w:val="28"/>
        </w:rPr>
        <w:t>顆</w:t>
      </w:r>
      <w:r w:rsidR="002D2F60" w:rsidRPr="0016294E">
        <w:rPr>
          <w:rFonts w:ascii="微軟正黑體" w:eastAsia="微軟正黑體" w:hAnsi="微軟正黑體" w:hint="eastAsia"/>
          <w:b/>
          <w:sz w:val="28"/>
          <w:szCs w:val="28"/>
        </w:rPr>
        <w:t>、2</w:t>
      </w:r>
      <w:r w:rsidR="00A15C2B" w:rsidRPr="0016294E">
        <w:rPr>
          <w:rFonts w:ascii="微軟正黑體" w:eastAsia="微軟正黑體" w:hAnsi="微軟正黑體" w:hint="eastAsia"/>
          <w:b/>
          <w:sz w:val="28"/>
          <w:szCs w:val="28"/>
        </w:rPr>
        <w:t>顆</w:t>
      </w:r>
      <w:r w:rsidR="002D2F60" w:rsidRPr="0016294E">
        <w:rPr>
          <w:rFonts w:ascii="微軟正黑體" w:eastAsia="微軟正黑體" w:hAnsi="微軟正黑體" w:hint="eastAsia"/>
          <w:b/>
          <w:sz w:val="28"/>
          <w:szCs w:val="28"/>
        </w:rPr>
        <w:t>、3</w:t>
      </w:r>
      <w:r w:rsidR="00A15C2B" w:rsidRPr="0016294E">
        <w:rPr>
          <w:rFonts w:ascii="微軟正黑體" w:eastAsia="微軟正黑體" w:hAnsi="微軟正黑體" w:hint="eastAsia"/>
          <w:b/>
          <w:sz w:val="28"/>
          <w:szCs w:val="28"/>
        </w:rPr>
        <w:t>顆</w:t>
      </w:r>
      <w:r w:rsidR="002D2F60" w:rsidRPr="0016294E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621D1A" w:rsidRPr="0016294E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C74A37" w:rsidRPr="0016294E" w:rsidRDefault="00153B31" w:rsidP="0016294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(基本)</w:t>
      </w:r>
      <w:r w:rsidR="00E507E7" w:rsidRPr="0016294E">
        <w:rPr>
          <w:rFonts w:ascii="微軟正黑體" w:eastAsia="微軟正黑體" w:hAnsi="微軟正黑體" w:hint="eastAsia"/>
          <w:b/>
          <w:sz w:val="28"/>
          <w:szCs w:val="28"/>
        </w:rPr>
        <w:t>將對方的顏色變為我方的顏色</w:t>
      </w:r>
      <w:r w:rsidR="00621D1A" w:rsidRPr="0016294E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E507E7" w:rsidRPr="0016294E" w:rsidRDefault="00B149F9" w:rsidP="0016294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785032" w:rsidRPr="0016294E">
        <w:rPr>
          <w:rFonts w:ascii="微軟正黑體" w:eastAsia="微軟正黑體" w:hAnsi="微軟正黑體" w:hint="eastAsia"/>
          <w:b/>
          <w:sz w:val="28"/>
          <w:szCs w:val="28"/>
        </w:rPr>
        <w:t>基本</w:t>
      </w: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E507E7" w:rsidRPr="0016294E">
        <w:rPr>
          <w:rFonts w:ascii="微軟正黑體" w:eastAsia="微軟正黑體" w:hAnsi="微軟正黑體" w:hint="eastAsia"/>
          <w:b/>
          <w:sz w:val="28"/>
          <w:szCs w:val="28"/>
        </w:rPr>
        <w:t>將已變色的棋子變回灰色棋子。</w:t>
      </w:r>
    </w:p>
    <w:p w:rsidR="00CC090B" w:rsidRPr="0016294E" w:rsidRDefault="00B149F9" w:rsidP="0016294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(進階)</w:t>
      </w:r>
      <w:r w:rsidR="00CC090B" w:rsidRPr="0016294E">
        <w:rPr>
          <w:rFonts w:ascii="微軟正黑體" w:eastAsia="微軟正黑體" w:hAnsi="微軟正黑體" w:hint="eastAsia"/>
          <w:b/>
          <w:sz w:val="28"/>
          <w:szCs w:val="28"/>
        </w:rPr>
        <w:t>增加灰色棋子的數量</w:t>
      </w:r>
      <w:r w:rsidR="00901A2F" w:rsidRPr="0016294E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104E66" w:rsidRPr="0016294E" w:rsidRDefault="00104E66" w:rsidP="0016294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(進階)</w:t>
      </w:r>
      <w:r w:rsidR="006A2EBD" w:rsidRPr="0016294E">
        <w:rPr>
          <w:rFonts w:ascii="微軟正黑體" w:eastAsia="微軟正黑體" w:hAnsi="微軟正黑體" w:hint="eastAsia"/>
          <w:b/>
          <w:sz w:val="28"/>
          <w:szCs w:val="28"/>
        </w:rPr>
        <w:t>鎖定我方棋子</w:t>
      </w:r>
      <w:r w:rsidR="0096049D" w:rsidRPr="0016294E">
        <w:rPr>
          <w:rFonts w:ascii="微軟正黑體" w:eastAsia="微軟正黑體" w:hAnsi="微軟正黑體" w:hint="eastAsia"/>
          <w:b/>
          <w:sz w:val="28"/>
          <w:szCs w:val="28"/>
        </w:rPr>
        <w:t>不能轉換</w:t>
      </w: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901A2F" w:rsidRPr="0016294E" w:rsidRDefault="0086722D" w:rsidP="0016294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762CDC" w:rsidRPr="0016294E">
        <w:rPr>
          <w:rFonts w:ascii="微軟正黑體" w:eastAsia="微軟正黑體" w:hAnsi="微軟正黑體" w:hint="eastAsia"/>
          <w:b/>
          <w:sz w:val="28"/>
          <w:szCs w:val="28"/>
        </w:rPr>
        <w:t>考慮</w:t>
      </w: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)減少</w:t>
      </w:r>
      <w:r w:rsidR="00901A2F" w:rsidRPr="0016294E">
        <w:rPr>
          <w:rFonts w:ascii="微軟正黑體" w:eastAsia="微軟正黑體" w:hAnsi="微軟正黑體" w:hint="eastAsia"/>
          <w:b/>
          <w:sz w:val="28"/>
          <w:szCs w:val="28"/>
        </w:rPr>
        <w:t>灰色棋子的數量。</w:t>
      </w:r>
    </w:p>
    <w:p w:rsidR="00A703FE" w:rsidRPr="0016294E" w:rsidRDefault="00A703FE" w:rsidP="0016294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762CDC" w:rsidRPr="0016294E">
        <w:rPr>
          <w:rFonts w:ascii="微軟正黑體" w:eastAsia="微軟正黑體" w:hAnsi="微軟正黑體" w:hint="eastAsia"/>
          <w:b/>
          <w:sz w:val="28"/>
          <w:szCs w:val="28"/>
        </w:rPr>
        <w:t>考慮</w:t>
      </w: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)將雙方棋子的數量互換。</w:t>
      </w:r>
    </w:p>
    <w:p w:rsidR="00901A2F" w:rsidRDefault="00901A2F" w:rsidP="001E5AE9">
      <w:pPr>
        <w:rPr>
          <w:rFonts w:ascii="微軟正黑體" w:eastAsia="微軟正黑體" w:hAnsi="微軟正黑體"/>
          <w:b/>
          <w:sz w:val="28"/>
          <w:szCs w:val="28"/>
        </w:rPr>
      </w:pPr>
    </w:p>
    <w:p w:rsidR="00486D3F" w:rsidRPr="00E507E7" w:rsidRDefault="00486D3F" w:rsidP="00486D3F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3.領導陣營</w:t>
      </w:r>
    </w:p>
    <w:p w:rsidR="00EE554A" w:rsidRPr="0016294E" w:rsidRDefault="00172A78" w:rsidP="002A5990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分裂</w:t>
      </w:r>
      <w:r w:rsidR="000A3DF5" w:rsidRPr="0016294E">
        <w:rPr>
          <w:rFonts w:ascii="微軟正黑體" w:eastAsia="微軟正黑體" w:hAnsi="微軟正黑體" w:hint="eastAsia"/>
          <w:b/>
          <w:sz w:val="28"/>
          <w:szCs w:val="28"/>
        </w:rPr>
        <w:t>者</w:t>
      </w:r>
      <w:r w:rsidR="002A5990">
        <w:rPr>
          <w:rFonts w:ascii="微軟正黑體" w:eastAsia="微軟正黑體" w:hAnsi="微軟正黑體" w:hint="eastAsia"/>
          <w:b/>
          <w:sz w:val="28"/>
          <w:szCs w:val="28"/>
        </w:rPr>
        <w:t>(</w:t>
      </w:r>
      <w:r>
        <w:rPr>
          <w:rFonts w:ascii="微軟正黑體" w:eastAsia="微軟正黑體" w:hAnsi="微軟正黑體"/>
          <w:b/>
          <w:sz w:val="28"/>
          <w:szCs w:val="28"/>
        </w:rPr>
        <w:t>fist</w:t>
      </w:r>
      <w:bookmarkStart w:id="0" w:name="_GoBack"/>
      <w:bookmarkEnd w:id="0"/>
      <w:r w:rsidR="002A5990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DD2C9C" w:rsidRPr="0016294E">
        <w:rPr>
          <w:rFonts w:ascii="微軟正黑體" w:eastAsia="微軟正黑體" w:hAnsi="微軟正黑體" w:hint="eastAsia"/>
          <w:b/>
          <w:sz w:val="28"/>
          <w:szCs w:val="28"/>
        </w:rPr>
        <w:t xml:space="preserve"> : </w:t>
      </w:r>
      <w:r w:rsidR="00974FE9" w:rsidRPr="0016294E">
        <w:rPr>
          <w:rFonts w:ascii="微軟正黑體" w:eastAsia="微軟正黑體" w:hAnsi="微軟正黑體" w:hint="eastAsia"/>
          <w:b/>
          <w:sz w:val="28"/>
          <w:szCs w:val="28"/>
        </w:rPr>
        <w:t>以</w:t>
      </w:r>
      <w:r w:rsidR="00D86DA2" w:rsidRPr="0016294E">
        <w:rPr>
          <w:rFonts w:ascii="微軟正黑體" w:eastAsia="微軟正黑體" w:hAnsi="微軟正黑體" w:hint="eastAsia"/>
          <w:b/>
          <w:sz w:val="28"/>
          <w:szCs w:val="28"/>
        </w:rPr>
        <w:t>將已變色的棋子變回灰色棋子</w:t>
      </w:r>
      <w:r w:rsidR="00910874" w:rsidRPr="0016294E">
        <w:rPr>
          <w:rFonts w:ascii="微軟正黑體" w:eastAsia="微軟正黑體" w:hAnsi="微軟正黑體" w:hint="eastAsia"/>
          <w:b/>
          <w:sz w:val="28"/>
          <w:szCs w:val="28"/>
        </w:rPr>
        <w:t>為主</w:t>
      </w:r>
      <w:r w:rsidR="00DD5B2F" w:rsidRPr="0016294E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="00B740C5" w:rsidRPr="0016294E">
        <w:rPr>
          <w:rFonts w:ascii="微軟正黑體" w:eastAsia="微軟正黑體" w:hAnsi="微軟正黑體" w:hint="eastAsia"/>
          <w:b/>
          <w:sz w:val="28"/>
          <w:szCs w:val="28"/>
        </w:rPr>
        <w:t>凡斯</w:t>
      </w:r>
      <w:r w:rsidR="00D86DA2" w:rsidRPr="0016294E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EE554A" w:rsidRPr="0016294E" w:rsidRDefault="008E4CD3" w:rsidP="003B7D4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哲學家</w:t>
      </w:r>
      <w:r w:rsidR="009C6E88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3B7D49" w:rsidRPr="003B7D49">
        <w:rPr>
          <w:rFonts w:ascii="微軟正黑體" w:eastAsia="微軟正黑體" w:hAnsi="微軟正黑體"/>
          <w:b/>
          <w:sz w:val="28"/>
          <w:szCs w:val="28"/>
        </w:rPr>
        <w:t>philosophy</w:t>
      </w:r>
      <w:r w:rsidR="009C6E88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F118B1" w:rsidRPr="0016294E">
        <w:rPr>
          <w:rFonts w:ascii="微軟正黑體" w:eastAsia="微軟正黑體" w:hAnsi="微軟正黑體" w:hint="eastAsia"/>
          <w:b/>
          <w:sz w:val="28"/>
          <w:szCs w:val="28"/>
        </w:rPr>
        <w:t xml:space="preserve"> : </w:t>
      </w:r>
      <w:r w:rsidR="003702CA" w:rsidRPr="0016294E">
        <w:rPr>
          <w:rFonts w:ascii="微軟正黑體" w:eastAsia="微軟正黑體" w:hAnsi="微軟正黑體" w:hint="eastAsia"/>
          <w:b/>
          <w:sz w:val="28"/>
          <w:szCs w:val="28"/>
        </w:rPr>
        <w:t>以將對方的顏色變為我方的顏色為主</w:t>
      </w:r>
      <w:r w:rsidR="00DD5B2F" w:rsidRPr="0016294E">
        <w:rPr>
          <w:rFonts w:ascii="微軟正黑體" w:eastAsia="微軟正黑體" w:hAnsi="微軟正黑體" w:hint="eastAsia"/>
          <w:b/>
          <w:sz w:val="28"/>
          <w:szCs w:val="28"/>
        </w:rPr>
        <w:t>，柏拉圖</w:t>
      </w:r>
      <w:r w:rsidR="003702CA" w:rsidRPr="0016294E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EE554A" w:rsidRPr="0016294E" w:rsidRDefault="008D270A" w:rsidP="00393B05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16294E">
        <w:rPr>
          <w:rFonts w:ascii="微軟正黑體" w:eastAsia="微軟正黑體" w:hAnsi="微軟正黑體" w:hint="eastAsia"/>
          <w:b/>
          <w:sz w:val="28"/>
          <w:szCs w:val="28"/>
        </w:rPr>
        <w:t>學宮</w:t>
      </w:r>
      <w:r w:rsidR="00393B05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3C11F0">
        <w:rPr>
          <w:rFonts w:ascii="微軟正黑體" w:eastAsia="微軟正黑體" w:hAnsi="微軟正黑體"/>
          <w:b/>
          <w:sz w:val="28"/>
          <w:szCs w:val="28"/>
        </w:rPr>
        <w:t>e</w:t>
      </w:r>
      <w:r w:rsidR="00393B05" w:rsidRPr="00393B05">
        <w:rPr>
          <w:rFonts w:ascii="微軟正黑體" w:eastAsia="微軟正黑體" w:hAnsi="微軟正黑體"/>
          <w:b/>
          <w:sz w:val="28"/>
          <w:szCs w:val="28"/>
        </w:rPr>
        <w:t>ducation</w:t>
      </w:r>
      <w:r w:rsidR="00393B05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F118B1" w:rsidRPr="0016294E">
        <w:rPr>
          <w:rFonts w:ascii="微軟正黑體" w:eastAsia="微軟正黑體" w:hAnsi="微軟正黑體" w:hint="eastAsia"/>
          <w:b/>
          <w:sz w:val="28"/>
          <w:szCs w:val="28"/>
        </w:rPr>
        <w:t xml:space="preserve"> : </w:t>
      </w:r>
      <w:r w:rsidR="007A118F" w:rsidRPr="0016294E">
        <w:rPr>
          <w:rFonts w:ascii="微軟正黑體" w:eastAsia="微軟正黑體" w:hAnsi="微軟正黑體" w:hint="eastAsia"/>
          <w:b/>
          <w:sz w:val="28"/>
          <w:szCs w:val="28"/>
        </w:rPr>
        <w:t>將灰色變成自己的顏色</w:t>
      </w:r>
      <w:r w:rsidR="006175F8" w:rsidRPr="0016294E">
        <w:rPr>
          <w:rFonts w:ascii="微軟正黑體" w:eastAsia="微軟正黑體" w:hAnsi="微軟正黑體" w:hint="eastAsia"/>
          <w:b/>
          <w:sz w:val="28"/>
          <w:szCs w:val="28"/>
        </w:rPr>
        <w:t>為主</w:t>
      </w:r>
      <w:r w:rsidR="00BD032B" w:rsidRPr="0016294E">
        <w:rPr>
          <w:rFonts w:ascii="微軟正黑體" w:eastAsia="微軟正黑體" w:hAnsi="微軟正黑體" w:hint="eastAsia"/>
          <w:b/>
          <w:sz w:val="28"/>
          <w:szCs w:val="28"/>
        </w:rPr>
        <w:t>，</w:t>
      </w:r>
      <w:r w:rsidR="00F66FFB" w:rsidRPr="0016294E">
        <w:rPr>
          <w:rFonts w:ascii="微軟正黑體" w:eastAsia="微軟正黑體" w:hAnsi="微軟正黑體" w:hint="eastAsia"/>
          <w:b/>
          <w:sz w:val="28"/>
          <w:szCs w:val="28"/>
        </w:rPr>
        <w:t>孔子</w:t>
      </w:r>
      <w:r w:rsidR="006175F8" w:rsidRPr="0016294E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EE554A" w:rsidRDefault="00EE554A" w:rsidP="001E5AE9">
      <w:pPr>
        <w:rPr>
          <w:rFonts w:ascii="微軟正黑體" w:eastAsia="微軟正黑體" w:hAnsi="微軟正黑體"/>
          <w:b/>
          <w:sz w:val="28"/>
          <w:szCs w:val="28"/>
        </w:rPr>
      </w:pPr>
    </w:p>
    <w:p w:rsidR="00E77384" w:rsidRDefault="00E77384" w:rsidP="001E5AE9">
      <w:pPr>
        <w:rPr>
          <w:rFonts w:ascii="微軟正黑體" w:eastAsia="微軟正黑體" w:hAnsi="微軟正黑體"/>
          <w:b/>
          <w:sz w:val="28"/>
          <w:szCs w:val="28"/>
        </w:rPr>
      </w:pPr>
    </w:p>
    <w:p w:rsidR="008328F0" w:rsidRDefault="00F938AE" w:rsidP="008328F0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UI</w:t>
      </w:r>
    </w:p>
    <w:p w:rsidR="00F938AE" w:rsidRDefault="00F938AE" w:rsidP="008328F0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F938AE" w:rsidRDefault="00F938AE" w:rsidP="008328F0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F938AE" w:rsidRDefault="00F938AE" w:rsidP="008328F0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F938AE" w:rsidRPr="00E507E7" w:rsidRDefault="00F938AE" w:rsidP="008328F0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D93F1A" w:rsidRPr="00E507E7" w:rsidRDefault="00D93F1A" w:rsidP="00D93F1A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例子</w:t>
      </w:r>
    </w:p>
    <w:p w:rsidR="00385426" w:rsidRDefault="00385426" w:rsidP="00385426">
      <w:pPr>
        <w:rPr>
          <w:rFonts w:ascii="微軟正黑體" w:eastAsia="微軟正黑體" w:hAnsi="微軟正黑體"/>
          <w:b/>
          <w:color w:val="A5A5A5" w:themeColor="accent3"/>
          <w:sz w:val="28"/>
          <w:szCs w:val="28"/>
        </w:rPr>
      </w:pPr>
      <w:r w:rsidRPr="00385426">
        <w:rPr>
          <w:rFonts w:ascii="微軟正黑體" w:eastAsia="微軟正黑體" w:hAnsi="微軟正黑體"/>
          <w:b/>
          <w:color w:val="C00000"/>
          <w:sz w:val="28"/>
          <w:szCs w:val="28"/>
        </w:rPr>
        <w:sym w:font="Webdings" w:char="F03D"/>
      </w:r>
      <w:r w:rsidR="00D803B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:紅色棋子 </w:t>
      </w:r>
      <w:r w:rsidRPr="00385426">
        <w:rPr>
          <w:rFonts w:ascii="微軟正黑體" w:eastAsia="微軟正黑體" w:hAnsi="微軟正黑體"/>
          <w:b/>
          <w:color w:val="7030A0"/>
          <w:sz w:val="28"/>
          <w:szCs w:val="28"/>
        </w:rPr>
        <w:sym w:font="Webdings" w:char="F03D"/>
      </w:r>
      <w:r w:rsidR="00D803B9">
        <w:rPr>
          <w:rFonts w:ascii="微軟正黑體" w:eastAsia="微軟正黑體" w:hAnsi="微軟正黑體" w:hint="eastAsia"/>
          <w:b/>
          <w:color w:val="7030A0"/>
          <w:sz w:val="28"/>
          <w:szCs w:val="28"/>
        </w:rPr>
        <w:t xml:space="preserve">:紫色棋子 </w:t>
      </w:r>
      <w:r w:rsidRPr="00385426">
        <w:rPr>
          <w:rFonts w:ascii="微軟正黑體" w:eastAsia="微軟正黑體" w:hAnsi="微軟正黑體"/>
          <w:b/>
          <w:color w:val="A5A5A5" w:themeColor="accent3"/>
          <w:sz w:val="28"/>
          <w:szCs w:val="28"/>
        </w:rPr>
        <w:sym w:font="Webdings" w:char="F03D"/>
      </w:r>
      <w:r w:rsidR="00D803B9">
        <w:rPr>
          <w:rFonts w:ascii="微軟正黑體" w:eastAsia="微軟正黑體" w:hAnsi="微軟正黑體" w:hint="eastAsia"/>
          <w:b/>
          <w:color w:val="A5A5A5" w:themeColor="accent3"/>
          <w:sz w:val="28"/>
          <w:szCs w:val="28"/>
        </w:rPr>
        <w:t>:灰色棋子</w:t>
      </w:r>
    </w:p>
    <w:p w:rsidR="002F7E90" w:rsidRPr="002F7E90" w:rsidRDefault="002F7E90" w:rsidP="0038542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2F7E90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一開始場上有15顆灰色棋子。</w:t>
      </w:r>
    </w:p>
    <w:p w:rsidR="0055578B" w:rsidRDefault="00574C8E" w:rsidP="00385426">
      <w:pPr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</w:pP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</w:p>
    <w:p w:rsidR="002F7E90" w:rsidRPr="002F7E90" w:rsidRDefault="00172A78" w:rsidP="002F7E90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pict>
          <v:rect id="_x0000_i1025" style="width:523.3pt;height:1pt" o:hralign="center" o:hrstd="t" o:hrnoshade="t" o:hr="t" fillcolor="black [3213]" stroked="f"/>
        </w:pict>
      </w:r>
    </w:p>
    <w:p w:rsidR="002F7E90" w:rsidRPr="002F7E90" w:rsidRDefault="002F7E90" w:rsidP="00385426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(2.)一方使用卡牌，獲得棋子。</w:t>
      </w:r>
    </w:p>
    <w:p w:rsidR="00090093" w:rsidRDefault="00C23A31" w:rsidP="00385426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Cambria Math" w:eastAsia="微軟正黑體" w:hAnsi="Cambria Math" w:cs="Cambria Math" w:hint="eastAsia"/>
          <w:color w:val="444444"/>
          <w:spacing w:val="23"/>
          <w:sz w:val="39"/>
          <w:szCs w:val="39"/>
        </w:rPr>
        <w:t>----</w:t>
      </w:r>
      <w:r w:rsidRPr="00C23A31">
        <w:rPr>
          <w:rFonts w:ascii="Cambria Math" w:eastAsia="微軟正黑體" w:hAnsi="Cambria Math" w:cs="Cambria Math"/>
          <w:color w:val="444444"/>
          <w:spacing w:val="23"/>
          <w:sz w:val="39"/>
          <w:szCs w:val="39"/>
        </w:rPr>
        <w:sym w:font="Wingdings" w:char="F0E0"/>
      </w:r>
      <w:r w:rsidR="006334C6">
        <w:rPr>
          <w:rFonts w:ascii="Cambria Math" w:eastAsia="微軟正黑體" w:hAnsi="Cambria Math" w:cs="Cambria Math"/>
          <w:color w:val="444444"/>
          <w:spacing w:val="23"/>
          <w:sz w:val="39"/>
          <w:szCs w:val="39"/>
        </w:rPr>
        <w:t>⧉</w:t>
      </w:r>
    </w:p>
    <w:p w:rsidR="0033552D" w:rsidRDefault="00172A78" w:rsidP="00385426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pict>
          <v:rect id="_x0000_i1026" style="width:523.3pt;height:1pt" o:hralign="center" o:hrstd="t" o:hrnoshade="t" o:hr="t" fillcolor="black [3213]" stroked="f"/>
        </w:pict>
      </w:r>
    </w:p>
    <w:p w:rsidR="00352ED2" w:rsidRDefault="00352ED2" w:rsidP="00385426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(2.1)</w:t>
      </w:r>
      <w:r w:rsidR="00216459">
        <w:rPr>
          <w:rFonts w:ascii="微軟正黑體" w:eastAsia="微軟正黑體" w:hAnsi="微軟正黑體" w:hint="eastAsia"/>
          <w:b/>
          <w:sz w:val="20"/>
          <w:szCs w:val="20"/>
        </w:rPr>
        <w:t>紅方</w:t>
      </w:r>
      <w:r>
        <w:rPr>
          <w:rFonts w:ascii="微軟正黑體" w:eastAsia="微軟正黑體" w:hAnsi="微軟正黑體" w:hint="eastAsia"/>
          <w:b/>
          <w:sz w:val="20"/>
          <w:szCs w:val="20"/>
        </w:rPr>
        <w:t>發動取得3顆灰色棋子。</w:t>
      </w:r>
    </w:p>
    <w:p w:rsidR="00CE3E69" w:rsidRDefault="00EE554A" w:rsidP="00385426">
      <w:pPr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</w:pP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</w:p>
    <w:p w:rsidR="00841A24" w:rsidRDefault="00841A24" w:rsidP="00385426">
      <w:pPr>
        <w:rPr>
          <w:rFonts w:ascii="微軟正黑體" w:eastAsia="微軟正黑體" w:hAnsi="微軟正黑體"/>
          <w:b/>
          <w:sz w:val="20"/>
          <w:szCs w:val="20"/>
        </w:rPr>
      </w:pP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</w:p>
    <w:p w:rsidR="001F4423" w:rsidRDefault="001F4423" w:rsidP="00385426">
      <w:pPr>
        <w:rPr>
          <w:rFonts w:ascii="微軟正黑體" w:eastAsia="微軟正黑體" w:hAnsi="微軟正黑體"/>
          <w:b/>
          <w:sz w:val="20"/>
          <w:szCs w:val="20"/>
        </w:rPr>
      </w:pPr>
    </w:p>
    <w:p w:rsidR="00216459" w:rsidRDefault="00216459" w:rsidP="00216459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(2.2)紫方發動取得</w:t>
      </w:r>
      <w:r w:rsidR="00517274">
        <w:rPr>
          <w:rFonts w:ascii="微軟正黑體" w:eastAsia="微軟正黑體" w:hAnsi="微軟正黑體" w:hint="eastAsia"/>
          <w:b/>
          <w:sz w:val="20"/>
          <w:szCs w:val="20"/>
        </w:rPr>
        <w:t>4</w:t>
      </w:r>
      <w:r>
        <w:rPr>
          <w:rFonts w:ascii="微軟正黑體" w:eastAsia="微軟正黑體" w:hAnsi="微軟正黑體" w:hint="eastAsia"/>
          <w:b/>
          <w:sz w:val="20"/>
          <w:szCs w:val="20"/>
        </w:rPr>
        <w:t>顆灰色棋子。</w:t>
      </w:r>
    </w:p>
    <w:p w:rsidR="00216459" w:rsidRDefault="00216459" w:rsidP="00216459">
      <w:pPr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</w:pP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</w:p>
    <w:p w:rsidR="00216459" w:rsidRDefault="00216459" w:rsidP="00216459">
      <w:pPr>
        <w:rPr>
          <w:rFonts w:ascii="微軟正黑體" w:eastAsia="微軟正黑體" w:hAnsi="微軟正黑體"/>
          <w:b/>
          <w:sz w:val="20"/>
          <w:szCs w:val="20"/>
        </w:rPr>
      </w:pP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</w:p>
    <w:p w:rsidR="00D93F1A" w:rsidRDefault="00517274" w:rsidP="001E5AE9">
      <w:pPr>
        <w:rPr>
          <w:rFonts w:ascii="微軟正黑體" w:eastAsia="微軟正黑體" w:hAnsi="微軟正黑體"/>
          <w:b/>
          <w:color w:val="7030A0"/>
          <w:sz w:val="20"/>
          <w:szCs w:val="20"/>
        </w:rPr>
      </w:pP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</w:p>
    <w:p w:rsidR="00D61301" w:rsidRPr="00D61301" w:rsidRDefault="00D61301" w:rsidP="001E5AE9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:rsidR="00D61301" w:rsidRPr="00D61301" w:rsidRDefault="004A0390" w:rsidP="001E5AE9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(2.3)</w:t>
      </w:r>
      <w:r w:rsidR="008D7829">
        <w:rPr>
          <w:rFonts w:ascii="微軟正黑體" w:eastAsia="微軟正黑體" w:hAnsi="微軟正黑體" w:hint="eastAsia"/>
          <w:b/>
          <w:sz w:val="20"/>
          <w:szCs w:val="20"/>
        </w:rPr>
        <w:t>紅方發動</w:t>
      </w:r>
      <w:r w:rsidR="002A2816">
        <w:rPr>
          <w:rFonts w:ascii="微軟正黑體" w:eastAsia="微軟正黑體" w:hAnsi="微軟正黑體" w:hint="eastAsia"/>
          <w:b/>
          <w:sz w:val="20"/>
          <w:szCs w:val="20"/>
        </w:rPr>
        <w:t>增加5顆灰色棋子。</w:t>
      </w:r>
    </w:p>
    <w:p w:rsidR="00D03C94" w:rsidRDefault="00D03C94" w:rsidP="00D03C94">
      <w:pPr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</w:pP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  <w:r w:rsidRPr="00AA5363">
        <w:rPr>
          <w:rFonts w:ascii="微軟正黑體" w:eastAsia="微軟正黑體" w:hAnsi="微軟正黑體"/>
          <w:b/>
          <w:color w:val="A5A5A5" w:themeColor="accent3"/>
          <w:sz w:val="20"/>
          <w:szCs w:val="20"/>
        </w:rPr>
        <w:sym w:font="Webdings" w:char="F03D"/>
      </w:r>
    </w:p>
    <w:p w:rsidR="00DD12AC" w:rsidRDefault="00DD12AC" w:rsidP="00DD12AC">
      <w:pPr>
        <w:rPr>
          <w:rFonts w:ascii="微軟正黑體" w:eastAsia="微軟正黑體" w:hAnsi="微軟正黑體"/>
          <w:b/>
          <w:sz w:val="20"/>
          <w:szCs w:val="20"/>
        </w:rPr>
      </w:pP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  <w:r w:rsidRPr="005772A2">
        <w:rPr>
          <w:rFonts w:ascii="微軟正黑體" w:eastAsia="微軟正黑體" w:hAnsi="微軟正黑體"/>
          <w:b/>
          <w:color w:val="C00000"/>
          <w:sz w:val="20"/>
          <w:szCs w:val="20"/>
        </w:rPr>
        <w:sym w:font="Webdings" w:char="F03D"/>
      </w:r>
    </w:p>
    <w:p w:rsidR="00DD12AC" w:rsidRDefault="00DD12AC" w:rsidP="00DD12AC">
      <w:pPr>
        <w:rPr>
          <w:rFonts w:ascii="微軟正黑體" w:eastAsia="微軟正黑體" w:hAnsi="微軟正黑體"/>
          <w:b/>
          <w:color w:val="7030A0"/>
          <w:sz w:val="20"/>
          <w:szCs w:val="20"/>
        </w:rPr>
      </w:pP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  <w:r w:rsidRPr="00517274">
        <w:rPr>
          <w:rFonts w:ascii="微軟正黑體" w:eastAsia="微軟正黑體" w:hAnsi="微軟正黑體"/>
          <w:b/>
          <w:color w:val="7030A0"/>
          <w:sz w:val="20"/>
          <w:szCs w:val="20"/>
        </w:rPr>
        <w:sym w:font="Webdings" w:char="F03D"/>
      </w:r>
    </w:p>
    <w:p w:rsidR="00D61301" w:rsidRPr="00D61301" w:rsidRDefault="00D61301" w:rsidP="001E5AE9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:rsidR="00D61301" w:rsidRPr="00D61301" w:rsidRDefault="00D61301" w:rsidP="001E5AE9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:rsidR="00D61301" w:rsidRPr="00D61301" w:rsidRDefault="00D61301" w:rsidP="001E5AE9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:rsidR="00D61301" w:rsidRPr="00D61301" w:rsidRDefault="00D61301" w:rsidP="001E5AE9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:rsidR="00D61301" w:rsidRPr="00D61301" w:rsidRDefault="00D61301" w:rsidP="001E5AE9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sectPr w:rsidR="00D61301" w:rsidRPr="00D61301" w:rsidSect="00D84C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78D"/>
    <w:multiLevelType w:val="hybridMultilevel"/>
    <w:tmpl w:val="28A24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78E7A5C"/>
    <w:multiLevelType w:val="hybridMultilevel"/>
    <w:tmpl w:val="C1A0C7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5C1C7F"/>
    <w:multiLevelType w:val="hybridMultilevel"/>
    <w:tmpl w:val="C5EEEBB6"/>
    <w:lvl w:ilvl="0" w:tplc="7C04410C">
      <w:numFmt w:val="bullet"/>
      <w:lvlText w:val=""/>
      <w:lvlJc w:val="left"/>
      <w:pPr>
        <w:ind w:left="360" w:hanging="360"/>
      </w:pPr>
      <w:rPr>
        <w:rFonts w:ascii="Webdings" w:eastAsia="微軟正黑體" w:hAnsi="Web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4E0460"/>
    <w:multiLevelType w:val="hybridMultilevel"/>
    <w:tmpl w:val="EE90C8AA"/>
    <w:lvl w:ilvl="0" w:tplc="7B362A2A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41229C"/>
    <w:multiLevelType w:val="hybridMultilevel"/>
    <w:tmpl w:val="C6D6A4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3"/>
    <w:rsid w:val="00002B66"/>
    <w:rsid w:val="00004BA9"/>
    <w:rsid w:val="00015646"/>
    <w:rsid w:val="0002355B"/>
    <w:rsid w:val="00027258"/>
    <w:rsid w:val="00036B10"/>
    <w:rsid w:val="00072D28"/>
    <w:rsid w:val="00090093"/>
    <w:rsid w:val="00090934"/>
    <w:rsid w:val="00096797"/>
    <w:rsid w:val="000A03C6"/>
    <w:rsid w:val="000A3841"/>
    <w:rsid w:val="000A3DF5"/>
    <w:rsid w:val="000D4C0B"/>
    <w:rsid w:val="000D6672"/>
    <w:rsid w:val="000E6002"/>
    <w:rsid w:val="00100912"/>
    <w:rsid w:val="001009B2"/>
    <w:rsid w:val="00104E66"/>
    <w:rsid w:val="00117C5D"/>
    <w:rsid w:val="001531F8"/>
    <w:rsid w:val="00153B31"/>
    <w:rsid w:val="0016294E"/>
    <w:rsid w:val="00167F6B"/>
    <w:rsid w:val="00172A78"/>
    <w:rsid w:val="00173E6E"/>
    <w:rsid w:val="00176E8C"/>
    <w:rsid w:val="00177796"/>
    <w:rsid w:val="001825F7"/>
    <w:rsid w:val="00196A63"/>
    <w:rsid w:val="001B0773"/>
    <w:rsid w:val="001B24D6"/>
    <w:rsid w:val="001B2F89"/>
    <w:rsid w:val="001C5EBB"/>
    <w:rsid w:val="001D2BD3"/>
    <w:rsid w:val="001E54A0"/>
    <w:rsid w:val="001E5AE9"/>
    <w:rsid w:val="001F3C86"/>
    <w:rsid w:val="001F4423"/>
    <w:rsid w:val="00210C2C"/>
    <w:rsid w:val="00216459"/>
    <w:rsid w:val="002205F4"/>
    <w:rsid w:val="00235FF4"/>
    <w:rsid w:val="002360BD"/>
    <w:rsid w:val="00241668"/>
    <w:rsid w:val="00242820"/>
    <w:rsid w:val="00256A5A"/>
    <w:rsid w:val="00266CEE"/>
    <w:rsid w:val="00293F9B"/>
    <w:rsid w:val="002A136F"/>
    <w:rsid w:val="002A2816"/>
    <w:rsid w:val="002A5990"/>
    <w:rsid w:val="002A76DC"/>
    <w:rsid w:val="002D0F2B"/>
    <w:rsid w:val="002D2AA3"/>
    <w:rsid w:val="002D2F60"/>
    <w:rsid w:val="002D79B0"/>
    <w:rsid w:val="002F1B37"/>
    <w:rsid w:val="002F7E90"/>
    <w:rsid w:val="00305FF3"/>
    <w:rsid w:val="0030689F"/>
    <w:rsid w:val="00310B8C"/>
    <w:rsid w:val="00314368"/>
    <w:rsid w:val="00323BB6"/>
    <w:rsid w:val="00330628"/>
    <w:rsid w:val="00330CD3"/>
    <w:rsid w:val="00331D0E"/>
    <w:rsid w:val="0033552D"/>
    <w:rsid w:val="00343E74"/>
    <w:rsid w:val="00352ED2"/>
    <w:rsid w:val="00365F66"/>
    <w:rsid w:val="00367915"/>
    <w:rsid w:val="003702CA"/>
    <w:rsid w:val="00372D18"/>
    <w:rsid w:val="00383030"/>
    <w:rsid w:val="00385426"/>
    <w:rsid w:val="00391524"/>
    <w:rsid w:val="00393B05"/>
    <w:rsid w:val="003941F8"/>
    <w:rsid w:val="0039740A"/>
    <w:rsid w:val="003B277E"/>
    <w:rsid w:val="003B7D49"/>
    <w:rsid w:val="003C11F0"/>
    <w:rsid w:val="003C411F"/>
    <w:rsid w:val="003C78CC"/>
    <w:rsid w:val="003E2128"/>
    <w:rsid w:val="003F13DB"/>
    <w:rsid w:val="00415D4B"/>
    <w:rsid w:val="00415E13"/>
    <w:rsid w:val="00420E47"/>
    <w:rsid w:val="00424601"/>
    <w:rsid w:val="00424B74"/>
    <w:rsid w:val="00426966"/>
    <w:rsid w:val="00431D95"/>
    <w:rsid w:val="0045495D"/>
    <w:rsid w:val="00461262"/>
    <w:rsid w:val="00461372"/>
    <w:rsid w:val="004627A1"/>
    <w:rsid w:val="00462D3F"/>
    <w:rsid w:val="004648FB"/>
    <w:rsid w:val="00481E1C"/>
    <w:rsid w:val="00481EA5"/>
    <w:rsid w:val="0048222A"/>
    <w:rsid w:val="00484C74"/>
    <w:rsid w:val="00486D3F"/>
    <w:rsid w:val="00487AA6"/>
    <w:rsid w:val="004A0390"/>
    <w:rsid w:val="004A7666"/>
    <w:rsid w:val="004C38D9"/>
    <w:rsid w:val="004C527F"/>
    <w:rsid w:val="004D0ABE"/>
    <w:rsid w:val="0050548B"/>
    <w:rsid w:val="00517274"/>
    <w:rsid w:val="00532E3E"/>
    <w:rsid w:val="00536A49"/>
    <w:rsid w:val="00551284"/>
    <w:rsid w:val="0055578B"/>
    <w:rsid w:val="00562CFB"/>
    <w:rsid w:val="00567CF2"/>
    <w:rsid w:val="00567F55"/>
    <w:rsid w:val="00574C8E"/>
    <w:rsid w:val="005772A2"/>
    <w:rsid w:val="00592197"/>
    <w:rsid w:val="005B07F0"/>
    <w:rsid w:val="005B2FBB"/>
    <w:rsid w:val="005B3F57"/>
    <w:rsid w:val="005B6182"/>
    <w:rsid w:val="005D63E0"/>
    <w:rsid w:val="005F0925"/>
    <w:rsid w:val="005F4817"/>
    <w:rsid w:val="00601AF0"/>
    <w:rsid w:val="00604DE4"/>
    <w:rsid w:val="006175F8"/>
    <w:rsid w:val="00621D1A"/>
    <w:rsid w:val="00627C83"/>
    <w:rsid w:val="006334C6"/>
    <w:rsid w:val="0063437E"/>
    <w:rsid w:val="006427E8"/>
    <w:rsid w:val="00652F07"/>
    <w:rsid w:val="00672C93"/>
    <w:rsid w:val="00674426"/>
    <w:rsid w:val="006749D2"/>
    <w:rsid w:val="00681F0A"/>
    <w:rsid w:val="006929AE"/>
    <w:rsid w:val="00697241"/>
    <w:rsid w:val="006A0A4B"/>
    <w:rsid w:val="006A2EBD"/>
    <w:rsid w:val="006A4B7E"/>
    <w:rsid w:val="006A58E7"/>
    <w:rsid w:val="006C0EA0"/>
    <w:rsid w:val="006E5E60"/>
    <w:rsid w:val="006E696F"/>
    <w:rsid w:val="006F5AFC"/>
    <w:rsid w:val="0070008C"/>
    <w:rsid w:val="00706719"/>
    <w:rsid w:val="0071107D"/>
    <w:rsid w:val="00720239"/>
    <w:rsid w:val="00762CDC"/>
    <w:rsid w:val="00764C2E"/>
    <w:rsid w:val="0078495D"/>
    <w:rsid w:val="00785032"/>
    <w:rsid w:val="00785126"/>
    <w:rsid w:val="007A0278"/>
    <w:rsid w:val="007A0984"/>
    <w:rsid w:val="007A118F"/>
    <w:rsid w:val="007A1A63"/>
    <w:rsid w:val="007B0BD1"/>
    <w:rsid w:val="007D0BF4"/>
    <w:rsid w:val="007D5910"/>
    <w:rsid w:val="007D5AA6"/>
    <w:rsid w:val="007F70B1"/>
    <w:rsid w:val="007F7A88"/>
    <w:rsid w:val="00800648"/>
    <w:rsid w:val="008328F0"/>
    <w:rsid w:val="00841A24"/>
    <w:rsid w:val="00857713"/>
    <w:rsid w:val="0086722D"/>
    <w:rsid w:val="0087290C"/>
    <w:rsid w:val="0087702F"/>
    <w:rsid w:val="0089175A"/>
    <w:rsid w:val="00897804"/>
    <w:rsid w:val="008A09D1"/>
    <w:rsid w:val="008A1A5A"/>
    <w:rsid w:val="008A6697"/>
    <w:rsid w:val="008A6AEE"/>
    <w:rsid w:val="008C378C"/>
    <w:rsid w:val="008C3BBE"/>
    <w:rsid w:val="008C4E71"/>
    <w:rsid w:val="008D270A"/>
    <w:rsid w:val="008D7829"/>
    <w:rsid w:val="008E40B9"/>
    <w:rsid w:val="008E4CD3"/>
    <w:rsid w:val="008E65E7"/>
    <w:rsid w:val="008F571F"/>
    <w:rsid w:val="008F7A1F"/>
    <w:rsid w:val="00901A2F"/>
    <w:rsid w:val="00910874"/>
    <w:rsid w:val="009375FE"/>
    <w:rsid w:val="009378F9"/>
    <w:rsid w:val="00941B7E"/>
    <w:rsid w:val="00941DD5"/>
    <w:rsid w:val="00946421"/>
    <w:rsid w:val="00955650"/>
    <w:rsid w:val="0096049D"/>
    <w:rsid w:val="009605FF"/>
    <w:rsid w:val="009639D0"/>
    <w:rsid w:val="00971446"/>
    <w:rsid w:val="00972854"/>
    <w:rsid w:val="009748CB"/>
    <w:rsid w:val="00974FE9"/>
    <w:rsid w:val="00983831"/>
    <w:rsid w:val="00987DB9"/>
    <w:rsid w:val="00991169"/>
    <w:rsid w:val="009913D6"/>
    <w:rsid w:val="009A58F1"/>
    <w:rsid w:val="009B0F3B"/>
    <w:rsid w:val="009B1BE8"/>
    <w:rsid w:val="009C09C2"/>
    <w:rsid w:val="009C182A"/>
    <w:rsid w:val="009C6E88"/>
    <w:rsid w:val="009F0D53"/>
    <w:rsid w:val="009F6CAE"/>
    <w:rsid w:val="00A15C2B"/>
    <w:rsid w:val="00A16B2F"/>
    <w:rsid w:val="00A25D22"/>
    <w:rsid w:val="00A30992"/>
    <w:rsid w:val="00A426BA"/>
    <w:rsid w:val="00A4519C"/>
    <w:rsid w:val="00A54472"/>
    <w:rsid w:val="00A61585"/>
    <w:rsid w:val="00A703FE"/>
    <w:rsid w:val="00A82143"/>
    <w:rsid w:val="00A94981"/>
    <w:rsid w:val="00A95EA0"/>
    <w:rsid w:val="00AA5363"/>
    <w:rsid w:val="00AA53D1"/>
    <w:rsid w:val="00AB46C6"/>
    <w:rsid w:val="00AB6478"/>
    <w:rsid w:val="00AC76F5"/>
    <w:rsid w:val="00AD27FD"/>
    <w:rsid w:val="00AF41C2"/>
    <w:rsid w:val="00AF7F7D"/>
    <w:rsid w:val="00B11F96"/>
    <w:rsid w:val="00B149F9"/>
    <w:rsid w:val="00B14D9A"/>
    <w:rsid w:val="00B237E5"/>
    <w:rsid w:val="00B30E99"/>
    <w:rsid w:val="00B45EBB"/>
    <w:rsid w:val="00B70762"/>
    <w:rsid w:val="00B70C64"/>
    <w:rsid w:val="00B740C5"/>
    <w:rsid w:val="00B93034"/>
    <w:rsid w:val="00B93D71"/>
    <w:rsid w:val="00BA4576"/>
    <w:rsid w:val="00BB3CED"/>
    <w:rsid w:val="00BD032B"/>
    <w:rsid w:val="00BD1A17"/>
    <w:rsid w:val="00BE1C45"/>
    <w:rsid w:val="00BE7707"/>
    <w:rsid w:val="00BF11A0"/>
    <w:rsid w:val="00BF696E"/>
    <w:rsid w:val="00C00E40"/>
    <w:rsid w:val="00C04B05"/>
    <w:rsid w:val="00C04C92"/>
    <w:rsid w:val="00C2111E"/>
    <w:rsid w:val="00C23A31"/>
    <w:rsid w:val="00C423ED"/>
    <w:rsid w:val="00C56EAC"/>
    <w:rsid w:val="00C74A37"/>
    <w:rsid w:val="00C75824"/>
    <w:rsid w:val="00C77739"/>
    <w:rsid w:val="00C83612"/>
    <w:rsid w:val="00C86020"/>
    <w:rsid w:val="00C93D0F"/>
    <w:rsid w:val="00C9641E"/>
    <w:rsid w:val="00CA1F2C"/>
    <w:rsid w:val="00CA3C0F"/>
    <w:rsid w:val="00CA4BA8"/>
    <w:rsid w:val="00CB0B56"/>
    <w:rsid w:val="00CC090B"/>
    <w:rsid w:val="00CC317C"/>
    <w:rsid w:val="00CD2512"/>
    <w:rsid w:val="00CD6CFC"/>
    <w:rsid w:val="00CE3E69"/>
    <w:rsid w:val="00CF7514"/>
    <w:rsid w:val="00D03C94"/>
    <w:rsid w:val="00D10796"/>
    <w:rsid w:val="00D16FF0"/>
    <w:rsid w:val="00D17C2D"/>
    <w:rsid w:val="00D315EB"/>
    <w:rsid w:val="00D346B0"/>
    <w:rsid w:val="00D4600E"/>
    <w:rsid w:val="00D561D8"/>
    <w:rsid w:val="00D61301"/>
    <w:rsid w:val="00D633A3"/>
    <w:rsid w:val="00D64B50"/>
    <w:rsid w:val="00D76927"/>
    <w:rsid w:val="00D803B9"/>
    <w:rsid w:val="00D84169"/>
    <w:rsid w:val="00D84C73"/>
    <w:rsid w:val="00D86DA2"/>
    <w:rsid w:val="00D93F1A"/>
    <w:rsid w:val="00DA5F03"/>
    <w:rsid w:val="00DB1484"/>
    <w:rsid w:val="00DD12AC"/>
    <w:rsid w:val="00DD2C9C"/>
    <w:rsid w:val="00DD3069"/>
    <w:rsid w:val="00DD5B2F"/>
    <w:rsid w:val="00DE01AE"/>
    <w:rsid w:val="00DE1F02"/>
    <w:rsid w:val="00DE44FC"/>
    <w:rsid w:val="00DE695D"/>
    <w:rsid w:val="00DF3FE1"/>
    <w:rsid w:val="00E105FC"/>
    <w:rsid w:val="00E20DE3"/>
    <w:rsid w:val="00E367FA"/>
    <w:rsid w:val="00E4304A"/>
    <w:rsid w:val="00E507E7"/>
    <w:rsid w:val="00E50AF4"/>
    <w:rsid w:val="00E71511"/>
    <w:rsid w:val="00E77384"/>
    <w:rsid w:val="00E8365A"/>
    <w:rsid w:val="00E91CAE"/>
    <w:rsid w:val="00E94B03"/>
    <w:rsid w:val="00E9544D"/>
    <w:rsid w:val="00EB5EF2"/>
    <w:rsid w:val="00EC5D5C"/>
    <w:rsid w:val="00EC7326"/>
    <w:rsid w:val="00EE471D"/>
    <w:rsid w:val="00EE54FB"/>
    <w:rsid w:val="00EE554A"/>
    <w:rsid w:val="00F03D4A"/>
    <w:rsid w:val="00F118B1"/>
    <w:rsid w:val="00F141DF"/>
    <w:rsid w:val="00F149C6"/>
    <w:rsid w:val="00F30FE1"/>
    <w:rsid w:val="00F33409"/>
    <w:rsid w:val="00F531C8"/>
    <w:rsid w:val="00F66FFB"/>
    <w:rsid w:val="00F70C59"/>
    <w:rsid w:val="00F92E57"/>
    <w:rsid w:val="00F938AE"/>
    <w:rsid w:val="00F97CF5"/>
    <w:rsid w:val="00FA0D5D"/>
    <w:rsid w:val="00FB06F0"/>
    <w:rsid w:val="00FE1CAE"/>
    <w:rsid w:val="00FE4C57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A98"/>
  <w15:chartTrackingRefBased/>
  <w15:docId w15:val="{E31AB1FF-7921-4DA6-AAB8-0936900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E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95</Words>
  <Characters>547</Characters>
  <Application>Microsoft Office Word</Application>
  <DocSecurity>0</DocSecurity>
  <Lines>4</Lines>
  <Paragraphs>1</Paragraphs>
  <ScaleCrop>false</ScaleCrop>
  <Company>IT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2018-11-13T00:52:00Z</dcterms:created>
  <dcterms:modified xsi:type="dcterms:W3CDTF">2020-04-08T04:28:00Z</dcterms:modified>
</cp:coreProperties>
</file>