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第六組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江妤倩 D1163890、施岳辰 D1163427、陳榆蕎 D1149074、楊佳寧D1127605、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葉宜庭 D1271077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主題：遠距好難</w:t>
      </w:r>
    </w:p>
    <w:p w:rsidR="00000000" w:rsidDel="00000000" w:rsidP="00000000" w:rsidRDefault="00000000" w:rsidRPr="00000000" w14:paraId="00000006">
      <w:pPr>
        <w:keepNext w:val="1"/>
        <w:spacing w:after="240" w:before="240" w:line="276" w:lineRule="auto"/>
        <w:rPr>
          <w:b w:val="1"/>
          <w:sz w:val="34"/>
          <w:szCs w:val="34"/>
        </w:rPr>
      </w:pPr>
      <w:r w:rsidDel="00000000" w:rsidR="00000000" w:rsidRPr="00000000">
        <w:rPr>
          <w:rFonts w:ascii="DFKai-SB" w:cs="DFKai-SB" w:eastAsia="DFKai-SB" w:hAnsi="DFKai-SB"/>
          <w:b w:val="1"/>
          <w:sz w:val="34"/>
          <w:szCs w:val="34"/>
          <w:rtl w:val="0"/>
        </w:rPr>
        <w:t xml:space="preserve">功能：飛機票價查詢並條列式整理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276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2kszjkndpt5p" w:id="0"/>
      <w:bookmarkEnd w:id="0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 1：</w:t>
      </w:r>
      <w:r w:rsidDel="00000000" w:rsidR="00000000" w:rsidRPr="00000000">
        <w:rPr>
          <w:rFonts w:ascii="DFKai-SB" w:cs="DFKai-SB" w:eastAsia="DFKai-SB" w:hAnsi="DFKai-SB"/>
          <w:color w:val="000000"/>
          <w:sz w:val="26"/>
          <w:szCs w:val="26"/>
          <w:rtl w:val="0"/>
        </w:rPr>
        <w:t xml:space="preserve">成功搜尋到航班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飛機票價查詢並條列式整理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測試功能： 系統會確認學生輸入的條件存在，並檢查出發地、目的地存在，選擇的日期在未來</w:t>
        <w:br w:type="textWrapping"/>
        <w:t xml:space="preserve">系統初始狀態：系統顯示選單列，等待使用者從選單點選出發地、目的地、日期</w:t>
        <w:br w:type="textWrapping"/>
        <w:t xml:space="preserve">測試動作： 用戶點選出發地、目的地、日期</w:t>
        <w:br w:type="textWrapping"/>
        <w:t xml:space="preserve">預期結果：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240" w:line="276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系統顯示成功搜尋的航班資訊並條列式列出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276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l73n0m4ztaur" w:id="1"/>
      <w:bookmarkEnd w:id="1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 2：</w:t>
      </w:r>
      <w:r w:rsidDel="00000000" w:rsidR="00000000" w:rsidRPr="00000000">
        <w:rPr>
          <w:rFonts w:ascii="DFKai-SB" w:cs="DFKai-SB" w:eastAsia="DFKai-SB" w:hAnsi="DFKai-SB"/>
          <w:color w:val="000000"/>
          <w:sz w:val="26"/>
          <w:szCs w:val="26"/>
          <w:rtl w:val="0"/>
        </w:rPr>
        <w:t xml:space="preserve">點選到過去日期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飛機票價查詢並條列式整理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br w:type="textWrapping"/>
        <w:t xml:space="preserve">測試功能： 系統會檢查日期是否是未來時間</w:t>
        <w:br w:type="textWrapping"/>
        <w:t xml:space="preserve">系統初始狀態：系統顯示選單列，等待使用者從選單點選出發地、目的地、日期</w:t>
        <w:br w:type="textWrapping"/>
        <w:t xml:space="preserve">測試動作： 點選到過去的時間</w:t>
        <w:br w:type="textWrapping"/>
        <w:t xml:space="preserve">預期結果：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240" w:line="276" w:lineRule="auto"/>
        <w:ind w:left="720" w:hanging="360"/>
        <w:rPr>
          <w:rFonts w:ascii="DFKai-SB" w:cs="DFKai-SB" w:eastAsia="DFKai-SB" w:hAnsi="DFKai-SB"/>
          <w:sz w:val="26"/>
          <w:szCs w:val="26"/>
          <w:u w:val="none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系統顯示「搜尋失敗，該日期錯誤」的提示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276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dzs8ve273iqm" w:id="2"/>
      <w:bookmarkEnd w:id="2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 3：</w:t>
      </w:r>
      <w:r w:rsidDel="00000000" w:rsidR="00000000" w:rsidRPr="00000000">
        <w:rPr>
          <w:rFonts w:ascii="DFKai-SB" w:cs="DFKai-SB" w:eastAsia="DFKai-SB" w:hAnsi="DFKai-SB"/>
          <w:color w:val="000000"/>
          <w:sz w:val="26"/>
          <w:szCs w:val="26"/>
          <w:rtl w:val="0"/>
        </w:rPr>
        <w:t xml:space="preserve">成功搜尋但當天無航班資料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飛機票價查詢並條列式整理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br w:type="textWrapping"/>
        <w:t xml:space="preserve">測試功能： 系統會檢查前置條件成立但當天無航班資料</w:t>
        <w:br w:type="textWrapping"/>
        <w:t xml:space="preserve">系統初始狀態：系統顯示選單列，等待使用者從選單點選出發地、目的地、日期</w:t>
        <w:br w:type="textWrapping"/>
        <w:t xml:space="preserve">測試動作： 用戶使用出發地、目的地、日期</w:t>
        <w:br w:type="textWrapping"/>
        <w:t xml:space="preserve">預期結果：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系統顯示「當天無航班資料」</w:t>
      </w:r>
    </w:p>
    <w:p w:rsidR="00000000" w:rsidDel="00000000" w:rsidP="00000000" w:rsidRDefault="00000000" w:rsidRPr="00000000" w14:paraId="00000015">
      <w:pPr>
        <w:spacing w:line="276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after="240" w:before="240" w:line="276" w:lineRule="auto"/>
        <w:rPr>
          <w:rFonts w:ascii="DFKai-SB" w:cs="DFKai-SB" w:eastAsia="DFKai-SB" w:hAnsi="DFKai-SB"/>
          <w:b w:val="1"/>
          <w:sz w:val="34"/>
          <w:szCs w:val="34"/>
        </w:rPr>
      </w:pPr>
      <w:r w:rsidDel="00000000" w:rsidR="00000000" w:rsidRPr="00000000">
        <w:rPr>
          <w:rFonts w:ascii="DFKai-SB" w:cs="DFKai-SB" w:eastAsia="DFKai-SB" w:hAnsi="DFKai-SB"/>
          <w:b w:val="1"/>
          <w:sz w:val="34"/>
          <w:szCs w:val="34"/>
          <w:rtl w:val="0"/>
        </w:rPr>
        <w:t xml:space="preserve">功能：比價，依價格順序排序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276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r9bj8a6szt9b" w:id="3"/>
      <w:bookmarkEnd w:id="3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 1：</w:t>
      </w:r>
      <w:r w:rsidDel="00000000" w:rsidR="00000000" w:rsidRPr="00000000">
        <w:rPr>
          <w:rFonts w:ascii="DFKai-SB" w:cs="DFKai-SB" w:eastAsia="DFKai-SB" w:hAnsi="DFKai-SB"/>
          <w:color w:val="000000"/>
          <w:sz w:val="26"/>
          <w:szCs w:val="26"/>
          <w:rtl w:val="0"/>
        </w:rPr>
        <w:t xml:space="preserve">依價格升冪排序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比價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br w:type="textWrapping"/>
        <w:t xml:space="preserve">測試功能：是否依照價格升冪排序</w:t>
        <w:br w:type="textWrapping"/>
        <w:t xml:space="preserve">系統初始狀態：條列式飛機查詢結果</w:t>
        <w:br w:type="textWrapping"/>
        <w:t xml:space="preserve">測試動作：按下升冪排序</w:t>
        <w:br w:type="textWrapping"/>
        <w:t xml:space="preserve">預期結果：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240" w:line="276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航班資訊依價格數字從小到大排序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276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m5chb6g93xln" w:id="4"/>
      <w:bookmarkEnd w:id="4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 2：</w:t>
      </w:r>
      <w:r w:rsidDel="00000000" w:rsidR="00000000" w:rsidRPr="00000000">
        <w:rPr>
          <w:rFonts w:ascii="DFKai-SB" w:cs="DFKai-SB" w:eastAsia="DFKai-SB" w:hAnsi="DFKai-SB"/>
          <w:color w:val="000000"/>
          <w:sz w:val="26"/>
          <w:szCs w:val="26"/>
          <w:rtl w:val="0"/>
        </w:rPr>
        <w:t xml:space="preserve">依價格降冪排序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比價</w:t>
        <w:br w:type="textWrapping"/>
        <w:t xml:space="preserve">測試功能：是否依照價格降冪排序</w:t>
        <w:br w:type="textWrapping"/>
        <w:t xml:space="preserve">系統初始狀態：條列式飛機查詢結果</w:t>
        <w:br w:type="textWrapping"/>
        <w:t xml:space="preserve">測試動作：按下降冪排序</w:t>
        <w:br w:type="textWrapping"/>
        <w:t xml:space="preserve">預期結果：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DFKai-SB" w:cs="DFKai-SB" w:eastAsia="DFKai-SB" w:hAnsi="DFKai-SB"/>
          <w:sz w:val="26"/>
          <w:szCs w:val="26"/>
          <w:u w:val="none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航班資訊依價格數字從大到小排序</w:t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72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72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72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276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2ldez38j5fyo" w:id="5"/>
      <w:bookmarkEnd w:id="5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 3：</w:t>
      </w:r>
      <w:r w:rsidDel="00000000" w:rsidR="00000000" w:rsidRPr="00000000">
        <w:rPr>
          <w:rFonts w:ascii="DFKai-SB" w:cs="DFKai-SB" w:eastAsia="DFKai-SB" w:hAnsi="DFKai-SB"/>
          <w:color w:val="000000"/>
          <w:sz w:val="26"/>
          <w:szCs w:val="26"/>
          <w:rtl w:val="0"/>
        </w:rPr>
        <w:t xml:space="preserve">排序失敗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比價</w:t>
        <w:br w:type="textWrapping"/>
        <w:t xml:space="preserve">測試功能：是否有依選擇要求正確排序</w:t>
        <w:br w:type="textWrapping"/>
        <w:t xml:space="preserve">系統初始狀態：條列式飛機查詢結果</w:t>
        <w:br w:type="textWrapping"/>
        <w:t xml:space="preserve">測試動作：按下升冪排序</w:t>
        <w:br w:type="textWrapping"/>
        <w:t xml:space="preserve">預期結果：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DFKai-SB" w:cs="DFKai-SB" w:eastAsia="DFKai-SB" w:hAnsi="DFKai-SB"/>
          <w:sz w:val="26"/>
          <w:szCs w:val="26"/>
          <w:u w:val="none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航班資訊排序無改變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DFKai-SB" w:cs="DFKai-SB" w:eastAsia="DFKai-SB" w:hAnsi="DFKai-SB"/>
          <w:b w:val="1"/>
          <w:sz w:val="34"/>
          <w:szCs w:val="34"/>
        </w:rPr>
      </w:pPr>
      <w:r w:rsidDel="00000000" w:rsidR="00000000" w:rsidRPr="00000000">
        <w:rPr>
          <w:rFonts w:ascii="DFKai-SB" w:cs="DFKai-SB" w:eastAsia="DFKai-SB" w:hAnsi="DFKai-SB"/>
          <w:b w:val="1"/>
          <w:sz w:val="34"/>
          <w:szCs w:val="34"/>
          <w:rtl w:val="0"/>
        </w:rPr>
        <w:t xml:space="preserve">功能：上傳貼文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276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tsxmb8wvwta1" w:id="6"/>
      <w:bookmarkEnd w:id="6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 1：</w:t>
      </w:r>
      <w:r w:rsidDel="00000000" w:rsidR="00000000" w:rsidRPr="00000000">
        <w:rPr>
          <w:rFonts w:ascii="DFKai-SB" w:cs="DFKai-SB" w:eastAsia="DFKai-SB" w:hAnsi="DFKai-SB"/>
          <w:color w:val="000000"/>
          <w:sz w:val="26"/>
          <w:szCs w:val="26"/>
          <w:rtl w:val="0"/>
        </w:rPr>
        <w:t xml:space="preserve">成功上傳貼文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使用案例：上傳貼文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測試功能：用戶輸入時間、地點、文字、圖片，系統確認用戶貼文中的時間、地點不為空值</w:t>
        <w:br w:type="textWrapping"/>
        <w:t xml:space="preserve">系統初始狀態：系統顯示貼文編輯欄位，等待用戶輸入時間、地點、文字、圖片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測試動作：用戶輸入時間、地點、文字、圖片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預期結果：系統顯示成功上傳的貼文</w:t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="276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g8qyo2ft59l0" w:id="7"/>
      <w:bookmarkEnd w:id="7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 2：</w:t>
      </w:r>
      <w:r w:rsidDel="00000000" w:rsidR="00000000" w:rsidRPr="00000000">
        <w:rPr>
          <w:rFonts w:ascii="DFKai-SB" w:cs="DFKai-SB" w:eastAsia="DFKai-SB" w:hAnsi="DFKai-SB"/>
          <w:color w:val="000000"/>
          <w:sz w:val="26"/>
          <w:szCs w:val="26"/>
          <w:rtl w:val="0"/>
        </w:rPr>
        <w:t xml:space="preserve">貼文上傳失敗，未輸入時間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使用案例：上傳貼文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測試功能：用戶未輸入貼文中的時間</w:t>
        <w:br w:type="textWrapping"/>
        <w:t xml:space="preserve">系統初始狀態：系統顯示貼文編輯欄位，等待用戶輸入時間、地點、文字、圖片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測試動作： 用戶輸入地點、文字、圖片，不輸入時間</w:t>
        <w:br w:type="textWrapping"/>
        <w:t xml:space="preserve">預期結果：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系統顯示「上傳失敗，請輸入貼文中的時間欄位」的提示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276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b1dqe9ylujl8" w:id="8"/>
      <w:bookmarkEnd w:id="8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 3：</w:t>
      </w:r>
      <w:r w:rsidDel="00000000" w:rsidR="00000000" w:rsidRPr="00000000">
        <w:rPr>
          <w:rFonts w:ascii="DFKai-SB" w:cs="DFKai-SB" w:eastAsia="DFKai-SB" w:hAnsi="DFKai-SB"/>
          <w:color w:val="000000"/>
          <w:sz w:val="26"/>
          <w:szCs w:val="26"/>
          <w:rtl w:val="0"/>
        </w:rPr>
        <w:t xml:space="preserve">貼文上傳失敗，未輸入地點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="276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85l8j6639f0j" w:id="9"/>
      <w:bookmarkEnd w:id="9"/>
      <w:r w:rsidDel="00000000" w:rsidR="00000000" w:rsidRPr="00000000">
        <w:rPr>
          <w:rFonts w:ascii="DFKai-SB" w:cs="DFKai-SB" w:eastAsia="DFKai-SB" w:hAnsi="DFKai-SB"/>
          <w:color w:val="000000"/>
          <w:sz w:val="26"/>
          <w:szCs w:val="26"/>
          <w:rtl w:val="0"/>
        </w:rPr>
        <w:t xml:space="preserve">使用案例：上傳貼文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="276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svhl23oetk9t" w:id="10"/>
      <w:bookmarkEnd w:id="10"/>
      <w:r w:rsidDel="00000000" w:rsidR="00000000" w:rsidRPr="00000000">
        <w:rPr>
          <w:rFonts w:ascii="DFKai-SB" w:cs="DFKai-SB" w:eastAsia="DFKai-SB" w:hAnsi="DFKai-SB"/>
          <w:color w:val="000000"/>
          <w:sz w:val="26"/>
          <w:szCs w:val="26"/>
          <w:rtl w:val="0"/>
        </w:rPr>
        <w:t xml:space="preserve">測試功能：用戶未輸入貼文中的地點</w:t>
        <w:br w:type="textWrapping"/>
        <w:t xml:space="preserve">系統初始狀態：系統顯示貼文編輯欄位，等待用戶輸入時間、地點、文字、圖片</w:t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測試動作： 用戶輸入時間、文字、圖片，不輸入地點</w:t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預期結果：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系統顯示「上傳失敗，請輸入貼文中的地點欄位」的提示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spacing w:after="240" w:before="240" w:line="276" w:lineRule="auto"/>
        <w:rPr>
          <w:rFonts w:ascii="DFKai-SB" w:cs="DFKai-SB" w:eastAsia="DFKai-SB" w:hAnsi="DFKai-SB"/>
          <w:b w:val="1"/>
          <w:sz w:val="34"/>
          <w:szCs w:val="34"/>
        </w:rPr>
      </w:pPr>
      <w:r w:rsidDel="00000000" w:rsidR="00000000" w:rsidRPr="00000000">
        <w:rPr>
          <w:rFonts w:ascii="DFKai-SB" w:cs="DFKai-SB" w:eastAsia="DFKai-SB" w:hAnsi="DFKai-SB"/>
          <w:b w:val="1"/>
          <w:sz w:val="34"/>
          <w:szCs w:val="34"/>
          <w:rtl w:val="0"/>
        </w:rPr>
        <w:t xml:space="preserve">功能：地圖探索（衛星、平面地圖紀錄去過的地方）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="276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8vllaqoomajp" w:id="11"/>
      <w:bookmarkEnd w:id="11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 1：地點成功被紀錄</w:t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地圖探索（衛星、平面地圖紀錄去過的地方）</w:t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測試功能：在貼文輸入的地點成功被圖標釘選到地圖上</w:t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系統初始狀態：有平面與衛星地圖</w:t>
      </w:r>
    </w:p>
    <w:p w:rsidR="00000000" w:rsidDel="00000000" w:rsidP="00000000" w:rsidRDefault="00000000" w:rsidRPr="00000000" w14:paraId="0000004D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測試動作： 上傳貼文後點選地圖探索後查看地圖</w:t>
        <w:br w:type="textWrapping"/>
        <w:br w:type="textWrapping"/>
        <w:t xml:space="preserve">預期結果：圖標有正確釘選在去過的地方，可透過地圖查看</w:t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="276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lmzd08l3sldq" w:id="12"/>
      <w:bookmarkEnd w:id="12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 2：地點未被紀錄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="276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fc9hecgumjp5" w:id="13"/>
      <w:bookmarkEnd w:id="13"/>
      <w:r w:rsidDel="00000000" w:rsidR="00000000" w:rsidRPr="00000000">
        <w:rPr>
          <w:rFonts w:ascii="DFKai-SB" w:cs="DFKai-SB" w:eastAsia="DFKai-SB" w:hAnsi="DFKai-SB"/>
          <w:color w:val="000000"/>
          <w:sz w:val="26"/>
          <w:szCs w:val="26"/>
          <w:rtl w:val="0"/>
        </w:rPr>
        <w:t xml:space="preserve">使用案例： 地圖探索（衛星、平面地圖紀錄去過的地方）</w:t>
        <w:br w:type="textWrapping"/>
        <w:t xml:space="preserve">測試功能： 在貼文輸入的地點未被圖標釘選到地圖上</w:t>
        <w:br w:type="textWrapping"/>
        <w:t xml:space="preserve">系統初始狀態：有平面與衛星地圖</w:t>
        <w:br w:type="textWrapping"/>
        <w:t xml:space="preserve">測試動作： 上傳貼文後點選地圖探索後查看地圖</w:t>
        <w:br w:type="textWrapping"/>
        <w:t xml:space="preserve">預期結果：有上傳貼文，但貼文的地點沒有被成功用圖標釘選在地圖</w:t>
      </w:r>
    </w:p>
    <w:p w:rsidR="00000000" w:rsidDel="00000000" w:rsidP="00000000" w:rsidRDefault="00000000" w:rsidRPr="00000000" w14:paraId="0000005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="276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9c2j2my10yqd" w:id="14"/>
      <w:bookmarkEnd w:id="14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 3：圖標標在錯誤地點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地圖探索（衛星、平面地圖紀錄去過的地方）</w:t>
        <w:br w:type="textWrapping"/>
        <w:t xml:space="preserve">測試功能： 在貼文輸入的地點被圖標釘選到錯誤的地點</w:t>
        <w:br w:type="textWrapping"/>
        <w:t xml:space="preserve">系統初始狀態：有平面與衛星地圖</w:t>
        <w:br w:type="textWrapping"/>
        <w:t xml:space="preserve">測試動作： 上傳貼文後點選地圖探索後查看地圖</w:t>
        <w:br w:type="textWrapping"/>
        <w:t xml:space="preserve">預期結果：圖標錯誤釘選地點，跟貼文上紀錄的地點不同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1"/>
        <w:spacing w:after="240" w:before="240" w:line="276" w:lineRule="auto"/>
        <w:rPr>
          <w:rFonts w:ascii="DFKai-SB" w:cs="DFKai-SB" w:eastAsia="DFKai-SB" w:hAnsi="DFKai-SB"/>
          <w:b w:val="1"/>
          <w:sz w:val="34"/>
          <w:szCs w:val="34"/>
        </w:rPr>
      </w:pPr>
      <w:r w:rsidDel="00000000" w:rsidR="00000000" w:rsidRPr="00000000">
        <w:rPr>
          <w:rFonts w:ascii="DFKai-SB" w:cs="DFKai-SB" w:eastAsia="DFKai-SB" w:hAnsi="DFKai-SB"/>
          <w:b w:val="1"/>
          <w:sz w:val="34"/>
          <w:szCs w:val="34"/>
          <w:rtl w:val="0"/>
        </w:rPr>
        <w:t xml:space="preserve">功能：訊息（具即時翻譯）</w:t>
      </w:r>
    </w:p>
    <w:p w:rsidR="00000000" w:rsidDel="00000000" w:rsidP="00000000" w:rsidRDefault="00000000" w:rsidRPr="00000000" w14:paraId="00000057">
      <w:pPr>
        <w:keepNext w:val="1"/>
        <w:spacing w:after="240" w:before="240"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測試案例 1：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成功翻譯訊息</w:t>
      </w:r>
    </w:p>
    <w:p w:rsidR="00000000" w:rsidDel="00000000" w:rsidP="00000000" w:rsidRDefault="00000000" w:rsidRPr="00000000" w14:paraId="00000058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訊息</w:t>
        <w:br w:type="textWrapping"/>
        <w:t xml:space="preserve">測試功能： 系統將訊息成功翻譯設定的語言</w:t>
        <w:br w:type="textWrapping"/>
        <w:t xml:space="preserve">系統初始狀態：顯示聊天室，並已成功發出訊息</w:t>
        <w:br w:type="textWrapping"/>
        <w:t xml:space="preserve">測試動作：使用者輸入訊息 “哈囉”</w:t>
        <w:br w:type="textWrapping"/>
        <w:t xml:space="preserve">預期結果 :</w:t>
      </w:r>
    </w:p>
    <w:p w:rsidR="00000000" w:rsidDel="00000000" w:rsidP="00000000" w:rsidRDefault="00000000" w:rsidRPr="00000000" w14:paraId="00000059">
      <w:pPr>
        <w:spacing w:after="240" w:before="240" w:line="276" w:lineRule="auto"/>
        <w:ind w:firstLine="72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即時翻譯 "Hello"(預設英文)</w:t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spacing w:after="240" w:before="240" w:line="276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測試案例 2：不支援的語言</w:t>
      </w:r>
    </w:p>
    <w:p w:rsidR="00000000" w:rsidDel="00000000" w:rsidP="00000000" w:rsidRDefault="00000000" w:rsidRPr="00000000" w14:paraId="0000005C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訊息</w:t>
        <w:br w:type="textWrapping"/>
        <w:t xml:space="preserve">測試功能：系統檢查愈翻譯的語言是否支援</w:t>
        <w:br w:type="textWrapping"/>
        <w:t xml:space="preserve">系統初始狀態：顯示聊天室，並已成功發出訊息</w:t>
        <w:br w:type="textWrapping"/>
        <w:t xml:space="preserve">測試動作：使用者輸入訊息 “哈囉”</w:t>
        <w:br w:type="textWrapping"/>
        <w:t xml:space="preserve">預期結果 :</w:t>
      </w:r>
    </w:p>
    <w:p w:rsidR="00000000" w:rsidDel="00000000" w:rsidP="00000000" w:rsidRDefault="00000000" w:rsidRPr="00000000" w14:paraId="0000005D">
      <w:pPr>
        <w:spacing w:after="240" w:before="240" w:line="276" w:lineRule="auto"/>
        <w:ind w:firstLine="72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顯示"哈囉”，並出現文字框 “不支援此語言翻譯 ”</w:t>
      </w:r>
    </w:p>
    <w:p w:rsidR="00000000" w:rsidDel="00000000" w:rsidP="00000000" w:rsidRDefault="00000000" w:rsidRPr="00000000" w14:paraId="0000005E">
      <w:pPr>
        <w:keepNext w:val="1"/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spacing w:after="240" w:before="240" w:line="276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測試案例 3：特殊字元</w:t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訊息</w:t>
        <w:br w:type="textWrapping"/>
        <w:t xml:space="preserve">測試功能：特殊字元的處理 </w:t>
        <w:br w:type="textWrapping"/>
        <w:t xml:space="preserve">系統初始狀態：顯示聊天室，並已成功發出訊息</w:t>
        <w:br w:type="textWrapping"/>
        <w:t xml:space="preserve">測試動作：使用者輸入訊息 “哈囉1@@#$%”</w:t>
        <w:br w:type="textWrapping"/>
        <w:t xml:space="preserve">預期結果 :</w:t>
      </w:r>
    </w:p>
    <w:p w:rsidR="00000000" w:rsidDel="00000000" w:rsidP="00000000" w:rsidRDefault="00000000" w:rsidRPr="00000000" w14:paraId="00000061">
      <w:pPr>
        <w:spacing w:after="240" w:before="240" w:line="276" w:lineRule="auto"/>
        <w:ind w:firstLine="72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顯示 " Hello1@@#$% ”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76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