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f6cgi8xddsc3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遠距很難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遠距很難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1. 查詢票價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 User story 身為一個使用者，我希望可以看到所有選擇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 Acceptance criteria 顯示所有可行的選擇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比價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 User story 身為一個使用者，我需要一個方法來查詢最便宜的交通方式，因為我很窮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 Acceptance criteria 我希望是可以顯示出最宜的方式(例:台灣直飛德國 價格: €1000, 台灣轉 機土耳其轉機德國 價格: €800)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 回憶錄(貼文)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 User story 身為一個使用者，我需要一個方法來回憶過去，因為我很常忘東忘西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 Acceptance criteria 我希望能看到跟另一半的回憶紀錄(地點 時間 內容 照片)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 地圖 post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 User story 身為一個喜歡旅行的使用者，我希望能在地圖上看到跟另一半去過的所有地方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-&gt; Acceptance criteria 我希望能在地圖 pin 上所有我去過的地方，且點擊 pin 能 show 出該地點的 回憶紀錄(地點 時間 內容 照片)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5. 聊天室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-&gt; User story 身為 international couple，我希望我們聊天能沒有語言上的隔閡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-&gt; Acceptance criteria 我希望在聊天的同時訊息能夠自動 及時地被翻譯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