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8855" w14:textId="77777777" w:rsidR="00B23321" w:rsidRPr="00B23321" w:rsidRDefault="00B23321" w:rsidP="00B23321">
      <w:pPr>
        <w:widowControl/>
        <w:spacing w:after="0" w:line="360" w:lineRule="atLeast"/>
        <w:outlineLvl w:val="0"/>
        <w:rPr>
          <w:rFonts w:ascii="Arial" w:eastAsia="Times New Roman" w:hAnsi="Arial" w:cs="Arial"/>
          <w:color w:val="000000"/>
          <w:kern w:val="36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36"/>
          <w14:ligatures w14:val="none"/>
        </w:rPr>
        <w:t>中華基督教會基慈小</w:t>
      </w:r>
      <w:r w:rsidRPr="00B23321">
        <w:rPr>
          <w:rFonts w:ascii="Microsoft JhengHei" w:eastAsia="Microsoft JhengHei" w:hAnsi="Microsoft JhengHei" w:cs="Microsoft JhengHei"/>
          <w:color w:val="000000"/>
          <w:kern w:val="36"/>
          <w14:ligatures w14:val="none"/>
        </w:rPr>
        <w:t>學</w:t>
      </w:r>
    </w:p>
    <w:p w14:paraId="35F0CF37" w14:textId="77777777" w:rsidR="00B23321" w:rsidRPr="00B23321" w:rsidRDefault="00B23321" w:rsidP="00B23321">
      <w:pPr>
        <w:widowControl/>
        <w:spacing w:after="0" w:line="360" w:lineRule="atLeast"/>
        <w:outlineLvl w:val="0"/>
        <w:rPr>
          <w:rFonts w:ascii="Arial" w:eastAsia="Times New Roman" w:hAnsi="Arial" w:cs="Arial"/>
          <w:color w:val="000000"/>
          <w:kern w:val="36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36"/>
          <w14:ligatures w14:val="none"/>
        </w:rPr>
        <w:t xml:space="preserve">2025-2026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36"/>
          <w14:ligatures w14:val="none"/>
        </w:rPr>
        <w:t>年度</w:t>
      </w:r>
      <w:r w:rsidRPr="00B23321">
        <w:rPr>
          <w:rFonts w:ascii="Arial" w:eastAsia="Times New Roman" w:hAnsi="Arial" w:cs="Arial"/>
          <w:color w:val="000000"/>
          <w:kern w:val="36"/>
          <w14:ligatures w14:val="none"/>
        </w:rPr>
        <w:t xml:space="preserve"> 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36"/>
          <w14:ligatures w14:val="none"/>
        </w:rPr>
        <w:t>月份校務會議</w:t>
      </w:r>
      <w:r w:rsidRPr="00B23321">
        <w:rPr>
          <w:rFonts w:ascii="Arial" w:eastAsia="Times New Roman" w:hAnsi="Arial" w:cs="Arial"/>
          <w:color w:val="000000"/>
          <w:kern w:val="36"/>
          <w14:ligatures w14:val="none"/>
        </w:rPr>
        <w:t xml:space="preserve">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36"/>
          <w14:ligatures w14:val="none"/>
        </w:rPr>
        <w:t>工作報</w:t>
      </w:r>
      <w:r w:rsidRPr="00B23321">
        <w:rPr>
          <w:rFonts w:ascii="Microsoft JhengHei" w:eastAsia="Microsoft JhengHei" w:hAnsi="Microsoft JhengHei" w:cs="Microsoft JhengHei"/>
          <w:color w:val="000000"/>
          <w:kern w:val="36"/>
          <w14:ligatures w14:val="none"/>
        </w:rPr>
        <w:t>告</w:t>
      </w:r>
    </w:p>
    <w:p w14:paraId="724A3C81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副校長匯報（羅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250024AA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教育局教師專業進修事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宜</w:t>
      </w:r>
    </w:p>
    <w:p w14:paraId="118B54B8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a.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學校鼓勵教師持續專業進修，上課日外出進修將按以下條件審批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：</w:t>
      </w:r>
    </w:p>
    <w:p w14:paraId="293DCAD9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i.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學校發展需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要</w:t>
      </w:r>
    </w:p>
    <w:p w14:paraId="429B9C8E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ii.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教師本身職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責</w:t>
      </w:r>
    </w:p>
    <w:p w14:paraId="66D1D67D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iii.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該時段課堂安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排</w:t>
      </w:r>
    </w:p>
    <w:p w14:paraId="1B1E70A0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iv.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教師外出情況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等</w:t>
      </w:r>
    </w:p>
    <w:p w14:paraId="79D35D39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b.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程序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：</w:t>
      </w:r>
    </w:p>
    <w:p w14:paraId="3CAC4F4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如需日間課時內進修，先報名並列印課程資料交羅副校長，經評估後批核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3969AB69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本年度</w:t>
      </w:r>
      <w:r w:rsidRPr="00B2332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不批核課時內進行的晉升相關進修課程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25E1AE77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c.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完成課程後須安排交流分享，促進專業發展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5DEEE478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教師與校長面談安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排</w:t>
      </w:r>
    </w:p>
    <w:p w14:paraId="30BFB63F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a.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開始日期：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24/9/2025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（三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45BF62E2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b.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面談前須閱讀《教師持續專業發展指引》《教師專業能力理念架構》，填寫《教師專業學習目標及計劃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》</w:t>
      </w:r>
    </w:p>
    <w:p w14:paraId="5A41435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路徑：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A15_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教師及員工考職及面談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&gt; 01_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教師考績及面談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&gt; 2025-2026 &gt;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第一次面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談</w:t>
      </w:r>
    </w:p>
    <w:p w14:paraId="14C0D572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c.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相關文件經電郵發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放</w:t>
      </w:r>
    </w:p>
    <w:p w14:paraId="44C9276B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d.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公幹改期聯絡羅副校長；病假可於翌日放學補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回</w:t>
      </w:r>
    </w:p>
    <w:p w14:paraId="73FA05C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e.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面談時間張貼於教員室壁報板，查詢聯絡羅副校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長</w:t>
      </w:r>
    </w:p>
    <w:p w14:paraId="59BC1E7F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第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30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屆表揚教師計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劃</w:t>
      </w:r>
    </w:p>
    <w:p w14:paraId="20EAD65D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最高票：唐詠琪老師、褚幼梅老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師</w:t>
      </w:r>
    </w:p>
    <w:p w14:paraId="6C2E7AA9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獲提名參加表揚教師計劃，出席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26/9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（五）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14:30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合和酒店敬師日慶典暨表揚狀頒發典禮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4E248D2B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28AAC380">
          <v:rect id="_x0000_i1025" style="width:0;height:1.5pt" o:hralign="center" o:hrstd="t" o:hrnoshade="t" o:hr="t" fillcolor="black" stroked="f"/>
        </w:pict>
      </w:r>
    </w:p>
    <w:p w14:paraId="6B489A7D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副校長匯報（嚴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5B5B8E84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家校茶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聚</w:t>
      </w:r>
    </w:p>
    <w:p w14:paraId="62774760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時間：周一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08:00-08:55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，負責老師準備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PPT</w:t>
      </w:r>
    </w:p>
    <w:p w14:paraId="14FA1D85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表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5190"/>
        <w:gridCol w:w="1005"/>
      </w:tblGrid>
      <w:tr w:rsidR="00B23321" w:rsidRPr="00B23321" w14:paraId="5CC40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B4384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146A14BE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t>講座內容</w:t>
            </w:r>
          </w:p>
        </w:tc>
        <w:tc>
          <w:tcPr>
            <w:tcW w:w="0" w:type="auto"/>
            <w:vAlign w:val="center"/>
            <w:hideMark/>
          </w:tcPr>
          <w:p w14:paraId="44AA852E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t>負責老師</w:t>
            </w:r>
          </w:p>
        </w:tc>
      </w:tr>
      <w:tr w:rsidR="00B23321" w:rsidRPr="00B23321" w14:paraId="1F04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8B32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8/9</w:t>
            </w:r>
          </w:p>
        </w:tc>
        <w:tc>
          <w:tcPr>
            <w:tcW w:w="0" w:type="auto"/>
            <w:vAlign w:val="center"/>
            <w:hideMark/>
          </w:tcPr>
          <w:p w14:paraId="1D2BE611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游泳課須知及家長義工工作坊；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eClass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平台簡介</w:t>
            </w:r>
          </w:p>
        </w:tc>
        <w:tc>
          <w:tcPr>
            <w:tcW w:w="0" w:type="auto"/>
            <w:vAlign w:val="center"/>
            <w:hideMark/>
          </w:tcPr>
          <w:p w14:paraId="3825D90B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浩、馮</w:t>
            </w:r>
          </w:p>
        </w:tc>
      </w:tr>
      <w:tr w:rsidR="00B23321" w:rsidRPr="00B23321" w14:paraId="469BC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2F61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15/9</w:t>
            </w:r>
          </w:p>
        </w:tc>
        <w:tc>
          <w:tcPr>
            <w:tcW w:w="0" w:type="auto"/>
            <w:vAlign w:val="center"/>
            <w:hideMark/>
          </w:tcPr>
          <w:p w14:paraId="418956AF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新學年課程簡介</w:t>
            </w:r>
          </w:p>
        </w:tc>
        <w:tc>
          <w:tcPr>
            <w:tcW w:w="0" w:type="auto"/>
            <w:vAlign w:val="center"/>
            <w:hideMark/>
          </w:tcPr>
          <w:p w14:paraId="4CCF4520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鄺、羅</w:t>
            </w:r>
          </w:p>
        </w:tc>
      </w:tr>
      <w:tr w:rsidR="00B23321" w:rsidRPr="00B23321" w14:paraId="0DBE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B13E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22/9</w:t>
            </w:r>
          </w:p>
        </w:tc>
        <w:tc>
          <w:tcPr>
            <w:tcW w:w="0" w:type="auto"/>
            <w:vAlign w:val="center"/>
            <w:hideMark/>
          </w:tcPr>
          <w:p w14:paraId="2B648AB1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英文科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Space Town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課程簡介；閱讀平台簡介</w:t>
            </w:r>
          </w:p>
        </w:tc>
        <w:tc>
          <w:tcPr>
            <w:tcW w:w="0" w:type="auto"/>
            <w:vAlign w:val="center"/>
            <w:hideMark/>
          </w:tcPr>
          <w:p w14:paraId="4B2962BF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玲、唐</w:t>
            </w:r>
          </w:p>
        </w:tc>
      </w:tr>
    </w:tbl>
    <w:p w14:paraId="4E1CFEF3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2. 2025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黃大仙區學校巡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禮</w:t>
      </w:r>
    </w:p>
    <w:p w14:paraId="496DA158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日期：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13/9/2025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（時間待定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0DD38A7C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負責：嚴、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航</w:t>
      </w:r>
    </w:p>
    <w:p w14:paraId="07745E8A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lastRenderedPageBreak/>
        <w:t>路線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D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線：基慈小學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→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伊斯蘭鮑伯濤紀念小學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→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聖博德天主教小學（蒲崗村道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165B7D0C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外出訂旅遊巴安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排</w:t>
      </w:r>
    </w:p>
    <w:p w14:paraId="4ED8EF9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出發前</w:t>
      </w:r>
      <w:r w:rsidRPr="00B23321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14:ligatures w14:val="none"/>
        </w:rPr>
        <w:t>最少兩星期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填寫訂車表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736BDFC6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4.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學生安全及健康措施一覽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表</w:t>
      </w:r>
    </w:p>
    <w:p w14:paraId="0C74950F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更新學生健康狀況資料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：</w:t>
      </w:r>
    </w:p>
    <w:p w14:paraId="6F872A1A" w14:textId="77777777" w:rsidR="00B23321" w:rsidRPr="00B23321" w:rsidRDefault="00B23321" w:rsidP="00B23321">
      <w:pPr>
        <w:widowControl/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學生手冊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P.10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（健康記錄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2F67167E" w14:textId="77777777" w:rsidR="00B23321" w:rsidRPr="00B23321" w:rsidRDefault="00B23321" w:rsidP="00B23321">
      <w:pPr>
        <w:widowControl/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學生手冊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P.15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（家長通知紀錄表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20D69A98" w14:textId="77777777" w:rsidR="00B23321" w:rsidRPr="00B23321" w:rsidRDefault="00B23321" w:rsidP="00B23321">
      <w:pPr>
        <w:widowControl/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白色咭紙個人健康記錄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表</w:t>
      </w:r>
    </w:p>
    <w:p w14:paraId="63F5833F" w14:textId="77777777" w:rsidR="00B23321" w:rsidRPr="00B23321" w:rsidRDefault="00B23321" w:rsidP="00B23321">
      <w:pPr>
        <w:widowControl/>
        <w:spacing w:after="0" w:line="360" w:lineRule="atLeast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截止：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30/9/2025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（二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5CB8F368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5.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學校採購聲明書及利益衝突申報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書</w:t>
      </w:r>
    </w:p>
    <w:p w14:paraId="3E5ECFB9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全體同工簽署交翁主任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5653B81C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6. 2025-2026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插班生名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單</w:t>
      </w:r>
    </w:p>
    <w:p w14:paraId="64CAE415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（詳見原文表格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569CF8A2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7.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報價注意事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項</w:t>
      </w:r>
    </w:p>
    <w:p w14:paraId="5EFB341E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使用最新版報價表格（更新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15/7/2025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660B57DC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路徑：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T:\01_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常用表格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校務文件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)\2025-2026\2025-2026_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報價表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.docx</w:t>
      </w:r>
    </w:p>
    <w:p w14:paraId="5C36818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表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8"/>
        <w:gridCol w:w="2056"/>
        <w:gridCol w:w="3404"/>
      </w:tblGrid>
      <w:tr w:rsidR="00B23321" w:rsidRPr="00B23321" w14:paraId="3C6E9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382B1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lastRenderedPageBreak/>
              <w:t>預算金額</w:t>
            </w:r>
          </w:p>
        </w:tc>
        <w:tc>
          <w:tcPr>
            <w:tcW w:w="0" w:type="auto"/>
            <w:vAlign w:val="center"/>
            <w:hideMark/>
          </w:tcPr>
          <w:p w14:paraId="31897CB2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t>教育局規定</w:t>
            </w:r>
          </w:p>
        </w:tc>
        <w:tc>
          <w:tcPr>
            <w:tcW w:w="0" w:type="auto"/>
            <w:vAlign w:val="center"/>
            <w:hideMark/>
          </w:tcPr>
          <w:p w14:paraId="02817B94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t>校方要求</w:t>
            </w:r>
          </w:p>
        </w:tc>
      </w:tr>
      <w:tr w:rsidR="00B23321" w:rsidRPr="00B23321" w14:paraId="5FCD3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3E9D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$5,000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或以下</w:t>
            </w:r>
          </w:p>
        </w:tc>
        <w:tc>
          <w:tcPr>
            <w:tcW w:w="0" w:type="auto"/>
            <w:vAlign w:val="center"/>
            <w:hideMark/>
          </w:tcPr>
          <w:p w14:paraId="78451913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毋須公開競投</w:t>
            </w:r>
          </w:p>
        </w:tc>
        <w:tc>
          <w:tcPr>
            <w:tcW w:w="0" w:type="auto"/>
            <w:vAlign w:val="center"/>
            <w:hideMark/>
          </w:tcPr>
          <w:p w14:paraId="0DDFDA7A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填報價紀錄冊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/ 2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份或以上報價</w:t>
            </w:r>
          </w:p>
        </w:tc>
      </w:tr>
      <w:tr w:rsidR="00B23321" w:rsidRPr="00B23321" w14:paraId="47D99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EF97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$5,000–$50,000</w:t>
            </w:r>
          </w:p>
        </w:tc>
        <w:tc>
          <w:tcPr>
            <w:tcW w:w="0" w:type="auto"/>
            <w:vAlign w:val="center"/>
            <w:hideMark/>
          </w:tcPr>
          <w:p w14:paraId="1FFF4EE5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最少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2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個口頭報價</w:t>
            </w:r>
          </w:p>
        </w:tc>
        <w:tc>
          <w:tcPr>
            <w:tcW w:w="0" w:type="auto"/>
            <w:vAlign w:val="center"/>
            <w:hideMark/>
          </w:tcPr>
          <w:p w14:paraId="20827545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最少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2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個口頭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/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書面報價</w:t>
            </w:r>
          </w:p>
        </w:tc>
      </w:tr>
      <w:tr w:rsidR="00B23321" w:rsidRPr="00B23321" w14:paraId="21A8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D353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$50,000–$200,000</w:t>
            </w:r>
          </w:p>
        </w:tc>
        <w:tc>
          <w:tcPr>
            <w:tcW w:w="0" w:type="auto"/>
            <w:vAlign w:val="center"/>
            <w:hideMark/>
          </w:tcPr>
          <w:p w14:paraId="2152D0ED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最少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5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個書面報價</w:t>
            </w:r>
          </w:p>
        </w:tc>
        <w:tc>
          <w:tcPr>
            <w:tcW w:w="0" w:type="auto"/>
            <w:vAlign w:val="center"/>
            <w:hideMark/>
          </w:tcPr>
          <w:p w14:paraId="0125C94D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最少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5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個書面報價</w:t>
            </w:r>
          </w:p>
        </w:tc>
      </w:tr>
      <w:tr w:rsidR="00B23321" w:rsidRPr="00B23321" w14:paraId="3EA95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85ED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$200,000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以上</w:t>
            </w:r>
          </w:p>
        </w:tc>
        <w:tc>
          <w:tcPr>
            <w:tcW w:w="0" w:type="auto"/>
            <w:vAlign w:val="center"/>
            <w:hideMark/>
          </w:tcPr>
          <w:p w14:paraId="2D11B7DB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邀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5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名供應商投標</w:t>
            </w:r>
          </w:p>
        </w:tc>
        <w:tc>
          <w:tcPr>
            <w:tcW w:w="0" w:type="auto"/>
            <w:vAlign w:val="center"/>
            <w:hideMark/>
          </w:tcPr>
          <w:p w14:paraId="1BC70F79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邀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5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名供應商投標</w:t>
            </w:r>
          </w:p>
        </w:tc>
      </w:tr>
    </w:tbl>
    <w:p w14:paraId="007A6E6C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注意：本地報價未必高於淘寶；淘寶訂購不可用信用卡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73EACD8B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3A1AC62A">
          <v:rect id="_x0000_i1026" style="width:0;height:1.5pt" o:hralign="center" o:hrstd="t" o:hrnoshade="t" o:hr="t" fillcolor="black" stroked="f"/>
        </w:pict>
      </w:r>
    </w:p>
    <w:p w14:paraId="11DC4310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鄺主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4A057B87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開學文件處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理</w:t>
      </w:r>
    </w:p>
    <w:p w14:paraId="4F60C528" w14:textId="77777777" w:rsidR="00B23321" w:rsidRPr="00B23321" w:rsidRDefault="00B23321" w:rsidP="00B23321">
      <w:pPr>
        <w:widowControl/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各科進度表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8/9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交鄺，再交校長審批，電腦檔存內聯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網</w:t>
      </w:r>
    </w:p>
    <w:p w14:paraId="4E786493" w14:textId="77777777" w:rsidR="00B23321" w:rsidRPr="00B23321" w:rsidRDefault="00B23321" w:rsidP="00B23321">
      <w:pPr>
        <w:widowControl/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5/9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前更新科務指引並存內聯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網</w:t>
      </w:r>
    </w:p>
    <w:p w14:paraId="7BB73B75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暑期課業跟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進</w:t>
      </w:r>
    </w:p>
    <w:p w14:paraId="3F70F276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A.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暑期學習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冊</w:t>
      </w:r>
    </w:p>
    <w:p w14:paraId="6B12758D" w14:textId="77777777" w:rsidR="00B23321" w:rsidRPr="00B23321" w:rsidRDefault="00B23321" w:rsidP="00B23321">
      <w:pPr>
        <w:widowControl/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班主任收集檢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視</w:t>
      </w:r>
    </w:p>
    <w:p w14:paraId="3E349683" w14:textId="77777777" w:rsidR="00B23321" w:rsidRPr="00B23321" w:rsidRDefault="00B23321" w:rsidP="00B23321">
      <w:pPr>
        <w:widowControl/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2/9–5/9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鼓勵分享成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果</w:t>
      </w:r>
    </w:p>
    <w:p w14:paraId="027EF5D6" w14:textId="77777777" w:rsidR="00B23321" w:rsidRPr="00B23321" w:rsidRDefault="00B23321" w:rsidP="00B23321">
      <w:pPr>
        <w:widowControl/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電子檔存放：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B_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學與教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\B30B_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暑期自主學習計劃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\2425-2526\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學生課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業</w:t>
      </w:r>
    </w:p>
    <w:p w14:paraId="5BA9C8D7" w14:textId="77777777" w:rsidR="00B23321" w:rsidRPr="00B23321" w:rsidRDefault="00B23321" w:rsidP="00B23321">
      <w:pPr>
        <w:widowControl/>
        <w:spacing w:after="0" w:line="360" w:lineRule="atLeast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命名：班別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姓名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號</w:t>
      </w:r>
    </w:p>
    <w:p w14:paraId="1B8ABF7E" w14:textId="77777777" w:rsidR="00B23321" w:rsidRPr="00B23321" w:rsidRDefault="00B23321" w:rsidP="00B23321">
      <w:pPr>
        <w:widowControl/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12/9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選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份優秀作品交鄺，頒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獎</w:t>
      </w:r>
    </w:p>
    <w:p w14:paraId="34E11805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B.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暑期作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業</w:t>
      </w:r>
    </w:p>
    <w:p w14:paraId="3A634A17" w14:textId="77777777" w:rsidR="00B23321" w:rsidRPr="00B23321" w:rsidRDefault="00B23321" w:rsidP="00B23321">
      <w:pPr>
        <w:widowControl/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收集檢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視</w:t>
      </w:r>
    </w:p>
    <w:p w14:paraId="0E1E18C5" w14:textId="77777777" w:rsidR="00B23321" w:rsidRPr="00B23321" w:rsidRDefault="00B23321" w:rsidP="00B23321">
      <w:pPr>
        <w:widowControl/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2/9–5/9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跟進，講解不少於一個主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題</w:t>
      </w:r>
    </w:p>
    <w:p w14:paraId="33A8EAD3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新書及作業分批收集，避免書包過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重</w:t>
      </w:r>
    </w:p>
    <w:p w14:paraId="72456F66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303109BB">
          <v:rect id="_x0000_i1027" style="width:0;height:1.5pt" o:hralign="center" o:hrstd="t" o:hrnoshade="t" o:hr="t" fillcolor="black" stroked="f"/>
        </w:pict>
      </w:r>
    </w:p>
    <w:p w14:paraId="6CCF9895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玲主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731D87FC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（一）中、英文學科能力分組及數學鞏固課安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排</w:t>
      </w:r>
    </w:p>
    <w:p w14:paraId="4EF6B220" w14:textId="77777777" w:rsidR="00B23321" w:rsidRPr="00B23321" w:rsidRDefault="00B23321" w:rsidP="00B23321">
      <w:pPr>
        <w:widowControl/>
        <w:spacing w:after="0" w:line="360" w:lineRule="atLeast"/>
        <w:outlineLvl w:val="3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四至六年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級</w:t>
      </w:r>
    </w:p>
    <w:p w14:paraId="691C5EE6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a.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中、英分四組：綠（最強）、藍、黃、紅（最弱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00717F4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人數：綠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≈35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、藍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≈25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、黃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≈25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、紅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≈15</w:t>
      </w:r>
    </w:p>
    <w:p w14:paraId="1D2C01C9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課堂與鞏固課均分組上課，按能力設計教學與家課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3C4D4AB2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b.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數學鞏固課（第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8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節）同樣分四組；四年級中英以導修課取代鞏固課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7C37695D" w14:textId="77777777" w:rsidR="00B23321" w:rsidRPr="00B23321" w:rsidRDefault="00B23321" w:rsidP="00B23321">
      <w:pPr>
        <w:widowControl/>
        <w:spacing w:after="0" w:line="360" w:lineRule="atLeast"/>
        <w:outlineLvl w:val="3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分組場地安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排</w:t>
      </w:r>
    </w:p>
    <w:p w14:paraId="74D1FD15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（詳見原文年級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/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科目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/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組別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/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課室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/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老師對照表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36E708D6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（二）查簿安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排</w:t>
      </w:r>
    </w:p>
    <w:p w14:paraId="584ADD78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考績查簿：中、英、數、常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識</w:t>
      </w:r>
    </w:p>
    <w:p w14:paraId="4B1F3BBB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支援查簿：人文、科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學</w:t>
      </w:r>
    </w:p>
    <w:p w14:paraId="0843476F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表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2313"/>
      </w:tblGrid>
      <w:tr w:rsidR="00B23321" w:rsidRPr="00B23321" w14:paraId="0703C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82047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lastRenderedPageBreak/>
              <w:t>項目</w:t>
            </w:r>
          </w:p>
        </w:tc>
        <w:tc>
          <w:tcPr>
            <w:tcW w:w="0" w:type="auto"/>
            <w:vAlign w:val="center"/>
            <w:hideMark/>
          </w:tcPr>
          <w:p w14:paraId="709B0B0C" w14:textId="77777777" w:rsidR="00B23321" w:rsidRPr="00B23321" w:rsidRDefault="00B23321" w:rsidP="00B23321">
            <w:pPr>
              <w:widowControl/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14:ligatures w14:val="none"/>
              </w:rPr>
              <w:t>上學期日期</w:t>
            </w:r>
          </w:p>
        </w:tc>
      </w:tr>
      <w:tr w:rsidR="00B23321" w:rsidRPr="00B23321" w14:paraId="41530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D630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科主任填查閱項目表</w:t>
            </w:r>
          </w:p>
        </w:tc>
        <w:tc>
          <w:tcPr>
            <w:tcW w:w="0" w:type="auto"/>
            <w:vAlign w:val="center"/>
            <w:hideMark/>
          </w:tcPr>
          <w:p w14:paraId="0AF3AD7B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8/9–12/9</w:t>
            </w:r>
          </w:p>
        </w:tc>
      </w:tr>
      <w:tr w:rsidR="00B23321" w:rsidRPr="00B23321" w14:paraId="009F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8B30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交玲收集</w:t>
            </w:r>
          </w:p>
        </w:tc>
        <w:tc>
          <w:tcPr>
            <w:tcW w:w="0" w:type="auto"/>
            <w:vAlign w:val="center"/>
            <w:hideMark/>
          </w:tcPr>
          <w:p w14:paraId="741C66C2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15/9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（一）</w:t>
            </w:r>
          </w:p>
        </w:tc>
      </w:tr>
      <w:tr w:rsidR="00B23321" w:rsidRPr="00B23321" w14:paraId="35D50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7971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交羅審閱</w:t>
            </w:r>
          </w:p>
        </w:tc>
        <w:tc>
          <w:tcPr>
            <w:tcW w:w="0" w:type="auto"/>
            <w:vAlign w:val="center"/>
            <w:hideMark/>
          </w:tcPr>
          <w:p w14:paraId="17FBE6E1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16/9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（二）</w:t>
            </w:r>
          </w:p>
        </w:tc>
      </w:tr>
      <w:tr w:rsidR="00B23321" w:rsidRPr="00B23321" w14:paraId="32557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E72A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教師交簿冊</w:t>
            </w:r>
          </w:p>
        </w:tc>
        <w:tc>
          <w:tcPr>
            <w:tcW w:w="0" w:type="auto"/>
            <w:vAlign w:val="center"/>
            <w:hideMark/>
          </w:tcPr>
          <w:p w14:paraId="0FC92322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11/12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（四）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16:15 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前</w:t>
            </w:r>
          </w:p>
        </w:tc>
      </w:tr>
      <w:tr w:rsidR="00B23321" w:rsidRPr="00B23321" w14:paraId="642A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B5BC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核對數量</w:t>
            </w:r>
          </w:p>
        </w:tc>
        <w:tc>
          <w:tcPr>
            <w:tcW w:w="0" w:type="auto"/>
            <w:vAlign w:val="center"/>
            <w:hideMark/>
          </w:tcPr>
          <w:p w14:paraId="7000A797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11/12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（四）</w:t>
            </w: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16:30</w:t>
            </w:r>
          </w:p>
        </w:tc>
      </w:tr>
      <w:tr w:rsidR="00B23321" w:rsidRPr="00B23321" w14:paraId="26BA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9A76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開始查簿</w:t>
            </w:r>
          </w:p>
        </w:tc>
        <w:tc>
          <w:tcPr>
            <w:tcW w:w="0" w:type="auto"/>
            <w:vAlign w:val="center"/>
            <w:hideMark/>
          </w:tcPr>
          <w:p w14:paraId="7B2071C9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12/12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（五）</w:t>
            </w:r>
          </w:p>
        </w:tc>
      </w:tr>
      <w:tr w:rsidR="00B23321" w:rsidRPr="00B23321" w14:paraId="39D99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4D13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交紀錄表</w:t>
            </w:r>
          </w:p>
        </w:tc>
        <w:tc>
          <w:tcPr>
            <w:tcW w:w="0" w:type="auto"/>
            <w:vAlign w:val="center"/>
            <w:hideMark/>
          </w:tcPr>
          <w:p w14:paraId="3465A0E1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2/1</w:t>
            </w: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（五）</w:t>
            </w:r>
          </w:p>
        </w:tc>
      </w:tr>
      <w:tr w:rsidR="00B23321" w:rsidRPr="00B23321" w14:paraId="3514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B0E8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Microsoft JhengHei" w:eastAsia="Microsoft JhengHei" w:hAnsi="Microsoft JhengHei" w:cs="Microsoft JhengHei"/>
                <w:color w:val="000000"/>
                <w:kern w:val="0"/>
                <w14:ligatures w14:val="none"/>
              </w:rPr>
              <w:t>發還簿冊</w:t>
            </w:r>
          </w:p>
        </w:tc>
        <w:tc>
          <w:tcPr>
            <w:tcW w:w="0" w:type="auto"/>
            <w:vAlign w:val="center"/>
            <w:hideMark/>
          </w:tcPr>
          <w:p w14:paraId="61B698E9" w14:textId="77777777" w:rsidR="00B23321" w:rsidRPr="00B23321" w:rsidRDefault="00B23321" w:rsidP="00B23321">
            <w:pPr>
              <w:widowControl/>
              <w:spacing w:after="0" w:line="360" w:lineRule="atLeas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2332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5–6/1</w:t>
            </w:r>
          </w:p>
        </w:tc>
      </w:tr>
    </w:tbl>
    <w:p w14:paraId="00D67658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（三）考績觀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課</w:t>
      </w:r>
    </w:p>
    <w:p w14:paraId="3E86C14C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時間：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月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–5 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月</w:t>
      </w:r>
    </w:p>
    <w:p w14:paraId="52B24458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教案須包含：價值觀教育、愛國及國安教育、合作學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習</w:t>
      </w:r>
    </w:p>
    <w:p w14:paraId="1BF4D111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路徑：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T:\B_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學與教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\B23_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課程組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\03_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學與教資源分享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\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合作學習教學指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南</w:t>
      </w:r>
    </w:p>
    <w:p w14:paraId="1A053EA3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644F27EB">
          <v:rect id="_x0000_i1028" style="width:0;height:1.5pt" o:hralign="center" o:hrstd="t" o:hrnoshade="t" o:hr="t" fillcolor="black" stroked="f"/>
        </w:pict>
      </w:r>
    </w:p>
    <w:p w14:paraId="5640B54D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佩主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0B782CC2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開學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禮</w:t>
      </w:r>
    </w:p>
    <w:p w14:paraId="1C59C387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日期：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2/9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（二）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08:30–10:25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，地點：約翰瑪利禮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堂</w:t>
      </w:r>
    </w:p>
    <w:p w14:paraId="3AAEDC99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統籌：陳佩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菁</w:t>
      </w:r>
    </w:p>
    <w:p w14:paraId="6151A927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流程：奏唱國歌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→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祈禱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→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唱校歌校詩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→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讀經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→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校長致訓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→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頒獎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→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結束祈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禱</w:t>
      </w:r>
    </w:p>
    <w:p w14:paraId="14D339A0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lastRenderedPageBreak/>
        <w:t>頒發獎項：汪彼得牧師紀念獎、學業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/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學科優異獎、傑出藝術獎、操行獎、閱讀獎、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PTA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獎學金、校友會獎學金、志道力行獎、區會模範生、傑出學生獎、親子王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06567DA7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2. 19/9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核對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P5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呈分成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績</w:t>
      </w:r>
    </w:p>
    <w:p w14:paraId="3F1F30EE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六年級收集學生身份證明文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件</w:t>
      </w:r>
    </w:p>
    <w:p w14:paraId="2AA4FC52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4BBB4C2B">
          <v:rect id="_x0000_i1029" style="width:0;height:1.5pt" o:hralign="center" o:hrstd="t" o:hrnoshade="t" o:hr="t" fillcolor="black" stroked="f"/>
        </w:pict>
      </w:r>
    </w:p>
    <w:p w14:paraId="167091CF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驥主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779678A1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開學周工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作</w:t>
      </w:r>
    </w:p>
    <w:p w14:paraId="629EAECC" w14:textId="77777777" w:rsidR="00B23321" w:rsidRPr="00B23321" w:rsidRDefault="00B23321" w:rsidP="00B23321">
      <w:pPr>
        <w:widowControl/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點名簿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/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課室日誌封面寫教師姓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名</w:t>
      </w:r>
    </w:p>
    <w:p w14:paraId="7CA4C11D" w14:textId="77777777" w:rsidR="00B23321" w:rsidRPr="00B23321" w:rsidRDefault="00B23321" w:rsidP="00B23321">
      <w:pPr>
        <w:widowControl/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放置學生座位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表</w:t>
      </w:r>
    </w:p>
    <w:p w14:paraId="57918326" w14:textId="77777777" w:rsidR="00B23321" w:rsidRPr="00B23321" w:rsidRDefault="00B23321" w:rsidP="00B23321">
      <w:pPr>
        <w:widowControl/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8/9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前完成班目標及班規（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A3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，學校代印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04612E30" w14:textId="77777777" w:rsidR="00B23321" w:rsidRPr="00B23321" w:rsidRDefault="00B23321" w:rsidP="00B23321">
      <w:pPr>
        <w:widowControl/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首月為交功課適應期，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P.1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不作欠交記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錄</w:t>
      </w:r>
    </w:p>
    <w:p w14:paraId="1F3591B3" w14:textId="77777777" w:rsidR="00B23321" w:rsidRPr="00B23321" w:rsidRDefault="00B23321" w:rsidP="00B23321">
      <w:pPr>
        <w:widowControl/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收集學生相片製作班相片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集</w:t>
      </w:r>
    </w:p>
    <w:p w14:paraId="65234496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表格填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寫</w:t>
      </w:r>
    </w:p>
    <w:p w14:paraId="150B100D" w14:textId="77777777" w:rsidR="00B23321" w:rsidRPr="00B23321" w:rsidRDefault="00B23321" w:rsidP="00B23321">
      <w:pPr>
        <w:widowControl/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一人一職服務生表格：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30/10 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前</w:t>
      </w:r>
    </w:p>
    <w:p w14:paraId="6473893A" w14:textId="77777777" w:rsidR="00B23321" w:rsidRPr="00B23321" w:rsidRDefault="00B23321" w:rsidP="00B23321">
      <w:pPr>
        <w:widowControl/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29/9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前填寫班級經營計劃（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P1/P6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只需一次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Google Form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3F64735A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教師當值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8/9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始</w:t>
      </w:r>
    </w:p>
    <w:p w14:paraId="0BAA1226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6B65F9BE">
          <v:rect id="_x0000_i1030" style="width:0;height:1.5pt" o:hralign="center" o:hrstd="t" o:hrnoshade="t" o:hr="t" fillcolor="black" stroked="f"/>
        </w:pict>
      </w:r>
    </w:p>
    <w:p w14:paraId="1686F61A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儀主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529C030F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學生個人照片拍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攝</w:t>
      </w:r>
    </w:p>
    <w:p w14:paraId="462E3875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lastRenderedPageBreak/>
        <w:t>時間：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12/9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（五）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08:30–12:30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，地點：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207 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室</w:t>
      </w:r>
    </w:p>
    <w:p w14:paraId="7638AA75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穿整齊藍色文化校服，不設借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換</w:t>
      </w:r>
    </w:p>
    <w:p w14:paraId="76F02F0E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訂購：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1.5×2”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貼紙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12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張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+ 1×1.5”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普通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張，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$22</w:t>
      </w:r>
    </w:p>
    <w:p w14:paraId="774A2325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幼小活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動</w:t>
      </w:r>
    </w:p>
    <w:p w14:paraId="72333468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13/9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、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20/9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下午：「小機師・夢幻飛行之旅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」</w:t>
      </w:r>
    </w:p>
    <w:p w14:paraId="316E5E43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3. 2026-2027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小一自行收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生</w:t>
      </w:r>
    </w:p>
    <w:p w14:paraId="7222FA2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遞交：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18/9–26/9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，地點：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105 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室</w:t>
      </w:r>
    </w:p>
    <w:p w14:paraId="42E3340F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422ACBFC">
          <v:rect id="_x0000_i1031" style="width:0;height:1.5pt" o:hralign="center" o:hrstd="t" o:hrnoshade="t" o:hr="t" fillcolor="black" stroked="f"/>
        </w:pict>
      </w:r>
    </w:p>
    <w:p w14:paraId="2150FC64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姚主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3AEF531B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A.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課後活動及校隊訓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練</w:t>
      </w:r>
    </w:p>
    <w:p w14:paraId="0A54174B" w14:textId="77777777" w:rsidR="00B23321" w:rsidRPr="00B23321" w:rsidRDefault="00B23321" w:rsidP="00B23321">
      <w:pPr>
        <w:widowControl/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通告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10/9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派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發</w:t>
      </w:r>
    </w:p>
    <w:p w14:paraId="570E3B9C" w14:textId="77777777" w:rsidR="00B23321" w:rsidRPr="00B23321" w:rsidRDefault="00B23321" w:rsidP="00B23321">
      <w:pPr>
        <w:widowControl/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5/9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前交校隊名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單</w:t>
      </w:r>
    </w:p>
    <w:p w14:paraId="5811C5AF" w14:textId="77777777" w:rsidR="00B23321" w:rsidRPr="00B23321" w:rsidRDefault="00B23321" w:rsidP="00B23321">
      <w:pPr>
        <w:widowControl/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課外活動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13/10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開始；星期六活動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18/10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始</w:t>
      </w:r>
    </w:p>
    <w:p w14:paraId="3CD9A7A3" w14:textId="77777777" w:rsidR="00B23321" w:rsidRPr="00B23321" w:rsidRDefault="00B23321" w:rsidP="00B23321">
      <w:pPr>
        <w:widowControl/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每學期填寫進度紀錄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表</w:t>
      </w:r>
    </w:p>
    <w:p w14:paraId="0500E29F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B.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體藝教育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課</w:t>
      </w:r>
    </w:p>
    <w:p w14:paraId="0E02AF67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安排文件已上載指定路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徑</w:t>
      </w:r>
    </w:p>
    <w:p w14:paraId="180FBA64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C.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獎項輸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入</w:t>
      </w:r>
    </w:p>
    <w:p w14:paraId="2E6E5C1B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7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月後獎狀交瑩登記；校外比賽獎項交姚安排頒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獎</w:t>
      </w:r>
    </w:p>
    <w:p w14:paraId="5AD0401D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D.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天文學習晚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會</w:t>
      </w:r>
    </w:p>
    <w:p w14:paraId="02387D3E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日期：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5/9 18:00–20:00</w:t>
      </w:r>
    </w:p>
    <w:p w14:paraId="4C296BCB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lastRenderedPageBreak/>
        <w:t>教師回校：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15:00–21:00</w:t>
      </w:r>
    </w:p>
    <w:p w14:paraId="6C193465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統籌：姚、嚴、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儀</w:t>
      </w:r>
    </w:p>
    <w:p w14:paraId="1DFBFBE2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4/9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下午佈置，學生家長陪同參與，可穿便服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66FAC3DF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7EE053D7">
          <v:rect id="_x0000_i1032" style="width:0;height:1.5pt" o:hralign="center" o:hrstd="t" o:hrnoshade="t" o:hr="t" fillcolor="black" stroked="f"/>
        </w:pict>
      </w:r>
    </w:p>
    <w:p w14:paraId="3D3939BF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廖主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57693844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國民教育活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動</w:t>
      </w:r>
    </w:p>
    <w:p w14:paraId="7AA06769" w14:textId="77777777" w:rsidR="00B23321" w:rsidRPr="00B23321" w:rsidRDefault="00B23321" w:rsidP="00B23321">
      <w:pPr>
        <w:widowControl/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簡介「我們的學校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我們的祖國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」</w:t>
      </w:r>
    </w:p>
    <w:p w14:paraId="76AC17C2" w14:textId="77777777" w:rsidR="00B23321" w:rsidRPr="00B23321" w:rsidRDefault="00B23321" w:rsidP="00B23321">
      <w:pPr>
        <w:widowControl/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抗戰勝利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80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周年：禮堂講座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+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課室觀看閱兵儀式，高年級完成工作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紙</w:t>
      </w:r>
    </w:p>
    <w:p w14:paraId="43186DFB" w14:textId="77777777" w:rsidR="00B23321" w:rsidRPr="00B23321" w:rsidRDefault="00B23321" w:rsidP="00B23321">
      <w:pPr>
        <w:widowControl/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6/9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中秋主題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課</w:t>
      </w:r>
    </w:p>
    <w:p w14:paraId="1B3FFD71" w14:textId="77777777" w:rsidR="00B23321" w:rsidRPr="00B23321" w:rsidRDefault="00B23321" w:rsidP="00B23321">
      <w:pPr>
        <w:widowControl/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30/9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國慶升旗禮及講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話</w:t>
      </w:r>
    </w:p>
    <w:p w14:paraId="00EAA7EE" w14:textId="77777777" w:rsidR="00B23321" w:rsidRPr="00B23321" w:rsidRDefault="00B23321" w:rsidP="00B23321">
      <w:pPr>
        <w:widowControl/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29/9–3/10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國慶展板；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2/10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問答遊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戲</w:t>
      </w:r>
    </w:p>
    <w:p w14:paraId="4538FAB3" w14:textId="77777777" w:rsidR="00B23321" w:rsidRPr="00B23321" w:rsidRDefault="00B23321" w:rsidP="00B23321">
      <w:pPr>
        <w:widowControl/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同根同心（廣州）：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8-9/1/2026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（五年級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35F6896F" w14:textId="77777777" w:rsidR="00B23321" w:rsidRPr="00B23321" w:rsidRDefault="00B23321" w:rsidP="00B23321">
      <w:pPr>
        <w:widowControl/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姊妹學校（河南）：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14-17/12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（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4-6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年級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20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人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）</w:t>
      </w:r>
    </w:p>
    <w:p w14:paraId="4E03358C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B23321">
        <w:rPr>
          <w:rFonts w:ascii="Times New Roman" w:eastAsia="Times New Roman" w:hAnsi="Times New Roman" w:cs="Times New Roman"/>
          <w:kern w:val="0"/>
          <w14:ligatures w14:val="none"/>
        </w:rPr>
        <w:pict w14:anchorId="7EFD6260">
          <v:rect id="_x0000_i1033" style="width:0;height:1.5pt" o:hralign="center" o:hrstd="t" o:hrnoshade="t" o:hr="t" fillcolor="black" stroked="f"/>
        </w:pict>
      </w:r>
    </w:p>
    <w:p w14:paraId="6C2A2DF9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航主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29329BCD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A.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學生資料檔案更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新</w:t>
      </w:r>
    </w:p>
    <w:p w14:paraId="158FC1FF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19/9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前交回，妥善保管個人資料，不讓學生帶回家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471201CB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B.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學生電話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簿</w:t>
      </w:r>
    </w:p>
    <w:p w14:paraId="18DB9E64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待資料更新後製作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3C582D68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C.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學校社交平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台</w:t>
      </w:r>
    </w:p>
    <w:p w14:paraId="1DD2C8C6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Facebook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658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追蹤；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Instagram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516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；小紅書：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18</w:t>
      </w:r>
    </w:p>
    <w:p w14:paraId="3A6D0D2D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活動後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20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張內照片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+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內容發送連航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049F4880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D.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班牌設計比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賽</w:t>
      </w:r>
    </w:p>
    <w:p w14:paraId="6DACFF1C" w14:textId="77777777" w:rsidR="00B23321" w:rsidRPr="00B23321" w:rsidRDefault="00B23321" w:rsidP="00B23321">
      <w:pPr>
        <w:widowControl/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10/10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前交廖主任，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11/6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頒獎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。</w:t>
      </w:r>
    </w:p>
    <w:p w14:paraId="20C3C03F" w14:textId="77777777" w:rsidR="00B23321" w:rsidRPr="00B23321" w:rsidRDefault="004931B0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4931B0">
        <w:rPr>
          <w:rFonts w:ascii="Times New Roman" w:eastAsia="Times New Roman" w:hAnsi="Times New Roman" w:cs="Times New Roman"/>
          <w:noProof/>
          <w:kern w:val="0"/>
        </w:rPr>
        <w:pict w14:anchorId="59B40611">
          <v:rect id="_x0000_i1035" alt="" style="width:415.3pt;height:.05pt;mso-width-percent:0;mso-height-percent:0;mso-width-percent:0;mso-height-percent:0" o:hralign="center" o:hrstd="t" o:hrnoshade="t" o:hr="t" fillcolor="black" stroked="f"/>
        </w:pict>
      </w:r>
    </w:p>
    <w:p w14:paraId="10B2FA18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馮主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3D312FF4" w14:textId="77777777" w:rsidR="00B23321" w:rsidRPr="00B23321" w:rsidRDefault="00B23321" w:rsidP="00B23321">
      <w:pPr>
        <w:widowControl/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電子學習平台帳戶：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9/8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前整理完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畢</w:t>
      </w:r>
    </w:p>
    <w:p w14:paraId="23097730" w14:textId="77777777" w:rsidR="00B23321" w:rsidRPr="00B23321" w:rsidRDefault="00B23321" w:rsidP="00B23321">
      <w:pPr>
        <w:widowControl/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eClass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電子考勤：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9/1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起試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行</w:t>
      </w:r>
    </w:p>
    <w:p w14:paraId="3D2E3438" w14:textId="77777777" w:rsidR="00B23321" w:rsidRPr="00B23321" w:rsidRDefault="00B23321" w:rsidP="00B23321">
      <w:pPr>
        <w:widowControl/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Google Classroom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9/8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完成班房開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設</w:t>
      </w:r>
    </w:p>
    <w:p w14:paraId="309622A2" w14:textId="77777777" w:rsidR="00B23321" w:rsidRPr="00B23321" w:rsidRDefault="00B23321" w:rsidP="00B23321">
      <w:pPr>
        <w:widowControl/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e-Services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教師資料更新：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9/2–9/23</w:t>
      </w:r>
    </w:p>
    <w:p w14:paraId="0ABB75F9" w14:textId="77777777" w:rsidR="00B23321" w:rsidRPr="00B23321" w:rsidRDefault="00B23321" w:rsidP="00B23321">
      <w:pPr>
        <w:widowControl/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校服訂購：通告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9/1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派發，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9/8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訂購，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11/10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領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取</w:t>
      </w:r>
    </w:p>
    <w:p w14:paraId="54A9921F" w14:textId="77777777" w:rsidR="00B23321" w:rsidRPr="00B23321" w:rsidRDefault="00B23321" w:rsidP="00B23321">
      <w:pPr>
        <w:widowControl/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校車路線已上載學校網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頁</w:t>
      </w:r>
    </w:p>
    <w:p w14:paraId="08577FBD" w14:textId="77777777" w:rsidR="00B23321" w:rsidRPr="00B23321" w:rsidRDefault="004931B0" w:rsidP="00B23321">
      <w:pPr>
        <w:widowControl/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4931B0">
        <w:rPr>
          <w:rFonts w:ascii="Times New Roman" w:eastAsia="Times New Roman" w:hAnsi="Times New Roman" w:cs="Times New Roman"/>
          <w:noProof/>
          <w:kern w:val="0"/>
        </w:rPr>
        <w:pict w14:anchorId="6A59AA7E">
          <v:rect id="_x0000_i1034" alt="" style="width:415.3pt;height:.05pt;mso-width-percent:0;mso-height-percent:0;mso-width-percent:0;mso-height-percent:0" o:hralign="center" o:hrstd="t" o:hrnoshade="t" o:hr="t" fillcolor="black" stroked="f"/>
        </w:pict>
      </w:r>
    </w:p>
    <w:p w14:paraId="1FCC2C49" w14:textId="77777777" w:rsidR="00B23321" w:rsidRPr="00B23321" w:rsidRDefault="00B23321" w:rsidP="00B23321">
      <w:pPr>
        <w:widowControl/>
        <w:spacing w:after="0" w:line="360" w:lineRule="atLeast"/>
        <w:outlineLvl w:val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影、鍾主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任</w:t>
      </w:r>
    </w:p>
    <w:p w14:paraId="76CBAFF4" w14:textId="77777777" w:rsidR="00B23321" w:rsidRPr="00B23321" w:rsidRDefault="00B23321" w:rsidP="00B23321">
      <w:pPr>
        <w:widowControl/>
        <w:spacing w:after="0" w:line="360" w:lineRule="atLeast"/>
        <w:outlineLvl w:val="2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成長的天空計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劃</w:t>
      </w:r>
    </w:p>
    <w:p w14:paraId="7F2A0FC2" w14:textId="77777777" w:rsidR="00B23321" w:rsidRPr="00B23321" w:rsidRDefault="00B23321" w:rsidP="00B23321">
      <w:pPr>
        <w:widowControl/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小四：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10/14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迎新禮；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10–12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月輔導小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組</w:t>
      </w:r>
    </w:p>
    <w:p w14:paraId="0BAB89E1" w14:textId="77777777" w:rsidR="00B23321" w:rsidRPr="00B23321" w:rsidRDefault="00B23321" w:rsidP="00B23321">
      <w:pPr>
        <w:widowControl/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小五：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月起逢星期五輔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導</w:t>
      </w:r>
    </w:p>
    <w:p w14:paraId="4ED52EB7" w14:textId="77777777" w:rsidR="00B23321" w:rsidRPr="00B23321" w:rsidRDefault="00B23321" w:rsidP="00B23321">
      <w:pPr>
        <w:widowControl/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小六：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10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月起逢星期四輔</w:t>
      </w:r>
      <w:r w:rsidRPr="00B23321">
        <w:rPr>
          <w:rFonts w:ascii="Microsoft JhengHei" w:eastAsia="Microsoft JhengHei" w:hAnsi="Microsoft JhengHei" w:cs="Microsoft JhengHei"/>
          <w:color w:val="000000"/>
          <w:kern w:val="0"/>
          <w14:ligatures w14:val="none"/>
        </w:rPr>
        <w:t>導</w:t>
      </w:r>
    </w:p>
    <w:p w14:paraId="636E023D" w14:textId="77777777" w:rsidR="00B23321" w:rsidRPr="00B23321" w:rsidRDefault="00B23321" w:rsidP="00B23321">
      <w:pPr>
        <w:widowControl/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香港樹仁大學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 xml:space="preserve"> 2 </w:t>
      </w:r>
      <w:r w:rsidRPr="00B23321">
        <w:rPr>
          <w:rFonts w:ascii="Microsoft JhengHei" w:eastAsia="Microsoft JhengHei" w:hAnsi="Microsoft JhengHei" w:cs="Microsoft JhengHei" w:hint="eastAsia"/>
          <w:color w:val="000000"/>
          <w:kern w:val="0"/>
          <w14:ligatures w14:val="none"/>
        </w:rPr>
        <w:t>名實習社工：</w:t>
      </w:r>
      <w:r w:rsidRPr="00B23321">
        <w:rPr>
          <w:rFonts w:ascii="Arial" w:eastAsia="Times New Roman" w:hAnsi="Arial" w:cs="Arial"/>
          <w:color w:val="000000"/>
          <w:kern w:val="0"/>
          <w14:ligatures w14:val="none"/>
        </w:rPr>
        <w:t>13/10/25–13/3/26</w:t>
      </w:r>
    </w:p>
    <w:p w14:paraId="10E4EAC6" w14:textId="71E48607" w:rsidR="00B23321" w:rsidRPr="00B23321" w:rsidRDefault="00B23321"/>
    <w:sectPr w:rsidR="00B23321" w:rsidRPr="00B233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C60"/>
    <w:multiLevelType w:val="multilevel"/>
    <w:tmpl w:val="AA0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4275"/>
    <w:multiLevelType w:val="multilevel"/>
    <w:tmpl w:val="A73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5BEA"/>
    <w:multiLevelType w:val="multilevel"/>
    <w:tmpl w:val="D62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D41B7"/>
    <w:multiLevelType w:val="multilevel"/>
    <w:tmpl w:val="92E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3F3A"/>
    <w:multiLevelType w:val="multilevel"/>
    <w:tmpl w:val="BFF0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C38E6"/>
    <w:multiLevelType w:val="multilevel"/>
    <w:tmpl w:val="386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35E5B"/>
    <w:multiLevelType w:val="multilevel"/>
    <w:tmpl w:val="0F9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E6AF1"/>
    <w:multiLevelType w:val="multilevel"/>
    <w:tmpl w:val="E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41C45"/>
    <w:multiLevelType w:val="multilevel"/>
    <w:tmpl w:val="7C8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4566C"/>
    <w:multiLevelType w:val="multilevel"/>
    <w:tmpl w:val="603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537459">
    <w:abstractNumId w:val="1"/>
  </w:num>
  <w:num w:numId="2" w16cid:durableId="748234427">
    <w:abstractNumId w:val="3"/>
  </w:num>
  <w:num w:numId="3" w16cid:durableId="1706322414">
    <w:abstractNumId w:val="2"/>
  </w:num>
  <w:num w:numId="4" w16cid:durableId="845750755">
    <w:abstractNumId w:val="5"/>
  </w:num>
  <w:num w:numId="5" w16cid:durableId="1913809064">
    <w:abstractNumId w:val="9"/>
  </w:num>
  <w:num w:numId="6" w16cid:durableId="1993289358">
    <w:abstractNumId w:val="7"/>
  </w:num>
  <w:num w:numId="7" w16cid:durableId="198515108">
    <w:abstractNumId w:val="6"/>
  </w:num>
  <w:num w:numId="8" w16cid:durableId="1751929388">
    <w:abstractNumId w:val="8"/>
  </w:num>
  <w:num w:numId="9" w16cid:durableId="2104642424">
    <w:abstractNumId w:val="4"/>
  </w:num>
  <w:num w:numId="10" w16cid:durableId="138532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21"/>
    <w:rsid w:val="004931B0"/>
    <w:rsid w:val="005C51C1"/>
    <w:rsid w:val="00B2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DF54"/>
  <w15:chartTrackingRefBased/>
  <w15:docId w15:val="{9637DB14-CCFA-C547-B825-629F9DC6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33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233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233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3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3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3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3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33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2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233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B2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33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33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33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33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33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3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2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3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233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233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3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3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233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32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233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馮志遠</dc:creator>
  <cp:keywords/>
  <dc:description/>
  <cp:lastModifiedBy>馮志遠</cp:lastModifiedBy>
  <cp:revision>1</cp:revision>
  <dcterms:created xsi:type="dcterms:W3CDTF">2026-03-28T07:03:00Z</dcterms:created>
  <dcterms:modified xsi:type="dcterms:W3CDTF">2026-03-28T07:04:00Z</dcterms:modified>
</cp:coreProperties>
</file>