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86D" w:rsidRPr="004D554A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ВІДОКРЕМЛЕННИЙ СТРУКТУРНИЙ ПІДРОЗДІЛ </w:t>
      </w:r>
    </w:p>
    <w:p w:rsidR="0025486D" w:rsidRPr="004D554A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«ОПТИКО-МЕХАНІЧНИЙ ФАХОВИЙ КОЛЕДЖ КИЇВСЬКОГО НАЦІОНАЛЬНОГО УНІВЕРСИТЕТУ ІМЕНІ ТАРАСА ШЕВЧЕНКА»</w:t>
      </w:r>
    </w:p>
    <w:p w:rsidR="0025486D" w:rsidRPr="004D554A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Циклова комісія спеціальності «Інженерія програмного забезпечення»</w:t>
      </w:r>
    </w:p>
    <w:p w:rsidR="0025486D" w:rsidRPr="004D554A" w:rsidRDefault="002548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spacing w:after="0" w:line="360" w:lineRule="auto"/>
        <w:jc w:val="center"/>
        <w:rPr>
          <w:rFonts w:ascii="Times New Roman" w:hAnsi="Times New Roman" w:cs="Times New Roman"/>
          <w:b/>
          <w:spacing w:val="20"/>
          <w:sz w:val="28"/>
          <w:szCs w:val="28"/>
        </w:rPr>
      </w:pPr>
      <w:r w:rsidRPr="004D554A">
        <w:rPr>
          <w:rFonts w:ascii="Times New Roman" w:hAnsi="Times New Roman" w:cs="Times New Roman"/>
          <w:b/>
          <w:spacing w:val="20"/>
          <w:sz w:val="28"/>
          <w:szCs w:val="28"/>
        </w:rPr>
        <w:t xml:space="preserve">З В І Т </w:t>
      </w:r>
    </w:p>
    <w:p w:rsidR="0025486D" w:rsidRPr="004D554A" w:rsidRDefault="001A1B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554A">
        <w:rPr>
          <w:rFonts w:ascii="Times New Roman" w:hAnsi="Times New Roman" w:cs="Times New Roman"/>
          <w:b/>
          <w:sz w:val="28"/>
          <w:szCs w:val="28"/>
        </w:rPr>
        <w:t xml:space="preserve">З  НАВЧАЛЬНОЇ  ПРАКТИКИ </w:t>
      </w:r>
    </w:p>
    <w:p w:rsidR="0025486D" w:rsidRPr="004D554A" w:rsidRDefault="002548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спеціальність 121  Інженерія програмного забезпечення</w:t>
      </w:r>
    </w:p>
    <w:p w:rsidR="0025486D" w:rsidRPr="004D554A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освітньо-кваліфікаційний рівень «фаховий молодший бакалавр»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709"/>
        <w:gridCol w:w="4569"/>
      </w:tblGrid>
      <w:tr w:rsidR="0025486D" w:rsidRPr="004D554A">
        <w:tc>
          <w:tcPr>
            <w:tcW w:w="4361" w:type="dxa"/>
            <w:vMerge w:val="restart"/>
          </w:tcPr>
          <w:p w:rsidR="0025486D" w:rsidRPr="004D554A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ПІДСУМКОВА ОЦІНКА </w:t>
            </w:r>
          </w:p>
          <w:p w:rsidR="0025486D" w:rsidRPr="004D554A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_____________________________</w:t>
            </w:r>
          </w:p>
          <w:p w:rsidR="0025486D" w:rsidRPr="004D554A" w:rsidRDefault="001A1BEE">
            <w:pPr>
              <w:spacing w:after="0" w:line="360" w:lineRule="auto"/>
              <w:jc w:val="center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 цифрою та прописом)</w:t>
            </w:r>
          </w:p>
          <w:p w:rsidR="0025486D" w:rsidRPr="004D554A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Керівники практики від коледжу:  </w:t>
            </w:r>
          </w:p>
          <w:p w:rsidR="0025486D" w:rsidRPr="004D554A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 А. С. Нікітенко</w:t>
            </w:r>
          </w:p>
          <w:p w:rsidR="0025486D" w:rsidRPr="004D554A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:rsidR="0025486D" w:rsidRPr="004D554A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 Т. І. Лумпова</w:t>
            </w:r>
          </w:p>
          <w:p w:rsidR="0025486D" w:rsidRPr="004D554A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:rsidR="0025486D" w:rsidRPr="004D554A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______________ М. С. </w:t>
            </w: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Ходжаєв</w:t>
            </w:r>
          </w:p>
          <w:p w:rsidR="0025486D" w:rsidRPr="004D554A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</w:tc>
        <w:tc>
          <w:tcPr>
            <w:tcW w:w="709" w:type="dxa"/>
            <w:vMerge w:val="restart"/>
          </w:tcPr>
          <w:p w:rsidR="0025486D" w:rsidRPr="004D554A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:rsidR="0025486D" w:rsidRPr="004D554A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Виконав:</w:t>
            </w:r>
          </w:p>
        </w:tc>
      </w:tr>
      <w:tr w:rsidR="0025486D" w:rsidRPr="004D554A">
        <w:tc>
          <w:tcPr>
            <w:tcW w:w="4361" w:type="dxa"/>
            <w:vMerge/>
          </w:tcPr>
          <w:p w:rsidR="0025486D" w:rsidRPr="004D554A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</w:tcPr>
          <w:p w:rsidR="0025486D" w:rsidRPr="004D554A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:rsidR="0025486D" w:rsidRPr="004D554A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студента 2-го курсу групи ІПЗ-2</w:t>
            </w:r>
            <w:r w:rsidR="002C3CDD"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2</w:t>
            </w:r>
          </w:p>
        </w:tc>
      </w:tr>
      <w:tr w:rsidR="0025486D" w:rsidRPr="004D554A">
        <w:trPr>
          <w:trHeight w:val="80"/>
        </w:trPr>
        <w:tc>
          <w:tcPr>
            <w:tcW w:w="4361" w:type="dxa"/>
            <w:vMerge/>
            <w:tcBorders>
              <w:bottom w:val="nil"/>
            </w:tcBorders>
          </w:tcPr>
          <w:p w:rsidR="0025486D" w:rsidRPr="004D554A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  <w:tcBorders>
              <w:bottom w:val="nil"/>
            </w:tcBorders>
          </w:tcPr>
          <w:p w:rsidR="0025486D" w:rsidRPr="004D554A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:rsidR="0025486D" w:rsidRPr="004D554A" w:rsidRDefault="002C3CDD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Якубовський Максим Віталійович</w:t>
            </w:r>
          </w:p>
          <w:p w:rsidR="0025486D" w:rsidRPr="004D554A" w:rsidRDefault="001A1BEE">
            <w:pPr>
              <w:spacing w:after="24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залікова книжка № _____</w:t>
            </w:r>
          </w:p>
          <w:p w:rsidR="0025486D" w:rsidRPr="004D554A" w:rsidRDefault="001A1BEE">
            <w:pPr>
              <w:spacing w:before="120"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___________________________</w:t>
            </w:r>
          </w:p>
          <w:p w:rsidR="0025486D" w:rsidRPr="004D554A" w:rsidRDefault="001A1BEE">
            <w:pPr>
              <w:tabs>
                <w:tab w:val="left" w:pos="795"/>
                <w:tab w:val="center" w:pos="2052"/>
              </w:tabs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ab/>
              <w:t xml:space="preserve">     (підпис виконавця)</w:t>
            </w:r>
          </w:p>
          <w:p w:rsidR="0025486D" w:rsidRPr="004D554A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«___» __________ 2024 року</w:t>
            </w:r>
          </w:p>
        </w:tc>
      </w:tr>
      <w:tr w:rsidR="0025486D" w:rsidRPr="004D554A">
        <w:trPr>
          <w:trHeight w:val="80"/>
        </w:trPr>
        <w:tc>
          <w:tcPr>
            <w:tcW w:w="4361" w:type="dxa"/>
          </w:tcPr>
          <w:p w:rsidR="0025486D" w:rsidRPr="004D554A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______________ А. В. </w:t>
            </w: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Степанюк</w:t>
            </w:r>
          </w:p>
          <w:p w:rsidR="0025486D" w:rsidRPr="004D554A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  <w:p w:rsidR="0025486D" w:rsidRPr="004D554A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</w:tcPr>
          <w:p w:rsidR="0025486D" w:rsidRPr="004D554A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:rsidR="0025486D" w:rsidRPr="004D554A" w:rsidRDefault="0025486D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</w:tr>
      <w:tr w:rsidR="0025486D" w:rsidRPr="004D554A">
        <w:trPr>
          <w:trHeight w:val="80"/>
        </w:trPr>
        <w:tc>
          <w:tcPr>
            <w:tcW w:w="4361" w:type="dxa"/>
            <w:tcBorders>
              <w:bottom w:val="nil"/>
            </w:tcBorders>
          </w:tcPr>
          <w:p w:rsidR="0025486D" w:rsidRPr="004D554A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«___» __________ 2024 року</w:t>
            </w:r>
          </w:p>
        </w:tc>
        <w:tc>
          <w:tcPr>
            <w:tcW w:w="709" w:type="dxa"/>
            <w:tcBorders>
              <w:bottom w:val="nil"/>
            </w:tcBorders>
          </w:tcPr>
          <w:p w:rsidR="0025486D" w:rsidRPr="004D554A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  <w:tcBorders>
              <w:bottom w:val="nil"/>
            </w:tcBorders>
          </w:tcPr>
          <w:p w:rsidR="0025486D" w:rsidRPr="004D554A" w:rsidRDefault="0025486D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</w:tr>
    </w:tbl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м. Київ — 202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25486D" w:rsidRPr="004D554A" w:rsidRDefault="001A1BEE">
      <w:pPr>
        <w:rPr>
          <w:rFonts w:ascii="Times New Roman" w:hAnsi="Times New Roman" w:cs="Times New Roman"/>
          <w:b/>
          <w:sz w:val="28"/>
          <w:szCs w:val="28"/>
        </w:rPr>
        <w:sectPr w:rsidR="0025486D" w:rsidRPr="004D554A">
          <w:headerReference w:type="default" r:id="rId8"/>
          <w:footerReference w:type="default" r:id="rId9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 w:rsidRPr="004D554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5486D" w:rsidRPr="004D554A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lastRenderedPageBreak/>
        <w:t>ЗАТВЕРДЖУЮ</w:t>
      </w:r>
    </w:p>
    <w:p w:rsidR="0025486D" w:rsidRPr="004D554A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Директор ОМФК КНУ</w:t>
      </w:r>
    </w:p>
    <w:p w:rsidR="0025486D" w:rsidRPr="004D554A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імені Тараса Шевченка</w:t>
      </w:r>
      <w:r w:rsidRPr="004D554A">
        <w:rPr>
          <w:rFonts w:ascii="Times New Roman" w:hAnsi="Times New Roman" w:cs="Times New Roman"/>
          <w:sz w:val="28"/>
          <w:szCs w:val="28"/>
        </w:rPr>
        <w:br/>
        <w:t xml:space="preserve"> __________ Борис ГАПРІНДАШВІЛІ</w:t>
      </w:r>
    </w:p>
    <w:p w:rsidR="0025486D" w:rsidRPr="004D554A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«17» травня 2024 р.</w:t>
      </w:r>
    </w:p>
    <w:p w:rsidR="0025486D" w:rsidRPr="004D554A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D554A">
        <w:rPr>
          <w:rFonts w:ascii="Times New Roman" w:hAnsi="Times New Roman" w:cs="Times New Roman"/>
          <w:b/>
          <w:bCs/>
          <w:sz w:val="32"/>
          <w:szCs w:val="32"/>
        </w:rPr>
        <w:t>ІНДИВІДУАЛЬНЕ ЗАВДАННЯ</w:t>
      </w:r>
    </w:p>
    <w:p w:rsidR="0025486D" w:rsidRPr="004D554A" w:rsidRDefault="0025486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5486D" w:rsidRPr="004D554A" w:rsidRDefault="0025486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899"/>
        <w:gridCol w:w="6006"/>
        <w:gridCol w:w="572"/>
        <w:gridCol w:w="420"/>
        <w:gridCol w:w="957"/>
      </w:tblGrid>
      <w:tr w:rsidR="0025486D" w:rsidRPr="004D554A">
        <w:trPr>
          <w:jc w:val="center"/>
        </w:trPr>
        <w:tc>
          <w:tcPr>
            <w:tcW w:w="1899" w:type="dxa"/>
          </w:tcPr>
          <w:p w:rsidR="0025486D" w:rsidRPr="004D554A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на період</w:t>
            </w:r>
          </w:p>
        </w:tc>
        <w:tc>
          <w:tcPr>
            <w:tcW w:w="657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486D" w:rsidRPr="004D554A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навчальної </w:t>
            </w:r>
          </w:p>
        </w:tc>
        <w:tc>
          <w:tcPr>
            <w:tcW w:w="1377" w:type="dxa"/>
            <w:gridSpan w:val="2"/>
          </w:tcPr>
          <w:p w:rsidR="0025486D" w:rsidRPr="004D554A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практики</w:t>
            </w:r>
          </w:p>
        </w:tc>
      </w:tr>
      <w:tr w:rsidR="0025486D" w:rsidRPr="004D554A">
        <w:trPr>
          <w:jc w:val="center"/>
        </w:trPr>
        <w:tc>
          <w:tcPr>
            <w:tcW w:w="1899" w:type="dxa"/>
          </w:tcPr>
          <w:p w:rsidR="0025486D" w:rsidRPr="004D554A" w:rsidRDefault="0025486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7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5486D" w:rsidRPr="004D554A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(навчальної, технологічної, виробничої)</w:t>
            </w:r>
          </w:p>
        </w:tc>
        <w:tc>
          <w:tcPr>
            <w:tcW w:w="1377" w:type="dxa"/>
            <w:gridSpan w:val="2"/>
          </w:tcPr>
          <w:p w:rsidR="0025486D" w:rsidRPr="004D554A" w:rsidRDefault="0025486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:rsidRPr="004D554A">
        <w:trPr>
          <w:jc w:val="center"/>
        </w:trPr>
        <w:tc>
          <w:tcPr>
            <w:tcW w:w="985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486D" w:rsidRPr="004D554A" w:rsidRDefault="00E21A8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Якубовський Максим Віталійович</w:t>
            </w:r>
          </w:p>
        </w:tc>
      </w:tr>
      <w:tr w:rsidR="0025486D" w:rsidRPr="004D554A">
        <w:trPr>
          <w:trHeight w:val="64"/>
          <w:jc w:val="center"/>
        </w:trPr>
        <w:tc>
          <w:tcPr>
            <w:tcW w:w="985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5486D" w:rsidRPr="004D554A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(П.І.Б студента.)</w:t>
            </w:r>
          </w:p>
        </w:tc>
      </w:tr>
      <w:tr w:rsidR="0025486D" w:rsidRPr="004D554A">
        <w:trPr>
          <w:jc w:val="center"/>
        </w:trPr>
        <w:tc>
          <w:tcPr>
            <w:tcW w:w="1899" w:type="dxa"/>
          </w:tcPr>
          <w:p w:rsidR="0025486D" w:rsidRPr="004D554A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Спеціальність</w:t>
            </w:r>
          </w:p>
        </w:tc>
        <w:tc>
          <w:tcPr>
            <w:tcW w:w="60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486D" w:rsidRPr="004D554A" w:rsidRDefault="001A1BEE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121  Інженерія програмного забезпечення</w:t>
            </w:r>
          </w:p>
        </w:tc>
        <w:tc>
          <w:tcPr>
            <w:tcW w:w="992" w:type="dxa"/>
            <w:gridSpan w:val="2"/>
          </w:tcPr>
          <w:p w:rsidR="0025486D" w:rsidRPr="004D554A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Група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486D" w:rsidRPr="004D554A" w:rsidRDefault="001A1BEE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ІПЗ-</w:t>
            </w:r>
            <w:r w:rsidRPr="004D55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2</w:t>
            </w:r>
            <w:r w:rsidR="00E21A83" w:rsidRPr="004D554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</w:t>
            </w:r>
          </w:p>
        </w:tc>
      </w:tr>
    </w:tbl>
    <w:p w:rsidR="0025486D" w:rsidRPr="004D554A" w:rsidRDefault="0025486D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25486D" w:rsidRPr="004D554A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:rsidRPr="004D554A">
        <w:trPr>
          <w:trHeight w:val="61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Вступне заняття.</w:t>
            </w: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Вивчення питань охорони праці. Ознайомлення з електронною бібліотекою коледжу. Вивчення правил оформлення звітної документації.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Toc167784574"/>
            <w:r w:rsidRPr="004D554A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Розділ "Інформатика</w:t>
            </w:r>
            <w:r w:rsidRPr="004D55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</w:t>
            </w:r>
            <w:bookmarkEnd w:id="0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z w:val="28"/>
                <w:szCs w:val="28"/>
              </w:rPr>
              <w:t>Засобами MS Word розробити документ складної структури та зберегти у різних форматах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z w:val="28"/>
                <w:szCs w:val="28"/>
              </w:rPr>
              <w:t>Розв’язування рівнянь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2.3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z w:val="28"/>
                <w:szCs w:val="28"/>
              </w:rPr>
              <w:t>Розв’язування оптимізаційних задач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2.4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z w:val="28"/>
                <w:szCs w:val="28"/>
              </w:rPr>
              <w:t>Основи статистичного аналізу даних. Ряди даних. Кореляційний аналіз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2.5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z w:val="28"/>
                <w:szCs w:val="28"/>
              </w:rPr>
              <w:t>Обчислення основних статистичних характеристик вибірки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2.6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z w:val="28"/>
                <w:szCs w:val="28"/>
              </w:rPr>
              <w:t>Візуалізація рядів і трендів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2.7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z w:val="28"/>
                <w:szCs w:val="28"/>
              </w:rPr>
              <w:t xml:space="preserve">Розв‘язок задач за допомогою засобів табличного редактора </w:t>
            </w:r>
            <w:r w:rsidRPr="004D5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  <w:r w:rsidRPr="004D5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D5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 w:rsidRPr="004D55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2.8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Проектування бази даних та створення бази даних </w:t>
            </w:r>
            <w:r w:rsidRPr="004D554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 w:rsidRPr="004D554A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2.9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Основні поняття реляційних баз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2.10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Введення, коригування, вилучення інформації з бази даних </w:t>
            </w:r>
            <w:r w:rsidRPr="004D554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 w:rsidRPr="004D554A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2.11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Вибірка, пошук, фільтрація даних в </w:t>
            </w:r>
            <w:r w:rsidRPr="004D554A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 w:rsidRPr="004D554A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2.12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Виконання практичних завдань </w:t>
            </w:r>
            <w:r w:rsidRPr="004D554A">
              <w:rPr>
                <w:rFonts w:ascii="Times New Roman" w:hAnsi="Times New Roman" w:cs="Times New Roman"/>
                <w:sz w:val="28"/>
                <w:szCs w:val="28"/>
              </w:rPr>
              <w:t>за допомогою засобів табличного редактора MS</w:t>
            </w:r>
            <w:r w:rsidRPr="004D5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4D554A">
              <w:rPr>
                <w:rFonts w:ascii="Times New Roman" w:hAnsi="Times New Roman" w:cs="Times New Roman"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25486D" w:rsidRPr="004D554A" w:rsidRDefault="001A1BEE">
      <w:pPr>
        <w:rPr>
          <w:rFonts w:ascii="Times New Roman" w:hAnsi="Times New Roman" w:cs="Times New Roman"/>
        </w:rPr>
        <w:sectPr w:rsidR="0025486D" w:rsidRPr="004D554A">
          <w:headerReference w:type="default" r:id="rId10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 w:rsidRPr="004D554A">
        <w:rPr>
          <w:rFonts w:ascii="Times New Roman" w:hAnsi="Times New Roman" w:cs="Times New Roman"/>
        </w:rPr>
        <w:br w:type="page"/>
      </w:r>
    </w:p>
    <w:p w:rsidR="0025486D" w:rsidRPr="004D554A" w:rsidRDefault="0025486D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25486D" w:rsidRPr="004D554A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:rsidRPr="004D554A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Розділ "Програмування С++"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113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Алгоритмізація обчислювальних процесів. Розробка постановки задачі, визначення вхідних та вихідних даних, оформлення блок-схем.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767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Типи даних в мові С/С++, внутрішнє представлення даних, операції перетворення типів даних.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63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Оператор присвоювання. Операції введення- виведення даних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84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3.4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Програмування лінійних та розгалужених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50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3.5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Програмування циклічних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3.6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Складання програм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3.7 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Виконання тестів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Розділ "</w:t>
            </w:r>
            <w:r w:rsidRPr="004D55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4D554A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Практична робота з С++</w:t>
            </w: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1" w:name="_Toc167784577"/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Тема 1. Введення та виведення у базових консольних програмах</w:t>
            </w:r>
            <w:bookmarkEnd w:id="1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" w:name="_Toc167784578"/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Тема 2. Структури даних для управління станом програми</w:t>
            </w:r>
            <w:bookmarkEnd w:id="2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4.3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3" w:name="_Toc167784579"/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Тема 3. Робота з файлами: запис та читання</w:t>
            </w:r>
            <w:bookmarkEnd w:id="3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4.4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4" w:name="_Toc167784580"/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Тема 4. Формати файлів та їх обробка</w:t>
            </w:r>
            <w:bookmarkEnd w:id="4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5" w:name="_Toc167784581"/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Тема 5. Системи контролю версій (VCS)</w:t>
            </w:r>
            <w:bookmarkEnd w:id="5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4.6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Тема 6. Мова Markdown для опису проекті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4.7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Розроблення ігрової програми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6" w:name="_Toc167784593"/>
            <w:r w:rsidRPr="004D55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Розділ  ”Веб-дизайн та HTML”</w:t>
            </w:r>
            <w:bookmarkEnd w:id="6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Мова розмітки HTML та структура Веб-сторінки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Розмітка тексту за допомогою HTML. Зображення та посилання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5.3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Каскадні таблиці стилів CSS та їх структура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5.4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Спадковості і каскадування за допомогою CSS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Розробка та оформлення Постановки задачі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25486D" w:rsidRPr="004D554A" w:rsidRDefault="001A1BEE">
      <w:pPr>
        <w:rPr>
          <w:rFonts w:ascii="Times New Roman" w:hAnsi="Times New Roman" w:cs="Times New Roman"/>
        </w:rPr>
        <w:sectPr w:rsidR="0025486D" w:rsidRPr="004D554A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 w:rsidRPr="004D554A">
        <w:rPr>
          <w:rFonts w:ascii="Times New Roman" w:hAnsi="Times New Roman" w:cs="Times New Roman"/>
        </w:rPr>
        <w:br w:type="page"/>
      </w:r>
    </w:p>
    <w:p w:rsidR="0025486D" w:rsidRPr="004D554A" w:rsidRDefault="0025486D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15"/>
        <w:gridCol w:w="752"/>
        <w:gridCol w:w="2475"/>
        <w:gridCol w:w="2551"/>
        <w:gridCol w:w="284"/>
        <w:gridCol w:w="1828"/>
        <w:gridCol w:w="117"/>
        <w:gridCol w:w="236"/>
        <w:gridCol w:w="1611"/>
      </w:tblGrid>
      <w:tr w:rsidR="0025486D" w:rsidRPr="004D554A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5.9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Розробка  HTML документу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4D554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486D" w:rsidRPr="004D554A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554A">
              <w:rPr>
                <w:rFonts w:ascii="Times New Roman" w:hAnsi="Times New Roman" w:cs="Times New Roman"/>
                <w:sz w:val="28"/>
                <w:szCs w:val="28"/>
              </w:rPr>
              <w:t xml:space="preserve">Систематизація матеріалів, оформлення </w:t>
            </w:r>
            <w:r w:rsidRPr="004D554A">
              <w:rPr>
                <w:rFonts w:ascii="Times New Roman" w:hAnsi="Times New Roman" w:cs="Times New Roman"/>
                <w:bCs/>
                <w:sz w:val="28"/>
                <w:szCs w:val="28"/>
              </w:rPr>
              <w:t>звіту</w:t>
            </w:r>
            <w:r w:rsidRPr="004D554A">
              <w:rPr>
                <w:rFonts w:ascii="Times New Roman" w:hAnsi="Times New Roman" w:cs="Times New Roman"/>
                <w:sz w:val="28"/>
                <w:szCs w:val="28"/>
              </w:rPr>
              <w:t xml:space="preserve"> з навчальної практики</w:t>
            </w:r>
            <w:r w:rsidRPr="004D554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:rsidR="0025486D" w:rsidRPr="004D554A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:rsidRPr="004D554A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:rsidR="0025486D" w:rsidRPr="004D554A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5486D" w:rsidRPr="004D554A" w:rsidRDefault="001A1BE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Голова циклової комісії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eastAsia="Times New Roman" w:hAnsi="Times New Roman" w:cs="Times New Roman"/>
                <w:sz w:val="24"/>
                <w:szCs w:val="24"/>
              </w:rPr>
              <w:t>Савєльєва І.В.</w:t>
            </w:r>
          </w:p>
        </w:tc>
        <w:tc>
          <w:tcPr>
            <w:tcW w:w="236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:rsidRPr="004D554A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:rsidR="0025486D" w:rsidRPr="004D554A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:rsidRPr="004D554A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:rsidR="0025486D" w:rsidRPr="004D554A" w:rsidRDefault="001A1BE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Керівники практики від коледжу</w:t>
            </w:r>
          </w:p>
        </w:tc>
        <w:tc>
          <w:tcPr>
            <w:tcW w:w="2551" w:type="dxa"/>
            <w:tcBorders>
              <w:top w:val="nil"/>
              <w:left w:val="nil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:rsidRPr="004D554A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:rsidR="0025486D" w:rsidRPr="004D554A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Нікітенко А.С.</w:t>
            </w:r>
          </w:p>
        </w:tc>
        <w:tc>
          <w:tcPr>
            <w:tcW w:w="236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 w:rsidRPr="004D554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:rsidRPr="004D554A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:rsidR="0025486D" w:rsidRPr="004D554A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:rsidRPr="004D554A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:rsidR="0025486D" w:rsidRPr="004D554A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Лумпова Т.І.</w:t>
            </w:r>
          </w:p>
        </w:tc>
        <w:tc>
          <w:tcPr>
            <w:tcW w:w="236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 w:rsidRPr="004D554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:rsidRPr="004D554A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:rsidR="0025486D" w:rsidRPr="004D554A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:rsidRPr="004D554A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:rsidR="0025486D" w:rsidRPr="004D554A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auto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Нікітенко А.С.</w:t>
            </w:r>
          </w:p>
        </w:tc>
        <w:tc>
          <w:tcPr>
            <w:tcW w:w="236" w:type="dxa"/>
            <w:tcBorders>
              <w:bottom w:val="single" w:sz="4" w:space="0" w:color="auto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auto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 w:rsidRPr="004D554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:rsidRPr="004D554A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:rsidR="0025486D" w:rsidRPr="004D554A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  <w:tcBorders>
              <w:top w:val="single" w:sz="4" w:space="0" w:color="auto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auto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:rsidRPr="004D554A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:rsidR="0025486D" w:rsidRPr="004D554A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Лумпова Т.І.</w:t>
            </w:r>
          </w:p>
        </w:tc>
        <w:tc>
          <w:tcPr>
            <w:tcW w:w="236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 w:rsidRPr="004D554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 w:rsidRPr="004D554A"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:rsidRPr="004D554A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:rsidR="0025486D" w:rsidRPr="004D554A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:rsidR="0025486D" w:rsidRPr="004D554A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4D55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:rsidRPr="004D554A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:rsidR="0025486D" w:rsidRPr="004D554A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25486D" w:rsidRPr="004D554A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:rsidR="0025486D" w:rsidRPr="004D554A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:rsidR="0025486D" w:rsidRPr="004D554A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</w:tbl>
    <w:p w:rsidR="0025486D" w:rsidRPr="004D554A" w:rsidRDefault="0025486D">
      <w:pPr>
        <w:ind w:left="6521"/>
        <w:jc w:val="center"/>
        <w:rPr>
          <w:rFonts w:ascii="Times New Roman" w:hAnsi="Times New Roman" w:cs="Times New Roman"/>
          <w:sz w:val="2"/>
          <w:szCs w:val="2"/>
        </w:rPr>
      </w:pPr>
    </w:p>
    <w:p w:rsidR="0025486D" w:rsidRPr="004D554A" w:rsidRDefault="002548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  <w:sectPr w:rsidR="0025486D" w:rsidRPr="004D554A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</w:p>
    <w:p w:rsidR="0025486D" w:rsidRPr="004D554A" w:rsidRDefault="001A1BEE">
      <w:pPr>
        <w:pStyle w:val="a3"/>
        <w:rPr>
          <w:rFonts w:ascii="Times New Roman" w:hAnsi="Times New Roman" w:cs="Times New Roman"/>
        </w:rPr>
      </w:pPr>
      <w:r w:rsidRPr="004D554A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page">
                  <wp:posOffset>631902</wp:posOffset>
                </wp:positionH>
                <wp:positionV relativeFrom="page">
                  <wp:posOffset>200722</wp:posOffset>
                </wp:positionV>
                <wp:extent cx="6588760" cy="10189210"/>
                <wp:effectExtent l="0" t="0" r="21590" b="21590"/>
                <wp:wrapNone/>
                <wp:docPr id="85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5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2DCD" w:rsidRDefault="00642DCD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2DCD" w:rsidRDefault="00642DC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2DCD" w:rsidRDefault="00642DC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2DCD" w:rsidRDefault="00642DC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2DCD" w:rsidRDefault="00642DC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2DCD" w:rsidRDefault="00642DCD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2DCD" w:rsidRDefault="00642DC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>PAGE   \* MERGEFORMAT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  <w:p w:rsidR="00642DCD" w:rsidRDefault="00642DC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73" name="Group 2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4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2DCD" w:rsidRDefault="00642DCD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2DCD" w:rsidRDefault="00642DCD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6" name="Group 2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77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2DCD" w:rsidRDefault="00642DC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2DCD" w:rsidRDefault="00642DC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9" name="Group 3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0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2DCD" w:rsidRDefault="00642DC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2DCD" w:rsidRDefault="00642DCD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:rsidR="00642DCD" w:rsidRDefault="00642DCD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:rsidR="00642DCD" w:rsidRDefault="00642DCD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:rsidR="00642DCD" w:rsidRDefault="00642DCD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2" name="Group 3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8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2DCD" w:rsidRDefault="00642DC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2DCD" w:rsidRDefault="00642DCD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:rsidR="00642DCD" w:rsidRDefault="00642DCD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:rsidR="00642DCD" w:rsidRDefault="00642DCD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:rsidR="00642DCD" w:rsidRDefault="00642DCD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:rsidR="00642DCD" w:rsidRDefault="00642DCD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5" name="Group 3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2DCD" w:rsidRDefault="00642DCD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Затверд.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2DCD" w:rsidRDefault="00642DCD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8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2DCD" w:rsidRDefault="00642DCD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  <w:p w:rsidR="00642DCD" w:rsidRDefault="00642DC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  <w:t>Зв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іт з навчальної практики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2DCD" w:rsidRDefault="00642DC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2DCD" w:rsidRDefault="00642DCD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2DCD" w:rsidRDefault="00642DCD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2DCD" w:rsidRDefault="00642DCD">
                              <w:pPr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>
                                <w:rPr>
                                  <w:rFonts w:cstheme="minorHAnsi"/>
                                  <w:sz w:val="24"/>
                                </w:rPr>
                                <w:t>ІПЗ-2</w:t>
                              </w:r>
                              <w:r>
                                <w:rPr>
                                  <w:rFonts w:cstheme="minorHAnsi"/>
                                  <w:color w:val="FF000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818" y="17323"/>
                            <a:ext cx="6292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42DCD" w:rsidRDefault="00642DC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.0121 НП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  <w:sz w:val="28"/>
                                  <w:szCs w:val="28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49.75pt;margin-top:15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mAZsAoAAN2fAAAOAAAAZHJzL2Uyb0RvYy54bWzsXV1zm8gSfb9V+x8o3hVp+EYVJZW17NSt&#10;yt3d2s3+ACwhiboIuIAjZ7fuf9+eD4ZBwo5lmUlI2g+2sCQYhp4zp7vP9Lx+e79PjU9xWSV5tjDJ&#10;q5lpxNkqXyfZdmH++fFmEphGVUfZOkrzLF6Yn+PKfPvmp3+9PhTz2Mp3ebqOSwNOklXzQ7Ewd3Vd&#10;zKfTarWL91H1Ki/iDN7c5OU+quGw3E7XZXSAs+/TqTWbedNDXq6LMl/FVQX/XfI3zTfs/JtNvKp/&#10;3WyquDbShQltq9nvkv2+pb+nb15H820ZFbtkJZoRPaMV+yjJ4KLyVMuojoy7Mjk51T5ZlXmVb+pX&#10;q3w/zTebZBWze4C7IbOju3lf5ncFu5ft/LAtZDdB1x7107NPu/rl02+lkawXZuBC/2TRHh4Su65B&#10;aOcciu0cPvO+LP4ofiv5HcLLD/nqvxW8PT1+nx5v+YeN28N/8jWcLrqrc9Y595tyT08Bt23cs2fw&#10;WT6D+L42VvBPzw0C34OmrOA9MiNBaBHxmFY7eJYnX1ztrsVXwR5m4ov8JW1gNOdXZS0VLaO3BeZW&#10;tT1aXdajf+yiImYPqqK9JXuUND36OxhilG3T2LB4r7LPNV1a8f40svxqB5+K35VlftjF0RqaxZ4C&#10;NF75Aj2o4Gk8r4Mf7aVoXpRV/T7O9wZ9sTBLaDh7dtGnD1XNO7T5CH2UWX6TpCn8P5qnmXFYmJbr&#10;wEOgx1WeJmv6Ljsot7dXaWl8iuhAZD+0I+DxdD62T2qAgzTZgz3KD0Vz2hfX2Zpdpo6SlL+GL6cZ&#10;PTnYDjROvOLD7u9wFl4H14EzcSzveuLMlsvJu5srZ+LdEN9d2surqyX5P20ncea7ZL2OM9rUBgKI&#10;8zSDEGDEB68Egc4tVeqd37Cf0zufdpvBOgbuqvnL7o4ZAX3u3Hxv8/VnsIEy55gGGAwvdnn5l2kc&#10;AM8WZvW/u6iMTSP9dwZ2FBLHoQDIDhzXt+CgVN+5Vd+JshWcamHWpsFfXtUcNO+KMtnu4EqEPeMs&#10;fweDe5Mwy6B2yVsF7RYjTNtQs5qh9iHJYsNWRtlVxoFrdZ8J4JIDjY3bj58LAKnOOONfefI4C0Pb&#10;NChc+SRgV2YmyeAMmsWBzA7EU29AsBlFYqCl0GzWpXoGGswsYjyNbGxJwHn2kKGwo9s6wT741Mqs&#10;09FqnTB9CuP0j4yThKHnCwNF62QcFHD4EuQfp3U6Het0tVqnRQKvsc+QkaMT8LT80Efz/HHN0+2Y&#10;p6fVPJ2QhGiemnjzONET4EuZ2xlSUXoBfuDwzNNzXZjAOfVE9BzYrRuneYJ9KObJvBBt5ul7NKj0&#10;qGcEkztDdBmoOQlBoGd0HC/sjzqM0zwhPqyYZ6h1cidu4MD1qX0Gls2u3ZJPIMXUc/fAt+eBKnTc&#10;f0DXCMifYp48Eq0NPhvPPbS4EbbG6XsWxJapfTKX6QXBk1j+BfFbDCvRtIKuoCdNk6jWKTI2mrin&#10;tE7PYTN4n3XyqGqTg7l8akfr7KQrmvxA8/fhPMFXCHp6PdkvojP95cIUzrhnyC/bGmgAYXqGnvaM&#10;zfoP4+dZ+S+agVJY2PefneI9yvLcf0MnO7OfrXBy4wX+xLlx3Enoz4LJjIQ/h97MCZ3lTTfhxmLh&#10;PPV/QdiVJh1tyOmx5MnDmbcXyznKAUib3wy85m/fAKzvb+9h+FHWcGbOjqOdyNmJA56zEwc8ZycO&#10;Rpez82TOrk2PEzVzN3R+nMxcwKh+iCCk0RIgRlyUwUaMoCqHLyTzKUYwFY6kcAgVqpLGkwlUBSrU&#10;NOrQUGFZNFPaDxWWC4lVpBOU/VwmdkGoOAcqJJVGqOhAhcxmK1Ch5rSHhgonpN5FP1QQ1xZxRWQV&#10;yCrOVDs+y/NgrEKSaoSKDlRIZYECFaq+YGio8MAvfhAqwGNFVnEqHj5bQous4hxWIUk1QkUHKqTK&#10;Q4EKVesxNFQQF7JAHCsCy2VpfG7YdNEEcSD+hR4IeiAMLrXRCsmqESs6WCElNwpWqMIbnVjhWcei&#10;7xYreDobkx9sURLyiicsuHq+CyJpNWJFByu6+idYlSVSRVrko5AXZYEKUD8dowQuDXnhRYFKYliO&#10;Ir468svpAT5mvkYOv6t/AtGRTvO0gNSyOFoQsAu3hLfVP720wuSy9auof9Kpf/K7+idLRsT1gGcj&#10;bXYt1D/Zgy6oHiV2+lL/xIQunIdr144GIV95rAM7uRCFeeHPWPuP2KkVO6X4hlunjPtpxc7APV4w&#10;P9zMjtb5MrxTFHihijZWG6apdkJFEFyNzOvHAHtjZHG4AjKwZEO4LyDOgGu1GOcEM6GPt3mQI5p/&#10;qXoMLIYP4XxMU089YXpCGRqBggGyro0udbffk8jmTENMIkOHkTi/EcV3QMDECloEgQuh8P5eOtF3&#10;l+dUj6HPT5noUT2L6lmQzEplnEy2YABJDSDRxA9H3TbYbMm+gsl8aJQILXDOKQwfAQWZQTUcRIq+&#10;+lcYah401CxTLWNBipZdcFLFytSd8iuZghb8StynBn7lEeYe9PIrvoJmjPyqJ00HKfY2wDk0ciK/&#10;ooU8h6udx80VVyc9WkZQ8itp+WNBTeoFDV/D05cJupZf2WqWbmiUQH7VlPxFpHjJ2qkyGHTOOka+&#10;Rkma/1ig4okESyY7OcGyRbZTA8EKvePqI20Aa7QEK5DpOQU61Rzd0NCJBAsJ1kuXnL4ANqV4Yiyw&#10;qYdh0fDRcQSLy5E0xbmRYSHDGqI6/QVQIWfJsUDF0xhWIJPOgmGJrPPwDCu0HwlhjTZFSBeankCn&#10;VOVrCP4jw0KG9Q0xLFzn2rsPTdCjJLClIF8DTCDDQob1jTEsqXf7zhiWlAMIhiWkABoYFixmf1CE&#10;Nd4Ylky6KjEsmWDWAJ3IsJBhfUMMSzoXY4FNTTGsHi0BLyiOMSzze9mLD/UE5xQSIdLBGAtUdGNY&#10;OsQFgRQXsEUYsEFjqz4afvMY4lgzaABdYXm6/QFE6qjIm/i8UVIJf6LxTnHjwqPtfL+j7TkCmRJv&#10;6a8j81ga6K/vB6LuZnASwfUs2PKIW6mHdbwV/xr1xYPqi4mU149lZtNDgkOp9+CzmUxiAU5omc3o&#10;nihsNnMBNDrrwVwfBDYcKugbOJvNL6i4f7RQS6Y5v/lqFqFUGnADlekCXQba7CUJi7KP9F6tgbJR&#10;gwb6YxqozI9zA5VBaj0G6juSbJ1shyYqnON2aKlx8ZYl4wXQHr2BI0OCGtwBcFlDURSotwomFtdO&#10;sWIu7wJtVTBhlauI2qA7oK5MDntUB3ynOE0xcdgUym+CByclcy0bVkkzjwAr8WMlfn1ggcvseiVK&#10;dFY/VjI6Ms6ig1n4LnUPWfjA47uQtcudASxE0RMECwQLbWDRVoNFZqEwC0LD/hwsuJssCZgeNxkK&#10;aDc+iAskpxNoFAkJmxfde8EwDlYvG02ckcBu3R37lHO+Hvt0bVr8jAfCYV5F+7xaku7OszRS/eOG&#10;cUifZ+aq2oOhF+YqYZzQ4kWlW7Ll0mQu88ycL2kPSqwvR5NZDyAj6pXO0Su1tc2RbKlkqy2y/ZUk&#10;IGFA68gxLZJ9vJlJKwHxYJHLo5ldxAqIDCNWREl6na2ZpUjYpF4EEwU8dZfmttL8WLCCaRsP24Ld&#10;5raMil2yWkZ1pB7D60Mxj618l6fruHzzDwAAAP//AwBQSwMEFAAGAAgAAAAhADVL9DrhAAAACwEA&#10;AA8AAABkcnMvZG93bnJldi54bWxMj0FLw0AQhe+C/2EZwZvdbEOjjdmUUtRTEdoK4m2aTJPQ7GzI&#10;bpP037s96e0N7/HeN9lqMq0YqHeNZQ1qFoEgLmzZcKXh6/D+9ALCeeQSW8uk4UoOVvn9XYZpaUfe&#10;0bD3lQgl7FLUUHvfpVK6oiaDbmY74uCdbG/Qh7OvZNnjGMpNK+dRlEiDDYeFGjva1FSc9xej4WPE&#10;cR2rt2F7Pm2uP4fF5/dWkdaPD9P6FYSnyf+F4YYf0CEPTEd74dKJVsNyuQhJDbFKQNx8FT8rEMeg&#10;kjiZg8wz+f+H/BcAAP//AwBQSwECLQAUAAYACAAAACEAtoM4kv4AAADhAQAAEwAAAAAAAAAAAAAA&#10;AAAAAAAAW0NvbnRlbnRfVHlwZXNdLnhtbFBLAQItABQABgAIAAAAIQA4/SH/1gAAAJQBAAALAAAA&#10;AAAAAAAAAAAAAC8BAABfcmVscy8ucmVsc1BLAQItABQABgAIAAAAIQDHGmAZsAoAAN2fAAAOAAAA&#10;AAAAAAAAAAAAAC4CAABkcnMvZTJvRG9jLnhtbFBLAQItABQABgAIAAAAIQA1S/Q64QAAAAsBAAAP&#10;AAAAAAAAAAAAAAAAAAoNAABkcnMvZG93bnJldi54bWxQSwUGAAAAAAQABADzAAAAGA4AAAAA&#10;" o:allowincell="f">
  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RU9xQAAANwAAAAPAAAAZHJzL2Rvd25yZXYueG1sRI/RaoNA&#10;FETfC/2H5RbyVlcDKYnJJmggkKfSGj/g4t6oxL1r3I3afn23UOjjMDNnmN1hNp0YaXCtZQVJFIMg&#10;rqxuuVZQXk6vaxDOI2vsLJOCL3Jw2D8/7TDVduJPGgtfiwBhl6KCxvs+ldJVDRl0ke2Jg3e1g0Ef&#10;5FBLPeAU4KaTyzh+kwZbDgsN9nRsqLoVD6Pg5ufxPauL79OmzDfVR55Nj3um1OJlzrYgPM3+P/zX&#10;PmsF61UCv2fCEZD7HwAAAP//AwBQSwECLQAUAAYACAAAACEA2+H2y+4AAACFAQAAEwAAAAAAAAAA&#10;AAAAAAAAAAAAW0NvbnRlbnRfVHlwZXNdLnhtbFBLAQItABQABgAIAAAAIQBa9CxbvwAAABUBAAAL&#10;AAAAAAAAAAAAAAAAAB8BAABfcmVscy8ucmVsc1BLAQItABQABgAIAAAAIQD1SRU9xQAAANwAAAAP&#10;AAAAAAAAAAAAAAAAAAcCAABkcnMvZG93bnJldi54bWxQSwUGAAAAAAMAAwC3AAAA+QIAAAAA&#10;" filled="f" strokeweight="2pt"/>
  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Wa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FL5nwhGQ6w8AAAD//wMAUEsBAi0AFAAGAAgAAAAhANvh9svuAAAAhQEAABMAAAAAAAAAAAAAAAAA&#10;AAAAAFtDb250ZW50X1R5cGVzXS54bWxQSwECLQAUAAYACAAAACEAWvQsW78AAAAVAQAACwAAAAAA&#10;AAAAAAAAAAAfAQAAX3JlbHMvLnJlbHNQSwECLQAUAAYACAAAACEAqKFmi8AAAADcAAAADwAAAAAA&#10;AAAAAAAAAAAHAgAAZHJzL2Rvd25yZXYueG1sUEsFBgAAAAADAAMAtwAAAPQCAAAAAA==&#10;" strokeweight="2pt"/>
  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cM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x+3DEMAAAADcAAAADwAAAAAA&#10;AAAAAAAAAAAHAgAAZHJzL2Rvd25yZXYueG1sUEsFBgAAAAADAAMAtwAAAPQCAAAAAA==&#10;" strokeweight="2pt"/>
  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Ftk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T&#10;CXzPhCMgVx8AAAD//wMAUEsBAi0AFAAGAAgAAAAhANvh9svuAAAAhQEAABMAAAAAAAAAAAAAAAAA&#10;AAAAAFtDb250ZW50X1R5cGVzXS54bWxQSwECLQAUAAYACAAAACEAWvQsW78AAAAVAQAACwAAAAAA&#10;AAAAAAAAAAAfAQAAX3JlbHMvLnJlbHNQSwECLQAUAAYACAAAACEASARbZMAAAADcAAAADwAAAAAA&#10;AAAAAAAAAAAHAgAAZHJzL2Rvd25yZXYueG1sUEsFBgAAAAADAAMAtwAAAPQCAAAAAA==&#10;" strokeweight="2pt"/>
  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7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Zx&#10;DN8z4QjI1QcAAP//AwBQSwECLQAUAAYACAAAACEA2+H2y+4AAACFAQAAEwAAAAAAAAAAAAAAAAAA&#10;AAAAW0NvbnRlbnRfVHlwZXNdLnhtbFBLAQItABQABgAIAAAAIQBa9CxbvwAAABUBAAALAAAAAAAA&#10;AAAAAAAAAB8BAABfcmVscy8ucmVsc1BLAQItABQABgAIAAAAIQAnSP7/vwAAANwAAAAPAAAAAAAA&#10;AAAAAAAAAAcCAABkcnMvZG93bnJldi54bWxQSwUGAAAAAAMAAwC3AAAA8wIAAAAA&#10;" strokeweight="2pt"/>
  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CI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Z&#10;HL5nwhGQ6w8AAAD//wMAUEsBAi0AFAAGAAgAAAAhANvh9svuAAAAhQEAABMAAAAAAAAAAAAAAAAA&#10;AAAAAFtDb250ZW50X1R5cGVzXS54bWxQSwECLQAUAAYACAAAACEAWvQsW78AAAAVAQAACwAAAAAA&#10;AAAAAAAAAAAfAQAAX3JlbHMvLnJlbHNQSwECLQAUAAYACAAAACEA15pgiMAAAADcAAAADwAAAAAA&#10;AAAAAAAAAAAHAgAAZHJzL2Rvd25yZXYueG1sUEsFBgAAAAADAAMAtwAAAPQCAAAAAA==&#10;" strokeweight="2pt"/>
  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sUT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zOB7JhwBufoAAAD//wMAUEsBAi0AFAAGAAgAAAAhANvh9svuAAAAhQEAABMAAAAAAAAAAAAAAAAA&#10;AAAAAFtDb250ZW50X1R5cGVzXS54bWxQSwECLQAUAAYACAAAACEAWvQsW78AAAAVAQAACwAAAAAA&#10;AAAAAAAAAAAfAQAAX3JlbHMvLnJlbHNQSwECLQAUAAYACAAAACEAuNbFE8AAAADcAAAADwAAAAAA&#10;AAAAAAAAAAAHAgAAZHJzL2Rvd25yZXYueG1sUEsFBgAAAAADAAMAtwAAAPQCAAAAAA==&#10;" strokeweight="2pt"/>
  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Fh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wWYW04&#10;E46ATL4AAAD//wMAUEsBAi0AFAAGAAgAAAAhANvh9svuAAAAhQEAABMAAAAAAAAAAAAAAAAAAAAA&#10;AFtDb250ZW50X1R5cGVzXS54bWxQSwECLQAUAAYACAAAACEAWvQsW78AAAAVAQAACwAAAAAAAAAA&#10;AAAAAAAfAQAAX3JlbHMvLnJlbHNQSwECLQAUAAYACAAAACEAyUlRYb0AAADcAAAADwAAAAAAAAAA&#10;AAAAAAAHAgAAZHJzL2Rvd25yZXYueG1sUEsFBgAAAAADAAMAtwAAAPECAAAAAA==&#10;" strokeweight="2pt"/>
  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nZJ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pG72O4n0lHQM5uAAAA//8DAFBLAQItABQABgAIAAAAIQDb4fbL7gAAAIUBAAATAAAAAAAAAAAA&#10;AAAAAAAAAABbQ29udGVudF9UeXBlc10ueG1sUEsBAi0AFAAGAAgAAAAhAFr0LFu/AAAAFQEAAAsA&#10;AAAAAAAAAAAAAAAAHwEAAF9yZWxzLy5yZWxzUEsBAi0AFAAGAAgAAAAhACK2dknEAAAA3AAAAA8A&#10;AAAAAAAAAAAAAAAABwIAAGRycy9kb3ducmV2LnhtbFBLBQYAAAAAAwADALcAAAD4AgAAAAA=&#10;" strokeweight="1pt"/>
  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BVp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GdpfjqTjoBc/gIAAP//AwBQSwECLQAUAAYACAAAACEA2+H2y+4AAACFAQAAEwAAAAAAAAAAAAAA&#10;AAAAAAAAW0NvbnRlbnRfVHlwZXNdLnhtbFBLAQItABQABgAIAAAAIQBa9CxbvwAAABUBAAALAAAA&#10;AAAAAAAAAAAAAB8BAABfcmVscy8ucmVsc1BLAQItABQABgAIAAAAIQB94BVpwgAAANwAAAAPAAAA&#10;AAAAAAAAAAAAAAcCAABkcnMvZG93bnJldi54bWxQSwUGAAAAAAMAAwC3AAAA9gIAAAAA&#10;" strokeweight="1pt"/>
  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9+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S2fwPBOPgFz/AwAA//8DAFBLAQItABQABgAIAAAAIQDb4fbL7gAAAIUBAAATAAAAAAAAAAAAAAAA&#10;AAAAAABbQ29udGVudF9UeXBlc10ueG1sUEsBAi0AFAAGAAgAAAAhAFr0LFu/AAAAFQEAAAsAAAAA&#10;AAAAAAAAAAAAHwEAAF9yZWxzLy5yZWxzUEsBAi0AFAAGAAgAAAAhANYoP37BAAAA3AAAAA8AAAAA&#10;AAAAAAAAAAAABwIAAGRycy9kb3ducmV2LnhtbFBLBQYAAAAAAwADALcAAAD1AgAAAAA=&#10;" filled="f" stroked="f" strokeweight=".25pt">
                  <v:textbox inset="1pt,1pt,1pt,1pt">
                    <w:txbxContent>
                      <w:p w:rsidR="00642DCD" w:rsidRDefault="00642DCD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qEJ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ls7geSYeAbl8AAAA//8DAFBLAQItABQABgAIAAAAIQDb4fbL7gAAAIUBAAATAAAAAAAAAAAAAAAA&#10;AAAAAABbQ29udGVudF9UeXBlc10ueG1sUEsBAi0AFAAGAAgAAAAhAFr0LFu/AAAAFQEAAAsAAAAA&#10;AAAAAAAAAAAAHwEAAF9yZWxzLy5yZWxzUEsBAi0AFAAGAAgAAAAhACb6oQnBAAAA3AAAAA8AAAAA&#10;AAAAAAAAAAAABwIAAGRycy9kb3ducmV2LnhtbFBLBQYAAAAAAwADALcAAAD1AgAAAAA=&#10;" filled="f" stroked="f" strokeweight=".25pt">
                  <v:textbox inset="1pt,1pt,1pt,1pt">
                    <w:txbxContent>
                      <w:p w:rsidR="00642DCD" w:rsidRDefault="00642DC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gSS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KVzeJ6JR0CuHwAAAP//AwBQSwECLQAUAAYACAAAACEA2+H2y+4AAACFAQAAEwAAAAAAAAAAAAAA&#10;AAAAAAAAW0NvbnRlbnRfVHlwZXNdLnhtbFBLAQItABQABgAIAAAAIQBa9CxbvwAAABUBAAALAAAA&#10;AAAAAAAAAAAAAB8BAABfcmVscy8ucmVsc1BLAQItABQABgAIAAAAIQBJtgSSwgAAANwAAAAPAAAA&#10;AAAAAAAAAAAAAAcCAABkcnMvZG93bnJldi54bWxQSwUGAAAAAAMAAwC3AAAA9gIAAAAA&#10;" filled="f" stroked="f" strokeweight=".25pt">
                  <v:textbox inset="1pt,1pt,1pt,1pt">
                    <w:txbxContent>
                      <w:p w:rsidR="00642DCD" w:rsidRDefault="00642DC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zm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S+fwPBOPgFz9AwAA//8DAFBLAQItABQABgAIAAAAIQDb4fbL7gAAAIUBAAATAAAAAAAAAAAAAAAA&#10;AAAAAABbQ29udGVudF9UeXBlc10ueG1sUEsBAi0AFAAGAAgAAAAhAFr0LFu/AAAAFQEAAAsAAAAA&#10;AAAAAAAAAAAAHwEAAF9yZWxzLy5yZWxzUEsBAi0AFAAGAAgAAAAhAMZfnObBAAAA3AAAAA8AAAAA&#10;AAAAAAAAAAAABwIAAGRycy9kb3ducmV2LnhtbFBLBQYAAAAAAwADALcAAAD1AgAAAAA=&#10;" filled="f" stroked="f" strokeweight=".25pt">
                  <v:textbox inset="1pt,1pt,1pt,1pt">
                    <w:txbxContent>
                      <w:p w:rsidR="00642DCD" w:rsidRDefault="00642DC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l9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KULeJ6JR0CuHwAAAP//AwBQSwECLQAUAAYACAAAACEA2+H2y+4AAACFAQAAEwAAAAAAAAAAAAAA&#10;AAAAAAAAW0NvbnRlbnRfVHlwZXNdLnhtbFBLAQItABQABgAIAAAAIQBa9CxbvwAAABUBAAALAAAA&#10;AAAAAAAAAAAAAB8BAABfcmVscy8ucmVsc1BLAQItABQABgAIAAAAIQCpEzl9wgAAANwAAAAPAAAA&#10;AAAAAAAAAAAAAAcCAABkcnMvZG93bnJldi54bWxQSwUGAAAAAAMAAwC3AAAA9gIAAAAA&#10;" filled="f" stroked="f" strokeweight=".25pt">
                  <v:textbox inset="1pt,1pt,1pt,1pt">
                    <w:txbxContent>
                      <w:p w:rsidR="00642DCD" w:rsidRDefault="00642DC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acK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1N4nolHQK7+AQAA//8DAFBLAQItABQABgAIAAAAIQDb4fbL7gAAAIUBAAATAAAAAAAAAAAAAAAA&#10;AAAAAABbQ29udGVudF9UeXBlc10ueG1sUEsBAi0AFAAGAAgAAAAhAFr0LFu/AAAAFQEAAAsAAAAA&#10;AAAAAAAAAAAAHwEAAF9yZWxzLy5yZWxzUEsBAi0AFAAGAAgAAAAhAFnBpwrBAAAA3AAAAA8AAAAA&#10;AAAAAAAAAAAABwIAAGRycy9kb3ducmV2LnhtbFBLBQYAAAAAAwADALcAAAD1AgAAAAA=&#10;" filled="f" stroked="f" strokeweight=".25pt">
                  <v:textbox inset="1pt,1pt,1pt,1pt">
                    <w:txbxContent>
                      <w:p w:rsidR="00642DCD" w:rsidRDefault="00642DCD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QKR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KUzeJyJR0Au7wAAAP//AwBQSwECLQAUAAYACAAAACEA2+H2y+4AAACFAQAAEwAAAAAAAAAAAAAA&#10;AAAAAAAAW0NvbnRlbnRfVHlwZXNdLnhtbFBLAQItABQABgAIAAAAIQBa9CxbvwAAABUBAAALAAAA&#10;AAAAAAAAAAAAAB8BAABfcmVscy8ucmVsc1BLAQItABQABgAIAAAAIQA2jQKRwgAAANwAAAAPAAAA&#10;AAAAAAAAAAAAAAcCAABkcnMvZG93bnJldi54bWxQSwUGAAAAAAMAAwC3AAAA9gIAAAAA&#10;" filled="f" stroked="f" strokeweight=".25pt">
                  <v:textbox inset="1pt,1pt,1pt,1pt">
                    <w:txbxContent>
                      <w:p w:rsidR="00642DCD" w:rsidRDefault="00642DC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>PAGE   \* MERGEFORMAT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  <w:p w:rsidR="00642DCD" w:rsidRDefault="00642DCD">
                        <w:pPr>
                          <w:jc w:val="center"/>
                        </w:pPr>
                      </w:p>
                    </w:txbxContent>
                  </v:textbox>
                </v:rect>
                <v:line id="Line 20" o:spid="_x0000_s104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v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yWYW04&#10;E46ATL4AAAD//wMAUEsBAi0AFAAGAAgAAAAhANvh9svuAAAAhQEAABMAAAAAAAAAAAAAAAAAAAAA&#10;AFtDb250ZW50X1R5cGVzXS54bWxQSwECLQAUAAYACAAAACEAWvQsW78AAAAVAQAACwAAAAAAAAAA&#10;AAAAAAAfAQAAX3JlbHMvLnJlbHNQSwECLQAUAAYACAAAACEAByWb3L0AAADcAAAADwAAAAAAAAAA&#10;AAAAAAAHAgAAZHJzL2Rvd25yZXYueG1sUEsFBgAAAAADAAMAtwAAAPECAAAAAA==&#10;" strokeweight="2pt"/>
                <v:line id="Line 21" o:spid="_x0000_s104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5H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T&#10;OXzPhCMgVx8AAAD//wMAUEsBAi0AFAAGAAgAAAAhANvh9svuAAAAhQEAABMAAAAAAAAAAAAAAAAA&#10;AAAAAFtDb250ZW50X1R5cGVzXS54bWxQSwECLQAUAAYACAAAACEAWvQsW78AAAAVAQAACwAAAAAA&#10;AAAAAAAAAAAfAQAAX3JlbHMvLnJlbHNQSwECLQAUAAYACAAAACEAaGk+R8AAAADcAAAADwAAAAAA&#10;AAAAAAAAAAAHAgAAZHJzL2Rvd25yZXYueG1sUEsFBgAAAAADAAMAtwAAAPQCAAAAAA==&#10;" strokeweight="2pt"/>
                <v:line id="Line 22" o:spid="_x0000_s104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YO0wQAAANwAAAAPAAAAZHJzL2Rvd25yZXYueG1sRE9LbsIw&#10;EN1X4g7WILErDixaCBiEgEqgLio+BxjiIQ7E48g2kHJ6vKjU5dP7T+etrcWdfKgcKxj0MxDEhdMV&#10;lwqOh6/3EYgQkTXWjknBLwWYzzpvU8y1e/CO7vtYihTCIUcFJsYmlzIUhiyGvmuIE3d23mJM0JdS&#10;e3ykcFvLYZZ9SIsVpwaDDS0NFdf9zSrY+tP3dfAsjTzx1q/rn9U42ItSvW67mICI1MZ/8Z97oxWM&#10;PtP8dCYdATl7AQAA//8DAFBLAQItABQABgAIAAAAIQDb4fbL7gAAAIUBAAATAAAAAAAAAAAAAAAA&#10;AAAAAABbQ29udGVudF9UeXBlc10ueG1sUEsBAi0AFAAGAAgAAAAhAFr0LFu/AAAAFQEAAAsAAAAA&#10;AAAAAAAAAAAAHwEAAF9yZWxzLy5yZWxzUEsBAi0AFAAGAAgAAAAhAPg5g7TBAAAA3AAAAA8AAAAA&#10;AAAAAAAAAAAABwIAAGRycy9kb3ducmV2LnhtbFBLBQYAAAAAAwADALcAAAD1AgAAAAA=&#10;" strokeweight="1pt"/>
                <v:line id="Line 23" o:spid="_x0000_s104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SYvxAAAANwAAAAPAAAAZHJzL2Rvd25yZXYueG1sRI9BawIx&#10;FITvhf6H8AreanY9WF2NIq2C4qFo+wOem+dmdfOyJFHX/npTKPQ4zMw3zHTe2UZcyYfasYK8n4Eg&#10;Lp2uuVLw/bV6HYEIEVlj45gU3CnAfPb8NMVCuxvv6LqPlUgQDgUqMDG2hZShNGQx9F1LnLyj8xZj&#10;kr6S2uMtwW0jB1k2lBZrTgsGW3o3VJ73F6tg4w/bc/5TGXngjV82nx/jYE9K9V66xQREpC7+h//a&#10;a61g9JbD75l0BOTsAQAA//8DAFBLAQItABQABgAIAAAAIQDb4fbL7gAAAIUBAAATAAAAAAAAAAAA&#10;AAAAAAAAAABbQ29udGVudF9UeXBlc10ueG1sUEsBAi0AFAAGAAgAAAAhAFr0LFu/AAAAFQEAAAsA&#10;AAAAAAAAAAAAAAAAHwEAAF9yZWxzLy5yZWxzUEsBAi0AFAAGAAgAAAAhAJd1Ji/EAAAA3AAAAA8A&#10;AAAAAAAAAAAAAAAABwIAAGRycy9kb3ducmV2LnhtbFBLBQYAAAAAAwADALcAAAD4AgAAAAA=&#10;" strokeweight="1pt"/>
                <v:line id="Line 24" o:spid="_x0000_s104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7hY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Huewt+ZdARk8QsAAP//AwBQSwECLQAUAAYACAAAACEA2+H2y+4AAACFAQAAEwAAAAAAAAAA&#10;AAAAAAAAAAAAW0NvbnRlbnRfVHlwZXNdLnhtbFBLAQItABQABgAIAAAAIQBa9CxbvwAAABUBAAAL&#10;AAAAAAAAAAAAAAAAAB8BAABfcmVscy8ucmVsc1BLAQItABQABgAIAAAAIQBnp7hYxQAAANwAAAAP&#10;AAAAAAAAAAAAAAAAAAcCAABkcnMvZG93bnJldi54bWxQSwUGAAAAAAMAAwC3AAAA+QIAAAAA&#10;" strokeweight="1pt"/>
                <v:group id="Group 25" o:spid="_x0000_s104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yH4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/ruDvTDgCMv0FAAD//wMAUEsBAi0AFAAGAAgAAAAhANvh9svuAAAAhQEAABMAAAAAAAAA&#10;AAAAAAAAAAAAAFtDb250ZW50X1R5cGVzXS54bWxQSwECLQAUAAYACAAAACEAWvQsW78AAAAVAQAA&#10;CwAAAAAAAAAAAAAAAAAfAQAAX3JlbHMvLnJlbHNQSwECLQAUAAYACAAAACEAo+8h+MYAAADcAAAA&#10;DwAAAAAAAAAAAAAAAAAHAgAAZHJzL2Rvd25yZXYueG1sUEsFBgAAAAADAAMAtwAAAPoCAAAAAA==&#10;">
                  <v:rect id="Rectangle 26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go7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dD6F15l4BOT6CQAA//8DAFBLAQItABQABgAIAAAAIQDb4fbL7gAAAIUBAAATAAAAAAAAAAAAAAAA&#10;AAAAAABbQ29udGVudF9UeXBlc10ueG1sUEsBAi0AFAAGAAgAAAAhAFr0LFu/AAAAFQEAAAsAAAAA&#10;AAAAAAAAAAAAHwEAAF9yZWxzLy5yZWxzUEsBAi0AFAAGAAgAAAAhAEOGCjvBAAAA3AAAAA8AAAAA&#10;AAAAAAAAAAAABwIAAGRycy9kb3ducmV2LnhtbFBLBQYAAAAAAwADALcAAAD1AgAAAAA=&#10;" filled="f" stroked="f" strokeweight=".25pt">
                    <v:textbox inset="1pt,1pt,1pt,1pt">
                      <w:txbxContent>
                        <w:p w:rsidR="00642DCD" w:rsidRDefault="00642DCD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27" o:spid="_x0000_s105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q+g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fY5hfuZeATk6h8AAP//AwBQSwECLQAUAAYACAAAACEA2+H2y+4AAACFAQAAEwAAAAAAAAAAAAAA&#10;AAAAAAAAW0NvbnRlbnRfVHlwZXNdLnhtbFBLAQItABQABgAIAAAAIQBa9CxbvwAAABUBAAALAAAA&#10;AAAAAAAAAAAAAB8BAABfcmVscy8ucmVsc1BLAQItABQABgAIAAAAIQAsyq+gwgAAANwAAAAPAAAA&#10;AAAAAAAAAAAAAAcCAABkcnMvZG93bnJldi54bWxQSwUGAAAAAAMAAwC3AAAA9gIAAAAA&#10;" filled="f" stroked="f" strokeweight=".25pt">
                    <v:textbox inset="1pt,1pt,1pt,1pt">
                      <w:txbxContent>
                        <w:p w:rsidR="00642DCD" w:rsidRDefault="00642DCD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8" o:spid="_x0000_s105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JgxgAAANwAAAAPAAAAZHJzL2Rvd25yZXYueG1sRI9Ba8JA&#10;FITvBf/D8oTe6iaWWkndhCBaepBCVZDeHtlnEpJ9G7JrEv99t1DocZiZb5hNNplWDNS72rKCeBGB&#10;IC6srrlUcD7tn9YgnEfW2FomBXdykKWzhw0m2o78RcPRlyJA2CWooPK+S6R0RUUG3cJ2xMG72t6g&#10;D7Ivpe5xDHDTymUUraTBmsNChR1tKyqa480oeB9xzJ/j3XBortv79+nl83KISanH+ZS/gfA0+f/w&#10;X/tDK1i/ruD3TDgCMv0BAAD//wMAUEsBAi0AFAAGAAgAAAAhANvh9svuAAAAhQEAABMAAAAAAAAA&#10;AAAAAAAAAAAAAFtDb250ZW50X1R5cGVzXS54bWxQSwECLQAUAAYACAAAACEAWvQsW78AAAAVAQAA&#10;CwAAAAAAAAAAAAAAAAAfAQAAX3JlbHMvLnJlbHNQSwECLQAUAAYACAAAACEAs5iCYMYAAADcAAAA&#10;DwAAAAAAAAAAAAAAAAAHAgAAZHJzL2Rvd25yZXYueG1sUEsFBgAAAAADAAMAtwAAAPoCAAAAAA==&#10;">
                  <v:rect id="Rectangle 29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JRM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dD6H55l4BOTqAQAA//8DAFBLAQItABQABgAIAAAAIQDb4fbL7gAAAIUBAAATAAAAAAAAAAAAAAAA&#10;AAAAAABbQ29udGVudF9UeXBlc10ueG1sUEsBAi0AFAAGAAgAAAAhAFr0LFu/AAAAFQEAAAsAAAAA&#10;AAAAAAAAAAAAHwEAAF9yZWxzLy5yZWxzUEsBAi0AFAAGAAgAAAAhALNUlEzBAAAA3AAAAA8AAAAA&#10;AAAAAAAAAAAABwIAAGRycy9kb3ducmV2LnhtbFBLBQYAAAAAAwADALcAAAD1AgAAAAA=&#10;" filled="f" stroked="f" strokeweight=".25pt">
                    <v:textbox inset="1pt,1pt,1pt,1pt">
                      <w:txbxContent>
                        <w:p w:rsidR="00642DCD" w:rsidRDefault="00642DC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Перевір.</w:t>
                          </w:r>
                        </w:p>
                      </w:txbxContent>
                    </v:textbox>
                  </v:rect>
                  <v:rect id="Rectangle 30" o:spid="_x0000_s10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wA+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VDs&#10;09p0Jh0BWf8BAAD//wMAUEsBAi0AFAAGAAgAAAAhANvh9svuAAAAhQEAABMAAAAAAAAAAAAAAAAA&#10;AAAAAFtDb250ZW50X1R5cGVzXS54bWxQSwECLQAUAAYACAAAACEAWvQsW78AAAAVAQAACwAAAAAA&#10;AAAAAAAAAAAfAQAAX3JlbHMvLnJlbHNQSwECLQAUAAYACAAAACEAwssAPsAAAADcAAAADwAAAAAA&#10;AAAAAAAAAAAHAgAAZHJzL2Rvd25yZXYueG1sUEsFBgAAAAADAAMAtwAAAPQCAAAAAA==&#10;" filled="f" stroked="f" strokeweight=".25pt">
                    <v:textbox inset="1pt,1pt,1pt,1pt">
                      <w:txbxContent>
                        <w:p w:rsidR="00642DCD" w:rsidRDefault="00642DCD"/>
                      </w:txbxContent>
                    </v:textbox>
                  </v:rect>
                </v:group>
                <v:group id="Group 31" o:spid="_x0000_s105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YSxgAAANwAAAAPAAAAZHJzL2Rvd25yZXYueG1sRI9Ba8JA&#10;FITvgv9heUJvdROLrY1ZRUSlBylUC8XbI/tMQrJvQ3ZN4r/vFgoeh5n5hknXg6lFR60rLSuIpxEI&#10;4szqknMF3+f98wKE88gaa8uk4E4O1qvxKMVE256/qDv5XAQIuwQVFN43iZQuK8igm9qGOHhX2xr0&#10;Qba51C32AW5qOYuiV2mw5LBQYEPbgrLqdDMKDj32m5d41x2r6/Z+Oc8/f44xKfU0GTZLEJ4G/wj/&#10;tz+0gsXbO/ydCUdArn4BAAD//wMAUEsBAi0AFAAGAAgAAAAhANvh9svuAAAAhQEAABMAAAAAAAAA&#10;AAAAAAAAAAAAAFtDb250ZW50X1R5cGVzXS54bWxQSwECLQAUAAYACAAAACEAWvQsW78AAAAVAQAA&#10;CwAAAAAAAAAAAAAAAAAfAQAAX3JlbHMvLnJlbHNQSwECLQAUAAYACAAAACEAwgcWEsYAAADcAAAA&#10;DwAAAAAAAAAAAAAAAAAHAgAAZHJzL2Rvd25yZXYueG1sUEsFBgAAAAADAAMAtwAAAPoCAAAAAA==&#10;">
                  <v:rect id="Rectangle 32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HwfvgAAANwAAAAPAAAAZHJzL2Rvd25yZXYueG1sRE9Ni8Iw&#10;EL0v+B/CCN7W1EWkVtNSFgSvdnfB49CMbbWZ1CRq/ffmIOzx8b63xWh6cSfnO8sKFvMEBHFtdceN&#10;gt+f3WcKwgdkjb1lUvAkD0U++dhipu2DD3SvQiNiCPsMFbQhDJmUvm7JoJ/bgThyJ+sMhghdI7XD&#10;Rww3vfxKkpU02HFsaHGg75bqS3UzCsryPP5dqzXuvEwTt9JL3ZRHpWbTsdyACDSGf/HbvdcK0jTO&#10;j2fiEZD5CwAA//8DAFBLAQItABQABgAIAAAAIQDb4fbL7gAAAIUBAAATAAAAAAAAAAAAAAAAAAAA&#10;AABbQ29udGVudF9UeXBlc10ueG1sUEsBAi0AFAAGAAgAAAAhAFr0LFu/AAAAFQEAAAsAAAAAAAAA&#10;AAAAAAAAHwEAAF9yZWxzLy5yZWxzUEsBAi0AFAAGAAgAAAAhAAlofB++AAAA3AAAAA8AAAAAAAAA&#10;AAAAAAAABwIAAGRycy9kb3ducmV2LnhtbFBLBQYAAAAAAwADALcAAADyAgAAAAA=&#10;" filled="f" stroked="f" strokeweight=".25pt">
                    <v:textbox inset="1pt,1pt,1pt,1pt">
                      <w:txbxContent>
                        <w:p w:rsidR="00642DCD" w:rsidRDefault="00642DC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33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NmEwgAAANwAAAAPAAAAZHJzL2Rvd25yZXYueG1sRI/BasMw&#10;EETvgf6D2EJuiZwQjOtGCSZg6LVOCz0u1tZ2a60cSbGdv48ChR6HmXnD7I+z6cVIzneWFWzWCQji&#10;2uqOGwUf53KVgfABWWNvmRTcyMPx8LTYY67txO80VqEREcI+RwVtCEMupa9bMujXdiCO3rd1BkOU&#10;rpHa4RThppfbJEmlwY7jQosDnVqqf6urUVAUP/PnpXrB0ssscane6ab4Umr5PBevIALN4T/8137T&#10;CrJsA48z8QjIwx0AAP//AwBQSwECLQAUAAYACAAAACEA2+H2y+4AAACFAQAAEwAAAAAAAAAAAAAA&#10;AAAAAAAAW0NvbnRlbnRfVHlwZXNdLnhtbFBLAQItABQABgAIAAAAIQBa9CxbvwAAABUBAAALAAAA&#10;AAAAAAAAAAAAAB8BAABfcmVscy8ucmVsc1BLAQItABQABgAIAAAAIQBmJNmEwgAAANwAAAAPAAAA&#10;AAAAAAAAAAAAAAcCAABkcnMvZG93bnJldi54bWxQSwUGAAAAAAMAAwC3AAAA9gIAAAAA&#10;" filled="f" stroked="f" strokeweight=".25pt">
                    <v:textbox inset="1pt,1pt,1pt,1pt">
                      <w:txbxContent>
                        <w:p w:rsidR="00642DCD" w:rsidRDefault="00642DCD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:rsidR="00642DCD" w:rsidRDefault="00642DCD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:rsidR="00642DCD" w:rsidRDefault="00642DCD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:rsidR="00642DCD" w:rsidRDefault="00642DCD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vRExAAAANwAAAAPAAAAZHJzL2Rvd25yZXYueG1sRI9Bi8Iw&#10;FITvC/6H8ARva1pll1KNIqLiQRZWBfH2aJ5tsXkpTWzrv98sCB6HmfmGmS97U4mWGldaVhCPIxDE&#10;mdUl5wrOp+1nAsJ5ZI2VZVLwJAfLxeBjjqm2Hf9Se/S5CBB2KSoovK9TKV1WkEE3tjVx8G62MeiD&#10;bHKpG+wC3FRyEkXf0mDJYaHAmtYFZffjwyjYdditpvGmPdxv6+f19PVzOcSk1GjYr2YgPPX+HX61&#10;91pBkkzg/0w4AnLxBwAA//8DAFBLAQItABQABgAIAAAAIQDb4fbL7gAAAIUBAAATAAAAAAAAAAAA&#10;AAAAAAAAAABbQ29udGVudF9UeXBlc10ueG1sUEsBAi0AFAAGAAgAAAAhAFr0LFu/AAAAFQEAAAsA&#10;AAAAAAAAAAAAAAAAHwEAAF9yZWxzLy5yZWxzUEsBAi0AFAAGAAgAAAAhAPl29ETEAAAA3AAAAA8A&#10;AAAAAAAAAAAAAAAABwIAAGRycy9kb3ducmV2LnhtbFBLBQYAAAAAAwADALcAAAD4AgAAAAA=&#10;">
                  <v:rect id="Rectangle 35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uJowwAAANwAAAAPAAAAZHJzL2Rvd25yZXYueG1sRI/BasMw&#10;EETvgf6D2EJvsdwmBMexEkzAkGvdFnpcrI3t1Fo5kuq4f18FCj0OM/OGKQ6zGcREzveWFTwnKQji&#10;xuqeWwXvb9UyA+EDssbBMin4IQ+H/cOiwFzbG7/SVIdWRAj7HBV0IYy5lL7pyKBP7EgcvbN1BkOU&#10;rpXa4S3CzSBf0nQjDfYcFzoc6dhR81V/GwVleZk/rvUWKy+z1G30Wrflp1JPj3O5AxFoDv/hv/ZJ&#10;K8iyFdzPxCMg978AAAD//wMAUEsBAi0AFAAGAAgAAAAhANvh9svuAAAAhQEAABMAAAAAAAAAAAAA&#10;AAAAAAAAAFtDb250ZW50X1R5cGVzXS54bWxQSwECLQAUAAYACAAAACEAWvQsW78AAAAVAQAACwAA&#10;AAAAAAAAAAAAAAAfAQAAX3JlbHMvLnJlbHNQSwECLQAUAAYACAAAACEA+briaMMAAADcAAAADwAA&#10;AAAAAAAAAAAAAAAHAgAAZHJzL2Rvd25yZXYueG1sUEsFBgAAAAADAAMAtwAAAPcCAAAAAA==&#10;" filled="f" stroked="f" strokeweight=".25pt">
                    <v:textbox inset="1pt,1pt,1pt,1pt">
                      <w:txbxContent>
                        <w:p w:rsidR="00642DCD" w:rsidRDefault="00642DC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6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3ocwgAAANwAAAAPAAAAZHJzL2Rvd25yZXYueG1sRI/BasMw&#10;EETvgfyD2EJvsdxgjOtGCSYQ6LVOCz0u1tZ2a60cSbWdv48ChR6HmXnD7A6LGcREzveWFTwlKQji&#10;xuqeWwXv59OmAOEDssbBMim4kofDfr3aYantzG801aEVEcK+RAVdCGMppW86MugTOxJH78s6gyFK&#10;10rtcI5wM8htmubSYM9xocORjh01P/WvUVBV38vHpX7Gk5dF6nKd6bb6VOrxYaleQARawn/4r/2q&#10;FRRFBvcz8QjI/Q0AAP//AwBQSwECLQAUAAYACAAAACEA2+H2y+4AAACFAQAAEwAAAAAAAAAAAAAA&#10;AAAAAAAAW0NvbnRlbnRfVHlwZXNdLnhtbFBLAQItABQABgAIAAAAIQBa9CxbvwAAABUBAAALAAAA&#10;AAAAAAAAAAAAAB8BAABfcmVscy8ucmVsc1BLAQItABQABgAIAAAAIQB2U3ocwgAAANwAAAAPAAAA&#10;AAAAAAAAAAAAAAcCAABkcnMvZG93bnJldi54bWxQSwUGAAAAAAMAAwC3AAAA9gIAAAAA&#10;" filled="f" stroked="f" strokeweight=".25pt">
                    <v:textbox inset="1pt,1pt,1pt,1pt">
                      <w:txbxContent>
                        <w:p w:rsidR="00642DCD" w:rsidRDefault="00642DCD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:rsidR="00642DCD" w:rsidRDefault="00642DCD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:rsidR="00642DCD" w:rsidRDefault="00642DCD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:rsidR="00642DCD" w:rsidRDefault="00642DCD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:rsidR="00642DCD" w:rsidRDefault="00642DCD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6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2wwxAAAANw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JJnA80w4AnL+DwAA//8DAFBLAQItABQABgAIAAAAIQDb4fbL7gAAAIUBAAATAAAAAAAAAAAA&#10;AAAAAAAAAABbQ29udGVudF9UeXBlc10ueG1sUEsBAi0AFAAGAAgAAAAhAFr0LFu/AAAAFQEAAAsA&#10;AAAAAAAAAAAAAAAAHwEAAF9yZWxzLy5yZWxzUEsBAi0AFAAGAAgAAAAhAHafbDDEAAAA3AAAAA8A&#10;AAAAAAAAAAAAAAAABwIAAGRycy9kb3ducmV2LnhtbFBLBQYAAAAAAwADALcAAAD4AgAAAAA=&#10;">
                  <v:rect id="Rectangle 38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HwwQAAANwAAAAPAAAAZHJzL2Rvd25yZXYueG1sRI9Bi8Iw&#10;FITvC/6H8ARva6pIqdUoRRC82t0Fj4/m2Vabl5pErf/eLCzscZiZb5j1djCdeJDzrWUFs2kCgriy&#10;uuVawffX/jMD4QOyxs4yKXiRh+1m9LHGXNsnH+lRhlpECPscFTQh9LmUvmrIoJ/anjh6Z+sMhihd&#10;LbXDZ4SbTs6TJJUGW44LDfa0a6i6lnejoCguw8+tXOLeyyxxqV7oujgpNRkPxQpEoCH8h//aB60g&#10;y1L4PROPgNy8AQAA//8DAFBLAQItABQABgAIAAAAIQDb4fbL7gAAAIUBAAATAAAAAAAAAAAAAAAA&#10;AAAAAABbQ29udGVudF9UeXBlc10ueG1sUEsBAi0AFAAGAAgAAAAhAFr0LFu/AAAAFQEAAAsAAAAA&#10;AAAAAAAAAAAAHwEAAF9yZWxzLy5yZWxzUEsBAi0AFAAGAAgAAAAhAOnNQfDBAAAA3AAAAA8AAAAA&#10;AAAAAAAAAAAABwIAAGRycy9kb3ducmV2LnhtbFBLBQYAAAAAAwADALcAAAD1AgAAAAA=&#10;" filled="f" stroked="f" strokeweight=".25pt">
                    <v:textbox inset="1pt,1pt,1pt,1pt">
                      <w:txbxContent>
                        <w:p w:rsidR="00642DCD" w:rsidRDefault="00642DCD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Затверд.</w:t>
                          </w:r>
                        </w:p>
                      </w:txbxContent>
                    </v:textbox>
                  </v:rect>
                  <v:rect id="Rectangle 39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rwwAAANwAAAAPAAAAZHJzL2Rvd25yZXYueG1sRI/BasMw&#10;EETvhf6D2EJvtdwSEsexEkzAkGvdFHpcrI3t1Fo5kuq4f18FAj0OM/OGKXazGcREzveWFbwmKQji&#10;xuqeWwXHj+olA+EDssbBMin4JQ+77eNDgbm2V36nqQ6tiBD2OSroQhhzKX3TkUGf2JE4eifrDIYo&#10;XSu1w2uEm0G+pelSGuw5LnQ40r6j5rv+MQrK8jx/Xuo1Vl5mqVvqhW7LL6Wen+ZyAyLQHP7D9/ZB&#10;K8iyFdzOxCMgt38AAAD//wMAUEsBAi0AFAAGAAgAAAAhANvh9svuAAAAhQEAABMAAAAAAAAAAAAA&#10;AAAAAAAAAFtDb250ZW50X1R5cGVzXS54bWxQSwECLQAUAAYACAAAACEAWvQsW78AAAAVAQAACwAA&#10;AAAAAAAAAAAAAAAfAQAAX3JlbHMvLnJlbHNQSwECLQAUAAYACAAAACEAhoHka8MAAADcAAAADwAA&#10;AAAAAAAAAAAAAAAHAgAAZHJzL2Rvd25yZXYueG1sUEsFBgAAAAADAAMAtwAAAPcCAAAAAA==&#10;" filled="f" stroked="f" strokeweight=".25pt">
                    <v:textbox inset="1pt,1pt,1pt,1pt">
                      <w:txbxContent>
                        <w:p w:rsidR="00642DCD" w:rsidRDefault="00642DCD"/>
                      </w:txbxContent>
                    </v:textbox>
                  </v:rect>
                </v:group>
                <v:line id="Line 40" o:spid="_x0000_s106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X0m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tyl9Jr0AAADcAAAADwAAAAAAAAAA&#10;AAAAAAAHAgAAZHJzL2Rvd25yZXYueG1sUEsFBgAAAAADAAMAtwAAAPECAAAAAA==&#10;" strokeweight="2pt"/>
                <v:rect id="Rectangle 41" o:spid="_x0000_s106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WCwgAAANwAAAAPAAAAZHJzL2Rvd25yZXYueG1sRI/BasMw&#10;EETvgfyD2EBuidwQjONGCaZg6LVOCz0u1tZ2a61cSbGdv48ChR6HmXnDHM+z6cVIzneWFTxtExDE&#10;tdUdNwreL+UmA+EDssbeMim4kYfzabk4Yq7txG80VqEREcI+RwVtCEMupa9bMui3diCO3pd1BkOU&#10;rpHa4RThppe7JEmlwY7jQosDvbRU/1RXo6AovueP3+qApZdZ4lK9103xqdR6NRfPIALN4T/8137V&#10;CrLsAI8z8QjI0x0AAP//AwBQSwECLQAUAAYACAAAACEA2+H2y+4AAACFAQAAEwAAAAAAAAAAAAAA&#10;AAAAAAAAW0NvbnRlbnRfVHlwZXNdLnhtbFBLAQItABQABgAIAAAAIQBa9CxbvwAAABUBAAALAAAA&#10;AAAAAAAAAAAAAB8BAABfcmVscy8ucmVsc1BLAQItABQABgAIAAAAIQCYUtWCwgAAANwAAAAPAAAA&#10;AAAAAAAAAAAAAAcCAABkcnMvZG93bnJldi54bWxQSwUGAAAAAAMAAwC3AAAA9gIAAAAA&#10;" filled="f" stroked="f" strokeweight=".25pt">
                  <v:textbox inset="1pt,1pt,1pt,1pt">
                    <w:txbxContent>
                      <w:p w:rsidR="00642DCD" w:rsidRDefault="00642DCD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</w:pPr>
                      </w:p>
                      <w:p w:rsidR="00642DCD" w:rsidRDefault="00642DC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  <w:t>Зв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іт з навчальної практики</w:t>
                        </w:r>
                      </w:p>
                    </w:txbxContent>
                  </v:textbox>
                </v:rect>
                <v:line id="Line 42" o:spid="_x0000_s106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uf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/xw&#10;JhwBufkCAAD//wMAUEsBAi0AFAAGAAgAAAAhANvh9svuAAAAhQEAABMAAAAAAAAAAAAAAAAAAAAA&#10;AFtDb250ZW50X1R5cGVzXS54bWxQSwECLQAUAAYACAAAACEAWvQsW78AAAAVAQAACwAAAAAAAAAA&#10;AAAAAAAfAQAAX3JlbHMvLnJlbHNQSwECLQAUAAYACAAAACEAzIbn/b0AAADcAAAADwAAAAAAAAAA&#10;AAAAAAAHAgAAZHJzL2Rvd25yZXYueG1sUEsFBgAAAAADAAMAtwAAAPECAAAAAA==&#10;" strokeweight="2pt"/>
                <v:line id="Line 43" o:spid="_x0000_s106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kJ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EXzPhCMgVx8AAAD//wMAUEsBAi0AFAAGAAgAAAAhANvh9svuAAAAhQEAABMAAAAAAAAAAAAAAAAA&#10;AAAAAFtDb250ZW50X1R5cGVzXS54bWxQSwECLQAUAAYACAAAACEAWvQsW78AAAAVAQAACwAAAAAA&#10;AAAAAAAAAAAfAQAAX3JlbHMvLnJlbHNQSwECLQAUAAYACAAAACEAo8pCZsAAAADcAAAADwAAAAAA&#10;AAAAAAAAAAAHAgAAZHJzL2Rvd25yZXYueG1sUEsFBgAAAAADAAMAtwAAAPQCAAAAAA==&#10;" strokeweight="2pt"/>
                <v:line id="Line 44" o:spid="_x0000_s106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MXzPhCMgVx8AAAD//wMAUEsBAi0AFAAGAAgAAAAhANvh9svuAAAAhQEAABMAAAAAAAAAAAAAAAAA&#10;AAAAAFtDb250ZW50X1R5cGVzXS54bWxQSwECLQAUAAYACAAAACEAWvQsW78AAAAVAQAACwAAAAAA&#10;AAAAAAAAAAAfAQAAX3JlbHMvLnJlbHNQSwECLQAUAAYACAAAACEAUxjcEcAAAADcAAAADwAAAAAA&#10;AAAAAAAAAAAHAgAAZHJzL2Rvd25yZXYueG1sUEsFBgAAAAADAAMAtwAAAPQCAAAAAA==&#10;" strokeweight="2pt"/>
                <v:rect id="Rectangle 45" o:spid="_x0000_s106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3S1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DmD95l4BOTmBQAA//8DAFBLAQItABQABgAIAAAAIQDb4fbL7gAAAIUBAAATAAAAAAAAAAAAAAAA&#10;AAAAAABbQ29udGVudF9UeXBlc10ueG1sUEsBAi0AFAAGAAgAAAAhAFr0LFu/AAAAFQEAAAsAAAAA&#10;AAAAAAAAAAAAHwEAAF9yZWxzLy5yZWxzUEsBAi0AFAAGAAgAAAAhAHxjdLXBAAAA3AAAAA8AAAAA&#10;AAAAAAAAAAAABwIAAGRycy9kb3ducmV2LnhtbFBLBQYAAAAAAwADALcAAAD1AgAAAAA=&#10;" filled="f" stroked="f" strokeweight=".25pt">
                  <v:textbox inset="1pt,1pt,1pt,1pt">
                    <w:txbxContent>
                      <w:p w:rsidR="00642DCD" w:rsidRDefault="00642DC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6" o:spid="_x0000_s107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uz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NFvA80w8AnL9AAAA//8DAFBLAQItABQABgAIAAAAIQDb4fbL7gAAAIUBAAATAAAAAAAAAAAAAAAA&#10;AAAAAABbQ29udGVudF9UeXBlc10ueG1sUEsBAi0AFAAGAAgAAAAhAFr0LFu/AAAAFQEAAAsAAAAA&#10;AAAAAAAAAAAAHwEAAF9yZWxzLy5yZWxzUEsBAi0AFAAGAAgAAAAhAPOK7MHBAAAA3AAAAA8AAAAA&#10;AAAAAAAAAAAABwIAAGRycy9kb3ducmV2LnhtbFBLBQYAAAAAAwADALcAAAD1AgAAAAA=&#10;" filled="f" stroked="f" strokeweight=".25pt">
                  <v:textbox inset="1pt,1pt,1pt,1pt">
                    <w:txbxContent>
                      <w:p w:rsidR="00642DCD" w:rsidRDefault="00642DCD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7" o:spid="_x0000_s107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kl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mH95l4BOTmBQAA//8DAFBLAQItABQABgAIAAAAIQDb4fbL7gAAAIUBAAATAAAAAAAAAAAAAAAA&#10;AAAAAABbQ29udGVudF9UeXBlc10ueG1sUEsBAi0AFAAGAAgAAAAhAFr0LFu/AAAAFQEAAAsAAAAA&#10;AAAAAAAAAAAAHwEAAF9yZWxzLy5yZWxzUEsBAi0AFAAGAAgAAAAhAJzGSVrBAAAA3AAAAA8AAAAA&#10;AAAAAAAAAAAABwIAAGRycy9kb3ducmV2LnhtbFBLBQYAAAAAAwADALcAAAD1AgAAAAA=&#10;" filled="f" stroked="f" strokeweight=".25pt">
                  <v:textbox inset="1pt,1pt,1pt,1pt">
                    <w:txbxContent>
                      <w:p w:rsidR="00642DCD" w:rsidRDefault="00642DCD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line id="Line 48" o:spid="_x0000_s107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  <v:line id="Line 49" o:spid="_x0000_s107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  <v:rect id="Rectangle 50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:rsidR="00642DCD" w:rsidRDefault="00642DCD">
                        <w:pPr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>
                          <w:rPr>
                            <w:rFonts w:cstheme="minorHAnsi"/>
                            <w:sz w:val="24"/>
                          </w:rPr>
                          <w:t>ІПЗ-2</w:t>
                        </w:r>
                        <w:r>
                          <w:rPr>
                            <w:rFonts w:cstheme="minorHAnsi"/>
                            <w:color w:val="FF0000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41" o:spid="_x0000_s1075" style="position:absolute;left:9818;top:17323;width:6292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:rsidR="00642DCD" w:rsidRDefault="00642DC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  <w:t>ОМФК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.0121 НП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593633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486D" w:rsidRPr="004D554A" w:rsidRDefault="001A1BEE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4D554A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ЗМІСТ</w:t>
          </w:r>
        </w:p>
        <w:p w:rsidR="00E36C80" w:rsidRDefault="001A1BEE">
          <w:pPr>
            <w:pStyle w:val="11"/>
            <w:tabs>
              <w:tab w:val="right" w:leader="dot" w:pos="9629"/>
            </w:tabs>
            <w:rPr>
              <w:noProof/>
            </w:rPr>
          </w:pPr>
          <w:r w:rsidRPr="004D554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554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554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9276143" w:history="1">
            <w:r w:rsidR="00E36C80" w:rsidRPr="0097648B">
              <w:rPr>
                <w:rStyle w:val="aa"/>
                <w:rFonts w:ascii="Times New Roman" w:eastAsia="Times New Roman" w:hAnsi="Times New Roman" w:cs="Times New Roman"/>
                <w:noProof/>
              </w:rPr>
              <w:t>ПЕРЕЛІК СКОРОЧЕНЬ, УМОВНИХ ПОЗНАЧЕНЬ, СИМВОЛІВ, ОДИНИЦЬ І ТЕРМІНІВ</w:t>
            </w:r>
            <w:r w:rsidR="00E36C80">
              <w:rPr>
                <w:noProof/>
                <w:webHidden/>
              </w:rPr>
              <w:tab/>
            </w:r>
            <w:r w:rsidR="00E36C80">
              <w:rPr>
                <w:noProof/>
                <w:webHidden/>
              </w:rPr>
              <w:fldChar w:fldCharType="begin"/>
            </w:r>
            <w:r w:rsidR="00E36C80">
              <w:rPr>
                <w:noProof/>
                <w:webHidden/>
              </w:rPr>
              <w:instrText xml:space="preserve"> PAGEREF _Toc169276143 \h </w:instrText>
            </w:r>
            <w:r w:rsidR="00E36C80">
              <w:rPr>
                <w:noProof/>
                <w:webHidden/>
              </w:rPr>
            </w:r>
            <w:r w:rsidR="00E36C80">
              <w:rPr>
                <w:noProof/>
                <w:webHidden/>
              </w:rPr>
              <w:fldChar w:fldCharType="separate"/>
            </w:r>
            <w:r w:rsidR="00E36C80">
              <w:rPr>
                <w:noProof/>
                <w:webHidden/>
              </w:rPr>
              <w:t>5</w:t>
            </w:r>
            <w:r w:rsidR="00E36C80"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9276144" w:history="1">
            <w:r w:rsidRPr="0097648B">
              <w:rPr>
                <w:rStyle w:val="aa"/>
                <w:rFonts w:ascii="Times New Roman" w:eastAsia="TimesNewRomanPS-BoldMT" w:hAnsi="Times New Roman" w:cs="Times New Roman"/>
                <w:noProof/>
                <w:lang w:eastAsia="en-US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9276145" w:history="1">
            <w:r w:rsidRPr="0097648B">
              <w:rPr>
                <w:rStyle w:val="aa"/>
                <w:rFonts w:ascii="Times New Roman" w:hAnsi="Times New Roman" w:cs="Times New Roman"/>
                <w:noProof/>
              </w:rPr>
              <w:t xml:space="preserve">1 </w:t>
            </w:r>
            <w:r w:rsidRPr="0097648B">
              <w:rPr>
                <w:rStyle w:val="aa"/>
                <w:rFonts w:ascii="Times New Roman" w:eastAsia="TimesNewRomanPS-BoldMT" w:hAnsi="Times New Roman" w:cs="Times New Roman"/>
                <w:noProof/>
              </w:rPr>
              <w:t>БЕЗПЕКА ЖИТТЄДІЯЛЬНОСТІ ПРИ РОБОТІ З КОМП’ЮТЕРОМ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9276146" w:history="1">
            <w:r w:rsidRPr="0097648B">
              <w:rPr>
                <w:rStyle w:val="aa"/>
                <w:rFonts w:ascii="Times New Roman" w:hAnsi="Times New Roman" w:cs="Times New Roman"/>
                <w:noProof/>
              </w:rPr>
              <w:t xml:space="preserve">2 </w:t>
            </w:r>
            <w:r w:rsidRPr="0097648B">
              <w:rPr>
                <w:rStyle w:val="aa"/>
                <w:rFonts w:ascii="Times New Roman" w:eastAsia="Times New Roman" w:hAnsi="Times New Roman" w:cs="Times New Roman"/>
                <w:noProof/>
              </w:rPr>
              <w:t>РОЗДІЛ "ІНФОРМАТИКА"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left" w:pos="880"/>
              <w:tab w:val="right" w:leader="dot" w:pos="9629"/>
            </w:tabs>
            <w:rPr>
              <w:noProof/>
            </w:rPr>
          </w:pPr>
          <w:hyperlink w:anchor="_Toc169276147" w:history="1">
            <w:r w:rsidRPr="0097648B">
              <w:rPr>
                <w:rStyle w:val="aa"/>
                <w:b/>
                <w:noProof/>
              </w:rPr>
              <w:t>2.1</w:t>
            </w:r>
            <w:r>
              <w:rPr>
                <w:noProof/>
              </w:rPr>
              <w:tab/>
            </w:r>
            <w:r w:rsidRPr="0097648B">
              <w:rPr>
                <w:rStyle w:val="aa"/>
                <w:b/>
                <w:noProof/>
              </w:rPr>
              <w:t>Розроблення засобами MS Word документа складної структури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48" w:history="1">
            <w:r w:rsidRPr="0097648B">
              <w:rPr>
                <w:rStyle w:val="aa"/>
                <w:b/>
                <w:noProof/>
              </w:rPr>
              <w:t xml:space="preserve">2.2 Розв‘язок задач за допомогою засобів табличного редактора </w:t>
            </w:r>
            <w:r w:rsidRPr="0097648B">
              <w:rPr>
                <w:rStyle w:val="aa"/>
                <w:b/>
                <w:noProof/>
                <w:lang w:val="en-US"/>
              </w:rPr>
              <w:t>MS</w:t>
            </w:r>
            <w:r w:rsidRPr="0097648B">
              <w:rPr>
                <w:rStyle w:val="aa"/>
                <w:b/>
                <w:noProof/>
                <w:lang w:val="ru-RU"/>
              </w:rPr>
              <w:t xml:space="preserve"> </w:t>
            </w:r>
            <w:r w:rsidRPr="0097648B">
              <w:rPr>
                <w:rStyle w:val="aa"/>
                <w:b/>
                <w:noProof/>
                <w:lang w:val="en-US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49" w:history="1">
            <w:r w:rsidRPr="0097648B">
              <w:rPr>
                <w:rStyle w:val="aa"/>
                <w:b/>
                <w:noProof/>
              </w:rPr>
              <w:t>2.3 Виконання</w:t>
            </w:r>
            <w:r w:rsidRPr="0097648B">
              <w:rPr>
                <w:rStyle w:val="aa"/>
                <w:noProof/>
              </w:rPr>
              <w:t xml:space="preserve"> </w:t>
            </w:r>
            <w:r w:rsidRPr="0097648B">
              <w:rPr>
                <w:rStyle w:val="aa"/>
                <w:b/>
                <w:noProof/>
              </w:rPr>
              <w:t>практичних завдань за допомогою засобів табличного редактора MS</w:t>
            </w:r>
            <w:r w:rsidRPr="0097648B">
              <w:rPr>
                <w:rStyle w:val="aa"/>
                <w:b/>
                <w:noProof/>
                <w:lang w:val="ru-RU"/>
              </w:rPr>
              <w:t xml:space="preserve"> </w:t>
            </w:r>
            <w:r w:rsidRPr="0097648B">
              <w:rPr>
                <w:rStyle w:val="aa"/>
                <w:b/>
                <w:noProof/>
              </w:rPr>
              <w:t>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9276150" w:history="1">
            <w:r w:rsidRPr="0097648B">
              <w:rPr>
                <w:rStyle w:val="aa"/>
                <w:rFonts w:ascii="Times New Roman" w:eastAsia="Times New Roman" w:hAnsi="Times New Roman" w:cs="Times New Roman"/>
                <w:noProof/>
              </w:rPr>
              <w:t>3 РОЗДІЛ "ПРОГРАМУВАННЯ С++"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51" w:history="1">
            <w:r w:rsidRPr="0097648B">
              <w:rPr>
                <w:rStyle w:val="aa"/>
                <w:b/>
                <w:noProof/>
              </w:rPr>
              <w:t>3.1 Теоретичні відомості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31"/>
            <w:tabs>
              <w:tab w:val="right" w:leader="dot" w:pos="9629"/>
            </w:tabs>
            <w:rPr>
              <w:noProof/>
            </w:rPr>
          </w:pPr>
          <w:hyperlink w:anchor="_Toc169276152" w:history="1">
            <w:r w:rsidRPr="0097648B">
              <w:rPr>
                <w:rStyle w:val="aa"/>
                <w:rFonts w:ascii="Times New Roman" w:eastAsia="TimesNewRomanPS-BoldMT" w:hAnsi="Times New Roman" w:cs="Times New Roman"/>
                <w:bCs/>
                <w:noProof/>
              </w:rPr>
              <w:t>3.1.1 Загальні поняття. Елементи мови С++ - константи, змінні, операції, перетворення типів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31"/>
            <w:tabs>
              <w:tab w:val="right" w:leader="dot" w:pos="9629"/>
            </w:tabs>
            <w:rPr>
              <w:noProof/>
            </w:rPr>
          </w:pPr>
          <w:hyperlink w:anchor="_Toc169276153" w:history="1">
            <w:r w:rsidRPr="0097648B">
              <w:rPr>
                <w:rStyle w:val="aa"/>
                <w:rFonts w:ascii="Times New Roman" w:eastAsia="TimesNewRomanPS-BoldMT" w:hAnsi="Times New Roman" w:cs="Times New Roman"/>
                <w:bCs/>
                <w:noProof/>
              </w:rPr>
              <w:t>3.1.2 Арифметичні операції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31"/>
            <w:tabs>
              <w:tab w:val="right" w:leader="dot" w:pos="9629"/>
            </w:tabs>
            <w:rPr>
              <w:noProof/>
            </w:rPr>
          </w:pPr>
          <w:hyperlink w:anchor="_Toc169276154" w:history="1">
            <w:r w:rsidRPr="0097648B">
              <w:rPr>
                <w:rStyle w:val="aa"/>
                <w:rFonts w:ascii="Times New Roman" w:eastAsia="TimesNewRomanPS-BoldMT" w:hAnsi="Times New Roman" w:cs="Times New Roman"/>
                <w:bCs/>
                <w:noProof/>
              </w:rPr>
              <w:t>3.1.3 Поняття вхідного та вихідного потоку, найпростіші математичні функції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31"/>
            <w:tabs>
              <w:tab w:val="right" w:leader="dot" w:pos="9629"/>
            </w:tabs>
            <w:rPr>
              <w:noProof/>
            </w:rPr>
          </w:pPr>
          <w:hyperlink w:anchor="_Toc169276155" w:history="1">
            <w:r w:rsidRPr="0097648B">
              <w:rPr>
                <w:rStyle w:val="aa"/>
                <w:rFonts w:ascii="Times New Roman" w:hAnsi="Times New Roman" w:cs="Times New Roman"/>
                <w:noProof/>
              </w:rPr>
              <w:t>3.1.4 Програмування лінійних та розгалужених обчислювальних процесів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31"/>
            <w:tabs>
              <w:tab w:val="right" w:leader="dot" w:pos="9629"/>
            </w:tabs>
            <w:rPr>
              <w:noProof/>
            </w:rPr>
          </w:pPr>
          <w:hyperlink w:anchor="_Toc169276156" w:history="1">
            <w:r w:rsidRPr="0097648B">
              <w:rPr>
                <w:rStyle w:val="aa"/>
                <w:rFonts w:ascii="Times New Roman" w:hAnsi="Times New Roman" w:cs="Times New Roman"/>
                <w:noProof/>
              </w:rPr>
              <w:t>3.1.5 Програмування циклічних обчислювальних процесів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57" w:history="1">
            <w:r w:rsidRPr="0097648B">
              <w:rPr>
                <w:rStyle w:val="aa"/>
                <w:rFonts w:eastAsia="TimesNewRomanPS-BoldMT"/>
                <w:b/>
                <w:bCs/>
                <w:noProof/>
              </w:rPr>
              <w:t>3.</w:t>
            </w:r>
            <w:r w:rsidRPr="0097648B">
              <w:rPr>
                <w:rStyle w:val="aa"/>
                <w:rFonts w:eastAsia="TimesNewRomanPS-BoldMT"/>
                <w:b/>
                <w:noProof/>
              </w:rPr>
              <w:t>2  Практичне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31"/>
            <w:tabs>
              <w:tab w:val="right" w:leader="dot" w:pos="9629"/>
            </w:tabs>
            <w:rPr>
              <w:noProof/>
            </w:rPr>
          </w:pPr>
          <w:hyperlink w:anchor="_Toc169276158" w:history="1">
            <w:r w:rsidRPr="0097648B">
              <w:rPr>
                <w:rStyle w:val="aa"/>
                <w:rFonts w:ascii="Times New Roman" w:eastAsia="TimesNewRomanPS-BoldMT" w:hAnsi="Times New Roman" w:cs="Times New Roman"/>
                <w:bCs/>
                <w:noProof/>
              </w:rPr>
              <w:t>3.2.1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31"/>
            <w:tabs>
              <w:tab w:val="right" w:leader="dot" w:pos="9629"/>
            </w:tabs>
            <w:rPr>
              <w:noProof/>
            </w:rPr>
          </w:pPr>
          <w:hyperlink w:anchor="_Toc169276159" w:history="1">
            <w:r w:rsidRPr="0097648B">
              <w:rPr>
                <w:rStyle w:val="aa"/>
                <w:rFonts w:ascii="Times New Roman" w:eastAsia="TimesNewRomanPS-BoldMT" w:hAnsi="Times New Roman" w:cs="Times New Roman"/>
                <w:bCs/>
                <w:noProof/>
              </w:rPr>
              <w:t>3.2.2 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31"/>
            <w:tabs>
              <w:tab w:val="right" w:leader="dot" w:pos="9629"/>
            </w:tabs>
            <w:rPr>
              <w:noProof/>
            </w:rPr>
          </w:pPr>
          <w:hyperlink w:anchor="_Toc169276160" w:history="1">
            <w:r w:rsidRPr="0097648B">
              <w:rPr>
                <w:rStyle w:val="aa"/>
                <w:rFonts w:ascii="Times New Roman" w:hAnsi="Times New Roman" w:cs="Times New Roman"/>
                <w:noProof/>
              </w:rPr>
              <w:t>3.2.3 Код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31"/>
            <w:tabs>
              <w:tab w:val="right" w:leader="dot" w:pos="9629"/>
            </w:tabs>
            <w:rPr>
              <w:noProof/>
            </w:rPr>
          </w:pPr>
          <w:hyperlink w:anchor="_Toc169276161" w:history="1">
            <w:r w:rsidRPr="0097648B">
              <w:rPr>
                <w:rStyle w:val="aa"/>
                <w:rFonts w:ascii="Times New Roman" w:hAnsi="Times New Roman" w:cs="Times New Roman"/>
                <w:noProof/>
              </w:rPr>
              <w:t>3.2.4 Скріншот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62" w:history="1">
            <w:r w:rsidRPr="0097648B">
              <w:rPr>
                <w:rStyle w:val="aa"/>
                <w:b/>
                <w:noProof/>
              </w:rPr>
              <w:t xml:space="preserve">3.3 </w:t>
            </w:r>
            <w:r w:rsidRPr="0097648B">
              <w:rPr>
                <w:rStyle w:val="aa"/>
                <w:rFonts w:eastAsia="TimesNewRomanPS-BoldMT"/>
                <w:b/>
                <w:noProof/>
              </w:rPr>
              <w:t>Виконання тестів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9276163" w:history="1">
            <w:r w:rsidRPr="0097648B">
              <w:rPr>
                <w:rStyle w:val="aa"/>
                <w:rFonts w:ascii="Times New Roman" w:eastAsia="TimesNewRomanPS-BoldMT" w:hAnsi="Times New Roman" w:cs="Times New Roman"/>
                <w:noProof/>
              </w:rPr>
              <w:t xml:space="preserve">4 </w:t>
            </w:r>
            <w:r w:rsidRPr="0097648B">
              <w:rPr>
                <w:rStyle w:val="aa"/>
                <w:rFonts w:ascii="Times New Roman" w:eastAsia="Times New Roman" w:hAnsi="Times New Roman" w:cs="Times New Roman"/>
                <w:noProof/>
              </w:rPr>
              <w:t xml:space="preserve"> РОЗДІЛ " ПРАКТИЧНА РОБОТА З С++"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64" w:history="1">
            <w:r w:rsidRPr="0097648B">
              <w:rPr>
                <w:rStyle w:val="aa"/>
                <w:b/>
                <w:noProof/>
              </w:rPr>
              <w:t>4.1 Тема 1. Введення та виведення у базових консольних програмах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65" w:history="1">
            <w:r w:rsidRPr="0097648B">
              <w:rPr>
                <w:rStyle w:val="aa"/>
                <w:b/>
                <w:noProof/>
              </w:rPr>
              <w:t>4.2 Тема 2. Структури даних для управління станом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66" w:history="1">
            <w:r w:rsidRPr="0097648B">
              <w:rPr>
                <w:rStyle w:val="aa"/>
                <w:b/>
                <w:noProof/>
              </w:rPr>
              <w:t>4.3 Тема 3. Робота з файлами: запис та читання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67" w:history="1">
            <w:r w:rsidRPr="0097648B">
              <w:rPr>
                <w:rStyle w:val="aa"/>
                <w:b/>
                <w:noProof/>
              </w:rPr>
              <w:t>4.4 Тема 4. Формати файлів та їх обробка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68" w:history="1">
            <w:r w:rsidRPr="0097648B">
              <w:rPr>
                <w:rStyle w:val="aa"/>
                <w:b/>
                <w:noProof/>
              </w:rPr>
              <w:t>4..5 Тема 5. Системи контролю версій (VCS)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69" w:history="1">
            <w:r w:rsidRPr="0097648B">
              <w:rPr>
                <w:rStyle w:val="aa"/>
                <w:b/>
                <w:noProof/>
              </w:rPr>
              <w:t>4.6 Тема 6. Мова Markdown для опису проекті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70" w:history="1">
            <w:r w:rsidRPr="0097648B">
              <w:rPr>
                <w:rStyle w:val="aa"/>
                <w:b/>
                <w:noProof/>
              </w:rPr>
              <w:t>4.7 Розроблення ігрової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31"/>
            <w:tabs>
              <w:tab w:val="right" w:leader="dot" w:pos="9629"/>
            </w:tabs>
            <w:rPr>
              <w:noProof/>
            </w:rPr>
          </w:pPr>
          <w:hyperlink w:anchor="_Toc169276171" w:history="1">
            <w:r w:rsidRPr="0097648B">
              <w:rPr>
                <w:rStyle w:val="aa"/>
                <w:rFonts w:ascii="Times New Roman" w:hAnsi="Times New Roman" w:cs="Times New Roman"/>
                <w:noProof/>
              </w:rPr>
              <w:t>4.7.1 Код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31"/>
            <w:tabs>
              <w:tab w:val="right" w:leader="dot" w:pos="9629"/>
            </w:tabs>
            <w:rPr>
              <w:noProof/>
            </w:rPr>
          </w:pPr>
          <w:hyperlink w:anchor="_Toc169276172" w:history="1">
            <w:r w:rsidRPr="0097648B">
              <w:rPr>
                <w:rStyle w:val="aa"/>
                <w:rFonts w:ascii="Times New Roman" w:hAnsi="Times New Roman" w:cs="Times New Roman"/>
                <w:noProof/>
              </w:rPr>
              <w:t>4.7.2 Скріншоти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9276173" w:history="1">
            <w:r w:rsidRPr="0097648B">
              <w:rPr>
                <w:rStyle w:val="aa"/>
                <w:rFonts w:ascii="Times New Roman" w:eastAsia="Times New Roman" w:hAnsi="Times New Roman" w:cs="Times New Roman"/>
                <w:noProof/>
              </w:rPr>
              <w:t>5 РОЗДІЛ  ”ВЕБ-ДИЗАЙН ТА HTML”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74" w:history="1">
            <w:r w:rsidRPr="0097648B">
              <w:rPr>
                <w:rStyle w:val="aa"/>
                <w:b/>
                <w:noProof/>
              </w:rPr>
              <w:t>5.1 Мова розмітки HTML та структура Веб-сторінки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75" w:history="1">
            <w:r w:rsidRPr="0097648B">
              <w:rPr>
                <w:rStyle w:val="aa"/>
                <w:b/>
                <w:noProof/>
              </w:rPr>
              <w:t>5.2 Розмітка тексту за допомогою HTML. Зображення та посилання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76" w:history="1">
            <w:r w:rsidRPr="0097648B">
              <w:rPr>
                <w:rStyle w:val="aa"/>
                <w:b/>
                <w:noProof/>
              </w:rPr>
              <w:t>5.3 Каскадні таблиці стилів CSS та їх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77" w:history="1">
            <w:r w:rsidRPr="0097648B">
              <w:rPr>
                <w:rStyle w:val="aa"/>
                <w:b/>
                <w:noProof/>
              </w:rPr>
              <w:t>5.4 Спадковості і каскадування за допомогою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21"/>
            <w:tabs>
              <w:tab w:val="right" w:leader="dot" w:pos="9629"/>
            </w:tabs>
            <w:rPr>
              <w:noProof/>
            </w:rPr>
          </w:pPr>
          <w:hyperlink w:anchor="_Toc169276178" w:history="1">
            <w:r w:rsidRPr="0097648B">
              <w:rPr>
                <w:rStyle w:val="aa"/>
                <w:b/>
                <w:noProof/>
              </w:rPr>
              <w:t>5.5 Практична частина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31"/>
            <w:tabs>
              <w:tab w:val="right" w:leader="dot" w:pos="9629"/>
            </w:tabs>
            <w:rPr>
              <w:noProof/>
            </w:rPr>
          </w:pPr>
          <w:hyperlink w:anchor="_Toc169276179" w:history="1">
            <w:r w:rsidRPr="0097648B">
              <w:rPr>
                <w:rStyle w:val="aa"/>
                <w:rFonts w:ascii="Times New Roman" w:hAnsi="Times New Roman" w:cs="Times New Roman"/>
                <w:noProof/>
              </w:rPr>
              <w:t xml:space="preserve">5.5.1 </w:t>
            </w:r>
            <w:r w:rsidRPr="0097648B">
              <w:rPr>
                <w:rStyle w:val="aa"/>
                <w:rFonts w:ascii="Times New Roman" w:eastAsia="Times New Roman" w:hAnsi="Times New Roman" w:cs="Times New Roman"/>
                <w:noProof/>
              </w:rPr>
              <w:t>Постановки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31"/>
            <w:tabs>
              <w:tab w:val="right" w:leader="dot" w:pos="9629"/>
            </w:tabs>
            <w:rPr>
              <w:noProof/>
            </w:rPr>
          </w:pPr>
          <w:hyperlink w:anchor="_Toc169276180" w:history="1">
            <w:r w:rsidRPr="0097648B">
              <w:rPr>
                <w:rStyle w:val="aa"/>
                <w:rFonts w:ascii="Times New Roman" w:hAnsi="Times New Roman" w:cs="Times New Roman"/>
                <w:noProof/>
              </w:rPr>
              <w:t>5.5.2</w:t>
            </w:r>
            <w:r w:rsidRPr="0097648B">
              <w:rPr>
                <w:rStyle w:val="aa"/>
                <w:rFonts w:ascii="Times New Roman" w:eastAsia="Times New Roman" w:hAnsi="Times New Roman" w:cs="Times New Roman"/>
                <w:noProof/>
              </w:rPr>
              <w:t xml:space="preserve">  HTML 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9276181" w:history="1">
            <w:r w:rsidRPr="0097648B">
              <w:rPr>
                <w:rStyle w:val="aa"/>
                <w:rFonts w:ascii="Times New Roman" w:eastAsia="Times New Roman" w:hAnsi="Times New Roman" w:cs="Times New Roman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9276182" w:history="1">
            <w:r w:rsidRPr="0097648B">
              <w:rPr>
                <w:rStyle w:val="aa"/>
                <w:rFonts w:ascii="Times New Roman" w:eastAsia="Times New Roman" w:hAnsi="Times New Roman" w:cs="Times New Roman"/>
                <w:noProof/>
              </w:rPr>
              <w:t>ПЕРЕЛІК ВИКОРИСТАНИХ ДЖЕРЕЛ ІНФОРМАЦІЇ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C80" w:rsidRDefault="00E36C8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9276183" w:history="1">
            <w:r w:rsidRPr="0097648B">
              <w:rPr>
                <w:rStyle w:val="aa"/>
                <w:rFonts w:ascii="Times New Roman" w:eastAsia="Times New Roman" w:hAnsi="Times New Roman" w:cs="Times New Roman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_Toc169276183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86D" w:rsidRPr="004D554A" w:rsidRDefault="001A1BEE">
          <w:pPr>
            <w:rPr>
              <w:rFonts w:ascii="Times New Roman" w:hAnsi="Times New Roman" w:cs="Times New Roman"/>
              <w:sz w:val="28"/>
              <w:szCs w:val="28"/>
            </w:rPr>
          </w:pPr>
          <w:r w:rsidRPr="004D554A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1A1BEE">
      <w:pPr>
        <w:rPr>
          <w:rFonts w:ascii="Times New Roman" w:hAnsi="Times New Roman" w:cs="Times New Roman"/>
        </w:rPr>
        <w:sectPr w:rsidR="0025486D" w:rsidRPr="004D554A">
          <w:pgSz w:w="11906" w:h="16838"/>
          <w:pgMar w:top="850" w:right="850" w:bottom="2977" w:left="1417" w:header="708" w:footer="708" w:gutter="0"/>
          <w:cols w:space="708"/>
          <w:titlePg/>
          <w:docGrid w:linePitch="360"/>
        </w:sectPr>
      </w:pPr>
      <w:r w:rsidRPr="004D554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2376170</wp:posOffset>
                </wp:positionH>
                <wp:positionV relativeFrom="paragraph">
                  <wp:posOffset>7155180</wp:posOffset>
                </wp:positionV>
                <wp:extent cx="4005637" cy="243013"/>
                <wp:effectExtent l="0" t="0" r="0" b="0"/>
                <wp:wrapNone/>
                <wp:docPr id="9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5637" cy="2430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76" style="position:absolute;margin-left:187.1pt;margin-top:563.4pt;width:315.4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UUS7gEAAMcDAAAOAAAAZHJzL2Uyb0RvYy54bWysU9tu2zAMfR+wfxD0vthOelmNOEXRosOA&#10;bivW7QNoWY6F2aJGKbGzrx+lpGm6vQ17EUSKOjzniFpeT0Mvtpq8QVvJYpZLoa3Cxth1Jb9/u3/3&#10;XgofwDbQo9WV3Gkvr1dv3yxHV+o5dtg3mgSDWF+OrpJdCK7MMq86PYCfodOWD1ukAQKHtM4agpHR&#10;hz6b5/lFNiI1jlBp7zl7tz+Uq4TftlqFL23rdRB9JZlbSCultY5rtlpCuSZwnVEHGvAPLAYwlpse&#10;oe4ggNiQ+QtqMIrQYxtmCocM29YonTSwmiL/Q81TB04nLWyOd0eb/P+DVZ+3jyRMU8mrcyksDPxG&#10;X9k1sOtei+IqGjQ6X3Ldk3ukKNG7B1Q/vLB423GZviHCsdPQMK0i1mevLsTA81VRj5+wYXjYBExe&#10;TS0NEZBdEFN6kt3xSfQUhOLkWZ6fXywupVB8Nj9b5MUitYDy+bYjHz5oHETcVJKYfEKH7YMPkQ2U&#10;zyWxmcV70/fp2Xv7KsGFMZPYR8J74WGqp+TPPDWOampsdqyHcD9NPP286ZB+STHyJFXS/9wAaSn6&#10;jzZ6Mr/M4+idBnQa1KcBWMVQlQxS7Le3YT+uG0dm3XGnIsmzeMM+tiZJfGF14M/TkpQfJjuO42mc&#10;ql7+3+o3AAAA//8DAFBLAwQUAAYACAAAACEAZ5QLDuAAAAAOAQAADwAAAGRycy9kb3ducmV2Lnht&#10;bEyPQUvEMBCF74L/IYzgRdyk1e1KbbqoIIjsxXVhr9lmbIvNpDRpt/57pyc9znsfb94rtrPrxIRD&#10;aD1pSFYKBFLlbUu1hsPn6+0DiBANWdN5Qg0/GGBbXl4UJrf+TB847WMtOIRCbjQ0Mfa5lKFq0Jmw&#10;8j0Se19+cCbyOdTSDubM4a6TqVKZdKYl/tCYHl8arL73o9MwHY+7ZzyMMplM3Ny8vY+xzVDr66v5&#10;6RFExDn+wbDU5+pQcqeTH8kG0Wm429ynjLKRpBmPWBCl1rzvtGjZOgFZFvL/jPIXAAD//wMAUEsB&#10;Ai0AFAAGAAgAAAAhALaDOJL+AAAA4QEAABMAAAAAAAAAAAAAAAAAAAAAAFtDb250ZW50X1R5cGVz&#10;XS54bWxQSwECLQAUAAYACAAAACEAOP0h/9YAAACUAQAACwAAAAAAAAAAAAAAAAAvAQAAX3JlbHMv&#10;LnJlbHNQSwECLQAUAAYACAAAACEA8G1FEu4BAADHAwAADgAAAAAAAAAAAAAAAAAuAgAAZHJzL2Uy&#10;b0RvYy54bWxQSwECLQAUAAYACAAAACEAZ5QLDuAAAAAOAQAADwAAAAAAAAAAAAAAAABIBAAAZHJz&#10;L2Rvd25yZXYueG1sUEsFBgAAAAAEAAQA8wAAAFUFAAAAAA==&#10;" filled="f" stroked="f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</w:p>
    <w:p w:rsidR="0025486D" w:rsidRPr="004D554A" w:rsidRDefault="0025486D">
      <w:pPr>
        <w:pStyle w:val="a3"/>
        <w:rPr>
          <w:rFonts w:ascii="Times New Roman" w:hAnsi="Times New Roman" w:cs="Times New Roman"/>
        </w:rPr>
      </w:pPr>
    </w:p>
    <w:p w:rsidR="0025486D" w:rsidRPr="004D554A" w:rsidRDefault="001A1BEE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bookmarkStart w:id="7" w:name="_Toc169276143"/>
      <w:r w:rsidRPr="004D554A">
        <w:rPr>
          <w:rFonts w:ascii="Times New Roman" w:eastAsia="Times New Roman" w:hAnsi="Times New Roman" w:cs="Times New Roman"/>
          <w:color w:val="auto"/>
        </w:rPr>
        <w:t>ПЕРЕЛІК СКОРОЧЕНЬ, УМОВНИХ ПОЗНАЧЕНЬ, СИМВОЛІВ, ОДИНИЦЬ І ТЕРМІНІВ</w:t>
      </w:r>
      <w:bookmarkEnd w:id="7"/>
    </w:p>
    <w:p w:rsidR="0025486D" w:rsidRPr="004D554A" w:rsidRDefault="0025486D">
      <w:pPr>
        <w:spacing w:after="160" w:line="259" w:lineRule="auto"/>
        <w:rPr>
          <w:rFonts w:ascii="Times New Roman" w:hAnsi="Times New Roman" w:cs="Times New Roman"/>
        </w:rPr>
      </w:pPr>
    </w:p>
    <w:p w:rsidR="0025486D" w:rsidRPr="004D554A" w:rsidRDefault="001A1BEE">
      <w:pPr>
        <w:spacing w:after="160" w:line="259" w:lineRule="auto"/>
        <w:rPr>
          <w:rFonts w:ascii="Times New Roman" w:hAnsi="Times New Roman" w:cs="Times New Roman"/>
        </w:rPr>
      </w:pPr>
      <w:r w:rsidRPr="004D554A">
        <w:rPr>
          <w:rFonts w:ascii="Times New Roman" w:hAnsi="Times New Roman" w:cs="Times New Roman"/>
        </w:rPr>
        <w:br w:type="page"/>
      </w:r>
    </w:p>
    <w:p w:rsidR="0025486D" w:rsidRPr="004D554A" w:rsidRDefault="001A1BEE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  <w:bCs w:val="0"/>
          <w:color w:val="auto"/>
          <w:lang w:eastAsia="en-US"/>
        </w:rPr>
      </w:pPr>
      <w:bookmarkStart w:id="8" w:name="_Toc167655540"/>
      <w:bookmarkStart w:id="9" w:name="_Toc167874964"/>
      <w:bookmarkStart w:id="10" w:name="_Toc169276144"/>
      <w:r w:rsidRPr="004D554A">
        <w:rPr>
          <w:rFonts w:ascii="Times New Roman" w:eastAsia="TimesNewRomanPS-BoldMT" w:hAnsi="Times New Roman" w:cs="Times New Roman"/>
          <w:bCs w:val="0"/>
          <w:color w:val="auto"/>
          <w:lang w:eastAsia="en-US"/>
        </w:rPr>
        <w:lastRenderedPageBreak/>
        <w:t>ВСТУП</w:t>
      </w:r>
      <w:bookmarkEnd w:id="8"/>
      <w:bookmarkEnd w:id="9"/>
      <w:bookmarkEnd w:id="10"/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lang w:eastAsia="en-US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</w:rPr>
      </w:pPr>
    </w:p>
    <w:p w:rsidR="0025486D" w:rsidRPr="004D554A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Автор:</w:t>
      </w:r>
    </w:p>
    <w:p w:rsidR="0025486D" w:rsidRPr="004D554A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Дата:</w:t>
      </w:r>
    </w:p>
    <w:p w:rsidR="0025486D" w:rsidRPr="004D554A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Мета:</w:t>
      </w:r>
    </w:p>
    <w:p w:rsidR="0025486D" w:rsidRPr="004D554A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4D554A">
        <w:rPr>
          <w:rFonts w:ascii="Times New Roman" w:hAnsi="Times New Roman" w:cs="Times New Roman"/>
          <w:sz w:val="28"/>
          <w:szCs w:val="28"/>
        </w:rPr>
        <w:t>Перелік вивчених тем:</w:t>
      </w:r>
    </w:p>
    <w:p w:rsidR="0025486D" w:rsidRPr="004D554A" w:rsidRDefault="0025486D">
      <w:pPr>
        <w:spacing w:after="0"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  <w:lang w:eastAsia="en-US"/>
        </w:rPr>
      </w:pPr>
    </w:p>
    <w:p w:rsidR="0025486D" w:rsidRPr="004D554A" w:rsidRDefault="001A1BEE">
      <w:pPr>
        <w:spacing w:after="0" w:line="360" w:lineRule="auto"/>
        <w:rPr>
          <w:rFonts w:ascii="Times New Roman" w:eastAsia="TimesNewRomanPS-BoldMT" w:hAnsi="Times New Roman" w:cs="Times New Roman"/>
          <w:b/>
          <w:bCs/>
        </w:rPr>
      </w:pPr>
      <w:r w:rsidRPr="004D554A">
        <w:rPr>
          <w:rFonts w:ascii="Times New Roman" w:eastAsia="TimesNewRomanPS-BoldMT" w:hAnsi="Times New Roman" w:cs="Times New Roman"/>
          <w:b/>
          <w:bCs/>
        </w:rPr>
        <w:br w:type="page"/>
      </w:r>
    </w:p>
    <w:p w:rsidR="0025486D" w:rsidRPr="004D554A" w:rsidRDefault="001A1BE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167655541"/>
      <w:bookmarkStart w:id="12" w:name="_Toc167874965"/>
      <w:bookmarkStart w:id="13" w:name="_Toc169276145"/>
      <w:r w:rsidRPr="004D554A">
        <w:rPr>
          <w:rFonts w:ascii="Times New Roman" w:hAnsi="Times New Roman" w:cs="Times New Roman"/>
          <w:color w:val="auto"/>
        </w:rPr>
        <w:lastRenderedPageBreak/>
        <w:t xml:space="preserve">1 </w:t>
      </w:r>
      <w:bookmarkEnd w:id="11"/>
      <w:r w:rsidRPr="004D554A">
        <w:rPr>
          <w:rFonts w:ascii="Times New Roman" w:eastAsia="TimesNewRomanPS-BoldMT" w:hAnsi="Times New Roman" w:cs="Times New Roman"/>
          <w:color w:val="auto"/>
        </w:rPr>
        <w:t>БЕЗПЕКА ЖИТТЄДІЯЛЬНОСТІ ПРИ РОБОТІ З КОМП’ЮТЕРОМ</w:t>
      </w:r>
      <w:bookmarkEnd w:id="12"/>
      <w:bookmarkEnd w:id="13"/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Безпека життєдіяльності при роботі з комп'ютером є дуже важливою, оскільки включає в себе заходи, які забезпечують безпеку та здоров'я користувача під час використання технологій інформаційної та комунікаційної технології (ІКТ). Основні аспекти безпеки життєдіяльності при роботі з комп'ютером включають: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Фізична безпека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Комфортне робоче місце: Забезпечення належного освітлення, правильної посадки за робочим столом, зручного крісла з підтримкою спини, щоб уникнути напруги в м’язах і захворювань, таких як біль у спині і зниження зірки.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Правильне розміщення обладнання: Клавіатура, монітор і миша повинні бути розміщені так, щоб уникнути зайвого напруження для рук і очей. Екран монітора повинен бути належно регульованим, щоб уникнути надмірної роботи очей.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Електрична безпека: Використання стабілізатора напруги, правильне розміщення кабелів для уникнення перевитягання або вплетення, а також використання правильно заземленого розетки.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Кібербезпека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Антивірусне програмне забезпечення: Встановлення та регулярне оновлення антивірусного програмного забезпечення для захисту від вірусів, шпигунського програмного забезпечення та інших загроз.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Паролі і безпека: Використання складних паролів для доступу до комп’ютера і програм, а також використання двофакторної аутентифікації, де це можливо.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lastRenderedPageBreak/>
        <w:t>Оновлення програмного забезпечення: Регулярне оновлення операційної системи та інших програм з метою закриття вразливостей, які можуть бути використані для атак.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Захист даних: Регулярне створення резервних копій важливих даних на зовнішніх носіях або хмарних сховищах для захисту від випадкового видалення або атак зловмисників.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Ергономічна безпека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Паузи і розминки: Регулярні перерви під час роботи за комп’ютером для відпочинку очей, розминання м’язів і поправлення посадки.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Організація робочого часу: Організація робочого дня з урахуванням регулярних перерв і розминок, щоб уникнути втоми і напруження.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Соціальна і психологічна безпека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Збалансоване використання часу: Уникання перевантаження і надмірного користування комп’ютером, що може призвести до соціальної ізоляції і стресу.</w:t>
      </w:r>
    </w:p>
    <w:p w:rsidR="00E36C80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E36C80" w:rsidRDefault="00E36C80" w:rsidP="00E36C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Освітня програма з кібербезпеки: Проведення навчання користувачів щодо базових правил кібербезпеки, виявлення підозрілих дій і використання інструментів для захисту даних.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</w:rPr>
      </w:pPr>
    </w:p>
    <w:p w:rsidR="0025486D" w:rsidRPr="004D554A" w:rsidRDefault="001A1BEE">
      <w:pPr>
        <w:rPr>
          <w:rFonts w:ascii="Times New Roman" w:hAnsi="Times New Roman" w:cs="Times New Roman"/>
        </w:rPr>
      </w:pPr>
      <w:r w:rsidRPr="004D554A">
        <w:rPr>
          <w:rFonts w:ascii="Times New Roman" w:hAnsi="Times New Roman" w:cs="Times New Roman"/>
        </w:rPr>
        <w:br w:type="page"/>
      </w:r>
    </w:p>
    <w:p w:rsidR="0025486D" w:rsidRPr="004D554A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14" w:name="_Toc167874966"/>
      <w:bookmarkStart w:id="15" w:name="_Toc169276146"/>
      <w:r w:rsidRPr="004D554A">
        <w:rPr>
          <w:rFonts w:ascii="Times New Roman" w:hAnsi="Times New Roman" w:cs="Times New Roman"/>
          <w:color w:val="auto"/>
        </w:rPr>
        <w:lastRenderedPageBreak/>
        <w:t xml:space="preserve">2 </w:t>
      </w:r>
      <w:r w:rsidRPr="004D554A">
        <w:rPr>
          <w:rFonts w:ascii="Times New Roman" w:eastAsia="Times New Roman" w:hAnsi="Times New Roman" w:cs="Times New Roman"/>
          <w:color w:val="000000"/>
        </w:rPr>
        <w:t>РОЗДІЛ "ІНФОРМАТИКА"</w:t>
      </w:r>
      <w:bookmarkEnd w:id="14"/>
      <w:bookmarkEnd w:id="15"/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1A1BEE">
      <w:pPr>
        <w:pStyle w:val="2"/>
        <w:spacing w:line="360" w:lineRule="auto"/>
        <w:ind w:left="709"/>
        <w:rPr>
          <w:szCs w:val="28"/>
        </w:rPr>
      </w:pPr>
      <w:bookmarkStart w:id="16" w:name="_Toc167874967"/>
      <w:bookmarkStart w:id="17" w:name="_Toc169276147"/>
      <w:r w:rsidRPr="004D554A">
        <w:rPr>
          <w:b/>
          <w:szCs w:val="28"/>
        </w:rPr>
        <w:t>2.1</w:t>
      </w:r>
      <w:r w:rsidRPr="004D554A">
        <w:rPr>
          <w:b/>
          <w:szCs w:val="28"/>
        </w:rPr>
        <w:tab/>
        <w:t>Розроблення засобами MS Word документа складної структури</w:t>
      </w:r>
      <w:bookmarkEnd w:id="16"/>
      <w:bookmarkEnd w:id="17"/>
      <w:r w:rsidRPr="004D554A">
        <w:rPr>
          <w:szCs w:val="28"/>
        </w:rPr>
        <w:t xml:space="preserve"> </w:t>
      </w:r>
    </w:p>
    <w:p w:rsidR="008D254D" w:rsidRPr="004D554A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1. Створити новий документ MS Word (орієнтація книжкова, розмір</w:t>
      </w:r>
    </w:p>
    <w:p w:rsidR="0025486D" w:rsidRPr="004D554A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А4, поля документа: верхнє –1.5, нижнє – 1.5, ліве – 2.5, праве – 1.0 см).</w:t>
      </w:r>
    </w:p>
    <w:p w:rsidR="008D254D" w:rsidRPr="004D554A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2A739755" wp14:editId="7C82488C">
            <wp:extent cx="2943225" cy="876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4D" w:rsidRPr="004D554A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3. Відформатувати доданий текст: для заголовків першого рівня</w:t>
      </w:r>
    </w:p>
    <w:p w:rsidR="008D254D" w:rsidRPr="004D554A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обрати стиль «Заголовок 1», для заголовків другого рівня – стиль</w:t>
      </w:r>
    </w:p>
    <w:p w:rsidR="008D254D" w:rsidRPr="004D554A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«Заголовок 2», для основного тексту встановити шрифт Times New</w:t>
      </w:r>
    </w:p>
    <w:p w:rsidR="008D254D" w:rsidRPr="004D554A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Roman, 14 пт, інтервал між рядками 1.5 пт, відступ абзаца 1.25.</w:t>
      </w:r>
    </w:p>
    <w:p w:rsidR="008D254D" w:rsidRPr="004D554A" w:rsidRDefault="008D254D" w:rsidP="008D254D">
      <w:pPr>
        <w:spacing w:after="0" w:line="360" w:lineRule="auto"/>
        <w:rPr>
          <w:rFonts w:ascii="Times New Roman" w:hAnsi="Times New Roman" w:cs="Times New Roman"/>
          <w:noProof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19F34A3A" wp14:editId="525A9170">
            <wp:extent cx="5667375" cy="22288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54A">
        <w:rPr>
          <w:rFonts w:ascii="Times New Roman" w:hAnsi="Times New Roman" w:cs="Times New Roman"/>
          <w:noProof/>
        </w:rPr>
        <w:t xml:space="preserve"> </w:t>
      </w: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431B737C" wp14:editId="63610A54">
            <wp:extent cx="5686425" cy="1905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4D" w:rsidRPr="004D554A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4. Змінити стиль заголовків першого рівня: шрифт Times New</w:t>
      </w:r>
    </w:p>
    <w:p w:rsidR="008D254D" w:rsidRPr="004D554A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Roman, 18 пт, жирний, всі літери заглавні, колір темно-синій,</w:t>
      </w:r>
    </w:p>
    <w:p w:rsidR="008D254D" w:rsidRPr="004D554A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розташування посередині сторінки.</w:t>
      </w:r>
    </w:p>
    <w:p w:rsidR="008D254D" w:rsidRPr="004D554A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3DC471" wp14:editId="58F7E443">
            <wp:extent cx="2514286" cy="885714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54D" w:rsidRPr="004D554A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5. Змінити стиль заголовків другого рівня: шрифт Times New</w:t>
      </w:r>
    </w:p>
    <w:p w:rsidR="008D254D" w:rsidRPr="004D554A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Roman, 16 пт, жирний, колір чорний, розташування ліворуч.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6D84C193" wp14:editId="23FE6571">
            <wp:extent cx="2133600" cy="742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54A">
        <w:rPr>
          <w:rFonts w:ascii="Times New Roman" w:hAnsi="Times New Roman" w:cs="Times New Roman"/>
        </w:rPr>
        <w:t xml:space="preserve"> 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6. Додати порожню сторінку на початок документа і створити на ній</w:t>
      </w:r>
    </w:p>
    <w:p w:rsidR="008D254D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зміст.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0ACBEECF" wp14:editId="3655FAC4">
            <wp:extent cx="6119495" cy="55060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7. Додати титульну сторінку документа та оформити її.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162B84" wp14:editId="1612553B">
            <wp:extent cx="5229225" cy="74390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8. Вставити нумерацію сторінок документа наступним чином: на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непарних сторінках нумерація розташовується внизу сторінки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праворуч, на парних – внизу сторінки ліворуч.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1D839269" wp14:editId="679ACD37">
            <wp:extent cx="6119495" cy="681355"/>
            <wp:effectExtent l="0" t="0" r="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lastRenderedPageBreak/>
        <w:t>9. Додати в текст документа картинки (фото) відповідно до його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змісту.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54F7F9DB" wp14:editId="20DFF609">
            <wp:extent cx="4352925" cy="29527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10. Розширити розділ «7 НОВИХ ЧУДЕС ПРИРОДИ» додатковою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інформацією з мережі Інтернет. Виділити в ньому заголовки другого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рівня, вставити відповідні фотографії.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26BC8B2A" wp14:editId="573838F7">
            <wp:extent cx="4724400" cy="39147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11. Користуючись можливостями Word підпису об’єктів документа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вставити підписи до рисунків у форматі: Рисунок 1, Рисунок 2 і т.д: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noProof/>
        </w:rPr>
      </w:pPr>
      <w:r w:rsidRPr="004D55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C32043" wp14:editId="37FB66FB">
            <wp:extent cx="1790476" cy="1038095"/>
            <wp:effectExtent l="0" t="0" r="63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54A">
        <w:rPr>
          <w:rFonts w:ascii="Times New Roman" w:hAnsi="Times New Roman" w:cs="Times New Roman"/>
          <w:noProof/>
        </w:rPr>
        <w:t xml:space="preserve"> </w:t>
      </w: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147C2933" wp14:editId="1C231F53">
            <wp:extent cx="1552381" cy="761905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12. В тексті документа створити посилання на рисунки (не менше 5</w:t>
      </w:r>
    </w:p>
    <w:p w:rsidR="008E65C5" w:rsidRPr="004D554A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посилань).</w:t>
      </w:r>
    </w:p>
    <w:p w:rsidR="008E65C5" w:rsidRPr="004D554A" w:rsidRDefault="009E368D" w:rsidP="008E65C5">
      <w:pPr>
        <w:spacing w:after="0" w:line="360" w:lineRule="auto"/>
        <w:rPr>
          <w:rFonts w:ascii="Times New Roman" w:hAnsi="Times New Roman" w:cs="Times New Roman"/>
          <w:noProof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4B519099" wp14:editId="1150D84A">
            <wp:extent cx="809524" cy="50476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54A">
        <w:rPr>
          <w:rFonts w:ascii="Times New Roman" w:hAnsi="Times New Roman" w:cs="Times New Roman"/>
          <w:noProof/>
        </w:rPr>
        <w:t xml:space="preserve"> </w:t>
      </w: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167D455F" wp14:editId="26D6C1B0">
            <wp:extent cx="971429" cy="457143"/>
            <wp:effectExtent l="0" t="0" r="63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54A">
        <w:rPr>
          <w:rFonts w:ascii="Times New Roman" w:hAnsi="Times New Roman" w:cs="Times New Roman"/>
          <w:noProof/>
        </w:rPr>
        <w:t xml:space="preserve"> </w:t>
      </w: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14505C83" wp14:editId="25624647">
            <wp:extent cx="980952" cy="400000"/>
            <wp:effectExtent l="0" t="0" r="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54A">
        <w:rPr>
          <w:rFonts w:ascii="Times New Roman" w:hAnsi="Times New Roman" w:cs="Times New Roman"/>
          <w:noProof/>
        </w:rPr>
        <w:t xml:space="preserve"> </w:t>
      </w: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16AA14BC" wp14:editId="46369E17">
            <wp:extent cx="809524" cy="590476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54A">
        <w:rPr>
          <w:rFonts w:ascii="Times New Roman" w:hAnsi="Times New Roman" w:cs="Times New Roman"/>
          <w:noProof/>
        </w:rPr>
        <w:t xml:space="preserve"> </w:t>
      </w: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08E381C5" wp14:editId="701459EA">
            <wp:extent cx="980952" cy="533333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8D" w:rsidRPr="004D554A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13. Створити виноски не менше ніж до трьох слів тексту (за власним</w:t>
      </w:r>
    </w:p>
    <w:p w:rsidR="009E368D" w:rsidRPr="004D554A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вибором).</w:t>
      </w:r>
    </w:p>
    <w:p w:rsidR="009E368D" w:rsidRPr="004D554A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08A12F14" wp14:editId="3BE5ED77">
            <wp:extent cx="1552575" cy="7239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8D" w:rsidRPr="004D554A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14. Додати верхній колонтитул з назвою розділу тексту.</w:t>
      </w:r>
    </w:p>
    <w:p w:rsidR="009E368D" w:rsidRPr="004D554A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682B257A" wp14:editId="79957EB1">
            <wp:extent cx="4505325" cy="514350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8D" w:rsidRPr="004D554A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t>15. Оновити сторінку зі змістом документа.</w:t>
      </w:r>
    </w:p>
    <w:p w:rsidR="009E368D" w:rsidRPr="004D554A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0A7B09F2" wp14:editId="07671EA9">
            <wp:extent cx="4552950" cy="40576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8D" w:rsidRPr="004D554A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sz w:val="28"/>
        </w:rPr>
        <w:lastRenderedPageBreak/>
        <w:t>16. Для змісту встановити шрифт Times New Roman, 14 пт.</w:t>
      </w:r>
    </w:p>
    <w:p w:rsidR="009E368D" w:rsidRPr="004D554A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4F571644" wp14:editId="59FDBA89">
            <wp:extent cx="5886450" cy="42957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68D" w:rsidRPr="004D554A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25486D" w:rsidRPr="004D554A" w:rsidRDefault="001A1BEE">
      <w:pPr>
        <w:pStyle w:val="2"/>
        <w:spacing w:line="360" w:lineRule="auto"/>
        <w:ind w:firstLine="709"/>
        <w:rPr>
          <w:b/>
          <w:szCs w:val="28"/>
          <w:lang w:val="en-US"/>
        </w:rPr>
      </w:pPr>
      <w:bookmarkStart w:id="18" w:name="_Toc167874968"/>
      <w:bookmarkStart w:id="19" w:name="_Toc169276148"/>
      <w:r w:rsidRPr="004D554A">
        <w:rPr>
          <w:b/>
          <w:szCs w:val="28"/>
        </w:rPr>
        <w:t xml:space="preserve">2.2 Розв‘язок задач за допомогою засобів табличного редактора </w:t>
      </w:r>
      <w:r w:rsidRPr="004D554A">
        <w:rPr>
          <w:b/>
          <w:szCs w:val="28"/>
          <w:lang w:val="en-US"/>
        </w:rPr>
        <w:t>MS</w:t>
      </w:r>
      <w:r w:rsidRPr="004D554A">
        <w:rPr>
          <w:b/>
          <w:szCs w:val="28"/>
          <w:lang w:val="ru-RU"/>
        </w:rPr>
        <w:t xml:space="preserve"> </w:t>
      </w:r>
      <w:r w:rsidRPr="004D554A">
        <w:rPr>
          <w:b/>
          <w:szCs w:val="28"/>
          <w:lang w:val="en-US"/>
        </w:rPr>
        <w:t>Excel</w:t>
      </w:r>
      <w:bookmarkEnd w:id="18"/>
      <w:bookmarkEnd w:id="19"/>
    </w:p>
    <w:p w:rsidR="007A3086" w:rsidRPr="004D554A" w:rsidRDefault="007A3086" w:rsidP="007A3086">
      <w:pPr>
        <w:rPr>
          <w:rFonts w:ascii="Times New Roman" w:hAnsi="Times New Roman" w:cs="Times New Roman"/>
          <w:lang w:val="en-US"/>
        </w:rPr>
      </w:pPr>
    </w:p>
    <w:p w:rsidR="007A3086" w:rsidRPr="004D554A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а допомогою засобів табличного редактора MS Excel розв’язав наступні задачі:</w:t>
      </w:r>
    </w:p>
    <w:p w:rsidR="007A3086" w:rsidRPr="004D554A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1</w:t>
      </w:r>
    </w:p>
    <w:p w:rsidR="007A3086" w:rsidRPr="004D554A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Катети прямокутного трикутника дорівнюють 8см і 13см. Визначить гіпотенузу цього трикутника та площу. На скільки має змінитися менший катет заданого трикутника, щоб його гіпотенуза дорівнювала 22 см? Чому дорівнює площа такого трикутника?</w:t>
      </w:r>
    </w:p>
    <w:p w:rsidR="0025486D" w:rsidRPr="004D554A" w:rsidRDefault="007A308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D554A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4457700" cy="1095375"/>
            <wp:effectExtent l="0" t="0" r="0" b="9525"/>
            <wp:docPr id="6" name="Рисунок 6" descr="https://lh7-us.googleusercontent.com/docsz/AD_4nXcPo2OmAF2fpNbWoy1zaBgEXM-WsZs-FXzfbIBmVKSriceF-z46o_erVIcy6esginNSftduh-uhjO5YoF9DV8he8Dmv_rP6Sdn2a7WDxMyNiOHYlRadO1svC9ygeuMFyhxHdp0gkWegvBKbEhS1I-d4sn5Ch5MPTE7dZW-vqQ?key=5kK-pJOaueN2JGnN6QMS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cPo2OmAF2fpNbWoy1zaBgEXM-WsZs-FXzfbIBmVKSriceF-z46o_erVIcy6esginNSftduh-uhjO5YoF9DV8he8Dmv_rP6Sdn2a7WDxMyNiOHYlRadO1svC9ygeuMFyhxHdp0gkWegvBKbEhS1I-d4sn5Ch5MPTE7dZW-vqQ?key=5kK-pJOaueN2JGnN6QMSP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086" w:rsidRPr="004D554A" w:rsidRDefault="007A3086" w:rsidP="007A3086">
      <w:pPr>
        <w:pStyle w:val="ab"/>
        <w:spacing w:before="0" w:beforeAutospacing="0" w:after="160" w:afterAutospacing="0"/>
      </w:pPr>
      <w:r w:rsidRPr="004D554A">
        <w:rPr>
          <w:color w:val="000000"/>
        </w:rPr>
        <w:t>2</w:t>
      </w:r>
    </w:p>
    <w:p w:rsidR="007A3086" w:rsidRPr="004D554A" w:rsidRDefault="007A3086" w:rsidP="007A3086">
      <w:pPr>
        <w:pStyle w:val="ab"/>
        <w:spacing w:before="280" w:beforeAutospacing="0" w:after="280" w:afterAutospacing="0"/>
        <w:jc w:val="both"/>
      </w:pPr>
      <w:r w:rsidRPr="004D554A">
        <w:rPr>
          <w:color w:val="000000"/>
          <w:sz w:val="28"/>
          <w:szCs w:val="28"/>
        </w:rPr>
        <w:lastRenderedPageBreak/>
        <w:t>Ціну 10 марок автомобілів, задану в $, перерахувати в грошових одиницях України та Польщі, використовуючи дані з інтернету про ціну автомобілів та курси валют. Визначить, яку суму необхідно сплатити автосалону, якщо він закупає по декілька екземплярів кожної моделі. (Марки автомобілів та їх кількість для автосалону обрати самостійно).</w:t>
      </w:r>
    </w:p>
    <w:p w:rsidR="007A3086" w:rsidRPr="004D554A" w:rsidRDefault="007A3086" w:rsidP="007A3086">
      <w:pPr>
        <w:pStyle w:val="ab"/>
        <w:spacing w:before="0" w:beforeAutospacing="0" w:after="160" w:afterAutospacing="0"/>
      </w:pPr>
      <w:r w:rsidRPr="004D554A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724525" cy="1685925"/>
            <wp:effectExtent l="0" t="0" r="9525" b="9525"/>
            <wp:docPr id="7" name="Рисунок 7" descr="https://lh7-us.googleusercontent.com/docsz/AD_4nXfJQMR0ouPNYEt6v79HlTEvh0L2nPVQ3V7SGYx-TOrZ212TB4WUHLCh4KyvU_ShNGb-eBFNr38Lrf8oChCHfH-fiA0al8f4-bw-q8LQfbiZXcpXLIfETCtiMcXuwt9cXGv5SD6xxGl2ehxGrEgLFBIpr1hLfi7ErJ-1NlWLmg?key=5kK-pJOaueN2JGnN6QMS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docsz/AD_4nXfJQMR0ouPNYEt6v79HlTEvh0L2nPVQ3V7SGYx-TOrZ212TB4WUHLCh4KyvU_ShNGb-eBFNr38Lrf8oChCHfH-fiA0al8f4-bw-q8LQfbiZXcpXLIfETCtiMcXuwt9cXGv5SD6xxGl2ehxGrEgLFBIpr1hLfi7ErJ-1NlWLmg?key=5kK-pJOaueN2JGnN6QMSP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A3086" w:rsidRPr="004D554A" w:rsidRDefault="007A3086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:rsidR="007A3086" w:rsidRPr="004D554A" w:rsidRDefault="007A3086" w:rsidP="007A3086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Типографія виготовляє зошити трьох видів: по 24 аркуші, по 48 аркушів і по 64 аркуші. Денний дохід від одного зошиту кожного виду 2 грн., 3 грн. і 5 грн. Необхідно визначити, за якої кількості виробів типографія отримає максимальний дохід, з урахуванням того, що: </w:t>
      </w:r>
    </w:p>
    <w:p w:rsidR="007A3086" w:rsidRPr="004D554A" w:rsidRDefault="007A3086" w:rsidP="007A3086">
      <w:pPr>
        <w:numPr>
          <w:ilvl w:val="0"/>
          <w:numId w:val="12"/>
        </w:numPr>
        <w:spacing w:before="280" w:after="0" w:line="240" w:lineRule="auto"/>
        <w:ind w:left="105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загальний обсяг виробництва — 300 зошитів на день;</w:t>
      </w:r>
    </w:p>
    <w:p w:rsidR="007A3086" w:rsidRPr="004D554A" w:rsidRDefault="007A3086" w:rsidP="007A3086">
      <w:pPr>
        <w:numPr>
          <w:ilvl w:val="0"/>
          <w:numId w:val="12"/>
        </w:numPr>
        <w:spacing w:after="0" w:line="240" w:lineRule="auto"/>
        <w:ind w:left="105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підприємству потрібно виготовити 50 зошитів по 24 аркуші для виконання існуючого замовлення; </w:t>
      </w:r>
    </w:p>
    <w:p w:rsidR="007A3086" w:rsidRPr="004D554A" w:rsidRDefault="007A3086" w:rsidP="007A3086">
      <w:pPr>
        <w:numPr>
          <w:ilvl w:val="0"/>
          <w:numId w:val="12"/>
        </w:numPr>
        <w:spacing w:after="0" w:line="240" w:lineRule="auto"/>
        <w:ind w:left="105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40 зошитів по 48 аркушів — для виконання планового замовлення;</w:t>
      </w:r>
    </w:p>
    <w:p w:rsidR="007A3086" w:rsidRPr="004D554A" w:rsidRDefault="007A3086" w:rsidP="007A3086">
      <w:pPr>
        <w:numPr>
          <w:ilvl w:val="0"/>
          <w:numId w:val="12"/>
        </w:numPr>
        <w:spacing w:after="280" w:line="240" w:lineRule="auto"/>
        <w:ind w:left="105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зошитів по 64 аркуші необхідно виготовляти не більше ніж 40 одиниць на день.</w:t>
      </w:r>
    </w:p>
    <w:p w:rsidR="007A3086" w:rsidRPr="004D554A" w:rsidRDefault="007A3086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638800" cy="1847850"/>
            <wp:effectExtent l="0" t="0" r="0" b="0"/>
            <wp:docPr id="9" name="Рисунок 9" descr="https://lh7-us.googleusercontent.com/docsz/AD_4nXcNWn7jQwgDXPCCgrrJpwRNPAPMjoa3j0clyDG7OYBefwermRfGumXDjnL7XwiryF_40rPxHtBQQIfFUAMEC9VBiRrAK0fADTNgC0P0TMXFyimVvDEbhp1f6PMQMe4hB-8xakc3O3Qxze4pwoELENk6eXddGt81nl_qBkkc?key=5kK-pJOaueN2JGnN6QMS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cNWn7jQwgDXPCCgrrJpwRNPAPMjoa3j0clyDG7OYBefwermRfGumXDjnL7XwiryF_40rPxHtBQQIfFUAMEC9VBiRrAK0fADTNgC0P0TMXFyimVvDEbhp1f6PMQMe4hB-8xakc3O3Qxze4pwoELENk6eXddGt81nl_qBkkc?key=5kK-pJOaueN2JGnN6QMSP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086" w:rsidRPr="004D554A" w:rsidRDefault="007A3086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</w:p>
    <w:p w:rsidR="007A3086" w:rsidRPr="004D554A" w:rsidRDefault="007A3086" w:rsidP="007A3086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Засобами табличного процесора здійсніть статистичний аналіз температурного режиму двох весняних місяців (для введення початкових значень температури скористайтесь зразком таблиці на рисунку 2.18). </w:t>
      </w:r>
    </w:p>
    <w:p w:rsidR="007A3086" w:rsidRPr="004D554A" w:rsidRDefault="007A3086" w:rsidP="007A3086">
      <w:pPr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 веденими даними потрібно визначити: </w:t>
      </w:r>
    </w:p>
    <w:p w:rsidR="007A3086" w:rsidRPr="004D554A" w:rsidRDefault="007A3086" w:rsidP="007A3086">
      <w:pPr>
        <w:numPr>
          <w:ilvl w:val="0"/>
          <w:numId w:val="13"/>
        </w:numPr>
        <w:spacing w:before="280"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середнє значення температури за місяць; </w:t>
      </w:r>
    </w:p>
    <w:p w:rsidR="007A3086" w:rsidRPr="004D554A" w:rsidRDefault="007A3086" w:rsidP="007A3086">
      <w:pPr>
        <w:numPr>
          <w:ilvl w:val="0"/>
          <w:numId w:val="13"/>
        </w:num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максимальну і мінімальну температури; </w:t>
      </w:r>
    </w:p>
    <w:p w:rsidR="007A3086" w:rsidRPr="004D554A" w:rsidRDefault="007A3086" w:rsidP="007A3086">
      <w:pPr>
        <w:numPr>
          <w:ilvl w:val="0"/>
          <w:numId w:val="13"/>
        </w:num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значення температури, що найчастіше повторювалось; </w:t>
      </w:r>
    </w:p>
    <w:p w:rsidR="007A3086" w:rsidRPr="004D554A" w:rsidRDefault="007A3086" w:rsidP="007A3086">
      <w:pPr>
        <w:numPr>
          <w:ilvl w:val="0"/>
          <w:numId w:val="13"/>
        </w:numPr>
        <w:spacing w:after="28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медіану температурних значень;</w:t>
      </w:r>
    </w:p>
    <w:p w:rsidR="007A3086" w:rsidRPr="004D554A" w:rsidRDefault="007A3086" w:rsidP="007A3086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Використовуючи комбіновану діаграму виконайте візуалізацію значень температур за два місяці.</w:t>
      </w:r>
    </w:p>
    <w:p w:rsidR="007A3086" w:rsidRPr="004D554A" w:rsidRDefault="007A3086" w:rsidP="007A30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3086" w:rsidRPr="004D554A" w:rsidRDefault="007A3086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24525" cy="4333875"/>
            <wp:effectExtent l="0" t="0" r="9525" b="9525"/>
            <wp:docPr id="8" name="Рисунок 8" descr="https://lh7-us.googleusercontent.com/docsz/AD_4nXc1VqPVQKrWWmk2z4iHnMzS-Vn07Uu_-cgj0Gr84_a79iNyvfIlj6cRDDBr1liTw93h7m8Pmn8WkhgeKVzILZ-A-AYcvksyBAplTWxyuMZDusA-W7MXJxtyPb6Lrpl15UH8oU-s8EEbcps-NpEEQ2MdjtBzgRE8uECP3vtf?key=5kK-pJOaueN2JGnN6QMS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docsz/AD_4nXc1VqPVQKrWWmk2z4iHnMzS-Vn07Uu_-cgj0Gr84_a79iNyvfIlj6cRDDBr1liTw93h7m8Pmn8WkhgeKVzILZ-A-AYcvksyBAplTWxyuMZDusA-W7MXJxtyPb6Lrpl15UH8oU-s8EEbcps-NpEEQ2MdjtBzgRE8uECP3vtf?key=5kK-pJOaueN2JGnN6QMSP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</w:rPr>
      </w:pPr>
    </w:p>
    <w:p w:rsidR="0025486D" w:rsidRPr="004D554A" w:rsidRDefault="001A1BEE">
      <w:pPr>
        <w:pStyle w:val="2"/>
        <w:spacing w:line="360" w:lineRule="auto"/>
        <w:ind w:firstLine="709"/>
        <w:rPr>
          <w:b/>
          <w:szCs w:val="28"/>
        </w:rPr>
      </w:pPr>
      <w:bookmarkStart w:id="20" w:name="_Toc167874969"/>
      <w:bookmarkStart w:id="21" w:name="_Toc169276149"/>
      <w:r w:rsidRPr="004D554A">
        <w:rPr>
          <w:b/>
          <w:szCs w:val="28"/>
        </w:rPr>
        <w:t>2.3 Виконання</w:t>
      </w:r>
      <w:r w:rsidRPr="004D554A">
        <w:rPr>
          <w:szCs w:val="28"/>
        </w:rPr>
        <w:t xml:space="preserve"> </w:t>
      </w:r>
      <w:r w:rsidRPr="004D554A">
        <w:rPr>
          <w:b/>
          <w:szCs w:val="28"/>
        </w:rPr>
        <w:t>практичних завдань за допомогою засобів табличного редактора MS</w:t>
      </w:r>
      <w:r w:rsidRPr="004D554A">
        <w:rPr>
          <w:b/>
          <w:szCs w:val="28"/>
          <w:lang w:val="ru-RU"/>
        </w:rPr>
        <w:t xml:space="preserve"> </w:t>
      </w:r>
      <w:r w:rsidRPr="004D554A">
        <w:rPr>
          <w:b/>
          <w:szCs w:val="28"/>
        </w:rPr>
        <w:t>Access</w:t>
      </w:r>
      <w:bookmarkEnd w:id="20"/>
      <w:bookmarkEnd w:id="21"/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За допомогою засобів табличного редактора MS Access виконав наступні завдання: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Створіть структуру БД ГРУПА із таблицями Студенти, Дисципліни і Успішність. Властивості цих таблиць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4991100" cy="1619250"/>
            <wp:effectExtent l="0" t="0" r="0" b="0"/>
            <wp:docPr id="33" name="Рисунок 33" descr="https://lh7-us.googleusercontent.com/docsz/AD_4nXftuY7GYQuOMGC-NdRVvQCQPZcB3wVDhIzbhpIq2mqKtf-mc9aYjUOKv6cnIb97eGOepLcO1eUhYyEzVcQisqt2S6OZud8zLKK3rH1WvpQeYQXpReW-P-IdxsYg-C-5hGBZQ0CWSHfpEuvwhx30MW6ZY-wATckTZK4IBRO34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docsz/AD_4nXftuY7GYQuOMGC-NdRVvQCQPZcB3wVDhIzbhpIq2mqKtf-mc9aYjUOKv6cnIb97eGOepLcO1eUhYyEzVcQisqt2S6OZud8zLKK3rH1WvpQeYQXpReW-P-IdxsYg-C-5hGBZQ0CWSHfpEuvwhx30MW6ZY-wATckTZK4IBRO34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8D254D" w:rsidRPr="004D554A" w:rsidRDefault="008D254D" w:rsidP="008D254D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В кожну таблицю введіть по п’ять записів, збережіть створену БД.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24525" cy="1485900"/>
            <wp:effectExtent l="0" t="0" r="9525" b="0"/>
            <wp:docPr id="32" name="Рисунок 32" descr="https://lh7-us.googleusercontent.com/docsz/AD_4nXc8wMuXoLz4s1OObZ6tXreeHBDUJUa_9C1sPPhgyNwQnwjk9DkFU3C_8qgSShicCW-gwsM5HTZX6YwsVh0w4dZYxMDWBEiqf3OkP3Cyqu81OZVeFtpzJqlTFI1y4b7bQKIcs7l7UjG3CMars-_JeLDcgB2pgE3Moubi33jS8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docsz/AD_4nXc8wMuXoLz4s1OObZ6tXreeHBDUJUa_9C1sPPhgyNwQnwjk9DkFU3C_8qgSShicCW-gwsM5HTZX6YwsVh0w4dZYxMDWBEiqf3OkP3Cyqu81OZVeFtpzJqlTFI1y4b7bQKIcs7l7UjG3CMars-_JeLDcgB2pgE3Moubi33jS8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4933950" cy="1895475"/>
            <wp:effectExtent l="0" t="0" r="0" b="9525"/>
            <wp:docPr id="31" name="Рисунок 31" descr="https://lh7-us.googleusercontent.com/docsz/AD_4nXdbXEWT7m5FHe_IgG9ZKybfqqoVOYej3zC4xQNaIc2H1x3U-Q-orYMm52F9VbTqv0ha8FMONmGCcfo_8cpLRCKp4orBiR3JvOLM6ito6yd2kSlISJ_IXtf45JSa29vnLz8MB8F8_ZAsU92H87RsmhzYp84xzZAPC7YT9eJOO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docsz/AD_4nXdbXEWT7m5FHe_IgG9ZKybfqqoVOYej3zC4xQNaIc2H1x3U-Q-orYMm52F9VbTqv0ha8FMONmGCcfo_8cpLRCKp4orBiR3JvOLM6ito6yd2kSlISJ_IXtf45JSa29vnLz8MB8F8_ZAsU92H87RsmhzYp84xzZAPC7YT9eJOO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4572000" cy="1238250"/>
            <wp:effectExtent l="0" t="0" r="0" b="0"/>
            <wp:docPr id="30" name="Рисунок 30" descr="https://lh7-us.googleusercontent.com/docsz/AD_4nXew9390vPsvWZ_5zt03eeWYeBngRIER1hbXfpE_fQUsvDJ8Jd5jAnza7MLo-Q-as9Jphf_kCIRn1BsyWgRuFEgoI2To68TJFxLfSYsVI-Fx82Q0CiJ5m-WSRTz2Ue9c73tXa6m18B5vyP0rJmHDkUVBAdqYF49iNMzIViL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docsz/AD_4nXew9390vPsvWZ_5zt03eeWYeBngRIER1hbXfpE_fQUsvDJ8Jd5jAnza7MLo-Q-as9Jphf_kCIRn1BsyWgRuFEgoI2To68TJFxLfSYsVI-Fx82Q0CiJ5m-WSRTz2Ue9c73tXa6m18B5vyP0rJmHDkUVBAdqYF49iNMzIViL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таблицю Успішність у режимі конструктора. Для поля КодДисц у списку типів даних виберіть </w:t>
      </w:r>
      <w:r w:rsidRPr="004D55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Майстер</w:t>
      </w: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D55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підстановок</w:t>
      </w: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. Підставте замість числових кодів КодДисц таблиці Успішність відповідні назви дисциплін із таблиці Дисципліни. Для поля КодДисц уведіть підпис НазваДисц.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24525" cy="1285875"/>
            <wp:effectExtent l="0" t="0" r="9525" b="9525"/>
            <wp:docPr id="29" name="Рисунок 29" descr="https://lh7-us.googleusercontent.com/docsz/AD_4nXfNb_b0PEEeDEanNgAquHZVnj4yWBfJpMOmanBYq-Nql2h-mCBMuudIfMCDW_vyTAXCBzwl6tJPBBu2G0RGmvXaxmjVZ1Rra04IDE_PxqDsm3XcqfS-YPW0Hg8nDtuFU0d0yyZVamnLViVQI_OqP7P86ARM3cc9uJlEndiL5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docsz/AD_4nXfNb_b0PEEeDEanNgAquHZVnj4yWBfJpMOmanBYq-Nql2h-mCBMuudIfMCDW_vyTAXCBzwl6tJPBBu2G0RGmvXaxmjVZ1Rra04IDE_PxqDsm3XcqfS-YPW0Hg8nDtuFU0d0yyZVamnLViVQI_OqP7P86ARM3cc9uJlEndiL5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4286250" cy="1885950"/>
            <wp:effectExtent l="0" t="0" r="0" b="0"/>
            <wp:docPr id="28" name="Рисунок 28" descr="https://lh7-us.googleusercontent.com/docsz/AD_4nXc5YdC8eCtntQfRBDTmyiZMz9VCb4eQ00jVf-q0LzaXIKTsJsoNFSHTlScE5kQXdPhxNbgUoyB_Aig5K8TWxvINPkz2aIey-XM55y56zGMyEWlplwx9PY6AGsF5HFdCyC0dGQD389_BHAQBcWfynOwVPIGoBQrD63iJs4KIz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docsz/AD_4nXc5YdC8eCtntQfRBDTmyiZMz9VCb4eQ00jVf-q0LzaXIKTsJsoNFSHTlScE5kQXdPhxNbgUoyB_Aig5K8TWxvINPkz2aIey-XM55y56zGMyEWlplwx9PY6AGsF5HFdCyC0dGQD389_BHAQBcWfynOwVPIGoBQrD63iJs4KIz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</w:p>
    <w:p w:rsidR="008D254D" w:rsidRPr="004D554A" w:rsidRDefault="008D254D" w:rsidP="008D254D">
      <w:pPr>
        <w:spacing w:before="280" w:after="280" w:line="240" w:lineRule="auto"/>
        <w:ind w:lef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У таблиці Успішність для поля КодСтудент налаштуйте підстановку прізвищ з таблиці Студенти і введіть підпис Прізвище.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24525" cy="1476375"/>
            <wp:effectExtent l="0" t="0" r="9525" b="9525"/>
            <wp:docPr id="27" name="Рисунок 27" descr="https://lh7-us.googleusercontent.com/docsz/AD_4nXdPDsQtQM_t28-VcBYTqohW9yqK8owiy1KeiU4nmF8cpkA-lsvKNc88GsQr2eadTmCOFqZ1GhsElJhyTMJ6HpbFHTjaShwarZN8aRB-rV72oiv5KmCzuz0dk1kos2RyG5CIlNV9BDLqxwGieEGtY2Qd7QacHuSOxrzT7dK1o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us.googleusercontent.com/docsz/AD_4nXdPDsQtQM_t28-VcBYTqohW9yqK8owiy1KeiU4nmF8cpkA-lsvKNc88GsQr2eadTmCOFqZ1GhsElJhyTMJ6HpbFHTjaShwarZN8aRB-rV72oiv5KmCzuz0dk1kos2RyG5CIlNV9BDLqxwGieEGtY2Qd7QacHuSOxrzT7dK1o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3400425" cy="1352550"/>
            <wp:effectExtent l="0" t="0" r="9525" b="0"/>
            <wp:docPr id="26" name="Рисунок 26" descr="https://lh7-us.googleusercontent.com/docsz/AD_4nXd-YB2z5AThc6dsuGeWTHE29CH-7jPhYCrzzunKGcHusAumRO9qcKIkZxwOvh2EQ_UqhGe9dJBWrZzRZ12YJGifNuOOIC97_7y9sNDM7Ni8cmUlk0ZxfTfA9nuHxTvK8bTA6wSaodenOWMONA51EAc_G5Pw6c0WgHEjo6MwL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docsz/AD_4nXd-YB2z5AThc6dsuGeWTHE29CH-7jPhYCrzzunKGcHusAumRO9qcKIkZxwOvh2EQ_UqhGe9dJBWrZzRZ12YJGifNuOOIC97_7y9sNDM7Ni8cmUlk0ZxfTfA9nuHxTvK8bTA6wSaodenOWMONA51EAc_G5Pw6c0WgHEjo6MwL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вікно </w:t>
      </w:r>
      <w:r w:rsidRPr="004D55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Зв’язки</w:t>
      </w: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додавши до нього таблиці Дисципліни, Успішність, Студенти. Зверніть увагу, що після налаштування підстановок між таблицями вже з’явилися зв’язки, для яких залишилося зазначити тип і умови цілісності. Викличте контекстне меню на лінії зв’язку, виберіть команду, у вікні </w:t>
      </w:r>
      <w:r w:rsidRPr="004D55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Редагування зв’язків</w:t>
      </w: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змініть тип зв’язку між таблицями Студенти та Успішність на </w:t>
      </w:r>
      <w:r w:rsidRPr="004D55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один-до-багатьох </w:t>
      </w: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і встановіть всі три прапорці. Це забезпечить цілісність даних і каскадне оновлення та видалення записів.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3876675" cy="2714625"/>
            <wp:effectExtent l="0" t="0" r="9525" b="9525"/>
            <wp:docPr id="25" name="Рисунок 25" descr="https://lh7-us.googleusercontent.com/docsz/AD_4nXfT1UKY6Sti2cp0Y2hxl_WXz6yO6iFNnfyl4giC0iDmR7FBDAEMkoCiBkPeK20N9ThHTFCoOP1Kus8xQlBCks_gijpZAaDomVF68LPon5SuOndOCeVrH761AQTLueitXeU6vaDAx_OrQmySEEQ-jA3Re8nwj8ZOO2aNDjRBw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docsz/AD_4nXfT1UKY6Sti2cp0Y2hxl_WXz6yO6iFNnfyl4giC0iDmR7FBDAEMkoCiBkPeK20N9ThHTFCoOP1Kus8xQlBCks_gijpZAaDomVF68LPon5SuOndOCeVrH761AQTLueitXeU6vaDAx_OrQmySEEQ-jA3Re8nwj8ZOO2aNDjRBw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54D" w:rsidRPr="004D554A" w:rsidRDefault="008D254D" w:rsidP="008D25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Зробіть подібні налаштування для зв’язку між таблицями Дисципліни та Успішність. Збережіть схему даних. Доповніть таблиці Студенти, Успішність до 10 записів, таблицю Дисципліни — до 8 записів.</w:t>
      </w: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4200525" cy="2600325"/>
            <wp:effectExtent l="0" t="0" r="9525" b="9525"/>
            <wp:docPr id="24" name="Рисунок 24" descr="https://lh7-us.googleusercontent.com/docsz/AD_4nXf3xhjuhoueLPhYieKyByLgc6e5uqupWJEnTEGNEPDexLxkQvORe5OjY6ZBcarjr1GoHVDclImpcsBZWoGCcVl1Rp7jy_rzRoQdeDAUOLtEtFqFw9oCvdhN6lb8otvrdPxq1nXoFKIFPxAmXsnaLmM48l9SDF-kZnGgxMsj_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us.googleusercontent.com/docsz/AD_4nXf3xhjuhoueLPhYieKyByLgc6e5uqupWJEnTEGNEPDexLxkQvORe5OjY6ZBcarjr1GoHVDclImpcsBZWoGCcVl1Rp7jy_rzRoQdeDAUOLtEtFqFw9oCvdhN6lb8otvrdPxq1nXoFKIFPxAmXsnaLmM48l9SDF-kZnGgxMsj_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24525" cy="2124075"/>
            <wp:effectExtent l="0" t="0" r="9525" b="9525"/>
            <wp:docPr id="23" name="Рисунок 23" descr="https://lh7-us.googleusercontent.com/docsz/AD_4nXedDx-fPjV1n34pBz_SQBlD0iFP8It3jXFWuUpWtNxE8z2lnk4FP4YhXC2exuqBsgPxOUR8VTLXmUwYjVqkUa8HQfQqibh4nJbaFGBW2_Fy2h8yZVftocgRxKnRYZFDPDblzQOTUSPxogR2lsoZ9VQFlLVvusn1sdIhm7C6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us.googleusercontent.com/docsz/AD_4nXedDx-fPjV1n34pBz_SQBlD0iFP8It3jXFWuUpWtNxE8z2lnk4FP4YhXC2exuqBsgPxOUR8VTLXmUwYjVqkUa8HQfQqibh4nJbaFGBW2_Fy2h8yZVftocgRxKnRYZFDPDblzQOTUSPxogR2lsoZ9VQFlLVvusn1sdIhm7C6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581650" cy="2190750"/>
            <wp:effectExtent l="0" t="0" r="0" b="0"/>
            <wp:docPr id="22" name="Рисунок 22" descr="https://lh7-us.googleusercontent.com/docsz/AD_4nXeC8RsI5gosikLGWIstcNdhexSqsWxvqH00_OJ74an2GzQQBPXfEoLoy1NP-I2G_uR1VirSCPQSs-tuNZws8OQ9BIGdn4woZ7VVlS76KYBCLImcBca7bODFKMAA4FKKhsVbYdx6saLbkv9A9oJzPNVY9-5DTGU5xo1MOqV5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docsz/AD_4nXeC8RsI5gosikLGWIstcNdhexSqsWxvqH00_OJ74an2GzQQBPXfEoLoy1NP-I2G_uR1VirSCPQSs-tuNZws8OQ9BIGdn4woZ7VVlS76KYBCLImcBca7bODFKMAA4FKKhsVbYdx6saLbkv9A9oJzPNVY9-5DTGU5xo1MOqV5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У таблиці Студенти для поля Адреса встановіть підпис Місце проживання. У кінці таблиці додайте поле Примітки, у яке введіть дані, наприклад, «Займається спортом», «Співає», «Танцює», «Займається наукою». Збережіть зміни в таблиці.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2400300" cy="5724525"/>
            <wp:effectExtent l="0" t="0" r="0" b="9525"/>
            <wp:docPr id="21" name="Рисунок 21" descr="https://lh7-us.googleusercontent.com/docsz/AD_4nXdYj6dxmiapDEeH9aCfCisCl_OXGt0DPTjqXdzl61KilKOWEpAXgP8PE_DLG2xDa9zs55nsdpXSdB5QTguUUAOa7qtuCCnyJXTZZK1zzx7RdQj6Qk7ytpka2DZU3LNEo7vVth4ZS31047R6YxQkrp2bJNJ5HqZktyfZjCpFk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docsz/AD_4nXdYj6dxmiapDEeH9aCfCisCl_OXGt0DPTjqXdzl61KilKOWEpAXgP8PE_DLG2xDa9zs55nsdpXSdB5QTguUUAOa7qtuCCnyJXTZZK1zzx7RdQj6Qk7ytpka2DZU3LNEo7vVth4ZS31047R6YxQkrp2bJNJ5HqZktyfZjCpFk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1924050" cy="2343150"/>
            <wp:effectExtent l="0" t="0" r="0" b="0"/>
            <wp:docPr id="20" name="Рисунок 20" descr="https://lh7-us.googleusercontent.com/docsz/AD_4nXcfUOFSet3bbdJIHtn8bfeGetwbWG_ExmC1KpmFjW7Q4zg72ZoNSZ75alK24qL7sBDhGzRIxypJdHQ31HWN0IsYzOMjMXij8z2I2tqjZf_HGVMX07Hh9lUmpqI-jvMGkGt-617GarI2r7nqA_IZI_Fc7N87N2knh3zu-Mn2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docsz/AD_4nXcfUOFSet3bbdJIHtn8bfeGetwbWG_ExmC1KpmFjW7Q4zg72ZoNSZ75alK24qL7sBDhGzRIxypJdHQ31HWN0IsYzOMjMXij8z2I2tqjZf_HGVMX07Hh9lUmpqI-jvMGkGt-617GarI2r7nqA_IZI_Fc7N87N2knh3zu-Mn2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Доповніть таблицю Дисципліни до 15 записів. Таблицю Успішність доповніть до 20 записів шляхом копіювання й вставляння.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4886325" cy="3448050"/>
            <wp:effectExtent l="0" t="0" r="9525" b="0"/>
            <wp:docPr id="19" name="Рисунок 19" descr="https://lh7-us.googleusercontent.com/docsz/AD_4nXeh6Iv9XmGageruZ0ONRo-8Yoa9IJ--Yc9SOeyogPirvqBfMroTr5ceyf51kz0lKjPPs60IavQMyUL_zKzjJkGKXzSClfOn5-q93fbxKwO-shmp0VZ_xLpJjCprC6EMNEyhJylHzRgk2yyNUKfv7fo9vAnJHkgreaBccgkIJQ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docsz/AD_4nXeh6Iv9XmGageruZ0ONRo-8Yoa9IJ--Yc9SOeyogPirvqBfMroTr5ceyf51kz0lKjPPs60IavQMyUL_zKzjJkGKXzSClfOn5-q93fbxKwO-shmp0VZ_xLpJjCprC6EMNEyhJylHzRgk2yyNUKfv7fo9vAnJHkgreaBccgkIJQ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24525" cy="4114800"/>
            <wp:effectExtent l="0" t="0" r="9525" b="0"/>
            <wp:docPr id="18" name="Рисунок 18" descr="https://lh7-us.googleusercontent.com/docsz/AD_4nXeP_OBwptUMNxaTv7xagjHyxoX13LbvnmE1iX5uMdkPp98e08o3koydPJDzQMiYoXnl-4gd5kAw1b8e_7O7K4Mz9WzuH-UyeZt30X5ZbK7mwvD2q1yYDrZRtvC0K-EIx57oWsHw5qxpefO3r9i7B3KOWXJPjVfSZdZZebzPH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us.googleusercontent.com/docsz/AD_4nXeP_OBwptUMNxaTv7xagjHyxoX13LbvnmE1iX5uMdkPp98e08o3koydPJDzQMiYoXnl-4gd5kAw1b8e_7O7K4Mz9WzuH-UyeZt30X5ZbK7mwvD2q1yYDrZRtvC0K-EIx57oWsHw5qxpefO3r9i7B3KOWXJPjVfSZdZZebzPH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9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У нових записах вибірково замінить окремі прізвища на нові зі списку, поміняйте оцінки.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24525" cy="3819525"/>
            <wp:effectExtent l="0" t="0" r="9525" b="9525"/>
            <wp:docPr id="17" name="Рисунок 17" descr="https://lh7-us.googleusercontent.com/docsz/AD_4nXcK2ulKacs-tsjyedNRmYk70uwQPp7Q7W2lyXJxNZUQQVgIfMu3bLmBDHbN71Eakt-Q5GMXfExjPgBnqeSVn0G6_AiVPIn9-2MhG44LBQFLYPZMG0YyDdsXs5alnrPcEG7vuE9RZKS4YxPVhxa1dAyQw2Ys5IVOVq9gUPae8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ocsz/AD_4nXcK2ulKacs-tsjyedNRmYk70uwQPp7Q7W2lyXJxNZUQQVgIfMu3bLmBDHbN71Eakt-Q5GMXfExjPgBnqeSVn0G6_AiVPIn9-2MhG44LBQFLYPZMG0YyDdsXs5alnrPcEG7vuE9RZKS4YxPVhxa1dAyQw2Ys5IVOVq9gUPae8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10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Відкрийте таблицю Студенти, додайте нові записи (до 25) шляхом копіювання та вставляння.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24525" cy="3705225"/>
            <wp:effectExtent l="0" t="0" r="9525" b="9525"/>
            <wp:docPr id="16" name="Рисунок 16" descr="https://lh7-us.googleusercontent.com/docsz/AD_4nXe-utKYRb5U0gGiufnW_hy5HMRJOjzJKEyYa2yyHbZkaMnrn2Qu1FIA1DZv2AYxmlcXIBBjUsRg-9Y5L97eTUlMWIj-gV21vkYzJoZAZy_8BqzgzbTbid_EM0nSmX87Opuy99Z4JkeLLN9VwzJ2eq8uwnK9ylXIEiPdEiGX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docsz/AD_4nXe-utKYRb5U0gGiufnW_hy5HMRJOjzJKEyYa2yyHbZkaMnrn2Qu1FIA1DZv2AYxmlcXIBBjUsRg-9Y5L97eTUlMWIj-gV21vkYzJoZAZy_8BqzgzbTbid_EM0nSmX87Opuy99Z4JkeLLN9VwzJ2eq8uwnK9ylXIEiPdEiGX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нових записах замініть прізвища на інші, кілька жіночих імен замініть на ім’я </w:t>
      </w:r>
      <w:r w:rsidRPr="004D554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Анжела</w:t>
      </w: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необов’язкові поля Адреса, ДатаНар і Примітка можна не змінювати. За допомогою команди </w:t>
      </w:r>
      <w:r w:rsidRPr="004D55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Замінити</w:t>
      </w: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таблиці змініть ім’я Анжела на ім’я Оксана.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24525" cy="3248025"/>
            <wp:effectExtent l="0" t="0" r="9525" b="9525"/>
            <wp:docPr id="15" name="Рисунок 15" descr="https://lh7-us.googleusercontent.com/docsz/AD_4nXfBy1-MtP3NiRZqHwnn7aefO38IeWo3kG2w7zM13KUb2X4uWIFmbUisytGNJ1lmmtuaaoG9mo4oHgMmNGQ56_bweZWzxMUKhZInL3fMH4xCiojwd5HWahevmNbMTGU-iO8MkZnUCMm2NU013Te_uw2Xlj59n-pz61i98p96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docsz/AD_4nXfBy1-MtP3NiRZqHwnn7aefO38IeWo3kG2w7zM13KUb2X4uWIFmbUisytGNJ1lmmtuaaoG9mo4oHgMmNGQ56_bweZWzxMUKhZInL3fMH4xCiojwd5HWahevmNbMTGU-iO8MkZnUCMm2NU013Te_uw2Xlj59n-pz61i98p96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24525" cy="3581400"/>
            <wp:effectExtent l="0" t="0" r="9525" b="0"/>
            <wp:docPr id="14" name="Рисунок 14" descr="https://lh7-us.googleusercontent.com/docsz/AD_4nXd4p3A2Z4y0ur2TXrPLcHDryPS3OmTSjo83clWb4zmuZifsAd3io8EeTQDJxaKGNunSNfrSlye7azKOjMwGsuG5JqvoF24npG1L26qMvOZ8fWGYjFDnKjBMiuvgooOFTh6QJHS4uHtgsIe9o1296PmyMJYaBQYwJ45-spn03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7-us.googleusercontent.com/docsz/AD_4nXd4p3A2Z4y0ur2TXrPLcHDryPS3OmTSjo83clWb4zmuZifsAd3io8EeTQDJxaKGNunSNfrSlye7azKOjMwGsuG5JqvoF24npG1L26qMvOZ8fWGYjFDnKjBMiuvgooOFTh6QJHS4uHtgsIe9o1296PmyMJYaBQYwJ45-spn03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Впорядкуйте в таблиці Студенти дані одночасно за полями Прізвище та Імя за алфавітом.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1762125" cy="5029200"/>
            <wp:effectExtent l="0" t="0" r="9525" b="0"/>
            <wp:docPr id="13" name="Рисунок 13" descr="https://lh7-us.googleusercontent.com/docsz/AD_4nXc1Vzh5JNdgj3OzmxtwmXzDta9hy1gUcwYC-qxzw-EJXvKtpOL1Nkzchcsln9Tf7Pk1owrW__LBHrItE-FDVfQhYQx8dmA3lxzp266oPXJRLvdz-Hj8LkbQF4g9PMM9LukL_iYKr8lwnDcHpCeRKUuM9EcnwcU4Jskhv5axkQ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us.googleusercontent.com/docsz/AD_4nXc1Vzh5JNdgj3OzmxtwmXzDta9hy1gUcwYC-qxzw-EJXvKtpOL1Nkzchcsln9Tf7Pk1owrW__LBHrItE-FDVfQhYQx8dmA3lxzp266oPXJRLvdz-Hj8LkbQF4g9PMM9LukL_iYKr8lwnDcHpCeRKUuM9EcnwcU4Jskhv5axkQ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У таблиці Успішність виконайте фільтрування за виділеним власним прізвищем.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724525" cy="857250"/>
            <wp:effectExtent l="0" t="0" r="9525" b="0"/>
            <wp:docPr id="12" name="Рисунок 12" descr="https://lh7-us.googleusercontent.com/docsz/AD_4nXeh42ZT6ih9kJ29kElia7LxRasCuxk-s5IQYc-xZaiDZx7T9ItL-x5mnkZ2BR5k4wd1zFfwAodRsQekXGYEjW26eJQELbXnd8zCZHLZe0kZSJ7EvkXsU-YqEWmgAs6BY5mFH7QlMqt3loVIX9OKN2mxFqGGdMRHNu4J3mTqz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us.googleusercontent.com/docsz/AD_4nXeh42ZT6ih9kJ29kElia7LxRasCuxk-s5IQYc-xZaiDZx7T9ItL-x5mnkZ2BR5k4wd1zFfwAodRsQekXGYEjW26eJQELbXnd8zCZHLZe0kZSJ7EvkXsU-YqEWmgAs6BY5mFH7QlMqt3loVIX9OKN2mxFqGGdMRHNu4J3mTqz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554A">
        <w:rPr>
          <w:rFonts w:ascii="Times New Roman" w:eastAsia="Times New Roman" w:hAnsi="Times New Roman" w:cs="Times New Roman"/>
          <w:color w:val="000000"/>
          <w:sz w:val="24"/>
          <w:szCs w:val="24"/>
        </w:rPr>
        <w:t>14</w:t>
      </w:r>
    </w:p>
    <w:p w:rsidR="008D254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Доповніть таблицю Студенти, щоб у ній були два-три записи з прізвищами, що починаються з літери «К», та іменами, що закінчуються літерами «ія» (наприклад, Марія, Надія, Лілія), а також два-три прізвища із закінченням «енко», рік народження — 2007.</w:t>
      </w:r>
    </w:p>
    <w:p w:rsidR="0025486D" w:rsidRPr="004D554A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54A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3676650" cy="1228725"/>
            <wp:effectExtent l="0" t="0" r="0" b="9525"/>
            <wp:docPr id="11" name="Рисунок 11" descr="https://lh7-us.googleusercontent.com/docsz/AD_4nXccViNi5yT7ZhJFb_jrLo3X2Uy4IAyzhMsh0YQWv4zw4ve2feBKLFDDnRd1sH1NYcg2yk57fX10HoATfA7bgCUrujQtIa1wX6_3SxVQ9MybnneHzzIRh1cZ6SA51c0PYG2Yz4y7C1ur2NhdyVHBiKhffk0Jcv5KF9QcquND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7-us.googleusercontent.com/docsz/AD_4nXccViNi5yT7ZhJFb_jrLo3X2Uy4IAyzhMsh0YQWv4zw4ve2feBKLFDDnRd1sH1NYcg2yk57fX10HoATfA7bgCUrujQtIa1wX6_3SxVQ9MybnneHzzIRh1cZ6SA51c0PYG2Yz4y7C1ur2NhdyVHBiKhffk0Jcv5KF9QcquND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22" w:name="_Toc167874970"/>
      <w:bookmarkStart w:id="23" w:name="_Toc169276150"/>
      <w:r w:rsidRPr="004D554A">
        <w:rPr>
          <w:rFonts w:ascii="Times New Roman" w:eastAsia="Times New Roman" w:hAnsi="Times New Roman" w:cs="Times New Roman"/>
          <w:color w:val="auto"/>
        </w:rPr>
        <w:t>3 РОЗДІЛ "ПРОГРАМУВАННЯ С++"</w:t>
      </w:r>
      <w:bookmarkEnd w:id="22"/>
      <w:bookmarkEnd w:id="23"/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1A1BEE">
      <w:pPr>
        <w:pStyle w:val="2"/>
        <w:spacing w:line="360" w:lineRule="auto"/>
        <w:ind w:firstLine="709"/>
        <w:rPr>
          <w:b/>
          <w:szCs w:val="28"/>
        </w:rPr>
      </w:pPr>
      <w:bookmarkStart w:id="24" w:name="_Toc167874971"/>
      <w:bookmarkStart w:id="25" w:name="_Toc169276151"/>
      <w:r w:rsidRPr="004D554A">
        <w:rPr>
          <w:b/>
          <w:szCs w:val="28"/>
        </w:rPr>
        <w:t>3.1 Теоретичні відомості</w:t>
      </w:r>
      <w:bookmarkEnd w:id="24"/>
      <w:bookmarkEnd w:id="25"/>
    </w:p>
    <w:p w:rsidR="0025486D" w:rsidRPr="004D554A" w:rsidRDefault="00CA7571">
      <w:pPr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C++ — це мова програмування загального призначення, яка підтримує різні парадигми програмування, зокрема процедурне, об'єктно-орієнтоване та узагальнене програмування. Вона була розроблена Б'ярне Страуструпом як розширення мови C. Ось основні концепції C++:</w:t>
      </w:r>
    </w:p>
    <w:p w:rsidR="004D554A" w:rsidRDefault="001A1BEE" w:rsidP="004D554A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26" w:name="_Toc167655543"/>
      <w:bookmarkStart w:id="27" w:name="_Toc167874972"/>
      <w:bookmarkStart w:id="28" w:name="_Toc169276152"/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3.1.1 Загальні поняття. Елементи мови С++ - константи, змінні, операції, перетворення типів</w:t>
      </w:r>
      <w:bookmarkStart w:id="29" w:name="_Toc167655544"/>
      <w:bookmarkEnd w:id="26"/>
      <w:bookmarkEnd w:id="27"/>
      <w:bookmarkEnd w:id="28"/>
    </w:p>
    <w:p w:rsidR="00CA7571" w:rsidRPr="00E36C80" w:rsidRDefault="00CA7571" w:rsidP="00E36C80">
      <w:pPr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Змінні:</w:t>
      </w:r>
    </w:p>
    <w:p w:rsidR="00CA7571" w:rsidRPr="00E36C80" w:rsidRDefault="00CA7571" w:rsidP="00E36C80">
      <w:pPr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Іменовані області пам'яті, де зберігаються значення.</w:t>
      </w:r>
    </w:p>
    <w:p w:rsidR="00CA7571" w:rsidRPr="00E36C80" w:rsidRDefault="00CA7571" w:rsidP="00E36C80">
      <w:pPr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Оголошуються з вказанням типу.</w:t>
      </w:r>
    </w:p>
    <w:p w:rsidR="00CA7571" w:rsidRPr="00E36C80" w:rsidRDefault="00CA7571" w:rsidP="00E36C80">
      <w:pPr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Наприклад: int age = 25;.</w:t>
      </w:r>
    </w:p>
    <w:p w:rsidR="004D554A" w:rsidRPr="004D554A" w:rsidRDefault="004D554A" w:rsidP="004D554A">
      <w:pPr>
        <w:rPr>
          <w:lang w:eastAsia="en-US"/>
        </w:rPr>
      </w:pPr>
    </w:p>
    <w:p w:rsidR="00CA7571" w:rsidRPr="00E36C80" w:rsidRDefault="00CA7571" w:rsidP="00E36C80">
      <w:pPr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Операції:</w:t>
      </w:r>
    </w:p>
    <w:p w:rsidR="00CA7571" w:rsidRPr="00E36C80" w:rsidRDefault="00CA7571" w:rsidP="00E36C80">
      <w:pPr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Арифметичні: +, -, *, /, %.</w:t>
      </w:r>
    </w:p>
    <w:p w:rsidR="00CA7571" w:rsidRPr="00E36C80" w:rsidRDefault="00CA7571" w:rsidP="00E36C80">
      <w:pPr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Логічні: &amp;&amp;, ||, !.</w:t>
      </w:r>
    </w:p>
    <w:p w:rsidR="00CA7571" w:rsidRPr="00E36C80" w:rsidRDefault="00CA7571" w:rsidP="00E36C80">
      <w:pPr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Порівняння: ==, !=, &lt;, &gt;, &lt;=, &gt;=.</w:t>
      </w:r>
    </w:p>
    <w:p w:rsidR="00CA7571" w:rsidRPr="00E36C80" w:rsidRDefault="00CA7571" w:rsidP="00E36C80">
      <w:pPr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Присвоєння: =, +=, -=, *=, /=, %=.</w:t>
      </w:r>
    </w:p>
    <w:p w:rsidR="004D554A" w:rsidRPr="00E36C80" w:rsidRDefault="004D554A" w:rsidP="00E36C80">
      <w:pPr>
        <w:rPr>
          <w:rFonts w:ascii="Times New Roman" w:hAnsi="Times New Roman" w:cs="Times New Roman"/>
          <w:sz w:val="28"/>
          <w:szCs w:val="28"/>
        </w:rPr>
      </w:pPr>
    </w:p>
    <w:p w:rsidR="00CA7571" w:rsidRPr="00E36C80" w:rsidRDefault="00CA7571" w:rsidP="00E36C80">
      <w:pPr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Перетворення типів:</w:t>
      </w:r>
    </w:p>
    <w:p w:rsidR="00CA7571" w:rsidRPr="00E36C80" w:rsidRDefault="00CA7571" w:rsidP="00E36C80">
      <w:pPr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Неявні: автоматичні перетворення типів компілятором (наприклад, з int в float).</w:t>
      </w:r>
    </w:p>
    <w:p w:rsidR="00CA7571" w:rsidRPr="00E36C80" w:rsidRDefault="00CA7571" w:rsidP="00E36C80">
      <w:pPr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Явні: примусове перетворення типів за допомогою операторів або функцій (наприклад, static_cast&lt;int&gt;(value)).</w:t>
      </w:r>
    </w:p>
    <w:p w:rsidR="0025486D" w:rsidRPr="00E36C80" w:rsidRDefault="00CA7571" w:rsidP="00E36C80">
      <w:pPr>
        <w:rPr>
          <w:rFonts w:ascii="Times New Roman" w:hAnsi="Times New Roman" w:cs="Times New Roman"/>
          <w:sz w:val="28"/>
          <w:szCs w:val="28"/>
        </w:rPr>
      </w:pPr>
      <w:r w:rsidRPr="00E36C80">
        <w:rPr>
          <w:rFonts w:ascii="Times New Roman" w:hAnsi="Times New Roman" w:cs="Times New Roman"/>
          <w:sz w:val="28"/>
          <w:szCs w:val="28"/>
        </w:rPr>
        <w:t>Ці основні елементи мови C++ дозволяють створювати ефективні та структуровані програми</w:t>
      </w:r>
    </w:p>
    <w:p w:rsidR="0025486D" w:rsidRPr="00E36C80" w:rsidRDefault="001A1BEE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30" w:name="_Toc167874973"/>
      <w:bookmarkStart w:id="31" w:name="_Toc169276153"/>
      <w:r w:rsidRPr="00E36C80">
        <w:rPr>
          <w:rFonts w:ascii="Times New Roman" w:eastAsia="TimesNewRomanPS-BoldMT" w:hAnsi="Times New Roman" w:cs="Times New Roman"/>
          <w:bCs/>
          <w:sz w:val="28"/>
          <w:szCs w:val="28"/>
        </w:rPr>
        <w:t>3.1.2 Арифметичні операції</w:t>
      </w:r>
      <w:bookmarkEnd w:id="29"/>
      <w:bookmarkEnd w:id="30"/>
      <w:bookmarkEnd w:id="31"/>
    </w:p>
    <w:p w:rsidR="00CA7571" w:rsidRPr="004D554A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Додавання: +</w:t>
      </w:r>
    </w:p>
    <w:p w:rsidR="00CA7571" w:rsidRPr="004D554A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lastRenderedPageBreak/>
        <w:t>Віднімання: -</w:t>
      </w:r>
    </w:p>
    <w:p w:rsidR="00CA7571" w:rsidRPr="004D554A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Множення: *</w:t>
      </w:r>
    </w:p>
    <w:p w:rsidR="00CA7571" w:rsidRPr="004D554A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Ділення: /</w:t>
      </w:r>
    </w:p>
    <w:p w:rsidR="0025486D" w:rsidRPr="004D554A" w:rsidRDefault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Ділення за модулем (остача): %</w:t>
      </w:r>
    </w:p>
    <w:p w:rsidR="0025486D" w:rsidRPr="004D554A" w:rsidRDefault="0025486D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:rsidR="0025486D" w:rsidRPr="004D554A" w:rsidRDefault="001A1BEE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 w:val="0"/>
          <w:bCs/>
          <w:sz w:val="28"/>
          <w:szCs w:val="28"/>
        </w:rPr>
      </w:pPr>
      <w:bookmarkStart w:id="32" w:name="_Toc167655545"/>
      <w:bookmarkStart w:id="33" w:name="_Toc167874974"/>
      <w:bookmarkStart w:id="34" w:name="_Toc169276154"/>
      <w:r w:rsidRPr="00E36C80">
        <w:rPr>
          <w:rFonts w:ascii="Times New Roman" w:eastAsia="TimesNewRomanPS-BoldMT" w:hAnsi="Times New Roman" w:cs="Times New Roman"/>
          <w:bCs/>
          <w:sz w:val="28"/>
          <w:szCs w:val="28"/>
        </w:rPr>
        <w:t>3.1.3 Поняття вхідного та вихідного потоку, найпростіші математичні</w:t>
      </w:r>
      <w:r w:rsidRPr="004D554A">
        <w:rPr>
          <w:rFonts w:ascii="Times New Roman" w:eastAsia="TimesNewRomanPS-BoldMT" w:hAnsi="Times New Roman" w:cs="Times New Roman"/>
          <w:b w:val="0"/>
          <w:bCs/>
          <w:sz w:val="28"/>
          <w:szCs w:val="28"/>
        </w:rPr>
        <w:t xml:space="preserve"> функції</w:t>
      </w:r>
      <w:bookmarkEnd w:id="32"/>
      <w:bookmarkEnd w:id="33"/>
      <w:bookmarkEnd w:id="34"/>
    </w:p>
    <w:p w:rsidR="00CA7571" w:rsidRPr="004D554A" w:rsidRDefault="00CA7571" w:rsidP="00E36C80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Вхідний потік (cin):</w:t>
      </w:r>
    </w:p>
    <w:p w:rsidR="00CA7571" w:rsidRPr="004D554A" w:rsidRDefault="00CA7571" w:rsidP="00E36C80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Потік для отримання введених даних з клавіатури.</w:t>
      </w:r>
    </w:p>
    <w:p w:rsidR="00CA7571" w:rsidRDefault="00CA7571" w:rsidP="00E36C80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Використовується з оператором &gt;&gt;.</w:t>
      </w:r>
    </w:p>
    <w:p w:rsidR="00E36C80" w:rsidRPr="004D554A" w:rsidRDefault="00E36C80" w:rsidP="00E36C80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:rsidR="00CA7571" w:rsidRPr="004D554A" w:rsidRDefault="00CA7571" w:rsidP="00E36C80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Вихідний потік (cout):</w:t>
      </w:r>
    </w:p>
    <w:p w:rsidR="00CA7571" w:rsidRPr="004D554A" w:rsidRDefault="00CA7571" w:rsidP="00E36C80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Потік для виведення даних на екран консолі.</w:t>
      </w:r>
    </w:p>
    <w:p w:rsidR="00CA7571" w:rsidRDefault="00CA7571" w:rsidP="00E36C80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Використовується з оператором &lt;&lt;.</w:t>
      </w:r>
    </w:p>
    <w:p w:rsidR="00E36C80" w:rsidRPr="004D554A" w:rsidRDefault="00E36C80" w:rsidP="00E36C80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:rsidR="00CA7571" w:rsidRPr="004D554A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Найпростіші математичні функції</w:t>
      </w:r>
    </w:p>
    <w:p w:rsidR="00CA7571" w:rsidRPr="004D554A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Додавання: a + b</w:t>
      </w:r>
    </w:p>
    <w:p w:rsidR="00CA7571" w:rsidRPr="004D554A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Віднімання: a - b</w:t>
      </w:r>
    </w:p>
    <w:p w:rsidR="00CA7571" w:rsidRPr="004D554A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Множення: a * b</w:t>
      </w:r>
    </w:p>
    <w:p w:rsidR="00CA7571" w:rsidRPr="004D554A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Ділення: a / b</w:t>
      </w:r>
    </w:p>
    <w:p w:rsidR="00CA7571" w:rsidRPr="004D554A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Модуль числа: abs(x)</w:t>
      </w:r>
    </w:p>
    <w:p w:rsidR="00CA7571" w:rsidRPr="004D554A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Піднесення до степеня: pow(x, n)</w:t>
      </w:r>
    </w:p>
    <w:p w:rsidR="0025486D" w:rsidRPr="004D554A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Корінь квадратний: sqrt(x)</w:t>
      </w:r>
    </w:p>
    <w:p w:rsidR="0025486D" w:rsidRPr="004D554A" w:rsidRDefault="001A1BEE">
      <w:pPr>
        <w:pStyle w:val="3"/>
        <w:spacing w:line="360" w:lineRule="auto"/>
        <w:ind w:left="0"/>
        <w:rPr>
          <w:rFonts w:ascii="Times New Roman" w:hAnsi="Times New Roman" w:cs="Times New Roman"/>
          <w:b w:val="0"/>
          <w:sz w:val="28"/>
          <w:szCs w:val="28"/>
        </w:rPr>
      </w:pPr>
      <w:bookmarkStart w:id="35" w:name="_Toc167655546"/>
      <w:bookmarkStart w:id="36" w:name="_Toc167874975"/>
      <w:bookmarkStart w:id="37" w:name="_Toc169276155"/>
      <w:r w:rsidRPr="004D554A">
        <w:rPr>
          <w:rFonts w:ascii="Times New Roman" w:hAnsi="Times New Roman" w:cs="Times New Roman"/>
          <w:b w:val="0"/>
          <w:sz w:val="28"/>
          <w:szCs w:val="28"/>
        </w:rPr>
        <w:t>3.1.4 Програмування лінійних та розгалужених обчислювальних процесів</w:t>
      </w:r>
      <w:bookmarkEnd w:id="35"/>
      <w:bookmarkEnd w:id="36"/>
      <w:bookmarkEnd w:id="37"/>
    </w:p>
    <w:p w:rsidR="00CA7571" w:rsidRPr="004D554A" w:rsidRDefault="00CA7571" w:rsidP="00CA7571">
      <w:pPr>
        <w:pStyle w:val="a8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b/>
          <w:bCs/>
          <w:sz w:val="28"/>
          <w:szCs w:val="28"/>
        </w:rPr>
        <w:t>Лінійний процес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A7571" w:rsidRPr="004D554A" w:rsidRDefault="00CA7571" w:rsidP="00CA7571">
      <w:pPr>
        <w:pStyle w:val="a8"/>
        <w:numPr>
          <w:ilvl w:val="1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Виконується послідовно від початку до кінця без переривань.</w:t>
      </w:r>
    </w:p>
    <w:p w:rsidR="00CA7571" w:rsidRPr="004D554A" w:rsidRDefault="00CA7571" w:rsidP="00CA7571">
      <w:pPr>
        <w:pStyle w:val="a8"/>
        <w:numPr>
          <w:ilvl w:val="1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Приклад: обчислення суми двох чисел.</w:t>
      </w:r>
    </w:p>
    <w:p w:rsidR="00CA7571" w:rsidRPr="004D554A" w:rsidRDefault="00CA7571" w:rsidP="00CA7571">
      <w:pPr>
        <w:pStyle w:val="a8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Програмування розгалужених обчислювальних процесів:</w:t>
      </w:r>
    </w:p>
    <w:p w:rsidR="00CA7571" w:rsidRPr="004D554A" w:rsidRDefault="00CA7571" w:rsidP="00CA7571">
      <w:pPr>
        <w:pStyle w:val="a8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bCs/>
          <w:sz w:val="28"/>
          <w:szCs w:val="28"/>
        </w:rPr>
        <w:t>Розгалужений процес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A7571" w:rsidRPr="004D554A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Має різні шляхи виконання залежно від умов.</w:t>
      </w:r>
    </w:p>
    <w:p w:rsidR="00CA7571" w:rsidRPr="004D554A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lastRenderedPageBreak/>
        <w:t>Використовує умовні оператори (if, else, switch).</w:t>
      </w:r>
    </w:p>
    <w:p w:rsidR="0025486D" w:rsidRPr="004D554A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Приклад: обчислення максимуму з двох чисел залежно від умови.</w:t>
      </w:r>
    </w:p>
    <w:p w:rsidR="0025486D" w:rsidRPr="004D554A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38" w:name="_Toc167655547"/>
      <w:bookmarkStart w:id="39" w:name="_Toc167874976"/>
      <w:bookmarkStart w:id="40" w:name="_Toc169276156"/>
      <w:r w:rsidRPr="004D554A">
        <w:rPr>
          <w:rFonts w:ascii="Times New Roman" w:hAnsi="Times New Roman" w:cs="Times New Roman"/>
          <w:sz w:val="28"/>
          <w:szCs w:val="28"/>
        </w:rPr>
        <w:t>3.1.5 Програмування циклічних обчислювальних процесів</w:t>
      </w:r>
      <w:bookmarkEnd w:id="38"/>
      <w:bookmarkEnd w:id="39"/>
      <w:bookmarkEnd w:id="40"/>
    </w:p>
    <w:p w:rsidR="00CA7571" w:rsidRPr="004D554A" w:rsidRDefault="00CA7571" w:rsidP="00CA7571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b/>
          <w:bCs/>
          <w:sz w:val="28"/>
          <w:szCs w:val="28"/>
        </w:rPr>
        <w:t>Циклічний процес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A7571" w:rsidRPr="004D554A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Виконується декілька разів до досягнення заданої умови.</w:t>
      </w:r>
    </w:p>
    <w:p w:rsidR="00CA7571" w:rsidRPr="004D554A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Використовується циклічний оператор (for, while, do-while).</w:t>
      </w:r>
    </w:p>
    <w:p w:rsidR="0025486D" w:rsidRPr="004D554A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Приклад: обчислення суми чисел від 1 до N.</w:t>
      </w:r>
    </w:p>
    <w:p w:rsidR="0025486D" w:rsidRPr="004D554A" w:rsidRDefault="001A1BEE">
      <w:pPr>
        <w:pStyle w:val="2"/>
        <w:spacing w:line="360" w:lineRule="auto"/>
        <w:ind w:left="709"/>
        <w:rPr>
          <w:rFonts w:eastAsia="TimesNewRomanPS-BoldMT"/>
          <w:b/>
          <w:szCs w:val="28"/>
        </w:rPr>
      </w:pPr>
      <w:bookmarkStart w:id="41" w:name="_Toc167655548"/>
      <w:bookmarkStart w:id="42" w:name="_Toc167874977"/>
      <w:bookmarkStart w:id="43" w:name="_Toc169276157"/>
      <w:r w:rsidRPr="004D554A">
        <w:rPr>
          <w:rFonts w:eastAsia="TimesNewRomanPS-BoldMT"/>
          <w:b/>
          <w:bCs/>
          <w:szCs w:val="28"/>
        </w:rPr>
        <w:t>3.</w:t>
      </w:r>
      <w:r w:rsidRPr="004D554A">
        <w:rPr>
          <w:rFonts w:eastAsia="TimesNewRomanPS-BoldMT"/>
          <w:b/>
          <w:szCs w:val="28"/>
        </w:rPr>
        <w:t>2  Практичне завдання</w:t>
      </w:r>
      <w:bookmarkEnd w:id="41"/>
      <w:bookmarkEnd w:id="42"/>
      <w:bookmarkEnd w:id="43"/>
    </w:p>
    <w:p w:rsidR="0025486D" w:rsidRPr="004D554A" w:rsidRDefault="00CA7571">
      <w:pPr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Написати код на мові програмування </w:t>
      </w:r>
      <w:r w:rsidRPr="004D554A">
        <w:rPr>
          <w:rFonts w:ascii="Times New Roman" w:hAnsi="Times New Roman" w:cs="Times New Roman"/>
          <w:sz w:val="28"/>
          <w:szCs w:val="28"/>
          <w:lang w:val="en-US"/>
        </w:rPr>
        <w:t>C++</w:t>
      </w:r>
      <w:r w:rsidRPr="004D554A">
        <w:rPr>
          <w:rFonts w:ascii="Times New Roman" w:hAnsi="Times New Roman" w:cs="Times New Roman"/>
          <w:sz w:val="28"/>
          <w:szCs w:val="28"/>
        </w:rPr>
        <w:t xml:space="preserve"> для розрахунку по формулам</w:t>
      </w:r>
    </w:p>
    <w:p w:rsidR="0025486D" w:rsidRPr="004D554A" w:rsidRDefault="001A1BEE">
      <w:pPr>
        <w:pStyle w:val="3"/>
        <w:spacing w:line="360" w:lineRule="auto"/>
        <w:ind w:left="709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44" w:name="_Toc167655549"/>
      <w:bookmarkStart w:id="45" w:name="_Toc167874978"/>
      <w:bookmarkStart w:id="46" w:name="_Toc169276158"/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3.2.1 Завдання</w:t>
      </w:r>
      <w:bookmarkEnd w:id="44"/>
      <w:bookmarkEnd w:id="45"/>
      <w:bookmarkEnd w:id="46"/>
    </w:p>
    <w:p w:rsidR="00E21A83" w:rsidRPr="004D554A" w:rsidRDefault="00E21A83" w:rsidP="00E21A83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42DCD">
        <w:rPr>
          <w:rFonts w:ascii="Times New Roman" w:eastAsia="Times New Roman" w:hAnsi="Times New Roman" w:cs="Times New Roman"/>
          <w:sz w:val="28"/>
          <w:szCs w:val="28"/>
        </w:rPr>
        <w:t>Завдання: Обчислити і вивести на екран у табличному вигляді значення функції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</w:rPr>
        <w:t>f(x)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на заданому інтервалі зміни значень аргументу 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</w:rPr>
        <w:t xml:space="preserve">х 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від 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поч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до 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кін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з кроком 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</w:rPr>
        <w:t xml:space="preserve">h. </w:t>
      </w:r>
    </w:p>
    <w:p w:rsidR="0025486D" w:rsidRPr="004D554A" w:rsidRDefault="00E21A83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Коефіцієнти 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</w:rPr>
        <w:t>a, b, c –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дійсні числа. Значення 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</w:rPr>
        <w:t>a, b, c, x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поч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</w:rPr>
        <w:t xml:space="preserve"> x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кін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4D554A">
        <w:rPr>
          <w:rFonts w:ascii="Times New Roman" w:eastAsia="Times New Roman" w:hAnsi="Times New Roman" w:cs="Times New Roman"/>
          <w:i/>
          <w:sz w:val="28"/>
          <w:szCs w:val="28"/>
        </w:rPr>
        <w:t>h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вводити з клавіатури. Передбачити перевірку допустимості введених значень.</w:t>
      </w:r>
    </w:p>
    <w:p w:rsidR="0025486D" w:rsidRPr="004D554A" w:rsidRDefault="001A1BEE" w:rsidP="00CA7571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47" w:name="_Toc167655550"/>
      <w:bookmarkStart w:id="48" w:name="_Toc167874979"/>
      <w:bookmarkStart w:id="49" w:name="_Toc169276159"/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3.2.2 Постановка задачі</w:t>
      </w:r>
      <w:bookmarkEnd w:id="47"/>
      <w:bookmarkEnd w:id="48"/>
      <w:bookmarkEnd w:id="49"/>
    </w:p>
    <w:p w:rsidR="0025486D" w:rsidRPr="004D554A" w:rsidRDefault="001A1BEE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Вхідні дані</w:t>
      </w:r>
    </w:p>
    <w:p w:rsidR="00642DCD" w:rsidRDefault="00642DCD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t>A =</w:t>
      </w:r>
      <w:r w:rsidR="00CA7571"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5</w:t>
      </w:r>
    </w:p>
    <w:p w:rsidR="00642DCD" w:rsidRDefault="00642DCD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t xml:space="preserve">B = </w:t>
      </w:r>
      <w:r w:rsidR="00CA7571" w:rsidRPr="004D554A"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t>4</w:t>
      </w:r>
    </w:p>
    <w:p w:rsidR="00642DCD" w:rsidRDefault="00642DCD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t>C = 8</w:t>
      </w:r>
    </w:p>
    <w:p w:rsidR="00642DCD" w:rsidRDefault="00642DCD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Початковий </w:t>
      </w:r>
      <w:r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t>X = 2</w:t>
      </w:r>
    </w:p>
    <w:p w:rsidR="00642DCD" w:rsidRDefault="00642DCD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Кінцевий </w:t>
      </w:r>
      <w:r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t xml:space="preserve">X = </w:t>
      </w:r>
      <w:r w:rsidR="00CA7571" w:rsidRPr="004D554A"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t>8</w:t>
      </w:r>
    </w:p>
    <w:p w:rsidR="00CA7571" w:rsidRPr="004D554A" w:rsidRDefault="00642DCD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Крок = </w:t>
      </w:r>
      <w:r w:rsidR="00CA7571" w:rsidRPr="004D554A"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t>4</w:t>
      </w:r>
    </w:p>
    <w:p w:rsidR="0025486D" w:rsidRPr="004D554A" w:rsidRDefault="001A1BEE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Вихідні дані</w:t>
      </w:r>
    </w:p>
    <w:p w:rsidR="00CA7571" w:rsidRDefault="00CA7571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2DB817FB" wp14:editId="19CC252B">
            <wp:extent cx="2562225" cy="828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CD" w:rsidRDefault="00642DCD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42DCD" w:rsidRPr="004D554A" w:rsidRDefault="00642DCD" w:rsidP="00642DCD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t>Вхідні дані</w:t>
      </w:r>
    </w:p>
    <w:p w:rsidR="00642DCD" w:rsidRDefault="00642DCD" w:rsidP="00642DCD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t>A =</w:t>
      </w:r>
      <w:r>
        <w:rPr>
          <w:rFonts w:ascii="Times New Roman" w:eastAsia="TimesNewRomanPS-BoldMT" w:hAnsi="Times New Roman" w:cs="Times New Roman"/>
          <w:bCs/>
          <w:sz w:val="28"/>
          <w:szCs w:val="28"/>
        </w:rPr>
        <w:t>0</w:t>
      </w:r>
    </w:p>
    <w:p w:rsidR="00642DCD" w:rsidRPr="00642DCD" w:rsidRDefault="00642DCD" w:rsidP="00642DCD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t xml:space="preserve">B = </w:t>
      </w:r>
      <w:r>
        <w:rPr>
          <w:rFonts w:ascii="Times New Roman" w:eastAsia="TimesNewRomanPS-BoldMT" w:hAnsi="Times New Roman" w:cs="Times New Roman"/>
          <w:bCs/>
          <w:sz w:val="28"/>
          <w:szCs w:val="28"/>
        </w:rPr>
        <w:t>5</w:t>
      </w:r>
    </w:p>
    <w:p w:rsidR="00642DCD" w:rsidRPr="00642DCD" w:rsidRDefault="00642DCD" w:rsidP="00642DCD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lastRenderedPageBreak/>
        <w:t xml:space="preserve">C = </w:t>
      </w:r>
      <w:r>
        <w:rPr>
          <w:rFonts w:ascii="Times New Roman" w:eastAsia="TimesNewRomanPS-BoldMT" w:hAnsi="Times New Roman" w:cs="Times New Roman"/>
          <w:bCs/>
          <w:sz w:val="28"/>
          <w:szCs w:val="28"/>
        </w:rPr>
        <w:t>0</w:t>
      </w:r>
    </w:p>
    <w:p w:rsidR="00642DCD" w:rsidRPr="00642DCD" w:rsidRDefault="00642DCD" w:rsidP="00642DCD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Початковий </w:t>
      </w:r>
      <w:r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t xml:space="preserve">X = </w:t>
      </w:r>
      <w:r>
        <w:rPr>
          <w:rFonts w:ascii="Times New Roman" w:eastAsia="TimesNewRomanPS-BoldMT" w:hAnsi="Times New Roman" w:cs="Times New Roman"/>
          <w:bCs/>
          <w:sz w:val="28"/>
          <w:szCs w:val="28"/>
        </w:rPr>
        <w:t>4</w:t>
      </w:r>
    </w:p>
    <w:p w:rsidR="00642DCD" w:rsidRDefault="00642DCD" w:rsidP="00642DCD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Кінцевий </w:t>
      </w:r>
      <w:r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t xml:space="preserve">X = </w:t>
      </w:r>
      <w:r w:rsidRPr="004D554A">
        <w:rPr>
          <w:rFonts w:ascii="Times New Roman" w:eastAsia="TimesNewRomanPS-BoldMT" w:hAnsi="Times New Roman" w:cs="Times New Roman"/>
          <w:bCs/>
          <w:sz w:val="28"/>
          <w:szCs w:val="28"/>
          <w:lang w:val="en-US"/>
        </w:rPr>
        <w:t>8</w:t>
      </w:r>
    </w:p>
    <w:p w:rsidR="00642DCD" w:rsidRPr="00642DCD" w:rsidRDefault="00642DCD" w:rsidP="00642DCD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>Крок = 2</w:t>
      </w:r>
    </w:p>
    <w:p w:rsidR="00642DCD" w:rsidRPr="004D554A" w:rsidRDefault="00642DCD" w:rsidP="00642DCD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Вихідні дані</w:t>
      </w:r>
    </w:p>
    <w:p w:rsidR="00642DCD" w:rsidRPr="004D554A" w:rsidRDefault="00642DCD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6DB1F7" wp14:editId="71CA4C70">
            <wp:extent cx="2571750" cy="20859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6D" w:rsidRPr="004D554A" w:rsidRDefault="001A1BEE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Блок-схема алгоритму роботи програми представлена на </w:t>
      </w:r>
      <w:r w:rsidR="008865AC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8865AC">
        <w:rPr>
          <w:rFonts w:ascii="Times New Roman" w:hAnsi="Times New Roman" w:cs="Times New Roman"/>
          <w:sz w:val="28"/>
          <w:szCs w:val="28"/>
        </w:rPr>
        <w:instrText xml:space="preserve"> REF _Ref169277997 \h </w:instrText>
      </w:r>
      <w:r w:rsidR="008865AC">
        <w:rPr>
          <w:rFonts w:ascii="Times New Roman" w:hAnsi="Times New Roman" w:cs="Times New Roman"/>
          <w:noProof/>
          <w:sz w:val="28"/>
          <w:szCs w:val="28"/>
        </w:rPr>
      </w:r>
      <w:r w:rsidR="008865AC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8865AC">
        <w:t>Рис</w:t>
      </w:r>
      <w:r w:rsidR="008865AC">
        <w:t>у</w:t>
      </w:r>
      <w:r w:rsidR="008865AC">
        <w:t xml:space="preserve">нок </w:t>
      </w:r>
      <w:r w:rsidR="008865AC">
        <w:rPr>
          <w:noProof/>
        </w:rPr>
        <w:t>1</w:t>
      </w:r>
      <w:r w:rsidR="008865AC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5486D" w:rsidRPr="00642DCD" w:rsidRDefault="001A1BEE">
      <w:pPr>
        <w:pStyle w:val="a8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42DC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Блок-схема</w:t>
      </w:r>
    </w:p>
    <w:p w:rsidR="0025486D" w:rsidRPr="004D554A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ab/>
      </w:r>
      <w:r w:rsidR="00E21A83" w:rsidRPr="004D554A">
        <w:rPr>
          <w:rFonts w:ascii="Times New Roman" w:hAnsi="Times New Roman" w:cs="Times New Roman"/>
          <w:noProof/>
        </w:rPr>
        <w:drawing>
          <wp:inline distT="0" distB="0" distL="0" distR="0" wp14:anchorId="4439A1DF" wp14:editId="41B15CF1">
            <wp:extent cx="3990474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22547" cy="384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24" w:rsidRDefault="00673924" w:rsidP="00673924">
      <w:pPr>
        <w:pStyle w:val="a8"/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25324" cy="5649113"/>
            <wp:effectExtent l="0" t="0" r="889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ів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6D" w:rsidRPr="00673924" w:rsidRDefault="00673924" w:rsidP="00673924">
      <w:pPr>
        <w:pStyle w:val="ad"/>
        <w:rPr>
          <w:sz w:val="22"/>
          <w:szCs w:val="22"/>
        </w:rPr>
      </w:pPr>
      <w:bookmarkStart w:id="50" w:name="_Ref16927799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50"/>
    </w:p>
    <w:p w:rsidR="0025486D" w:rsidRPr="004D554A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51" w:name="_Toc167655551"/>
      <w:bookmarkStart w:id="52" w:name="_Toc167874980"/>
      <w:bookmarkStart w:id="53" w:name="_Toc169276160"/>
      <w:r w:rsidRPr="004D554A">
        <w:rPr>
          <w:rFonts w:ascii="Times New Roman" w:hAnsi="Times New Roman" w:cs="Times New Roman"/>
          <w:sz w:val="28"/>
          <w:szCs w:val="28"/>
        </w:rPr>
        <w:t>3.2.3 Код програми</w:t>
      </w:r>
      <w:bookmarkEnd w:id="51"/>
      <w:bookmarkEnd w:id="52"/>
      <w:bookmarkEnd w:id="53"/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#include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&lt;iostream&gt;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Підключаємо бібліотеку для вводу-виводу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#include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&lt;cmath&gt;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Підключаємо бібліотеку для математичних обчислень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#include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&lt;iomanip&gt;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Підключаємо бібліотеку для форматування виведення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#include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&lt;windows.h&gt;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Підключаємо бібліотеку для налаштування консолі (колір)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namespace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std;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Використовуємо стандартний простір імен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Оголошення функції Fun1 для обчислення значень функції на заданому інтервалі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f(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a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b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c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xPoch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xKin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H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);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main()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{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system(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"color F0"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Встановлюємо колір фону консолі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a, b, c, xPoch, xKin, H;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Оголошуємо змінні для зберігання введених даних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"a ="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cin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&gt;&gt;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a;   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Запитуємо і зчитуємо значення a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"b ="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cin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&gt;&gt;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b;   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Запитуємо і зчитуємо значення b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"c ="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cin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&gt;&gt;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c;   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Запитуємо і зчитуємо значення c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"xPoch ="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cin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&gt;&gt;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xPoch;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Запитуємо і зчитуємо початкове значення x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"xKin ="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cin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&gt;&gt;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xKin;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Запитуємо і зчитуємо кінцеве значення x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"H ="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cin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&gt;&gt;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H; 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Запитуємо і зчитуємо крок зміни x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lastRenderedPageBreak/>
        <w:t xml:space="preserve">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Викликаємо функцію Fun1 з введеними параметрами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ret = f(a, b, c, xPoch, xKin, H);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return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0;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Повертаємо 0 для позначення успішного завершення програми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}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Реалізація функції Fun1 для обчислення значень функції на заданому інтервалі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f(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a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,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b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,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c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,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xPoch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,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xKin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,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H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)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{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float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x, y;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Оголошуємо змінні для зберігання поточних значень x та y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Перевірка допустимості введених значень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xPoch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&gt;=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xKin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) {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cerr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"Помилка: xPoch повинно бути менше xKin."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endl;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Виводимо повідомлення про помилку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return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1;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Повертаємо 1 для позначення помилки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H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&lt;= 0) {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cerr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"Помилка: крок H повинен бути більшим за 0."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endl;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Виводимо повідомлення про помилку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return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1;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Повертаємо 1 для позначення помилки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Виведення заголовків таблиці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setw(10)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"x"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setw(15)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"f(x)"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endl;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Виводимо заголовки стовпців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"---------------------------"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endl;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Виводимо роздільник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Цикл для обчислення значень f(x) на заданому інтервалі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for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(x =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xPoch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x &lt;=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xKin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x +=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H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) {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Обчислення значення функції залежно від умови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(x &lt; 0 &amp;&amp; (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b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+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c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) &gt; 5) {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y = (5 * x -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b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) / (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c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- 4 * x * (pow(x, 3) + 1));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Перша умова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}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else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(x &gt; 0 &amp;&amp; (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b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-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c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) &lt; 0) {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y = (x -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a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) / (sqrt(x) +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c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Друга умова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}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else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{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y = (-2 * x +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c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) / (4 *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c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* x + 3 *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a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Всі інші випадки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}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Виведення значень x та f(x)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setw(10)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x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setw(15)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y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endl;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Виводимо поточні значення x та f(x)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return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0;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Повертаємо 0 для позначення успішного завершення функції</w:t>
      </w:r>
    </w:p>
    <w:p w:rsidR="00E21A83" w:rsidRPr="004D554A" w:rsidRDefault="00E21A83" w:rsidP="00E21A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}</w:t>
      </w:r>
    </w:p>
    <w:p w:rsidR="0025486D" w:rsidRPr="004D554A" w:rsidRDefault="0025486D">
      <w:pPr>
        <w:pStyle w:val="a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5486D" w:rsidRPr="004D554A" w:rsidRDefault="0025486D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54" w:name="_Toc167655552"/>
      <w:bookmarkStart w:id="55" w:name="_Toc167874981"/>
      <w:bookmarkStart w:id="56" w:name="_Toc169276161"/>
      <w:r w:rsidRPr="004D554A">
        <w:rPr>
          <w:rFonts w:ascii="Times New Roman" w:hAnsi="Times New Roman" w:cs="Times New Roman"/>
          <w:sz w:val="28"/>
          <w:szCs w:val="28"/>
        </w:rPr>
        <w:t>3.2.4 Скріншот виконання програми</w:t>
      </w:r>
      <w:bookmarkEnd w:id="54"/>
      <w:bookmarkEnd w:id="55"/>
      <w:bookmarkEnd w:id="56"/>
    </w:p>
    <w:p w:rsidR="0025486D" w:rsidRPr="004D554A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2DCD">
        <w:rPr>
          <w:rFonts w:ascii="Times New Roman" w:hAnsi="Times New Roman" w:cs="Times New Roman"/>
          <w:sz w:val="28"/>
          <w:szCs w:val="28"/>
        </w:rPr>
        <w:t>Скріншот</w:t>
      </w:r>
    </w:p>
    <w:p w:rsidR="0025486D" w:rsidRPr="004D554A" w:rsidRDefault="00E21A83">
      <w:pPr>
        <w:spacing w:after="0" w:line="360" w:lineRule="auto"/>
        <w:rPr>
          <w:rFonts w:ascii="Times New Roman" w:hAnsi="Times New Roman" w:cs="Times New Roman"/>
        </w:rPr>
      </w:pPr>
      <w:r w:rsidRPr="004D55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EABD18" wp14:editId="1AE1ED6A">
            <wp:extent cx="3676190" cy="2114286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6D" w:rsidRPr="004D554A" w:rsidRDefault="001A1BEE">
      <w:pPr>
        <w:pStyle w:val="2"/>
        <w:spacing w:line="360" w:lineRule="auto"/>
        <w:ind w:left="709"/>
        <w:rPr>
          <w:rFonts w:eastAsia="TimesNewRomanPS-BoldMT"/>
          <w:b/>
          <w:bCs/>
        </w:rPr>
      </w:pPr>
      <w:bookmarkStart w:id="57" w:name="_Toc167655553"/>
      <w:bookmarkStart w:id="58" w:name="_Toc167874982"/>
      <w:bookmarkStart w:id="59" w:name="_Toc169276162"/>
      <w:r w:rsidRPr="004D554A">
        <w:rPr>
          <w:b/>
        </w:rPr>
        <w:t xml:space="preserve">3.3 </w:t>
      </w:r>
      <w:r w:rsidRPr="004D554A">
        <w:rPr>
          <w:rFonts w:eastAsia="TimesNewRomanPS-BoldMT"/>
          <w:b/>
        </w:rPr>
        <w:t>Виконання тестів</w:t>
      </w:r>
      <w:bookmarkEnd w:id="57"/>
      <w:bookmarkEnd w:id="58"/>
      <w:bookmarkEnd w:id="59"/>
    </w:p>
    <w:p w:rsidR="0025486D" w:rsidRPr="004D554A" w:rsidRDefault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hAnsi="Times New Roman" w:cs="Times New Roman"/>
          <w:noProof/>
        </w:rPr>
        <w:drawing>
          <wp:inline distT="0" distB="0" distL="0" distR="0" wp14:anchorId="67F34190" wp14:editId="0265046D">
            <wp:extent cx="5267325" cy="2257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887" w:rsidRPr="004D554A" w:rsidRDefault="00275887" w:rsidP="00275887">
      <w:pPr>
        <w:spacing w:after="160" w:line="259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Cs/>
          <w:sz w:val="28"/>
          <w:szCs w:val="28"/>
        </w:rPr>
        <w:br w:type="page"/>
      </w:r>
    </w:p>
    <w:p w:rsidR="0025486D" w:rsidRPr="004D554A" w:rsidRDefault="001A1BEE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</w:rPr>
      </w:pPr>
      <w:bookmarkStart w:id="60" w:name="_Toc167874983"/>
      <w:bookmarkStart w:id="61" w:name="_Toc169276163"/>
      <w:r w:rsidRPr="004D554A">
        <w:rPr>
          <w:rFonts w:ascii="Times New Roman" w:eastAsia="TimesNewRomanPS-BoldMT" w:hAnsi="Times New Roman" w:cs="Times New Roman"/>
          <w:color w:val="auto"/>
        </w:rPr>
        <w:lastRenderedPageBreak/>
        <w:t>4</w:t>
      </w:r>
      <w:bookmarkEnd w:id="60"/>
      <w:r w:rsidRPr="004D554A">
        <w:rPr>
          <w:rFonts w:ascii="Times New Roman" w:eastAsia="TimesNewRomanPS-BoldMT" w:hAnsi="Times New Roman" w:cs="Times New Roman"/>
          <w:color w:val="auto"/>
        </w:rPr>
        <w:t xml:space="preserve"> </w:t>
      </w:r>
      <w:r w:rsidRPr="004D554A">
        <w:rPr>
          <w:rFonts w:ascii="Times New Roman" w:eastAsia="Times New Roman" w:hAnsi="Times New Roman" w:cs="Times New Roman"/>
          <w:color w:val="auto"/>
        </w:rPr>
        <w:t xml:space="preserve"> РОЗДІЛ " ПРАКТИЧНА РОБОТА З С++"</w:t>
      </w:r>
      <w:bookmarkEnd w:id="61"/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25486D" w:rsidRPr="004D554A" w:rsidRDefault="001A1BEE">
      <w:pPr>
        <w:pStyle w:val="2"/>
        <w:ind w:firstLine="709"/>
        <w:rPr>
          <w:b/>
          <w:szCs w:val="28"/>
        </w:rPr>
      </w:pPr>
      <w:bookmarkStart w:id="62" w:name="_Toc169276164"/>
      <w:r w:rsidRPr="004D554A">
        <w:rPr>
          <w:b/>
          <w:szCs w:val="28"/>
        </w:rPr>
        <w:t>4.1 Тема 1. Введення та виведення у базових консольних програмах</w:t>
      </w:r>
      <w:bookmarkEnd w:id="62"/>
    </w:p>
    <w:p w:rsidR="00275887" w:rsidRPr="004D554A" w:rsidRDefault="00275887" w:rsidP="00275887">
      <w:pPr>
        <w:rPr>
          <w:rFonts w:ascii="Times New Roman" w:hAnsi="Times New Roman" w:cs="Times New Roman"/>
        </w:rPr>
      </w:pPr>
    </w:p>
    <w:p w:rsidR="0025486D" w:rsidRPr="004D554A" w:rsidRDefault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Програма для виведення тексту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#include &lt;iostream&gt;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int main() {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std::cout &lt;&lt; "Привіт, світ!" &lt;&lt; std::endl;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Введення та виведення чисел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#include &lt;iostream&gt;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int main() {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int a, b;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std::cout &lt;&lt; "Введіть два числа: ";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std::cin &gt;&gt; a &gt;&gt; b;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std::cout &lt;&lt; "Сума: " &lt;&lt; a + b &lt;&lt; std::endl;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Введення рядка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#include &lt;iostream&gt;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#include &lt;string&gt;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int main() {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std::string name;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std::cout &lt;&lt; "Введіть ваше ім'я: ";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std::cin &gt;&gt; name;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std::cout &lt;&lt; "Привіт, " &lt;&lt; name &lt;&lt; "!" &lt;&lt; std::endl;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lastRenderedPageBreak/>
        <w:t>Введення і виведення чисел з плаваючою комою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#include &lt;iostream&gt;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int main() {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double num1, num2;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std::cout &lt;&lt; "Введіть два числа з плаваючою комою: ";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std::cin &gt;&gt; num1 &gt;&gt; num2;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std::cout &lt;&lt; "Сума: " &lt;&lt; num1 + num2 &lt;&lt; std::endl;</w:t>
      </w:r>
    </w:p>
    <w:p w:rsidR="00275887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:rsidR="0025486D" w:rsidRPr="004D554A" w:rsidRDefault="00275887" w:rsidP="002758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63" w:name="_GoBack"/>
      <w:bookmarkEnd w:id="63"/>
    </w:p>
    <w:p w:rsidR="0025486D" w:rsidRPr="004D554A" w:rsidRDefault="001A1BEE">
      <w:pPr>
        <w:pStyle w:val="2"/>
        <w:ind w:firstLine="709"/>
        <w:rPr>
          <w:b/>
          <w:szCs w:val="28"/>
        </w:rPr>
      </w:pPr>
      <w:bookmarkStart w:id="64" w:name="_Toc169276165"/>
      <w:r w:rsidRPr="004D554A">
        <w:rPr>
          <w:b/>
          <w:szCs w:val="28"/>
        </w:rPr>
        <w:t>4.2 Тема 2. Структури даних для управління станом програми</w:t>
      </w:r>
      <w:bookmarkEnd w:id="64"/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Приклад використання структур даних:</w:t>
      </w:r>
    </w:p>
    <w:p w:rsidR="0025486D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Масив board: відображення та оновлення стану дошки.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void drawBoard() {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cout &lt;&lt; "-------------\n";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for (int i = 0; i &lt; 3; i++) {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cout &lt;&lt; "| ";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for (int j = 0; j &lt; 3; j++) {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    cout &lt;&lt; board[i][j] &lt;&lt; " | ";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cout &lt;&lt; "\n-------------\n";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Змінні current_marker і current_player: збереження та зміна поточного гравця і його маркера.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void swapPlayerAndMarker() {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current_marker = (current_marker == 'X') ? '0' : 'X';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current_player = (current_player == 1) ? 2 : 1;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lastRenderedPageBreak/>
        <w:t>Лічильники перемог і нічиїх: підрахунок результатів гри.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if (player_won == 1) {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player1_wins++;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 else if (player_won == 2) {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player2_wins++;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 else {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ties++;</w:t>
      </w:r>
    </w:p>
    <w:p w:rsidR="0025486D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Вектор game_logs: збереження ходів гравців для подальшого аналізу або виведення.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game_logs.push_back("Player " + to_string(current_player) + " placed " + current_marker + " in slot " + to_string(slot));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JSON об'єкт game_state: збереження стану гри у файл.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void saveGameState() {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json game_state;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game_state["current_player"] = current_player;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game_state["current_marker"] = current_marker;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game_state["player1_wins"] = player1_wins;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game_state["player2_wins"] = player2_wins;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game_state["ties"] = ties;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ofstream file("game_state.json");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if (file.is_open()) {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file &lt;&lt; game_state.dump(4);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file.close();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cout &lt;&lt; "Unable to open file for writing game state.\n";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25486D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972BD1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lastRenderedPageBreak/>
        <w:t>Ці структури даних забезпечують ефективне управління станом гри, збереження прогресу, обробку введення/виведення та підрахунок результатів.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pStyle w:val="2"/>
        <w:ind w:firstLine="709"/>
        <w:rPr>
          <w:b/>
          <w:szCs w:val="28"/>
        </w:rPr>
      </w:pPr>
      <w:bookmarkStart w:id="65" w:name="_Toc169276166"/>
      <w:r w:rsidRPr="004D554A">
        <w:rPr>
          <w:b/>
          <w:szCs w:val="28"/>
        </w:rPr>
        <w:t>4.3 Тема 3. Робота з файлами: запис та читання</w:t>
      </w:r>
      <w:bookmarkEnd w:id="65"/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972BD1" w:rsidP="00972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Запис у текстовий файл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#include &lt;iostream&gt;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#include &lt;fstream&gt;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using namespace std;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int main() {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ofstream outFile("example.txt"); // Відкриття файлу для запису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if (outFile.is_open()) {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outFile &lt;&lt; "Це перший рядок у файлі.\n";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outFile &lt;&lt; "Це другий рядок у файлі.\n";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outFile.close(); // Закриття файлу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cout &lt;&lt; "Дані успішно записано у файл.\n";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} else {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cout &lt;&lt; "Не вдалося відкрити файл для запису.\n";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return 0;</w:t>
      </w:r>
    </w:p>
    <w:p w:rsidR="0025486D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972BD1" w:rsidRPr="004D554A" w:rsidRDefault="00972BD1" w:rsidP="00972BD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Читання з текстового файлу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#include &lt;iostream&gt;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#include &lt;fstream&gt;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#include &lt;string&gt;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lastRenderedPageBreak/>
        <w:t>using namespace std;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int main()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ifstream inFile("example.txt"); // Відкриття файлу для читання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if (inFile.is_open())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string line;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while (getline(inFile, line)) { // Читання рядків з файлу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    cout &lt;&lt; line &lt;&lt; endl; // Виведення кожного рядка на екран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inFile.close(); // Закриття файлу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} else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cout &lt;&lt; "Не вдалося відкрити файл для читання.\n";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return 0;</w:t>
      </w:r>
    </w:p>
    <w:p w:rsidR="0025486D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Запис і читання даних у форматі JSON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#include &lt;iostream&gt;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#include &lt;fstream&gt;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#include &lt;nlohmann/json.hpp&gt;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using namespace std;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using json = nlohmann::json;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int main()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// Запис у JSON файл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json j;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j["name"] = "John";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j["age"] = 30;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j["is_student"] = false;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ofstream outFile("data.json");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if (outFile.is_open())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outFile &lt;&lt; j.dump(4); // Запис JSON з відступом у 4 пробіли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outFile.close();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cout &lt;&lt; "Дані успішно записано у JSON файл.\n";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} else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cout &lt;&lt; "Не вдалося відкрити JSON файл для запису.\n";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// Читання з JSON файлу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ifstream inFile("data.json");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if (inFile.is_open())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json j_in;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inFile &gt;&gt; j_in; // Читання JSON даних з файлу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cout &lt;&lt; "Ім'я: " &lt;&lt; j_in["name"] &lt;&lt; endl;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cout &lt;&lt; "Вік: " &lt;&lt; j_in["age"] &lt;&lt; endl;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cout &lt;&lt; "Студент: " &lt;&lt; (j_in["is_student"] ? "Так" : "Ні") &lt;&lt; endl;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inFile.close();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} else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cout &lt;&lt; "Не вдалося відкрити JSON файл для читання.\n";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return 0;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25486D" w:rsidRPr="004D554A" w:rsidRDefault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Ці приклади демонструють, як можна працювати з файлами у C++ для запису та читання текстових, двійкових та JSON даних.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pStyle w:val="2"/>
        <w:ind w:firstLine="709"/>
        <w:rPr>
          <w:b/>
          <w:szCs w:val="28"/>
        </w:rPr>
      </w:pPr>
      <w:bookmarkStart w:id="66" w:name="_Toc169276167"/>
      <w:r w:rsidRPr="004D554A">
        <w:rPr>
          <w:b/>
          <w:szCs w:val="28"/>
        </w:rPr>
        <w:t>4.4 Тема 4. Формати файлів та їх обробка</w:t>
      </w:r>
      <w:bookmarkEnd w:id="66"/>
    </w:p>
    <w:p w:rsidR="00E9364F" w:rsidRPr="004D554A" w:rsidRDefault="00E9364F" w:rsidP="00E9364F">
      <w:pPr>
        <w:rPr>
          <w:rFonts w:ascii="Times New Roman" w:hAnsi="Times New Roman" w:cs="Times New Roman"/>
        </w:rPr>
      </w:pPr>
    </w:p>
    <w:p w:rsidR="00E9364F" w:rsidRPr="004D554A" w:rsidRDefault="00E9364F" w:rsidP="00E9364F">
      <w:pPr>
        <w:rPr>
          <w:rFonts w:ascii="Times New Roman" w:hAnsi="Times New Roman" w:cs="Times New Roman"/>
          <w:b/>
          <w:sz w:val="28"/>
          <w:szCs w:val="28"/>
        </w:rPr>
      </w:pPr>
      <w:r w:rsidRPr="004D554A">
        <w:rPr>
          <w:rFonts w:ascii="Times New Roman" w:hAnsi="Times New Roman" w:cs="Times New Roman"/>
          <w:b/>
          <w:sz w:val="28"/>
          <w:szCs w:val="28"/>
        </w:rPr>
        <w:t>JSON (JavaScript Object Notation)</w:t>
      </w:r>
    </w:p>
    <w:p w:rsidR="004831BC" w:rsidRPr="004D554A" w:rsidRDefault="004831BC" w:rsidP="00E9364F">
      <w:pPr>
        <w:rPr>
          <w:rFonts w:ascii="Times New Roman" w:hAnsi="Times New Roman" w:cs="Times New Roman"/>
          <w:b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Переваги: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Легкість читання: JSON файли мають зрозумілий людині формат, що робить їх легкими для читання та налагодження.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Сумісність: JSON є універсальним форматом, який підтримується багатьма мовами програмування.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Гнучкість: JSON дозволяє вкладати структури даних, що зручно для складних ієрархій.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Недоліки: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Обмеження типів даних: JSON підтримує лише базові типи даних (рядки, числа, масиви, об'єкти, булеві значення, null).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Продуктивність: Обробка великих JSON файлів може бути повільнішою порівняно з іншими форматами, такими як CSV.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Приклад обробки JSON у C++: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#include &lt;iostream&gt;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#include &lt;fstream&gt;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#include &lt;nlohmann/json.hpp&gt;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using namespace std;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using json = nlohmann::json;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int main() {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// Запис у JSON файл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lastRenderedPageBreak/>
        <w:t xml:space="preserve">    json j;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j["name"] = "John";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j["age"] = 30;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j["is_student"] = false;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ofstream outFile("data.json");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if (outFile.is_open()) {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outFile &lt;&lt; j.dump(4);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outFile.close();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cout &lt;&lt; "Дані успішно записано у JSON файл.\n";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cout &lt;&lt; "Не вдалося відкрити JSON файл для запису.\n";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// Читання з JSON файлу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ifstream inFile("data.json");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if (inFile.is_open()) {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json j_in;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inFile &gt;&gt; j_in;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cout &lt;&lt; "Ім'я: " &lt;&lt; j_in["name"] &lt;&lt; endl;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cout &lt;&lt; "Вік: " &lt;&lt; j_in["age"] &lt;&lt; endl;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cout &lt;&lt; "Студент: " &lt;&lt; (j_in["is_student"] ? "Так" : "Ні") &lt;&lt; endl;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inFile.close();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cout &lt;&lt; "Не вдалося відкрити JSON файл для читання.\n";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:rsidR="0025486D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D554A">
        <w:rPr>
          <w:rFonts w:ascii="Times New Roman" w:hAnsi="Times New Roman" w:cs="Times New Roman"/>
          <w:b/>
          <w:sz w:val="28"/>
          <w:szCs w:val="28"/>
        </w:rPr>
        <w:t>CSV (Comma-Separated Values)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Переваги: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Простота: CSV файли мають просту структуру, що робить їх легкими для читання і написання.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Широка підтримка: Багато програм (наприклад, Excel) та бібліотек підтримують CSV формат.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Висока продуктивність: Обробка CSV файлів зазвичай швидша, ніж JSON або XML.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Недоліки: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Обмеження структури: CSV не підтримує вкладені структури, що робить його непридатним для складних даних.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Неявні типи даних: Всі дані у CSV є рядками, тому необхідно додатково обробляти і перетворювати їх.</w:t>
      </w: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Приклад обробки CSV у C++: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#include &lt;iostream&gt;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#include &lt;fstream&gt;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#include &lt;vector&gt;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#include &lt;sstream&gt;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using namespace std;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int main()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// Запис у CSV файл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ofstream outFile("data.csv");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if (outFile.is_open())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outFile &lt;&lt; "Name,Age,IsStudent\n";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outFile &lt;&lt; "John,30,false\n";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outFile &lt;&lt; "Jane,25,true\n";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outFile.close();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cout &lt;&lt; "Дані успішно записано у CSV файл.\n";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} else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cout &lt;&lt; "Не вдалося відкрити CSV файл для запису.\n";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// Читання з CSV файлу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ifstream inFile("data.csv");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if (inFile.is_open())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string line;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while (getline(inFile, line))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    stringstream ss(line);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    string name, age, is_student;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    getline(ss, name, ',');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    getline(ss, age, ',');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    getline(ss, is_student, ',');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    cout &lt;&lt; "Ім'я: " &lt;&lt; name &lt;&lt; ", Вік: " &lt;&lt; age &lt;&lt; ", Студент: " &lt;&lt; is_student &lt;&lt; endl;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inFile.close();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} else {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    cout &lt;&lt; "Не вдалося відкрити CSV файл для читання.\n";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  return 0;</w:t>
      </w:r>
    </w:p>
    <w:p w:rsidR="0025486D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XML (eXtensible Markup Language)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Переваги:</w:t>
      </w:r>
    </w:p>
    <w:p w:rsidR="004831BC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Гнучкість: XML може зберігати складні вкладені структури даних.</w:t>
      </w:r>
    </w:p>
    <w:p w:rsidR="004831BC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Сумісність: Широко використовується у веб-сервісах і багатьох програмах.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Схемна валідація: Можливість використання схем (XSD) для валідації структури даних.</w:t>
      </w:r>
    </w:p>
    <w:p w:rsidR="004831BC" w:rsidRPr="004D554A" w:rsidRDefault="004831BC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Недоліки:</w:t>
      </w:r>
    </w:p>
    <w:p w:rsidR="004831BC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Складність: Більш складний формат порівняно з JSON та CSV.</w:t>
      </w:r>
    </w:p>
    <w:p w:rsidR="004831BC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Розмір: XML файли зазвичай більші через використання тегів.</w:t>
      </w: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Продуктивність: Обробка XML може бути повільнішою через складність парсингу.</w:t>
      </w:r>
    </w:p>
    <w:p w:rsidR="004831BC" w:rsidRPr="004D554A" w:rsidRDefault="004831BC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9364F" w:rsidRPr="004D554A" w:rsidRDefault="00E9364F" w:rsidP="00E9364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Приклад обробки XML у C++ з використанням бібліотеки pugixml: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#include &lt;iostream&gt;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#include &lt;pugixml.hpp&gt;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using namespace std;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using namespace pugi;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int main() {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// Створення XML документа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xml_document doc;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xml_node root = doc.append_child("People");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xml_node person1 = root.append_child("Person");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person1.append_child("Name").text().set("John");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person1.append_child("Age").text().set(30);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person1.append_child("IsStudent").text().set(false);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xml_node person2 = root.append_child("Person");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person2.append_child("Name").text().set("Jane");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person2.append_child("Age").text().set(25);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person2.append_child("IsStudent").text().set(true);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doc.save_file("data.xml");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cout &lt;&lt; "Дані успішно записано у XML файл.\n";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// Читання XML документа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xml_document doc_in;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if (doc_in.load_file("data.xml")) {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for (xml_node person = doc_in.child("People").child("Person"); person; person = person.next_sibling("Person")) {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    cout &lt;&lt; "Ім'я: " &lt;&lt; person.child("Name").text().as_string() &lt;&lt; ", Вік: " &lt;&lt; person.child("Age").text().as_int() &lt;&lt; ", Студент: " &lt;&lt; (person.child("IsStudent").text().as_bool() ? "Так" : "Ні") &lt;&lt; endl;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    cout &lt;&lt; "Не вдалося відкрити XML файл для читання.\n";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:rsidR="0025486D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Висновок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Кожен формат файлів має свої переваги та недоліки: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JSON підходить для зберігання складних вкладених структур і має зрозумілий формат, але може бути менш продуктивним для великих обсягів даних.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lastRenderedPageBreak/>
        <w:t>CSV добре підходить для простих табличних даних, забезпечує високу продуктивність, але не підтримує складні структури.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XML є гнучким і підходить для складних ієрархій, але має більший розмір файлів і складніший парсинг.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Вибір формату залежить від конкретних вимог до структури даних, продуктивності та зручності використання.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pStyle w:val="2"/>
        <w:ind w:firstLine="709"/>
        <w:rPr>
          <w:b/>
          <w:szCs w:val="28"/>
        </w:rPr>
      </w:pPr>
      <w:bookmarkStart w:id="67" w:name="_Toc169276168"/>
      <w:r w:rsidRPr="004D554A">
        <w:rPr>
          <w:b/>
          <w:szCs w:val="28"/>
        </w:rPr>
        <w:t>4..5 Тема 5. Системи контролю версій (VCS)</w:t>
      </w:r>
      <w:bookmarkEnd w:id="67"/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D554A">
        <w:rPr>
          <w:rFonts w:ascii="Times New Roman" w:hAnsi="Times New Roman" w:cs="Times New Roman"/>
          <w:b/>
          <w:sz w:val="28"/>
          <w:szCs w:val="28"/>
        </w:rPr>
        <w:t>GitHub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GitHub — це веб-платформа для хостингу репозиторіїв, заснована на системі контролю версій Git. GitHub пропонує інструменти для управління проєктами та спільної роботи над кодом, включаючи трекінг помилок, запити на злиття, CI/CD інтеграцію та інші функції.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Основні поняття GitHub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Репозиторій (Repository):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Репозиторій — це місце, де зберігаються всі файли проекту, включаючи історію їх змін.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Гілка (Branch):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Гілка — це ізольована лінія розробки. Основна гілка зазвичай називається main або master. Інші гілки створюються для розробки нових функцій або виправлення помилок без впливу на основний код.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Коміт (Commit):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Коміт — це знімок проекту в конкретний момент часу. Коміти містять зміни, які були внесені в проект, і повідомлення, що описує ці зміни.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Запит на злиття (Pull Request):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lastRenderedPageBreak/>
        <w:t>Запит на злиття дозволяє об'єднати зміни з однієї гілки до іншої. Під час створення запиту на злиття інші учасники команди можуть переглянути зміни, обговорити їх і затвердити або відхилити.</w:t>
      </w: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31BC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Форк (Fork):</w:t>
      </w:r>
    </w:p>
    <w:p w:rsidR="0025486D" w:rsidRPr="004D554A" w:rsidRDefault="004831BC" w:rsidP="00483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Форк — це копія репозиторію, яка дозволяє вносити зміни без впливу на оригінальний репозиторій. Після внесення змін у форкований репозиторій можна створити запит на злиття для об'єднання змін з оригінальним репозиторієм.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pStyle w:val="2"/>
        <w:ind w:firstLine="709"/>
        <w:rPr>
          <w:szCs w:val="28"/>
        </w:rPr>
      </w:pPr>
      <w:bookmarkStart w:id="68" w:name="_Toc169276169"/>
      <w:r w:rsidRPr="004D554A">
        <w:rPr>
          <w:b/>
          <w:szCs w:val="28"/>
        </w:rPr>
        <w:t>4.6 Тема 6. Мова Markdown для опису проекті</w:t>
      </w:r>
      <w:bookmarkEnd w:id="68"/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B5A59" w:rsidRPr="004D554A" w:rsidRDefault="001B5A59" w:rsidP="001B5A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Markdown — це легка мова розмітки, яка дозволяє швидко і просто форматувати текст для веб-документів. Markdown широко використовується на платформах для спільної розробки програмного забезпечення, таких як GitHub, для написання README файлів, документації та коментарів.</w:t>
      </w:r>
    </w:p>
    <w:p w:rsidR="001B5A59" w:rsidRPr="004D554A" w:rsidRDefault="001B5A59" w:rsidP="001B5A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B5A59" w:rsidRPr="004D554A" w:rsidRDefault="001B5A59" w:rsidP="001B5A5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D554A">
        <w:rPr>
          <w:rFonts w:ascii="Times New Roman" w:hAnsi="Times New Roman" w:cs="Times New Roman"/>
          <w:b/>
          <w:sz w:val="28"/>
          <w:szCs w:val="28"/>
        </w:rPr>
        <w:t>Основи Markdown</w:t>
      </w:r>
    </w:p>
    <w:p w:rsidR="001B5A59" w:rsidRPr="004D554A" w:rsidRDefault="001B5A59" w:rsidP="001B5A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Заголовки</w:t>
      </w:r>
    </w:p>
    <w:p w:rsidR="0025486D" w:rsidRPr="004D554A" w:rsidRDefault="001B5A59" w:rsidP="001B5A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Заголовки створюються за допомогою символів #. Чим більше символів #, тим нижчий рівень заголовка.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 Заголовок рівня 1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## Заголовок рівня 2</w:t>
      </w:r>
    </w:p>
    <w:p w:rsidR="0025486D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### Заголовок рівня 3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Форматування тексту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Жирний текст: обгортається подвійними зірочками </w:t>
      </w:r>
      <w:r w:rsidRPr="004D554A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4D554A">
        <w:rPr>
          <w:rFonts w:ascii="Times New Roman" w:hAnsi="Times New Roman" w:cs="Times New Roman"/>
          <w:sz w:val="28"/>
          <w:szCs w:val="28"/>
        </w:rPr>
        <w:t>**</w:t>
      </w:r>
      <w:r w:rsidRPr="004D554A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4D554A">
        <w:rPr>
          <w:rFonts w:ascii="Times New Roman" w:hAnsi="Times New Roman" w:cs="Times New Roman"/>
          <w:sz w:val="28"/>
          <w:szCs w:val="28"/>
        </w:rPr>
        <w:t xml:space="preserve"> або подвійними підкресленнями</w:t>
      </w:r>
      <w:r w:rsidRPr="004D554A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4D554A">
        <w:rPr>
          <w:rFonts w:ascii="Times New Roman" w:hAnsi="Times New Roman" w:cs="Times New Roman"/>
          <w:sz w:val="28"/>
          <w:szCs w:val="28"/>
        </w:rPr>
        <w:t xml:space="preserve"> __</w:t>
      </w:r>
      <w:r w:rsidRPr="004D554A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4D554A">
        <w:rPr>
          <w:rFonts w:ascii="Times New Roman" w:hAnsi="Times New Roman" w:cs="Times New Roman"/>
          <w:sz w:val="28"/>
          <w:szCs w:val="28"/>
        </w:rPr>
        <w:t>.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**Це жирний текст**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lastRenderedPageBreak/>
        <w:t>__Це також жирний текст__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Курсив: обгортається одинарними зірочками </w:t>
      </w:r>
      <w:r w:rsidRPr="004D554A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4D554A">
        <w:rPr>
          <w:rFonts w:ascii="Times New Roman" w:hAnsi="Times New Roman" w:cs="Times New Roman"/>
          <w:sz w:val="28"/>
          <w:szCs w:val="28"/>
        </w:rPr>
        <w:t>*</w:t>
      </w:r>
      <w:r w:rsidRPr="004D554A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4D554A">
        <w:rPr>
          <w:rFonts w:ascii="Times New Roman" w:hAnsi="Times New Roman" w:cs="Times New Roman"/>
          <w:sz w:val="28"/>
          <w:szCs w:val="28"/>
        </w:rPr>
        <w:t xml:space="preserve"> або одинарними підкресленнями </w:t>
      </w:r>
      <w:r w:rsidRPr="004D554A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4D554A">
        <w:rPr>
          <w:rFonts w:ascii="Times New Roman" w:hAnsi="Times New Roman" w:cs="Times New Roman"/>
          <w:sz w:val="28"/>
          <w:szCs w:val="28"/>
        </w:rPr>
        <w:t>_</w:t>
      </w:r>
      <w:r w:rsidRPr="004D554A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554A">
        <w:rPr>
          <w:rFonts w:ascii="Times New Roman" w:hAnsi="Times New Roman" w:cs="Times New Roman"/>
          <w:sz w:val="28"/>
          <w:szCs w:val="28"/>
          <w:lang w:val="en-US"/>
        </w:rPr>
        <w:t>*Це курсив*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554A">
        <w:rPr>
          <w:rFonts w:ascii="Times New Roman" w:hAnsi="Times New Roman" w:cs="Times New Roman"/>
          <w:sz w:val="28"/>
          <w:szCs w:val="28"/>
          <w:lang w:val="en-US"/>
        </w:rPr>
        <w:t>_Це також курсив_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554A">
        <w:rPr>
          <w:rFonts w:ascii="Times New Roman" w:hAnsi="Times New Roman" w:cs="Times New Roman"/>
          <w:sz w:val="28"/>
          <w:szCs w:val="28"/>
          <w:lang w:val="en-US"/>
        </w:rPr>
        <w:t>Закреслений текст: обгортається подвійними тильдами “~~”.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554A">
        <w:rPr>
          <w:rFonts w:ascii="Times New Roman" w:hAnsi="Times New Roman" w:cs="Times New Roman"/>
          <w:sz w:val="28"/>
          <w:szCs w:val="28"/>
          <w:lang w:val="en-US"/>
        </w:rPr>
        <w:t>~~Це закреслений текст~~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554A">
        <w:rPr>
          <w:rFonts w:ascii="Times New Roman" w:hAnsi="Times New Roman" w:cs="Times New Roman"/>
          <w:sz w:val="28"/>
          <w:szCs w:val="28"/>
          <w:lang w:val="en-US"/>
        </w:rPr>
        <w:t>Списки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554A">
        <w:rPr>
          <w:rFonts w:ascii="Times New Roman" w:hAnsi="Times New Roman" w:cs="Times New Roman"/>
          <w:sz w:val="28"/>
          <w:szCs w:val="28"/>
          <w:lang w:val="en-US"/>
        </w:rPr>
        <w:t>Маркірований список: використовується “-“, “*” або +.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554A">
        <w:rPr>
          <w:rFonts w:ascii="Times New Roman" w:hAnsi="Times New Roman" w:cs="Times New Roman"/>
          <w:sz w:val="28"/>
          <w:szCs w:val="28"/>
          <w:lang w:val="en-US"/>
        </w:rPr>
        <w:t>- Елемент списку 1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554A">
        <w:rPr>
          <w:rFonts w:ascii="Times New Roman" w:hAnsi="Times New Roman" w:cs="Times New Roman"/>
          <w:sz w:val="28"/>
          <w:szCs w:val="28"/>
          <w:lang w:val="en-US"/>
        </w:rPr>
        <w:t>- Елемент списку 2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554A">
        <w:rPr>
          <w:rFonts w:ascii="Times New Roman" w:hAnsi="Times New Roman" w:cs="Times New Roman"/>
          <w:sz w:val="28"/>
          <w:szCs w:val="28"/>
          <w:lang w:val="en-US"/>
        </w:rPr>
        <w:t xml:space="preserve">  - Піделемент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23BB" w:rsidRPr="004D554A" w:rsidRDefault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Нумерований список: використовуються числа з крапками.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1. Перший елемент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2. Другий елемент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1. Піделемент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Посилання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Звичайне посилання: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[Назва посилання](URL)</w:t>
      </w:r>
    </w:p>
    <w:p w:rsidR="0025486D" w:rsidRPr="004D554A" w:rsidRDefault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Посилання з підказкою:</w:t>
      </w:r>
    </w:p>
    <w:p w:rsidR="004823BB" w:rsidRPr="004D554A" w:rsidRDefault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[Назва посилання](URL "Підказка")</w:t>
      </w:r>
    </w:p>
    <w:p w:rsidR="004823BB" w:rsidRPr="004D554A" w:rsidRDefault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Вставка зображення:</w:t>
      </w:r>
    </w:p>
    <w:p w:rsidR="004823BB" w:rsidRPr="004D554A" w:rsidRDefault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![Альтернативний текст](URL-зображення)</w:t>
      </w:r>
    </w:p>
    <w:p w:rsidR="004823BB" w:rsidRPr="004D554A" w:rsidRDefault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23BB" w:rsidRPr="004D554A" w:rsidRDefault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Приклад README файлу на Markdown для GitHub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lastRenderedPageBreak/>
        <w:t># Назва проекту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Короткий опис вашого проекту.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## Початок роботи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Інструкції з налаштування проекту на локальному комп'ютері.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### Передумови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Що потрібно для встановлення програмного забезпечення та як це встановити.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```bash</w:t>
      </w:r>
    </w:p>
    <w:p w:rsidR="004823BB" w:rsidRPr="004D554A" w:rsidRDefault="004823BB" w:rsidP="004823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sudo apt-get install example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pStyle w:val="2"/>
        <w:ind w:firstLine="709"/>
        <w:rPr>
          <w:b/>
          <w:szCs w:val="28"/>
        </w:rPr>
      </w:pPr>
      <w:bookmarkStart w:id="69" w:name="_Toc169276170"/>
      <w:r w:rsidRPr="004D554A">
        <w:rPr>
          <w:b/>
          <w:szCs w:val="28"/>
        </w:rPr>
        <w:t>4.7 Розроблення ігрової програми</w:t>
      </w:r>
      <w:bookmarkEnd w:id="69"/>
    </w:p>
    <w:p w:rsidR="0025486D" w:rsidRPr="004D554A" w:rsidRDefault="004D55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Розроблена гра Хрестики Нулики на мові програмування </w:t>
      </w:r>
      <w:r w:rsidRPr="004D554A">
        <w:rPr>
          <w:rFonts w:ascii="Times New Roman" w:hAnsi="Times New Roman" w:cs="Times New Roman"/>
          <w:sz w:val="28"/>
          <w:szCs w:val="28"/>
          <w:lang w:val="en-US"/>
        </w:rPr>
        <w:t>C++</w:t>
      </w:r>
    </w:p>
    <w:p w:rsidR="0025486D" w:rsidRPr="004D554A" w:rsidRDefault="001A1BEE">
      <w:pPr>
        <w:pStyle w:val="3"/>
        <w:ind w:left="0"/>
        <w:rPr>
          <w:rFonts w:ascii="Times New Roman" w:hAnsi="Times New Roman" w:cs="Times New Roman"/>
          <w:sz w:val="28"/>
          <w:szCs w:val="28"/>
        </w:rPr>
      </w:pPr>
      <w:bookmarkStart w:id="70" w:name="_Toc169276171"/>
      <w:r w:rsidRPr="004D554A">
        <w:rPr>
          <w:rFonts w:ascii="Times New Roman" w:hAnsi="Times New Roman" w:cs="Times New Roman"/>
          <w:sz w:val="28"/>
          <w:szCs w:val="28"/>
        </w:rPr>
        <w:t>4.7.1 Код програми</w:t>
      </w:r>
      <w:bookmarkEnd w:id="70"/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#include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&lt;iostream&gt;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Including the library for input and output streams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#include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&lt;fstream&gt;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Including the library for file streams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#include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&lt;string&gt;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Including the string library for using to_string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#include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&lt;nlohmann/json.hpp&gt;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Including the JSON library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#include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&lt;vector&gt;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Including the vector library for storing moves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namespace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std;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using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2B91AF"/>
          <w:sz w:val="19"/>
          <w:szCs w:val="19"/>
          <w:lang w:eastAsia="en-US"/>
        </w:rPr>
        <w:t>json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= nlohmann::</w:t>
      </w:r>
      <w:r w:rsidRPr="004D554A">
        <w:rPr>
          <w:rFonts w:ascii="Times New Roman" w:eastAsiaTheme="minorHAnsi" w:hAnsi="Times New Roman" w:cs="Times New Roman"/>
          <w:color w:val="2B91AF"/>
          <w:sz w:val="19"/>
          <w:szCs w:val="19"/>
          <w:lang w:eastAsia="en-US"/>
        </w:rPr>
        <w:t>json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Using the nlohmann JSON namespace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Initializing the game board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char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board[3][3] = { {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'1'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'2'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'3'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},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         {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'4'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'5'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'6'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},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         {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'7'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'8'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'9'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} };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char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current_marker;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Variable to store the marker of the current player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current_player;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Variable to store the number of the current player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player1_wins = 0;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Counter for Player 1 wins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player2_wins = 0;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Counter for Player 2 wins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ties = 0;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Counter for ties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2B91AF"/>
          <w:sz w:val="19"/>
          <w:szCs w:val="19"/>
          <w:lang w:eastAsia="en-US"/>
        </w:rPr>
        <w:t>vector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&lt;</w:t>
      </w:r>
      <w:r w:rsidRPr="004D554A">
        <w:rPr>
          <w:rFonts w:ascii="Times New Roman" w:eastAsiaTheme="minorHAnsi" w:hAnsi="Times New Roman" w:cs="Times New Roman"/>
          <w:color w:val="2B91AF"/>
          <w:sz w:val="19"/>
          <w:szCs w:val="19"/>
          <w:lang w:eastAsia="en-US"/>
        </w:rPr>
        <w:t>string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&gt; game_logs;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Vector to store the game logs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void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drawBoard()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"-------------\n"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Top border of the board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for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i = 0; i &lt; 3; i++) {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Iterating through the rows of the board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"| 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Left border of the row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for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j = 0; j &lt; 3; j++) {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Iterating through the columns of the board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board[i][j]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 | 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Printing the cell value and the right border of the cell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lastRenderedPageBreak/>
        <w:t xml:space="preserve">    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"\n-------------\n"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Bottom border of the row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Function to place the marker on the board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bool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placeMarker(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slot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row = (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slot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- 1) / 3;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Calculating the row based on the entered slot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col = (</w:t>
      </w:r>
      <w:r w:rsidRPr="004D554A">
        <w:rPr>
          <w:rFonts w:ascii="Times New Roman" w:eastAsiaTheme="minorHAnsi" w:hAnsi="Times New Roman" w:cs="Times New Roman"/>
          <w:color w:val="808080"/>
          <w:sz w:val="19"/>
          <w:szCs w:val="19"/>
          <w:lang w:eastAsia="en-US"/>
        </w:rPr>
        <w:t>slot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- 1) % 3;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Calculating the column based on the entered slot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Checking if the cell is not occupied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(board[row][col] !=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'X'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&amp;&amp; board[row][col] !=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'0'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board[row][col] = current_marker;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Placing the marker on the board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return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true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Successfully placed the marker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else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return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false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Cell is occupied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Function to determine the winner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winner()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Checking rows for a winning combination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for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i = 0; i &lt; 3; i++)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(board[i][0] == board[i][1] &amp;&amp; board[i][1] == board[i][2])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return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current_player;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Current player wins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Checking columns for a winning combination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for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i = 0; i &lt; 3; i++)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(board[0][i] == board[1][i] &amp;&amp; board[1][i] == board[2][i])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return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current_player;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Current player wins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Checking diagonals for a winning combination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(board[0][0] == board[1][1] &amp;&amp; board[1][1] == board[2][2])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return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current_player;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Current player wins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(board[0][2] == board[1][1] &amp;&amp; board[1][1] == board[2][0])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return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current_player;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Current player wins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return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0;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No winner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Function to swap the current player and their marker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void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swapPlayerAndMarker()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current_marker = (current_marker ==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'X'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) ?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'0'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: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'X'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Switching the marker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current_player = (current_player == 1) ? 2 : 1;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Switching the player number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Function to save the game state to a JSON file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void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saveGameState()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2B91AF"/>
          <w:sz w:val="19"/>
          <w:szCs w:val="19"/>
          <w:lang w:eastAsia="en-US"/>
        </w:rPr>
        <w:t>json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game_state;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Creating a JSON object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game_state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[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"current_player"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]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=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current_player;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game_state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[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"current_marker"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]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=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current_marker;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game_state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[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"player1_wins"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]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=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player1_wins;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game_state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[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"player2_wins"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]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=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player2_wins;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game_state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[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"ties"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]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=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ties;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2B91AF"/>
          <w:sz w:val="19"/>
          <w:szCs w:val="19"/>
          <w:lang w:eastAsia="en-US"/>
        </w:rPr>
        <w:t>ofstream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file(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"game_state.json"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Opening the JSON file for writing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(file.is_open())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file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game_state.dump(4);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Dumping the JSON object to the file with 4-space indentation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file.close();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Closing the file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else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"Unable to open file for writing game state.\n"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lastRenderedPageBreak/>
        <w:t>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Function to load the game state from a JSON file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void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loadGameState()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2B91AF"/>
          <w:sz w:val="19"/>
          <w:szCs w:val="19"/>
          <w:lang w:eastAsia="en-US"/>
        </w:rPr>
        <w:t>ifstream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file(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"game_state.json"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Opening the JSON file for reading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(file.is_open())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2B91AF"/>
          <w:sz w:val="19"/>
          <w:szCs w:val="19"/>
          <w:lang w:eastAsia="en-US"/>
        </w:rPr>
        <w:t>json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game_state;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file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&gt;&gt;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game_state;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Reading the JSON object from the file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current_player = game_state.value(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"current_player"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1);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Loading the current player, default is 1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current_marker = game_state.value(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"current_marker"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'X'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Loading the current marker, default is 'X'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player1_wins = game_state.value(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"player1_wins"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, 0);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player2_wins = game_state.value(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"player2_wins"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, 0);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ties = game_state.value(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"ties"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, 0);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file.close();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Closing the file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else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"No previous game state found. Starting a new game.\n"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Function to save the game logs to a CSV file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void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saveGameLogs()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2B91AF"/>
          <w:sz w:val="19"/>
          <w:szCs w:val="19"/>
          <w:lang w:eastAsia="en-US"/>
        </w:rPr>
        <w:t>ofstream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file(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"game_logs.csv"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, </w:t>
      </w:r>
      <w:r w:rsidRPr="004D554A">
        <w:rPr>
          <w:rFonts w:ascii="Times New Roman" w:eastAsiaTheme="minorHAnsi" w:hAnsi="Times New Roman" w:cs="Times New Roman"/>
          <w:color w:val="2B91AF"/>
          <w:sz w:val="19"/>
          <w:szCs w:val="19"/>
          <w:lang w:eastAsia="en-US"/>
        </w:rPr>
        <w:t>ios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::app);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Opening the CSV file in append mode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(file.is_open())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for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const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2B91AF"/>
          <w:sz w:val="19"/>
          <w:szCs w:val="19"/>
          <w:lang w:eastAsia="en-US"/>
        </w:rPr>
        <w:t>string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&amp; log : game_logs)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file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log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endl;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Writing each log entry to the file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file.close();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Closing the file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else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"Unable to open file for writing game logs.\n"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Function to run the game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void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game()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loadGameState();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Load the game state from the JSON file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char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marker_p1;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Variable to store the marker of the first player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do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"Player 1, choose your marker (X or 0): 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Prompting the first player to choose their marker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cin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&gt;&gt;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marker_p1;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Reading the marker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while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(marker_p1 !=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'X'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&amp;&amp; marker_p1 !=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'0'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Ensuring the marker is either 'X' or '0'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current_player = 1;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Setting the first player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current_marker = marker_p1;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Setting the marker of the first player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drawBoard();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Displaying the initial board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player_won = 0;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Variable to store the game result (0 means no winner yet)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for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i = 0; i &lt; 9 &amp;&amp; player_won == 0; i++) {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Loop for making moves, max 9 moves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slot;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Variable to store the chosen slot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"Player 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current_player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"'s turn. Enter your slot: 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Prompting the current player to enter a slot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cin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&gt;&gt;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slot;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Reading the chosen slot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Checking if the slot is valid and not occupied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(slot &lt; 1 || slot &gt; 9 || !placeMarker(slot))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"Invalid slot! Try again.\n"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Invalid slot message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i--;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Decrease i to repeat the iteration for the same player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continue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Skip the rest of the loop and continue with the next iteration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drawBoard();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Displaying the updated board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saveGameState();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Saving the game state after each move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lastRenderedPageBreak/>
        <w:t xml:space="preserve">        game_logs.push_back(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"Player 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+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to_string(current_player)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+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 placed 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+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current_marker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+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 in slot 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+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to_string(slot));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Logging the move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player_won = winner();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Checking for a winner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(player_won == 0) swapPlayerAndMarker();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If no winner, switch player and marker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Displaying the result of the game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(player_won)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"Player 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+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to_string(player_won)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+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 wins! Congratulations!\n"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game_logs.push_back(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"Player 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+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to_string(player_won)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+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 wins!"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);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if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(player_won == 1)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player1_wins++;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Incrementing Player 1's win counter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else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    player2_wins++;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Incrementing Player 2's win counter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else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cout </w:t>
      </w:r>
      <w:r w:rsidRPr="004D554A">
        <w:rPr>
          <w:rFonts w:ascii="Times New Roman" w:eastAsiaTheme="minorHAnsi" w:hAnsi="Times New Roman" w:cs="Times New Roman"/>
          <w:color w:val="008080"/>
          <w:sz w:val="19"/>
          <w:szCs w:val="19"/>
          <w:lang w:eastAsia="en-US"/>
        </w:rPr>
        <w:t>&lt;&lt;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"It's a tie!\n"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game_logs.push_back(</w:t>
      </w:r>
      <w:r w:rsidRPr="004D554A">
        <w:rPr>
          <w:rFonts w:ascii="Times New Roman" w:eastAsiaTheme="minorHAnsi" w:hAnsi="Times New Roman" w:cs="Times New Roman"/>
          <w:color w:val="A31515"/>
          <w:sz w:val="19"/>
          <w:szCs w:val="19"/>
          <w:lang w:eastAsia="en-US"/>
        </w:rPr>
        <w:t>"It's a tie!"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);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    ties++;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Incrementing the tie counter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//saveGameResult(player_won); // Saving the game result to a CSV file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saveGameLogs();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Saving the game logs to a CSV file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saveGameState();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Saving the final game state including counters to JSON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}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int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main() {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game();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Calling the game function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   </w:t>
      </w:r>
      <w:r w:rsidRPr="004D554A">
        <w:rPr>
          <w:rFonts w:ascii="Times New Roman" w:eastAsiaTheme="minorHAnsi" w:hAnsi="Times New Roman" w:cs="Times New Roman"/>
          <w:color w:val="0000FF"/>
          <w:sz w:val="19"/>
          <w:szCs w:val="19"/>
          <w:lang w:eastAsia="en-US"/>
        </w:rPr>
        <w:t>return</w:t>
      </w: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 xml:space="preserve"> 0; </w:t>
      </w:r>
      <w:r w:rsidRPr="004D554A">
        <w:rPr>
          <w:rFonts w:ascii="Times New Roman" w:eastAsiaTheme="minorHAnsi" w:hAnsi="Times New Roman" w:cs="Times New Roman"/>
          <w:color w:val="008000"/>
          <w:sz w:val="19"/>
          <w:szCs w:val="19"/>
          <w:lang w:eastAsia="en-US"/>
        </w:rPr>
        <w:t>// Ending the program</w:t>
      </w:r>
    </w:p>
    <w:p w:rsidR="004D554A" w:rsidRPr="004D554A" w:rsidRDefault="004D554A" w:rsidP="004D554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</w:pPr>
      <w:r w:rsidRPr="004D554A">
        <w:rPr>
          <w:rFonts w:ascii="Times New Roman" w:eastAsiaTheme="minorHAnsi" w:hAnsi="Times New Roman" w:cs="Times New Roman"/>
          <w:color w:val="000000"/>
          <w:sz w:val="19"/>
          <w:szCs w:val="19"/>
          <w:lang w:eastAsia="en-US"/>
        </w:rPr>
        <w:t>}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pStyle w:val="3"/>
        <w:ind w:left="0"/>
        <w:rPr>
          <w:rFonts w:ascii="Times New Roman" w:hAnsi="Times New Roman" w:cs="Times New Roman"/>
          <w:sz w:val="28"/>
          <w:szCs w:val="28"/>
        </w:rPr>
      </w:pPr>
      <w:bookmarkStart w:id="71" w:name="_Toc169276172"/>
      <w:r w:rsidRPr="004D554A">
        <w:rPr>
          <w:rFonts w:ascii="Times New Roman" w:hAnsi="Times New Roman" w:cs="Times New Roman"/>
          <w:sz w:val="28"/>
          <w:szCs w:val="28"/>
        </w:rPr>
        <w:t>4.7.2 Скріншоти виконання програми</w:t>
      </w:r>
      <w:bookmarkEnd w:id="71"/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4D554A" w:rsidP="004D55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697605" cy="4341495"/>
            <wp:effectExtent l="0" t="0" r="0" b="1905"/>
            <wp:docPr id="10" name="Рисунок 10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86D" w:rsidRPr="004D554A" w:rsidRDefault="001A1BEE" w:rsidP="004D554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2" w:name="_Toc169276173"/>
      <w:r w:rsidRPr="004D554A">
        <w:rPr>
          <w:rFonts w:ascii="Times New Roman" w:eastAsia="Times New Roman" w:hAnsi="Times New Roman" w:cs="Times New Roman"/>
          <w:color w:val="auto"/>
        </w:rPr>
        <w:t>5 РОЗДІЛ  ”ВЕБ-ДИЗАЙН ТА HTML”</w:t>
      </w:r>
      <w:bookmarkEnd w:id="72"/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pStyle w:val="2"/>
        <w:ind w:firstLine="709"/>
        <w:rPr>
          <w:b/>
          <w:szCs w:val="28"/>
        </w:rPr>
      </w:pPr>
      <w:bookmarkStart w:id="73" w:name="_Toc169276174"/>
      <w:r w:rsidRPr="004D554A">
        <w:rPr>
          <w:b/>
          <w:szCs w:val="28"/>
        </w:rPr>
        <w:t>5.1 Мова розмітки HTML та структура Веб-сторінки</w:t>
      </w:r>
      <w:bookmarkEnd w:id="73"/>
    </w:p>
    <w:p w:rsidR="0025486D" w:rsidRPr="004D554A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150D5" w:rsidRPr="004D554A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Основи HTML</w:t>
      </w:r>
    </w:p>
    <w:p w:rsidR="004150D5" w:rsidRPr="004D554A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HTML (HyperText Markup Language) - це основна мова для створення веб-сторінок та веб-додатків. Вона використовується для структуризації вмісту та визначення елементів на сторінці. HTML складається з набору елементів, які представлені у вигляді тегів.</w:t>
      </w:r>
    </w:p>
    <w:p w:rsidR="004150D5" w:rsidRPr="004D554A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150D5" w:rsidRPr="004D554A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Структура HTML-документа</w:t>
      </w:r>
    </w:p>
    <w:p w:rsidR="004150D5" w:rsidRPr="004D554A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Типовий HTML-документ складається з наступних частин:</w:t>
      </w:r>
    </w:p>
    <w:p w:rsidR="004150D5" w:rsidRPr="004D554A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150D5" w:rsidRPr="004D554A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DOCTYPE декларація: Вказує тип документа і версію HTML.</w:t>
      </w:r>
    </w:p>
    <w:p w:rsidR="004150D5" w:rsidRPr="004D554A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Елемент &lt;html&gt;: Кореневий елемент, що містить весь вміст HTML-документа.</w:t>
      </w:r>
    </w:p>
    <w:p w:rsidR="004150D5" w:rsidRPr="004D554A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lastRenderedPageBreak/>
        <w:t>Елемент &lt;head&gt;: Містить метадані про документ (наприклад, заголовок, стилі, метаінформацію).</w:t>
      </w:r>
    </w:p>
    <w:p w:rsidR="0025486D" w:rsidRPr="004D554A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Елемент &lt;body&gt;: Містить весь вміст, який відображається на веб-сторінці (тексти, зображення, посилання тощо).</w:t>
      </w:r>
    </w:p>
    <w:p w:rsidR="0025486D" w:rsidRPr="004D554A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5486D" w:rsidRPr="004D554A" w:rsidRDefault="001A1BEE" w:rsidP="004150D5">
      <w:pPr>
        <w:pStyle w:val="2"/>
        <w:ind w:firstLine="709"/>
        <w:rPr>
          <w:b/>
          <w:szCs w:val="28"/>
        </w:rPr>
      </w:pPr>
      <w:bookmarkStart w:id="74" w:name="_Toc169276175"/>
      <w:r w:rsidRPr="004D554A">
        <w:rPr>
          <w:b/>
          <w:szCs w:val="28"/>
        </w:rPr>
        <w:t>5.2 Розмітка тексту за допомогою HTML. Зображення та посилання</w:t>
      </w:r>
      <w:bookmarkEnd w:id="74"/>
    </w:p>
    <w:p w:rsidR="004150D5" w:rsidRPr="004D554A" w:rsidRDefault="004150D5" w:rsidP="004150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HTML надає різноманітні теги для форматування тексту:</w:t>
      </w:r>
    </w:p>
    <w:p w:rsidR="004150D5" w:rsidRPr="004D554A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b/>
          <w:bCs/>
          <w:sz w:val="28"/>
          <w:szCs w:val="28"/>
        </w:rPr>
        <w:t>Заголовки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>: &lt;h1&gt; до &lt;h6&gt;</w:t>
      </w:r>
    </w:p>
    <w:p w:rsidR="004150D5" w:rsidRPr="004D554A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&lt;h1&gt;Головний заголовок&lt;/h1&gt;</w:t>
      </w:r>
    </w:p>
    <w:p w:rsidR="004150D5" w:rsidRPr="004D554A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&lt;h2&gt;Підзаголовок&lt;/h2&gt;</w:t>
      </w:r>
    </w:p>
    <w:p w:rsidR="004150D5" w:rsidRPr="004D554A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b/>
          <w:bCs/>
          <w:sz w:val="28"/>
          <w:szCs w:val="28"/>
        </w:rPr>
        <w:t>Параграфи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>: &lt;p&gt;</w:t>
      </w:r>
    </w:p>
    <w:p w:rsidR="004150D5" w:rsidRPr="004D554A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html</w:t>
      </w:r>
    </w:p>
    <w:p w:rsidR="004150D5" w:rsidRPr="004D554A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Копіювати код</w:t>
      </w:r>
    </w:p>
    <w:p w:rsidR="004150D5" w:rsidRPr="004D554A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&lt;p&gt;Це параграф тексту.&lt;/p&gt;</w:t>
      </w:r>
    </w:p>
    <w:p w:rsidR="004150D5" w:rsidRPr="004D554A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b/>
          <w:bCs/>
          <w:sz w:val="28"/>
          <w:szCs w:val="28"/>
        </w:rPr>
        <w:t>Жирний текст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>: &lt;strong&gt;</w:t>
      </w:r>
    </w:p>
    <w:p w:rsidR="004150D5" w:rsidRPr="004D554A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html</w:t>
      </w:r>
    </w:p>
    <w:p w:rsidR="004150D5" w:rsidRPr="004D554A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Копіювати код</w:t>
      </w:r>
    </w:p>
    <w:p w:rsidR="004150D5" w:rsidRPr="004D554A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D554A">
        <w:rPr>
          <w:rFonts w:ascii="Times New Roman" w:eastAsia="Times New Roman" w:hAnsi="Times New Roman" w:cs="Times New Roman"/>
          <w:sz w:val="28"/>
          <w:szCs w:val="28"/>
        </w:rPr>
        <w:t>&lt;p&gt;Це &lt;strong&gt;жирний текст&lt;/strong&gt;.&lt;/p&gt;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pStyle w:val="2"/>
        <w:ind w:firstLine="709"/>
        <w:rPr>
          <w:b/>
          <w:szCs w:val="28"/>
        </w:rPr>
      </w:pPr>
      <w:bookmarkStart w:id="75" w:name="_Toc169276176"/>
      <w:r w:rsidRPr="004D554A">
        <w:rPr>
          <w:b/>
          <w:szCs w:val="28"/>
        </w:rPr>
        <w:t>5.3 Каскадні таблиці стилів CSS та їх структура</w:t>
      </w:r>
      <w:bookmarkEnd w:id="75"/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CSS (Cascading Style Sheets) - мова стилів для оформлення HTML-документів.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Структура CSS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CSS правило складається з селектора та набору декларацій: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селектор {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властивість: значення;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Селектори</w:t>
      </w:r>
    </w:p>
    <w:p w:rsidR="004150D5" w:rsidRPr="004D554A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Теги</w:t>
      </w:r>
      <w:r w:rsidRPr="004D554A">
        <w:rPr>
          <w:rFonts w:ascii="Times New Roman" w:hAnsi="Times New Roman" w:cs="Times New Roman"/>
          <w:sz w:val="28"/>
          <w:szCs w:val="28"/>
        </w:rPr>
        <w:t>: p { color: blue; }</w:t>
      </w:r>
    </w:p>
    <w:p w:rsidR="004150D5" w:rsidRPr="004D554A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Класи</w:t>
      </w:r>
      <w:r w:rsidRPr="004D554A">
        <w:rPr>
          <w:rFonts w:ascii="Times New Roman" w:hAnsi="Times New Roman" w:cs="Times New Roman"/>
          <w:sz w:val="28"/>
          <w:szCs w:val="28"/>
        </w:rPr>
        <w:t>: .class-name { font-size: 20px; }</w:t>
      </w:r>
    </w:p>
    <w:p w:rsidR="004150D5" w:rsidRPr="004D554A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4D554A">
        <w:rPr>
          <w:rFonts w:ascii="Times New Roman" w:hAnsi="Times New Roman" w:cs="Times New Roman"/>
          <w:sz w:val="28"/>
          <w:szCs w:val="28"/>
        </w:rPr>
        <w:t>: #id-name { background-color: yellow; }</w:t>
      </w:r>
    </w:p>
    <w:p w:rsidR="004150D5" w:rsidRPr="004D554A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Комбіновані</w:t>
      </w:r>
      <w:r w:rsidRPr="004D554A">
        <w:rPr>
          <w:rFonts w:ascii="Times New Roman" w:hAnsi="Times New Roman" w:cs="Times New Roman"/>
          <w:sz w:val="28"/>
          <w:szCs w:val="28"/>
        </w:rPr>
        <w:t>: div p { margin: 10px; }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Типи CSS</w:t>
      </w:r>
    </w:p>
    <w:p w:rsidR="004150D5" w:rsidRPr="004D554A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Вбудовані</w:t>
      </w:r>
      <w:r w:rsidRPr="004D554A">
        <w:rPr>
          <w:rFonts w:ascii="Times New Roman" w:hAnsi="Times New Roman" w:cs="Times New Roman"/>
          <w:sz w:val="28"/>
          <w:szCs w:val="28"/>
        </w:rPr>
        <w:t>: &lt;p style="color: red;"&gt;Текст&lt;/p&gt;</w:t>
      </w:r>
    </w:p>
    <w:p w:rsidR="004150D5" w:rsidRPr="004D554A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Внутрішні</w:t>
      </w:r>
      <w:r w:rsidRPr="004D554A">
        <w:rPr>
          <w:rFonts w:ascii="Times New Roman" w:hAnsi="Times New Roman" w:cs="Times New Roman"/>
          <w:sz w:val="28"/>
          <w:szCs w:val="28"/>
        </w:rPr>
        <w:t>: В межах тегу &lt;style&gt; в HTML: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&lt;style&gt;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p { color: blue; }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&lt;/style&gt;</w:t>
      </w:r>
    </w:p>
    <w:p w:rsidR="004150D5" w:rsidRPr="004D554A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Зовнішні</w:t>
      </w:r>
      <w:r w:rsidRPr="004D554A">
        <w:rPr>
          <w:rFonts w:ascii="Times New Roman" w:hAnsi="Times New Roman" w:cs="Times New Roman"/>
          <w:sz w:val="28"/>
          <w:szCs w:val="28"/>
        </w:rPr>
        <w:t>: У файлі .css, підключається через &lt;link&gt;: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&lt;link rel="stylesheet" href="styles.css"&gt;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Каскадність та успадкування</w:t>
      </w:r>
    </w:p>
    <w:p w:rsidR="004150D5" w:rsidRPr="004D554A" w:rsidRDefault="004150D5" w:rsidP="004150D5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Каскадність</w:t>
      </w:r>
      <w:r w:rsidRPr="004D554A">
        <w:rPr>
          <w:rFonts w:ascii="Times New Roman" w:hAnsi="Times New Roman" w:cs="Times New Roman"/>
          <w:sz w:val="28"/>
          <w:szCs w:val="28"/>
        </w:rPr>
        <w:t>: Стилі переписуються залежно від специфічності та порядку.</w:t>
      </w:r>
    </w:p>
    <w:p w:rsidR="004150D5" w:rsidRPr="004D554A" w:rsidRDefault="004150D5" w:rsidP="004150D5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Успадкування</w:t>
      </w:r>
      <w:r w:rsidRPr="004D554A">
        <w:rPr>
          <w:rFonts w:ascii="Times New Roman" w:hAnsi="Times New Roman" w:cs="Times New Roman"/>
          <w:sz w:val="28"/>
          <w:szCs w:val="28"/>
        </w:rPr>
        <w:t>: Деякі властивості успадковуються від батьківських елементів.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Приклад: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&lt;link rel="stylesheet" href="styles.css"&gt;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/* styles.css */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p {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color: green;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4150D5" w:rsidRPr="004D554A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CSS дозволяє створювати красиві та структуровані веб-сторінки за допомогою стилів.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pStyle w:val="2"/>
        <w:ind w:firstLine="709"/>
        <w:rPr>
          <w:b/>
          <w:szCs w:val="28"/>
        </w:rPr>
      </w:pPr>
      <w:bookmarkStart w:id="76" w:name="_Toc169276177"/>
      <w:r w:rsidRPr="004D554A">
        <w:rPr>
          <w:b/>
          <w:szCs w:val="28"/>
        </w:rPr>
        <w:t>5.4 Спадковості і каскадування за допомогою CSS</w:t>
      </w:r>
      <w:bookmarkEnd w:id="76"/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D554A">
        <w:rPr>
          <w:rFonts w:ascii="Times New Roman" w:hAnsi="Times New Roman" w:cs="Times New Roman"/>
          <w:b/>
          <w:sz w:val="28"/>
          <w:szCs w:val="28"/>
        </w:rPr>
        <w:t>Спадковість</w:t>
      </w: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Деякі CSS властивості передаються від батьківських елементів до дочірніх.</w:t>
      </w: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body {</w:t>
      </w: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font-family: Arial, sans-serif;</w:t>
      </w: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p {</w:t>
      </w: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color: blue;</w:t>
      </w:r>
    </w:p>
    <w:p w:rsidR="0025486D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D554A">
        <w:rPr>
          <w:rFonts w:ascii="Times New Roman" w:hAnsi="Times New Roman" w:cs="Times New Roman"/>
          <w:b/>
          <w:sz w:val="28"/>
          <w:szCs w:val="28"/>
        </w:rPr>
        <w:t>Каскадування</w:t>
      </w:r>
    </w:p>
    <w:p w:rsidR="0025486D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CSS правила застосовуються за пріоритетом селекторів і порядком визначення.</w:t>
      </w: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p {</w:t>
      </w: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color: blue; /* менш специфічний */</w:t>
      </w: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p.special {</w:t>
      </w: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 xml:space="preserve">    color: red; /* більш специфічний */</w:t>
      </w:r>
    </w:p>
    <w:p w:rsidR="001C34B1" w:rsidRPr="004D554A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}</w:t>
      </w:r>
    </w:p>
    <w:p w:rsidR="001C34B1" w:rsidRPr="004D554A" w:rsidRDefault="001C34B1" w:rsidP="001C34B1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D554A">
        <w:rPr>
          <w:rFonts w:ascii="Times New Roman" w:hAnsi="Times New Roman" w:cs="Times New Roman"/>
          <w:b/>
          <w:bCs/>
          <w:sz w:val="28"/>
          <w:szCs w:val="28"/>
        </w:rPr>
        <w:t>Пріоритет селекторів</w:t>
      </w:r>
    </w:p>
    <w:p w:rsidR="001C34B1" w:rsidRPr="004D554A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Вбудовані стилі (inline): style="color: green;"</w:t>
      </w:r>
    </w:p>
    <w:p w:rsidR="001C34B1" w:rsidRPr="004D554A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ID селектори: #id</w:t>
      </w:r>
    </w:p>
    <w:p w:rsidR="001C34B1" w:rsidRPr="004D554A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Класові селектори: .class</w:t>
      </w:r>
    </w:p>
    <w:p w:rsidR="001C34B1" w:rsidRPr="004D554A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Селектори тегів: p</w:t>
      </w:r>
    </w:p>
    <w:p w:rsidR="0025486D" w:rsidRPr="004D554A" w:rsidRDefault="002548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pStyle w:val="2"/>
        <w:ind w:firstLine="709"/>
        <w:rPr>
          <w:b/>
          <w:szCs w:val="28"/>
        </w:rPr>
      </w:pPr>
      <w:bookmarkStart w:id="77" w:name="_Toc169276178"/>
      <w:r w:rsidRPr="004D554A">
        <w:rPr>
          <w:b/>
          <w:szCs w:val="28"/>
        </w:rPr>
        <w:t>5.5 Практична частина</w:t>
      </w:r>
      <w:bookmarkEnd w:id="77"/>
    </w:p>
    <w:p w:rsidR="0025486D" w:rsidRPr="004D554A" w:rsidRDefault="001C34B1">
      <w:pPr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Зробити сайт</w:t>
      </w:r>
    </w:p>
    <w:p w:rsidR="001C34B1" w:rsidRPr="004D554A" w:rsidRDefault="001C34B1">
      <w:pPr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pStyle w:val="3"/>
        <w:ind w:left="0"/>
        <w:rPr>
          <w:rFonts w:ascii="Times New Roman" w:hAnsi="Times New Roman" w:cs="Times New Roman"/>
          <w:sz w:val="28"/>
          <w:szCs w:val="28"/>
        </w:rPr>
      </w:pPr>
      <w:bookmarkStart w:id="78" w:name="_Toc169276179"/>
      <w:r w:rsidRPr="004D554A">
        <w:rPr>
          <w:rFonts w:ascii="Times New Roman" w:hAnsi="Times New Roman" w:cs="Times New Roman"/>
          <w:sz w:val="28"/>
          <w:szCs w:val="28"/>
        </w:rPr>
        <w:t xml:space="preserve">5.5.1 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>Постановки задачі</w:t>
      </w:r>
      <w:bookmarkEnd w:id="78"/>
    </w:p>
    <w:p w:rsidR="0025486D" w:rsidRPr="004D554A" w:rsidRDefault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Зробити сайт про себе з посиланнями на свої соц мережі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pStyle w:val="3"/>
        <w:ind w:left="0"/>
        <w:rPr>
          <w:rFonts w:ascii="Times New Roman" w:eastAsia="Times New Roman" w:hAnsi="Times New Roman" w:cs="Times New Roman"/>
          <w:sz w:val="28"/>
          <w:szCs w:val="28"/>
        </w:rPr>
      </w:pPr>
      <w:bookmarkStart w:id="79" w:name="_Toc169276180"/>
      <w:r w:rsidRPr="004D554A">
        <w:rPr>
          <w:rFonts w:ascii="Times New Roman" w:hAnsi="Times New Roman" w:cs="Times New Roman"/>
          <w:sz w:val="28"/>
          <w:szCs w:val="28"/>
        </w:rPr>
        <w:t>5.5.2</w:t>
      </w:r>
      <w:r w:rsidRPr="004D554A">
        <w:rPr>
          <w:rFonts w:ascii="Times New Roman" w:eastAsia="Times New Roman" w:hAnsi="Times New Roman" w:cs="Times New Roman"/>
          <w:sz w:val="28"/>
          <w:szCs w:val="28"/>
        </w:rPr>
        <w:t xml:space="preserve">  HTML документ</w:t>
      </w:r>
      <w:bookmarkEnd w:id="79"/>
    </w:p>
    <w:p w:rsidR="001C34B1" w:rsidRPr="004D554A" w:rsidRDefault="001C34B1" w:rsidP="001C34B1">
      <w:pPr>
        <w:rPr>
          <w:rFonts w:ascii="Times New Roman" w:hAnsi="Times New Roman" w:cs="Times New Roman"/>
          <w:b/>
          <w:lang w:val="en-US" w:eastAsia="en-US"/>
        </w:rPr>
      </w:pPr>
      <w:r w:rsidRPr="004D554A">
        <w:rPr>
          <w:rFonts w:ascii="Times New Roman" w:eastAsia="Times New Roman" w:hAnsi="Times New Roman" w:cs="Times New Roman"/>
          <w:b/>
          <w:sz w:val="28"/>
          <w:szCs w:val="28"/>
        </w:rPr>
        <w:t>HTML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&lt;!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DOCTYPE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html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html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lang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"en"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head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meta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charset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"UTF-8"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meta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name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"viewport"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content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"width=device-width, initial-scale=1.0"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link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rel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= 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"stylesheet"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= 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"statik/style.css"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title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Document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title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script</w:t>
      </w:r>
      <w:r w:rsidRPr="004D554A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r w:rsidRPr="004D554A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"https://kit.fontawesome.com/4d69be9202.js"</w:t>
      </w:r>
      <w:r w:rsidRPr="004D554A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crossorigin</w:t>
      </w:r>
      <w:r w:rsidRPr="004D554A">
        <w:rPr>
          <w:rFonts w:ascii="Times New Roman" w:eastAsia="Times New Roman" w:hAnsi="Times New Roman" w:cs="Times New Roman"/>
          <w:color w:val="D4D4D4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"anonymous"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script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head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body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"main"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img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src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"statik/я2.png"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h1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Максим Якубовський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h1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"p1"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Студент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p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"title"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Резюме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hr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"text"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3 роки вивчав мову програмування python 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            маю декілька меленьких проектів за цей час.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"title"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Освіта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hr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"text"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9 класів школи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br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Наразі навчаюся в Оптико 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            Механічному Коледжі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"title"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Хоббі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hr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"text"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Грати у комп'ютерні ігри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"mailto: maximyakubovskiy12042007@gmail.com"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i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"fa-regular fa-envelope"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i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Gmail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"https://github.com/fd-fg"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i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"fa-brands fa-github"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i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Git hub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href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"https://www.hoyolab.com/accountCenter/postList?id=48007247"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target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"_blank"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i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class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=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"fa-solid fa-gamepad"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i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 Hoyolab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button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a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div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body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&lt;/</w:t>
      </w:r>
      <w:r w:rsidRPr="004D554A">
        <w:rPr>
          <w:rFonts w:ascii="Times New Roman" w:eastAsia="Times New Roman" w:hAnsi="Times New Roman" w:cs="Times New Roman"/>
          <w:color w:val="569CD6"/>
          <w:sz w:val="21"/>
          <w:szCs w:val="21"/>
        </w:rPr>
        <w:t>html</w:t>
      </w:r>
      <w:r w:rsidRPr="004D554A">
        <w:rPr>
          <w:rFonts w:ascii="Times New Roman" w:eastAsia="Times New Roman" w:hAnsi="Times New Roman" w:cs="Times New Roman"/>
          <w:color w:val="808080"/>
          <w:sz w:val="21"/>
          <w:szCs w:val="21"/>
        </w:rPr>
        <w:t>&gt;</w:t>
      </w:r>
    </w:p>
    <w:p w:rsidR="001C34B1" w:rsidRPr="004D554A" w:rsidRDefault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5486D" w:rsidRPr="004D554A" w:rsidRDefault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D554A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D7BA7D"/>
          <w:sz w:val="21"/>
          <w:szCs w:val="21"/>
        </w:rPr>
        <w:t>body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{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background-color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aliceblue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margin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10%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D7BA7D"/>
          <w:sz w:val="21"/>
          <w:szCs w:val="21"/>
        </w:rPr>
        <w:t>.main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{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margin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15%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text-align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center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:rsidR="001C34B1" w:rsidRPr="004D554A" w:rsidRDefault="001C34B1" w:rsidP="001C34B1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D7BA7D"/>
          <w:sz w:val="21"/>
          <w:szCs w:val="21"/>
        </w:rPr>
        <w:t>h1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{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color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:</w:t>
      </w:r>
      <w:r w:rsidRPr="004D554A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96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96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241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margin-bottom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D7BA7D"/>
          <w:sz w:val="21"/>
          <w:szCs w:val="21"/>
        </w:rPr>
        <w:t>hr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{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margin-top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-0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D7BA7D"/>
          <w:sz w:val="21"/>
          <w:szCs w:val="21"/>
        </w:rPr>
        <w:t>.title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{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text-align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left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font-size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20px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D7BA7D"/>
          <w:sz w:val="21"/>
          <w:szCs w:val="21"/>
        </w:rPr>
        <w:t>.text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{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text-align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left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D7BA7D"/>
          <w:sz w:val="21"/>
          <w:szCs w:val="21"/>
        </w:rPr>
        <w:t>.p1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{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margin-top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D7BA7D"/>
          <w:sz w:val="21"/>
          <w:szCs w:val="21"/>
        </w:rPr>
        <w:t>button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{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margin-top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2%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width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100%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height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35px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border-radius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7px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background-color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CE9178"/>
          <w:sz w:val="21"/>
          <w:szCs w:val="21"/>
        </w:rPr>
        <w:t>aliceblue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D7BA7D"/>
          <w:sz w:val="21"/>
          <w:szCs w:val="21"/>
        </w:rPr>
        <w:t>button:hover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{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background-color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0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color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DCDCAA"/>
          <w:sz w:val="21"/>
          <w:szCs w:val="21"/>
        </w:rPr>
        <w:t>rgb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(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,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255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);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D7BA7D"/>
          <w:sz w:val="21"/>
          <w:szCs w:val="21"/>
        </w:rPr>
        <w:t>img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{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border-radius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100px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D7BA7D"/>
          <w:sz w:val="21"/>
          <w:szCs w:val="21"/>
        </w:rPr>
        <w:t>.text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{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font-size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18px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    </w:t>
      </w:r>
      <w:r w:rsidRPr="004D554A">
        <w:rPr>
          <w:rFonts w:ascii="Times New Roman" w:eastAsia="Times New Roman" w:hAnsi="Times New Roman" w:cs="Times New Roman"/>
          <w:color w:val="9CDCFE"/>
          <w:sz w:val="21"/>
          <w:szCs w:val="21"/>
        </w:rPr>
        <w:t>padding-bottom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 xml:space="preserve">: </w:t>
      </w:r>
      <w:r w:rsidRPr="004D554A">
        <w:rPr>
          <w:rFonts w:ascii="Times New Roman" w:eastAsia="Times New Roman" w:hAnsi="Times New Roman" w:cs="Times New Roman"/>
          <w:color w:val="B5CEA8"/>
          <w:sz w:val="21"/>
          <w:szCs w:val="21"/>
        </w:rPr>
        <w:t>15px</w:t>
      </w: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;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  <w:r w:rsidRPr="004D554A">
        <w:rPr>
          <w:rFonts w:ascii="Times New Roman" w:eastAsia="Times New Roman" w:hAnsi="Times New Roman" w:cs="Times New Roman"/>
          <w:color w:val="CCCCCC"/>
          <w:sz w:val="21"/>
          <w:szCs w:val="21"/>
        </w:rPr>
        <w:t>}</w:t>
      </w:r>
    </w:p>
    <w:p w:rsidR="001C34B1" w:rsidRPr="004D554A" w:rsidRDefault="001C34B1" w:rsidP="001C34B1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1A1BEE">
      <w:pPr>
        <w:spacing w:after="0"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4D554A">
        <w:rPr>
          <w:rFonts w:ascii="Times New Roman" w:eastAsia="TimesNewRomanPS-BoldMT" w:hAnsi="Times New Roman" w:cs="Times New Roman"/>
          <w:b/>
          <w:bCs/>
          <w:sz w:val="28"/>
          <w:szCs w:val="28"/>
        </w:rPr>
        <w:br w:type="page"/>
      </w:r>
    </w:p>
    <w:p w:rsidR="0025486D" w:rsidRPr="004D554A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0" w:name="_Toc167655554"/>
      <w:bookmarkStart w:id="81" w:name="_Toc167874984"/>
      <w:bookmarkStart w:id="82" w:name="_Toc169276181"/>
      <w:r w:rsidRPr="004D554A">
        <w:rPr>
          <w:rFonts w:ascii="Times New Roman" w:eastAsia="Times New Roman" w:hAnsi="Times New Roman" w:cs="Times New Roman"/>
          <w:color w:val="auto"/>
        </w:rPr>
        <w:lastRenderedPageBreak/>
        <w:t>ВИСНОВКИ</w:t>
      </w:r>
      <w:bookmarkEnd w:id="80"/>
      <w:bookmarkEnd w:id="81"/>
      <w:bookmarkEnd w:id="82"/>
    </w:p>
    <w:p w:rsidR="0025486D" w:rsidRPr="004D554A" w:rsidRDefault="0025486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486D" w:rsidRPr="004D554A" w:rsidRDefault="0025486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5486D" w:rsidRPr="004D554A" w:rsidRDefault="001A1BEE">
      <w:pPr>
        <w:spacing w:after="0" w:line="360" w:lineRule="auto"/>
        <w:rPr>
          <w:rFonts w:ascii="Times New Roman" w:eastAsia="Times New Roman" w:hAnsi="Times New Roman" w:cs="Times New Roman"/>
          <w:b/>
        </w:rPr>
      </w:pPr>
      <w:bookmarkStart w:id="83" w:name="_Toc167655555"/>
      <w:r w:rsidRPr="004D554A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25486D" w:rsidRPr="004D554A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4" w:name="_Toc167874985"/>
      <w:bookmarkStart w:id="85" w:name="_Toc169276182"/>
      <w:r w:rsidRPr="004D554A">
        <w:rPr>
          <w:rFonts w:ascii="Times New Roman" w:eastAsia="Times New Roman" w:hAnsi="Times New Roman" w:cs="Times New Roman"/>
          <w:color w:val="auto"/>
        </w:rPr>
        <w:lastRenderedPageBreak/>
        <w:t>ПЕРЕЛІК ВИКОРИСТАНИХ ДЖЕРЕЛ ІНФОРМАЦІЇ</w:t>
      </w:r>
      <w:bookmarkEnd w:id="83"/>
      <w:bookmarkEnd w:id="84"/>
      <w:bookmarkEnd w:id="85"/>
    </w:p>
    <w:p w:rsidR="0025486D" w:rsidRPr="004D554A" w:rsidRDefault="0025486D">
      <w:pPr>
        <w:pStyle w:val="a8"/>
        <w:spacing w:line="360" w:lineRule="auto"/>
        <w:rPr>
          <w:rFonts w:ascii="Times New Roman" w:eastAsia="Times New Roman" w:hAnsi="Times New Roman" w:cs="Times New Roman"/>
          <w:b/>
        </w:rPr>
      </w:pPr>
    </w:p>
    <w:p w:rsidR="0025486D" w:rsidRPr="004D554A" w:rsidRDefault="0025486D">
      <w:pPr>
        <w:pStyle w:val="a8"/>
        <w:spacing w:line="360" w:lineRule="auto"/>
        <w:rPr>
          <w:rFonts w:ascii="Times New Roman" w:eastAsia="Times New Roman" w:hAnsi="Times New Roman" w:cs="Times New Roman"/>
          <w:b/>
        </w:rPr>
      </w:pPr>
    </w:p>
    <w:p w:rsidR="0025486D" w:rsidRPr="004D554A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1. ГОСТ 2.105-95 ЕСКД Общие требования к текстовым документам.</w:t>
      </w:r>
    </w:p>
    <w:p w:rsidR="0025486D" w:rsidRPr="004D554A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D554A">
        <w:rPr>
          <w:rFonts w:ascii="Times New Roman" w:hAnsi="Times New Roman" w:cs="Times New Roman"/>
          <w:sz w:val="28"/>
          <w:szCs w:val="28"/>
        </w:rPr>
        <w:t>2. ДСТУ 1.5-93 Загальні вимоги до побудови, викладу, оформлення та змісту.</w:t>
      </w: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5486D" w:rsidRPr="004D554A" w:rsidRDefault="0025486D">
      <w:pPr>
        <w:pStyle w:val="a8"/>
        <w:spacing w:line="360" w:lineRule="auto"/>
        <w:rPr>
          <w:rFonts w:ascii="Times New Roman" w:eastAsia="Times New Roman" w:hAnsi="Times New Roman" w:cs="Times New Roman"/>
          <w:b/>
        </w:rPr>
      </w:pPr>
    </w:p>
    <w:p w:rsidR="0025486D" w:rsidRPr="004D554A" w:rsidRDefault="001A1BEE">
      <w:pPr>
        <w:spacing w:after="0" w:line="360" w:lineRule="auto"/>
        <w:rPr>
          <w:rFonts w:ascii="Times New Roman" w:eastAsia="Times New Roman" w:hAnsi="Times New Roman" w:cs="Times New Roman"/>
          <w:b/>
        </w:rPr>
      </w:pPr>
      <w:bookmarkStart w:id="86" w:name="_Toc167655556"/>
      <w:r w:rsidRPr="004D554A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25486D" w:rsidRPr="004D554A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7" w:name="_Toc167874986"/>
      <w:bookmarkStart w:id="88" w:name="_Toc169276183"/>
      <w:r w:rsidRPr="004D554A">
        <w:rPr>
          <w:rFonts w:ascii="Times New Roman" w:eastAsia="Times New Roman" w:hAnsi="Times New Roman" w:cs="Times New Roman"/>
          <w:color w:val="auto"/>
        </w:rPr>
        <w:lastRenderedPageBreak/>
        <w:t>ДОДАТКИ</w:t>
      </w:r>
      <w:bookmarkEnd w:id="86"/>
      <w:bookmarkEnd w:id="87"/>
      <w:bookmarkEnd w:id="88"/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</w:rPr>
      </w:pPr>
    </w:p>
    <w:p w:rsidR="0025486D" w:rsidRPr="004D554A" w:rsidRDefault="0025486D">
      <w:pPr>
        <w:spacing w:after="0" w:line="360" w:lineRule="auto"/>
        <w:rPr>
          <w:rFonts w:ascii="Times New Roman" w:hAnsi="Times New Roman" w:cs="Times New Roman"/>
        </w:rPr>
      </w:pPr>
    </w:p>
    <w:p w:rsidR="0025486D" w:rsidRPr="004D554A" w:rsidRDefault="0025486D">
      <w:pPr>
        <w:pStyle w:val="a3"/>
        <w:rPr>
          <w:rFonts w:ascii="Times New Roman" w:hAnsi="Times New Roman" w:cs="Times New Roman"/>
        </w:rPr>
      </w:pPr>
    </w:p>
    <w:p w:rsidR="0025486D" w:rsidRPr="004D554A" w:rsidRDefault="0025486D">
      <w:pPr>
        <w:pStyle w:val="a3"/>
        <w:rPr>
          <w:rFonts w:ascii="Times New Roman" w:hAnsi="Times New Roman" w:cs="Times New Roman"/>
        </w:rPr>
      </w:pPr>
    </w:p>
    <w:p w:rsidR="0025486D" w:rsidRPr="004D554A" w:rsidRDefault="0025486D">
      <w:pPr>
        <w:pStyle w:val="a3"/>
        <w:rPr>
          <w:rFonts w:ascii="Times New Roman" w:hAnsi="Times New Roman" w:cs="Times New Roman"/>
        </w:rPr>
      </w:pPr>
    </w:p>
    <w:p w:rsidR="0025486D" w:rsidRPr="004D554A" w:rsidRDefault="0025486D">
      <w:pPr>
        <w:pStyle w:val="a3"/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1A1BEE">
      <w:pPr>
        <w:tabs>
          <w:tab w:val="left" w:pos="6802"/>
        </w:tabs>
        <w:rPr>
          <w:rFonts w:ascii="Times New Roman" w:hAnsi="Times New Roman" w:cs="Times New Roman"/>
        </w:rPr>
      </w:pPr>
      <w:r w:rsidRPr="004D554A">
        <w:rPr>
          <w:rFonts w:ascii="Times New Roman" w:hAnsi="Times New Roman" w:cs="Times New Roman"/>
        </w:rPr>
        <w:tab/>
      </w:r>
    </w:p>
    <w:p w:rsidR="0025486D" w:rsidRPr="004D554A" w:rsidRDefault="0025486D">
      <w:pPr>
        <w:tabs>
          <w:tab w:val="left" w:pos="6802"/>
        </w:tabs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  <w:sectPr w:rsidR="0025486D" w:rsidRPr="004D554A">
          <w:headerReference w:type="default" r:id="rId66"/>
          <w:pgSz w:w="11906" w:h="16838" w:code="9"/>
          <w:pgMar w:top="851" w:right="851" w:bottom="851" w:left="1418" w:header="709" w:footer="410" w:gutter="0"/>
          <w:cols w:space="708"/>
          <w:docGrid w:linePitch="360"/>
        </w:sectPr>
      </w:pPr>
    </w:p>
    <w:p w:rsidR="0025486D" w:rsidRPr="004D554A" w:rsidRDefault="0025486D">
      <w:pPr>
        <w:pStyle w:val="a3"/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p w:rsidR="0025486D" w:rsidRPr="004D554A" w:rsidRDefault="0025486D">
      <w:pPr>
        <w:rPr>
          <w:rFonts w:ascii="Times New Roman" w:hAnsi="Times New Roman" w:cs="Times New Roman"/>
        </w:rPr>
        <w:sectPr w:rsidR="0025486D" w:rsidRPr="004D554A">
          <w:pgSz w:w="11906" w:h="16838"/>
          <w:pgMar w:top="851" w:right="851" w:bottom="851" w:left="1418" w:header="709" w:footer="709" w:gutter="0"/>
          <w:cols w:space="708"/>
          <w:docGrid w:linePitch="360"/>
        </w:sectPr>
      </w:pPr>
    </w:p>
    <w:p w:rsidR="0025486D" w:rsidRPr="004D554A" w:rsidRDefault="0025486D">
      <w:pPr>
        <w:rPr>
          <w:rFonts w:ascii="Times New Roman" w:hAnsi="Times New Roman" w:cs="Times New Roman"/>
        </w:rPr>
      </w:pPr>
    </w:p>
    <w:sectPr w:rsidR="0025486D" w:rsidRPr="004D554A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6DC6" w:rsidRDefault="00116DC6">
      <w:pPr>
        <w:spacing w:after="0" w:line="240" w:lineRule="auto"/>
      </w:pPr>
      <w:r>
        <w:separator/>
      </w:r>
    </w:p>
  </w:endnote>
  <w:endnote w:type="continuationSeparator" w:id="0">
    <w:p w:rsidR="00116DC6" w:rsidRDefault="00116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Times New Roman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9F" w:csb1="00000000"/>
  </w:font>
  <w:font w:name="TimesNewRomanPS-BoldMT">
    <w:altName w:val="Yu Gothic U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06836583"/>
      <w:docPartObj>
        <w:docPartGallery w:val="Page Numbers (Bottom of Page)"/>
        <w:docPartUnique/>
      </w:docPartObj>
    </w:sdtPr>
    <w:sdtContent>
      <w:p w:rsidR="00642DCD" w:rsidRDefault="00642DCD">
        <w:pPr>
          <w:pStyle w:val="a5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1914618</wp:posOffset>
                  </wp:positionH>
                  <wp:positionV relativeFrom="paragraph">
                    <wp:posOffset>7310</wp:posOffset>
                  </wp:positionV>
                  <wp:extent cx="4005637" cy="243013"/>
                  <wp:effectExtent l="0" t="0" r="0" b="0"/>
                  <wp:wrapNone/>
                  <wp:docPr id="803" name="Rect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05637" cy="243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42DCD" w:rsidRDefault="00642DCD">
                              <w:pPr>
                                <w:pStyle w:val="a7"/>
                                <w:jc w:val="center"/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rFonts w:asciiTheme="minorHAnsi" w:hAnsiTheme="minorHAnsi" w:cstheme="minorHAnsi"/>
                                </w:rPr>
                                <w:t>.0121 НП</w:t>
                              </w:r>
                              <w:r>
                                <w:rPr>
                                  <w:rFonts w:asciiTheme="minorHAnsi" w:hAnsiTheme="minorHAnsi" w:cstheme="minorHAnsi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_x0000_s1097" style="position:absolute;left:0;text-align:left;margin-left:150.75pt;margin-top:.6pt;width:315.4pt;height:19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W907QEAAMcDAAAOAAAAZHJzL2Uyb0RvYy54bWysU1Fv0zAQfkfiP1h+p0nasY2o6TRtGkIa&#10;MDH4AVfHaSwSnzm7Tcqv5+y0pYM3xIvlO5+/+77P5+XN2Hdip8kbtJUsZrkU2iqsjd1U8tvXhzfX&#10;UvgAtoYOra7kXnt5s3r9ajm4Us+xxa7WJBjE+nJwlWxDcGWWedXqHvwMnbZ82CD1EDikTVYTDIze&#10;d9k8zy+zAal2hEp7z9n76VCuEn7TaBU+N43XQXSVZG4hrZTWdVyz1RLKDYFrjTrQgH9g0YOx3PQE&#10;dQ8BxJbMX1C9UYQemzBT2GfYNEbppIHVFPkfap5bcDppYXO8O9nk/x+s+rR7ImHqSl7nCyks9PxI&#10;X9g2sJtOi+JddGhwvuTCZ/dEUaN3j6i+e2HxruUyfUuEQ6uhZl5FrM9eXIiB56tiPXzEmuFhGzCZ&#10;NTbUR0C2QYzpTfanN9FjEIqTF3n+9nJxJYXis/nFIi8WqQWUx9uOfHivsRdxU0li8gkddo8+RDZQ&#10;HktiM4sPpuvSu3f2RYILYyaxj4Qn4WFcj5NBRyvWWO9ZDuE0TTz9vGmRfkox8CRV0v/YAmkpug82&#10;WjK/yuPonQd0HqzPA7CKoSoZpJi2d2Ea160js2m5U5HUWbxlGxuTFEaLJ1YH+jwtSfhhsuM4nsep&#10;6vf/W/0CAAD//wMAUEsDBBQABgAIAAAAIQAdRgPr3QAAAAgBAAAPAAAAZHJzL2Rvd25yZXYueG1s&#10;TI9NS8NAEIbvgv9hGcGL2M0HrW3MpqggiPRiLfQ6TaZJMDsbsps0/nvHkx6H5+V9n8m3s+3URINv&#10;HRuIFxEo4tJVLdcGDp+v92tQPiBX2DkmA9/kYVtcX+WYVe7CHzTtQ62khH2GBpoQ+kxrXzZk0S9c&#10;Tyzs7AaLQc6h1tWAFym3nU6iaKUttiwLDfb00lD5tR+tgel43D3TYdTxhOHh7u19DO2KjLm9mZ8e&#10;QQWaw18YfvVFHQpxOrmRK686A2kULyUqIAElfJMmKaiTgM0SdJHr/w8UPwAAAP//AwBQSwECLQAU&#10;AAYACAAAACEAtoM4kv4AAADhAQAAEwAAAAAAAAAAAAAAAAAAAAAAW0NvbnRlbnRfVHlwZXNdLnht&#10;bFBLAQItABQABgAIAAAAIQA4/SH/1gAAAJQBAAALAAAAAAAAAAAAAAAAAC8BAABfcmVscy8ucmVs&#10;c1BLAQItABQABgAIAAAAIQAeaW907QEAAMcDAAAOAAAAAAAAAAAAAAAAAC4CAABkcnMvZTJvRG9j&#10;LnhtbFBLAQItABQABgAIAAAAIQAdRgPr3QAAAAgBAAAPAAAAAAAAAAAAAAAAAEcEAABkcnMvZG93&#10;bnJldi54bWxQSwUGAAAAAAQABADzAAAAUQUAAAAA&#10;" filled="f" stroked="f">
                  <v:textbox inset="1pt,1pt,1pt,1pt">
                    <w:txbxContent>
                      <w:p w:rsidR="00642DCD" w:rsidRDefault="00642DCD">
                        <w:pPr>
                          <w:pStyle w:val="a7"/>
                          <w:jc w:val="center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ru-RU"/>
                          </w:rPr>
                          <w:t>ОМФК</w:t>
                        </w:r>
                        <w:r>
                          <w:rPr>
                            <w:rFonts w:asciiTheme="minorHAnsi" w:hAnsiTheme="minorHAnsi" w:cstheme="minorHAnsi"/>
                          </w:rPr>
                          <w:t>.0121 НП</w:t>
                        </w:r>
                        <w:r>
                          <w:rPr>
                            <w:rFonts w:asciiTheme="minorHAnsi" w:hAnsiTheme="minorHAnsi" w:cstheme="minorHAnsi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 w:cstheme="minorHAnsi"/>
                            <w:color w:val="FF0000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865AC" w:rsidRPr="008865AC">
          <w:rPr>
            <w:noProof/>
            <w:lang w:val="ru-RU"/>
          </w:rPr>
          <w:t>35</w:t>
        </w:r>
        <w:r>
          <w:fldChar w:fldCharType="end"/>
        </w:r>
      </w:p>
    </w:sdtContent>
  </w:sdt>
  <w:p w:rsidR="00642DCD" w:rsidRDefault="00642DC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6DC6" w:rsidRDefault="00116DC6">
      <w:pPr>
        <w:spacing w:after="0" w:line="240" w:lineRule="auto"/>
      </w:pPr>
      <w:r>
        <w:separator/>
      </w:r>
    </w:p>
  </w:footnote>
  <w:footnote w:type="continuationSeparator" w:id="0">
    <w:p w:rsidR="00116DC6" w:rsidRDefault="00116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DCD" w:rsidRDefault="00642DCD">
    <w:pPr>
      <w:pStyle w:val="a3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735965</wp:posOffset>
              </wp:positionH>
              <wp:positionV relativeFrom="page">
                <wp:posOffset>243840</wp:posOffset>
              </wp:positionV>
              <wp:extent cx="6588760" cy="10189210"/>
              <wp:effectExtent l="0" t="0" r="21590" b="21590"/>
              <wp:wrapNone/>
              <wp:docPr id="5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89"/>
                      <wps:cNvSpPr>
                        <a:spLocks noChangeArrowheads="1"/>
                      </wps:cNvSpPr>
                      <wps:spPr bwMode="auto">
                        <a:xfrm>
                          <a:off x="17341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  <w:p w:rsidR="00642DCD" w:rsidRDefault="00642DCD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1" o:spid="_x0000_s1077" style="position:absolute;margin-left:57.95pt;margin-top:19.2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0P4JwUAAN4pAAAOAAAAZHJzL2Uyb0RvYy54bWzsWutum0gU/r/SvgPi/8YGc1dIVaVttFJ2&#10;t9p2H2DMxaCFGXbAwdmn75kL43Fit3Es40bCPyzGwDBzvu/cPnP9blNXxkNG25Lg2LSu5qaR4YSk&#10;JV7F5j9fP/0WmEbbIZyiiuAsNh+z1nx38+sv130TZTYpSJVm1IBJcBv1TWwWXddEs1mbFFmN2ivS&#10;ZBhO5oTWqIMhXc1SinqYva5m9nzuzXpC04aSJGtb+PWDOGne8PnzPEu6v/K8zTqjik1YW8e/Kf9e&#10;su/ZzTWKVhQ1RZnIZaBXrKJGJYaHqqk+oA4Za1o+m6ouE0pakndXCalnJM/LJON7gN1Y8ye7uaNk&#10;3fC9rKJ+1SgzgWmf2OnV0yZ/PnymRpnGpmuZBkY1YMQfa/gWM07frCK45o42X5rPVOwQDu9J8m8L&#10;p2dPz7PxSlxsLPs/SArzoXVHuHE2Oa3ZFLBtY8MxeFQYZJvOSOBHzw0C3wOoEjhnza0gtC0JU1IA&#10;ls9uTIqP8lbgw1zeKA7ZAlEknspXKlfGtgV0a7cWbU+z6JcCNRkHqmXWGixqDxb9G3iI8KrKDN8W&#10;VuXXDSZthT0NTG4LuCx7TynpiwylsCyOAixeu4ENWkDjdQb+rpVQ1NC2u8tIbbCD2KSwco4derhv&#10;O2HQ4RIGJSafyqqC31FUYaOPTdt1AAQ2bklVpuwsH9DV8raixgNijsg/zBAAz85lddlBOKjKOjYD&#10;dRGKmC0+4pQ/pkNlJY7h5gpzDgp7CFiXJH0E21AifB1iExwUhP5vGj34eWy2/60RzUyj+h2DfUPL&#10;cVhg4APH9W0YUP3MUj+DcAJTxWZnGuLwthPBZN3QclXAkyy+d0zeA+nzkluM4SVWJRcLzBuLgouB&#10;gvclBvYtNPbdYuHQyQZLh1YE5Hz++tiA8+7wT9zyYv5Z8xCez/w4CJ2QPRpFg5+DbwgPB+sLIgzR&#10;YaCXZGAFCx+RgRByJdGOJx3bBzPOiPg6u/g6I+Or0OU02aJrhaHnS4QneF+Q6g9kEHcXXndUeG0r&#10;8BTAk/ueVHMdwBfsK2ouEZ69UfF1Qiuc8JWtx3kqQIiBOr7+qPh6rgvPF+nXPeS/iyn9vqQVO+C/&#10;0N3q+Aaj4ut7LhSrPyivJnxf1GofwBfio44vdyJW4UGTN0L5HIRzKAD2AwyF31Q/H6Gl7AeYCQ0a&#10;wAEPhuMBLN03tKFP2umOfM8GOYYBzPUCpWI868+P7o4s2z+hP39b3ZGnJC1eXgVS0RrLfQd0PYfX&#10;ddvuaIuu6K4Hjep0dE9TX94YukpeE+jqytoowXmonsF9nwBszUE9FfGZ+fXkvj8Qug8EZyVebfXT&#10;QFewzq2fupBkWfYNPcgTO/HZUkrzYs6LgsMQH6WgMoVMSar79c1us9zAWliSOlLqFKFfSp1yIKRO&#10;ORBSpxy8NanTU1KYxhZdDzs3WyxrIdvpvXyRAeEifOF/8KjsN9FG+5PGUxKbRhtdZzs3bWybKaX7&#10;w4ztgmLP88jlaKPS6kQbnTZKudNoo8t356aNE0IqPEAby13I9vBytFF5eqKNThslCGq00VXBc9MG&#10;KpmftajhSUol7Ik2Om2UzqjRRhcbz00b8QeulKJ8TthtOwvF8MWLG5WxJ97ovFH6pcYbXcQ8O2/8&#10;hQPc4NWNs+Ag7eONY/N0MW4TxeONStkTbzTe+EoW3fIm1LXRc/PG9x2pfIc2KKG7vTeoK3CSiaOO&#10;CEUX4I3K2W+FN/z9N3iJkKtR8oVH9paiPuavr2xfy7z5BgAA//8DAFBLAwQUAAYACAAAACEAPY2x&#10;3+IAAAAMAQAADwAAAGRycy9kb3ducmV2LnhtbEyPwUrDQBCG74LvsIzgzW7WNKXGbEop6qkItoJ4&#10;2ybTJDQ7G7LbJH17pyd7m5/5+OebbDXZVgzY+8aRBjWLQCAVrmyo0vC9f39agvDBUGlaR6jhgh5W&#10;+f1dZtLSjfSFwy5UgkvIp0ZDHUKXSumLGq3xM9ch8e7oemsCx76SZW9GLretfI6ihbSmIb5Qmw43&#10;NRan3dlq+BjNuI7V27A9HTeX333y+bNVqPXjw7R+BRFwCv8wXPVZHXJ2OrgzlV60nFXywqiGeDkH&#10;cQVUEicgDjwt5nEEMs/k7RP5HwAAAP//AwBQSwECLQAUAAYACAAAACEAtoM4kv4AAADhAQAAEwAA&#10;AAAAAAAAAAAAAAAAAAAAW0NvbnRlbnRfVHlwZXNdLnhtbFBLAQItABQABgAIAAAAIQA4/SH/1gAA&#10;AJQBAAALAAAAAAAAAAAAAAAAAC8BAABfcmVscy8ucmVsc1BLAQItABQABgAIAAAAIQB8/0P4JwUA&#10;AN4pAAAOAAAAAAAAAAAAAAAAAC4CAABkcnMvZTJvRG9jLnhtbFBLAQItABQABgAIAAAAIQA9jbHf&#10;4gAAAAwBAAAPAAAAAAAAAAAAAAAAAIEHAABkcnMvZG93bnJldi54bWxQSwUGAAAAAAQABADzAAAA&#10;kAgAAAAA&#10;" o:allowincell="f">
              <v:rect id="Rectangle 72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9" o:spid="_x0000_s1095" style="position:absolute;left:17341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  <w:p w:rsidR="00642DCD" w:rsidRDefault="00642DCD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DCD" w:rsidRDefault="00642DCD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830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31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2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3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4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5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6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7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8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9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0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1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3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4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5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6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7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098" style="position:absolute;margin-left:50pt;margin-top:15.3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kGlCwYAAMk9AAAOAAAAZHJzL2Uyb0RvYy54bWzsW11z4jYUfe9M/4PH7wTLyF9MyE4WQqYz&#10;abvT3f4AxTbgqbFc2Qlkd/rfeyXZipyQbgjBHVrxABb+uro690i6Rzr/sF3n1n3KqowWExudObaV&#10;FjFNsmI5sX//Mh+EtlXVpEhITot0Yj+klf3h4scfzjflOHXpiuZJyix4SFGNN+XEXtV1OR4Oq3iV&#10;rkl1Rsu0gJMLytakhiJbDhNGNvD0dT50HccfbihLSkbjtKrg35k8aV+I5y8WaVz/ulhUaW3lExts&#10;q8U3E9+3/Ht4cU7GS0bKVRY3ZpA3WLEmWQEvVY+akZpYdyx79qh1FjNa0UV9FtP1kC4WWZyKOkBt&#10;kPOkNteM3pWiLsvxZlkqN4Frn/jpzY+Nf7n/xKwsmdjhCPxTkDU0knivFSDunU25HMNF16z8XH5i&#10;sopweEPjPyo4PXx6npeX8mLrdvMzTeB55K6mwjvbBVvzR0C9ra1ohAfVCOm2tmL40/fCMPDBlhjO&#10;IQeFkYuadopX0JjPboxXV82tAAinuVEecgPJWL5VWNpYxqsFeKseXVod5tLPK1KmoqUq7i3lUtS6&#10;9DdAIimWeWoFrnSruLD1aSUdahV0uoLL0kvG6GaVkgTsEs0A1ms38EIFzfE2D/+jm8i4ZFV9ndK1&#10;xQ8mNgPLReOR+5uqlh5tL+FtWdB5lufwPxnnhbWZ2K6HoRV4uaJ5lvCzosCWt9OcWfeEh6L4cEdA&#10;+3QuW2c1EEKerQGR6iIy5r64KhLxmppkuTyGm/OCPxzAA8Y1RzLwvkVOdBVehXiAXf9qgJ3ZbHA5&#10;n+KBP0eBNxvNptMZ+ovbifB4lSVJWnBTWxJA+HWIaOhIhq+igU6VKr3mc/F5XvNh1wzhGKhV+ytq&#10;J0DA213i95YmD4ABRiWrAQvDwYqyr7a1AUab2NWfd4SltpX/VACOIoQxp0BRwF7gQoHpZ271M6SI&#10;4VETu7YteTitJW3elSxbruBNSLRxQS8huheZQAbHpbQK7G5CrLdYc9tYu8kKCLORFmbTQlJXvC0a&#10;6lKRJiL3y0MJNNUJNHnLqwMNOdHItjhjhRGO+KsFKAWjgWGSy8D9EvEtD7Zx1IRaDoYLp/YTatC7&#10;NBF1YtGlKOfNQcOboW98Aj5k9yrxiXvGp0KngPkjOlEU+UGDUANPMRAFKj6E/E8TnrgLT69XeLoo&#10;9BVADX0ed3Bymvj0uvj0e8UnjlBk8NnT4Pk08Qn8pXfvQa/49D0P+nA5/PRe4k+Y4JvhJ080/S/7&#10;d8CHjs+wV3wGvgezze9Mjww+3yf5cJr8CYliHZ+CxPgUDdJpPUzfw8iBAcZugMLI2Mzf3zM7dpoA&#10;hQGgBtBQdKb9AbShz8iFPFMnuxT4LmSZOUBFYlnlu58lcvfOLiE3OCCRa7JLXGDoK/vJM7s6Ohvt&#10;pi/6bNHpYzEve8wuPaJTZldbNeZwdB4mMxh09opOpYOJ3GeoS2C9dO7t7B3o8wlAkQM6p+zf33l2&#10;ZOizI6y1Slb7+7Ki9S8k57ESjx6F2lBXkI4t1HowyOSjz8gH6bvTvyOlaY8cMSh+uYffS6rlCpU2&#10;EPvvC6myUxKLMr5FyMXORzcazP0wGOA59gZR4IQDB0UfI9/BEZ7Nu9qwIC65TuWA9AHXx0cgPwuV&#10;72WR+N3kcRWB3Pw28trfXRFYb2+3YjmImn/tqTJL1mtU5qYgVeamIFXmpnByKjNWKp5GFLqUd2yi&#10;QGjUZKJ3UkXTlxmqOGjNhaEKvi7nO8tPFFXI5Vl8Kmy4Ql/9hZWkqnGFrqsemytclyv7u4cVrgcr&#10;ZMS413CF4Yo9V929fViBVGLCcEWHK5S8rXGFrnEfmytwBPOdF7gCeaMmB264wnBFf1yh0kSGKzpc&#10;oZYaaFyhrzc4NldAjsKkK+ROk+Ot+zZzkL3mICpZZ7iiwxVq2YfGFfraj2NzhVwP3yjrgWApiWy+&#10;1wdymyZhsWN7zN6bRAxZ7EUWKmFnyKJDFmoNjkYWKhEMC3F6JIsIj0SqZBdZYFewvRFCxF46Qxav&#10;2Cd4QMZCZexOhSxgZ5PYLyx0nmZvM9+QrJfhWN+BffE3AAAA//8DAFBLAwQUAAYACAAAACEAxzRt&#10;muEAAAAMAQAADwAAAGRycy9kb3ducmV2LnhtbEyPwWrDMBBE74X+g9hAb43kijjFsRxCaHsKhSaF&#10;0tvG2tgmlmQsxXb+vsqpue2ww8ybfD2Zlg3U+8ZZBclcACNbOt3YSsH34f35FZgPaDW2zpKCK3lY&#10;F48POWbajfaLhn2oWAyxPkMFdQhdxrkvazLo564jG38n1xsMUfYV1z2OMdy0/EWIlBtsbGyosaNt&#10;TeV5fzEKPkYcNzJ5G3bn0/b6e1h8/uwSUuppNm1WwAJN4d8MN/yIDkVkOrqL1Z61UQsRtwQFUiyB&#10;3QyJXKbAjvFK5UICL3J+P6L4AwAA//8DAFBLAQItABQABgAIAAAAIQC2gziS/gAAAOEBAAATAAAA&#10;AAAAAAAAAAAAAAAAAABbQ29udGVudF9UeXBlc10ueG1sUEsBAi0AFAAGAAgAAAAhADj9If/WAAAA&#10;lAEAAAsAAAAAAAAAAAAAAAAALwEAAF9yZWxzLy5yZWxzUEsBAi0AFAAGAAgAAAAhABheQaULBgAA&#10;yT0AAA4AAAAAAAAAAAAAAAAALgIAAGRycy9lMm9Eb2MueG1sUEsBAi0AFAAGAAgAAAAhAMc0bZrh&#10;AAAADAEAAA8AAAAAAAAAAAAAAAAAZQgAAGRycy9kb3ducmV2LnhtbFBLBQYAAAAABAAEAPMAAABz&#10;CQAAAAA=&#10;" o:allowincell="f">
              <v:rect id="Rectangle 72" o:spid="_x0000_s109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vCdxQAAANwAAAAPAAAAZHJzL2Rvd25yZXYueG1sRI/RaoNA&#10;FETfC/2H5RbyVlcTKInJJmggkKfSGj/g4t6oxL1r3I3afn23UOjjMDNnmN1hNp0YaXCtZQVJFIMg&#10;rqxuuVZQXk6vaxDOI2vsLJOCL3Jw2D8/7TDVduJPGgtfiwBhl6KCxvs+ldJVDRl0ke2Jg3e1g0Ef&#10;5FBLPeAU4KaTyzh+kwZbDgsN9nRsqLoVD6Pg5ufxPauL79OmzDfVR55Nj3um1OJlzrYgPM3+P/zX&#10;PmsF61UCv2fCEZD7HwAAAP//AwBQSwECLQAUAAYACAAAACEA2+H2y+4AAACFAQAAEwAAAAAAAAAA&#10;AAAAAAAAAAAAW0NvbnRlbnRfVHlwZXNdLnhtbFBLAQItABQABgAIAAAAIQBa9CxbvwAAABUBAAAL&#10;AAAAAAAAAAAAAAAAAB8BAABfcmVscy8ucmVsc1BLAQItABQABgAIAAAAIQAolvCdxQAAANwAAAAP&#10;AAAAAAAAAAAAAAAAAAcCAABkcnMvZG93bnJldi54bWxQSwUGAAAAAAMAAwC3AAAA+QIAAAAA&#10;" filled="f" strokeweight="2pt"/>
              <v:line id="Line 73" o:spid="_x0000_s110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oM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MXzPhCMgVx8AAAD//wMAUEsBAi0AFAAGAAgAAAAhANvh9svuAAAAhQEAABMAAAAAAAAAAAAAAAAA&#10;AAAAAFtDb250ZW50X1R5cGVzXS54bWxQSwECLQAUAAYACAAAACEAWvQsW78AAAAVAQAACwAAAAAA&#10;AAAAAAAAAAAfAQAAX3JlbHMvLnJlbHNQSwECLQAUAAYACAAAACEAdX6DK8AAAADcAAAADwAAAAAA&#10;AAAAAAAAAAAHAgAAZHJzL2Rvd25yZXYueG1sUEsFBgAAAAADAAMAtwAAAPQCAAAAAA==&#10;" strokeweight="2pt"/>
              <v:line id="Line 74" o:spid="_x0000_s110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a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CXzPhCMgVx8AAAD//wMAUEsBAi0AFAAGAAgAAAAhANvh9svuAAAAhQEAABMAAAAAAAAAAAAAAAAA&#10;AAAAAFtDb250ZW50X1R5cGVzXS54bWxQSwECLQAUAAYACAAAACEAWvQsW78AAAAVAQAACwAAAAAA&#10;AAAAAAAAAAAfAQAAX3JlbHMvLnJlbHNQSwECLQAUAAYACAAAACEAGjImsMAAAADcAAAADwAAAAAA&#10;AAAAAAAAAAAHAgAAZHJzL2Rvd25yZXYueG1sUEsFBgAAAAADAAMAtwAAAPQCAAAAAA==&#10;" strokeweight="2pt"/>
              <v:line id="Line 75" o:spid="_x0000_s110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77E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1iCa8z4QjI/T8AAAD//wMAUEsBAi0AFAAGAAgAAAAhANvh9svuAAAAhQEAABMAAAAAAAAAAAAA&#10;AAAAAAAAAFtDb250ZW50X1R5cGVzXS54bWxQSwECLQAUAAYACAAAACEAWvQsW78AAAAVAQAACwAA&#10;AAAAAAAAAAAAAAAfAQAAX3JlbHMvLnJlbHNQSwECLQAUAAYACAAAACEAldu+xMMAAADcAAAADwAA&#10;AAAAAAAAAAAAAAAHAgAAZHJzL2Rvd25yZXYueG1sUEsFBgAAAAADAAMAtwAAAPcCAAAAAA==&#10;" strokeweight="2pt"/>
              <v:line id="Line 76" o:spid="_x0000_s110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t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KXzPhCMgVx8AAAD//wMAUEsBAi0AFAAGAAgAAAAhANvh9svuAAAAhQEAABMAAAAAAAAAAAAAAAAA&#10;AAAAAFtDb250ZW50X1R5cGVzXS54bWxQSwECLQAUAAYACAAAACEAWvQsW78AAAAVAQAACwAAAAAA&#10;AAAAAAAAAAAfAQAAX3JlbHMvLnJlbHNQSwECLQAUAAYACAAAACEA+pcbX8AAAADcAAAADwAAAAAA&#10;AAAAAAAAAAAHAgAAZHJzL2Rvd25yZXYueG1sUEsFBgAAAAADAAMAtwAAAPQCAAAAAA==&#10;" strokeweight="2pt"/>
              <v:line id="Line 77" o:spid="_x0000_s110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U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T&#10;GXzPhCMgVx8AAAD//wMAUEsBAi0AFAAGAAgAAAAhANvh9svuAAAAhQEAABMAAAAAAAAAAAAAAAAA&#10;AAAAAFtDb250ZW50X1R5cGVzXS54bWxQSwECLQAUAAYACAAAACEAWvQsW78AAAAVAQAACwAAAAAA&#10;AAAAAAAAAAAfAQAAX3JlbHMvLnJlbHNQSwECLQAUAAYACAAAACEACkWFKMAAAADcAAAADwAAAAAA&#10;AAAAAAAAAAAHAgAAZHJzL2Rvd25yZXYueG1sUEsFBgAAAAADAAMAtwAAAPQCAAAAAA==&#10;" strokeweight="2pt"/>
              <v:line id="Line 78" o:spid="_x0000_s110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SCz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gs1vA6E46A3P8DAAD//wMAUEsBAi0AFAAGAAgAAAAhANvh9svuAAAAhQEAABMAAAAAAAAAAAAA&#10;AAAAAAAAAFtDb250ZW50X1R5cGVzXS54bWxQSwECLQAUAAYACAAAACEAWvQsW78AAAAVAQAACwAA&#10;AAAAAAAAAAAAAAAfAQAAX3JlbHMvLnJlbHNQSwECLQAUAAYACAAAACEAZQkgs8MAAADcAAAADwAA&#10;AAAAAAAAAAAAAAAHAgAAZHJzL2Rvd25yZXYueG1sUEsFBgAAAAADAAMAtwAAAPcCAAAAAA==&#10;" strokeweight="2pt"/>
              <v:line id="Line 79" o:spid="_x0000_s110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rTB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Owtpw&#10;JhwBufkCAAD//wMAUEsBAi0AFAAGAAgAAAAhANvh9svuAAAAhQEAABMAAAAAAAAAAAAAAAAAAAAA&#10;AFtDb250ZW50X1R5cGVzXS54bWxQSwECLQAUAAYACAAAACEAWvQsW78AAAAVAQAACwAAAAAAAAAA&#10;AAAAAAAfAQAAX3JlbHMvLnJlbHNQSwECLQAUAAYACAAAACEAFJa0wb0AAADcAAAADwAAAAAAAAAA&#10;AAAAAAAHAgAAZHJzL2Rvd25yZXYueG1sUEsFBgAAAAADAAMAtwAAAPECAAAAAA==&#10;" strokeweight="2pt"/>
              <v:line id="Line 80" o:spid="_x0000_s110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ZPp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pG72O4n0lHQM5uAAAA//8DAFBLAQItABQABgAIAAAAIQDb4fbL7gAAAIUBAAATAAAAAAAAAAAA&#10;AAAAAAAAAABbQ29udGVudF9UeXBlc10ueG1sUEsBAi0AFAAGAAgAAAAhAFr0LFu/AAAAFQEAAAsA&#10;AAAAAAAAAAAAAAAAHwEAAF9yZWxzLy5yZWxzUEsBAi0AFAAGAAgAAAAhAP9pk+nEAAAA3AAAAA8A&#10;AAAAAAAAAAAAAAAABwIAAGRycy9kb3ducmV2LnhtbFBLBQYAAAAAAwADALcAAAD4AgAAAAA=&#10;" strokeweight="1pt"/>
              <v:line id="Line 81" o:spid="_x0000_s110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su6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subLur0AAADcAAAADwAAAAAAAAAA&#10;AAAAAAAHAgAAZHJzL2Rvd25yZXYueG1sUEsFBgAAAAADAAMAtwAAAPECAAAAAA==&#10;" strokeweight="2pt"/>
              <v:line id="Line 82" o:spid="_x0000_s110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yS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NMzh90w6AnL2AAAA//8DAFBLAQItABQABgAIAAAAIQDb4fbL7gAAAIUBAAATAAAAAAAAAAAA&#10;AAAAAAAAAABbQ29udGVudF9UeXBlc10ueG1sUEsBAi0AFAAGAAgAAAAhAFr0LFu/AAAAFQEAAAsA&#10;AAAAAAAAAAAAAAAAHwEAAF9yZWxzLy5yZWxzUEsBAi0AFAAGAAgAAAAhAFkZ7JLEAAAA3AAAAA8A&#10;AAAAAAAAAAAAAAAABwIAAGRycy9kb3ducmV2LnhtbFBLBQYAAAAAAwADALcAAAD4AgAAAAA=&#10;" strokeweight="1pt"/>
              <v:rect id="Rectangle 83" o:spid="_x0000_s111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/1p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pB&#10;NpvC80w8AnL1AAAA//8DAFBLAQItABQABgAIAAAAIQDb4fbL7gAAAIUBAAATAAAAAAAAAAAAAAAA&#10;AAAAAABbQ29udGVudF9UeXBlc10ueG1sUEsBAi0AFAAGAAgAAAAhAFr0LFu/AAAAFQEAAAsAAAAA&#10;AAAAAAAAAAAAHwEAAF9yZWxzLy5yZWxzUEsBAi0AFAAGAAgAAAAhAG1P/WnBAAAA3AAAAA8AAAAA&#10;AAAAAAAAAAAABwIAAGRycy9kb3ducmV2LnhtbFBLBQYAAAAAAwADALcAAAD1AgAAAAA=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84" o:spid="_x0000_s111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1jy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aF55l4BOTqAQAA//8DAFBLAQItABQABgAIAAAAIQDb4fbL7gAAAIUBAAATAAAAAAAAAAAAAAAA&#10;AAAAAABbQ29udGVudF9UeXBlc10ueG1sUEsBAi0AFAAGAAgAAAAhAFr0LFu/AAAAFQEAAAsAAAAA&#10;AAAAAAAAAAAAHwEAAF9yZWxzLy5yZWxzUEsBAi0AFAAGAAgAAAAhAAIDWPLBAAAA3AAAAA8AAAAA&#10;AAAAAAAAAAAABwIAAGRycy9kb3ducmV2LnhtbFBLBQYAAAAAAwADALcAAAD1AgAAAAA=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5" o:spid="_x0000_s111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sCG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LE3heSYeAbl8AAAA//8DAFBLAQItABQABgAIAAAAIQDb4fbL7gAAAIUBAAATAAAAAAAAAAAAAAAA&#10;AAAAAABbQ29udGVudF9UeXBlc10ueG1sUEsBAi0AFAAGAAgAAAAhAFr0LFu/AAAAFQEAAAsAAAAA&#10;AAAAAAAAAAAAHwEAAF9yZWxzLy5yZWxzUEsBAi0AFAAGAAgAAAAhAI3qwIbBAAAA3AAAAA8AAAAA&#10;AAAAAAAAAAAABwIAAGRycy9kb3ducmV2LnhtbFBLBQYAAAAAAwADALcAAAD1AgAAAAA=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1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Ud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L6A95l4BOT2BQAA//8DAFBLAQItABQABgAIAAAAIQDb4fbL7gAAAIUBAAATAAAAAAAAAAAAAAAA&#10;AAAAAABbQ29udGVudF9UeXBlc10ueG1sUEsBAi0AFAAGAAgAAAAhAFr0LFu/AAAAFQEAAAsAAAAA&#10;AAAAAAAAAAAAHwEAAF9yZWxzLy5yZWxzUEsBAi0AFAAGAAgAAAAhAOKmZR3BAAAA3AAAAA8AAAAA&#10;AAAAAAAAAAAABwIAAGRycy9kb3ducmV2LnhtbFBLBQYAAAAAAwADALcAAAD1AgAAAAA=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1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tq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m6fwPBOPgFz9AwAA//8DAFBLAQItABQABgAIAAAAIQDb4fbL7gAAAIUBAAATAAAAAAAAAAAAAAAA&#10;AAAAAABbQ29udGVudF9UeXBlc10ueG1sUEsBAi0AFAAGAAgAAAAhAFr0LFu/AAAAFQEAAAsAAAAA&#10;AAAAAAAAAAAAHwEAAF9yZWxzLy5yZWxzUEsBAi0AFAAGAAgAAAAhABJ0+2rBAAAA3AAAAA8AAAAA&#10;AAAAAAAAAAAABwIAAGRycy9kb3ducmV2LnhtbFBLBQYAAAAAAwADALcAAAD1AgAAAAA=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1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7x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dDqH15l4BOT6CQAA//8DAFBLAQItABQABgAIAAAAIQDb4fbL7gAAAIUBAAATAAAAAAAAAAAAAAAA&#10;AAAAAABbQ29udGVudF9UeXBlc10ueG1sUEsBAi0AFAAGAAgAAAAhAFr0LFu/AAAAFQEAAAsAAAAA&#10;AAAAAAAAAAAAHwEAAF9yZWxzLy5yZWxzUEsBAi0AFAAGAAgAAAAhAH04XvHBAAAA3AAAAA8AAAAA&#10;AAAAAAAAAAAABwIAAGRycy9kb3ducmV2LnhtbFBLBQYAAAAAAwADALcAAAD1AgAAAAA=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9" o:spid="_x0000_s111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8qD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2vj&#10;mXgE5PoNAAD//wMAUEsBAi0AFAAGAAgAAAAhANvh9svuAAAAhQEAABMAAAAAAAAAAAAAAAAAAAAA&#10;AFtDb250ZW50X1R5cGVzXS54bWxQSwECLQAUAAYACAAAACEAWvQsW78AAAAVAQAACwAAAAAAAAAA&#10;AAAAAAAfAQAAX3JlbHMvLnJlbHNQSwECLQAUAAYACAAAACEADKfKg70AAADcAAAADwAAAAAAAAAA&#10;AAAAAAAHAgAAZHJzL2Rvd25yZXYueG1sUEsFBgAAAAADAAMAtwAAAPECAAAAAA==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:rsidR="00642DCD" w:rsidRDefault="00642DCD">
    <w:pPr>
      <w:pStyle w:val="a3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DCD" w:rsidRDefault="00642DCD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4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42DCD" w:rsidRDefault="00642DCD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117" style="position:absolute;margin-left:50pt;margin-top:15.3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sWW/gUAALc9AAAOAAAAZHJzL2Uyb0RvYy54bWzsW11z4jYUfe9M/4PH7wTL+HtCdrIQMp1J&#10;253u9gcI22BPjeXKTiC70//eK8kWIiHdEIJn6IoHsPCXdHXu0dU90uWHzaowHlJa56Qcm+jCMo20&#10;jEmSl8ux+eeX2SAwjbrBZYILUqZj8zGtzQ9XP/90ua6i1CYZKZKUGvCQso7W1djMmqaKhsM6ztIV&#10;ri9IlZZwckHoCjdQpMthQvEanr4qhrZlecM1oUlFSZzWNfw7FSfNK/78xSKNm98XizptjGJsQt0a&#10;/k3595x9D68ucbSkuMryuK0GfkMtVjgv4aXyUVPcYOOe5s8etcpjSmqyaC5ishqSxSKPU94GaA2y&#10;nrTmlpL7irdlGa2XlTQTmPaJnd782Pi3h0/UyJOx6SDTKPEK+oi/1vARM866WkZwzS2tPlefqGgh&#10;HN6R+K8aTg+fnmflpbjYmK9/JQk8D983hBtns6Ar9ghotrHhffAo+yDdNEYMf3puEPgedFUM55CF&#10;gtBGbTfFGfTlsxvj7Ka9FfBgtTeKQ1ZBHIm38pq2NWPNArjVW4vWx1n0c4arlHdUzazVWdTuLPoH&#10;4BCXyyI1fFtYlV/XmbQW9jRKMsngsvSaUrLOUpxAtXgvQOWVG1ihht54m4H/00o4qmjd3KZkZbCD&#10;sUmh5rzv8MNd3QiDdpewrizJLC8K+B9HRWmsx6btOtAJrFyTIk/YWV6gy/mkoMYDZo7IP8wQ0D07&#10;l63yBuigyFdjM5AX4YjZ4qZM+GsanBfiGG4uSvZwwA5Urj0SbvcttMKb4CZwBo7t3QwcazodXM8m&#10;zsCbId+djqaTyRT9w+qJnCjLkyQtWVU7CkDO6wDRkpFwXkkCO02q1ZbP+Od5y4e71eCGgVZ1v7x1&#10;HASs3wV85yR5BAxQIjgNOBgOMkK/msYa+Gxs1n/fY5qaRvFLCTgKkeMwAuQFx/VtKFD1zFw9g8sY&#10;HjU2G9MQh5NGkOZ9RfNlBm9CvI9Lcg3Ovcg5MhguRa2g3q2H9eVqo87V7vISvGykeNmkFMQVb8qW&#10;uKSjcb/98lgBSe34mbjl1X6GrBDez/gqCJ2QvZpjkvMZcIBgMrC+AHzHgp0btZ5WQMW5TfvxNBha&#10;Woc6M+eSjPNmn2Hd0DM8nV14Oj3DU4KTo3wLThSGnt8CVKOTB6FAxMdQ/1mi091Fp9srOm0UeBKf&#10;mjxPG5mcJTwBHmJiIsZ2r1d4OiEKNTx7CpzPEp4wgKrw9HuFp+e68H4RerovsedIh54iw/QjDu6Q&#10;gFPhGfQKT99zYZ75nZmRhuf7pB3Okj1hcFXhySmMTc4gjdbDxD0ILQh+9+MT5mx65v6eabFzxCej&#10;LwWfAR9J+8NnS56hDQmmnbSS79mQr2f45AllmeZ+lsA9OK2EbP+IBK5OKzFdoaesJ0g0O+BsFZu+&#10;yLMDp+fwKdk2rbQFp8iqdhrM8eA8Tl3Q4OwTnFL94tP2QBW+ehnZu3k7kOcTfCKLeQ4f3BmravKM&#10;fsCJEWhELXlu1dlA1Y1Orc66EGCyyDP0QO7eGdyR1LFHFg+IX0boQfos06WUIOz/r56KIYmvw/gW&#10;ItuxPtrhYOYF/sCZOe4g9K1gYKHwY+hZTuhMZ7uCMOetoxMHTBQfgebMtb2XleF308Slns2q3wnI&#10;3e8+IbnZzDd8BQiSmdUDtWURMrbaclsQ2nJbENpyWzg3bdmX4p1CFKqCd2qiQGjUpqD3UkU7lGmq&#10;OGqhhaYKFgd9Z83JlipklltThbLiC1j+eUyhyqmnpgrbZnr+/qjCdlnIw6JeTRWaKg5caXdEVCEV&#10;B00VKlVIVVuJKmQABtnvU1OFE8Js5wWqQO6ozX5rqtBU0R9VSPVHU4VKFXKFgUIVMgDrgSogQaFz&#10;FWJnyelWeusJyCETEFi+DikzJsRpqlCpQq72UKhCBmA9UIVYAd8q6j4nKQFstrcH8po6WbFnP8zB&#10;u0I0VxzEFVIX1VyhcoVceqNwhYzA+uWK0BnxNMk+rnBsrspoDYTvndNc8Yp9gW/PVthSpj4XroCt&#10;THx3MJd42p3MbPuxWoZjdb/11b8AAAD//wMAUEsDBBQABgAIAAAAIQDHNG2a4QAAAAwBAAAPAAAA&#10;ZHJzL2Rvd25yZXYueG1sTI/BasMwEETvhf6D2EBvjeSKOMWxHEJoewqFJoXS28ba2CaWZCzFdv6+&#10;yqm57bDDzJt8PZmWDdT7xlkFyVwAI1s63dhKwffh/fkVmA9oNbbOkoIreVgXjw85ZtqN9ouGfahY&#10;DLE+QwV1CF3GuS9rMujnriMbfyfXGwxR9hXXPY4x3LT8RYiUG2xsbKixo21N5Xl/MQo+Rhw3Mnkb&#10;dufT9vp7WHz+7BJS6mk2bVbAAk3h3ww3/IgORWQ6uovVnrVRCxG3BAVSLIHdDIlcpsCO8UrlQgIv&#10;cn4/ovgDAAD//wMAUEsBAi0AFAAGAAgAAAAhALaDOJL+AAAA4QEAABMAAAAAAAAAAAAAAAAAAAAA&#10;AFtDb250ZW50X1R5cGVzXS54bWxQSwECLQAUAAYACAAAACEAOP0h/9YAAACUAQAACwAAAAAAAAAA&#10;AAAAAAAvAQAAX3JlbHMvLnJlbHNQSwECLQAUAAYACAAAACEAuFLFlv4FAAC3PQAADgAAAAAAAAAA&#10;AAAAAAAuAgAAZHJzL2Uyb0RvYy54bWxQSwECLQAUAAYACAAAACEAxzRtmuEAAAAMAQAADwAAAAAA&#10;AAAAAAAAAABYCAAAZHJzL2Rvd25yZXYueG1sUEsFBgAAAAAEAAQA8wAAAGYJAAAAAA==&#10;" o:allowincell="f">
              <v:rect id="Rectangle 72" o:spid="_x0000_s111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zR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IffHNHEAAAA2wAAAA8A&#10;AAAAAAAAAAAAAAAABwIAAGRycy9kb3ducmV2LnhtbFBLBQYAAAAAAwADALcAAAD4AgAAAAA=&#10;" filled="f" strokeweight="2pt"/>
              <v:line id="Line 73" o:spid="_x0000_s111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74" o:spid="_x0000_s112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75" o:spid="_x0000_s112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76" o:spid="_x0000_s112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77" o:spid="_x0000_s112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78" o:spid="_x0000_s112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79" o:spid="_x0000_s112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80" o:spid="_x0000_s112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81" o:spid="_x0000_s112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82" o:spid="_x0000_s112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rect id="Rectangle 83" o:spid="_x0000_s112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84" o:spid="_x0000_s113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5" o:spid="_x0000_s113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3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3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3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9" o:spid="_x0000_s113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:rsidR="00642DCD" w:rsidRDefault="00642DCD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:rsidR="00642DCD" w:rsidRDefault="00642DCD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C4AB9"/>
    <w:multiLevelType w:val="multilevel"/>
    <w:tmpl w:val="A8288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383BF3"/>
    <w:multiLevelType w:val="multilevel"/>
    <w:tmpl w:val="4106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B92887"/>
    <w:multiLevelType w:val="multilevel"/>
    <w:tmpl w:val="F336E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046AA1"/>
    <w:multiLevelType w:val="multilevel"/>
    <w:tmpl w:val="DA266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57385C"/>
    <w:multiLevelType w:val="multilevel"/>
    <w:tmpl w:val="CC684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741ED4"/>
    <w:multiLevelType w:val="multilevel"/>
    <w:tmpl w:val="B50C2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C92A5C"/>
    <w:multiLevelType w:val="multilevel"/>
    <w:tmpl w:val="8DC8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773BB0"/>
    <w:multiLevelType w:val="multilevel"/>
    <w:tmpl w:val="0B02B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815BF4"/>
    <w:multiLevelType w:val="multilevel"/>
    <w:tmpl w:val="D1B82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D05333"/>
    <w:multiLevelType w:val="multilevel"/>
    <w:tmpl w:val="46905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04F59A0"/>
    <w:multiLevelType w:val="multilevel"/>
    <w:tmpl w:val="0A245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5378F1"/>
    <w:multiLevelType w:val="multilevel"/>
    <w:tmpl w:val="F55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3809C2"/>
    <w:multiLevelType w:val="multilevel"/>
    <w:tmpl w:val="130E5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1"/>
  </w:num>
  <w:num w:numId="3">
    <w:abstractNumId w:val="12"/>
  </w:num>
  <w:num w:numId="4">
    <w:abstractNumId w:val="0"/>
  </w:num>
  <w:num w:numId="5">
    <w:abstractNumId w:val="2"/>
  </w:num>
  <w:num w:numId="6">
    <w:abstractNumId w:val="8"/>
  </w:num>
  <w:num w:numId="7">
    <w:abstractNumId w:val="4"/>
  </w:num>
  <w:num w:numId="8">
    <w:abstractNumId w:val="9"/>
  </w:num>
  <w:num w:numId="9">
    <w:abstractNumId w:val="7"/>
  </w:num>
  <w:num w:numId="10">
    <w:abstractNumId w:val="5"/>
  </w:num>
  <w:num w:numId="11">
    <w:abstractNumId w:val="10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86D"/>
    <w:rsid w:val="00116DC6"/>
    <w:rsid w:val="0018101C"/>
    <w:rsid w:val="001A1BEE"/>
    <w:rsid w:val="001B5A59"/>
    <w:rsid w:val="001C34B1"/>
    <w:rsid w:val="0025486D"/>
    <w:rsid w:val="00275887"/>
    <w:rsid w:val="002C3CDD"/>
    <w:rsid w:val="004150D5"/>
    <w:rsid w:val="004823BB"/>
    <w:rsid w:val="004831BC"/>
    <w:rsid w:val="004D554A"/>
    <w:rsid w:val="00642DCD"/>
    <w:rsid w:val="00673924"/>
    <w:rsid w:val="007A3086"/>
    <w:rsid w:val="008865AC"/>
    <w:rsid w:val="008D254D"/>
    <w:rsid w:val="008E65C5"/>
    <w:rsid w:val="00972BD1"/>
    <w:rsid w:val="009E368D"/>
    <w:rsid w:val="00A00F99"/>
    <w:rsid w:val="00CA7571"/>
    <w:rsid w:val="00E21A83"/>
    <w:rsid w:val="00E36C80"/>
    <w:rsid w:val="00E9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684EC1"/>
  <w15:chartTrackingRefBased/>
  <w15:docId w15:val="{8759D819-B41A-43C7-A3EE-FAD9339EA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1A83"/>
    <w:pPr>
      <w:spacing w:after="200" w:line="276" w:lineRule="auto"/>
    </w:pPr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sz w:val="28"/>
      <w:szCs w:val="20"/>
    </w:rPr>
  </w:style>
  <w:style w:type="paragraph" w:styleId="3">
    <w:name w:val="heading 3"/>
    <w:basedOn w:val="a"/>
    <w:next w:val="a"/>
    <w:link w:val="30"/>
    <w:qFormat/>
    <w:pPr>
      <w:suppressAutoHyphens/>
      <w:spacing w:after="0" w:line="336" w:lineRule="auto"/>
      <w:ind w:left="851" w:firstLine="709"/>
      <w:jc w:val="both"/>
      <w:outlineLvl w:val="2"/>
    </w:pPr>
    <w:rPr>
      <w:rFonts w:eastAsiaTheme="minorHAnsi"/>
      <w:b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50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Pr>
      <w:rFonts w:eastAsiaTheme="minorEastAsia"/>
      <w:lang w:eastAsia="uk-UA"/>
    </w:rPr>
  </w:style>
  <w:style w:type="paragraph" w:styleId="a5">
    <w:name w:val="foot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Pr>
      <w:rFonts w:eastAsiaTheme="minorEastAsia"/>
      <w:lang w:eastAsia="uk-UA"/>
    </w:rPr>
  </w:style>
  <w:style w:type="paragraph" w:customStyle="1" w:styleId="a7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uk-UA"/>
    </w:rPr>
  </w:style>
  <w:style w:type="character" w:customStyle="1" w:styleId="10">
    <w:name w:val="Заголовок 1 Знак"/>
    <w:basedOn w:val="a0"/>
    <w:link w:val="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uk-UA"/>
    </w:rPr>
  </w:style>
  <w:style w:type="character" w:customStyle="1" w:styleId="20">
    <w:name w:val="Заголовок 2 Знак"/>
    <w:basedOn w:val="a0"/>
    <w:link w:val="2"/>
    <w:rPr>
      <w:rFonts w:ascii="Times New Roman" w:eastAsia="Times New Roman" w:hAnsi="Times New Roman" w:cs="Times New Roman"/>
      <w:sz w:val="28"/>
      <w:szCs w:val="20"/>
      <w:lang w:eastAsia="uk-UA"/>
    </w:rPr>
  </w:style>
  <w:style w:type="character" w:customStyle="1" w:styleId="30">
    <w:name w:val="Заголовок 3 Знак"/>
    <w:basedOn w:val="a0"/>
    <w:link w:val="3"/>
    <w:rPr>
      <w:b/>
    </w:rPr>
  </w:style>
  <w:style w:type="paragraph" w:styleId="a8">
    <w:name w:val="No Spacing"/>
    <w:uiPriority w:val="1"/>
    <w:qFormat/>
    <w:pPr>
      <w:spacing w:after="0" w:line="240" w:lineRule="auto"/>
    </w:pPr>
    <w:rPr>
      <w:rFonts w:eastAsiaTheme="minorEastAsia"/>
      <w:lang w:eastAsia="uk-UA"/>
    </w:rPr>
  </w:style>
  <w:style w:type="paragraph" w:styleId="a9">
    <w:name w:val="TOC Heading"/>
    <w:basedOn w:val="1"/>
    <w:next w:val="a"/>
    <w:uiPriority w:val="39"/>
    <w:unhideWhenUsed/>
    <w:qFormat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40"/>
    </w:p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150D5"/>
    <w:rPr>
      <w:rFonts w:asciiTheme="majorHAnsi" w:eastAsiaTheme="majorEastAsia" w:hAnsiTheme="majorHAnsi" w:cstheme="majorBidi"/>
      <w:i/>
      <w:iCs/>
      <w:color w:val="2E74B5" w:themeColor="accent1" w:themeShade="BF"/>
      <w:lang w:eastAsia="uk-UA"/>
    </w:rPr>
  </w:style>
  <w:style w:type="paragraph" w:styleId="ab">
    <w:name w:val="Normal (Web)"/>
    <w:basedOn w:val="a"/>
    <w:uiPriority w:val="99"/>
    <w:semiHidden/>
    <w:unhideWhenUsed/>
    <w:rsid w:val="00415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4150D5"/>
    <w:rPr>
      <w:b/>
      <w:bCs/>
    </w:rPr>
  </w:style>
  <w:style w:type="character" w:styleId="HTML">
    <w:name w:val="HTML Code"/>
    <w:basedOn w:val="a0"/>
    <w:uiPriority w:val="99"/>
    <w:semiHidden/>
    <w:unhideWhenUsed/>
    <w:rsid w:val="004150D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150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4150D5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tag">
    <w:name w:val="hljs-tag"/>
    <w:basedOn w:val="a0"/>
    <w:rsid w:val="004150D5"/>
  </w:style>
  <w:style w:type="character" w:customStyle="1" w:styleId="hljs-name">
    <w:name w:val="hljs-name"/>
    <w:basedOn w:val="a0"/>
    <w:rsid w:val="004150D5"/>
  </w:style>
  <w:style w:type="paragraph" w:styleId="ad">
    <w:name w:val="caption"/>
    <w:basedOn w:val="a"/>
    <w:next w:val="a"/>
    <w:uiPriority w:val="35"/>
    <w:unhideWhenUsed/>
    <w:qFormat/>
    <w:rsid w:val="00642DCD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footnote text"/>
    <w:basedOn w:val="a"/>
    <w:link w:val="af"/>
    <w:uiPriority w:val="99"/>
    <w:semiHidden/>
    <w:unhideWhenUsed/>
    <w:rsid w:val="00642DCD"/>
    <w:pPr>
      <w:spacing w:after="0" w:line="240" w:lineRule="auto"/>
    </w:pPr>
    <w:rPr>
      <w:sz w:val="20"/>
      <w:szCs w:val="20"/>
    </w:rPr>
  </w:style>
  <w:style w:type="character" w:customStyle="1" w:styleId="af">
    <w:name w:val="Текст виноски Знак"/>
    <w:basedOn w:val="a0"/>
    <w:link w:val="ae"/>
    <w:uiPriority w:val="99"/>
    <w:semiHidden/>
    <w:rsid w:val="00642DCD"/>
    <w:rPr>
      <w:rFonts w:eastAsiaTheme="minorEastAsia"/>
      <w:sz w:val="20"/>
      <w:szCs w:val="20"/>
      <w:lang w:eastAsia="uk-UA"/>
    </w:rPr>
  </w:style>
  <w:style w:type="character" w:styleId="af0">
    <w:name w:val="footnote reference"/>
    <w:basedOn w:val="a0"/>
    <w:uiPriority w:val="99"/>
    <w:semiHidden/>
    <w:unhideWhenUsed/>
    <w:rsid w:val="00642DCD"/>
    <w:rPr>
      <w:vertAlign w:val="superscript"/>
    </w:rPr>
  </w:style>
  <w:style w:type="paragraph" w:styleId="af1">
    <w:name w:val="table of figures"/>
    <w:basedOn w:val="a"/>
    <w:next w:val="a"/>
    <w:uiPriority w:val="99"/>
    <w:unhideWhenUsed/>
    <w:rsid w:val="008865A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2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8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2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4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3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0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4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53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0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7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45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44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3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7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2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7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6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9B8DF-D9FF-47B3-8213-A16EA2139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65</Pages>
  <Words>31105</Words>
  <Characters>17730</Characters>
  <Application>Microsoft Office Word</Application>
  <DocSecurity>0</DocSecurity>
  <Lines>147</Lines>
  <Paragraphs>97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l</cp:lastModifiedBy>
  <cp:revision>2</cp:revision>
  <dcterms:created xsi:type="dcterms:W3CDTF">2024-06-14T14:22:00Z</dcterms:created>
  <dcterms:modified xsi:type="dcterms:W3CDTF">2024-06-14T14:22:00Z</dcterms:modified>
</cp:coreProperties>
</file>