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1"/>
        <w:gridCol w:w="150"/>
        <w:gridCol w:w="1126"/>
        <w:gridCol w:w="1119"/>
        <w:gridCol w:w="68"/>
        <w:gridCol w:w="172"/>
        <w:gridCol w:w="688"/>
        <w:gridCol w:w="924"/>
        <w:gridCol w:w="337"/>
        <w:gridCol w:w="129"/>
        <w:gridCol w:w="1404"/>
        <w:gridCol w:w="416"/>
        <w:gridCol w:w="1832"/>
      </w:tblGrid>
      <w:tr w:rsidR="00780D36" w:rsidRPr="00CE5944" w14:paraId="64D8AC25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DBBEB26" w14:textId="77777777" w:rsidR="00EA43A2" w:rsidRPr="000C12AB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Provision/Update</w:t>
            </w:r>
          </w:p>
          <w:p w14:paraId="2B89DB92" w14:textId="1D38EACC" w:rsidR="00780D36" w:rsidRPr="000C12AB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Date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94694" w14:textId="1C6353F8" w:rsidR="00780D36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 xml:space="preserve">{{ 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>plan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>_date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8D59419" w14:textId="212A0888" w:rsidR="00780D36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Project No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7859" w14:textId="4180D518" w:rsidR="00780D36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plan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BF15F1" w:rsidRPr="00CE5944" w14:paraId="6592589F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7510206" w14:textId="28E46D74" w:rsidR="00BF15F1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Organization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78050" w14:textId="35F45B45" w:rsidR="00BF15F1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_name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BF15F1" w:rsidRPr="00CE5944" w14:paraId="662D9AC6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3A5ECA9E" w14:textId="387EF7AE" w:rsidR="00BF15F1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Address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FD6BA" w14:textId="6AAFDE59" w:rsidR="00BF15F1" w:rsidRPr="000C12AB" w:rsidRDefault="00CA4C70" w:rsidP="00691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4699786E" w14:textId="1D0E6906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E978BC5" w14:textId="612173CC" w:rsidR="00417A4B" w:rsidRPr="000C12A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Tele</w:t>
            </w:r>
            <w:r w:rsidR="00EA43A2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ph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on</w:t>
            </w:r>
            <w:r w:rsidR="00EA43A2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6DA0FB6" w14:textId="1596D9CA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DC8D78E" w14:textId="3CAFC252" w:rsidR="00417A4B" w:rsidRPr="000C12A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4766" w:type="dxa"/>
            <w:gridSpan w:val="6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DFC89F" w14:textId="071BF70A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5C0ABFD6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70BBC47" w14:textId="23BA0F44" w:rsidR="00417A4B" w:rsidRPr="000C12AB" w:rsidRDefault="00636BA3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Organisation</w:t>
            </w: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Representative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42D10D" w14:textId="3E1E52F7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representative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65AB0B9" w14:textId="561EE733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Language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3A6A40" w14:textId="52BBD7F4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_language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7474A9A2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53D7F73" w14:textId="150DEA59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Effective Employees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34F4581" w14:textId="7418B8AD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effective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732A40D3" w14:textId="517D178B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Shifts and Hours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05CC20" w14:textId="35FB5309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shift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_count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20D76C74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96DEC7B" w14:textId="48570861" w:rsidR="00DE2B0A" w:rsidRPr="000C12A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Risk </w:t>
            </w:r>
            <w:r w:rsidR="005729A1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(ISO 9001)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15F684" w14:textId="531A48AB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"QMS"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else ""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671E6C64" w14:textId="5740CBC4" w:rsidR="00DE2B0A" w:rsidRPr="000C12AB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Complexity</w:t>
            </w:r>
            <w:r w:rsidR="00DE2B0A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</w:p>
          <w:p w14:paraId="7A9ED288" w14:textId="153138AF" w:rsidR="00DE2B0A" w:rsidRPr="000C12A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(ISO 14001/ISO 45001)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FAE88" w14:textId="57221931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complexity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"EMS"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"OHSMS"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else "" }}</w:t>
            </w:r>
          </w:p>
        </w:tc>
      </w:tr>
      <w:tr w:rsidR="00DE2B0A" w:rsidRPr="00CE5944" w14:paraId="43D9F591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FD6DAB2" w14:textId="023ADA4F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Standard/</w:t>
            </w:r>
            <w:r w:rsidR="005729A1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</w:t>
            </w:r>
          </w:p>
        </w:tc>
        <w:tc>
          <w:tcPr>
            <w:tcW w:w="7744" w:type="dxa"/>
            <w:gridSpan w:val="11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8ED07" w14:textId="6A3F1385" w:rsidR="00DE2B0A" w:rsidRPr="00F9163D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_str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333535FF" w14:textId="77777777" w:rsidTr="000C12AB">
        <w:trPr>
          <w:trHeight w:val="198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EEAF6"/>
            <w:vAlign w:val="center"/>
          </w:tcPr>
          <w:p w14:paraId="7BD24FB8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EA/NACE/</w:t>
            </w:r>
          </w:p>
          <w:p w14:paraId="053E53C1" w14:textId="18ADD48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Sub 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/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Technical Area 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lang w:val="en-US"/>
              </w:rPr>
              <w:t xml:space="preserve">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Technological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 A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rea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0E46C732" w14:textId="54F00EE6" w:rsidR="00DE2B0A" w:rsidRPr="00CE5944" w:rsidRDefault="00DE2B0A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EA/NACE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C548016" w14:textId="53B707CC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Category/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Sub Category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31FBA27" w14:textId="5D3E3413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Technical Area / Technological Area</w:t>
            </w:r>
          </w:p>
        </w:tc>
      </w:tr>
      <w:tr w:rsidR="00DE2B0A" w:rsidRPr="00CE5944" w14:paraId="52EC112A" w14:textId="77777777" w:rsidTr="000C12AB">
        <w:trPr>
          <w:trHeight w:val="362"/>
        </w:trPr>
        <w:tc>
          <w:tcPr>
            <w:tcW w:w="216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  <w:vAlign w:val="center"/>
          </w:tcPr>
          <w:p w14:paraId="37CE7AFE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105211" w14:textId="050B95B9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_code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2920E2" w14:textId="7109D2A5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513F0A" w14:textId="30BAF372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_technical_area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1E705837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63A62E5A" w14:textId="1C7D2AE1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Scope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D1D77" w14:textId="0B10B1E9" w:rsidR="00DE2B0A" w:rsidRPr="000C12AB" w:rsidRDefault="00CA4C70" w:rsidP="00DE2B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_en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2FE4CAF1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6F504BB" w14:textId="3A0B2DE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Criteria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3501B" w14:textId="1C67CFFB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_str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8326AD" w:rsidRPr="00CE5944" w14:paraId="1E8BEACD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</w:tcPr>
          <w:p w14:paraId="0E380BE1" w14:textId="05DB6D67" w:rsidR="008326AD" w:rsidRPr="00CE5944" w:rsidRDefault="00636BA3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Not Applicable Clause/s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C6E30" w14:textId="4F5F3564" w:rsidR="008326AD" w:rsidRPr="00F9163D" w:rsidRDefault="00F9163D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non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_applicable_clauses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5729A1" w:rsidRPr="00CE5944" w14:paraId="2D62C783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74A3CB0" w14:textId="150A04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Initial/Re certification</w:t>
            </w: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br/>
              <w:t>Audit Site Address/s</w:t>
            </w:r>
            <w:r w:rsidRPr="00CE5944">
              <w:rPr>
                <w:rFonts w:ascii="Times New Roman" w:eastAsia="Times New Roman" w:hAnsi="Times New Roman" w:cs="Times New Roman"/>
                <w:sz w:val="14"/>
                <w:szCs w:val="14"/>
                <w:lang w:val="en-US" w:eastAsia="tr-TR"/>
              </w:rPr>
              <w:t>*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6073487" w14:textId="25319CE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D772458" w14:textId="32FD07B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B9FCD7" w14:textId="12CED1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302598C7" w14:textId="21CAC08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CAF6D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32C356" w14:textId="36A48650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{{ 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C92CF" w14:textId="4577475D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{{ 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8DD80" w14:textId="6E42086B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4A39" w14:textId="3327968D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sites[1].process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sites[2].process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59CABD3E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FC1D6F8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</w:t>
            </w:r>
          </w:p>
          <w:p w14:paraId="3A60A7EF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9174C60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3E06EE14" w14:textId="7DD9BC7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E859F9" w14:textId="58B5DED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D05DBB" w14:textId="4B291CE1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AA89239" w14:textId="2652BF42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FFE4C86" w14:textId="7DCBE4E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AEA6F" w14:textId="77777777" w:rsidR="000C12AB" w:rsidRPr="00CE5944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908847" w14:textId="53B06E46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8F178" w14:textId="72074F66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47529" w14:textId="02FE9BDA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FADBE" w14:textId="2D2BD9D3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5EE4A730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5FDD60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</w:t>
            </w:r>
          </w:p>
          <w:p w14:paraId="76080059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C024665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7C18D4A4" w14:textId="6E53515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FA2924F" w14:textId="72069E8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AD3CEEA" w14:textId="40BD27AE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B5EEA1" w14:textId="4FC1552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09067A3" w14:textId="7B9A13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EC784" w14:textId="77777777" w:rsidR="000C12AB" w:rsidRPr="00CE5944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68B5B8" w14:textId="53463B4F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03878" w14:textId="616ABA95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3519F" w14:textId="411B185B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F2E88" w14:textId="69AFC7AA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10BD04E9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DC90AF4" w14:textId="67EE809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lastRenderedPageBreak/>
              <w:t>Stage 1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5E272" w14:textId="430247EF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991385D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AA0D040" w14:textId="55CD17F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Stage 2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CFA7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4AC115EC" w14:textId="77777777" w:rsidR="005729A1" w:rsidRPr="00CE5944" w:rsidRDefault="005729A1" w:rsidP="005729A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  <w:p w14:paraId="4662061C" w14:textId="498E7DE8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173FD133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32C199C" w14:textId="0D27AE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DDF36A3" w14:textId="75F8F78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DEA9F24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495E08" w14:textId="580CC29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1DD7" w14:textId="1554365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6BCC4E83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7560C0C1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Recertification Audit</w:t>
            </w:r>
          </w:p>
          <w:p w14:paraId="7DE280B2" w14:textId="1BCF9AC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Evaluation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02F1C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691479" w:rsidRPr="00CE5944" w14:paraId="1B6208C3" w14:textId="77777777" w:rsidTr="000C12AB">
        <w:trPr>
          <w:trHeight w:val="222"/>
        </w:trPr>
        <w:tc>
          <w:tcPr>
            <w:tcW w:w="9905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53F2" w14:textId="77777777" w:rsidR="00E225DB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* Lines for site addresses can be added as needed.</w:t>
            </w:r>
          </w:p>
          <w:p w14:paraId="6CE80057" w14:textId="7A856E65" w:rsidR="005729A1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</w:p>
        </w:tc>
      </w:tr>
      <w:tr w:rsidR="0004424F" w:rsidRPr="00CE5944" w14:paraId="5F1DD837" w14:textId="77777777" w:rsidTr="000C12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D30D71" w14:textId="4E647464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56A8" w14:textId="75587CAA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441F" w14:textId="29048C5D" w:rsidR="0004424F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631FA" w14:textId="623EE34E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200E" w14:textId="45B52809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A9EE" w14:textId="606FEB25" w:rsidR="0004424F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04424F" w:rsidRPr="00CE5944" w14:paraId="789A7B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9FBB" w14:textId="77777777" w:rsidR="0004424F" w:rsidRPr="00CE5944" w:rsidRDefault="0004424F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7B4A" w14:textId="1FC7214C" w:rsidR="0004424F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04424F" w:rsidRPr="00CE5944" w14:paraId="2A9C34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8BF4" w14:textId="66DA012F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515D" w14:textId="31E4B32B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8.1-8.2-8.5/ 9.1-9.2-9.3</w:t>
            </w:r>
          </w:p>
        </w:tc>
      </w:tr>
      <w:tr w:rsidR="0004424F" w:rsidRPr="00CE5944" w14:paraId="264F678C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8D08" w14:textId="285D9DBC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E150" w14:textId="23690FFD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063B46F5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2326" w14:textId="71DD3A3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45D1" w14:textId="0E39F931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6.1-6.2-6.3/ 7.1-7.3-7.5/ 8.2-8.3-8.5-8.6-8.7/ 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568AA0A4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EB4A" w14:textId="5E8CBBF4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3ACD" w14:textId="2BF3231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6.1-6.2-6.3/ 7.2-7.3-7.4-7.5/ 8.1-8.3-8.4-8.5-8.6-8.7/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9AFCCCB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8913" w14:textId="5DDCF961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BDEC" w14:textId="3B8A74B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</w:tbl>
    <w:p w14:paraId="4736B216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11D57" w:rsidRPr="00CE5944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"EMS" in standards %}</w:t>
            </w:r>
          </w:p>
        </w:tc>
      </w:tr>
      <w:tr w:rsidR="00711D57" w:rsidRPr="00CE5944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121728E" w14:textId="76920DB5" w:rsidR="00711D57" w:rsidRPr="00CF640E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14001:2015</w:t>
            </w:r>
          </w:p>
        </w:tc>
      </w:tr>
      <w:tr w:rsidR="00711D57" w:rsidRPr="00CE5944" w14:paraId="142EB3AC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28C3D" w14:textId="5BBB8FA8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C338" w14:textId="59C48D2F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2AFC" w14:textId="7D4FD109" w:rsidR="00711D57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F842" w14:textId="0D18BBDC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FFB3" w14:textId="79373709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5C74" w14:textId="266D365F" w:rsidR="00711D57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50BF6A06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85C1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26C4" w14:textId="14A2C40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E506" w14:textId="4346E795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FD61" w14:textId="122F0AF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6926" w14:textId="31C42BF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BAD6" w14:textId="4DD6E60A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711D57" w:rsidRPr="00CE5944" w14:paraId="250852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508E" w14:textId="77777777" w:rsidR="00711D57" w:rsidRPr="00CE5944" w:rsidRDefault="00711D57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3266" w14:textId="1D32532F" w:rsidR="00711D57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11D57" w:rsidRPr="00CE5944" w14:paraId="22D0737C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3509" w14:textId="3348222B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6D5E" w14:textId="3EE8A7A5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711D57" w:rsidRPr="00CE5944" w14:paraId="013EA65A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28B3" w14:textId="4FFC47B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2DE6" w14:textId="45E5917F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CAB9816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7D58" w14:textId="516F6E26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59114" w14:textId="1975A59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6.1-6.2/ 7.1-7.3-7.5/ 8.2/ 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285E8CD5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6C84" w14:textId="054E6E93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DECB4" w14:textId="3DDAEA9C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6.1-6.2/ 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A03E" w14:textId="0FBE9EC7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54B3" w14:textId="1AD75E4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0793DD0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23EC0" w:rsidRPr="00CE5944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"OHSMS" in standards %}</w:t>
            </w:r>
          </w:p>
        </w:tc>
      </w:tr>
      <w:tr w:rsidR="00723EC0" w:rsidRPr="00CE5944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3B1256" w14:textId="5AC79A49" w:rsidR="00723EC0" w:rsidRPr="00CF640E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45001:2018</w:t>
            </w:r>
          </w:p>
        </w:tc>
      </w:tr>
      <w:tr w:rsidR="00723EC0" w:rsidRPr="00CE5944" w14:paraId="47014AB9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BA41E6" w14:textId="50EBC151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DAEA" w14:textId="2E283243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10BFC" w14:textId="6E574A4D" w:rsidR="00723EC0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BF9B" w14:textId="79317D5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56EE" w14:textId="43CAA70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B617" w14:textId="435FCE17" w:rsidR="00723EC0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21B9DCF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C8828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1E0D" w14:textId="1AC0A57E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C96A" w14:textId="6B99A1A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C88A" w14:textId="7FDC279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3897" w14:textId="3BE7991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C641" w14:textId="3EE9852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723EC0" w:rsidRPr="00CE5944" w14:paraId="4F7748C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AC8" w14:textId="77777777" w:rsidR="00723EC0" w:rsidRPr="00CE5944" w:rsidRDefault="00723EC0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676B" w14:textId="72A87DF0" w:rsidR="00723EC0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23EC0" w:rsidRPr="00CE5944" w14:paraId="538D42C5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5953" w14:textId="0BED437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A1FC" w14:textId="00BBFD7F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/5.1- 5.2-5.3-5.4/ 6.1-6.2/ 7.1-7.2-7.3-7.5/ 8.2/ 9.1-9.2-9.3/10.1</w:t>
            </w:r>
          </w:p>
        </w:tc>
      </w:tr>
      <w:tr w:rsidR="00723EC0" w:rsidRPr="00CE5944" w14:paraId="09D1F4D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73ED" w14:textId="60B916B3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4EAB" w14:textId="247C9918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5.1-5.2-5.3-5.4/ 6.1-6.2/ 7.1-7.2-7.3-7.4-7.5/ 8.1-8.2/ 9.1-9.2-9.3-10.1-10.2-10.3</w:t>
            </w:r>
          </w:p>
        </w:tc>
      </w:tr>
      <w:tr w:rsidR="00723EC0" w:rsidRPr="00CE5944" w14:paraId="382A9F2B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2269" w14:textId="5FCBED76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F53A" w14:textId="7DA7C842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3-7.5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8.2/ 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9.2-9.3-10.1-10.2-10.3</w:t>
            </w:r>
          </w:p>
        </w:tc>
      </w:tr>
      <w:tr w:rsidR="00723EC0" w:rsidRPr="00CE5944" w14:paraId="38F783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FA14" w14:textId="0AEBF4C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B9B6" w14:textId="426BA669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4.2-4.3-4.4/ 5.1-5.2-5.3/ 6.1-6.2/ 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-7.3-7.4-7.5/ 8.1-8.2/ 9.1-9.2-9.3-10.1-10.2-10.3</w:t>
            </w:r>
          </w:p>
        </w:tc>
      </w:tr>
      <w:tr w:rsidR="00723EC0" w:rsidRPr="00CE5944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7CD5" w14:textId="05F7005F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A28B" w14:textId="43137796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7.1-7.2-7.3-7.4-7.5/ 8.1-8.2/ 9.1-9.2-9.3-10.1-10.2-10.3</w:t>
            </w:r>
          </w:p>
        </w:tc>
      </w:tr>
      <w:tr w:rsidR="00723EC0" w:rsidRPr="00CE5944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77D08DC" w14:textId="77777777" w:rsidR="00E71E3A" w:rsidRPr="00CE5944" w:rsidRDefault="00E71E3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CE5944" w:rsidRPr="00CE5944" w14:paraId="100B156F" w14:textId="77777777" w:rsidTr="00EA5225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"FSMS" in standards %}</w:t>
            </w:r>
          </w:p>
        </w:tc>
      </w:tr>
      <w:tr w:rsidR="00CE5944" w:rsidRPr="00CE5944" w14:paraId="100B156F" w14:textId="77777777" w:rsidTr="00EA5225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2FBA4E" w14:textId="3676D7C9" w:rsidR="00CE5944" w:rsidRPr="00CE5944" w:rsidRDefault="00CF640E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22000:2018</w:t>
            </w:r>
          </w:p>
        </w:tc>
      </w:tr>
      <w:tr w:rsidR="00CE5944" w:rsidRPr="00CE5944" w14:paraId="0241D148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4207A9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AB0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BE3C" w14:textId="77777777" w:rsidR="00CE5944" w:rsidRPr="00CE5944" w:rsidRDefault="00CE5944" w:rsidP="00EA52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B33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9115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D63D" w14:textId="77777777" w:rsidR="00CE5944" w:rsidRPr="00CE5944" w:rsidRDefault="00CE5944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05B37602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7905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81B2" w14:textId="030CBAD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6214" w14:textId="1A690A7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7FFE" w14:textId="4AC29BA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0E3D" w14:textId="26DAE150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0144" w14:textId="36028D0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CE5944" w:rsidRPr="00CE5944" w14:paraId="73AC5072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2D83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D4CE8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CE5944" w:rsidRPr="00CE5944" w14:paraId="5854F2A1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226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F55A2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5.2-5.3/ 6.1-6.2/ 7.1-7.2-7.3-7.5/ 8.1-8.2-8.5-8.7-8.8/ 9.2-9.3</w:t>
            </w:r>
          </w:p>
        </w:tc>
      </w:tr>
      <w:tr w:rsidR="00CE5944" w:rsidRPr="00CE5944" w14:paraId="1320934E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CEEF7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69D3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  <w:tr w:rsidR="00CE5944" w:rsidRPr="00CE5944" w14:paraId="272A237D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CE08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F9A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7.1-7.3-7.5/ 8.2-8.3-8.5-8.6-8.8/ 9.2-9.3-10.1-10.2-10.3</w:t>
            </w:r>
          </w:p>
        </w:tc>
      </w:tr>
      <w:tr w:rsidR="00CE5944" w:rsidRPr="00CE5944" w14:paraId="6168B4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2A62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BF61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7.2-7.3-7.4-7.5/ 8.2-8.3-8.4-8.5-8.7/ 9.1-9.2-9.3-10.1-10.2-10.3</w:t>
            </w:r>
          </w:p>
        </w:tc>
      </w:tr>
      <w:tr w:rsidR="00CE5944" w:rsidRPr="00CE5944" w14:paraId="46B36A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1D34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0C2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  <w:tr w:rsidR="00CE5944" w:rsidRPr="00CE5944" w14:paraId="46B36A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5F947C57" w14:textId="77777777" w:rsidR="00CE5944" w:rsidRPr="00CE5944" w:rsidRDefault="00CE5944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691479" w:rsidRPr="00CE5944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"ISMS" in standards %}</w:t>
            </w:r>
          </w:p>
        </w:tc>
      </w:tr>
      <w:tr w:rsidR="00691479" w:rsidRPr="00CE5944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5049B4E" w14:textId="4544F13A" w:rsidR="00691479" w:rsidRPr="00CE5944" w:rsidRDefault="00CF640E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ISO/IEC 27001:2022</w:t>
            </w:r>
          </w:p>
        </w:tc>
      </w:tr>
      <w:tr w:rsidR="00691479" w:rsidRPr="00CE5944" w14:paraId="3F2AB137" w14:textId="77777777" w:rsidTr="00A0609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B9394" w14:textId="211A8B35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6192" w14:textId="039CC7F1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0D87B" w14:textId="267C4C8F" w:rsidR="00691479" w:rsidRPr="00CE5944" w:rsidRDefault="005729A1" w:rsidP="00A060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DDA9A" w14:textId="56245A82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1059" w14:textId="29F4B60D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0E56" w14:textId="23A465A6" w:rsidR="00691479" w:rsidRPr="00CE5944" w:rsidRDefault="005729A1" w:rsidP="00A06091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F69A7E3" w14:textId="77777777" w:rsidTr="00A0609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58C1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2C8" w14:textId="20AF89F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275D" w14:textId="094D29A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D30F" w14:textId="70444389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A9BC" w14:textId="05DFC460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6F7C" w14:textId="747D5609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691479" w:rsidRPr="00CE5944" w14:paraId="0C5FA6AD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8004" w14:textId="77777777" w:rsidR="00691479" w:rsidRPr="00CE5944" w:rsidRDefault="00691479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D70C" w14:textId="3DD7F4E4" w:rsidR="00691479" w:rsidRPr="00CE5944" w:rsidRDefault="00636BA3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691479" w:rsidRPr="00CE5944" w14:paraId="747DF1D0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00FB" w14:textId="48770E5A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779F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7.1, 7.2, 7.3, 7.4, 7.5, 8.1, 8.2, 8.3, 9.1, 9.2, 9.3, 10.1, 10.2 Ek A: 5-6-7-8</w:t>
            </w:r>
          </w:p>
        </w:tc>
      </w:tr>
      <w:tr w:rsidR="00691479" w:rsidRPr="00CE5944" w14:paraId="7EF67F6A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BDB6" w14:textId="3AD4457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C0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A:5-6-7-8</w:t>
            </w:r>
          </w:p>
        </w:tc>
      </w:tr>
      <w:tr w:rsidR="00691479" w:rsidRPr="00CE5944" w14:paraId="12B9E987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0EB3" w14:textId="63AD8EB9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959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5.2, 5.3, 6.1, 6.2, 7.2, 7.3, 7.5, 8.1, 8.2, 8.3, 9.1, 9.2, 9.3, 10.1, 10.2 Ek A: 5-6-7-8</w:t>
            </w:r>
          </w:p>
        </w:tc>
      </w:tr>
      <w:tr w:rsidR="00691479" w:rsidRPr="00CE5944" w14:paraId="1A1E1AA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8A62" w14:textId="0243A1ED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76C5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5.1,5.2, 5.3, 6.2,6.3,7.1, 7.2, 7.3,7.4, 7.5, 8.2, 8.3, 9.1, 9.2, 9.3, 10.1, 10.2 Ek A: 5-6-7-8</w:t>
            </w:r>
          </w:p>
        </w:tc>
      </w:tr>
      <w:tr w:rsidR="00691479" w:rsidRPr="00CE5944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D7F7" w14:textId="459FEC4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A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 5-6-7-8</w:t>
            </w:r>
          </w:p>
        </w:tc>
      </w:tr>
      <w:tr w:rsidR="00691479" w:rsidRPr="00CE5944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097A793" w14:textId="2190FAE5" w:rsidR="00691479" w:rsidRPr="00CE5944" w:rsidRDefault="00636BA3" w:rsidP="00691479">
      <w:pPr>
        <w:spacing w:after="0" w:line="240" w:lineRule="auto"/>
        <w:rPr>
          <w:lang w:val="en-US"/>
        </w:rPr>
      </w:pPr>
      <w:r w:rsidRPr="00CE5944">
        <w:rPr>
          <w:rFonts w:ascii="Times New Roman" w:hAnsi="Times New Roman"/>
          <w:sz w:val="14"/>
          <w:szCs w:val="14"/>
          <w:lang w:val="en-US"/>
        </w:rPr>
        <w:t xml:space="preserve">   * “Control Objectives and Controls” will be examined in each type of audit.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A2AD2" w:rsidRPr="00CE5944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"ENMS" in standards %}</w:t>
            </w:r>
          </w:p>
        </w:tc>
      </w:tr>
      <w:tr w:rsidR="00BA2AD2" w:rsidRPr="00CE5944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5671109" w14:textId="5A70C370" w:rsidR="00BA2AD2" w:rsidRPr="00CE5944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50001:2018</w:t>
            </w:r>
          </w:p>
        </w:tc>
      </w:tr>
      <w:tr w:rsidR="00BA2AD2" w:rsidRPr="00CE5944" w14:paraId="7A0383FF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65877C" w14:textId="222CFE2E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5A0A" w14:textId="227E0571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221A" w14:textId="586A4019" w:rsidR="00BA2AD2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0B94" w14:textId="2C827345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CEDB" w14:textId="28662603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9A33" w14:textId="165435F6" w:rsidR="00BA2AD2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01941837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B5EF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F8C09" w14:textId="5FAFB7A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F2A3" w14:textId="73263EF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27FC" w14:textId="1D4B5344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E769" w14:textId="6DC62BFF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5A2C" w14:textId="6692BCB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BA2AD2" w:rsidRPr="00CE5944" w14:paraId="05C342CC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9B5F" w14:textId="77777777" w:rsidR="00BA2AD2" w:rsidRPr="00CE5944" w:rsidRDefault="00BA2AD2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577E" w14:textId="0DCEC9EA" w:rsidR="00BA2AD2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A2AD2" w:rsidRPr="00CE5944" w14:paraId="25B6B709" w14:textId="77777777" w:rsidTr="000E1C64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48EA" w14:textId="39569CE2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0F10" w14:textId="157B25BA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-6.3-6.4-6.5-6.6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7.2-7.3-7.5/ 8.2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-8.3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9.1-9.2-9.3/10.1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-10.2-10.3</w:t>
            </w:r>
          </w:p>
        </w:tc>
      </w:tr>
      <w:tr w:rsidR="00664C75" w:rsidRPr="00CE5944" w14:paraId="2BC34FDB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ABC" w14:textId="02C72F2B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ADFAB" w14:textId="2D2426AB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  <w:tr w:rsidR="00664C75" w:rsidRPr="00CE5944" w14:paraId="2FEC426A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48E4" w14:textId="6EAB3802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45D8" w14:textId="3D60A200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 /5.1- 5.2-5.3/ 6.1-6.2-6.3-6.4-6.5-6.6/ 7.1-7.3-7.4-7.5/ 8.1-8.3/ 9.1-9.2-9.3/10.1-10.2-10.3</w:t>
            </w:r>
          </w:p>
        </w:tc>
      </w:tr>
      <w:tr w:rsidR="00664C75" w:rsidRPr="00CE5944" w14:paraId="4FC08F7D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B946" w14:textId="6321DE8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60F7" w14:textId="6FA893E2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/5.1- 5.2/ 6.1-6.2-6.3-6.4-6.5-6.6/ 7.1-7.2-7.3-7.5/ 8.1-8.2/ 9.1-9.2-9.3/10.1-10.2-10.3</w:t>
            </w:r>
          </w:p>
        </w:tc>
      </w:tr>
      <w:tr w:rsidR="00664C75" w:rsidRPr="00CE5944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8B3F" w14:textId="1970733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CBC0" w14:textId="1426D689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  <w:tr w:rsidR="00664C75" w:rsidRPr="00CE5944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584BE0B" w14:textId="77777777" w:rsidR="00BA2AD2" w:rsidRDefault="00BA2AD2" w:rsidP="00691479">
      <w:pPr>
        <w:spacing w:after="0" w:line="240" w:lineRule="auto"/>
        <w:rPr>
          <w:lang w:val="en-US"/>
        </w:rPr>
      </w:pPr>
    </w:p>
    <w:tbl>
      <w:tblPr>
        <w:tblW w:w="54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81"/>
        <w:gridCol w:w="1581"/>
        <w:gridCol w:w="1581"/>
        <w:gridCol w:w="1581"/>
        <w:gridCol w:w="1582"/>
      </w:tblGrid>
      <w:tr w:rsidR="00725CDA" w:rsidRPr="00417A4B" w14:paraId="6D6BCE9F" w14:textId="77777777" w:rsidTr="00EA5225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"MDQMS" in standards %}</w:t>
            </w:r>
          </w:p>
        </w:tc>
      </w:tr>
      <w:tr w:rsidR="00725CDA" w:rsidRPr="00417A4B" w14:paraId="6D6BCE9F" w14:textId="77777777" w:rsidTr="00EA5225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E097F78" w14:textId="03B69358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t xml:space="preserve">ISO 13485:2016</w:t>
            </w:r>
          </w:p>
        </w:tc>
      </w:tr>
      <w:tr w:rsidR="00725CDA" w:rsidRPr="00417A4B" w14:paraId="07CAE46C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294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Possible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Audit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Dates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0A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5FCA1" w14:textId="77777777" w:rsidR="00725CDA" w:rsidRPr="00417A4B" w:rsidRDefault="00725CDA" w:rsidP="00EA52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5A6C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A1F9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A4E6" w14:textId="77777777" w:rsidR="00725CDA" w:rsidRPr="00417A4B" w:rsidRDefault="00725CDA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</w:tr>
      <w:tr w:rsidR="00CF640E" w:rsidRPr="00417A4B" w14:paraId="2A1361B1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9C70C" w14:textId="77777777" w:rsidR="00CF640E" w:rsidRPr="00417A4B" w:rsidRDefault="00CF640E" w:rsidP="00CF640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5D999" w14:textId="5EC21723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8BF0" w14:textId="56FE93B2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495C" w14:textId="7F7508C6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19B9" w14:textId="47DE9076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BD1A" w14:textId="4058D45C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t xml:space="preserve">{{ recert_estimated_date }}</w:t>
            </w:r>
          </w:p>
        </w:tc>
      </w:tr>
      <w:tr w:rsidR="00725CDA" w:rsidRPr="00417A4B" w14:paraId="0FF6BB30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9592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1ECD1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Clauses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to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>
              <w:rPr>
                <w:rFonts w:ascii="Times New Roman" w:hAnsi="Times New Roman"/>
                <w:sz w:val="16"/>
                <w:szCs w:val="16"/>
              </w:rPr>
              <w:t>Audited</w:t>
            </w:r>
          </w:p>
        </w:tc>
      </w:tr>
      <w:tr w:rsidR="00725CDA" w:rsidRPr="00417A4B" w14:paraId="173E79C9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7C8D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1CD3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D84E7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D1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F41F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466744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C36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F8CB8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F71EE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280D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6D84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55C6E24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FF87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B5F0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055C6E24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C8DFC00" w14:textId="77777777" w:rsidR="00725CDA" w:rsidRPr="00CE5944" w:rsidRDefault="00725CD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97E08" w:rsidRPr="00CF640E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"ABMS" in standards %}</w:t>
            </w:r>
          </w:p>
        </w:tc>
      </w:tr>
      <w:tr w:rsidR="00B97E08" w:rsidRPr="00CF640E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AD1A48" w14:textId="047F1595" w:rsidR="00B97E08" w:rsidRPr="00CE5944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37001:2016</w:t>
            </w:r>
          </w:p>
        </w:tc>
      </w:tr>
      <w:tr w:rsidR="00B97E08" w:rsidRPr="00CE5944" w14:paraId="7B216DB0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725AF" w14:textId="6D3634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AA08" w14:textId="4149CB36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A755" w14:textId="181DCBCA" w:rsidR="00B97E08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4B15" w14:textId="79CCB5F8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5159" w14:textId="0389C85F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B2AD" w14:textId="01FD9685" w:rsidR="00B97E08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8AD4708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E6C8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76B95" w14:textId="1883581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26AA" w14:textId="01D802F7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4B8E" w14:textId="56F67A9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73E7" w14:textId="48C91FC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65A5" w14:textId="66D45BD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B97E08" w:rsidRPr="00CE5944" w14:paraId="231539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BA73" w14:textId="77777777" w:rsidR="00B97E08" w:rsidRPr="00CE5944" w:rsidRDefault="00B97E08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9EA0" w14:textId="09BBAE06" w:rsidR="00B97E08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97E08" w:rsidRPr="00CE5944" w14:paraId="64F7C469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2B0E" w14:textId="3EA5DD51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595A" w14:textId="4883CD48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/5.2-5.3/ 6.1-6.2/ 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B97E08" w:rsidRPr="00CE5944" w14:paraId="04FF757F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DBF8" w14:textId="40E281CE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7B2F" w14:textId="7CA52AB0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  <w:tr w:rsidR="00B97E08" w:rsidRPr="00CE5944" w14:paraId="4190BCD9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3E2F" w14:textId="3A3F53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81FD" w14:textId="22D1E84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4.1-4.2-4.3-4.5 /5.1-5.2-5.3/ 6.1-6.2/ 7.1-7.2-7.4-7.5/ 8.1-8.2-8.3-8.4-8.6-8.7-8.8-8.10/ 9.1-9.2-9.3/10.1-10.2</w:t>
            </w:r>
          </w:p>
        </w:tc>
      </w:tr>
      <w:tr w:rsidR="00B97E08" w:rsidRPr="00CE5944" w14:paraId="4B2CAF2B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A713" w14:textId="2C59CA6D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605D" w14:textId="44F34E13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</w:t>
            </w:r>
            <w:r w:rsidR="00A50073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7.2-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7.3-7.5/ 8.2-8.3-8.4-8.5-8.6-8.7-8.8-8.9/ 9.1-9.2-9.3/10.1-10.2</w:t>
            </w:r>
          </w:p>
        </w:tc>
      </w:tr>
      <w:tr w:rsidR="00A50073" w:rsidRPr="00CE5944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E73B" w14:textId="7F2387A9" w:rsidR="00A50073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7768" w14:textId="61ECA5A8" w:rsidR="00A50073" w:rsidRPr="00CE5944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  <w:tr w:rsidR="00A50073" w:rsidRPr="00CE5944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44FE7AA" w14:textId="075B601A" w:rsidR="00E91315" w:rsidRPr="00CE5944" w:rsidRDefault="00E91315" w:rsidP="00691479">
      <w:pPr>
        <w:spacing w:after="0" w:line="240" w:lineRule="auto"/>
        <w:rPr>
          <w:rFonts w:ascii="Times New Roman" w:hAnsi="Times New Roman"/>
          <w:sz w:val="14"/>
          <w:szCs w:val="14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1"/>
        <w:gridCol w:w="4942"/>
      </w:tblGrid>
      <w:tr w:rsidR="00780D36" w:rsidRPr="00CE5944" w14:paraId="567D1179" w14:textId="77777777" w:rsidTr="003057C7">
        <w:trPr>
          <w:trHeight w:val="406"/>
        </w:trPr>
        <w:tc>
          <w:tcPr>
            <w:tcW w:w="4941" w:type="dxa"/>
            <w:vAlign w:val="center"/>
          </w:tcPr>
          <w:p w14:paraId="4E50ECD1" w14:textId="3C58701A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Planning Officer</w:t>
            </w:r>
          </w:p>
        </w:tc>
        <w:tc>
          <w:tcPr>
            <w:tcW w:w="4942" w:type="dxa"/>
            <w:vAlign w:val="center"/>
          </w:tcPr>
          <w:p w14:paraId="1199DB41" w14:textId="06C64CE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Certification Manager</w:t>
            </w:r>
          </w:p>
        </w:tc>
      </w:tr>
      <w:tr w:rsidR="00780D36" w:rsidRPr="00CE5944" w14:paraId="52CDE317" w14:textId="77777777" w:rsidTr="003057C7">
        <w:trPr>
          <w:trHeight w:val="851"/>
        </w:trPr>
        <w:tc>
          <w:tcPr>
            <w:tcW w:w="4941" w:type="dxa"/>
          </w:tcPr>
          <w:p w14:paraId="17142607" w14:textId="78E040BB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  <w:p>
            <w:r>
              <w:rPr>
                <w:i/>
                <w:color w:val="B4B4B4"/>
                <w:sz w:val="16"/>
              </w:rPr>
              <w:t>[SIG:CB_PLANNER]</w:t>
            </w:r>
          </w:p>
        </w:tc>
        <w:tc>
          <w:tcPr>
            <w:tcW w:w="4942" w:type="dxa"/>
          </w:tcPr>
          <w:p w14:paraId="7B039090" w14:textId="29AD68B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  <w:p>
            <w:r>
              <w:rPr>
                <w:i/>
                <w:color w:val="B4B4B4"/>
                <w:sz w:val="16"/>
              </w:rPr>
              <w:t>[SIG:CB_CERT_MANAGER]</w:t>
            </w:r>
          </w:p>
        </w:tc>
      </w:tr>
    </w:tbl>
    <w:p w14:paraId="297EFA22" w14:textId="074EB0DD" w:rsidR="00636BA3" w:rsidRPr="00CE5944" w:rsidRDefault="00636BA3" w:rsidP="00636BA3">
      <w:pPr>
        <w:tabs>
          <w:tab w:val="left" w:pos="7005"/>
        </w:tabs>
        <w:rPr>
          <w:lang w:val="en-US"/>
        </w:rPr>
      </w:pPr>
      <w:r w:rsidRPr="00CE5944">
        <w:rPr>
          <w:lang w:val="en-US"/>
        </w:rPr>
        <w:tab/>
      </w:r>
    </w:p>
    <w:sectPr w:rsidR="00636BA3" w:rsidRPr="00CE5944" w:rsidSect="00832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0FC2" w14:textId="77777777" w:rsidR="00873F34" w:rsidRDefault="00873F34" w:rsidP="00780D36">
      <w:pPr>
        <w:spacing w:after="0" w:line="240" w:lineRule="auto"/>
      </w:pPr>
      <w:r>
        <w:separator/>
      </w:r>
    </w:p>
  </w:endnote>
  <w:endnote w:type="continuationSeparator" w:id="0">
    <w:p w14:paraId="3D092C84" w14:textId="77777777" w:rsidR="00873F34" w:rsidRDefault="00873F34" w:rsidP="0078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852C" w14:textId="77777777" w:rsidR="00E00185" w:rsidRDefault="00E001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80D36" w:rsidRPr="00E872F5" w14:paraId="031FAF0C" w14:textId="77777777" w:rsidTr="003057C7">
      <w:tc>
        <w:tcPr>
          <w:tcW w:w="1975" w:type="dxa"/>
          <w:vAlign w:val="center"/>
        </w:tcPr>
        <w:p w14:paraId="1F9FCBD3" w14:textId="43625F5C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505B237C" w14:textId="7D891E99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36D30F9" w14:textId="73B4AD86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1EFCB400" w14:textId="75AB1F22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5F921AEC" w14:textId="45689F96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80D36" w:rsidRPr="00E872F5" w14:paraId="7012BB37" w14:textId="77777777" w:rsidTr="003057C7">
      <w:tc>
        <w:tcPr>
          <w:tcW w:w="1975" w:type="dxa"/>
          <w:vAlign w:val="center"/>
        </w:tcPr>
        <w:p w14:paraId="718B14A1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FR.222</w:t>
          </w:r>
        </w:p>
      </w:tc>
      <w:tc>
        <w:tcPr>
          <w:tcW w:w="1976" w:type="dxa"/>
          <w:vAlign w:val="center"/>
        </w:tcPr>
        <w:p w14:paraId="7FA36A4F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3B32595A" w14:textId="34596D8A" w:rsidR="00780D36" w:rsidRPr="00E872F5" w:rsidRDefault="0072081D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6" w:type="dxa"/>
          <w:vAlign w:val="center"/>
        </w:tcPr>
        <w:p w14:paraId="159AA6E4" w14:textId="77E7EDDE" w:rsidR="00780D36" w:rsidRPr="00E872F5" w:rsidRDefault="0072081D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</w:t>
          </w:r>
          <w:r w:rsidR="00E00185"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69014075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2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67933AB8" w14:textId="77777777" w:rsidR="00780D36" w:rsidRDefault="00780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1DC7" w14:textId="77777777" w:rsidR="00E00185" w:rsidRDefault="00E00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14A5" w14:textId="77777777" w:rsidR="00873F34" w:rsidRDefault="00873F34" w:rsidP="00780D36">
      <w:pPr>
        <w:spacing w:after="0" w:line="240" w:lineRule="auto"/>
      </w:pPr>
      <w:r>
        <w:separator/>
      </w:r>
    </w:p>
  </w:footnote>
  <w:footnote w:type="continuationSeparator" w:id="0">
    <w:p w14:paraId="5967140E" w14:textId="77777777" w:rsidR="00873F34" w:rsidRDefault="00873F34" w:rsidP="0078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73CC" w14:textId="77777777" w:rsidR="00E00185" w:rsidRDefault="00E001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219"/>
      <w:gridCol w:w="1664"/>
    </w:tblGrid>
    <w:tr w:rsidR="00780D36" w14:paraId="42503E41" w14:textId="77777777" w:rsidTr="00D91FF3">
      <w:trPr>
        <w:trHeight w:val="302"/>
      </w:trPr>
      <w:tc>
        <w:tcPr>
          <w:tcW w:w="8219" w:type="dxa"/>
          <w:vAlign w:val="center"/>
        </w:tcPr>
        <w:p w14:paraId="1401069C" w14:textId="4FAF9AC3" w:rsidR="00780D36" w:rsidRPr="004F6B0D" w:rsidRDefault="00CE5944" w:rsidP="00780D36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664" w:type="dxa"/>
          <w:vMerge w:val="restart"/>
          <w:vAlign w:val="center"/>
        </w:tcPr>
        <w:p w14:paraId="066741B4" w14:textId="36A4817D" w:rsidR="00780D36" w:rsidRDefault="00696289" w:rsidP="00780D36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0085BD8" wp14:editId="3BB85997">
                <wp:extent cx="847725" cy="647700"/>
                <wp:effectExtent l="0" t="0" r="9525" b="0"/>
                <wp:docPr id="190090296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80D36" w14:paraId="26398D82" w14:textId="77777777" w:rsidTr="00D91FF3">
      <w:trPr>
        <w:trHeight w:val="930"/>
      </w:trPr>
      <w:tc>
        <w:tcPr>
          <w:tcW w:w="8219" w:type="dxa"/>
          <w:vAlign w:val="center"/>
        </w:tcPr>
        <w:p w14:paraId="1B710F5E" w14:textId="30B648A0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9542C3">
            <w:rPr>
              <w:rFonts w:ascii="Times New Roman" w:hAnsi="Times New Roman"/>
              <w:b/>
            </w:rPr>
            <w:t>AUDIT PROGRAM</w:t>
          </w:r>
        </w:p>
      </w:tc>
      <w:tc>
        <w:tcPr>
          <w:tcW w:w="1664" w:type="dxa"/>
          <w:vMerge/>
          <w:vAlign w:val="center"/>
        </w:tcPr>
        <w:p w14:paraId="5B675520" w14:textId="77777777" w:rsidR="00780D36" w:rsidRDefault="00780D36" w:rsidP="00780D36">
          <w:pPr>
            <w:pStyle w:val="Header"/>
            <w:jc w:val="center"/>
            <w:rPr>
              <w:noProof/>
            </w:rPr>
          </w:pPr>
        </w:p>
      </w:tc>
    </w:tr>
  </w:tbl>
  <w:p w14:paraId="3A639D32" w14:textId="77777777" w:rsidR="00780D36" w:rsidRDefault="00780D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EF9C" w14:textId="77777777" w:rsidR="00E00185" w:rsidRDefault="00E001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09D"/>
    <w:multiLevelType w:val="hybridMultilevel"/>
    <w:tmpl w:val="3C5A95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71B78"/>
    <w:multiLevelType w:val="hybridMultilevel"/>
    <w:tmpl w:val="AD9A904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071527">
    <w:abstractNumId w:val="1"/>
  </w:num>
  <w:num w:numId="2" w16cid:durableId="11995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B8"/>
    <w:rsid w:val="00000817"/>
    <w:rsid w:val="000060B6"/>
    <w:rsid w:val="0001163C"/>
    <w:rsid w:val="00032432"/>
    <w:rsid w:val="00034BF3"/>
    <w:rsid w:val="0004424F"/>
    <w:rsid w:val="00045A12"/>
    <w:rsid w:val="00051EE5"/>
    <w:rsid w:val="00060D26"/>
    <w:rsid w:val="00074F7F"/>
    <w:rsid w:val="000A7E17"/>
    <w:rsid w:val="000B37B4"/>
    <w:rsid w:val="000C12AB"/>
    <w:rsid w:val="000C4866"/>
    <w:rsid w:val="000D411E"/>
    <w:rsid w:val="000E1C64"/>
    <w:rsid w:val="000E7902"/>
    <w:rsid w:val="000F6DAB"/>
    <w:rsid w:val="000F719F"/>
    <w:rsid w:val="0011107E"/>
    <w:rsid w:val="00127CDE"/>
    <w:rsid w:val="00135E40"/>
    <w:rsid w:val="00145A25"/>
    <w:rsid w:val="00151410"/>
    <w:rsid w:val="001749B2"/>
    <w:rsid w:val="0018001F"/>
    <w:rsid w:val="00186053"/>
    <w:rsid w:val="00197B21"/>
    <w:rsid w:val="001A2D8D"/>
    <w:rsid w:val="001B1FB8"/>
    <w:rsid w:val="001B3B7D"/>
    <w:rsid w:val="001D3699"/>
    <w:rsid w:val="001D585B"/>
    <w:rsid w:val="001E1A6E"/>
    <w:rsid w:val="001E6832"/>
    <w:rsid w:val="001F0E6D"/>
    <w:rsid w:val="001F29E2"/>
    <w:rsid w:val="001F2A32"/>
    <w:rsid w:val="001F561B"/>
    <w:rsid w:val="00205E42"/>
    <w:rsid w:val="00214F19"/>
    <w:rsid w:val="002460C9"/>
    <w:rsid w:val="00254F01"/>
    <w:rsid w:val="002652C8"/>
    <w:rsid w:val="002769A8"/>
    <w:rsid w:val="0028145D"/>
    <w:rsid w:val="00297D6C"/>
    <w:rsid w:val="002A67F9"/>
    <w:rsid w:val="002C4FC5"/>
    <w:rsid w:val="002D36C7"/>
    <w:rsid w:val="002F335A"/>
    <w:rsid w:val="0030099A"/>
    <w:rsid w:val="003064F0"/>
    <w:rsid w:val="00307BE4"/>
    <w:rsid w:val="0033498E"/>
    <w:rsid w:val="003426DC"/>
    <w:rsid w:val="00342F8F"/>
    <w:rsid w:val="00343682"/>
    <w:rsid w:val="003532BE"/>
    <w:rsid w:val="00381389"/>
    <w:rsid w:val="0038574B"/>
    <w:rsid w:val="003B1A96"/>
    <w:rsid w:val="003C5F26"/>
    <w:rsid w:val="003D254D"/>
    <w:rsid w:val="003D2939"/>
    <w:rsid w:val="003E1B76"/>
    <w:rsid w:val="003E7336"/>
    <w:rsid w:val="003F1287"/>
    <w:rsid w:val="003F26BB"/>
    <w:rsid w:val="003F6387"/>
    <w:rsid w:val="00405D91"/>
    <w:rsid w:val="0041426C"/>
    <w:rsid w:val="00417A4B"/>
    <w:rsid w:val="00421334"/>
    <w:rsid w:val="00421A5A"/>
    <w:rsid w:val="00433F39"/>
    <w:rsid w:val="00445095"/>
    <w:rsid w:val="00447070"/>
    <w:rsid w:val="00465721"/>
    <w:rsid w:val="0047570D"/>
    <w:rsid w:val="00484C66"/>
    <w:rsid w:val="004A275F"/>
    <w:rsid w:val="004A6520"/>
    <w:rsid w:val="004C0423"/>
    <w:rsid w:val="004D0E2D"/>
    <w:rsid w:val="004E11ED"/>
    <w:rsid w:val="004E665C"/>
    <w:rsid w:val="004F6A90"/>
    <w:rsid w:val="00502884"/>
    <w:rsid w:val="00510EA9"/>
    <w:rsid w:val="005158F9"/>
    <w:rsid w:val="00526379"/>
    <w:rsid w:val="00531095"/>
    <w:rsid w:val="00543337"/>
    <w:rsid w:val="00544247"/>
    <w:rsid w:val="00561B25"/>
    <w:rsid w:val="005674FB"/>
    <w:rsid w:val="00567E42"/>
    <w:rsid w:val="005729A1"/>
    <w:rsid w:val="00577C1C"/>
    <w:rsid w:val="00580D40"/>
    <w:rsid w:val="00581E3B"/>
    <w:rsid w:val="00592D02"/>
    <w:rsid w:val="00596949"/>
    <w:rsid w:val="005A0608"/>
    <w:rsid w:val="005B27EF"/>
    <w:rsid w:val="005D56C4"/>
    <w:rsid w:val="005E6ACD"/>
    <w:rsid w:val="005F4E4F"/>
    <w:rsid w:val="006027F1"/>
    <w:rsid w:val="00636BA3"/>
    <w:rsid w:val="00650387"/>
    <w:rsid w:val="00664C75"/>
    <w:rsid w:val="006759AD"/>
    <w:rsid w:val="00680A9A"/>
    <w:rsid w:val="00691479"/>
    <w:rsid w:val="00696289"/>
    <w:rsid w:val="006A046C"/>
    <w:rsid w:val="006C4A69"/>
    <w:rsid w:val="006E70FB"/>
    <w:rsid w:val="006F4713"/>
    <w:rsid w:val="007003C2"/>
    <w:rsid w:val="00711D57"/>
    <w:rsid w:val="0072081D"/>
    <w:rsid w:val="00721A45"/>
    <w:rsid w:val="00723EC0"/>
    <w:rsid w:val="00725CDA"/>
    <w:rsid w:val="007504FD"/>
    <w:rsid w:val="00751517"/>
    <w:rsid w:val="0075688B"/>
    <w:rsid w:val="007673E3"/>
    <w:rsid w:val="007755F4"/>
    <w:rsid w:val="00780D36"/>
    <w:rsid w:val="00785E40"/>
    <w:rsid w:val="00797F44"/>
    <w:rsid w:val="007B6ADC"/>
    <w:rsid w:val="007E0727"/>
    <w:rsid w:val="007E7D9B"/>
    <w:rsid w:val="00810CF4"/>
    <w:rsid w:val="008134A1"/>
    <w:rsid w:val="0081703C"/>
    <w:rsid w:val="008326AD"/>
    <w:rsid w:val="0085160C"/>
    <w:rsid w:val="00862100"/>
    <w:rsid w:val="00873F34"/>
    <w:rsid w:val="00887D7E"/>
    <w:rsid w:val="00893819"/>
    <w:rsid w:val="008C3CCD"/>
    <w:rsid w:val="008C5F40"/>
    <w:rsid w:val="008D6A86"/>
    <w:rsid w:val="008E3694"/>
    <w:rsid w:val="00900502"/>
    <w:rsid w:val="00921106"/>
    <w:rsid w:val="00964D5D"/>
    <w:rsid w:val="00974A77"/>
    <w:rsid w:val="00974D55"/>
    <w:rsid w:val="00992011"/>
    <w:rsid w:val="009A6D14"/>
    <w:rsid w:val="009B06A2"/>
    <w:rsid w:val="009B0ACB"/>
    <w:rsid w:val="009B479B"/>
    <w:rsid w:val="009C295C"/>
    <w:rsid w:val="009C4871"/>
    <w:rsid w:val="009D46EC"/>
    <w:rsid w:val="009D4ABE"/>
    <w:rsid w:val="00A06A34"/>
    <w:rsid w:val="00A07662"/>
    <w:rsid w:val="00A10C38"/>
    <w:rsid w:val="00A2092B"/>
    <w:rsid w:val="00A3617D"/>
    <w:rsid w:val="00A442FA"/>
    <w:rsid w:val="00A50073"/>
    <w:rsid w:val="00A56A83"/>
    <w:rsid w:val="00A61671"/>
    <w:rsid w:val="00A76E1B"/>
    <w:rsid w:val="00A8254C"/>
    <w:rsid w:val="00AC27FC"/>
    <w:rsid w:val="00AC4505"/>
    <w:rsid w:val="00AD3F08"/>
    <w:rsid w:val="00AD7FD5"/>
    <w:rsid w:val="00B009C3"/>
    <w:rsid w:val="00B225E3"/>
    <w:rsid w:val="00B257EB"/>
    <w:rsid w:val="00B26BDA"/>
    <w:rsid w:val="00B27D9C"/>
    <w:rsid w:val="00B5271F"/>
    <w:rsid w:val="00B64514"/>
    <w:rsid w:val="00B64FCE"/>
    <w:rsid w:val="00B65398"/>
    <w:rsid w:val="00B72719"/>
    <w:rsid w:val="00B8799E"/>
    <w:rsid w:val="00B97E08"/>
    <w:rsid w:val="00BA2AD2"/>
    <w:rsid w:val="00BB366C"/>
    <w:rsid w:val="00BB554A"/>
    <w:rsid w:val="00BB5C01"/>
    <w:rsid w:val="00BC38F8"/>
    <w:rsid w:val="00BD6382"/>
    <w:rsid w:val="00BD76B8"/>
    <w:rsid w:val="00BF15F1"/>
    <w:rsid w:val="00C02A1C"/>
    <w:rsid w:val="00C07025"/>
    <w:rsid w:val="00C15DE6"/>
    <w:rsid w:val="00C20654"/>
    <w:rsid w:val="00C2400C"/>
    <w:rsid w:val="00C27AC1"/>
    <w:rsid w:val="00C32727"/>
    <w:rsid w:val="00C34C4A"/>
    <w:rsid w:val="00C42B37"/>
    <w:rsid w:val="00C46C0E"/>
    <w:rsid w:val="00C600C2"/>
    <w:rsid w:val="00C62F10"/>
    <w:rsid w:val="00C765BF"/>
    <w:rsid w:val="00C9057D"/>
    <w:rsid w:val="00C929B2"/>
    <w:rsid w:val="00C936F2"/>
    <w:rsid w:val="00CA143D"/>
    <w:rsid w:val="00CA40F9"/>
    <w:rsid w:val="00CA4C70"/>
    <w:rsid w:val="00CD2B92"/>
    <w:rsid w:val="00CD56E4"/>
    <w:rsid w:val="00CE5944"/>
    <w:rsid w:val="00CF4CDB"/>
    <w:rsid w:val="00CF640E"/>
    <w:rsid w:val="00D05AEC"/>
    <w:rsid w:val="00D05D16"/>
    <w:rsid w:val="00D17308"/>
    <w:rsid w:val="00D21B1D"/>
    <w:rsid w:val="00D356F4"/>
    <w:rsid w:val="00D41CFF"/>
    <w:rsid w:val="00D44BDE"/>
    <w:rsid w:val="00D4531D"/>
    <w:rsid w:val="00D91FF3"/>
    <w:rsid w:val="00D92A6E"/>
    <w:rsid w:val="00DA2B7D"/>
    <w:rsid w:val="00DB7F3D"/>
    <w:rsid w:val="00DC480F"/>
    <w:rsid w:val="00DC4F1E"/>
    <w:rsid w:val="00DE2B0A"/>
    <w:rsid w:val="00DF475F"/>
    <w:rsid w:val="00E00185"/>
    <w:rsid w:val="00E0452E"/>
    <w:rsid w:val="00E225DB"/>
    <w:rsid w:val="00E359A8"/>
    <w:rsid w:val="00E61136"/>
    <w:rsid w:val="00E71E3A"/>
    <w:rsid w:val="00E81DBF"/>
    <w:rsid w:val="00E83F57"/>
    <w:rsid w:val="00E91315"/>
    <w:rsid w:val="00EA43A2"/>
    <w:rsid w:val="00EA4939"/>
    <w:rsid w:val="00EA4A4D"/>
    <w:rsid w:val="00EB4037"/>
    <w:rsid w:val="00ED1C26"/>
    <w:rsid w:val="00ED6551"/>
    <w:rsid w:val="00EE1E15"/>
    <w:rsid w:val="00EF54CE"/>
    <w:rsid w:val="00F02B7D"/>
    <w:rsid w:val="00F03EFB"/>
    <w:rsid w:val="00F30FA2"/>
    <w:rsid w:val="00F44667"/>
    <w:rsid w:val="00F44D98"/>
    <w:rsid w:val="00F44E62"/>
    <w:rsid w:val="00F46157"/>
    <w:rsid w:val="00F465DF"/>
    <w:rsid w:val="00F65FCE"/>
    <w:rsid w:val="00F839B8"/>
    <w:rsid w:val="00F9163D"/>
    <w:rsid w:val="00F97692"/>
    <w:rsid w:val="00FB3184"/>
    <w:rsid w:val="00FB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615BE0"/>
  <w15:chartTrackingRefBased/>
  <w15:docId w15:val="{734DE4DD-95B2-4C08-B877-2F5900C5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D36"/>
  </w:style>
  <w:style w:type="paragraph" w:styleId="Footer">
    <w:name w:val="footer"/>
    <w:basedOn w:val="Normal"/>
    <w:link w:val="FooterChar"/>
    <w:uiPriority w:val="99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D36"/>
  </w:style>
  <w:style w:type="table" w:styleId="TableGrid">
    <w:name w:val="Table Grid"/>
    <w:basedOn w:val="TableNormal"/>
    <w:uiPriority w:val="59"/>
    <w:rsid w:val="00780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F26BB"/>
    <w:pPr>
      <w:autoSpaceDE w:val="0"/>
      <w:autoSpaceDN w:val="0"/>
      <w:adjustRightInd w:val="0"/>
      <w:spacing w:after="0" w:line="240" w:lineRule="auto"/>
    </w:pPr>
    <w:rPr>
      <w:rFonts w:ascii="Times New Roman" w:eastAsia="Zapf_Humanist" w:hAnsi="Times New Roman" w:cs="Times New Roman"/>
      <w:color w:val="000000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5B27E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7A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qFormat/>
    <w:rsid w:val="00417A4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CA4C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</Pages>
  <Words>1479</Words>
  <Characters>8435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IFC GLOBAL</cp:lastModifiedBy>
  <cp:revision>177</cp:revision>
  <cp:lastPrinted>2024-02-10T13:37:00Z</cp:lastPrinted>
  <dcterms:created xsi:type="dcterms:W3CDTF">2020-02-21T08:02:00Z</dcterms:created>
  <dcterms:modified xsi:type="dcterms:W3CDTF">2026-05-31T18:56:00Z</dcterms:modified>
</cp:coreProperties>
</file>