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1F7049" w:rsidRPr="00CB1C31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77474FFB" w:rsidR="001F7049" w:rsidRPr="00CB1C31" w:rsidRDefault="00B549B6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6F9149F4" w:rsidR="001F7049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company</w:t>
            </w:r>
            <w:r w:rsidRPr="00844F5D">
              <w:rPr>
                <w:rStyle w:val="HTMLCode"/>
                <w:rFonts w:ascii="Times New Roman" w:hAnsi="Times New Roman" w:cs="Times New Roman"/>
              </w:rPr>
              <w:t>_name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tr w:rsidR="008B5C8F" w:rsidRPr="00CB1C31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144CAA0" w:rsidR="008B5C8F" w:rsidRPr="00CB1C31" w:rsidRDefault="008B5C8F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Standard</w:t>
            </w:r>
            <w:r w:rsidR="00F55E29" w:rsidRPr="00CB1C31">
              <w:rPr>
                <w:rFonts w:ascii="Times New Roman" w:hAnsi="Times New Roman"/>
                <w:sz w:val="20"/>
                <w:lang w:val="en-GB" w:eastAsia="en-US"/>
              </w:rPr>
              <w:t>/s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03DBAC08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standards</w:t>
            </w:r>
            <w:r w:rsidRPr="00844F5D">
              <w:rPr>
                <w:rFonts w:ascii="Times New Roman" w:hAnsi="Times New Roman"/>
                <w:sz w:val="20"/>
              </w:rPr>
              <w:t>_str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28C2660" w:rsidR="008B5C8F" w:rsidRPr="00844F5D" w:rsidRDefault="00B549B6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  <w:lang w:val="en-GB" w:eastAsia="en-US"/>
              </w:rPr>
              <w:t>Audit Type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622D6EC1" w:rsidR="008B5C8F" w:rsidRPr="00844F5D" w:rsidRDefault="00844F5D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844F5D">
              <w:rPr>
                <w:rStyle w:val="HTMLCode"/>
                <w:rFonts w:ascii="Times New Roman" w:hAnsi="Times New Roman" w:cs="Times New Roman"/>
              </w:rPr>
              <w:t>audit</w:t>
            </w:r>
            <w:r w:rsidRPr="00844F5D">
              <w:rPr>
                <w:rStyle w:val="HTMLCode"/>
                <w:rFonts w:ascii="Times New Roman" w:hAnsi="Times New Roman" w:cs="Times New Roman"/>
              </w:rPr>
              <w:t>_type_display</w:t>
            </w:r>
            <w:r w:rsidRPr="00844F5D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</w:tbl>
    <w:p w14:paraId="1681629C" w14:textId="77777777" w:rsidR="001F7049" w:rsidRPr="00CB1C31" w:rsidRDefault="001F7049" w:rsidP="001F7049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CB1C31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924F5E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96319FA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63AAA43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68E015F3" w:rsidR="001F7049" w:rsidRPr="00CB1C31" w:rsidRDefault="00C16F84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{{ 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>_meeting_date</w:t>
            </w:r>
            <w:r w:rsidRPr="00C16F84">
              <w:rPr>
                <w:rFonts w:ascii="Times New Roman" w:hAnsi="Times New Roman"/>
                <w:sz w:val="20"/>
                <w:lang w:val="en-GB" w:eastAsia="en-US"/>
              </w:rPr>
              <w:t xml:space="preserve"> }}</w:t>
            </w:r>
          </w:p>
        </w:tc>
      </w:tr>
      <w:tr w:rsidR="001F7049" w:rsidRPr="00CB1C31" w14:paraId="079CEF20" w14:textId="77777777" w:rsidTr="00F55E29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44A2F3B0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 Meeting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29C4B235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 meeting</w:t>
            </w:r>
          </w:p>
        </w:tc>
      </w:tr>
      <w:tr w:rsidR="00D12AE7" w:rsidRPr="00CB1C31" w14:paraId="29889FF3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28B1994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Reasons for Meeting and Visiting, Including the Duties of the Participants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5F6D6951" w:rsidR="00D12AE7" w:rsidRPr="00CB1C31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</w:t>
            </w:r>
            <w:r w:rsidR="00B549B6"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hanks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4D67687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138972DF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Scope of Certification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4FC93E68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Scope of Certification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7C8D29FB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1B16217C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Audit Plan and Team, Change Authority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1122D58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General Summary of the Audit and Explaining the Good Points of the Organization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4529DBE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089A8149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Communication Channels and Confirmation of the Contact Person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08A62F2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Nonconformities/Observations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01EBCA8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71D4DAF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Availability of Resources and Facilities Needed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655F0014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Correction and Corrective Action Requirements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C819299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1028CAC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7F71088A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Emphasizing Sampling in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2A6416D7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629983B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Occupational Safety and Emergency Situations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3EABD12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 Confirmation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5A9010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2D2D2E0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Guides and Observers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483877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Certification Decision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2FA208E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74E13CA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Nonconformity Definitions and Reporting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22D3E2E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Post-Audit Activities and Certificate Publication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7173BF6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09A78D6F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Method and Sampling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59CD67AC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Logo Usage Rules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EF613E2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045477D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Disclosure on Audit and Termination of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5B2FE97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Surveillance Audits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0588E1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034AF96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Language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040AC34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Complaint Handling and Appeals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E99DE85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1EFBCE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Prior Surveillance or Other Audit Findings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0B3AE675" w:rsidR="008B5C8F" w:rsidRPr="00CB1C31" w:rsidRDefault="007D6727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 actual or perceived conflict interest exists, to ensure the impartiality of the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342DD6B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124281C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Briefing on the Progress of the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040BD02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 xml:space="preserve">The integrity of the audit or the audit process has not been compromised in any way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27BCCAD8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0A237AD1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AAA9" w14:textId="3D49C74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F05D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C087" w14:textId="4885AB94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The audit was conducted in an ethical manner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E359" w14:textId="10BE837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23A9EA2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656" w14:textId="77777777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B68B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E283" w14:textId="6FC57AB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AAA2" w14:textId="77C5E1D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D33958A" w14:textId="77777777" w:rsidTr="005747C9"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2B6138" w14:textId="77777777" w:rsidR="008B5C8F" w:rsidRPr="00CB1C31" w:rsidRDefault="008B5C8F" w:rsidP="008B5C8F">
            <w:pPr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3D6B26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44676D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40732E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F5020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1C01A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</w:tr>
    </w:tbl>
    <w:p w14:paraId="7EFC9EC7" w14:textId="6C3704F7" w:rsidR="001F7049" w:rsidRPr="00CB1C31" w:rsidRDefault="001F7049" w:rsidP="008B5C8F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CB1C31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2AD463F2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 Personnel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Participant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>Role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</w:p>
          <w:p w14:paraId="17EF4614" w14:textId="4571A7F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</w:p>
          <w:p w14:paraId="71253B90" w14:textId="231E05C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for emp in org_attendees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{{ emp.name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{{ emp.role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[SIG:ORG_OPENING_{{ emp.sig_key }}]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[SIG:ORG_CLOSING_{{ emp.sig_key }}]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 xml:space="preserve">{%tr endfor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4B53D337" w:rsidR="001F7049" w:rsidRPr="00CB1C31" w:rsidRDefault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Audit Team</w:t>
            </w: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228076DC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>_auditor_name</w:t>
            </w:r>
            <w:r w:rsidRPr="00844F5D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53339E13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Lead</w:t>
            </w:r>
            <w:r w:rsidRPr="00844F5D">
              <w:rPr>
                <w:rFonts w:ascii="Times New Roman" w:hAnsi="Times New Roman"/>
                <w:sz w:val="20"/>
              </w:rPr>
              <w:t xml:space="preserve"> 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[SIG:ORG_OPENING_LEAD_AUDITOR]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[SIG:ORG_CLOSING_LEAD_AUDITOR]</w:t>
            </w: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[SIG:ORG_OPENING_AUDITOR_0]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[SIG:ORG_CLOSING_AUDITOR_0]</w:t>
            </w: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14B3ABC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158F5D4F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5335E44B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if auditors|length &gt; 1 %}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auditors</w:t>
            </w:r>
            <w:r w:rsidRPr="00844F5D">
              <w:rPr>
                <w:rFonts w:ascii="Times New Roman" w:hAnsi="Times New Roman"/>
                <w:sz w:val="20"/>
              </w:rPr>
              <w:t xml:space="preserve">[1].name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auditors|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1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[SIG:ORG_OPENING_AUDITOR_1]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[SIG:ORG_CLOSING_AUDITOR_1]</w:t>
            </w: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3BAE8345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5B86FC7E" w:rsidR="001F7049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844F5D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46B36A58" w:rsidR="001F7049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>
              <w:t xml:space="preserve">{%tr if technical_experts|length &gt; 0 %}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[SIG:ORG_OPENING_TE_0]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[SIG:ORG_CLOSING_TE_0]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  <w:r w:rsidRPr="00844F5D">
              <w:rPr>
                <w:rFonts w:ascii="Times New Roman" w:hAnsi="Times New Roman"/>
                <w:sz w:val="20"/>
              </w:rPr>
              <w:lastRenderedPageBreak/>
              <w:t xml:space="preserve">{{ </w:t>
            </w:r>
            <w:r w:rsidRPr="00844F5D">
              <w:rPr>
                <w:rFonts w:ascii="Times New Roman" w:hAnsi="Times New Roman"/>
                <w:sz w:val="20"/>
              </w:rPr>
              <w:t>technical</w:t>
            </w:r>
            <w:r w:rsidRPr="00844F5D">
              <w:rPr>
                <w:rFonts w:ascii="Times New Roman" w:hAnsi="Times New Roman"/>
                <w:sz w:val="20"/>
              </w:rPr>
              <w:t>_</w:t>
            </w:r>
            <w:r w:rsidRPr="00844F5D">
              <w:rPr>
                <w:rFonts w:ascii="Times New Roman" w:hAnsi="Times New Roman"/>
                <w:sz w:val="20"/>
              </w:rPr>
              <w:t>experts</w:t>
            </w:r>
            <w:r w:rsidRPr="00844F5D">
              <w:rPr>
                <w:rFonts w:ascii="Times New Roman" w:hAnsi="Times New Roman"/>
                <w:sz w:val="20"/>
              </w:rPr>
              <w:t>[</w:t>
            </w:r>
            <w:r w:rsidRPr="00844F5D">
              <w:rPr>
                <w:rFonts w:ascii="Times New Roman" w:hAnsi="Times New Roman"/>
                <w:sz w:val="20"/>
              </w:rPr>
              <w:t xml:space="preserve">0].name </w:t>
            </w:r>
            <w:r w:rsidRPr="00844F5D">
              <w:rPr>
                <w:rFonts w:ascii="Times New Roman" w:hAnsi="Times New Roman"/>
                <w:sz w:val="20"/>
              </w:rPr>
              <w:t>if</w:t>
            </w:r>
            <w:r w:rsidRPr="00844F5D">
              <w:rPr>
                <w:rFonts w:ascii="Times New Roman" w:hAnsi="Times New Roman"/>
                <w:sz w:val="20"/>
              </w:rPr>
              <w:t xml:space="preserve"> </w:t>
            </w:r>
            <w:r w:rsidRPr="00844F5D">
              <w:rPr>
                <w:rFonts w:ascii="Times New Roman" w:hAnsi="Times New Roman"/>
                <w:sz w:val="20"/>
              </w:rPr>
              <w:t>technical_experts|</w:t>
            </w:r>
            <w:r w:rsidRPr="00844F5D">
              <w:rPr>
                <w:rFonts w:ascii="Times New Roman" w:hAnsi="Times New Roman"/>
                <w:sz w:val="20"/>
              </w:rPr>
              <w:t>length</w:t>
            </w:r>
            <w:r w:rsidRPr="00844F5D">
              <w:rPr>
                <w:rFonts w:ascii="Times New Roman" w:hAnsi="Times New Roman"/>
                <w:sz w:val="20"/>
              </w:rPr>
              <w:t xml:space="preserve"> &gt;</w:t>
            </w:r>
            <w:r w:rsidRPr="00844F5D">
              <w:rPr>
                <w:rFonts w:ascii="Times New Roman" w:hAnsi="Times New Roman"/>
                <w:sz w:val="20"/>
              </w:rPr>
              <w:t xml:space="preserve"> 0 }}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  <w:r w:rsidRPr="00844F5D">
              <w:rPr>
                <w:rStyle w:val="HTMLCode"/>
                <w:rFonts w:ascii="Times New Roman" w:hAnsi="Times New Roman" w:cs="Times New Roman"/>
              </w:rPr>
              <w:t xml:space="preserve">Technical </w:t>
            </w:r>
            <w:r w:rsidRPr="00844F5D">
              <w:rPr>
                <w:rStyle w:val="HTMLCode"/>
                <w:rFonts w:ascii="Times New Roman" w:hAnsi="Times New Roman" w:cs="Times New Roman"/>
              </w:rPr>
              <w:t>Expert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[SIG:ORG_OPENING_TE_0]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Calibri" w:hAnsi="Calibri" w:cs="Calibri"/>
                <w:sz w:val="16"/>
                <w:szCs w:val="16"/>
                <w:color w:val="B4B4B4"/>
              </w:rPr>
              <w:t xml:space="preserve">[SIG:ORG_CLOSING_TE_0]</w:t>
            </w:r>
          </w:p>
        </w:tc>
      </w:tr>
      <w:tr w:rsidR="00844F5D" w:rsidRPr="00CB1C31" w14:paraId="44A928B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113B2" w14:textId="6E710521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D6244" w14:textId="14EA3907" w:rsidR="00844F5D" w:rsidRPr="00844F5D" w:rsidRDefault="00844F5D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F92EF" w14:textId="77777777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B88E" w14:textId="30224098" w:rsidR="00844F5D" w:rsidRPr="00844F5D" w:rsidRDefault="00844F5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>
              <w:t xml:space="preserve">{%tr endif %}</w:t>
            </w:r>
          </w:p>
        </w:tc>
      </w:tr>
    </w:tbl>
    <w:p w14:paraId="3808F11E" w14:textId="2D1FC260" w:rsidR="001F7049" w:rsidRPr="007D6727" w:rsidRDefault="001F7049" w:rsidP="001F7049">
      <w:pPr>
        <w:rPr>
          <w:rFonts w:ascii="Times New Roman" w:hAnsi="Times New Roman"/>
          <w:sz w:val="20"/>
          <w:lang w:val="en-GB"/>
        </w:rPr>
      </w:pPr>
      <w:r w:rsidRPr="00CB1C31">
        <w:rPr>
          <w:rFonts w:ascii="Times New Roman" w:hAnsi="Times New Roman"/>
          <w:sz w:val="20"/>
          <w:lang w:val="en-GB"/>
        </w:rPr>
        <w:t>*</w:t>
      </w:r>
      <w:r w:rsidR="00282E6C" w:rsidRPr="00CB1C31">
        <w:rPr>
          <w:lang w:val="en-GB"/>
        </w:rPr>
        <w:t xml:space="preserve"> </w:t>
      </w:r>
      <w:r w:rsidR="00282E6C" w:rsidRPr="00CB1C31">
        <w:rPr>
          <w:rFonts w:ascii="Times New Roman" w:hAnsi="Times New Roman"/>
          <w:sz w:val="20"/>
          <w:lang w:val="en-GB"/>
        </w:rPr>
        <w:t>An additional form is available for registration of participants.</w:t>
      </w:r>
    </w:p>
    <w:sectPr w:rsidR="001F7049" w:rsidRPr="007D6727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F8A7" w14:textId="77777777" w:rsidR="006D0BEA" w:rsidRDefault="006D0BEA" w:rsidP="009D29D3">
      <w:r>
        <w:separator/>
      </w:r>
    </w:p>
  </w:endnote>
  <w:endnote w:type="continuationSeparator" w:id="0">
    <w:p w14:paraId="5B20C00E" w14:textId="77777777" w:rsidR="006D0BEA" w:rsidRDefault="006D0BEA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7D6727" w14:paraId="68F1FB73" w14:textId="77777777" w:rsidTr="009546CC">
      <w:tc>
        <w:tcPr>
          <w:tcW w:w="1975" w:type="dxa"/>
          <w:vAlign w:val="center"/>
        </w:tcPr>
        <w:p w14:paraId="28ABCDDF" w14:textId="1981F808" w:rsidR="00F359B2" w:rsidRPr="007D6727" w:rsidRDefault="00F359B2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82E6C" w:rsidRPr="007D6727">
            <w:rPr>
              <w:rFonts w:ascii="Times New Roman" w:hAnsi="Times New Roman"/>
              <w:sz w:val="18"/>
              <w:szCs w:val="18"/>
              <w:lang w:val="en-GB"/>
            </w:rPr>
            <w:t>cument Code</w:t>
          </w:r>
        </w:p>
      </w:tc>
      <w:tc>
        <w:tcPr>
          <w:tcW w:w="1976" w:type="dxa"/>
          <w:vAlign w:val="center"/>
        </w:tcPr>
        <w:p w14:paraId="6205BBFA" w14:textId="2FABB869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1109491A" w14:textId="4C2823FC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No</w:t>
          </w:r>
        </w:p>
      </w:tc>
      <w:tc>
        <w:tcPr>
          <w:tcW w:w="1976" w:type="dxa"/>
          <w:vAlign w:val="center"/>
        </w:tcPr>
        <w:p w14:paraId="2C4637C6" w14:textId="3C3A1F4B" w:rsidR="00F359B2" w:rsidRPr="007D6727" w:rsidRDefault="00282E6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1CD66BCB" w14:textId="6B7D1466" w:rsidR="00F359B2" w:rsidRPr="007D6727" w:rsidRDefault="004130B4" w:rsidP="004130B4">
          <w:pPr>
            <w:pStyle w:val="Head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 xml:space="preserve">              Page</w:t>
          </w:r>
        </w:p>
      </w:tc>
    </w:tr>
    <w:tr w:rsidR="00F359B2" w:rsidRPr="007D6727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7D6727" w:rsidRDefault="008730FC" w:rsidP="00C8033A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7D6727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9B56D8" w:rsidRPr="007D6727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C8033A" w:rsidRPr="007D6727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7D6727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2C772336" w14:textId="4569339E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7</w:t>
          </w:r>
        </w:p>
      </w:tc>
      <w:tc>
        <w:tcPr>
          <w:tcW w:w="1976" w:type="dxa"/>
          <w:vAlign w:val="center"/>
        </w:tcPr>
        <w:p w14:paraId="718EA994" w14:textId="05C9D63C" w:rsidR="00F359B2" w:rsidRPr="007D6727" w:rsidRDefault="009F764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090C803D" w14:textId="77777777" w:rsidR="00F359B2" w:rsidRPr="007D6727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77C80CD" w14:textId="77777777" w:rsidR="00F359B2" w:rsidRPr="007D6727" w:rsidRDefault="00F359B2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123D" w14:textId="77777777" w:rsidR="006D0BEA" w:rsidRDefault="006D0BEA" w:rsidP="009D29D3">
      <w:r>
        <w:separator/>
      </w:r>
    </w:p>
  </w:footnote>
  <w:footnote w:type="continuationSeparator" w:id="0">
    <w:p w14:paraId="357C00A8" w14:textId="77777777" w:rsidR="006D0BEA" w:rsidRDefault="006D0BEA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3A9D608D" w:rsidR="00F359B2" w:rsidRPr="004F6B0D" w:rsidRDefault="003F5144" w:rsidP="00E872F5">
          <w:pPr>
            <w:pStyle w:val="Header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5A4CFB9A" w14:textId="70E99B7F" w:rsidR="00F359B2" w:rsidRDefault="00F55E29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FF51CB" wp14:editId="79F1BFEB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D21D555" w:rsidR="00F359B2" w:rsidRPr="00E872F5" w:rsidRDefault="00B549B6" w:rsidP="002D4C0D">
          <w:pPr>
            <w:pStyle w:val="Header"/>
            <w:jc w:val="center"/>
            <w:rPr>
              <w:rFonts w:ascii="Times New Roman" w:hAnsi="Times New Roman"/>
              <w:b/>
            </w:rPr>
          </w:pPr>
          <w:r w:rsidRPr="00B549B6">
            <w:rPr>
              <w:rFonts w:ascii="Times New Roman" w:hAnsi="Times New Roman"/>
              <w:b/>
            </w:rPr>
            <w:t>OPENING/CLOSING MEETING FORM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Header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13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2624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6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4009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523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51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456187">
    <w:abstractNumId w:val="22"/>
  </w:num>
  <w:num w:numId="8" w16cid:durableId="789856589">
    <w:abstractNumId w:val="29"/>
  </w:num>
  <w:num w:numId="9" w16cid:durableId="17234037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36620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0888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49732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603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334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6490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5704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25494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1102297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208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8921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9965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55396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7194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6694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4715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927605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5029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64310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08831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1563701">
    <w:abstractNumId w:val="13"/>
  </w:num>
  <w:num w:numId="31" w16cid:durableId="2831967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367990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508716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3FA1"/>
    <w:rsid w:val="000265C3"/>
    <w:rsid w:val="00031165"/>
    <w:rsid w:val="00032E8E"/>
    <w:rsid w:val="00064C58"/>
    <w:rsid w:val="00096BB5"/>
    <w:rsid w:val="00141868"/>
    <w:rsid w:val="00167F45"/>
    <w:rsid w:val="001A1D7D"/>
    <w:rsid w:val="001F7049"/>
    <w:rsid w:val="00201ECF"/>
    <w:rsid w:val="002050EA"/>
    <w:rsid w:val="00236A51"/>
    <w:rsid w:val="00275E5C"/>
    <w:rsid w:val="00282E6C"/>
    <w:rsid w:val="002A43DB"/>
    <w:rsid w:val="002A79DE"/>
    <w:rsid w:val="002D26F2"/>
    <w:rsid w:val="002D4C0D"/>
    <w:rsid w:val="002E1292"/>
    <w:rsid w:val="002E4B12"/>
    <w:rsid w:val="00301EAF"/>
    <w:rsid w:val="00305135"/>
    <w:rsid w:val="00341B11"/>
    <w:rsid w:val="003A3E16"/>
    <w:rsid w:val="003F157E"/>
    <w:rsid w:val="003F5144"/>
    <w:rsid w:val="004076D6"/>
    <w:rsid w:val="004130B4"/>
    <w:rsid w:val="00427347"/>
    <w:rsid w:val="004334B0"/>
    <w:rsid w:val="00460A63"/>
    <w:rsid w:val="00497765"/>
    <w:rsid w:val="004A7BBE"/>
    <w:rsid w:val="004D0E2D"/>
    <w:rsid w:val="004F6B0D"/>
    <w:rsid w:val="005124D3"/>
    <w:rsid w:val="00530A11"/>
    <w:rsid w:val="005747C9"/>
    <w:rsid w:val="00605500"/>
    <w:rsid w:val="00620031"/>
    <w:rsid w:val="00645B73"/>
    <w:rsid w:val="00676113"/>
    <w:rsid w:val="00695C70"/>
    <w:rsid w:val="006D00C1"/>
    <w:rsid w:val="006D0BEA"/>
    <w:rsid w:val="006E02D0"/>
    <w:rsid w:val="00731B3D"/>
    <w:rsid w:val="00742187"/>
    <w:rsid w:val="007450DD"/>
    <w:rsid w:val="00764857"/>
    <w:rsid w:val="00797CD7"/>
    <w:rsid w:val="007C7351"/>
    <w:rsid w:val="007D6727"/>
    <w:rsid w:val="007E3EEF"/>
    <w:rsid w:val="008274B0"/>
    <w:rsid w:val="00844F5D"/>
    <w:rsid w:val="00862941"/>
    <w:rsid w:val="008660D5"/>
    <w:rsid w:val="008677A1"/>
    <w:rsid w:val="00867878"/>
    <w:rsid w:val="008730FC"/>
    <w:rsid w:val="00874146"/>
    <w:rsid w:val="0088213D"/>
    <w:rsid w:val="00887369"/>
    <w:rsid w:val="008A1335"/>
    <w:rsid w:val="008B5C8F"/>
    <w:rsid w:val="008E027C"/>
    <w:rsid w:val="008E5181"/>
    <w:rsid w:val="00906CF7"/>
    <w:rsid w:val="00912982"/>
    <w:rsid w:val="00916765"/>
    <w:rsid w:val="0092134F"/>
    <w:rsid w:val="0092382F"/>
    <w:rsid w:val="00952B06"/>
    <w:rsid w:val="009531E2"/>
    <w:rsid w:val="009546CC"/>
    <w:rsid w:val="00974B3B"/>
    <w:rsid w:val="00975FBA"/>
    <w:rsid w:val="009A264A"/>
    <w:rsid w:val="009B56D8"/>
    <w:rsid w:val="009B7FB1"/>
    <w:rsid w:val="009D29D3"/>
    <w:rsid w:val="009E0058"/>
    <w:rsid w:val="009F7649"/>
    <w:rsid w:val="00A16DBF"/>
    <w:rsid w:val="00A42E4C"/>
    <w:rsid w:val="00A514B2"/>
    <w:rsid w:val="00A92085"/>
    <w:rsid w:val="00AC24B3"/>
    <w:rsid w:val="00AC57EA"/>
    <w:rsid w:val="00AC7C0A"/>
    <w:rsid w:val="00AD0176"/>
    <w:rsid w:val="00AD0881"/>
    <w:rsid w:val="00AE55B9"/>
    <w:rsid w:val="00AF77F7"/>
    <w:rsid w:val="00B22591"/>
    <w:rsid w:val="00B549B6"/>
    <w:rsid w:val="00B62F82"/>
    <w:rsid w:val="00BA1332"/>
    <w:rsid w:val="00BC0403"/>
    <w:rsid w:val="00BD034E"/>
    <w:rsid w:val="00BD6D1C"/>
    <w:rsid w:val="00C16F84"/>
    <w:rsid w:val="00C757FD"/>
    <w:rsid w:val="00C8033A"/>
    <w:rsid w:val="00C8238F"/>
    <w:rsid w:val="00CB1C31"/>
    <w:rsid w:val="00CC5E45"/>
    <w:rsid w:val="00CD22D7"/>
    <w:rsid w:val="00CF3134"/>
    <w:rsid w:val="00D03493"/>
    <w:rsid w:val="00D12AE7"/>
    <w:rsid w:val="00D34655"/>
    <w:rsid w:val="00D70816"/>
    <w:rsid w:val="00D85740"/>
    <w:rsid w:val="00D87D7A"/>
    <w:rsid w:val="00D92FC6"/>
    <w:rsid w:val="00DA3D5C"/>
    <w:rsid w:val="00DC08F7"/>
    <w:rsid w:val="00DC09D9"/>
    <w:rsid w:val="00DD26AC"/>
    <w:rsid w:val="00E3071A"/>
    <w:rsid w:val="00E7148D"/>
    <w:rsid w:val="00E872F5"/>
    <w:rsid w:val="00EE70C3"/>
    <w:rsid w:val="00F359B2"/>
    <w:rsid w:val="00F55E29"/>
    <w:rsid w:val="00F568AA"/>
    <w:rsid w:val="00F741FA"/>
    <w:rsid w:val="00F93ED5"/>
    <w:rsid w:val="00FA18DD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F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13</cp:revision>
  <cp:lastPrinted>2024-04-03T11:08:00Z</cp:lastPrinted>
  <dcterms:created xsi:type="dcterms:W3CDTF">2024-05-07T09:02:00Z</dcterms:created>
  <dcterms:modified xsi:type="dcterms:W3CDTF">2026-05-19T13:05:00Z</dcterms:modified>
</cp:coreProperties>
</file>