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3"/>
        <w:gridCol w:w="3269"/>
        <w:gridCol w:w="1692"/>
        <w:gridCol w:w="3251"/>
      </w:tblGrid>
      <w:tr w:rsidR="001F7049" w:rsidRPr="00CB1C31" w14:paraId="37C13FEB" w14:textId="77777777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28EB77" w14:textId="77474FFB" w:rsidR="001F7049" w:rsidRPr="00CB1C31" w:rsidRDefault="00B549B6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</w:t>
            </w:r>
          </w:p>
        </w:tc>
        <w:tc>
          <w:tcPr>
            <w:tcW w:w="8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E5B0" w14:textId="6F9149F4" w:rsidR="001F7049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844F5D">
              <w:rPr>
                <w:rStyle w:val="HTMLCode"/>
                <w:rFonts w:ascii="Times New Roman" w:hAnsi="Times New Roman" w:cs="Times New Roman"/>
              </w:rPr>
              <w:t>company</w:t>
            </w:r>
            <w:r w:rsidRPr="00844F5D">
              <w:rPr>
                <w:rStyle w:val="HTMLCode"/>
                <w:rFonts w:ascii="Times New Roman" w:hAnsi="Times New Roman" w:cs="Times New Roman"/>
              </w:rPr>
              <w:t>_name</w:t>
            </w:r>
            <w:r w:rsidRPr="00844F5D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8B5C8F" w:rsidRPr="00CB1C31" w14:paraId="7FE19580" w14:textId="25B5EBA5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BBDEFF1" w14:textId="1144CAA0" w:rsidR="008B5C8F" w:rsidRPr="00CB1C31" w:rsidRDefault="008B5C8F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Standard</w:t>
            </w:r>
            <w:r w:rsidR="00F55E29" w:rsidRPr="00CB1C31">
              <w:rPr>
                <w:rFonts w:ascii="Times New Roman" w:hAnsi="Times New Roman"/>
                <w:sz w:val="20"/>
                <w:lang w:val="en-GB" w:eastAsia="en-US"/>
              </w:rPr>
              <w:t>/s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B4AA" w14:textId="03DBAC08" w:rsidR="008B5C8F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standards</w:t>
            </w:r>
            <w:r w:rsidRPr="00844F5D">
              <w:rPr>
                <w:rFonts w:ascii="Times New Roman" w:hAnsi="Times New Roman"/>
                <w:sz w:val="20"/>
              </w:rPr>
              <w:t>_str</w:t>
            </w:r>
            <w:r w:rsidRPr="00844F5D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275B8FE" w14:textId="528C2660" w:rsidR="008B5C8F" w:rsidRPr="00844F5D" w:rsidRDefault="00B549B6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  <w:lang w:val="en-GB" w:eastAsia="en-US"/>
              </w:rPr>
              <w:t>Audit Type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D5B5" w14:textId="622D6EC1" w:rsidR="008B5C8F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844F5D">
              <w:rPr>
                <w:rStyle w:val="HTMLCode"/>
                <w:rFonts w:ascii="Times New Roman" w:hAnsi="Times New Roman" w:cs="Times New Roman"/>
              </w:rPr>
              <w:t>audit</w:t>
            </w:r>
            <w:r w:rsidRPr="00844F5D">
              <w:rPr>
                <w:rStyle w:val="HTMLCode"/>
                <w:rFonts w:ascii="Times New Roman" w:hAnsi="Times New Roman" w:cs="Times New Roman"/>
              </w:rPr>
              <w:t>_type_display</w:t>
            </w:r>
            <w:r w:rsidRPr="00844F5D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1681629C" w14:textId="77777777" w:rsidR="001F7049" w:rsidRPr="00CB1C31" w:rsidRDefault="001F7049" w:rsidP="001F7049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3627"/>
        <w:gridCol w:w="464"/>
        <w:gridCol w:w="875"/>
        <w:gridCol w:w="3615"/>
        <w:gridCol w:w="450"/>
      </w:tblGrid>
      <w:tr w:rsidR="001F7049" w:rsidRPr="00CB1C31" w14:paraId="49587CE2" w14:textId="77777777" w:rsidTr="00201ECF">
        <w:trPr>
          <w:trHeight w:val="39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CB0AF6B" w14:textId="7924F5E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9748" w14:textId="796319FA" w:rsidR="001F7049" w:rsidRPr="00CB1C31" w:rsidRDefault="00C16F84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{{ 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_meeting_date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 }}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C265EED" w14:textId="63AAA43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85A9" w14:textId="68E015F3" w:rsidR="001F7049" w:rsidRPr="00CB1C31" w:rsidRDefault="00C16F84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{{ 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_meeting_date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 }}</w:t>
            </w:r>
          </w:p>
        </w:tc>
      </w:tr>
      <w:tr w:rsidR="001F7049" w:rsidRPr="00CB1C31" w14:paraId="079CEF20" w14:textId="77777777" w:rsidTr="00F55E29">
        <w:trPr>
          <w:trHeight w:val="397"/>
        </w:trPr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2BBD7CB" w14:textId="44A2F3B0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 Meeting</w:t>
            </w:r>
          </w:p>
        </w:tc>
        <w:tc>
          <w:tcPr>
            <w:tcW w:w="4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B5283F3" w14:textId="29C4B235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 meeting</w:t>
            </w:r>
          </w:p>
        </w:tc>
      </w:tr>
      <w:tr w:rsidR="00D12AE7" w:rsidRPr="00CB1C31" w14:paraId="29889FF3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5D0B" w14:textId="28B1994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Reasons for Meeting and Visiting, Including the Duties of the Participants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2E3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9952" w14:textId="5F6D6951" w:rsidR="00D12AE7" w:rsidRPr="00CB1C31" w:rsidRDefault="00D12AE7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</w:t>
            </w:r>
            <w:r w:rsidR="00B549B6"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hanks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E3B7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4D67687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F727" w14:textId="138972DF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Scope of Certification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971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2ECB" w14:textId="4FC93E68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Scope of Certification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F3DE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7C8D29FB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38E9" w14:textId="1B16217C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Audit Plan and Team, Change Authority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10A5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6727" w14:textId="1122D58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General Summary of the Audit and Explaining the Good Points of the Organization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1B83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4529DBE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D95B" w14:textId="089A8149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Communication Channels and Confirmation of the Contact Person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83BA" w14:textId="44306C74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3403A" w14:textId="08A62F2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Nonconformities/Observations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3B9BF" w14:textId="7BAFD68F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01EBCA8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87A1" w14:textId="71D4DAF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Availability of Resources and Facilities Needed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18A9" w14:textId="3F7D220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D7D3" w14:textId="655F0014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Correction and Corrective Action Requirements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79E" w14:textId="28E79D8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C819299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817A" w14:textId="1028CAC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01A2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8C4D" w14:textId="7F71088A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Emphasizing Sampling in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447C2" w14:textId="00273B43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2A6416D7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1EF78" w14:textId="2629983B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Occupational Safety and Emergency Situations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9A0D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94D3" w14:textId="3EABD12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 Confirmation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05404" w14:textId="6994A53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5A9010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F378" w14:textId="2D2D2E0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Guides and Observers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39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48D6F" w14:textId="483877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Certification Decision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8E46" w14:textId="6C5CFFB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2FA208E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1FAC" w14:textId="74E13CA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Nonconformity Definitions and Reporting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DC0E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FE55E" w14:textId="22D3E2E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Post-Audit Activities and Certificate Publication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30A7" w14:textId="74EC57ED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7173BF6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FAC" w14:textId="09A78D6F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Method and Sampling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19E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54AA" w14:textId="59CD67AC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Logo Usage Rules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E730" w14:textId="5EE2A3C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EF613E2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B223" w14:textId="045477D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Disclosure on Audit and Termination of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A4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86BC" w14:textId="5B2FE97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Surveillance Audits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8F59" w14:textId="265915E9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0588E1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BB09" w14:textId="034AF96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Language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44E0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21EA" w14:textId="040AC34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Complaint Handling and Appeals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CDFE" w14:textId="1DE4792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E99DE85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170C" w14:textId="1EFBCE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Prior Surveillance or Other Audit Findings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14C1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1172" w14:textId="0B3AE675" w:rsidR="008B5C8F" w:rsidRPr="00CB1C31" w:rsidRDefault="007D6727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 actual or perceived conflict interest exists, to ensure the impartiality of the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1A62" w14:textId="13B6A4C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342DD6B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61A5" w14:textId="124281C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Briefing on the Progress of the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BBCE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7E8A" w14:textId="040BD02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 xml:space="preserve">The integrity of the audit or the audit process has not been compromised in any way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5085" w14:textId="27BCCAD8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0A237AD1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AAA9" w14:textId="3D49C74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F05D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C087" w14:textId="4885AB94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The audit was conducted in an ethical manner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E359" w14:textId="10BE837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23A9EA2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C656" w14:textId="77777777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EB68B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E283" w14:textId="6FC57AB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7AAA2" w14:textId="77C5E1D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D33958A" w14:textId="77777777" w:rsidTr="005747C9"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2B6138" w14:textId="77777777" w:rsidR="008B5C8F" w:rsidRPr="00CB1C31" w:rsidRDefault="008B5C8F" w:rsidP="008B5C8F">
            <w:pPr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</w:p>
        </w:tc>
        <w:tc>
          <w:tcPr>
            <w:tcW w:w="36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13D6B26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C44676D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40732E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36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8F5020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01C01A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</w:tr>
    </w:tbl>
    <w:p w14:paraId="7EFC9EC7" w14:textId="6C3704F7" w:rsidR="001F7049" w:rsidRPr="00CB1C31" w:rsidRDefault="001F7049" w:rsidP="008B5C8F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9"/>
        <w:gridCol w:w="2472"/>
        <w:gridCol w:w="2472"/>
        <w:gridCol w:w="2472"/>
      </w:tblGrid>
      <w:tr w:rsidR="001F7049" w:rsidRPr="00CB1C31" w14:paraId="6C53CC65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C643BB8" w14:textId="2AD463F2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 Personnel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Participant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>Role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</w:p>
          <w:p w14:paraId="17EF4614" w14:textId="4571A7F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</w:p>
          <w:p w14:paraId="71253B90" w14:textId="231E05C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 xml:space="preserve">{%tr for emp in org_attendees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228076DC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{{ emp.name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53339E13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{{ emp.role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[SIG:ORG_OPENING_{{ emp.sig_key }}]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[SIG:ORG_CLOSING_{{ emp.sig_key }}]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 xml:space="preserve">{%tr endfor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5428A57D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D9E7CDA" w14:textId="4B53D337" w:rsidR="001F7049" w:rsidRPr="00CB1C31" w:rsidRDefault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Audit Team</w:t>
            </w:r>
          </w:p>
        </w:tc>
      </w:tr>
      <w:tr w:rsidR="001F7049" w:rsidRPr="00CB1C31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228076DC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lead</w:t>
            </w:r>
            <w:r w:rsidRPr="00844F5D">
              <w:rPr>
                <w:rFonts w:ascii="Times New Roman" w:hAnsi="Times New Roman"/>
                <w:sz w:val="20"/>
              </w:rPr>
              <w:t>_auditor_name</w:t>
            </w:r>
            <w:r w:rsidRPr="00844F5D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53339E13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Lead</w:t>
            </w:r>
            <w:r w:rsidRPr="00844F5D">
              <w:rPr>
                <w:rFonts w:ascii="Times New Roman" w:hAnsi="Times New Roman"/>
                <w:sz w:val="20"/>
              </w:rPr>
              <w:t xml:space="preserve"> 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if auditors|length &gt; 0 %}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auditors</w:t>
            </w:r>
            <w:r w:rsidRPr="00844F5D">
              <w:rPr>
                <w:rFonts w:ascii="Times New Roman" w:hAnsi="Times New Roman"/>
                <w:sz w:val="20"/>
              </w:rPr>
              <w:t xml:space="preserve">[0].name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auditors|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0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if auditors|length &gt; 1 %}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auditors</w:t>
            </w:r>
            <w:r w:rsidRPr="00844F5D">
              <w:rPr>
                <w:rFonts w:ascii="Times New Roman" w:hAnsi="Times New Roman"/>
                <w:sz w:val="20"/>
              </w:rPr>
              <w:t xml:space="preserve">[1].name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auditors|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1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  <w:r>
              <w:t xml:space="preserve">{%tr if technical_experts|length &gt; 0 %}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  <w:r w:rsidRPr="00844F5D">
              <w:rPr>
                <w:rFonts w:ascii="Times New Roman" w:hAnsi="Times New Roman"/>
                <w:sz w:val="20"/>
              </w:rPr>
              <w:lastRenderedPageBreak/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technical</w:t>
            </w:r>
            <w:r w:rsidRPr="00844F5D">
              <w:rPr>
                <w:rFonts w:ascii="Times New Roman" w:hAnsi="Times New Roman"/>
                <w:sz w:val="20"/>
              </w:rPr>
              <w:t>_</w:t>
            </w:r>
            <w:r w:rsidRPr="00844F5D">
              <w:rPr>
                <w:rFonts w:ascii="Times New Roman" w:hAnsi="Times New Roman"/>
                <w:sz w:val="20"/>
              </w:rPr>
              <w:t>experts</w:t>
            </w:r>
            <w:r w:rsidRPr="00844F5D">
              <w:rPr>
                <w:rFonts w:ascii="Times New Roman" w:hAnsi="Times New Roman"/>
                <w:sz w:val="20"/>
              </w:rPr>
              <w:t>[</w:t>
            </w:r>
            <w:r w:rsidRPr="00844F5D">
              <w:rPr>
                <w:rFonts w:ascii="Times New Roman" w:hAnsi="Times New Roman"/>
                <w:sz w:val="20"/>
              </w:rPr>
              <w:t xml:space="preserve">0].name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technical_experts|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0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Technical </w:t>
            </w:r>
            <w:r w:rsidRPr="00844F5D">
              <w:rPr>
                <w:rStyle w:val="HTMLCode"/>
                <w:rFonts w:ascii="Times New Roman" w:hAnsi="Times New Roman" w:cs="Times New Roman"/>
              </w:rPr>
              <w:t>Expert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</w:tbl>
    <w:p w14:paraId="3808F11E" w14:textId="2D1FC260" w:rsidR="001F7049" w:rsidRPr="007D6727" w:rsidRDefault="001F7049" w:rsidP="001F7049">
      <w:pPr>
        <w:rPr>
          <w:rFonts w:ascii="Times New Roman" w:hAnsi="Times New Roman"/>
          <w:sz w:val="20"/>
          <w:lang w:val="en-GB"/>
        </w:rPr>
      </w:pPr>
      <w:r w:rsidRPr="00CB1C31">
        <w:rPr>
          <w:rFonts w:ascii="Times New Roman" w:hAnsi="Times New Roman"/>
          <w:sz w:val="20"/>
          <w:lang w:val="en-GB"/>
        </w:rPr>
        <w:t>*</w:t>
      </w:r>
      <w:r w:rsidR="00282E6C" w:rsidRPr="00CB1C31">
        <w:rPr>
          <w:lang w:val="en-GB"/>
        </w:rPr>
        <w:t xml:space="preserve"> </w:t>
      </w:r>
      <w:r w:rsidR="00282E6C" w:rsidRPr="00CB1C31">
        <w:rPr>
          <w:rFonts w:ascii="Times New Roman" w:hAnsi="Times New Roman"/>
          <w:sz w:val="20"/>
          <w:lang w:val="en-GB"/>
        </w:rPr>
        <w:t>An additional form is available for registration of participants.</w:t>
      </w:r>
    </w:p>
    <w:sectPr w:rsidR="001F7049" w:rsidRPr="007D6727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7F8A7" w14:textId="77777777" w:rsidR="006D0BEA" w:rsidRDefault="006D0BEA" w:rsidP="009D29D3">
      <w:r>
        <w:separator/>
      </w:r>
    </w:p>
  </w:endnote>
  <w:endnote w:type="continuationSeparator" w:id="0">
    <w:p w14:paraId="5B20C00E" w14:textId="77777777" w:rsidR="006D0BEA" w:rsidRDefault="006D0BEA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7D6727" w14:paraId="68F1FB73" w14:textId="77777777" w:rsidTr="009546CC">
      <w:tc>
        <w:tcPr>
          <w:tcW w:w="1975" w:type="dxa"/>
          <w:vAlign w:val="center"/>
        </w:tcPr>
        <w:p w14:paraId="28ABCDDF" w14:textId="1981F808" w:rsidR="00F359B2" w:rsidRPr="007D6727" w:rsidRDefault="00F359B2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282E6C" w:rsidRPr="007D6727">
            <w:rPr>
              <w:rFonts w:ascii="Times New Roman" w:hAnsi="Times New Roman"/>
              <w:sz w:val="18"/>
              <w:szCs w:val="18"/>
              <w:lang w:val="en-GB"/>
            </w:rPr>
            <w:t>cument Code</w:t>
          </w:r>
        </w:p>
      </w:tc>
      <w:tc>
        <w:tcPr>
          <w:tcW w:w="1976" w:type="dxa"/>
          <w:vAlign w:val="center"/>
        </w:tcPr>
        <w:p w14:paraId="6205BBFA" w14:textId="2FABB869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1109491A" w14:textId="4C2823FC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No</w:t>
          </w:r>
        </w:p>
      </w:tc>
      <w:tc>
        <w:tcPr>
          <w:tcW w:w="1976" w:type="dxa"/>
          <w:vAlign w:val="center"/>
        </w:tcPr>
        <w:p w14:paraId="2C4637C6" w14:textId="3C3A1F4B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1CD66BCB" w14:textId="6B7D1466" w:rsidR="00F359B2" w:rsidRPr="007D6727" w:rsidRDefault="004130B4" w:rsidP="004130B4">
          <w:pPr>
            <w:pStyle w:val="Head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 xml:space="preserve">              Page</w:t>
          </w:r>
        </w:p>
      </w:tc>
    </w:tr>
    <w:tr w:rsidR="00F359B2" w:rsidRPr="007D6727" w14:paraId="3FA0662C" w14:textId="77777777" w:rsidTr="009546CC">
      <w:tc>
        <w:tcPr>
          <w:tcW w:w="1975" w:type="dxa"/>
          <w:vAlign w:val="center"/>
        </w:tcPr>
        <w:p w14:paraId="2648472A" w14:textId="77777777" w:rsidR="00F359B2" w:rsidRPr="007D6727" w:rsidRDefault="008730FC" w:rsidP="00C8033A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7D6727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9B56D8" w:rsidRPr="007D6727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C8033A" w:rsidRPr="007D6727">
            <w:rPr>
              <w:rFonts w:ascii="Times New Roman" w:hAnsi="Times New Roman"/>
              <w:sz w:val="18"/>
              <w:szCs w:val="18"/>
              <w:lang w:val="en-GB"/>
            </w:rPr>
            <w:t>25</w:t>
          </w:r>
        </w:p>
      </w:tc>
      <w:tc>
        <w:tcPr>
          <w:tcW w:w="1976" w:type="dxa"/>
          <w:vAlign w:val="center"/>
        </w:tcPr>
        <w:p w14:paraId="3DDEEEAC" w14:textId="77777777" w:rsidR="00F359B2" w:rsidRPr="007D6727" w:rsidRDefault="008730F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2C772336" w14:textId="4569339E" w:rsidR="00F359B2" w:rsidRPr="007D6727" w:rsidRDefault="009F764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7</w:t>
          </w:r>
        </w:p>
      </w:tc>
      <w:tc>
        <w:tcPr>
          <w:tcW w:w="1976" w:type="dxa"/>
          <w:vAlign w:val="center"/>
        </w:tcPr>
        <w:p w14:paraId="718EA994" w14:textId="05C9D63C" w:rsidR="00F359B2" w:rsidRPr="007D6727" w:rsidRDefault="009F764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090C803D" w14:textId="77777777" w:rsidR="00F359B2" w:rsidRPr="007D6727" w:rsidRDefault="00F359B2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77C80CD" w14:textId="77777777" w:rsidR="00F359B2" w:rsidRPr="007D6727" w:rsidRDefault="00F359B2" w:rsidP="00952B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123D" w14:textId="77777777" w:rsidR="006D0BEA" w:rsidRDefault="006D0BEA" w:rsidP="009D29D3">
      <w:r>
        <w:separator/>
      </w:r>
    </w:p>
  </w:footnote>
  <w:footnote w:type="continuationSeparator" w:id="0">
    <w:p w14:paraId="357C00A8" w14:textId="77777777" w:rsidR="006D0BEA" w:rsidRDefault="006D0BEA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565D2F37" w14:textId="77777777" w:rsidTr="009546CC">
      <w:trPr>
        <w:trHeight w:val="302"/>
      </w:trPr>
      <w:tc>
        <w:tcPr>
          <w:tcW w:w="8409" w:type="dxa"/>
          <w:vAlign w:val="center"/>
        </w:tcPr>
        <w:p w14:paraId="0E11C205" w14:textId="3A9D608D" w:rsidR="00F359B2" w:rsidRPr="004F6B0D" w:rsidRDefault="003F5144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5A4CFB9A" w14:textId="70E99B7F" w:rsidR="00F359B2" w:rsidRDefault="00F55E29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CFF51CB" wp14:editId="79F1BFEB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57BE569" w14:textId="77777777" w:rsidTr="009546CC">
      <w:trPr>
        <w:trHeight w:val="930"/>
      </w:trPr>
      <w:tc>
        <w:tcPr>
          <w:tcW w:w="8409" w:type="dxa"/>
          <w:vAlign w:val="center"/>
        </w:tcPr>
        <w:p w14:paraId="4FE93CE0" w14:textId="7D21D555" w:rsidR="00F359B2" w:rsidRPr="00E872F5" w:rsidRDefault="00B549B6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B549B6">
            <w:rPr>
              <w:rFonts w:ascii="Times New Roman" w:hAnsi="Times New Roman"/>
              <w:b/>
            </w:rPr>
            <w:t>OPENING/CLOSING MEETING FORM</w:t>
          </w:r>
        </w:p>
      </w:tc>
      <w:tc>
        <w:tcPr>
          <w:tcW w:w="1466" w:type="dxa"/>
          <w:vMerge/>
          <w:vAlign w:val="center"/>
        </w:tcPr>
        <w:p w14:paraId="41D14CCB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4D1CA291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5CA3208"/>
    <w:lvl w:ilvl="0">
      <w:numFmt w:val="bullet"/>
      <w:lvlText w:val="*"/>
      <w:lvlJc w:val="left"/>
    </w:lvl>
  </w:abstractNum>
  <w:abstractNum w:abstractNumId="1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B15D8"/>
    <w:multiLevelType w:val="hybridMultilevel"/>
    <w:tmpl w:val="196EDC4A"/>
    <w:lvl w:ilvl="0" w:tplc="C56EB9E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713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12624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56819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44009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35231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90451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9456187">
    <w:abstractNumId w:val="22"/>
  </w:num>
  <w:num w:numId="8" w16cid:durableId="789856589">
    <w:abstractNumId w:val="29"/>
  </w:num>
  <w:num w:numId="9" w16cid:durableId="17234037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36620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40888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49732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8603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334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16490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5704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25494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1102297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02088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08921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9965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3553968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471943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26694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14715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927605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50299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564310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08831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1563701">
    <w:abstractNumId w:val="13"/>
  </w:num>
  <w:num w:numId="31" w16cid:durableId="2831967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3679902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33" w16cid:durableId="50871655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7"/>
        </w:rPr>
      </w:lvl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0"/>
    <w:rsid w:val="00001B45"/>
    <w:rsid w:val="00003FA1"/>
    <w:rsid w:val="000265C3"/>
    <w:rsid w:val="00031165"/>
    <w:rsid w:val="00032E8E"/>
    <w:rsid w:val="00064C58"/>
    <w:rsid w:val="00096BB5"/>
    <w:rsid w:val="00141868"/>
    <w:rsid w:val="00167F45"/>
    <w:rsid w:val="001A1D7D"/>
    <w:rsid w:val="001F7049"/>
    <w:rsid w:val="00201ECF"/>
    <w:rsid w:val="002050EA"/>
    <w:rsid w:val="00236A51"/>
    <w:rsid w:val="00275E5C"/>
    <w:rsid w:val="00282E6C"/>
    <w:rsid w:val="002A43DB"/>
    <w:rsid w:val="002A79DE"/>
    <w:rsid w:val="002D26F2"/>
    <w:rsid w:val="002D4C0D"/>
    <w:rsid w:val="002E1292"/>
    <w:rsid w:val="002E4B12"/>
    <w:rsid w:val="00301EAF"/>
    <w:rsid w:val="00305135"/>
    <w:rsid w:val="00341B11"/>
    <w:rsid w:val="003A3E16"/>
    <w:rsid w:val="003F157E"/>
    <w:rsid w:val="003F5144"/>
    <w:rsid w:val="004076D6"/>
    <w:rsid w:val="004130B4"/>
    <w:rsid w:val="00427347"/>
    <w:rsid w:val="004334B0"/>
    <w:rsid w:val="00460A63"/>
    <w:rsid w:val="00497765"/>
    <w:rsid w:val="004A7BBE"/>
    <w:rsid w:val="004D0E2D"/>
    <w:rsid w:val="004F6B0D"/>
    <w:rsid w:val="005124D3"/>
    <w:rsid w:val="00530A11"/>
    <w:rsid w:val="005747C9"/>
    <w:rsid w:val="00605500"/>
    <w:rsid w:val="00620031"/>
    <w:rsid w:val="00645B73"/>
    <w:rsid w:val="00676113"/>
    <w:rsid w:val="00695C70"/>
    <w:rsid w:val="006D00C1"/>
    <w:rsid w:val="006D0BEA"/>
    <w:rsid w:val="006E02D0"/>
    <w:rsid w:val="00731B3D"/>
    <w:rsid w:val="00742187"/>
    <w:rsid w:val="007450DD"/>
    <w:rsid w:val="00764857"/>
    <w:rsid w:val="00797CD7"/>
    <w:rsid w:val="007C7351"/>
    <w:rsid w:val="007D6727"/>
    <w:rsid w:val="007E3EEF"/>
    <w:rsid w:val="008274B0"/>
    <w:rsid w:val="00844F5D"/>
    <w:rsid w:val="00862941"/>
    <w:rsid w:val="008660D5"/>
    <w:rsid w:val="008677A1"/>
    <w:rsid w:val="00867878"/>
    <w:rsid w:val="008730FC"/>
    <w:rsid w:val="00874146"/>
    <w:rsid w:val="0088213D"/>
    <w:rsid w:val="00887369"/>
    <w:rsid w:val="008A1335"/>
    <w:rsid w:val="008B5C8F"/>
    <w:rsid w:val="008E027C"/>
    <w:rsid w:val="008E5181"/>
    <w:rsid w:val="00906CF7"/>
    <w:rsid w:val="00912982"/>
    <w:rsid w:val="00916765"/>
    <w:rsid w:val="0092134F"/>
    <w:rsid w:val="0092382F"/>
    <w:rsid w:val="00952B06"/>
    <w:rsid w:val="009531E2"/>
    <w:rsid w:val="009546CC"/>
    <w:rsid w:val="00974B3B"/>
    <w:rsid w:val="00975FBA"/>
    <w:rsid w:val="009A264A"/>
    <w:rsid w:val="009B56D8"/>
    <w:rsid w:val="009B7FB1"/>
    <w:rsid w:val="009D29D3"/>
    <w:rsid w:val="009E0058"/>
    <w:rsid w:val="009F7649"/>
    <w:rsid w:val="00A16DBF"/>
    <w:rsid w:val="00A42E4C"/>
    <w:rsid w:val="00A514B2"/>
    <w:rsid w:val="00A92085"/>
    <w:rsid w:val="00AC24B3"/>
    <w:rsid w:val="00AC57EA"/>
    <w:rsid w:val="00AC7C0A"/>
    <w:rsid w:val="00AD0176"/>
    <w:rsid w:val="00AD0881"/>
    <w:rsid w:val="00AE55B9"/>
    <w:rsid w:val="00AF77F7"/>
    <w:rsid w:val="00B22591"/>
    <w:rsid w:val="00B549B6"/>
    <w:rsid w:val="00B62F82"/>
    <w:rsid w:val="00BA1332"/>
    <w:rsid w:val="00BC0403"/>
    <w:rsid w:val="00BD034E"/>
    <w:rsid w:val="00BD6D1C"/>
    <w:rsid w:val="00C16F84"/>
    <w:rsid w:val="00C757FD"/>
    <w:rsid w:val="00C8033A"/>
    <w:rsid w:val="00C8238F"/>
    <w:rsid w:val="00CB1C31"/>
    <w:rsid w:val="00CC5E45"/>
    <w:rsid w:val="00CD22D7"/>
    <w:rsid w:val="00CF3134"/>
    <w:rsid w:val="00D03493"/>
    <w:rsid w:val="00D12AE7"/>
    <w:rsid w:val="00D34655"/>
    <w:rsid w:val="00D70816"/>
    <w:rsid w:val="00D85740"/>
    <w:rsid w:val="00D87D7A"/>
    <w:rsid w:val="00D92FC6"/>
    <w:rsid w:val="00DA3D5C"/>
    <w:rsid w:val="00DC08F7"/>
    <w:rsid w:val="00DC09D9"/>
    <w:rsid w:val="00DD26AC"/>
    <w:rsid w:val="00E3071A"/>
    <w:rsid w:val="00E7148D"/>
    <w:rsid w:val="00E872F5"/>
    <w:rsid w:val="00EE70C3"/>
    <w:rsid w:val="00F359B2"/>
    <w:rsid w:val="00F55E29"/>
    <w:rsid w:val="00F568AA"/>
    <w:rsid w:val="00F741FA"/>
    <w:rsid w:val="00F93ED5"/>
    <w:rsid w:val="00FA18DD"/>
    <w:rsid w:val="00FA4460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83B5DC"/>
  <w15:docId w15:val="{6D400630-4F3D-4907-A224-615B901A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4F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CBBAC-6AED-42A3-B4D8-75B2C8510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13</cp:revision>
  <cp:lastPrinted>2024-04-03T11:08:00Z</cp:lastPrinted>
  <dcterms:created xsi:type="dcterms:W3CDTF">2024-05-07T09:02:00Z</dcterms:created>
  <dcterms:modified xsi:type="dcterms:W3CDTF">2026-05-19T13:05:00Z</dcterms:modified>
</cp:coreProperties>
</file>