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word" ns1:Ignorable="w14" xml:space="preserve">
  <ns0:body>
    <ns0:p>
      <ns0:pPr>
        <ns0:pStyle ns0:val="BodyText"/>
        <ns0:rPr>
          <ns0:rFonts ns0:ascii="Times New Roman"/>
          <ns0:b ns0:val="0"/>
          <ns0:sz ns0:val="109"/>
        </ns0:rPr>
      </ns0:pPr>
      <ns0:r>
        <ns0:rPr>
          <ns0:rFonts ns0:ascii="Times New Roman"/>
          <ns0:b ns0:val="0"/>
          <ns0:sz ns0:val="109"/>
        </ns0:rPr>
        <ns0:drawing>
          <ns2:anchor distT="0" distB="0" distL="0" distR="0" allowOverlap="1" layoutInCell="1" locked="0" behindDoc="0" simplePos="0" relativeHeight="15730176">
            <ns2:simplePos x="0" y="0"/>
            <ns2:positionH relativeFrom="page">
              <ns2:posOffset>55880</ns2:posOffset>
            </ns2:positionH>
            <ns2:positionV relativeFrom="page">
              <ns2:posOffset>50</ns2:posOffset>
            </ns2:positionV>
            <ns2:extent cx="1350643" cy="9647936"/>
            <ns2:effectExtent l="0" t="0" r="0" b="0"/>
            <ns2:wrapNone/>
            <ns2:docPr id="2" name="Image 2" descr="metin, ekran görüntüsü, logo, yazı tipi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2" name="Image 2" descr="metin, ekran görüntüsü, logo, yazı tipi içeren bir resim  Açıklama otomatik olarak oluşturuldu"/>
                    <ns4:cNvPicPr/>
                  </ns4:nvPicPr>
                  <ns4:blipFill>
                    <ns3:blip ns5:embed="rId6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50643" cy="9647936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</ns0:p>
    <ns0:p>
      <ns0:pPr>
        <ns0:pStyle ns0:val="BodyText"/>
        <ns0:rPr>
          <ns0:rFonts ns0:ascii="Times New Roman"/>
          <ns0:b ns0:val="0"/>
          <ns0:sz ns0:val="109"/>
        </ns0:rPr>
      </ns0:pPr>
    </ns0:p>
    <ns0:p>
      <ns0:pPr>
        <ns0:pStyle ns0:val="BodyText"/>
        <ns0:spacing ns0:before="155"/>
        <ns0:rPr>
          <ns0:rFonts ns0:ascii="Times New Roman"/>
          <ns0:b ns0:val="0"/>
          <ns0:sz ns0:val="109"/>
        </ns0:rPr>
      </ns0:pPr>
    </ns0:p>
    <ns0:p>
      <ns0:pPr>
        <ns0:pStyle ns0:val="Heading1"/>
      </ns0:pPr>
      <ns0:r>
        <ns0:rPr/>
        <ns0:drawing>
          <ns2:anchor distT="0" distB="0" distL="0" distR="0" allowOverlap="1" layoutInCell="1" locked="0" behindDoc="0" simplePos="0" relativeHeight="15729664">
            <ns2:simplePos x="0" y="0"/>
            <ns2:positionH relativeFrom="page">
              <ns2:posOffset>5739765</ns2:posOffset>
            </ns2:positionH>
            <ns2:positionV relativeFrom="paragraph">
              <ns2:posOffset>-2025891</ns2:posOffset>
            </ns2:positionV>
            <ns2:extent cx="1472400" cy="1126800"/>
            <ns2:effectExtent l="0" t="0" r="0" b="0"/>
            <ns2:wrapNone/>
            <ns2:docPr id="3" name="Image 3" descr="metin, yazı tipi, grafik, grafik tasarım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3" name="Image 3" descr="metin, yazı tipi, grafik, grafik tasarım içeren bir resim  Açıklama otomatik olarak oluşturuldu"/>
                    <ns4:cNvPicPr/>
                  </ns4:nvPicPr>
                  <ns4:blipFill>
                    <ns3:blip ns5:embed="rId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72400" cy="1126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  <ns0:bookmarkStart ns0:name="CERTIFICATE" ns0:id="1"/>
      <ns0:bookmarkEnd ns0:id="1"/>
      <ns0:r>
        <ns0:rPr>
          <ns0:b ns0:val="0"/>
        </ns0:rPr>
      </ns0:r>
      <ns0:r>
        <ns0:rPr>
          <ns0:color ns0:val="004682"/>
          <ns0:spacing ns0:val="-2"/>
        </ns0:rPr>
        <ns0:t>CERTIFICATE</ns0:t>
      </ns0:r>
    </ns0:p>
    <ns0:p>
      <ns0:pPr>
        <ns0:pStyle ns0:val="Heading3"/>
      </ns0:pPr>
      <ns0:bookmarkStart ns0:name="Hantech Co., Ltd. – Gwangyang Plant" ns0:id="2"/>
      <ns0:bookmarkEnd ns0:id="2"/>
      <ns0:r>
        <ns0:rPr>
          <ns0:b ns0:val="0"/>
        </ns0:rPr>
      </ns0:r>
      <ns0:r>
        <ns0:rPr>
          <ns0:color ns0:val="004682"/>
        </ns0:rPr>
        <ns0:t>[[COMPANY]]</ns0:t>
      </ns0:r>
      <ns0:r>
        <ns0:rPr>
          <ns0:color ns0:val="004682"/>
          <ns0:spacing ns0:val="-10"/>
        </ns0:rPr>
        <ns0:t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/>
      </ns0:r>
      <ns0:r>
        <ns0:rPr>
          <ns0:color ns0:val="004682"/>
        </ns0:rPr>
        <ns0:t/>
      </ns0:r>
      <ns0:r>
        <ns0:rPr>
          <ns0:color ns0:val="004682"/>
          <ns0:spacing ns0:val="-8"/>
        </ns0:rPr>
        <ns0:t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/>
      </ns0:r>
      <ns0:r>
        <ns0:rPr>
          <ns0:color ns0:val="004682"/>
        </ns0:rPr>
        <ns0:t/>
      </ns0:r>
      <ns0:r>
        <ns0:rPr>
          <ns0:color ns0:val="004682"/>
          <ns0:spacing ns0:val="-7"/>
        </ns0:rPr>
        <ns0:t/>
      </ns0:r>
      <ns0:r>
        <ns0:rPr>
          <ns0:color ns0:val="004682"/>
          <ns0:spacing ns0:val="-4"/>
        </ns0:rPr>
        <ns0:t/>
      </ns0:r>
    </ns0:p>
    <ns0:p>
      <ns0:pPr>
        <ns0:pStyle ns0:val="BodyText"/>
        <ns0:spacing ns0:before="117"/>
        <ns0:rPr>
          <ns0:sz ns0:val="33"/>
        </ns0:rPr>
      </ns0:pPr>
    </ns0:p>
    <ns0:p>
      <ns0:pPr>
        <ns0:spacing ns0:before="0"/>
        <ns0:ind ns0:left="1005" ns0:right="821" ns0:firstLine="0"/>
        <ns0:jc ns0:val="center"/>
        <ns0:rPr>
          <ns0:sz ns0:val="22"/>
        </ns0:rPr>
      </ns0:pPr>
      <ns0:r>
        <ns0:rPr>
          <ns0:color ns0:val="004682"/>
          <ns0:sz ns0:val="22"/>
        </ns0:rPr>
        <ns0:t>[[ADDRESS]]</ns0:t>
      </ns0:r>
      <ns0:r>
        <ns0:rPr>
          <ns0:color ns0:val="004682"/>
          <ns0:spacing ns0:val="-10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6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8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6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5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6"/>
          <ns0:sz ns0:val="22"/>
        </ns0:rPr>
        <ns0:t/>
      </ns0:r>
      <ns0:r>
        <ns0:rPr>
          <ns0:color ns0:val="004682"/>
          <ns0:sz ns0:val="22"/>
        </ns0:rPr>
        <ns0:t/>
      </ns0:r>
      <ns0:r>
        <ns0:rPr>
          <ns0:color ns0:val="004682"/>
          <ns0:spacing ns0:val="-7"/>
          <ns0:sz ns0:val="22"/>
        </ns0:rPr>
        <ns0:t/>
      </ns0:r>
      <ns0:r>
        <ns0:rPr>
          <ns0:color ns0:val="004682"/>
          <ns0:spacing ns0:val="-2"/>
          <ns0:sz ns0:val="22"/>
        </ns0:rPr>
        <ns0:t/>
      </ns0:r>
    </ns0:p>
    <ns0:p>
      <ns0:pPr>
        <ns0:pStyle ns0:val="BodyText"/>
        <ns0:spacing ns0:before="147"/>
        <ns0:rPr>
          <ns0:b ns0:val="0"/>
          <ns0:sz ns0:val="22"/>
        </ns0:rPr>
      </ns0:pPr>
    </ns0:p>
    <ns0:p>
      <ns0:pPr>
        <ns0:pStyle ns0:val="BodyText"/>
        <ns0:spacing ns0:line="259" ns0:lineRule="auto"/>
        <ns0:ind ns0:left="1001" ns0:right="821"/>
        <ns0:jc ns0:val="center"/>
      </ns0:pPr>
      <ns0:r>
        <ns0:rPr>
          <ns0:color ns0:val="004682"/>
        </ns0:rPr>
        <ns0:t>IFC</ns0:t>
      </ns0:r>
      <ns0:r>
        <ns0:rPr>
          <ns0:color ns0:val="004682"/>
          <ns0:spacing ns0:val="-15"/>
        </ns0:rPr>
        <ns0:t> </ns0:t>
      </ns0:r>
      <ns0:r>
        <ns0:rPr>
          <ns0:color ns0:val="004682"/>
        </ns0:rPr>
        <ns0:t>Global</ns0:t>
      </ns0:r>
      <ns0:r>
        <ns0:rPr>
          <ns0:color ns0:val="004682"/>
          <ns0:spacing ns0:val="-14"/>
        </ns0:rPr>
        <ns0:t> </ns0:t>
      </ns0:r>
      <ns0:r>
        <ns0:rPr>
          <ns0:color ns0:val="004682"/>
        </ns0:rPr>
        <ns0:t>Certification</ns0:t>
      </ns0:r>
      <ns0:r>
        <ns0:rPr>
          <ns0:color ns0:val="004682"/>
          <ns0:spacing ns0:val="-14"/>
        </ns0:rPr>
        <ns0:t> </ns0:t>
      </ns0:r>
      <ns0:r>
        <ns0:rPr>
          <ns0:color ns0:val="004682"/>
        </ns0:rPr>
        <ns0:t>confirms</ns0:t>
      </ns0:r>
      <ns0:r>
        <ns0:rPr>
          <ns0:color ns0:val="004682"/>
          <ns0:spacing ns0:val="-9"/>
        </ns0:rPr>
        <ns0:t> </ns0:t>
      </ns0:r>
      <ns0:r>
        <ns0:rPr>
          <ns0:color ns0:val="004682"/>
        </ns0:rPr>
        <ns0:t>that</ns0:t>
      </ns0:r>
      <ns0:r>
        <ns0:rPr>
          <ns0:color ns0:val="004682"/>
          <ns0:spacing ns0:val="-14"/>
        </ns0:rPr>
        <ns0:t> </ns0:t>
      </ns0:r>
      <ns0:r>
        <ns0:rPr>
          <ns0:color ns0:val="004682"/>
        </ns0:rPr>
        <ns0:t>the</ns0:t>
      </ns0:r>
      <ns0:r>
        <ns0:rPr>
          <ns0:color ns0:val="004682"/>
          <ns0:spacing ns0:val="-15"/>
        </ns0:rPr>
        <ns0:t> </ns0:t>
      </ns0:r>
      <ns0:r>
        <ns0:rPr>
          <ns0:color ns0:val="004682"/>
        </ns0:rPr>
        <ns0:t>above-named</ns0:t>
      </ns0:r>
      <ns0:r>
        <ns0:rPr>
          <ns0:color ns0:val="004682"/>
          <ns0:spacing ns0:val="-13"/>
        </ns0:rPr>
        <ns0:t> </ns0:t>
      </ns0:r>
      <ns0:r>
        <ns0:rPr>
          <ns0:color ns0:val="004682"/>
        </ns0:rPr>
        <ns0:t>organization's management system has been assessed and complies with the requirements of the following standard.</ns0:t>
      </ns0:r>
    </ns0:p>
    <ns0:p>
      <ns0:pPr>
        <ns0:spacing ns0:line="262" ns0:lineRule="exact" ns0:before="159"/>
        <ns0:ind ns0:left="1001" ns0:right="824" ns0:firstLine="0"/>
        <ns0:jc ns0:val="center"/>
        <ns0:rPr>
          <ns0:b/>
          <ns0:sz ns0:val="22"/>
        </ns0:rPr>
      </ns0:pPr>
      <ns0:r>
        <ns0:rPr>
          <ns0:b/>
          <ns0:color ns0:val="004682"/>
          <ns0:spacing ns0:val="-2"/>
          <ns0:sz ns0:val="22"/>
        </ns0:rPr>
        <ns0:t>Standard:</ns0:t>
      </ns0:r>
    </ns0:p>
    <ns0:p>
      <ns0:pPr>
        <ns0:pStyle ns0:val="Heading2"/>
      </ns0:pPr>
      <ns0:bookmarkStart ns0:name="ISO 37001:2016" ns0:id="3"/>
      <ns0:bookmarkEnd ns0:id="3"/>
      <ns0:r>
        <ns0:rPr>
          <ns0:b ns0:val="0"/>
        </ns0:rPr>
      </ns0:r>
      <ns0:r>
        <ns0:rPr>
          <ns0:color ns0:val="004682"/>
        </ns0:rPr>
        <ns0:t>[[STANDARD]]</ns0:t>
      </ns0:r>
      <ns0:r>
        <ns0:rPr>
          <ns0:color ns0:val="004682"/>
          <ns0:spacing ns0:val="4"/>
        </ns0:rPr>
        <ns0:t/>
      </ns0:r>
      <ns0:r>
        <ns0:rPr>
          <ns0:color ns0:val="004682"/>
          <ns0:spacing ns0:val="-2"/>
        </ns0:rPr>
        <ns0:t/>
      </ns0:r>
    </ns0:p>
    <ns0:p>
      <ns0:pPr>
        <ns0:spacing ns0:line="256" ns0:lineRule="exact" ns0:before="0"/>
        <ns0:ind ns0:left="1001" ns0:right="826" ns0:firstLine="0"/>
        <ns0:jc ns0:val="center"/>
        <ns0:rPr>
          <ns0:b/>
          <ns0:sz ns0:val="22"/>
        </ns0:rPr>
      </ns0:pPr>
      <ns0:r>
        <ns0:rPr>
          <ns0:b/>
          <ns0:color ns0:val="004682"/>
          <ns0:spacing ns0:val="-2"/>
          <ns0:sz ns0:val="22"/>
        </ns0:rPr>
        <ns0:t>Scope:</ns0:t>
      </ns0:r>
    </ns0:p>
    <ns0:p>
      <ns0:pPr>
        <ns0:pStyle ns0:val="BodyText"/>
        <ns0:spacing ns0:before="65"/>
        <ns0:ind ns0:left="1001" ns0:right="828"/>
        <ns0:jc ns0:val="center"/>
      </ns0:pPr>
      <ns0:r>
        <ns0:rPr>
          <ns0:color ns0:val="004682"/>
          <ns0:spacing ns0:val="-2"/>
        </ns0:rPr>
        <ns0:t>[[SCOPE]]</ns0:t>
      </ns0:r>
      <ns0:r>
        <ns0:rPr>
          <ns0:color ns0:val="004682"/>
          <ns0:spacing ns0:val="-13"/>
        </ns0:rPr>
        <ns0:t/>
      </ns0:r>
      <ns0:r>
        <ns0:rPr>
          <ns0:color ns0:val="004682"/>
          <ns0:spacing ns0:val="-2"/>
        </ns0:rPr>
        <ns0:t/>
      </ns0:r>
      <ns0:r>
        <ns0:rPr>
          <ns0:color ns0:val="004682"/>
          <ns0:spacing ns0:val="-8"/>
        </ns0:rPr>
        <ns0:t/>
      </ns0:r>
      <ns0:r>
        <ns0:rPr>
          <ns0:color ns0:val="004682"/>
          <ns0:spacing ns0:val="-2"/>
        </ns0:rPr>
        <ns0:t/>
      </ns0: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spacing ns0:before="144"/>
        <ns0:rPr>
          <ns0:sz ns0:val="20"/>
        </ns0:rPr>
      </ns0:pPr>
      <ns0:r>
        <ns0:rPr>
          <ns0:noProof/>
        </ns0:rPr>
        <ns0:drawing>
          <ns2:anchor distT="0" distB="0" distL="0" distR="0" simplePos="0" relativeHeight="251660290" behindDoc="0" locked="0" layoutInCell="1" allowOverlap="1">
            <ns2:simplePos x="0" y="0"/>
            <ns2:positionH relativeFrom="page">
              <ns2:posOffset>4793798</ns2:posOffset>
            </ns2:positionH>
            <ns2:positionV relativeFrom="paragraph">
              <ns2:posOffset>429585</ns2:posOffset>
            </ns2:positionV>
            <ns2:extent cx="1026000" cy="684000"/>
            <ns2:effectExtent l="0" t="0" r="0" b="0"/>
            <ns2:wrapNone/>
            <ns2:docPr id="5" name="IAF MLA Mark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IAF MLA Mark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26000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noProof/>
        </ns0:rPr>
        <ns0:drawing>
          <ns2:anchor distT="0" distB="0" distL="0" distR="0" simplePos="0" relativeHeight="251660291" behindDoc="0" locked="0" layoutInCell="1" allowOverlap="1">
            <ns2:simplePos x="0" y="0"/>
            <ns2:positionH relativeFrom="page">
              <ns2:posOffset>5927798</ns2:posOffset>
            </ns2:positionH>
            <ns2:positionV relativeFrom="paragraph">
              <ns2:posOffset>429585</ns2:posOffset>
            </ns2:positionV>
            <ns2:extent cx="1284367" cy="684000"/>
            <ns2:effectExtent l="0" t="0" r="0" b="0"/>
            <ns2:wrapNone/>
            <ns2:docPr id="6" name="UAF Accreditation Symbol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UAF Accreditation Symbol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84367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sz ns0:val="20"/>
        </ns0:rPr>
        <ns1:AlternateContent>
          <ns1:Choice Requires="wps">
            <ns0:drawing>
              <ns2:anchor distT="0" distB="0" distL="0" distR="0" allowOverlap="1" layoutInCell="1" locked="0" behindDoc="1" simplePos="0" relativeHeight="487587840">
                <ns2:simplePos x="0" y="0"/>
                <ns2:positionH relativeFrom="page">
                  <ns2:posOffset>2115820</ns2:posOffset>
                </ns2:positionH>
                <ns2:positionV relativeFrom="paragraph">
                  <ns2:posOffset>280413</ns2:posOffset>
                </ns2:positionV>
                <ns2:extent cx="2414270" cy="982344"/>
                <ns2:effectExtent l="0" t="0" r="0" b="0"/>
                <ns2:wrapTopAndBottom/>
                <ns2:docPr id="4" name="Textbox 4"/>
                <ns2:cNvGraphicFramePr>
                  <ns3:graphicFrameLocks/>
                </ns2:cNvGraphicFramePr>
                <ns3:graphic>
                  <ns3:graphicData uri="http://schemas.microsoft.com/office/word/2010/wordprocessingShape">
                    <ns6:wsp>
                      <ns6:cNvPr id="4" name="Textbox 4"/>
                      <ns6:cNvSpPr txBox="1"/>
                      <ns6:spPr>
                        <ns3:xfrm>
                          <ns3:off x="0" y="0"/>
                          <ns3:ext cx="2414270" cy="982344"/>
                        </ns3:xfrm>
                        <ns3:prstGeom prst="rect">
                          <ns3:avLst/>
                        </ns3:prstGeom>
                      </ns6:spPr>
                      <ns6:txbx>
                        <ns0:txbxContent>
                          <ns0:tbl>
                            <ns0:tblPr>
                              <ns0:tblW ns0:w="0" ns0:type="auto"/>
                              <ns0:jc ns0:val="left"/>
                              <ns0:tblInd ns0:w="7" ns0:type="dxa"/>
                              <ns0:tblBorders>
                                <ns0:top ns0:val="none" ns0:sz="0" ns0:space="0" ns0:color="auto"/>
                                <ns0:left ns0:val="none" ns0:sz="0" ns0:space="0" ns0:color="auto"/>
                                <ns0:bottom ns0:val="none" ns0:sz="0" ns0:space="0" ns0:color="auto"/>
                                <ns0:right ns0:val="none" ns0:sz="0" ns0:space="0" ns0:color="auto"/>
                                <ns0:insideH ns0:val="none" ns0:sz="0" ns0:space="0" ns0:color="auto"/>
                                <ns0:insideV ns0:val="none" ns0:sz="0" ns0:space="0" ns0:color="auto"/>
                              </ns0:tblBorders>
                              <ns0:tblLayout ns0:type="fixed"/>
                              <ns0:tblCellMar>
                                <ns0:top ns0:w="0" ns0:type="dxa"/>
                                <ns0:left ns0:w="0" ns0:type="dxa"/>
                                <ns0:bottom ns0:w="0" ns0:type="dxa"/>
                                <ns0:right ns0:w="0" ns0:type="dxa"/>
                              </ns0:tblCellMar>
                              <ns0:tblLook ns0:val="01E0"/>
                            </ns0:tblPr>
                            <ns0:tblGrid>
                              <ns0:gridCol ns0:w="1906"/>
                              <ns0:gridCol ns0:w="1895"/>
                            </ns0:tblGrid>
                            <ns0:tr>
                              <ns0:trPr>
                                <ns0:trHeight ns0:val="256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7" ns0:lineRule="exact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  <ns0:sz ns0:val="2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5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7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5" ns0:lineRule="exact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  <ns0:sz ns0:val="2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9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1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9" ns0:lineRule="exact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10"/>
                                      <ns0:sz ns0:val="22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2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3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9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Validity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3" ns0:lineRule="exact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  <ns0:sz ns0:val="2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50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1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1" ns0:lineRule="exact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  <ns0:sz ns0:val="2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41" ns0:hRule="atLeast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>
                                  <ns0:pPr>
                                    <ns0:pStyle ns0:val="TableParagraph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6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>
                                  <ns0:pPr>
                                    <ns0:pStyle ns0:val="TableParagraph"/>
                                    <ns0:ind ns0:left="455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6"/>
                                      <ns0:sz ns0:val="22"/>
                                    </ns0:rPr>
                                    <ns0:t>[[CERTIFICATE_NO]]</ns0:t>
                                  </ns0:r>
                                </ns0:p>
                              </ns0:tc>
                            </ns0:tr>
                          </ns0:tbl>
                          <ns0:p>
                            <ns0:pPr>
                              <ns0:pStyle ns0:val="BodyText"/>
                            </ns0:pPr>
                          </ns0:p>
                        </ns0:txbxContent>
                      </ns6:txbx>
                      <ns6:bodyPr wrap="square" lIns="0" tIns="0" rIns="0" bIns="0" rtlCol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shape style="position:absolute;margin-left:166.600006pt;margin-top:22.079765pt;width:190.1pt;height:77.350pt;mso-position-horizontal-relative:page;mso-position-vertical-relative:paragraph;z-index:-15728640;mso-wrap-distance-left:0;mso-wrap-distance-right:0" type="#_x0000_t202" id="docshape2" filled="false" stroked="false">
                <ns7:textbox inset="0,0,0,0">
                  <ns0:txbxContent>
                    <ns0:tbl>
                      <ns0:tblPr>
                        <ns0:tblW ns0:w="0" ns0:type="auto"/>
                        <ns0:jc ns0:val="left"/>
                        <ns0:tblInd ns0:w="7" ns0:type="dxa"/>
                        <ns0:tblBorders>
                          <ns0:top ns0:val="none" ns0:sz="0" ns0:space="0" ns0:color="auto"/>
                          <ns0:left ns0:val="none" ns0:sz="0" ns0:space="0" ns0:color="auto"/>
                          <ns0:bottom ns0:val="none" ns0:sz="0" ns0:space="0" ns0:color="auto"/>
                          <ns0:right ns0:val="none" ns0:sz="0" ns0:space="0" ns0:color="auto"/>
                          <ns0:insideH ns0:val="none" ns0:sz="0" ns0:space="0" ns0:color="auto"/>
                          <ns0:insideV ns0:val="none" ns0:sz="0" ns0:space="0" ns0:color="auto"/>
                        </ns0:tblBorders>
                        <ns0:tblLayout ns0:type="fixed"/>
                        <ns0:tblCellMar>
                          <ns0:top ns0:w="0" ns0:type="dxa"/>
                          <ns0:left ns0:w="0" ns0:type="dxa"/>
                          <ns0:bottom ns0:w="0" ns0:type="dxa"/>
                          <ns0:right ns0:w="0" ns0:type="dxa"/>
                        </ns0:tblCellMar>
                        <ns0:tblLook ns0:val="01E0"/>
                      </ns0:tblPr>
                      <ns0:tblGrid>
                        <ns0:gridCol ns0:w="1906"/>
                        <ns0:gridCol ns0:w="1895"/>
                      </ns0:tblGrid>
                      <ns0:tr>
                        <ns0:trPr>
                          <ns0:trHeight ns0:val="256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spacing ns0:line="237" ns0:lineRule="exact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2"/>
                                <ns0:sz ns0:val="22"/>
                              </ns0:rPr>
                              <ns0:t>[[INITIAL_DATE]]</ns0:t>
                            </ns0:r>
                          </ns0:p>
                        </ns0:tc>
                      </ns0:tr>
                      <ns0:tr>
                        <ns0:trPr>
                          <ns0:trHeight ns0:val="265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spacing ns0:line="237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spacing ns0:line="245" ns0:lineRule="exact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2"/>
                                <ns0:sz ns0:val="22"/>
                              </ns0:rPr>
                              <ns0:t>[[ISSUE_DATE]]</ns0:t>
                            </ns0:r>
                          </ns0:p>
                        </ns0:tc>
                      </ns0:tr>
                      <ns0:tr>
                        <ns0:trPr>
                          <ns0:trHeight ns0:val="269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spacing ns0:line="241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spacing ns0:line="249" ns0:lineRule="exact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10"/>
                                <ns0:sz ns0:val="22"/>
                              </ns0:rPr>
                              <ns0:t>[[REVISION]]</ns0:t>
                            </ns0:r>
                          </ns0:p>
                        </ns0:tc>
                      </ns0:tr>
                      <ns0:tr>
                        <ns0:trPr>
                          <ns0:trHeight ns0:val="262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spacing ns0:line="243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9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Validity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spacing ns0:line="243" ns0:lineRule="exact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2"/>
                                <ns0:sz ns0:val="22"/>
                              </ns0:rPr>
                              <ns0:t>[[VALIDITY_DATE]]</ns0:t>
                            </ns0:r>
                          </ns0:p>
                        </ns0:tc>
                      </ns0:tr>
                      <ns0:tr>
                        <ns0:trPr>
                          <ns0:trHeight ns0:val="250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spacing ns0:line="231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spacing ns0:line="231" ns0:lineRule="exact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2"/>
                                <ns0:sz ns0:val="22"/>
                              </ns0:rPr>
                              <ns0:t>[[EXPIRY_DATE]]</ns0:t>
                            </ns0:r>
                          </ns0:p>
                        </ns0:tc>
                      </ns0:tr>
                      <ns0:tr>
                        <ns0:trPr>
                          <ns0:trHeight ns0:val="241" ns0:hRule="atLeast"/>
                        </ns0:trPr>
                        <ns0:tc>
                          <ns0:tcPr>
                            <ns0:tcW ns0:w="1906" ns0:type="dxa"/>
                          </ns0:tcPr>
                          <ns0:p>
                            <ns0:pPr>
                              <ns0:pStyle ns0:val="TableParagraph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6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>
                            <ns0:pPr>
                              <ns0:pStyle ns0:val="TableParagraph"/>
                              <ns0:ind ns0:left="455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682"/>
                                <ns0:spacing ns0:val="-6"/>
                                <ns0:sz ns0:val="22"/>
                              </ns0:rPr>
                              <ns0:t>[[CERTIFICATE_NO]]</ns0:t>
                            </ns0:r>
                          </ns0:p>
                        </ns0:tc>
                      </ns0:tr>
                    </ns0:tbl>
                    <ns0:p>
                      <ns0:pPr>
                        <ns0:pStyle ns0:val="BodyText"/>
                      </ns0:pPr>
                    </ns0:p>
                  </ns0:txbxContent>
                </ns7:textbox>
                <ns8:wrap type="topAndBottom"/>
              </ns7:shape>
            </ns0:pict>
          </ns1:Fallback>
        </ns1:AlternateContent>
      </ns0:r>
    </ns0:p>
    <ns0:p>
      <ns0:pPr>
        <ns0:pStyle ns0:val="BodyText"/>
      </ns0:pPr>
    </ns0:p>
    <ns0:p>
      <ns0:pPr>
        <ns0:pStyle ns0:val="BodyText"/>
      </ns0:pPr>
    </ns0:p>
    <ns0:p>
      <ns0:pPr>
        <ns0:pStyle ns0:val="BodyText"/>
      </ns0:pPr>
    </ns0:p>
    <ns0:p>
      <ns0:pPr>
        <ns0:pStyle ns0:val="BodyText"/>
        <ns0:spacing ns0:before="98"/>
      </ns0:pPr>
    </ns0:p>
    <ns0:p>
      <ns0:pPr>
        <ns0:spacing ns0:before="0"/>
        <ns0:ind ns0:left="0" ns0:right="659" ns0:firstLine="0"/>
        <ns0:jc ns0:val="center"/>
        <ns0:rPr>
          <ns0:b/>
          <ns0:sz ns0:val="22"/>
        </ns0:rPr>
      </ns0:pPr>
      <ns0:r>
        <ns0:rPr>
          <ns0:b/>
          <ns0:color ns0:val="004682"/>
          <ns0:spacing ns0:val="-2"/>
          <ns0:sz ns0:val="22"/>
        </ns0:rPr>
        <ns0:t>Approval</ns0:t>
      </ns0:r>
    </ns0:p>
    <ns0:sectPr>
      <ns0:footerReference ns0:type="default" ns5:id="rId5"/>
      <ns0:type ns0:val="continuous"/>
      <ns0:pgSz ns0:w="11940" ns0:h="16860"/>
      <ns0:pgMar ns0:header="0" ns0:footer="210" ns0:top="0" ns0:bottom="400" ns0:left="1700" ns0:right="566"/>
      <ns0:pgNumType ns0:start="1"/>
    </ns0:sectPr>
  </ns0:body>
</ns0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Calibri">
    <w:altName w:val="Calibri"/>
    <w:charset w:val="A2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2627502</wp:posOffset>
              </wp:positionH>
              <wp:positionV relativeFrom="page">
                <wp:posOffset>10433253</wp:posOffset>
              </wp:positionV>
              <wp:extent cx="2397125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9712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8" w:right="8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981"/>
                              <w:spacing w:val="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LLC │22198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33428</w:t>
                          </w:r>
                        </w:p>
                        <w:p>
                          <w:pPr>
                            <w:spacing w:before="20"/>
                            <w:ind w:left="8" w:right="0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9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> </w:t>
                          </w:r>
                          <w:hyperlink r:id="rId1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info@ifcglobal.us│</w:t>
                            </w:r>
                          </w:hyperlink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> </w:t>
                          </w:r>
                          <w:hyperlink r:id="rId2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6.889999pt;margin-top:821.515991pt;width:188.75pt;height:14.15pt;mso-position-horizontal-relative:page;mso-position-vertical-relative:page;z-index:-15787008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8" w:right="8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98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981"/>
                        <w:spacing w:val="5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98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LLC │22198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98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33428</w:t>
                    </w:r>
                  </w:p>
                  <w:p>
                    <w:pPr>
                      <w:spacing w:before="20"/>
                      <w:ind w:left="8" w:right="0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+</w:t>
                    </w:r>
                    <w:r>
                      <w:rPr>
                        <w:b/>
                        <w:color w:val="1049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1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(305)</w:t>
                    </w:r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412-1890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> </w:t>
                    </w:r>
                    <w:hyperlink r:id="rId1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info@ifcglobal.us│</w:t>
                      </w:r>
                    </w:hyperlink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> </w:t>
                    </w:r>
                    <w:hyperlink r:id="rId2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2" w:right="821"/>
      <w:jc w:val="center"/>
      <w:outlineLvl w:val="1"/>
    </w:pPr>
    <w:rPr>
      <w:rFonts w:ascii="Calibri" w:hAnsi="Calibri" w:eastAsia="Calibri" w:cs="Calibri"/>
      <w:b/>
      <w:bCs/>
      <w:sz w:val="109"/>
      <w:szCs w:val="10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860" w:lineRule="exact"/>
      <w:ind w:left="1001" w:right="827"/>
      <w:jc w:val="center"/>
      <w:outlineLvl w:val="2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2"/>
      <w:ind w:left="1002" w:right="821"/>
      <w:jc w:val="center"/>
      <w:outlineLvl w:val="3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1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af_mla_mark.png"/><Relationship Id="rId9" Type="http://schemas.openxmlformats.org/officeDocument/2006/relationships/image" Target="media/uaf_symbol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2026-10-06T07:32:27Z</dcterms:created>
  <dcterms:modified xsi:type="dcterms:W3CDTF">2026-10-06T07:32:27Z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