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 xmlns:ns7="urn:schemas-microsoft-com:vml" xmlns:ns8="urn:schemas-microsoft-com:office:word" ns1:Ignorable="w14" xml:space="preserve">
  <ns0:body>
    <ns0:p>
      <ns0:pPr>
        <ns0:pStyle ns0:val="BodyText"/>
        <ns0:rPr>
          <ns0:rFonts ns0:ascii="Times New Roman"/>
          <ns0:b ns0:val="0"/>
          <ns0:sz ns0:val="20"/>
        </ns0:rPr>
      </ns0:pPr>
      <ns0:r>
        <ns0:rPr>
          <ns0:rFonts ns0:ascii="Times New Roman"/>
          <ns0:b ns0:val="0"/>
          <ns0:sz ns0:val="20"/>
        </ns0:rPr>
        <ns0:drawing>
          <ns2:anchor distT="0" distB="0" distL="0" distR="0" allowOverlap="1" layoutInCell="1" locked="0" behindDoc="0" simplePos="0" relativeHeight="15729152">
            <ns2:simplePos x="0" y="0"/>
            <ns2:positionH relativeFrom="page">
              <ns2:posOffset>55880</ns2:posOffset>
            </ns2:positionH>
            <ns2:positionV relativeFrom="page">
              <ns2:posOffset>0</ns2:posOffset>
            </ns2:positionV>
            <ns2:extent cx="1351913" cy="9657080"/>
            <ns2:effectExtent l="0" t="0" r="0" b="0"/>
            <ns2:wrapNone/>
            <ns2:docPr id="2" name="Image 2"/>
            <ns2:cNvGraphicFramePr>
              <ns3:graphicFrameLocks/>
            </ns2:cNvGraphicFramePr>
            <ns3:graphic>
              <ns3:graphicData uri="http://schemas.openxmlformats.org/drawingml/2006/picture">
                <ns4:pic>
                  <ns4:nvPicPr>
                    <ns4:cNvPr id="2" name="Image 2"/>
                    <ns4:cNvPicPr/>
                  </ns4:nvPicPr>
                  <ns4:blipFill>
                    <ns3:blip ns5:embed="rId6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351913" cy="965708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ns0:drawing>
      </ns0:r>
    </ns0:p>
    <ns0:p>
      <ns0:pPr>
        <ns0:pStyle ns0:val="BodyText"/>
        <ns0:rPr>
          <ns0:rFonts ns0:ascii="Times New Roman"/>
          <ns0:b ns0:val="0"/>
          <ns0:sz ns0:val="20"/>
        </ns0:rPr>
      </ns0:pPr>
    </ns0:p>
    <ns0:p>
      <ns0:pPr>
        <ns0:pStyle ns0:val="BodyText"/>
        <ns0:spacing ns0:before="32" ns0:after="1"/>
        <ns0:rPr>
          <ns0:rFonts ns0:ascii="Times New Roman"/>
          <ns0:b ns0:val="0"/>
          <ns0:sz ns0:val="20"/>
        </ns0:rPr>
      </ns0:pPr>
    </ns0:p>
    <ns0:p>
      <ns0:pPr>
        <ns0:spacing ns0:line="240" ns0:lineRule="auto"/>
        <ns0:ind ns0:left="7339" ns0:right="0" ns0:firstLine="0"/>
        <ns0:rPr>
          <ns0:rFonts ns0:ascii="Times New Roman"/>
          <ns0:sz ns0:val="20"/>
        </ns0:rPr>
      </ns0:pPr>
      <ns0:r>
        <ns0:rPr>
          <ns0:rFonts ns0:ascii="Times New Roman"/>
          <ns0:sz ns0:val="20"/>
        </ns0:rPr>
        <ns0:drawing>
          <ns2:inline distT="0" distB="0" distL="0" distR="0">
            <ns2:extent cx="1472400" cy="1126800"/>
            <ns2:effectExtent l="0" t="0" r="0" b="0"/>
            <ns2:docPr id="3" name="Image 3"/>
            <ns2:cNvGraphicFramePr>
              <ns3:graphicFrameLocks/>
            </ns2:cNvGraphicFramePr>
            <ns3:graphic>
              <ns3:graphicData uri="http://schemas.openxmlformats.org/drawingml/2006/picture">
                <ns4:pic>
                  <ns4:nvPicPr>
                    <ns4:cNvPr id="3" name="Image 3"/>
                    <ns4:cNvPicPr/>
                  </ns4:nvPicPr>
                  <ns4:blipFill>
                    <ns3:blip ns5:embed="rId7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72400" cy="1126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ns0:drawing>
      </ns0:r>
      <ns0:r>
        <ns0:rPr>
          <ns0:rFonts ns0:ascii="Times New Roman"/>
          <ns0:sz ns0:val="20"/>
        </ns0:rPr>
      </ns0:r>
    </ns0:p>
    <ns0:p>
      <ns0:pPr>
        <ns0:pStyle ns0:val="BodyText"/>
        <ns0:spacing ns0:before="177"/>
        <ns0:rPr>
          <ns0:rFonts ns0:ascii="Times New Roman"/>
          <ns0:b ns0:val="0"/>
          <ns0:sz ns0:val="109"/>
        </ns0:rPr>
      </ns0:pPr>
    </ns0:p>
    <ns0:p>
      <ns0:pPr>
        <ns0:pStyle ns0:val="Heading1"/>
      </ns0:pPr>
      <ns0:r>
        <ns0:rPr>
          <ns0:color ns0:val="004882"/>
          <ns0:spacing ns0:val="-2"/>
        </ns0:rPr>
        <ns0:t>CERTIFICATE</ns0:t>
      </ns0:r>
    </ns0:p>
    <ns0:p>
      <ns0:pPr>
        <ns0:pStyle ns0:val="Heading3"/>
      </ns0:pPr>
      <ns0:r>
        <ns0:rPr>
          <ns0:color ns0:val="004882"/>
        </ns0:rPr>
        <ns0:t>[[COMPANY]]</ns0:t>
      </ns0:r>
      <ns0:r>
        <ns0:rPr>
          <ns0:color ns0:val="004882"/>
          <ns0:spacing ns0:val="-3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4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4"/>
        </ns0:rPr>
        <ns0:t/>
      </ns0:r>
      <ns0:r>
        <ns0:rPr>
          <ns0:color ns0:val="004882"/>
          <ns0:spacing ns0:val="-5"/>
        </ns0:rPr>
        <ns0:t/>
      </ns0:r>
    </ns0:p>
    <ns0:p>
      <ns0:pPr>
        <ns0:pStyle ns0:val="BodyText"/>
        <ns0:spacing ns0:before="117"/>
        <ns0:rPr>
          <ns0:sz ns0:val="33"/>
        </ns0:rPr>
      </ns0:pPr>
    </ns0:p>
    <ns0:p>
      <ns0:pPr>
        <ns0:spacing ns0:before="1"/>
        <ns0:ind ns0:left="1118" ns0:right="1188" ns0:firstLine="0"/>
        <ns0:jc ns0:val="center"/>
        <ns0:rPr>
          <ns0:sz ns0:val="25"/>
        </ns0:rPr>
      </ns0:pPr>
      <ns0:r>
        <ns0:rPr>
          <ns0:color ns0:val="004882"/>
          <ns0:sz ns0:val="25"/>
        </ns0:rPr>
        <ns0:t>[[ADDRESS]]</ns0:t>
      </ns0:r>
      <ns0:r>
        <ns0:rPr>
          <ns0:color ns0:val="004882"/>
          <ns0:spacing ns0:val="-6"/>
          <ns0:sz ns0:val="25"/>
        </ns0:rPr>
        <ns0:t/>
      </ns0:r>
      <ns0:r>
        <ns0:rPr>
          <ns0:color ns0:val="004882"/>
          <ns0:sz ns0:val="25"/>
        </ns0:rPr>
        <ns0:t/>
      </ns0:r>
      <ns0:r>
        <ns0:rPr>
          <ns0:color ns0:val="004882"/>
          <ns0:spacing ns0:val="-6"/>
          <ns0:sz ns0:val="25"/>
        </ns0:rPr>
        <ns0:t/>
      </ns0:r>
      <ns0:r>
        <ns0:rPr>
          <ns0:color ns0:val="004882"/>
          <ns0:sz ns0:val="25"/>
        </ns0:rPr>
        <ns0:t/>
      </ns0:r>
      <ns0:r>
        <ns0:rPr>
          <ns0:color ns0:val="004882"/>
          <ns0:spacing ns0:val="-5"/>
          <ns0:sz ns0:val="25"/>
        </ns0:rPr>
        <ns0:t/>
      </ns0:r>
      <ns0:r>
        <ns0:rPr>
          <ns0:color ns0:val="004882"/>
          <ns0:sz ns0:val="25"/>
        </ns0:rPr>
        <ns0:t/>
      </ns0:r>
      <ns0:r>
        <ns0:rPr>
          <ns0:color ns0:val="004882"/>
          <ns0:spacing ns0:val="-5"/>
          <ns0:sz ns0:val="25"/>
        </ns0:rPr>
        <ns0:t/>
      </ns0:r>
      <ns0:r>
        <ns0:rPr>
          <ns0:color ns0:val="004882"/>
          <ns0:sz ns0:val="25"/>
        </ns0:rPr>
        <ns0:t/>
      </ns0:r>
      <ns0:r>
        <ns0:rPr>
          <ns0:color ns0:val="004882"/>
          <ns0:spacing ns0:val="-6"/>
          <ns0:sz ns0:val="25"/>
        </ns0:rPr>
        <ns0:t/>
      </ns0:r>
      <ns0:r>
        <ns0:rPr>
          <ns0:color ns0:val="004882"/>
          <ns0:sz ns0:val="25"/>
        </ns0:rPr>
        <ns0:t/>
      </ns0:r>
      <ns0:r>
        <ns0:rPr>
          <ns0:color ns0:val="004882"/>
          <ns0:spacing ns0:val="-5"/>
          <ns0:sz ns0:val="25"/>
        </ns0:rPr>
        <ns0:t/>
      </ns0:r>
      <ns0:r>
        <ns0:rPr>
          <ns0:color ns0:val="004882"/>
          <ns0:sz ns0:val="25"/>
        </ns0:rPr>
        <ns0:t/>
      </ns0:r>
      <ns0:r>
        <ns0:rPr>
          <ns0:color ns0:val="004882"/>
          <ns0:spacing ns0:val="-6"/>
          <ns0:sz ns0:val="25"/>
        </ns0:rPr>
        <ns0:t/>
      </ns0:r>
      <ns0:r>
        <ns0:rPr>
          <ns0:color ns0:val="004882"/>
          <ns0:sz ns0:val="25"/>
        </ns0:rPr>
        <ns0:t/>
      </ns0:r>
    </ns0:p>
    <ns0:p>
      <ns0:pPr>
        <ns0:pStyle ns0:val="BodyText"/>
        <ns0:spacing ns0:before="106"/>
        <ns0:rPr>
          <ns0:b ns0:val="0"/>
          <ns0:sz ns0:val="25"/>
        </ns0:rPr>
      </ns0:pPr>
    </ns0:p>
    <ns0:p>
      <ns0:pPr>
        <ns0:pStyle ns0:val="Heading4"/>
        <ns0:spacing ns0:line="259" ns0:lineRule="auto"/>
      </ns0:pPr>
      <ns0:r>
        <ns0:rPr>
          <ns0:color ns0:val="004882"/>
        </ns0:rPr>
        <ns0:t>IFC</ns0:t>
      </ns0:r>
      <ns0:r>
        <ns0:rPr>
          <ns0:color ns0:val="004882"/>
          <ns0:spacing ns0:val="-5"/>
        </ns0:rPr>
        <ns0:t> </ns0:t>
      </ns0:r>
      <ns0:r>
        <ns0:rPr>
          <ns0:color ns0:val="004882"/>
        </ns0:rPr>
        <ns0:t>Global</ns0:t>
      </ns0:r>
      <ns0:r>
        <ns0:rPr>
          <ns0:color ns0:val="004882"/>
          <ns0:spacing ns0:val="-5"/>
        </ns0:rPr>
        <ns0:t> </ns0:t>
      </ns0:r>
      <ns0:r>
        <ns0:rPr>
          <ns0:color ns0:val="004882"/>
        </ns0:rPr>
        <ns0:t>Certification</ns0:t>
      </ns0:r>
      <ns0:r>
        <ns0:rPr>
          <ns0:color ns0:val="004882"/>
          <ns0:spacing ns0:val="-6"/>
        </ns0:rPr>
        <ns0:t> </ns0:t>
      </ns0:r>
      <ns0:r>
        <ns0:rPr>
          <ns0:color ns0:val="004882"/>
        </ns0:rPr>
        <ns0:t>confirms</ns0:t>
      </ns0:r>
      <ns0:r>
        <ns0:rPr>
          <ns0:color ns0:val="004882"/>
          <ns0:spacing ns0:val="-5"/>
        </ns0:rPr>
        <ns0:t> </ns0:t>
      </ns0:r>
      <ns0:r>
        <ns0:rPr>
          <ns0:color ns0:val="004882"/>
        </ns0:rPr>
        <ns0:t>that</ns0:t>
      </ns0:r>
      <ns0:r>
        <ns0:rPr>
          <ns0:color ns0:val="004882"/>
          <ns0:spacing ns0:val="-5"/>
        </ns0:rPr>
        <ns0:t> </ns0:t>
      </ns0:r>
      <ns0:r>
        <ns0:rPr>
          <ns0:color ns0:val="004882"/>
        </ns0:rPr>
        <ns0:t>the</ns0:t>
      </ns0:r>
      <ns0:r>
        <ns0:rPr>
          <ns0:color ns0:val="004882"/>
          <ns0:spacing ns0:val="-6"/>
        </ns0:rPr>
        <ns0:t> </ns0:t>
      </ns0:r>
      <ns0:r>
        <ns0:rPr>
          <ns0:color ns0:val="004882"/>
        </ns0:rPr>
        <ns0:t>above-named</ns0:t>
      </ns0:r>
      <ns0:r>
        <ns0:rPr>
          <ns0:color ns0:val="004882"/>
          <ns0:spacing ns0:val="-5"/>
        </ns0:rPr>
        <ns0:t> </ns0:t>
      </ns0:r>
      <ns0:r>
        <ns0:rPr>
          <ns0:color ns0:val="004882"/>
        </ns0:rPr>
        <ns0:t>organization's management system has been assessed and complies with the requirements of the following standard.</ns0:t>
      </ns0:r>
    </ns0:p>
    <ns0:p>
      <ns0:pPr>
        <ns0:pStyle ns0:val="BodyText"/>
        <ns0:spacing ns0:before="59"/>
        <ns0:ind ns0:left="257"/>
        <ns0:jc ns0:val="center"/>
      </ns0:pPr>
      <ns0:r>
        <ns0:rPr>
          <ns0:color ns0:val="004882"/>
          <ns0:spacing ns0:val="-2"/>
        </ns0:rPr>
        <ns0:t>Standard:</ns0:t>
      </ns0:r>
    </ns0:p>
    <ns0:p>
      <ns0:pPr>
        <ns0:pStyle ns0:val="Heading2"/>
      </ns0:pPr>
      <ns0:r>
        <ns0:rPr>
          <ns0:color ns0:val="004882"/>
        </ns0:rPr>
        <ns0:t>[[STANDARD]]</ns0:t>
      </ns0:r>
      <ns0:r>
        <ns0:rPr>
          <ns0:color ns0:val="004882"/>
          <ns0:spacing ns0:val="8"/>
        </ns0:rPr>
        <ns0:t/>
      </ns0:r>
      <ns0:r>
        <ns0:rPr>
          <ns0:color ns0:val="004882"/>
          <ns0:spacing ns0:val="-2"/>
        </ns0:rPr>
        <ns0:t/>
      </ns0:r>
    </ns0:p>
    <ns0:p>
      <ns0:pPr>
        <ns0:pStyle ns0:val="BodyText"/>
        <ns0:spacing ns0:before="490"/>
        <ns0:ind ns0:left="257"/>
        <ns0:jc ns0:val="center"/>
      </ns0:pPr>
      <ns0:r>
        <ns0:rPr>
          <ns0:color ns0:val="004882"/>
          <ns0:spacing ns0:val="-2"/>
        </ns0:rPr>
        <ns0:t>Scope:</ns0:t>
      </ns0:r>
    </ns0:p>
    <ns0:p>
      <ns0:pPr>
        <ns0:pStyle ns0:val="BodyText"/>
        <ns0:spacing ns0:before="135"/>
      </ns0:pPr>
    </ns0:p>
    <ns0:p>
      <ns0:pPr>
        <ns0:pStyle ns0:val="BodyText"/>
        <ns0:spacing ns0:line="235" ns0:lineRule="auto"/>
        <ns0:ind ns0:left="1448" ns0:right="1188"/>
        <ns0:jc ns0:val="center"/>
      </ns0:pPr>
      <ns0:r>
        <ns0:rPr>
          <ns0:color ns0:val="004882"/>
        </ns0:rPr>
        <ns0:t>[[SCOPE]]</ns0:t>
      </ns0:r>
      <ns0:r>
        <ns0:rPr>
          <ns0:color ns0:val="004882"/>
          <ns0:spacing ns0:val="-4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6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7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6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4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7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7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  <ns0:r>
        <ns0:rPr>
          <ns0:color ns0:val="004982"/>
        </ns0:rPr>
        <ns0:t/>
      </ns0:r>
      <ns0:r>
        <ns0:rPr>
          <ns0:color ns0:val="004982"/>
          <ns0:spacing ns0:val="-2"/>
        </ns0:rPr>
        <ns0:t/>
      </ns0:r>
    </ns0:p>
    <ns0:p>
      <ns0:pPr>
        <ns0:spacing ns0:before="100"/>
        <ns0:ind ns0:left="4279" ns0:right="0" ns0:firstLine="0"/>
        <ns0:jc ns0:val="left"/>
        <ns0:rPr>
          <ns0:sz ns0:val="22"/>
        </ns0:rPr>
      </ns0:pPr>
      <ns0:r>
        <ns0:rPr>
          <ns0:noProof/>
        </ns0:rPr>
        <ns0:drawing>
          <ns2:anchor distT="0" distB="0" distL="0" distR="0" simplePos="0" relativeHeight="251660290" behindDoc="0" locked="0" layoutInCell="1" allowOverlap="1">
            <ns2:simplePos x="0" y="0"/>
            <ns2:positionH relativeFrom="page">
              <ns2:posOffset>4793798</ns2:posOffset>
            </ns2:positionH>
            <ns2:positionV relativeFrom="paragraph">
              <ns2:posOffset>287804</ns2:posOffset>
            </ns2:positionV>
            <ns2:extent cx="1026000" cy="684000"/>
            <ns2:effectExtent l="0" t="0" r="0" b="0"/>
            <ns2:wrapNone/>
            <ns2:docPr id="4" name="IAF MLA Mark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IAF MLA Mark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026000" cy="68400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anchor>
        </ns0:drawing>
      </ns0:r>
      <ns0:r>
        <ns0:rPr>
          <ns0:noProof/>
        </ns0:rPr>
        <ns0:drawing>
          <ns2:anchor distT="0" distB="0" distL="0" distR="0" simplePos="0" relativeHeight="251660291" behindDoc="0" locked="0" layoutInCell="1" allowOverlap="1">
            <ns2:simplePos x="0" y="0"/>
            <ns2:positionH relativeFrom="page">
              <ns2:posOffset>5927798</ns2:posOffset>
            </ns2:positionH>
            <ns2:positionV relativeFrom="paragraph">
              <ns2:posOffset>287804</ns2:posOffset>
            </ns2:positionV>
            <ns2:extent cx="1284367" cy="684000"/>
            <ns2:effectExtent l="0" t="0" r="0" b="0"/>
            <ns2:wrapNone/>
            <ns2:docPr id="5" name="UAF Accreditation Symbol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UAF Accreditation Symbol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284367" cy="68400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anchor>
        </ns0:drawing>
      </ns0:r>
      <ns0:r>
        <ns0:rPr>
          <ns0:sz ns0:val="22"/>
        </ns0:rPr>
        <ns1:AlternateContent>
          <ns1:Choice Requires="wps">
            <ns0:drawing>
              <ns2:anchor distT="0" distB="0" distL="0" distR="0" allowOverlap="1" layoutInCell="1" locked="0" behindDoc="0" simplePos="0" relativeHeight="15730176">
                <ns2:simplePos x="0" y="0"/>
                <ns2:positionH relativeFrom="page">
                  <ns2:posOffset>2108580</ns2:posOffset>
                </ns2:positionH>
                <ns2:positionV relativeFrom="paragraph">
                  <ns2:posOffset>111644</ns2:posOffset>
                </ns2:positionV>
                <ns2:extent cx="1028065" cy="1036320"/>
                <ns2:effectExtent l="0" t="0" r="0" b="0"/>
                <ns2:wrapNone/>
                <ns2:docPr id="6" name="Textbox 6"/>
                <ns2:cNvGraphicFramePr>
                  <ns3:graphicFrameLocks/>
                </ns2:cNvGraphicFramePr>
                <ns3:graphic>
                  <ns3:graphicData uri="http://schemas.microsoft.com/office/word/2010/wordprocessingShape">
                    <ns6:wsp>
                      <ns6:cNvPr id="6" name="Textbox 6"/>
                      <ns6:cNvSpPr txBox="1"/>
                      <ns6:spPr>
                        <ns3:xfrm>
                          <ns3:off x="0" y="0"/>
                          <ns3:ext cx="1028065" cy="1036320"/>
                        </ns3:xfrm>
                        <ns3:prstGeom prst="rect">
                          <ns3:avLst/>
                        </ns3:prstGeom>
                      </ns6:spPr>
                      <ns6:txbx>
                        <ns0:txbxContent>
                          <ns0:tbl>
                            <ns0:tblPr>
                              <ns0:tblW ns0:w="0" ns0:type="auto"/>
                              <ns0:jc ns0:val="left"/>
                              <ns0:tblInd ns0:w="67" ns0:type="dxa"/>
                              <ns0:tblBorders>
                                <ns0:top ns0:val="none" ns0:sz="0" ns0:space="0" ns0:color="auto"/>
                                <ns0:left ns0:val="none" ns0:sz="0" ns0:space="0" ns0:color="auto"/>
                                <ns0:bottom ns0:val="none" ns0:sz="0" ns0:space="0" ns0:color="auto"/>
                                <ns0:right ns0:val="none" ns0:sz="0" ns0:space="0" ns0:color="auto"/>
                                <ns0:insideH ns0:val="none" ns0:sz="0" ns0:space="0" ns0:color="auto"/>
                                <ns0:insideV ns0:val="none" ns0:sz="0" ns0:space="0" ns0:color="auto"/>
                              </ns0:tblBorders>
                              <ns0:tblLayout ns0:type="fixed"/>
                              <ns0:tblCellMar>
                                <ns0:top ns0:w="0" ns0:type="dxa"/>
                                <ns0:left ns0:w="0" ns0:type="dxa"/>
                                <ns0:bottom ns0:w="0" ns0:type="dxa"/>
                                <ns0:right ns0:w="0" ns0:type="dxa"/>
                              </ns0:tblCellMar>
                              <ns0:tblLook ns0:val="01E0"/>
                            </ns0:tblPr>
                            <ns0:tblGrid>
                              <ns0:gridCol ns0:w="1498"/>
                            </ns0:tblGrid>
                            <ns0:tr>
                              <ns0:trPr>
                                <ns0:trHeight ns0:val="253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25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Initial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14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88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57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Issue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13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92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59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  <ns0:sz ns0:val="22"/>
                                    </ns0:rPr>
                                    <ns0:t>Revision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90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62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Date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9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of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7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  <ns0:sz ns0:val="22"/>
                                    </ns0:rPr>
                                    <ns0:t>Validity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71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51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Expiry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12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38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  <ns0:sz ns0:val="22"/>
                                    </ns0:rPr>
                                    <ns0:t>Certificate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3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5"/>
                                      <ns0:sz ns0:val="22"/>
                                    </ns0:rPr>
                                    <ns0:t>No</ns0:t>
                                  </ns0:r>
                                </ns0:p>
                              </ns0:tc>
                            </ns0:tr>
                          </ns0:tbl>
                          <ns0:p>
                            <ns0:pPr>
                              <ns0:pStyle ns0:val="BodyText"/>
                            </ns0:pPr>
                          </ns0:p>
                        </ns0:txbxContent>
                      </ns6:txbx>
                      <ns6:bodyPr wrap="square" lIns="0" tIns="0" rIns="0" bIns="0" rtlCol="0">
                        <ns3:noAutofit/>
                      </ns6:bodyPr>
                    </ns6:wsp>
                  </ns3:graphicData>
                </ns3:graphic>
              </ns2:anchor>
            </ns0:drawing>
          </ns1:Choice>
          <ns1:Fallback>
            <ns0:pict>
              <ns7:shape style="position:absolute;margin-left:166.029999pt;margin-top:8.790926pt;width:80.95pt;height:81.6pt;mso-position-horizontal-relative:page;mso-position-vertical-relative:paragraph;z-index:15730176" type="#_x0000_t202" id="docshape2" filled="false" stroked="false">
                <ns7:textbox inset="0,0,0,0">
                  <ns0:txbxContent>
                    <ns0:tbl>
                      <ns0:tblPr>
                        <ns0:tblW ns0:w="0" ns0:type="auto"/>
                        <ns0:jc ns0:val="left"/>
                        <ns0:tblInd ns0:w="67" ns0:type="dxa"/>
                        <ns0:tblBorders>
                          <ns0:top ns0:val="none" ns0:sz="0" ns0:space="0" ns0:color="auto"/>
                          <ns0:left ns0:val="none" ns0:sz="0" ns0:space="0" ns0:color="auto"/>
                          <ns0:bottom ns0:val="none" ns0:sz="0" ns0:space="0" ns0:color="auto"/>
                          <ns0:right ns0:val="none" ns0:sz="0" ns0:space="0" ns0:color="auto"/>
                          <ns0:insideH ns0:val="none" ns0:sz="0" ns0:space="0" ns0:color="auto"/>
                          <ns0:insideV ns0:val="none" ns0:sz="0" ns0:space="0" ns0:color="auto"/>
                        </ns0:tblBorders>
                        <ns0:tblLayout ns0:type="fixed"/>
                        <ns0:tblCellMar>
                          <ns0:top ns0:w="0" ns0:type="dxa"/>
                          <ns0:left ns0:w="0" ns0:type="dxa"/>
                          <ns0:bottom ns0:w="0" ns0:type="dxa"/>
                          <ns0:right ns0:w="0" ns0:type="dxa"/>
                        </ns0:tblCellMar>
                        <ns0:tblLook ns0:val="01E0"/>
                      </ns0:tblPr>
                      <ns0:tblGrid>
                        <ns0:gridCol ns0:w="1498"/>
                      </ns0:tblGrid>
                      <ns0:tr>
                        <ns0:trPr>
                          <ns0:trHeight ns0:val="253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spacing ns0:line="225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Initial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14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</ns0:tr>
                      <ns0:tr>
                        <ns0:trPr>
                          <ns0:trHeight ns0:val="288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spacing ns0:line="257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Issue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13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</ns0:tr>
                      <ns0:tr>
                        <ns0:trPr>
                          <ns0:trHeight ns0:val="292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spacing ns0:line="259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pacing ns0:val="-2"/>
                                <ns0:sz ns0:val="22"/>
                              </ns0:rPr>
                              <ns0:t>Revision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</ns0:tr>
                      <ns0:tr>
                        <ns0:trPr>
                          <ns0:trHeight ns0:val="290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spacing ns0:line="262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Date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9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of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7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2"/>
                                <ns0:sz ns0:val="22"/>
                              </ns0:rPr>
                              <ns0:t>Validity</ns0:t>
                            </ns0:r>
                          </ns0:p>
                        </ns0:tc>
                      </ns0:tr>
                      <ns0:tr>
                        <ns0:trPr>
                          <ns0:trHeight ns0:val="271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spacing ns0:line="251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Expiry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12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</ns0:tr>
                      <ns0:tr>
                        <ns0:trPr>
                          <ns0:trHeight ns0:val="238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pacing ns0:val="-2"/>
                                <ns0:sz ns0:val="22"/>
                              </ns0:rPr>
                              <ns0:t>Certificate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3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5"/>
                                <ns0:sz ns0:val="22"/>
                              </ns0:rPr>
                              <ns0:t>No</ns0:t>
                            </ns0:r>
                          </ns0:p>
                        </ns0:tc>
                      </ns0:tr>
                    </ns0:tbl>
                    <ns0:p>
                      <ns0:pPr>
                        <ns0:pStyle ns0:val="BodyText"/>
                      </ns0:pPr>
                    </ns0:p>
                  </ns0:txbxContent>
                </ns7:textbox>
                <ns8:wrap type="none"/>
              </ns7:shape>
            </ns0:pict>
          </ns1:Fallback>
        </ns1:AlternateContent>
      </ns0:r>
      <ns0:r>
        <ns0:rPr>
          <ns0:color ns0:val="004982"/>
          <ns0:spacing ns0:val="-2"/>
          <ns0:sz ns0:val="22"/>
        </ns0:rPr>
        <ns0:t>[[INITIAL_DATE]]</ns0:t>
      </ns0:r>
    </ns0:p>
    <ns0:p>
      <ns0:pPr>
        <ns0:spacing ns0:before="32"/>
        <ns0:ind ns0:left="4279" ns0:right="0" ns0:firstLine="0"/>
        <ns0:jc ns0:val="left"/>
        <ns0:rPr>
          <ns0:sz ns0:val="22"/>
        </ns0:rPr>
      </ns0:pPr>
      <ns0:r>
        <ns0:rPr>
          <ns0:color ns0:val="004982"/>
          <ns0:spacing ns0:val="-2"/>
          <ns0:sz ns0:val="22"/>
        </ns0:rPr>
        <ns0:t>[[ISSUE_DATE]]</ns0:t>
      </ns0:r>
    </ns0:p>
    <ns0:p>
      <ns0:pPr>
        <ns0:spacing ns0:before="31"/>
        <ns0:ind ns0:left="4279" ns0:right="0" ns0:firstLine="0"/>
        <ns0:jc ns0:val="left"/>
        <ns0:rPr>
          <ns0:sz ns0:val="22"/>
        </ns0:rPr>
      </ns0:pPr>
      <ns0:r>
        <ns0:rPr>
          <ns0:color ns0:val="004982"/>
          <ns0:spacing ns0:val="-10"/>
          <ns0:sz ns0:val="22"/>
        </ns0:rPr>
        <ns0:t>[[REVISION]]</ns0:t>
      </ns0:r>
    </ns0:p>
    <ns0:p>
      <ns0:pPr>
        <ns0:spacing ns0:before="32"/>
        <ns0:ind ns0:left="4279" ns0:right="0" ns0:firstLine="0"/>
        <ns0:jc ns0:val="left"/>
        <ns0:rPr>
          <ns0:sz ns0:val="22"/>
        </ns0:rPr>
      </ns0:pPr>
      <ns0:r>
        <ns0:rPr>
          <ns0:color ns0:val="004982"/>
          <ns0:spacing ns0:val="-2"/>
          <ns0:sz ns0:val="22"/>
        </ns0:rPr>
        <ns0:t>[[VALIDITY_DATE]]</ns0:t>
      </ns0:r>
    </ns0:p>
    <ns0:p>
      <ns0:pPr>
        <ns0:spacing ns0:before="31"/>
        <ns0:ind ns0:left="4279" ns0:right="0" ns0:firstLine="0"/>
        <ns0:jc ns0:val="left"/>
        <ns0:rPr>
          <ns0:sz ns0:val="22"/>
        </ns0:rPr>
      </ns0:pPr>
      <ns0:r>
        <ns0:rPr>
          <ns0:color ns0:val="004982"/>
          <ns0:spacing ns0:val="-2"/>
          <ns0:sz ns0:val="22"/>
        </ns0:rPr>
        <ns0:t>[[EXPIRY_DATE]]</ns0:t>
      </ns0:r>
    </ns0:p>
    <ns0:p>
      <ns0:pPr>
        <ns0:spacing ns0:before="32"/>
        <ns0:ind ns0:left="4279" ns0:right="0" ns0:firstLine="0"/>
        <ns0:jc ns0:val="left"/>
        <ns0:rPr>
          <ns0:sz ns0:val="22"/>
        </ns0:rPr>
      </ns0:pPr>
      <ns0:r>
        <ns0:rPr>
          <ns0:color ns0:val="004982"/>
          <ns0:spacing ns0:val="-2"/>
          <ns0:sz ns0:val="22"/>
        </ns0:rPr>
        <ns0:t>[[CERTIFICATE_NO]]</ns0:t>
      </ns0:r>
      <ns0:r>
        <ns0:rPr>
          <ns0:color ns0:val="004982"/>
          <ns0:spacing ns0:val="-4"/>
          <ns0:sz ns0:val="22"/>
        </ns0:rPr>
        <ns0:t/>
      </ns0:r>
    </ns0:p>
    <ns0:p>
      <ns0:pPr>
        <ns0:pStyle ns0:val="BodyText"/>
        <ns0:rPr>
          <ns0:b ns0:val="0"/>
        </ns0:rPr>
      </ns0:pPr>
    </ns0:p>
    <ns0:p>
      <ns0:pPr>
        <ns0:pStyle ns0:val="BodyText"/>
        <ns0:spacing ns0:before="219"/>
        <ns0:rPr>
          <ns0:b ns0:val="0"/>
        </ns0:rPr>
      </ns0:pPr>
    </ns0:p>
    <ns0:p>
      <ns0:pPr>
        <ns0:pStyle ns0:val="BodyText"/>
        <ns0:ind ns0:left="840" ns0:right="1149"/>
        <ns0:jc ns0:val="center"/>
      </ns0:pPr>
      <ns0:r>
        <ns0:rPr>
          <ns0:color ns0:val="004882"/>
          <ns0:spacing ns0:val="-2"/>
        </ns0:rPr>
        <ns0:t>Approval</ns0:t>
      </ns0:r>
    </ns0:p>
    <ns0:sectPr>
      <ns0:footerReference ns0:type="default" ns5:id="rId5"/>
      <ns0:type ns0:val="continuous"/>
      <ns0:pgSz ns0:w="11920" ns0:h="16850"/>
      <ns0:pgMar ns0:header="0" ns0:footer="406" ns0:top="0" ns0:bottom="600" ns0:left="1700" ns0:right="425"/>
      <ns0:pgNumType ns0:start="1"/>
    </ns0:sectPr>
  </ns0:body>
</ns0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A2"/>
    <w:family w:val="roman"/>
    <w:pitch w:val="variable"/>
  </w:font>
  <w:font w:name="Calibri">
    <w:altName w:val="Calibri"/>
    <w:charset w:val="A2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224">
              <wp:simplePos x="0" y="0"/>
              <wp:positionH relativeFrom="page">
                <wp:posOffset>2420239</wp:posOffset>
              </wp:positionH>
              <wp:positionV relativeFrom="page">
                <wp:posOffset>10296397</wp:posOffset>
              </wp:positionV>
              <wp:extent cx="2611120" cy="1917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11120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2" w:lineRule="exact" w:before="0"/>
                            <w:ind w:left="0" w:right="0" w:firstLine="0"/>
                            <w:jc w:val="center"/>
                            <w:rPr>
                              <w:b/>
                              <w:sz w:val="11"/>
                            </w:rPr>
                          </w:pP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Head</w:t>
                          </w:r>
                          <w:r>
                            <w:rPr>
                              <w:b/>
                              <w:color w:val="004882"/>
                              <w:spacing w:val="-5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Office</w:t>
                          </w:r>
                          <w:r>
                            <w:rPr>
                              <w:b/>
                              <w:color w:val="004882"/>
                              <w:spacing w:val="-4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and</w:t>
                          </w:r>
                          <w:r>
                            <w:rPr>
                              <w:b/>
                              <w:color w:val="004882"/>
                              <w:spacing w:val="-4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Key</w:t>
                          </w:r>
                          <w:r>
                            <w:rPr>
                              <w:b/>
                              <w:color w:val="004882"/>
                              <w:spacing w:val="-4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Location:</w:t>
                          </w:r>
                          <w:r>
                            <w:rPr>
                              <w:b/>
                              <w:color w:val="004882"/>
                              <w:spacing w:val="-3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IFC</w:t>
                          </w:r>
                          <w:r>
                            <w:rPr>
                              <w:b/>
                              <w:color w:val="004882"/>
                              <w:spacing w:val="-3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GLOBAL LLC</w:t>
                          </w:r>
                          <w:r>
                            <w:rPr>
                              <w:b/>
                              <w:color w:val="004882"/>
                              <w:spacing w:val="-5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│22198</w:t>
                          </w:r>
                          <w:r>
                            <w:rPr>
                              <w:b/>
                              <w:color w:val="004882"/>
                              <w:spacing w:val="-4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Clocktower</w:t>
                          </w:r>
                          <w:r>
                            <w:rPr>
                              <w:b/>
                              <w:color w:val="004882"/>
                              <w:spacing w:val="-7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Way</w:t>
                          </w:r>
                          <w:r>
                            <w:rPr>
                              <w:b/>
                              <w:color w:val="004882"/>
                              <w:spacing w:val="-6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Boca</w:t>
                          </w:r>
                          <w:r>
                            <w:rPr>
                              <w:b/>
                              <w:color w:val="004882"/>
                              <w:spacing w:val="-5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Raton,</w:t>
                          </w:r>
                          <w:r>
                            <w:rPr>
                              <w:b/>
                              <w:color w:val="004882"/>
                              <w:spacing w:val="-3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FL</w:t>
                          </w:r>
                          <w:r>
                            <w:rPr>
                              <w:b/>
                              <w:color w:val="004882"/>
                              <w:spacing w:val="-5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4"/>
                              <w:sz w:val="11"/>
                            </w:rPr>
                            <w:t>33428</w:t>
                          </w:r>
                        </w:p>
                        <w:p>
                          <w:pPr>
                            <w:spacing w:before="17"/>
                            <w:ind w:left="0" w:right="0" w:firstLine="0"/>
                            <w:jc w:val="center"/>
                            <w:rPr>
                              <w:b/>
                              <w:sz w:val="11"/>
                            </w:rPr>
                          </w:pP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+</w:t>
                          </w:r>
                          <w:r>
                            <w:rPr>
                              <w:b/>
                              <w:color w:val="004882"/>
                              <w:spacing w:val="-4"/>
                              <w:sz w:val="11"/>
                            </w:rPr>
                            <w:t> </w:t>
                          </w:r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1 (305) 412-1890 </w:t>
                          </w:r>
                          <w:hyperlink r:id="rId1">
                            <w:r>
                              <w:rPr>
                                <w:b/>
                                <w:color w:val="004882"/>
                                <w:spacing w:val="-2"/>
                                <w:sz w:val="11"/>
                              </w:rPr>
                              <w:t>info@ifcglobal.us</w:t>
                            </w:r>
                          </w:hyperlink>
                          <w:r>
                            <w:rPr>
                              <w:b/>
                              <w:color w:val="004882"/>
                              <w:spacing w:val="-2"/>
                              <w:sz w:val="11"/>
                            </w:rPr>
                            <w:t>│</w:t>
                          </w:r>
                          <w:r>
                            <w:rPr>
                              <w:b/>
                              <w:color w:val="004882"/>
                              <w:sz w:val="11"/>
                            </w:rPr>
                            <w:t> </w:t>
                          </w:r>
                          <w:hyperlink r:id="rId2">
                            <w:r>
                              <w:rPr>
                                <w:b/>
                                <w:color w:val="004882"/>
                                <w:spacing w:val="-2"/>
                                <w:sz w:val="11"/>
                              </w:rPr>
                              <w:t>www.ifcglobal.us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0.570007pt;margin-top:810.73999pt;width:205.6pt;height:15.1pt;mso-position-horizontal-relative:page;mso-position-vertical-relative:page;z-index:-15776256" type="#_x0000_t202" id="docshape1" filled="false" stroked="false">
              <v:textbox inset="0,0,0,0">
                <w:txbxContent>
                  <w:p>
                    <w:pPr>
                      <w:spacing w:line="132" w:lineRule="exact" w:before="0"/>
                      <w:ind w:left="0" w:right="0" w:firstLine="0"/>
                      <w:jc w:val="center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Head</w:t>
                    </w:r>
                    <w:r>
                      <w:rPr>
                        <w:b/>
                        <w:color w:val="004882"/>
                        <w:spacing w:val="-5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Office</w:t>
                    </w:r>
                    <w:r>
                      <w:rPr>
                        <w:b/>
                        <w:color w:val="004882"/>
                        <w:spacing w:val="-4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and</w:t>
                    </w:r>
                    <w:r>
                      <w:rPr>
                        <w:b/>
                        <w:color w:val="004882"/>
                        <w:spacing w:val="-4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Key</w:t>
                    </w:r>
                    <w:r>
                      <w:rPr>
                        <w:b/>
                        <w:color w:val="004882"/>
                        <w:spacing w:val="-4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Location:</w:t>
                    </w:r>
                    <w:r>
                      <w:rPr>
                        <w:b/>
                        <w:color w:val="004882"/>
                        <w:spacing w:val="-3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IFC</w:t>
                    </w:r>
                    <w:r>
                      <w:rPr>
                        <w:b/>
                        <w:color w:val="004882"/>
                        <w:spacing w:val="-3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GLOBAL LLC</w:t>
                    </w:r>
                    <w:r>
                      <w:rPr>
                        <w:b/>
                        <w:color w:val="004882"/>
                        <w:spacing w:val="-5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│22198</w:t>
                    </w:r>
                    <w:r>
                      <w:rPr>
                        <w:b/>
                        <w:color w:val="004882"/>
                        <w:spacing w:val="-4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Clocktower</w:t>
                    </w:r>
                    <w:r>
                      <w:rPr>
                        <w:b/>
                        <w:color w:val="004882"/>
                        <w:spacing w:val="-7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Way</w:t>
                    </w:r>
                    <w:r>
                      <w:rPr>
                        <w:b/>
                        <w:color w:val="004882"/>
                        <w:spacing w:val="-6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Boca</w:t>
                    </w:r>
                    <w:r>
                      <w:rPr>
                        <w:b/>
                        <w:color w:val="004882"/>
                        <w:spacing w:val="-5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Raton,</w:t>
                    </w:r>
                    <w:r>
                      <w:rPr>
                        <w:b/>
                        <w:color w:val="004882"/>
                        <w:spacing w:val="-3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FL</w:t>
                    </w:r>
                    <w:r>
                      <w:rPr>
                        <w:b/>
                        <w:color w:val="004882"/>
                        <w:spacing w:val="-5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4"/>
                        <w:sz w:val="11"/>
                      </w:rPr>
                      <w:t>33428</w:t>
                    </w:r>
                  </w:p>
                  <w:p>
                    <w:pPr>
                      <w:spacing w:before="17"/>
                      <w:ind w:left="0" w:right="0" w:firstLine="0"/>
                      <w:jc w:val="center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+</w:t>
                    </w:r>
                    <w:r>
                      <w:rPr>
                        <w:b/>
                        <w:color w:val="004882"/>
                        <w:spacing w:val="-4"/>
                        <w:sz w:val="11"/>
                      </w:rPr>
                      <w:t> </w:t>
                    </w:r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1 (305) 412-1890 </w:t>
                    </w:r>
                    <w:hyperlink r:id="rId1">
                      <w:r>
                        <w:rPr>
                          <w:b/>
                          <w:color w:val="004882"/>
                          <w:spacing w:val="-2"/>
                          <w:sz w:val="11"/>
                        </w:rPr>
                        <w:t>info@ifcglobal.us</w:t>
                      </w:r>
                    </w:hyperlink>
                    <w:r>
                      <w:rPr>
                        <w:b/>
                        <w:color w:val="004882"/>
                        <w:spacing w:val="-2"/>
                        <w:sz w:val="11"/>
                      </w:rPr>
                      <w:t>│</w:t>
                    </w:r>
                    <w:r>
                      <w:rPr>
                        <w:b/>
                        <w:color w:val="004882"/>
                        <w:sz w:val="11"/>
                      </w:rPr>
                      <w:t> </w:t>
                    </w:r>
                    <w:hyperlink r:id="rId2">
                      <w:r>
                        <w:rPr>
                          <w:b/>
                          <w:color w:val="004882"/>
                          <w:spacing w:val="-2"/>
                          <w:sz w:val="11"/>
                        </w:rPr>
                        <w:t>www.ifcglobal.us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149"/>
      <w:jc w:val="center"/>
      <w:outlineLvl w:val="1"/>
    </w:pPr>
    <w:rPr>
      <w:rFonts w:ascii="Calibri" w:hAnsi="Calibri" w:eastAsia="Calibri" w:cs="Calibri"/>
      <w:b/>
      <w:bCs/>
      <w:sz w:val="109"/>
      <w:szCs w:val="10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"/>
      <w:ind w:left="257"/>
      <w:jc w:val="center"/>
      <w:outlineLvl w:val="2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10"/>
      <w:ind w:left="1116" w:right="1188"/>
      <w:jc w:val="center"/>
      <w:outlineLvl w:val="3"/>
    </w:pPr>
    <w:rPr>
      <w:rFonts w:ascii="Calibri" w:hAnsi="Calibri" w:eastAsia="Calibri" w:cs="Calibri"/>
      <w:b/>
      <w:bCs/>
      <w:sz w:val="33"/>
      <w:szCs w:val="3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116" w:right="1188"/>
      <w:jc w:val="center"/>
      <w:outlineLvl w:val="4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af_mla_mark.png"/><Relationship Id="rId9" Type="http://schemas.openxmlformats.org/officeDocument/2006/relationships/image" Target="media/uaf_symbol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ifcglobal.us" TargetMode="External"/><Relationship Id="rId2" Type="http://schemas.openxmlformats.org/officeDocument/2006/relationships/hyperlink" Target="http://www.ifcglobal.us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2026-10-06T07:24:03Z</dcterms:created>
  <dcterms:modified xsi:type="dcterms:W3CDTF">2026-10-06T07:24:03Z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Microsoft 365 için</vt:lpwstr>
  </property>
  <property fmtid="{D5CDD505-2E9C-101B-9397-08002B2CF9AE}" pid="4" name="LastSaved">
    <vt:filetime>2026-10-06T00:00:00Z</vt:filetime>
  </property>
  <property fmtid="{D5CDD505-2E9C-101B-9397-08002B2CF9AE}" pid="5" name="Producer">
    <vt:lpwstr>Microsoft® Word Microsoft 365 için</vt:lpwstr>
  </property>
</Properties>
</file>