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481"/>
        <w:gridCol w:w="851"/>
        <w:gridCol w:w="1630"/>
        <w:gridCol w:w="2481"/>
      </w:tblGrid>
      <w:tr w:rsidR="005522DF" w:rsidRPr="00EA618A" w14:paraId="389FE394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3309F7A" w14:textId="1DBE1B7F" w:rsidR="005522DF" w:rsidRPr="00EA618A" w:rsidRDefault="005522DF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30501" w14:textId="4F3DF42B" w:rsidR="005522DF" w:rsidRPr="00EA618A" w:rsidRDefault="00D4435C" w:rsidP="00110DD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2</w:t>
            </w:r>
            <w:r w:rsidR="00110DD8">
              <w:rPr>
                <w:rFonts w:ascii="Times New Roman" w:hAnsi="Times New Roman"/>
                <w:color w:val="000000"/>
                <w:sz w:val="20"/>
                <w:lang w:val="en-GB"/>
              </w:rPr>
              <w:t>4</w:t>
            </w: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.</w:t>
            </w:r>
            <w:r w:rsidR="00110DD8">
              <w:rPr>
                <w:rFonts w:ascii="Times New Roman" w:hAnsi="Times New Roman"/>
                <w:color w:val="000000"/>
                <w:sz w:val="20"/>
                <w:lang w:val="en-GB"/>
              </w:rPr>
              <w:t>09</w:t>
            </w:r>
            <w:r w:rsidR="003F19E2" w:rsidRPr="009E69A7">
              <w:rPr>
                <w:rFonts w:ascii="Times New Roman" w:hAnsi="Times New Roman"/>
                <w:color w:val="000000"/>
                <w:sz w:val="20"/>
                <w:lang w:val="en-GB"/>
              </w:rPr>
              <w:t>.2025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0C3D09B" w14:textId="746A66FC" w:rsidR="005522DF" w:rsidRPr="00EA618A" w:rsidRDefault="000C2560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 xml:space="preserve">Project </w:t>
            </w:r>
            <w:r w:rsidR="00E975BC" w:rsidRPr="00EA618A">
              <w:rPr>
                <w:rFonts w:ascii="Times New Roman" w:hAnsi="Times New Roman"/>
                <w:sz w:val="20"/>
                <w:lang w:val="en-GB"/>
              </w:rPr>
              <w:t>Number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8A99" w14:textId="68650146" w:rsidR="008622A3" w:rsidRPr="00EA618A" w:rsidRDefault="008622A3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EC1F25" w:rsidRPr="00EA618A" w14:paraId="526CBAE5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8EA6FFE" w14:textId="11F4C0A3" w:rsidR="00EC1F25" w:rsidRPr="00EA618A" w:rsidRDefault="00EC1F25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Organization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74B34" w14:textId="5C86289D" w:rsidR="00EC1F25" w:rsidRPr="00763BD1" w:rsidRDefault="00D4435C" w:rsidP="00D4435C">
            <w:pPr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</w:pPr>
            <w:r w:rsidRPr="00D4435C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>Bank of Baghdad</w:t>
            </w:r>
          </w:p>
        </w:tc>
      </w:tr>
      <w:tr w:rsidR="00EC1F25" w:rsidRPr="00EA618A" w14:paraId="7B4FF743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04AB517" w14:textId="091D2C23" w:rsidR="00EC1F25" w:rsidRPr="00EA618A" w:rsidRDefault="00EC1F25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Address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207BE" w14:textId="6A247E2D" w:rsidR="00EC1F25" w:rsidRPr="00A73219" w:rsidRDefault="00D4435C" w:rsidP="00D4435C">
            <w:pPr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</w:pPr>
            <w:r w:rsidRPr="00D4435C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>Nidhal Street - Baghdad - Iraq</w:t>
            </w:r>
          </w:p>
        </w:tc>
      </w:tr>
      <w:tr w:rsidR="00781322" w:rsidRPr="00EA618A" w14:paraId="1B5EF417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5CDAD44" w14:textId="1D75FBAB" w:rsidR="00781322" w:rsidRPr="00EA618A" w:rsidRDefault="00781322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Telephone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C897AA" w14:textId="07611B83" w:rsidR="00781322" w:rsidRPr="00EA618A" w:rsidRDefault="00FF750F" w:rsidP="00FF750F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bookmarkStart w:id="0" w:name="_GoBack"/>
            <w:r w:rsidRPr="00FF750F">
              <w:rPr>
                <w:rFonts w:ascii="Times New Roman" w:hAnsi="Times New Roman"/>
                <w:color w:val="000000"/>
                <w:sz w:val="20"/>
                <w:lang w:val="en-GB"/>
              </w:rPr>
              <w:t>009647809247561</w:t>
            </w:r>
            <w:bookmarkEnd w:id="0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66EFE92" w14:textId="77777777" w:rsidR="00781322" w:rsidRPr="00EA618A" w:rsidRDefault="00781322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E-mail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8E826" w14:textId="59C6A569" w:rsidR="00781322" w:rsidRPr="00237694" w:rsidRDefault="00FD4ADF" w:rsidP="00D4435C">
            <w:pPr>
              <w:rPr>
                <w:rFonts w:asciiTheme="minorHAnsi" w:hAnsiTheme="minorHAnsi"/>
                <w:lang w:val="en-US"/>
              </w:rPr>
            </w:pPr>
            <w:hyperlink r:id="rId8" w:history="1">
              <w:r w:rsidR="00D4435C" w:rsidRPr="00D4435C">
                <w:rPr>
                  <w:rStyle w:val="Hyperlink"/>
                  <w:lang w:val="en-US"/>
                </w:rPr>
                <w:t>info@bankofbaghdad.com.iq</w:t>
              </w:r>
            </w:hyperlink>
            <w:r w:rsidR="00D4435C" w:rsidRPr="00D4435C">
              <w:rPr>
                <w:rFonts w:hint="cs"/>
                <w:rtl/>
              </w:rPr>
              <w:t xml:space="preserve"> </w:t>
            </w:r>
            <w:r w:rsidR="00D4435C" w:rsidRPr="00D4435C">
              <w:rPr>
                <w:lang w:val="en-US"/>
              </w:rPr>
              <w:t xml:space="preserve"> </w:t>
            </w:r>
          </w:p>
        </w:tc>
      </w:tr>
      <w:tr w:rsidR="0068657B" w:rsidRPr="00EA618A" w14:paraId="0BB31B1F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572ED9F" w14:textId="2BA8DE5B" w:rsidR="0068657B" w:rsidRPr="00EA618A" w:rsidRDefault="00781322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2C242" w14:textId="4761A1D5" w:rsidR="0068657B" w:rsidRPr="00EA618A" w:rsidRDefault="00D4435C" w:rsidP="00D4435C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D4435C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>Ms. Rasha Jameel</w:t>
            </w:r>
          </w:p>
        </w:tc>
      </w:tr>
      <w:tr w:rsidR="0068657B" w:rsidRPr="00EA618A" w14:paraId="725F9D2B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243020" w14:textId="35252947" w:rsidR="0068657B" w:rsidRPr="00EA618A" w:rsidRDefault="004803B9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  <w:r w:rsidR="00890F77">
              <w:rPr>
                <w:rFonts w:ascii="Times New Roman" w:hAnsi="Times New Roman"/>
                <w:sz w:val="20"/>
                <w:lang w:val="en-GB"/>
              </w:rPr>
              <w:t>/s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740DA" w14:textId="2643E200" w:rsidR="0068657B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A73219">
              <w:rPr>
                <w:rFonts w:ascii="Times New Roman" w:hAnsi="Times New Roman"/>
                <w:color w:val="000000"/>
                <w:sz w:val="20"/>
                <w:lang w:val="en-GB"/>
              </w:rPr>
              <w:t>ISO 9001:2015</w:t>
            </w:r>
            <w:r w:rsidR="00237694">
              <w:rPr>
                <w:rFonts w:ascii="Times New Roman" w:hAnsi="Times New Roman"/>
                <w:color w:val="000000"/>
                <w:sz w:val="20"/>
                <w:lang w:val="en-GB"/>
              </w:rPr>
              <w:t xml:space="preserve"> </w:t>
            </w:r>
          </w:p>
        </w:tc>
      </w:tr>
      <w:tr w:rsidR="00890F77" w:rsidRPr="00EA618A" w14:paraId="27C051DD" w14:textId="77777777" w:rsidTr="00C5224C">
        <w:trPr>
          <w:trHeight w:val="397"/>
          <w:jc w:val="center"/>
        </w:trPr>
        <w:tc>
          <w:tcPr>
            <w:tcW w:w="2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6552C21" w14:textId="77777777" w:rsidR="00890F77" w:rsidRDefault="00890F77" w:rsidP="00890F77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EA/NACE/</w:t>
            </w:r>
          </w:p>
          <w:p w14:paraId="033D1466" w14:textId="4C8AD769" w:rsidR="00890F77" w:rsidRPr="00EA618A" w:rsidRDefault="00890F77" w:rsidP="00890F77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Category/Sub Category/ Technical Area /</w:t>
            </w:r>
            <w: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Technological Area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568584B" w14:textId="0576C6CB" w:rsidR="00890F77" w:rsidRPr="00EA618A" w:rsidRDefault="00890F77" w:rsidP="00890F77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EA/NACE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F100126" w14:textId="38B4FF96" w:rsidR="00890F77" w:rsidRPr="00EA618A" w:rsidRDefault="00890F77" w:rsidP="00890F77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Category/Sub Category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9442EB2" w14:textId="12BDECEB" w:rsidR="00890F77" w:rsidRPr="00EA618A" w:rsidRDefault="00890F77" w:rsidP="00890F77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Technical Area / Technological Area</w:t>
            </w:r>
          </w:p>
        </w:tc>
      </w:tr>
      <w:tr w:rsidR="00A73219" w:rsidRPr="00EA618A" w14:paraId="00096982" w14:textId="77777777" w:rsidTr="00C5224C">
        <w:trPr>
          <w:trHeight w:val="397"/>
          <w:jc w:val="center"/>
        </w:trPr>
        <w:tc>
          <w:tcPr>
            <w:tcW w:w="24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FC7DF10" w14:textId="77777777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51027" w14:textId="2AF588B6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A73219" w:rsidRPr="00EA618A" w14:paraId="1CB80D86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91D80BE" w14:textId="351D795C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Scope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D530A5" w14:textId="09ABFB50" w:rsidR="00A73219" w:rsidRPr="00F417E2" w:rsidRDefault="00513249" w:rsidP="00513249">
            <w:pPr>
              <w:pStyle w:val="Default"/>
              <w:rPr>
                <w:rFonts w:ascii="Times New Roman" w:hAnsi="Times New Roman"/>
                <w:bCs/>
                <w:iCs/>
                <w:sz w:val="20"/>
                <w:lang w:val="en-US"/>
              </w:rPr>
            </w:pPr>
            <w:r w:rsidRPr="00513249">
              <w:rPr>
                <w:rFonts w:ascii="Times New Roman" w:hAnsi="Times New Roman"/>
                <w:bCs/>
                <w:iCs/>
                <w:sz w:val="20"/>
                <w:lang w:val="en-US"/>
              </w:rPr>
              <w:t>Providing banking services (opening accounts for companies and individuals, issuing cards, electronic services, and Money Gram).</w:t>
            </w:r>
          </w:p>
        </w:tc>
      </w:tr>
      <w:tr w:rsidR="00A73219" w:rsidRPr="00EA618A" w14:paraId="535248DD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BEB9084" w14:textId="50A6EBA3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Not Applicable Clause(s)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3F2B0" w14:textId="18BE97E7" w:rsidR="00A73219" w:rsidRPr="00F417E2" w:rsidRDefault="00513249" w:rsidP="00513249">
            <w:pPr>
              <w:rPr>
                <w:rFonts w:ascii="Times New Roman" w:hAnsi="Times New Roman"/>
                <w:iCs/>
                <w:sz w:val="20"/>
                <w:lang w:val="en-US"/>
              </w:rPr>
            </w:pPr>
            <w:r w:rsidRPr="00513249">
              <w:rPr>
                <w:rFonts w:ascii="Times New Roman" w:hAnsi="Times New Roman"/>
                <w:iCs/>
                <w:sz w:val="20"/>
                <w:lang w:val="en-US"/>
              </w:rPr>
              <w:t>(8.3) Design and development of products and services</w:t>
            </w:r>
            <w:r>
              <w:rPr>
                <w:rFonts w:ascii="Times New Roman" w:hAnsi="Times New Roman"/>
                <w:iCs/>
                <w:sz w:val="20"/>
                <w:lang w:val="en-US"/>
              </w:rPr>
              <w:t>.</w:t>
            </w:r>
          </w:p>
        </w:tc>
      </w:tr>
      <w:tr w:rsidR="00A73219" w:rsidRPr="00EA618A" w14:paraId="0A392346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48060BF" w14:textId="0C60BEEF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CDA0C" w14:textId="101514E2" w:rsidR="00A73219" w:rsidRPr="00EA618A" w:rsidRDefault="00A73219" w:rsidP="00A7321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Initial audit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BF5C16B" w14:textId="395DC3D8" w:rsidR="00A73219" w:rsidRPr="007650E4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7650E4">
              <w:rPr>
                <w:rFonts w:ascii="Times New Roman" w:hAnsi="Times New Roman"/>
                <w:sz w:val="20"/>
                <w:lang w:val="en-GB"/>
              </w:rPr>
              <w:t>Audit Date/s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C2D78" w14:textId="4B3743E4" w:rsidR="00A73219" w:rsidRPr="00EA618A" w:rsidRDefault="00621B93" w:rsidP="00621B93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 w:rsidRPr="00621B93">
              <w:rPr>
                <w:rFonts w:ascii="Times New Roman" w:hAnsi="Times New Roman"/>
                <w:sz w:val="20"/>
                <w:lang w:val="en-GB"/>
              </w:rPr>
              <w:t>2</w:t>
            </w:r>
            <w:r w:rsidR="00C62880">
              <w:rPr>
                <w:rFonts w:ascii="Times New Roman" w:hAnsi="Times New Roman"/>
                <w:sz w:val="20"/>
                <w:lang w:val="en-GB"/>
              </w:rPr>
              <w:t>7</w:t>
            </w:r>
            <w:r w:rsidRPr="00621B93">
              <w:rPr>
                <w:rFonts w:ascii="Times New Roman" w:hAnsi="Times New Roman"/>
                <w:sz w:val="20"/>
                <w:lang w:val="en-GB"/>
              </w:rPr>
              <w:t>-2</w:t>
            </w:r>
            <w:r w:rsidR="00C62880">
              <w:rPr>
                <w:rFonts w:ascii="Times New Roman" w:hAnsi="Times New Roman"/>
                <w:sz w:val="20"/>
                <w:lang w:val="en-GB"/>
              </w:rPr>
              <w:t>8</w:t>
            </w:r>
            <w:r w:rsidRPr="00621B93">
              <w:rPr>
                <w:rFonts w:ascii="Times New Roman" w:hAnsi="Times New Roman"/>
                <w:sz w:val="20"/>
                <w:lang w:val="en-GB"/>
              </w:rPr>
              <w:t>.09.2025</w:t>
            </w:r>
          </w:p>
        </w:tc>
      </w:tr>
      <w:tr w:rsidR="00A73219" w:rsidRPr="00EA618A" w14:paraId="6D5284B4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43A42D8E" w14:textId="36138564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Number of Effective Employees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1233C" w14:textId="756C5C98" w:rsidR="00A73219" w:rsidRPr="00EA618A" w:rsidRDefault="00FF750F" w:rsidP="00A7321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 w:hint="cs"/>
                <w:sz w:val="20"/>
                <w:rtl/>
                <w:lang w:val="en-GB"/>
              </w:rPr>
              <w:t>105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BF1B2AD" w14:textId="0A2E64A9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Time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748658" w14:textId="704BCE5A" w:rsidR="00A73219" w:rsidRPr="00EA618A" w:rsidRDefault="00C62880" w:rsidP="00621B93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3</w:t>
            </w:r>
            <w:r w:rsidR="00621B93" w:rsidRPr="00621B93">
              <w:rPr>
                <w:rFonts w:ascii="Times New Roman" w:hAnsi="Times New Roman"/>
                <w:sz w:val="20"/>
                <w:lang w:val="en-GB"/>
              </w:rPr>
              <w:t xml:space="preserve"> man/days (</w:t>
            </w:r>
            <w:r>
              <w:rPr>
                <w:rFonts w:ascii="Times New Roman" w:hAnsi="Times New Roman"/>
                <w:sz w:val="20"/>
                <w:lang w:val="en-GB"/>
              </w:rPr>
              <w:t>1.5</w:t>
            </w:r>
            <w:r w:rsidR="00621B93" w:rsidRPr="00621B93">
              <w:rPr>
                <w:rFonts w:ascii="Times New Roman" w:hAnsi="Times New Roman"/>
                <w:sz w:val="20"/>
                <w:lang w:val="en-GB"/>
              </w:rPr>
              <w:t xml:space="preserve"> days for 2 auditors)</w:t>
            </w:r>
          </w:p>
        </w:tc>
      </w:tr>
      <w:tr w:rsidR="00A73219" w:rsidRPr="00EA618A" w14:paraId="6F2FE573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2B3E05C" w14:textId="783DA9BA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Shift Number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F58B1" w14:textId="4A640D61" w:rsidR="00A73219" w:rsidRPr="00EA618A" w:rsidRDefault="00A73219" w:rsidP="00A7321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1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69A85D9" w14:textId="6BC8613B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Language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2E60A" w14:textId="7B6217E1" w:rsidR="00A73219" w:rsidRPr="00EA618A" w:rsidRDefault="00A73219" w:rsidP="00A7321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Arabic</w:t>
            </w:r>
          </w:p>
        </w:tc>
      </w:tr>
      <w:tr w:rsidR="00A73219" w:rsidRPr="00EA618A" w14:paraId="39AF03EF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B5A7E0C" w14:textId="592044D2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Criteria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71FE2" w14:textId="25C6DD27" w:rsidR="00A73219" w:rsidRPr="00621B93" w:rsidRDefault="00AA1C6E" w:rsidP="00AA1C6E">
            <w:pPr>
              <w:shd w:val="clear" w:color="auto" w:fill="FFFFFF"/>
              <w:rPr>
                <w:rFonts w:ascii="Times New Roman" w:hAnsi="Times New Roman"/>
                <w:bCs/>
                <w:iCs/>
                <w:sz w:val="20"/>
                <w:lang w:val="en-US"/>
              </w:rPr>
            </w:pPr>
            <w:r w:rsidRPr="00AA1C6E">
              <w:rPr>
                <w:rFonts w:ascii="Times New Roman" w:hAnsi="Times New Roman"/>
                <w:bCs/>
                <w:iCs/>
                <w:sz w:val="20"/>
                <w:lang w:val="en-US"/>
              </w:rPr>
              <w:t>Quality Manual Doc. No. BOB-QMS-QM, 00, April 2025</w:t>
            </w:r>
            <w:r>
              <w:rPr>
                <w:rFonts w:ascii="Times New Roman" w:hAnsi="Times New Roman"/>
                <w:bCs/>
                <w:iCs/>
                <w:sz w:val="20"/>
                <w:lang w:val="en-US"/>
              </w:rPr>
              <w:t>.</w:t>
            </w:r>
          </w:p>
        </w:tc>
      </w:tr>
      <w:tr w:rsidR="00A73219" w:rsidRPr="00EA618A" w14:paraId="443948F3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EC1A539" w14:textId="6466509C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Objectives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8D28F" w14:textId="77777777" w:rsidR="00A73219" w:rsidRPr="00EA618A" w:rsidRDefault="00A73219" w:rsidP="00A73219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a) Determination of the conformity of the organization’s management system, or parts of it, with audit criteria,</w:t>
            </w:r>
          </w:p>
          <w:p w14:paraId="5C12765D" w14:textId="77777777" w:rsidR="00A73219" w:rsidRPr="00EA618A" w:rsidRDefault="00A73219" w:rsidP="00A73219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b) Determination of the ability of the management system to ensure the organization meets applicable statutory, regulatory and contractual requirements,</w:t>
            </w:r>
          </w:p>
          <w:p w14:paraId="4B53B363" w14:textId="77777777" w:rsidR="00A73219" w:rsidRPr="00EA618A" w:rsidRDefault="00A73219" w:rsidP="00A73219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c) Determination of the effectiveness of the management system to ensure the organization can reasonably expect to achieve its specified objectives,</w:t>
            </w:r>
          </w:p>
          <w:p w14:paraId="35EC45AA" w14:textId="6515C27E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d) As applicable, identification of areas for potential improvement of the management system.</w:t>
            </w:r>
          </w:p>
        </w:tc>
      </w:tr>
    </w:tbl>
    <w:p w14:paraId="5343ED92" w14:textId="77777777" w:rsidR="00FE0217" w:rsidRPr="00EA618A" w:rsidRDefault="00FE0217" w:rsidP="00FE0217">
      <w:pPr>
        <w:rPr>
          <w:rFonts w:ascii="Times New Roman" w:hAnsi="Times New Roman"/>
          <w:sz w:val="20"/>
          <w:lang w:val="en-GB"/>
        </w:rPr>
      </w:pPr>
    </w:p>
    <w:tbl>
      <w:tblPr>
        <w:tblW w:w="9923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016"/>
        <w:gridCol w:w="465"/>
        <w:gridCol w:w="1396"/>
        <w:gridCol w:w="1085"/>
        <w:gridCol w:w="2481"/>
      </w:tblGrid>
      <w:tr w:rsidR="007650E4" w:rsidRPr="00EA618A" w14:paraId="6E532D49" w14:textId="77777777" w:rsidTr="000501D6">
        <w:trPr>
          <w:trHeight w:val="330"/>
        </w:trPr>
        <w:tc>
          <w:tcPr>
            <w:tcW w:w="2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21BAA85" w14:textId="72F4BF6E" w:rsidR="007650E4" w:rsidRPr="00EA618A" w:rsidRDefault="007650E4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Site</w:t>
            </w:r>
            <w:r>
              <w:rPr>
                <w:rFonts w:ascii="Times New Roman" w:hAnsi="Times New Roman"/>
                <w:sz w:val="20"/>
                <w:lang w:val="en-GB"/>
              </w:rPr>
              <w:t>/s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27CDF" w14:textId="5D6BD162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Address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3D39FF" w14:textId="09D6305D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7650E4">
              <w:rPr>
                <w:rFonts w:ascii="Times New Roman" w:hAnsi="Times New Roman"/>
                <w:sz w:val="20"/>
                <w:lang w:val="en-GB"/>
              </w:rPr>
              <w:t>Process/Activity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98D00" w14:textId="055BF254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Number of Employees</w:t>
            </w:r>
          </w:p>
        </w:tc>
      </w:tr>
      <w:tr w:rsidR="003F19E2" w:rsidRPr="00EA618A" w14:paraId="0BF70940" w14:textId="77777777" w:rsidTr="000501D6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FD4621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011F3" w14:textId="68855793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D8F63" w14:textId="74547E7C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78162A" w14:textId="106E58E2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3F19E2" w:rsidRPr="00EA618A" w14:paraId="4D2F5D22" w14:textId="77777777" w:rsidTr="005E7BBD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2A9460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F9BCE" w14:textId="77777777" w:rsidR="003F19E2" w:rsidRPr="00951D4F" w:rsidRDefault="003F19E2" w:rsidP="003F19E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8F59F" w14:textId="40B23B04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ADC39" w14:textId="1A60B294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3F19E2" w:rsidRPr="00EA618A" w14:paraId="24CA5601" w14:textId="77777777" w:rsidTr="000501D6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EFFA9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2BCAE" w14:textId="77777777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D2CBA" w14:textId="108EDBA0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799EB6" w14:textId="77777777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3F19E2" w:rsidRPr="00EA618A" w14:paraId="111BA46E" w14:textId="77777777" w:rsidTr="000501D6">
        <w:trPr>
          <w:trHeight w:val="300"/>
        </w:trPr>
        <w:tc>
          <w:tcPr>
            <w:tcW w:w="992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4C6CE" w14:textId="260D726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F19E2" w:rsidRPr="00EA618A" w14:paraId="2B3FC1BC" w14:textId="77777777" w:rsidTr="007650E4">
        <w:trPr>
          <w:trHeight w:val="284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FD066" w14:textId="77777777" w:rsidR="003F19E2" w:rsidRPr="00EA618A" w:rsidRDefault="003F19E2" w:rsidP="003F19E2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E6ABAFC" w14:textId="158B3424" w:rsidR="003F19E2" w:rsidRPr="00EA618A" w:rsidRDefault="003F19E2" w:rsidP="003F19E2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Name Surname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F943EF8" w14:textId="1DB23137" w:rsidR="003F19E2" w:rsidRPr="00EA618A" w:rsidRDefault="003F19E2" w:rsidP="003F19E2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5409FD0" w14:textId="236FCC92" w:rsidR="003F19E2" w:rsidRPr="00EA618A" w:rsidRDefault="003F19E2" w:rsidP="003F19E2">
            <w:pPr>
              <w:ind w:left="-37" w:right="-5"/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EA/NACE Code/Category</w:t>
            </w:r>
            <w:r>
              <w:rPr>
                <w:rFonts w:ascii="Times New Roman" w:hAnsi="Times New Roman"/>
                <w:sz w:val="20"/>
                <w:lang w:val="en-GB"/>
              </w:rPr>
              <w:t>/Subcategory</w:t>
            </w:r>
            <w:r w:rsidRPr="00EA618A">
              <w:rPr>
                <w:rFonts w:ascii="Times New Roman" w:hAnsi="Times New Roman"/>
                <w:sz w:val="20"/>
                <w:lang w:val="en-GB"/>
              </w:rPr>
              <w:t>/Technical Area</w:t>
            </w:r>
            <w:r>
              <w:rPr>
                <w:rFonts w:ascii="Times New Roman" w:hAnsi="Times New Roman"/>
                <w:sz w:val="20"/>
                <w:lang w:val="en-GB"/>
              </w:rPr>
              <w:t>/</w:t>
            </w:r>
            <w:r>
              <w:t xml:space="preserve"> </w:t>
            </w:r>
            <w:r w:rsidRPr="007650E4">
              <w:rPr>
                <w:rFonts w:ascii="Times New Roman" w:hAnsi="Times New Roman"/>
                <w:sz w:val="20"/>
                <w:lang w:val="en-GB"/>
              </w:rPr>
              <w:t>Technological Area</w:t>
            </w:r>
          </w:p>
        </w:tc>
      </w:tr>
      <w:tr w:rsidR="00A73219" w:rsidRPr="00EA618A" w14:paraId="7008DDAF" w14:textId="77777777" w:rsidTr="00A73219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7F8149A" w14:textId="7A3D1E49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Lead Auditor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3B207B" w14:textId="6CD89F4E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264732">
              <w:t>Fadh</w:t>
            </w:r>
            <w:r>
              <w:t>i</w:t>
            </w:r>
            <w:r w:rsidRPr="00264732">
              <w:t xml:space="preserve">l Naji Abdulrahman 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9BB90" w14:textId="1193AFCD" w:rsidR="003C273F" w:rsidRPr="00AA1C6E" w:rsidRDefault="00A73219" w:rsidP="00AA1C6E">
            <w:pPr>
              <w:spacing w:line="254" w:lineRule="auto"/>
            </w:pPr>
            <w:r w:rsidRPr="00264732">
              <w:t>ISO 9001:2015</w:t>
            </w: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D7BF3" w14:textId="091A5C1C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A73219" w:rsidRPr="00EA618A" w14:paraId="2254508A" w14:textId="77777777" w:rsidTr="00A73219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F2D7C8F" w14:textId="10763DEB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Auditor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1048B3" w14:textId="05372073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264732">
              <w:t>Zina Mohammed Abdulraheem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4B21B6" w14:textId="77777777" w:rsidR="00A73219" w:rsidRDefault="00A73219" w:rsidP="00A73219">
            <w:r w:rsidRPr="00264732">
              <w:t>ISO 9001:2015</w:t>
            </w:r>
          </w:p>
          <w:p w14:paraId="1EC1D132" w14:textId="69CC1487" w:rsidR="003C273F" w:rsidRPr="00EA618A" w:rsidRDefault="003C273F" w:rsidP="003C273F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340A9" w14:textId="534C425D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F19E2" w:rsidRPr="00EA618A" w14:paraId="4F870C62" w14:textId="77777777" w:rsidTr="00115974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7A27A01" w14:textId="6F8A0944" w:rsidR="003F19E2" w:rsidRPr="00EA618A" w:rsidRDefault="003C273F" w:rsidP="003C273F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3C273F">
              <w:rPr>
                <w:rFonts w:ascii="Times New Roman" w:hAnsi="Times New Roman"/>
                <w:sz w:val="20"/>
              </w:rPr>
              <w:t>Trainee Auditor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F30DC" w14:textId="0EA5B309" w:rsidR="003F19E2" w:rsidRPr="003C273F" w:rsidRDefault="003C273F" w:rsidP="003C273F">
            <w:pPr>
              <w:rPr>
                <w:rFonts w:ascii="Times New Roman" w:hAnsi="Times New Roman"/>
                <w:color w:val="000000"/>
                <w:szCs w:val="22"/>
                <w:lang w:val="en-GB"/>
              </w:rPr>
            </w:pPr>
            <w:r w:rsidRPr="003C273F">
              <w:rPr>
                <w:rFonts w:ascii="Times New Roman" w:hAnsi="Times New Roman"/>
                <w:color w:val="000000"/>
                <w:szCs w:val="22"/>
              </w:rPr>
              <w:t>Rafah Jameel Ahmed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09FDA" w14:textId="77777777" w:rsidR="003C273F" w:rsidRPr="003C273F" w:rsidRDefault="003C273F" w:rsidP="003C273F">
            <w:pPr>
              <w:rPr>
                <w:rFonts w:ascii="Times New Roman" w:hAnsi="Times New Roman"/>
                <w:color w:val="000000"/>
                <w:szCs w:val="22"/>
              </w:rPr>
            </w:pPr>
            <w:r w:rsidRPr="003C273F">
              <w:rPr>
                <w:rFonts w:ascii="Times New Roman" w:hAnsi="Times New Roman"/>
                <w:color w:val="000000"/>
                <w:szCs w:val="22"/>
              </w:rPr>
              <w:t>ISO 9001:2015</w:t>
            </w:r>
          </w:p>
          <w:p w14:paraId="6072401C" w14:textId="553C5CB4" w:rsidR="003F19E2" w:rsidRPr="00EA618A" w:rsidRDefault="003F19E2" w:rsidP="003C273F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26A5C" w14:textId="2AEB72A3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F19E2" w:rsidRPr="00EA618A" w14:paraId="2EC1E318" w14:textId="77777777" w:rsidTr="00115974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AF2F7F4" w14:textId="79BBA89E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Technical Experts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EF1C8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E4A98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060E3" w14:textId="77777777" w:rsidR="003F19E2" w:rsidRPr="00EA618A" w:rsidRDefault="003F19E2" w:rsidP="003F19E2">
            <w:pPr>
              <w:ind w:firstLineChars="100" w:firstLine="200"/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F19E2" w:rsidRPr="00EA618A" w14:paraId="4E46A974" w14:textId="77777777" w:rsidTr="00115974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9DFF83B" w14:textId="5859707C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Observer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2E6A5" w14:textId="3B837E95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72168" w14:textId="3E82D072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967FA" w14:textId="0165EEB2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F19E2" w:rsidRPr="00EA618A" w14:paraId="54881401" w14:textId="77777777" w:rsidTr="000501D6">
        <w:trPr>
          <w:trHeight w:val="282"/>
        </w:trPr>
        <w:tc>
          <w:tcPr>
            <w:tcW w:w="992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5CCA2" w14:textId="049D5418" w:rsidR="003F19E2" w:rsidRPr="00EA618A" w:rsidRDefault="003F19E2" w:rsidP="003F19E2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* If necessary, as many lines as the number of Auditor, Technical Expert and Observer can be added.</w:t>
            </w:r>
          </w:p>
        </w:tc>
      </w:tr>
    </w:tbl>
    <w:p w14:paraId="1A534EED" w14:textId="431BCFB1" w:rsidR="000635D1" w:rsidRDefault="000635D1" w:rsidP="00F672F9">
      <w:pPr>
        <w:spacing w:after="160" w:line="259" w:lineRule="auto"/>
        <w:rPr>
          <w:rFonts w:ascii="Times New Roman" w:hAnsi="Times New Roman"/>
          <w:sz w:val="20"/>
          <w:rtl/>
          <w:lang w:val="en-GB"/>
        </w:rPr>
      </w:pPr>
    </w:p>
    <w:p w14:paraId="1CFB9311" w14:textId="77777777" w:rsidR="00FF750F" w:rsidRDefault="00FF750F" w:rsidP="00F672F9">
      <w:pPr>
        <w:spacing w:after="160" w:line="259" w:lineRule="auto"/>
        <w:rPr>
          <w:rFonts w:ascii="Times New Roman" w:hAnsi="Times New Roman"/>
          <w:sz w:val="20"/>
          <w:lang w:val="en-GB"/>
        </w:rPr>
      </w:pPr>
    </w:p>
    <w:tbl>
      <w:tblPr>
        <w:tblW w:w="10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617"/>
        <w:gridCol w:w="657"/>
        <w:gridCol w:w="5670"/>
        <w:gridCol w:w="1405"/>
      </w:tblGrid>
      <w:tr w:rsidR="005522DF" w:rsidRPr="00EA618A" w14:paraId="6CF5D42C" w14:textId="77777777" w:rsidTr="008E066D">
        <w:trPr>
          <w:cantSplit/>
          <w:trHeight w:val="397"/>
          <w:jc w:val="center"/>
        </w:trPr>
        <w:tc>
          <w:tcPr>
            <w:tcW w:w="1101" w:type="dxa"/>
            <w:shd w:val="clear" w:color="auto" w:fill="DEEAF6" w:themeFill="accent1" w:themeFillTint="33"/>
            <w:vAlign w:val="center"/>
            <w:hideMark/>
          </w:tcPr>
          <w:p w14:paraId="67FF4CE4" w14:textId="4F568A20" w:rsidR="005522DF" w:rsidRPr="00EA618A" w:rsidRDefault="005522DF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lastRenderedPageBreak/>
              <w:t>Hour</w:t>
            </w:r>
          </w:p>
        </w:tc>
        <w:tc>
          <w:tcPr>
            <w:tcW w:w="1617" w:type="dxa"/>
            <w:shd w:val="clear" w:color="auto" w:fill="DEEAF6" w:themeFill="accent1" w:themeFillTint="33"/>
            <w:vAlign w:val="center"/>
            <w:hideMark/>
          </w:tcPr>
          <w:p w14:paraId="4835AE74" w14:textId="77777777" w:rsidR="005522DF" w:rsidRPr="00EA618A" w:rsidRDefault="005522DF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</w:p>
        </w:tc>
        <w:tc>
          <w:tcPr>
            <w:tcW w:w="657" w:type="dxa"/>
            <w:shd w:val="clear" w:color="auto" w:fill="DEEAF6" w:themeFill="accent1" w:themeFillTint="33"/>
            <w:vAlign w:val="center"/>
            <w:hideMark/>
          </w:tcPr>
          <w:p w14:paraId="18BF0E05" w14:textId="061FE1E7" w:rsidR="005522DF" w:rsidRPr="00EA618A" w:rsidRDefault="00E975BC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Clause No</w:t>
            </w:r>
          </w:p>
        </w:tc>
        <w:tc>
          <w:tcPr>
            <w:tcW w:w="5670" w:type="dxa"/>
            <w:shd w:val="clear" w:color="auto" w:fill="DEEAF6" w:themeFill="accent1" w:themeFillTint="33"/>
            <w:vAlign w:val="center"/>
            <w:hideMark/>
          </w:tcPr>
          <w:p w14:paraId="5E3C1332" w14:textId="77777777" w:rsidR="005522DF" w:rsidRPr="00EA618A" w:rsidRDefault="005522DF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Process / Activities / Department / Site</w:t>
            </w:r>
          </w:p>
        </w:tc>
        <w:tc>
          <w:tcPr>
            <w:tcW w:w="1405" w:type="dxa"/>
            <w:shd w:val="clear" w:color="auto" w:fill="DEEAF6" w:themeFill="accent1" w:themeFillTint="33"/>
            <w:vAlign w:val="center"/>
            <w:hideMark/>
          </w:tcPr>
          <w:p w14:paraId="7F5EA53B" w14:textId="77777777" w:rsidR="005522DF" w:rsidRPr="00EA618A" w:rsidRDefault="005522DF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Team</w:t>
            </w:r>
          </w:p>
        </w:tc>
      </w:tr>
      <w:tr w:rsidR="005522DF" w:rsidRPr="00EA618A" w14:paraId="0EEAFEF7" w14:textId="77777777" w:rsidTr="00C5224C">
        <w:trPr>
          <w:cantSplit/>
          <w:trHeight w:val="801"/>
          <w:jc w:val="center"/>
        </w:trPr>
        <w:tc>
          <w:tcPr>
            <w:tcW w:w="10450" w:type="dxa"/>
            <w:gridSpan w:val="5"/>
            <w:vAlign w:val="center"/>
            <w:hideMark/>
          </w:tcPr>
          <w:p w14:paraId="30F886A7" w14:textId="53612EF8" w:rsidR="007437F9" w:rsidRPr="00530ACF" w:rsidRDefault="007437F9" w:rsidP="000501D6">
            <w:pPr>
              <w:pStyle w:val="af"/>
              <w:numPr>
                <w:ilvl w:val="0"/>
                <w:numId w:val="34"/>
              </w:numPr>
              <w:tabs>
                <w:tab w:val="left" w:pos="1022"/>
              </w:tabs>
              <w:spacing w:after="0" w:afterAutospacing="0"/>
              <w:rPr>
                <w:sz w:val="20"/>
                <w:lang w:val="en-GB"/>
              </w:rPr>
            </w:pPr>
            <w:r w:rsidRPr="00530ACF">
              <w:rPr>
                <w:sz w:val="20"/>
                <w:lang w:val="en-GB"/>
              </w:rPr>
              <w:t>Day (1):</w:t>
            </w:r>
            <w:r>
              <w:rPr>
                <w:sz w:val="20"/>
                <w:lang w:val="en-US"/>
              </w:rPr>
              <w:t xml:space="preserve"> </w:t>
            </w:r>
            <w:r w:rsidR="006D48A7">
              <w:rPr>
                <w:sz w:val="20"/>
                <w:szCs w:val="20"/>
                <w:lang w:val="en-US"/>
              </w:rPr>
              <w:t>2</w:t>
            </w:r>
            <w:r w:rsidR="00544F46">
              <w:rPr>
                <w:sz w:val="20"/>
                <w:szCs w:val="20"/>
                <w:lang w:val="en-US"/>
              </w:rPr>
              <w:t>7</w:t>
            </w:r>
            <w:r w:rsidRPr="00AB615B">
              <w:rPr>
                <w:sz w:val="20"/>
                <w:szCs w:val="20"/>
                <w:lang w:val="en-US"/>
              </w:rPr>
              <w:t>.</w:t>
            </w:r>
            <w:r w:rsidR="00C5224C">
              <w:rPr>
                <w:sz w:val="20"/>
                <w:szCs w:val="20"/>
                <w:lang w:val="en-US"/>
              </w:rPr>
              <w:t>0</w:t>
            </w:r>
            <w:r w:rsidR="006D48A7">
              <w:rPr>
                <w:sz w:val="20"/>
                <w:szCs w:val="20"/>
                <w:lang w:val="en-US"/>
              </w:rPr>
              <w:t>9</w:t>
            </w:r>
            <w:r w:rsidRPr="00AB615B">
              <w:rPr>
                <w:sz w:val="20"/>
                <w:szCs w:val="20"/>
                <w:lang w:val="en-US"/>
              </w:rPr>
              <w:t>.202</w:t>
            </w:r>
            <w:r w:rsidR="00C5224C">
              <w:rPr>
                <w:sz w:val="20"/>
                <w:szCs w:val="20"/>
                <w:lang w:val="en-US"/>
              </w:rPr>
              <w:t>5</w:t>
            </w:r>
          </w:p>
          <w:p w14:paraId="2DD9930C" w14:textId="235312FD" w:rsidR="005522DF" w:rsidRPr="00EA618A" w:rsidRDefault="007437F9" w:rsidP="00544F46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530ACF">
              <w:rPr>
                <w:sz w:val="20"/>
                <w:lang w:val="en-GB"/>
              </w:rPr>
              <w:t xml:space="preserve">   </w:t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A73219">
              <w:rPr>
                <w:sz w:val="20"/>
              </w:rPr>
              <w:t xml:space="preserve"> Headquarter:</w:t>
            </w:r>
            <w:r w:rsidR="00C5224C" w:rsidRPr="00C5224C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 </w:t>
            </w:r>
            <w:r w:rsidR="00544F46" w:rsidRPr="00544F46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Nidhal Street - Baghdad </w:t>
            </w:r>
            <w:r w:rsidR="00544F46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>–</w:t>
            </w:r>
            <w:r w:rsidR="00544F46" w:rsidRPr="00544F46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 Iraq</w:t>
            </w:r>
            <w:r w:rsidR="00544F46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>.</w:t>
            </w:r>
          </w:p>
        </w:tc>
      </w:tr>
      <w:tr w:rsidR="0073270B" w:rsidRPr="00EA618A" w14:paraId="2B28A847" w14:textId="77777777" w:rsidTr="004B3730">
        <w:trPr>
          <w:cantSplit/>
          <w:trHeight w:val="697"/>
          <w:jc w:val="center"/>
        </w:trPr>
        <w:tc>
          <w:tcPr>
            <w:tcW w:w="1101" w:type="dxa"/>
            <w:vAlign w:val="center"/>
          </w:tcPr>
          <w:p w14:paraId="684407C5" w14:textId="7FF57E30" w:rsidR="0073270B" w:rsidRPr="00EA618A" w:rsidRDefault="0073270B" w:rsidP="0073270B">
            <w:pPr>
              <w:pStyle w:val="2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– 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617" w:type="dxa"/>
          </w:tcPr>
          <w:p w14:paraId="28BE5A63" w14:textId="77777777" w:rsidR="00F55F4D" w:rsidRDefault="00F55F4D" w:rsidP="0073270B">
            <w:pPr>
              <w:rPr>
                <w:rFonts w:ascii="Times New Roman" w:hAnsi="Times New Roman"/>
                <w:sz w:val="20"/>
              </w:rPr>
            </w:pPr>
          </w:p>
          <w:p w14:paraId="14EAF9B2" w14:textId="428CA5B8" w:rsidR="0073270B" w:rsidRPr="008E586C" w:rsidRDefault="0073270B" w:rsidP="0073270B">
            <w:pPr>
              <w:rPr>
                <w:rFonts w:ascii="Times New Roman" w:hAnsi="Times New Roman"/>
                <w:sz w:val="20"/>
              </w:rPr>
            </w:pPr>
            <w:r w:rsidRPr="005255EE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1579CF13" w14:textId="77777777" w:rsidR="0073270B" w:rsidRPr="00EA618A" w:rsidRDefault="0073270B" w:rsidP="0073270B">
            <w:pPr>
              <w:pStyle w:val="2"/>
              <w:jc w:val="center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</w:p>
        </w:tc>
        <w:tc>
          <w:tcPr>
            <w:tcW w:w="5670" w:type="dxa"/>
            <w:vAlign w:val="center"/>
          </w:tcPr>
          <w:p w14:paraId="7D09C239" w14:textId="776B1F31" w:rsidR="0073270B" w:rsidRPr="00EA618A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111E00">
              <w:rPr>
                <w:rFonts w:ascii="Times New Roman" w:hAnsi="Times New Roman"/>
                <w:bCs/>
                <w:sz w:val="20"/>
                <w:lang w:val="en-US"/>
              </w:rPr>
              <w:t>Opening Meeting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 </w:t>
            </w:r>
          </w:p>
        </w:tc>
        <w:tc>
          <w:tcPr>
            <w:tcW w:w="1405" w:type="dxa"/>
            <w:vAlign w:val="center"/>
          </w:tcPr>
          <w:p w14:paraId="7961D71A" w14:textId="2D3DD698" w:rsidR="0073270B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  <w:r>
              <w:rPr>
                <w:rFonts w:ascii="Times New Roman" w:hAnsi="Times New Roman"/>
                <w:bCs/>
                <w:sz w:val="20"/>
              </w:rPr>
              <w:t>,</w:t>
            </w:r>
          </w:p>
          <w:p w14:paraId="419924E1" w14:textId="6468ED23" w:rsidR="0073270B" w:rsidRPr="00870669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  <w:r>
              <w:rPr>
                <w:rFonts w:ascii="Times New Roman" w:hAnsi="Times New Roman"/>
                <w:bCs/>
                <w:sz w:val="20"/>
              </w:rPr>
              <w:t>&amp;</w:t>
            </w:r>
            <w:r w:rsidRPr="00870669">
              <w:rPr>
                <w:rFonts w:ascii="Times New Roman" w:hAnsi="Times New Roman"/>
                <w:color w:val="000000"/>
                <w:szCs w:val="22"/>
              </w:rPr>
              <w:t xml:space="preserve"> </w:t>
            </w:r>
            <w:r w:rsidRPr="00870669">
              <w:rPr>
                <w:rFonts w:ascii="Times New Roman" w:hAnsi="Times New Roman"/>
                <w:bCs/>
                <w:sz w:val="20"/>
              </w:rPr>
              <w:t>Rafah</w:t>
            </w:r>
            <w:r>
              <w:rPr>
                <w:rFonts w:ascii="Times New Roman" w:hAnsi="Times New Roman"/>
                <w:bCs/>
                <w:sz w:val="20"/>
              </w:rPr>
              <w:t xml:space="preserve"> (TA)</w:t>
            </w:r>
          </w:p>
        </w:tc>
      </w:tr>
      <w:tr w:rsidR="004B3730" w:rsidRPr="00EA618A" w14:paraId="2AD6DFAA" w14:textId="77777777" w:rsidTr="004B3730">
        <w:trPr>
          <w:cantSplit/>
          <w:trHeight w:val="697"/>
          <w:jc w:val="center"/>
        </w:trPr>
        <w:tc>
          <w:tcPr>
            <w:tcW w:w="1101" w:type="dxa"/>
            <w:vAlign w:val="center"/>
          </w:tcPr>
          <w:p w14:paraId="3B5FCD36" w14:textId="514221AB" w:rsidR="004B3730" w:rsidRPr="00111E00" w:rsidRDefault="004B3730" w:rsidP="004B373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4B3730">
              <w:rPr>
                <w:rFonts w:ascii="Times New Roman" w:hAnsi="Times New Roman"/>
                <w:bCs/>
                <w:sz w:val="20"/>
                <w:szCs w:val="20"/>
              </w:rPr>
              <w:t>08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4B373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4B3730">
              <w:rPr>
                <w:rFonts w:ascii="Times New Roman" w:hAnsi="Times New Roman"/>
                <w:bCs/>
                <w:sz w:val="20"/>
                <w:szCs w:val="20"/>
              </w:rPr>
              <w:t>– 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617" w:type="dxa"/>
          </w:tcPr>
          <w:p w14:paraId="35510F21" w14:textId="77777777" w:rsidR="004B3730" w:rsidRDefault="004B3730" w:rsidP="004B3730">
            <w:pPr>
              <w:rPr>
                <w:rFonts w:ascii="Times New Roman" w:hAnsi="Times New Roman"/>
                <w:sz w:val="20"/>
              </w:rPr>
            </w:pPr>
          </w:p>
          <w:p w14:paraId="65507612" w14:textId="078285BB" w:rsidR="004B3730" w:rsidRDefault="004B3730" w:rsidP="004B3730">
            <w:pPr>
              <w:rPr>
                <w:rFonts w:ascii="Times New Roman" w:hAnsi="Times New Roman"/>
                <w:sz w:val="20"/>
              </w:rPr>
            </w:pPr>
            <w:r w:rsidRPr="004B3730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5ACE7F22" w14:textId="77777777" w:rsidR="004B3730" w:rsidRPr="00EA618A" w:rsidRDefault="004B3730" w:rsidP="0073270B">
            <w:pPr>
              <w:pStyle w:val="2"/>
              <w:jc w:val="center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</w:p>
        </w:tc>
        <w:tc>
          <w:tcPr>
            <w:tcW w:w="5670" w:type="dxa"/>
            <w:vAlign w:val="center"/>
          </w:tcPr>
          <w:p w14:paraId="3EF01916" w14:textId="104F381B" w:rsidR="004B3730" w:rsidRPr="00111E00" w:rsidRDefault="004B3730" w:rsidP="004B373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4B3730">
              <w:rPr>
                <w:rFonts w:ascii="Times New Roman" w:hAnsi="Times New Roman"/>
                <w:bCs/>
                <w:sz w:val="20"/>
                <w:lang w:val="en-US"/>
              </w:rPr>
              <w:t>Site Tour covering site specific conditions</w:t>
            </w:r>
          </w:p>
        </w:tc>
        <w:tc>
          <w:tcPr>
            <w:tcW w:w="1405" w:type="dxa"/>
            <w:vAlign w:val="center"/>
          </w:tcPr>
          <w:p w14:paraId="349FAD1A" w14:textId="77777777" w:rsidR="004B3730" w:rsidRPr="004B3730" w:rsidRDefault="004B3730" w:rsidP="004B373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4B3730">
              <w:rPr>
                <w:rFonts w:ascii="Times New Roman" w:hAnsi="Times New Roman"/>
                <w:bCs/>
                <w:sz w:val="20"/>
              </w:rPr>
              <w:t>Fadhil (LA),</w:t>
            </w:r>
          </w:p>
          <w:p w14:paraId="1BFF43C0" w14:textId="6CC09BCE" w:rsidR="004B3730" w:rsidRPr="006A72C5" w:rsidRDefault="004B3730" w:rsidP="004B373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4B3730">
              <w:rPr>
                <w:rFonts w:ascii="Times New Roman" w:hAnsi="Times New Roman"/>
                <w:bCs/>
                <w:sz w:val="20"/>
              </w:rPr>
              <w:t>Zina (A) &amp; Rafah (TA)</w:t>
            </w:r>
          </w:p>
        </w:tc>
      </w:tr>
      <w:tr w:rsidR="0073270B" w:rsidRPr="00EA618A" w14:paraId="39E78CFC" w14:textId="77777777" w:rsidTr="004409AE">
        <w:trPr>
          <w:cantSplit/>
          <w:trHeight w:val="778"/>
          <w:jc w:val="center"/>
        </w:trPr>
        <w:tc>
          <w:tcPr>
            <w:tcW w:w="1101" w:type="dxa"/>
            <w:vAlign w:val="center"/>
          </w:tcPr>
          <w:p w14:paraId="14C2E5B9" w14:textId="7AC600DB" w:rsidR="0073270B" w:rsidRPr="00111E00" w:rsidRDefault="0073270B" w:rsidP="0073270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3025A4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4B3730"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 w:rsidR="004B373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3025A4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3025A4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 w:rsidR="00F55F4D"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 w:rsidR="007B0206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617" w:type="dxa"/>
          </w:tcPr>
          <w:p w14:paraId="3AED1B16" w14:textId="77777777" w:rsidR="00F55F4D" w:rsidRDefault="00F55F4D" w:rsidP="0073270B">
            <w:pPr>
              <w:rPr>
                <w:rFonts w:ascii="Times New Roman" w:hAnsi="Times New Roman"/>
                <w:sz w:val="20"/>
              </w:rPr>
            </w:pPr>
          </w:p>
          <w:p w14:paraId="13F3B178" w14:textId="299E59F0" w:rsidR="0073270B" w:rsidRDefault="0073270B" w:rsidP="0073270B">
            <w:pPr>
              <w:rPr>
                <w:rFonts w:ascii="Times New Roman" w:hAnsi="Times New Roman"/>
                <w:sz w:val="20"/>
              </w:rPr>
            </w:pPr>
            <w:r w:rsidRPr="005255EE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531E7D1E" w14:textId="77777777" w:rsidR="0073270B" w:rsidRPr="008E066D" w:rsidRDefault="0073270B" w:rsidP="0073270B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8E066D">
              <w:rPr>
                <w:rFonts w:ascii="Times New Roman" w:hAnsi="Times New Roman"/>
                <w:bCs/>
                <w:sz w:val="20"/>
              </w:rPr>
              <w:t>4.1</w:t>
            </w:r>
          </w:p>
          <w:p w14:paraId="06EBF21C" w14:textId="1DC0B41A" w:rsidR="0073270B" w:rsidRPr="008E066D" w:rsidRDefault="0073270B" w:rsidP="0073270B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8E066D">
              <w:rPr>
                <w:rFonts w:ascii="Times New Roman" w:hAnsi="Times New Roman"/>
                <w:bCs/>
                <w:sz w:val="20"/>
              </w:rPr>
              <w:t>4.2</w:t>
            </w:r>
          </w:p>
        </w:tc>
        <w:tc>
          <w:tcPr>
            <w:tcW w:w="5670" w:type="dxa"/>
            <w:vAlign w:val="center"/>
          </w:tcPr>
          <w:p w14:paraId="41E9A854" w14:textId="302867EB" w:rsidR="0073270B" w:rsidRPr="008E066D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8E066D">
              <w:rPr>
                <w:rFonts w:ascii="Times New Roman" w:hAnsi="Times New Roman"/>
                <w:bCs/>
                <w:sz w:val="20"/>
                <w:lang w:val="en-US"/>
              </w:rPr>
              <w:t>Understanding the organization and its context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>.</w:t>
            </w:r>
          </w:p>
          <w:p w14:paraId="24B3C16A" w14:textId="3EF5FCF7" w:rsidR="0073270B" w:rsidRPr="00111E00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8E066D">
              <w:rPr>
                <w:rFonts w:ascii="Times New Roman" w:hAnsi="Times New Roman"/>
                <w:bCs/>
                <w:sz w:val="20"/>
                <w:lang w:val="en-US"/>
              </w:rPr>
              <w:t>Understanding the needs and expectations of interested parties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>.</w:t>
            </w:r>
          </w:p>
        </w:tc>
        <w:tc>
          <w:tcPr>
            <w:tcW w:w="1405" w:type="dxa"/>
            <w:vAlign w:val="center"/>
          </w:tcPr>
          <w:p w14:paraId="1F0FBD8D" w14:textId="4CB9E4AB" w:rsidR="0073270B" w:rsidRPr="006A72C5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9567DE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73270B" w:rsidRPr="00EA618A" w14:paraId="4767A384" w14:textId="77777777" w:rsidTr="004409AE">
        <w:trPr>
          <w:cantSplit/>
          <w:trHeight w:val="805"/>
          <w:jc w:val="center"/>
        </w:trPr>
        <w:tc>
          <w:tcPr>
            <w:tcW w:w="1101" w:type="dxa"/>
            <w:vAlign w:val="center"/>
          </w:tcPr>
          <w:p w14:paraId="2E8E9A69" w14:textId="447CCDB2" w:rsidR="0073270B" w:rsidRPr="00111E00" w:rsidRDefault="00F55F4D" w:rsidP="00F55F4D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F55F4D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4B3730"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 w:rsidR="004B373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F55F4D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F55F4D">
              <w:rPr>
                <w:rFonts w:ascii="Times New Roman" w:hAnsi="Times New Roman"/>
                <w:bCs/>
                <w:sz w:val="20"/>
                <w:szCs w:val="20"/>
              </w:rPr>
              <w:t>– 10</w:t>
            </w:r>
            <w:r w:rsidR="007B0206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617" w:type="dxa"/>
          </w:tcPr>
          <w:p w14:paraId="4D2B2F55" w14:textId="77777777" w:rsidR="00F55F4D" w:rsidRDefault="00F55F4D" w:rsidP="0073270B">
            <w:pPr>
              <w:rPr>
                <w:rFonts w:ascii="Times New Roman" w:hAnsi="Times New Roman"/>
                <w:sz w:val="20"/>
              </w:rPr>
            </w:pPr>
          </w:p>
          <w:p w14:paraId="2FC6886F" w14:textId="77A8C7C9" w:rsidR="0073270B" w:rsidRDefault="0073270B" w:rsidP="0073270B">
            <w:pPr>
              <w:rPr>
                <w:rFonts w:ascii="Times New Roman" w:hAnsi="Times New Roman"/>
                <w:sz w:val="20"/>
              </w:rPr>
            </w:pPr>
            <w:r w:rsidRPr="005255EE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06DAAF49" w14:textId="7BD04D6C" w:rsidR="0073270B" w:rsidRPr="004B3730" w:rsidRDefault="0073270B" w:rsidP="004B3730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8E066D">
              <w:rPr>
                <w:rFonts w:ascii="Times New Roman" w:hAnsi="Times New Roman"/>
                <w:bCs/>
                <w:sz w:val="20"/>
              </w:rPr>
              <w:t>4.3</w:t>
            </w:r>
          </w:p>
          <w:p w14:paraId="6E6CDF71" w14:textId="4F9C8C75" w:rsidR="0073270B" w:rsidRPr="00277865" w:rsidRDefault="0073270B" w:rsidP="0073270B">
            <w:pPr>
              <w:pStyle w:val="2"/>
              <w:jc w:val="center"/>
              <w:rPr>
                <w:rFonts w:ascii="Times New Roman" w:hAnsi="Times New Roman"/>
                <w:bCs/>
                <w:sz w:val="20"/>
              </w:rPr>
            </w:pPr>
            <w:r w:rsidRPr="008E066D">
              <w:rPr>
                <w:rFonts w:ascii="Times New Roman" w:hAnsi="Times New Roman"/>
                <w:bCs/>
                <w:sz w:val="20"/>
              </w:rPr>
              <w:t>4.4</w:t>
            </w:r>
          </w:p>
        </w:tc>
        <w:tc>
          <w:tcPr>
            <w:tcW w:w="5670" w:type="dxa"/>
            <w:vAlign w:val="center"/>
          </w:tcPr>
          <w:p w14:paraId="57E9EB93" w14:textId="79AD2677" w:rsidR="0073270B" w:rsidRPr="008E066D" w:rsidRDefault="0073270B" w:rsidP="004B373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8E066D">
              <w:rPr>
                <w:rFonts w:ascii="Times New Roman" w:hAnsi="Times New Roman"/>
                <w:bCs/>
                <w:sz w:val="20"/>
                <w:lang w:val="en-US"/>
              </w:rPr>
              <w:t xml:space="preserve">Determining the scope of </w:t>
            </w:r>
            <w:r w:rsidRPr="00FC0A4A">
              <w:rPr>
                <w:rFonts w:ascii="Times New Roman" w:hAnsi="Times New Roman"/>
                <w:bCs/>
                <w:sz w:val="20"/>
                <w:lang w:val="en-US"/>
              </w:rPr>
              <w:t xml:space="preserve">the </w:t>
            </w:r>
            <w:r w:rsidR="004B3730" w:rsidRPr="004B3730">
              <w:rPr>
                <w:rFonts w:ascii="Times New Roman" w:hAnsi="Times New Roman"/>
                <w:bCs/>
                <w:sz w:val="20"/>
                <w:lang w:val="en-US"/>
              </w:rPr>
              <w:t>quality</w:t>
            </w:r>
            <w:r w:rsidRPr="00FC0A4A">
              <w:rPr>
                <w:rFonts w:asciiTheme="minorHAnsi" w:eastAsiaTheme="minorHAnsi" w:hAnsiTheme="minorHAnsi" w:cstheme="minorBidi"/>
                <w:szCs w:val="22"/>
                <w:lang w:val="en-US" w:eastAsia="en-US"/>
              </w:rPr>
              <w:t xml:space="preserve"> </w:t>
            </w:r>
            <w:r w:rsidRPr="00FC0A4A">
              <w:rPr>
                <w:rFonts w:ascii="Times New Roman" w:hAnsi="Times New Roman"/>
                <w:bCs/>
                <w:sz w:val="20"/>
                <w:lang w:val="en-US"/>
              </w:rPr>
              <w:t>management system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>s.</w:t>
            </w:r>
          </w:p>
          <w:p w14:paraId="61C4D913" w14:textId="0137346F" w:rsidR="0073270B" w:rsidRPr="00111E00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8E066D">
              <w:rPr>
                <w:rFonts w:ascii="Times New Roman" w:hAnsi="Times New Roman"/>
                <w:bCs/>
                <w:sz w:val="20"/>
              </w:rPr>
              <w:t>Quality</w:t>
            </w:r>
            <w:r>
              <w:rPr>
                <w:rFonts w:ascii="Times New Roman" w:hAnsi="Times New Roman"/>
                <w:bCs/>
                <w:sz w:val="20"/>
              </w:rPr>
              <w:t xml:space="preserve"> </w:t>
            </w:r>
            <w:r w:rsidRPr="008E066D">
              <w:rPr>
                <w:rFonts w:ascii="Times New Roman" w:hAnsi="Times New Roman"/>
                <w:bCs/>
                <w:sz w:val="20"/>
              </w:rPr>
              <w:t>management system and its processes</w:t>
            </w:r>
            <w:r>
              <w:rPr>
                <w:rFonts w:ascii="Times New Roman" w:hAnsi="Times New Roman"/>
                <w:bCs/>
                <w:sz w:val="20"/>
              </w:rPr>
              <w:t>.</w:t>
            </w:r>
          </w:p>
        </w:tc>
        <w:tc>
          <w:tcPr>
            <w:tcW w:w="1405" w:type="dxa"/>
            <w:vAlign w:val="center"/>
          </w:tcPr>
          <w:p w14:paraId="42BEF829" w14:textId="77777777" w:rsidR="0073270B" w:rsidRPr="009567DE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9567DE">
              <w:rPr>
                <w:rFonts w:ascii="Times New Roman" w:hAnsi="Times New Roman"/>
                <w:bCs/>
                <w:sz w:val="20"/>
              </w:rPr>
              <w:t>Fadhil (LA) &amp;</w:t>
            </w:r>
          </w:p>
          <w:p w14:paraId="57C8A4D0" w14:textId="3E012374" w:rsidR="0073270B" w:rsidRPr="006A72C5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9567DE">
              <w:rPr>
                <w:rFonts w:ascii="Times New Roman" w:hAnsi="Times New Roman"/>
                <w:bCs/>
                <w:sz w:val="20"/>
              </w:rPr>
              <w:t>Rafah</w:t>
            </w:r>
            <w:r>
              <w:rPr>
                <w:rFonts w:ascii="Times New Roman" w:hAnsi="Times New Roman"/>
                <w:bCs/>
                <w:sz w:val="20"/>
              </w:rPr>
              <w:t xml:space="preserve"> </w:t>
            </w:r>
            <w:r w:rsidRPr="009567DE">
              <w:rPr>
                <w:rFonts w:ascii="Times New Roman" w:hAnsi="Times New Roman"/>
                <w:bCs/>
                <w:sz w:val="20"/>
              </w:rPr>
              <w:t>(TA)</w:t>
            </w:r>
          </w:p>
        </w:tc>
      </w:tr>
      <w:tr w:rsidR="0073270B" w:rsidRPr="00EA618A" w14:paraId="125050DE" w14:textId="77777777" w:rsidTr="004409AE">
        <w:trPr>
          <w:cantSplit/>
          <w:trHeight w:val="796"/>
          <w:jc w:val="center"/>
        </w:trPr>
        <w:tc>
          <w:tcPr>
            <w:tcW w:w="1101" w:type="dxa"/>
            <w:vAlign w:val="center"/>
          </w:tcPr>
          <w:p w14:paraId="4469CAEB" w14:textId="65812059" w:rsidR="0073270B" w:rsidRDefault="00F55F4D" w:rsidP="0073270B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 w:rsidR="007B0206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="0073270B"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="0073270B"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617" w:type="dxa"/>
          </w:tcPr>
          <w:p w14:paraId="4AE2578A" w14:textId="77777777" w:rsidR="00F55F4D" w:rsidRDefault="00F55F4D" w:rsidP="0073270B">
            <w:pPr>
              <w:spacing w:line="254" w:lineRule="auto"/>
              <w:rPr>
                <w:rFonts w:ascii="Times New Roman" w:hAnsi="Times New Roman"/>
                <w:sz w:val="20"/>
              </w:rPr>
            </w:pPr>
          </w:p>
          <w:p w14:paraId="299A76E2" w14:textId="0CC3B423" w:rsidR="0073270B" w:rsidRPr="003025A4" w:rsidRDefault="0073270B" w:rsidP="0073270B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5255EE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33B5B3D7" w14:textId="77777777" w:rsidR="0073270B" w:rsidRDefault="0073270B" w:rsidP="0073270B">
            <w:pPr>
              <w:ind w:left="-8" w:right="-7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5.2</w:t>
            </w:r>
          </w:p>
          <w:p w14:paraId="25CF89F4" w14:textId="2DE80679" w:rsidR="0073270B" w:rsidRDefault="0073270B" w:rsidP="0073270B">
            <w:pPr>
              <w:ind w:left="-8" w:right="-7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5.3</w:t>
            </w:r>
          </w:p>
        </w:tc>
        <w:tc>
          <w:tcPr>
            <w:tcW w:w="5670" w:type="dxa"/>
            <w:vAlign w:val="center"/>
          </w:tcPr>
          <w:p w14:paraId="61CC30AB" w14:textId="7C429607" w:rsidR="0073270B" w:rsidRDefault="0073270B" w:rsidP="0073270B">
            <w:pPr>
              <w:rPr>
                <w:rFonts w:ascii="Times New Roman" w:hAnsi="Times New Roman" w:cs="Courier"/>
                <w:sz w:val="20"/>
                <w:lang w:eastAsia="en-US"/>
              </w:rPr>
            </w:pPr>
            <w:r w:rsidRPr="00DF0EC9">
              <w:rPr>
                <w:rFonts w:ascii="Times New Roman" w:hAnsi="Times New Roman" w:cs="Courier"/>
                <w:sz w:val="20"/>
                <w:lang w:eastAsia="en-US"/>
              </w:rPr>
              <w:t>Policy</w:t>
            </w:r>
            <w:r>
              <w:rPr>
                <w:rFonts w:ascii="Times New Roman" w:hAnsi="Times New Roman" w:cs="Courier"/>
                <w:sz w:val="20"/>
                <w:lang w:eastAsia="en-US"/>
              </w:rPr>
              <w:t>.</w:t>
            </w:r>
          </w:p>
          <w:p w14:paraId="25EC24EB" w14:textId="2182817E" w:rsidR="0073270B" w:rsidRPr="00DF0EC9" w:rsidRDefault="0073270B" w:rsidP="0073270B">
            <w:pPr>
              <w:rPr>
                <w:rFonts w:ascii="Times New Roman" w:hAnsi="Times New Roman" w:cs="Courier"/>
                <w:sz w:val="20"/>
                <w:lang w:val="en-US" w:eastAsia="en-US"/>
              </w:rPr>
            </w:pPr>
            <w:r w:rsidRPr="00DF0EC9">
              <w:rPr>
                <w:rFonts w:ascii="Times New Roman" w:hAnsi="Times New Roman" w:cs="Courier"/>
                <w:sz w:val="20"/>
                <w:lang w:eastAsia="en-US"/>
              </w:rPr>
              <w:t>Organizational roles, responsibilities and authorities</w:t>
            </w:r>
            <w:r>
              <w:rPr>
                <w:rFonts w:ascii="Times New Roman" w:hAnsi="Times New Roman" w:cs="Courier"/>
                <w:sz w:val="20"/>
                <w:lang w:eastAsia="en-US"/>
              </w:rPr>
              <w:t>.</w:t>
            </w:r>
          </w:p>
        </w:tc>
        <w:tc>
          <w:tcPr>
            <w:tcW w:w="1405" w:type="dxa"/>
            <w:vAlign w:val="center"/>
          </w:tcPr>
          <w:p w14:paraId="6F510596" w14:textId="47A29750" w:rsidR="0073270B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9567DE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73270B" w:rsidRPr="00EA618A" w14:paraId="0B3CD74A" w14:textId="77777777" w:rsidTr="004409AE">
        <w:trPr>
          <w:cantSplit/>
          <w:trHeight w:val="706"/>
          <w:jc w:val="center"/>
        </w:trPr>
        <w:tc>
          <w:tcPr>
            <w:tcW w:w="1101" w:type="dxa"/>
            <w:vAlign w:val="center"/>
          </w:tcPr>
          <w:p w14:paraId="2E3B146A" w14:textId="629BFDBC" w:rsidR="0073270B" w:rsidRDefault="00F55F4D" w:rsidP="00F55F4D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F55F4D"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 w:rsidR="007B0206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F55F4D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F55F4D">
              <w:rPr>
                <w:rFonts w:ascii="Times New Roman" w:hAnsi="Times New Roman"/>
                <w:bCs/>
                <w:sz w:val="20"/>
                <w:szCs w:val="20"/>
              </w:rPr>
              <w:t>– 12</w:t>
            </w:r>
            <w:r w:rsidRPr="00F55F4D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617" w:type="dxa"/>
          </w:tcPr>
          <w:p w14:paraId="3FAED861" w14:textId="77777777" w:rsidR="00F55F4D" w:rsidRDefault="00F55F4D" w:rsidP="0073270B">
            <w:pPr>
              <w:spacing w:line="254" w:lineRule="auto"/>
              <w:rPr>
                <w:rFonts w:ascii="Times New Roman" w:hAnsi="Times New Roman"/>
                <w:sz w:val="20"/>
              </w:rPr>
            </w:pPr>
          </w:p>
          <w:p w14:paraId="2B8AF017" w14:textId="68452525" w:rsidR="0073270B" w:rsidRPr="003025A4" w:rsidRDefault="0073270B" w:rsidP="0073270B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5255EE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55DBBF18" w14:textId="77777777" w:rsidR="0073270B" w:rsidRDefault="0073270B" w:rsidP="0073270B">
            <w:pPr>
              <w:ind w:left="-8" w:right="-7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6.1</w:t>
            </w:r>
          </w:p>
          <w:p w14:paraId="0C296412" w14:textId="296F2686" w:rsidR="0073270B" w:rsidRDefault="0073270B" w:rsidP="0073270B">
            <w:pPr>
              <w:ind w:left="-8" w:right="-7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6.2</w:t>
            </w:r>
          </w:p>
        </w:tc>
        <w:tc>
          <w:tcPr>
            <w:tcW w:w="5670" w:type="dxa"/>
            <w:vAlign w:val="center"/>
          </w:tcPr>
          <w:p w14:paraId="44C0EFFA" w14:textId="26AE9312" w:rsidR="0073270B" w:rsidRDefault="0073270B" w:rsidP="0073270B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DF0EC9">
              <w:rPr>
                <w:rFonts w:ascii="Times New Roman" w:hAnsi="Times New Roman"/>
                <w:sz w:val="20"/>
              </w:rPr>
              <w:t>Actions to address risks and opportunities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 w14:paraId="2AF0C57B" w14:textId="124CDA48" w:rsidR="0073270B" w:rsidRPr="00DF0EC9" w:rsidRDefault="0073270B" w:rsidP="0073270B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="Courier"/>
                <w:sz w:val="20"/>
                <w:lang w:val="en-US" w:eastAsia="en-US"/>
              </w:rPr>
            </w:pPr>
            <w:r w:rsidRPr="00AF5AE5">
              <w:rPr>
                <w:rFonts w:ascii="Times New Roman" w:hAnsi="Times New Roman"/>
                <w:sz w:val="20"/>
                <w:lang w:val="en-GB"/>
              </w:rPr>
              <w:t>Objectives and planning to achieve them</w:t>
            </w:r>
            <w:r>
              <w:rPr>
                <w:rFonts w:ascii="Times New Roman" w:hAnsi="Times New Roman"/>
                <w:sz w:val="20"/>
                <w:lang w:val="en-GB"/>
              </w:rPr>
              <w:t>.</w:t>
            </w:r>
          </w:p>
        </w:tc>
        <w:tc>
          <w:tcPr>
            <w:tcW w:w="1405" w:type="dxa"/>
            <w:vAlign w:val="center"/>
          </w:tcPr>
          <w:p w14:paraId="76CB2319" w14:textId="77777777" w:rsidR="0073270B" w:rsidRPr="009567DE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9567DE">
              <w:rPr>
                <w:rFonts w:ascii="Times New Roman" w:hAnsi="Times New Roman"/>
                <w:bCs/>
                <w:sz w:val="20"/>
              </w:rPr>
              <w:t>Fadhil (LA) &amp;</w:t>
            </w:r>
          </w:p>
          <w:p w14:paraId="71D4C956" w14:textId="2DE4CFB5" w:rsidR="0073270B" w:rsidRDefault="0073270B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9567DE">
              <w:rPr>
                <w:rFonts w:ascii="Times New Roman" w:hAnsi="Times New Roman"/>
                <w:bCs/>
                <w:sz w:val="20"/>
              </w:rPr>
              <w:t>Rafah</w:t>
            </w:r>
            <w:r>
              <w:rPr>
                <w:rFonts w:ascii="Times New Roman" w:hAnsi="Times New Roman"/>
                <w:bCs/>
                <w:sz w:val="20"/>
              </w:rPr>
              <w:t xml:space="preserve"> </w:t>
            </w:r>
            <w:r w:rsidRPr="009567DE">
              <w:rPr>
                <w:rFonts w:ascii="Times New Roman" w:hAnsi="Times New Roman"/>
                <w:bCs/>
                <w:sz w:val="20"/>
              </w:rPr>
              <w:t>(TA)</w:t>
            </w:r>
          </w:p>
        </w:tc>
      </w:tr>
      <w:tr w:rsidR="00F55F4D" w:rsidRPr="00EA618A" w14:paraId="7F018944" w14:textId="77777777" w:rsidTr="004B3730">
        <w:trPr>
          <w:cantSplit/>
          <w:trHeight w:val="445"/>
          <w:jc w:val="center"/>
        </w:trPr>
        <w:tc>
          <w:tcPr>
            <w:tcW w:w="10450" w:type="dxa"/>
            <w:gridSpan w:val="5"/>
            <w:vAlign w:val="center"/>
          </w:tcPr>
          <w:p w14:paraId="295362C9" w14:textId="4B89B3CA" w:rsidR="00F55F4D" w:rsidRPr="009567DE" w:rsidRDefault="00F55F4D" w:rsidP="00F55F4D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 w:rsidRPr="00F55F4D">
              <w:rPr>
                <w:rFonts w:ascii="Times New Roman" w:hAnsi="Times New Roman"/>
                <w:bCs/>
                <w:sz w:val="20"/>
              </w:rPr>
              <w:t>Break (12</w:t>
            </w:r>
            <w:r w:rsidRPr="00F55F4D">
              <w:rPr>
                <w:rFonts w:ascii="Times New Roman" w:hAnsi="Times New Roman"/>
                <w:bCs/>
                <w:sz w:val="20"/>
                <w:vertAlign w:val="superscript"/>
              </w:rPr>
              <w:t xml:space="preserve">00  </w:t>
            </w:r>
            <w:r w:rsidRPr="00F55F4D">
              <w:rPr>
                <w:rFonts w:ascii="Times New Roman" w:hAnsi="Times New Roman"/>
                <w:bCs/>
                <w:sz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</w:rPr>
              <w:t>2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30</w:t>
            </w:r>
            <w:r w:rsidRPr="00F55F4D"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F55F4D" w:rsidRPr="00EA618A" w14:paraId="1496A137" w14:textId="77777777" w:rsidTr="004409AE">
        <w:trPr>
          <w:cantSplit/>
          <w:trHeight w:val="724"/>
          <w:jc w:val="center"/>
        </w:trPr>
        <w:tc>
          <w:tcPr>
            <w:tcW w:w="1101" w:type="dxa"/>
            <w:vAlign w:val="center"/>
          </w:tcPr>
          <w:p w14:paraId="027F197D" w14:textId="470D60B3" w:rsidR="00F55F4D" w:rsidRPr="00692BB7" w:rsidRDefault="00F55F4D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692BB7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="00F97F8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692BB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692BB7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="00110DD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10</w:t>
            </w:r>
          </w:p>
        </w:tc>
        <w:tc>
          <w:tcPr>
            <w:tcW w:w="1617" w:type="dxa"/>
          </w:tcPr>
          <w:p w14:paraId="53BF2721" w14:textId="77777777" w:rsidR="004409AE" w:rsidRDefault="004409AE" w:rsidP="00F55F4D">
            <w:pPr>
              <w:spacing w:line="254" w:lineRule="auto"/>
              <w:rPr>
                <w:rFonts w:ascii="Times New Roman" w:hAnsi="Times New Roman"/>
                <w:sz w:val="20"/>
              </w:rPr>
            </w:pPr>
          </w:p>
          <w:p w14:paraId="610178DF" w14:textId="1A0BDA37" w:rsidR="00F55F4D" w:rsidRPr="003025A4" w:rsidRDefault="00F55F4D" w:rsidP="00F55F4D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A1D16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1086E027" w14:textId="41616012" w:rsidR="00F55F4D" w:rsidRPr="003025A4" w:rsidRDefault="00F55F4D" w:rsidP="00F55F4D">
            <w:pPr>
              <w:ind w:left="-38" w:right="-76"/>
              <w:jc w:val="center"/>
              <w:rPr>
                <w:rFonts w:ascii="Times New Roman" w:hAnsi="Times New Roman"/>
                <w:sz w:val="20"/>
              </w:rPr>
            </w:pPr>
            <w:r w:rsidRPr="00692BB7">
              <w:rPr>
                <w:rFonts w:ascii="Times New Roman" w:hAnsi="Times New Roman"/>
                <w:bCs/>
                <w:sz w:val="20"/>
              </w:rPr>
              <w:t>8.1</w:t>
            </w:r>
          </w:p>
        </w:tc>
        <w:tc>
          <w:tcPr>
            <w:tcW w:w="5670" w:type="dxa"/>
            <w:vAlign w:val="center"/>
          </w:tcPr>
          <w:p w14:paraId="2151FA2F" w14:textId="091C6230" w:rsidR="00F55F4D" w:rsidRPr="003025A4" w:rsidRDefault="00F55F4D" w:rsidP="00F55F4D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692BB7">
              <w:rPr>
                <w:rFonts w:ascii="Times New Roman" w:hAnsi="Times New Roman"/>
                <w:sz w:val="20"/>
                <w:lang w:val="vi-VN"/>
              </w:rPr>
              <w:t>Operational planning and control</w:t>
            </w:r>
          </w:p>
        </w:tc>
        <w:tc>
          <w:tcPr>
            <w:tcW w:w="1405" w:type="dxa"/>
            <w:vAlign w:val="center"/>
          </w:tcPr>
          <w:p w14:paraId="49BC1745" w14:textId="77777777" w:rsidR="00F55F4D" w:rsidRPr="00692BB7" w:rsidRDefault="00F55F4D" w:rsidP="00F55F4D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92BB7">
              <w:rPr>
                <w:rFonts w:ascii="Times New Roman" w:hAnsi="Times New Roman"/>
                <w:bCs/>
                <w:sz w:val="20"/>
              </w:rPr>
              <w:t>Fadhil (LA) &amp;</w:t>
            </w:r>
          </w:p>
          <w:p w14:paraId="60F79186" w14:textId="4FD59A11" w:rsidR="00F55F4D" w:rsidRDefault="00F55F4D" w:rsidP="00F55F4D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92BB7">
              <w:rPr>
                <w:rFonts w:ascii="Times New Roman" w:hAnsi="Times New Roman"/>
                <w:bCs/>
                <w:sz w:val="20"/>
              </w:rPr>
              <w:t>Rafah (TA)</w:t>
            </w:r>
          </w:p>
        </w:tc>
      </w:tr>
      <w:tr w:rsidR="00F55F4D" w:rsidRPr="00EA618A" w14:paraId="561CB02C" w14:textId="77777777" w:rsidTr="004409AE">
        <w:trPr>
          <w:cantSplit/>
          <w:trHeight w:val="769"/>
          <w:jc w:val="center"/>
        </w:trPr>
        <w:tc>
          <w:tcPr>
            <w:tcW w:w="1101" w:type="dxa"/>
            <w:vAlign w:val="center"/>
          </w:tcPr>
          <w:p w14:paraId="08D9DF2B" w14:textId="4AADC223" w:rsidR="00F55F4D" w:rsidRPr="00692BB7" w:rsidRDefault="00F55F4D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692BB7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="00F97F8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692BB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692BB7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="00110DD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15</w:t>
            </w:r>
          </w:p>
        </w:tc>
        <w:tc>
          <w:tcPr>
            <w:tcW w:w="1617" w:type="dxa"/>
          </w:tcPr>
          <w:p w14:paraId="01BF116B" w14:textId="77777777" w:rsidR="004409AE" w:rsidRDefault="004409AE" w:rsidP="00F55F4D">
            <w:pPr>
              <w:spacing w:line="254" w:lineRule="auto"/>
              <w:rPr>
                <w:rFonts w:ascii="Times New Roman" w:hAnsi="Times New Roman"/>
                <w:sz w:val="20"/>
              </w:rPr>
            </w:pPr>
          </w:p>
          <w:p w14:paraId="295322A1" w14:textId="5D7F8FDE" w:rsidR="00F55F4D" w:rsidRPr="003025A4" w:rsidRDefault="00F55F4D" w:rsidP="00F55F4D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A1D16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75644231" w14:textId="0D29DF13" w:rsidR="00F55F4D" w:rsidRPr="003025A4" w:rsidRDefault="00F55F4D" w:rsidP="00F55F4D">
            <w:pPr>
              <w:ind w:left="-38" w:right="-76"/>
              <w:jc w:val="center"/>
              <w:rPr>
                <w:rFonts w:ascii="Times New Roman" w:hAnsi="Times New Roman"/>
                <w:sz w:val="20"/>
              </w:rPr>
            </w:pPr>
            <w:r w:rsidRPr="00692BB7">
              <w:rPr>
                <w:rFonts w:ascii="Times New Roman" w:hAnsi="Times New Roman"/>
                <w:sz w:val="20"/>
              </w:rPr>
              <w:t>9.1</w:t>
            </w:r>
          </w:p>
        </w:tc>
        <w:tc>
          <w:tcPr>
            <w:tcW w:w="5670" w:type="dxa"/>
            <w:vAlign w:val="center"/>
          </w:tcPr>
          <w:p w14:paraId="224C4B7D" w14:textId="04D19C89" w:rsidR="00F55F4D" w:rsidRPr="003025A4" w:rsidRDefault="00F55F4D" w:rsidP="00F55F4D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692BB7">
              <w:rPr>
                <w:rFonts w:ascii="Times New Roman" w:hAnsi="Times New Roman"/>
                <w:sz w:val="20"/>
              </w:rPr>
              <w:t>Monitoring, measurement, analysis and evaluation</w:t>
            </w:r>
          </w:p>
        </w:tc>
        <w:tc>
          <w:tcPr>
            <w:tcW w:w="1405" w:type="dxa"/>
            <w:vAlign w:val="center"/>
          </w:tcPr>
          <w:p w14:paraId="63F8AD49" w14:textId="6046FB7B" w:rsidR="00F55F4D" w:rsidRDefault="00F55F4D" w:rsidP="00F55F4D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92BB7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F55F4D" w:rsidRPr="00EA618A" w14:paraId="1B1BEA46" w14:textId="77777777" w:rsidTr="004409AE">
        <w:trPr>
          <w:cantSplit/>
          <w:trHeight w:val="724"/>
          <w:jc w:val="center"/>
        </w:trPr>
        <w:tc>
          <w:tcPr>
            <w:tcW w:w="1101" w:type="dxa"/>
            <w:vAlign w:val="center"/>
          </w:tcPr>
          <w:p w14:paraId="49710686" w14:textId="61D4A1DD" w:rsidR="00F55F4D" w:rsidRDefault="00F55F4D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692BB7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="00110DD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15</w:t>
            </w:r>
            <w:r w:rsidRPr="00692BB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692BB7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 w:rsidR="00110DD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15</w:t>
            </w:r>
          </w:p>
        </w:tc>
        <w:tc>
          <w:tcPr>
            <w:tcW w:w="1617" w:type="dxa"/>
          </w:tcPr>
          <w:p w14:paraId="35C4E485" w14:textId="77777777" w:rsidR="004409AE" w:rsidRDefault="004409AE" w:rsidP="00F55F4D">
            <w:pPr>
              <w:spacing w:line="254" w:lineRule="auto"/>
              <w:rPr>
                <w:rFonts w:ascii="Times New Roman" w:hAnsi="Times New Roman"/>
                <w:sz w:val="20"/>
              </w:rPr>
            </w:pPr>
          </w:p>
          <w:p w14:paraId="10142237" w14:textId="3245AB2E" w:rsidR="00F55F4D" w:rsidRDefault="00F55F4D" w:rsidP="00F55F4D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A1D16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6F716228" w14:textId="5DCAA711" w:rsidR="00F55F4D" w:rsidRDefault="00F55F4D" w:rsidP="00F55F4D">
            <w:pPr>
              <w:ind w:left="-38" w:right="-76"/>
              <w:jc w:val="center"/>
              <w:rPr>
                <w:rFonts w:ascii="Times New Roman" w:hAnsi="Times New Roman"/>
                <w:sz w:val="20"/>
              </w:rPr>
            </w:pPr>
            <w:r w:rsidRPr="003025A4">
              <w:rPr>
                <w:rFonts w:ascii="Times New Roman" w:hAnsi="Times New Roman"/>
                <w:sz w:val="20"/>
              </w:rPr>
              <w:t>9.2</w:t>
            </w:r>
          </w:p>
        </w:tc>
        <w:tc>
          <w:tcPr>
            <w:tcW w:w="5670" w:type="dxa"/>
            <w:vAlign w:val="center"/>
          </w:tcPr>
          <w:p w14:paraId="6BCF91FD" w14:textId="775015EE" w:rsidR="00F55F4D" w:rsidRPr="00C4302E" w:rsidRDefault="00F55F4D" w:rsidP="00F55F4D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3025A4">
              <w:rPr>
                <w:rFonts w:ascii="Times New Roman" w:hAnsi="Times New Roman"/>
                <w:sz w:val="20"/>
              </w:rPr>
              <w:t>Internal audit</w:t>
            </w:r>
          </w:p>
        </w:tc>
        <w:tc>
          <w:tcPr>
            <w:tcW w:w="1405" w:type="dxa"/>
            <w:vAlign w:val="center"/>
          </w:tcPr>
          <w:p w14:paraId="4EB4DFD8" w14:textId="77777777" w:rsidR="00F55F4D" w:rsidRPr="00692BB7" w:rsidRDefault="00F55F4D" w:rsidP="00F55F4D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92BB7">
              <w:rPr>
                <w:rFonts w:ascii="Times New Roman" w:hAnsi="Times New Roman"/>
                <w:bCs/>
                <w:sz w:val="20"/>
              </w:rPr>
              <w:t>Fadhil (LA) &amp;</w:t>
            </w:r>
          </w:p>
          <w:p w14:paraId="152081B0" w14:textId="0BFC4B92" w:rsidR="00F55F4D" w:rsidRDefault="00F55F4D" w:rsidP="00F55F4D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92BB7">
              <w:rPr>
                <w:rFonts w:ascii="Times New Roman" w:hAnsi="Times New Roman"/>
                <w:bCs/>
                <w:sz w:val="20"/>
              </w:rPr>
              <w:t>Rafah (TA)</w:t>
            </w:r>
          </w:p>
        </w:tc>
      </w:tr>
      <w:tr w:rsidR="00F55F4D" w:rsidRPr="00EA618A" w14:paraId="0B63E1E6" w14:textId="77777777" w:rsidTr="004409AE">
        <w:trPr>
          <w:cantSplit/>
          <w:trHeight w:val="724"/>
          <w:jc w:val="center"/>
        </w:trPr>
        <w:tc>
          <w:tcPr>
            <w:tcW w:w="1101" w:type="dxa"/>
            <w:vAlign w:val="center"/>
          </w:tcPr>
          <w:p w14:paraId="74183E37" w14:textId="458F8BF2" w:rsidR="00F55F4D" w:rsidRDefault="00F55F4D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692BB7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="00110DD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15</w:t>
            </w:r>
            <w:r w:rsidRPr="00692BB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692BB7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 w:rsidR="00110DD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15</w:t>
            </w:r>
          </w:p>
        </w:tc>
        <w:tc>
          <w:tcPr>
            <w:tcW w:w="1617" w:type="dxa"/>
          </w:tcPr>
          <w:p w14:paraId="33F4C207" w14:textId="77777777" w:rsidR="004409AE" w:rsidRDefault="004409AE" w:rsidP="00F55F4D">
            <w:pPr>
              <w:spacing w:line="254" w:lineRule="auto"/>
              <w:rPr>
                <w:rFonts w:ascii="Times New Roman" w:hAnsi="Times New Roman"/>
                <w:sz w:val="20"/>
              </w:rPr>
            </w:pPr>
          </w:p>
          <w:p w14:paraId="6117C169" w14:textId="6B1F89C2" w:rsidR="00F55F4D" w:rsidRPr="00267606" w:rsidRDefault="00F55F4D" w:rsidP="00F55F4D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A1D16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6763B5AE" w14:textId="1F9BCABF" w:rsidR="00F55F4D" w:rsidRPr="00DF0EC9" w:rsidRDefault="00F55F4D" w:rsidP="00F55F4D">
            <w:pPr>
              <w:ind w:left="-38" w:right="-7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9.3</w:t>
            </w:r>
          </w:p>
        </w:tc>
        <w:tc>
          <w:tcPr>
            <w:tcW w:w="5670" w:type="dxa"/>
            <w:vAlign w:val="center"/>
          </w:tcPr>
          <w:p w14:paraId="773DBA8F" w14:textId="36BDC5B9" w:rsidR="00F55F4D" w:rsidRPr="00A57A19" w:rsidRDefault="00F55F4D" w:rsidP="00F55F4D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C4302E">
              <w:rPr>
                <w:rFonts w:ascii="Times New Roman" w:hAnsi="Times New Roman"/>
                <w:sz w:val="20"/>
              </w:rPr>
              <w:t>Management review</w:t>
            </w:r>
          </w:p>
        </w:tc>
        <w:tc>
          <w:tcPr>
            <w:tcW w:w="1405" w:type="dxa"/>
            <w:vAlign w:val="center"/>
          </w:tcPr>
          <w:p w14:paraId="162B04CD" w14:textId="1400A40F" w:rsidR="00F55F4D" w:rsidRDefault="00F55F4D" w:rsidP="00F55F4D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92BB7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F55F4D" w:rsidRPr="00EA618A" w14:paraId="057D62D0" w14:textId="77777777" w:rsidTr="00175F2A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262F3265" w14:textId="6DF04C48" w:rsidR="00F55F4D" w:rsidRPr="000501D6" w:rsidRDefault="00F55F4D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0501D6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 w:rsidR="00110DD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15</w:t>
            </w:r>
            <w:r w:rsidRPr="000501D6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0501D6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 w:rsidRPr="00692BB7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F97F88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 w:rsidR="00F97F8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617" w:type="dxa"/>
          </w:tcPr>
          <w:p w14:paraId="37A78FD5" w14:textId="77777777" w:rsidR="004409AE" w:rsidRDefault="004409AE" w:rsidP="00F55F4D">
            <w:pPr>
              <w:rPr>
                <w:rFonts w:ascii="Times New Roman" w:hAnsi="Times New Roman"/>
                <w:sz w:val="20"/>
              </w:rPr>
            </w:pPr>
          </w:p>
          <w:p w14:paraId="7BAD1C30" w14:textId="4FC44568" w:rsidR="00F55F4D" w:rsidRPr="000501D6" w:rsidRDefault="00F55F4D" w:rsidP="00F55F4D">
            <w:pPr>
              <w:rPr>
                <w:rFonts w:ascii="Times New Roman" w:hAnsi="Times New Roman"/>
                <w:sz w:val="20"/>
              </w:rPr>
            </w:pPr>
            <w:r w:rsidRPr="001A1D16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3B1F52ED" w14:textId="6EA7ABA6" w:rsidR="00F55F4D" w:rsidRPr="000501D6" w:rsidRDefault="00F55F4D" w:rsidP="00F55F4D">
            <w:pPr>
              <w:ind w:left="-38" w:right="-76"/>
              <w:rPr>
                <w:rFonts w:ascii="Times New Roman" w:hAnsi="Times New Roman"/>
                <w:sz w:val="20"/>
              </w:rPr>
            </w:pPr>
          </w:p>
        </w:tc>
        <w:tc>
          <w:tcPr>
            <w:tcW w:w="5670" w:type="dxa"/>
            <w:vAlign w:val="center"/>
          </w:tcPr>
          <w:p w14:paraId="3BBD20BF" w14:textId="0C4577BF" w:rsidR="00F55F4D" w:rsidRPr="000501D6" w:rsidRDefault="00F55F4D" w:rsidP="00F55F4D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="Courier"/>
                <w:sz w:val="20"/>
                <w:lang w:eastAsia="en-US"/>
              </w:rPr>
            </w:pPr>
            <w:r w:rsidRPr="000501D6">
              <w:rPr>
                <w:rFonts w:ascii="Times New Roman" w:hAnsi="Times New Roman" w:cs="Courier"/>
                <w:sz w:val="20"/>
                <w:lang w:val="en-US" w:eastAsia="en-US"/>
              </w:rPr>
              <w:t xml:space="preserve">Wash up Meeting </w:t>
            </w:r>
          </w:p>
        </w:tc>
        <w:tc>
          <w:tcPr>
            <w:tcW w:w="1405" w:type="dxa"/>
            <w:vAlign w:val="center"/>
          </w:tcPr>
          <w:p w14:paraId="7AF6F623" w14:textId="77777777" w:rsidR="00F55F4D" w:rsidRPr="00692BB7" w:rsidRDefault="00F55F4D" w:rsidP="00F55F4D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92BB7">
              <w:rPr>
                <w:rFonts w:ascii="Times New Roman" w:hAnsi="Times New Roman"/>
                <w:bCs/>
                <w:sz w:val="20"/>
              </w:rPr>
              <w:t>Fadhil (LA),</w:t>
            </w:r>
          </w:p>
          <w:p w14:paraId="619E0046" w14:textId="6F4D8C6E" w:rsidR="00F55F4D" w:rsidRDefault="00F55F4D" w:rsidP="00F55F4D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92BB7">
              <w:rPr>
                <w:rFonts w:ascii="Times New Roman" w:hAnsi="Times New Roman"/>
                <w:bCs/>
                <w:sz w:val="20"/>
              </w:rPr>
              <w:t>Zina (A) &amp; Rafah (TA)</w:t>
            </w:r>
          </w:p>
        </w:tc>
      </w:tr>
      <w:tr w:rsidR="000501D6" w:rsidRPr="00EA618A" w14:paraId="18163FAC" w14:textId="77777777" w:rsidTr="00C5224C">
        <w:trPr>
          <w:cantSplit/>
          <w:trHeight w:val="631"/>
          <w:jc w:val="center"/>
        </w:trPr>
        <w:tc>
          <w:tcPr>
            <w:tcW w:w="10450" w:type="dxa"/>
            <w:gridSpan w:val="5"/>
            <w:vAlign w:val="center"/>
          </w:tcPr>
          <w:p w14:paraId="73076211" w14:textId="309C3820" w:rsidR="000501D6" w:rsidRPr="00A57A19" w:rsidRDefault="000501D6" w:rsidP="000501D6">
            <w:pPr>
              <w:tabs>
                <w:tab w:val="left" w:pos="1022"/>
              </w:tabs>
              <w:ind w:left="360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 xml:space="preserve">2.  </w:t>
            </w:r>
            <w:r w:rsidRPr="00A57A19">
              <w:rPr>
                <w:sz w:val="20"/>
                <w:lang w:val="en-GB"/>
              </w:rPr>
              <w:t>Day (</w:t>
            </w:r>
            <w:r>
              <w:rPr>
                <w:sz w:val="20"/>
                <w:lang w:val="en-GB"/>
              </w:rPr>
              <w:t>2</w:t>
            </w:r>
            <w:r w:rsidRPr="00A57A19">
              <w:rPr>
                <w:sz w:val="20"/>
                <w:lang w:val="en-GB"/>
              </w:rPr>
              <w:t>):</w:t>
            </w:r>
            <w:r w:rsidRPr="00A57A19">
              <w:rPr>
                <w:sz w:val="20"/>
                <w:lang w:val="en-US"/>
              </w:rPr>
              <w:t xml:space="preserve"> </w:t>
            </w:r>
            <w:r w:rsidR="00FC2088">
              <w:rPr>
                <w:sz w:val="20"/>
                <w:lang w:val="en-US"/>
              </w:rPr>
              <w:t>2</w:t>
            </w:r>
            <w:r w:rsidR="0073270B">
              <w:rPr>
                <w:sz w:val="20"/>
                <w:lang w:val="en-US"/>
              </w:rPr>
              <w:t>8</w:t>
            </w:r>
            <w:r w:rsidRPr="00A57A19">
              <w:rPr>
                <w:sz w:val="20"/>
                <w:lang w:val="en-US"/>
              </w:rPr>
              <w:t>.0</w:t>
            </w:r>
            <w:r w:rsidR="00FC2088">
              <w:rPr>
                <w:sz w:val="20"/>
                <w:lang w:val="en-US"/>
              </w:rPr>
              <w:t>9</w:t>
            </w:r>
            <w:r w:rsidRPr="00A57A19">
              <w:rPr>
                <w:sz w:val="20"/>
                <w:lang w:val="en-US"/>
              </w:rPr>
              <w:t>.2025</w:t>
            </w:r>
          </w:p>
          <w:p w14:paraId="6E10DDB4" w14:textId="0C09FBEC" w:rsidR="000501D6" w:rsidRPr="000008C5" w:rsidRDefault="000501D6" w:rsidP="0073270B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  <w:r>
              <w:rPr>
                <w:sz w:val="20"/>
              </w:rPr>
              <w:t>Headquarter:</w:t>
            </w:r>
            <w:r w:rsidRPr="00C5224C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 </w:t>
            </w:r>
            <w:r w:rsidR="0073270B" w:rsidRPr="0073270B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>Nidhal Street - Baghdad – Iraq.</w:t>
            </w:r>
          </w:p>
        </w:tc>
      </w:tr>
      <w:tr w:rsidR="00110DD8" w:rsidRPr="00EA618A" w14:paraId="78E3A91A" w14:textId="77777777" w:rsidTr="00CD21E2">
        <w:trPr>
          <w:cantSplit/>
          <w:trHeight w:val="715"/>
          <w:jc w:val="center"/>
        </w:trPr>
        <w:tc>
          <w:tcPr>
            <w:tcW w:w="1101" w:type="dxa"/>
          </w:tcPr>
          <w:p w14:paraId="5D69EF10" w14:textId="77777777" w:rsidR="00110DD8" w:rsidRDefault="00110DD8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702B03F" w14:textId="4405283B" w:rsidR="00110DD8" w:rsidRDefault="00110DD8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FE47B7">
              <w:rPr>
                <w:rFonts w:ascii="Times New Roman" w:hAnsi="Times New Roman"/>
                <w:bCs/>
                <w:sz w:val="20"/>
                <w:szCs w:val="20"/>
              </w:rPr>
              <w:t>08</w:t>
            </w:r>
            <w:r w:rsidRPr="00FE47B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</w:t>
            </w:r>
            <w:r w:rsidRPr="00FE47B7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617" w:type="dxa"/>
          </w:tcPr>
          <w:p w14:paraId="14E53D19" w14:textId="77777777" w:rsidR="00110DD8" w:rsidRDefault="00110DD8" w:rsidP="00110DD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</w:p>
          <w:p w14:paraId="3D3045D1" w14:textId="39659D82" w:rsidR="00110DD8" w:rsidRDefault="00110DD8" w:rsidP="00110DD8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Pr="00E27347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7FF3302C" w14:textId="0A584B43" w:rsidR="00110DD8" w:rsidRPr="0045061C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4409AE">
              <w:rPr>
                <w:rFonts w:ascii="Times New Roman" w:hAnsi="Times New Roman"/>
                <w:bCs/>
                <w:sz w:val="20"/>
              </w:rPr>
              <w:t>8.5</w:t>
            </w:r>
          </w:p>
        </w:tc>
        <w:tc>
          <w:tcPr>
            <w:tcW w:w="5670" w:type="dxa"/>
            <w:vAlign w:val="center"/>
          </w:tcPr>
          <w:p w14:paraId="2F8C129A" w14:textId="784C044E" w:rsidR="00110DD8" w:rsidRPr="0045061C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vi-VN"/>
              </w:rPr>
            </w:pPr>
            <w:r w:rsidRPr="004B3730">
              <w:rPr>
                <w:rFonts w:ascii="Times New Roman" w:hAnsi="Times New Roman"/>
                <w:sz w:val="20"/>
              </w:rPr>
              <w:t>Production and service provision</w:t>
            </w: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1405" w:type="dxa"/>
            <w:vAlign w:val="center"/>
          </w:tcPr>
          <w:p w14:paraId="174E22AB" w14:textId="77777777" w:rsidR="00110DD8" w:rsidRPr="00FE47B7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Fadhil (LA) &amp;</w:t>
            </w:r>
          </w:p>
          <w:p w14:paraId="2BB27949" w14:textId="2B94B730" w:rsidR="00110DD8" w:rsidRPr="00FE47B7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Rafah (TA)</w:t>
            </w:r>
          </w:p>
        </w:tc>
      </w:tr>
      <w:tr w:rsidR="0045061C" w:rsidRPr="00EA618A" w14:paraId="662921D1" w14:textId="77777777" w:rsidTr="00CD21E2">
        <w:trPr>
          <w:cantSplit/>
          <w:trHeight w:val="715"/>
          <w:jc w:val="center"/>
        </w:trPr>
        <w:tc>
          <w:tcPr>
            <w:tcW w:w="1101" w:type="dxa"/>
          </w:tcPr>
          <w:p w14:paraId="55779336" w14:textId="77777777" w:rsidR="004409AE" w:rsidRDefault="004409AE" w:rsidP="0045061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659C4F8" w14:textId="764879DA" w:rsidR="0045061C" w:rsidRDefault="0045061C" w:rsidP="0045061C">
            <w:pPr>
              <w:pStyle w:val="2"/>
              <w:rPr>
                <w:rFonts w:ascii="Times New Roman" w:hAnsi="Times New Roman"/>
                <w:bCs/>
                <w:sz w:val="20"/>
              </w:rPr>
            </w:pPr>
            <w:r w:rsidRPr="001B4337">
              <w:rPr>
                <w:rFonts w:ascii="Times New Roman" w:hAnsi="Times New Roman"/>
                <w:bCs/>
                <w:sz w:val="20"/>
                <w:szCs w:val="20"/>
              </w:rPr>
              <w:t>08</w:t>
            </w:r>
            <w:r w:rsidRPr="001B433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</w:t>
            </w:r>
            <w:r w:rsidRPr="001B4337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 w:rsidR="00FE47B7"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 w:rsidR="00FE47B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617" w:type="dxa"/>
          </w:tcPr>
          <w:p w14:paraId="1BE0DE14" w14:textId="77777777" w:rsidR="004409AE" w:rsidRDefault="004409AE" w:rsidP="0045061C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4CE637EF" w14:textId="67575190" w:rsidR="0045061C" w:rsidRPr="004D6CD6" w:rsidRDefault="0045061C" w:rsidP="0045061C">
            <w:pPr>
              <w:jc w:val="center"/>
              <w:rPr>
                <w:rFonts w:ascii="Times New Roman" w:hAnsi="Times New Roman"/>
                <w:sz w:val="20"/>
              </w:rPr>
            </w:pPr>
            <w:r w:rsidRPr="00E27347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0342AC6A" w14:textId="77777777" w:rsidR="0045061C" w:rsidRDefault="0045061C" w:rsidP="0045061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45061C">
              <w:rPr>
                <w:rFonts w:ascii="Times New Roman" w:hAnsi="Times New Roman"/>
                <w:bCs/>
                <w:sz w:val="20"/>
              </w:rPr>
              <w:t>7.2</w:t>
            </w:r>
          </w:p>
          <w:p w14:paraId="36FC9D7F" w14:textId="1E0342D0" w:rsidR="00110DD8" w:rsidRDefault="00110DD8" w:rsidP="0045061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7.3</w:t>
            </w:r>
          </w:p>
        </w:tc>
        <w:tc>
          <w:tcPr>
            <w:tcW w:w="5670" w:type="dxa"/>
            <w:vAlign w:val="center"/>
          </w:tcPr>
          <w:p w14:paraId="790CCBA2" w14:textId="77777777" w:rsidR="0045061C" w:rsidRDefault="00110DD8" w:rsidP="0045061C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Competence</w:t>
            </w:r>
          </w:p>
          <w:p w14:paraId="1432EA87" w14:textId="0DED37A1" w:rsidR="00110DD8" w:rsidRPr="00F60D91" w:rsidRDefault="00110DD8" w:rsidP="0045061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/>
              </w:rPr>
            </w:pPr>
            <w:r w:rsidRPr="004409AE">
              <w:rPr>
                <w:rFonts w:ascii="Times New Roman" w:hAnsi="Times New Roman"/>
                <w:sz w:val="20"/>
              </w:rPr>
              <w:t>Awareness</w:t>
            </w:r>
          </w:p>
        </w:tc>
        <w:tc>
          <w:tcPr>
            <w:tcW w:w="1405" w:type="dxa"/>
            <w:vAlign w:val="center"/>
          </w:tcPr>
          <w:p w14:paraId="005C0B46" w14:textId="3110EAAC" w:rsidR="0045061C" w:rsidRDefault="00FE47B7" w:rsidP="00FE47B7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110DD8" w:rsidRPr="00EA618A" w14:paraId="0B48D641" w14:textId="77777777" w:rsidTr="00982125">
        <w:trPr>
          <w:cantSplit/>
          <w:trHeight w:val="643"/>
          <w:jc w:val="center"/>
        </w:trPr>
        <w:tc>
          <w:tcPr>
            <w:tcW w:w="1101" w:type="dxa"/>
          </w:tcPr>
          <w:p w14:paraId="38140A7B" w14:textId="77777777" w:rsidR="00110DD8" w:rsidRDefault="00110DD8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85AECF9" w14:textId="73E2EC05" w:rsidR="00110DD8" w:rsidRDefault="00110DD8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FE47B7"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 w:rsidRPr="00FE47B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00 </w:t>
            </w:r>
            <w:r w:rsidRPr="00FE47B7">
              <w:rPr>
                <w:rFonts w:ascii="Times New Roman" w:hAnsi="Times New Roman"/>
                <w:bCs/>
                <w:sz w:val="20"/>
                <w:szCs w:val="20"/>
              </w:rPr>
              <w:t>– 12</w:t>
            </w:r>
            <w:r w:rsidRPr="00FE47B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617" w:type="dxa"/>
            <w:vAlign w:val="center"/>
          </w:tcPr>
          <w:p w14:paraId="7341DD14" w14:textId="638565C3" w:rsidR="00110DD8" w:rsidRDefault="00110DD8" w:rsidP="00110DD8">
            <w:pPr>
              <w:rPr>
                <w:rFonts w:ascii="Times New Roman" w:hAnsi="Times New Roman"/>
                <w:sz w:val="20"/>
              </w:rPr>
            </w:pPr>
            <w:r w:rsidRPr="0045061C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40CB3330" w14:textId="0F9DE40D" w:rsidR="00110DD8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8.2</w:t>
            </w:r>
          </w:p>
        </w:tc>
        <w:tc>
          <w:tcPr>
            <w:tcW w:w="5670" w:type="dxa"/>
            <w:vAlign w:val="center"/>
          </w:tcPr>
          <w:p w14:paraId="4E779A12" w14:textId="37428404" w:rsidR="00110DD8" w:rsidRPr="003C4D07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FE47B7">
              <w:rPr>
                <w:rFonts w:ascii="Times New Roman" w:hAnsi="Times New Roman"/>
                <w:sz w:val="20"/>
              </w:rPr>
              <w:t>Requirements for products and services</w:t>
            </w:r>
          </w:p>
        </w:tc>
        <w:tc>
          <w:tcPr>
            <w:tcW w:w="1405" w:type="dxa"/>
            <w:vAlign w:val="center"/>
          </w:tcPr>
          <w:p w14:paraId="0DCF5743" w14:textId="77777777" w:rsidR="00110DD8" w:rsidRPr="00FE47B7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Fadhil (LA) &amp;</w:t>
            </w:r>
          </w:p>
          <w:p w14:paraId="5D5E7203" w14:textId="66535597" w:rsidR="00110DD8" w:rsidRPr="00145675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Rafah (TA)</w:t>
            </w:r>
          </w:p>
        </w:tc>
      </w:tr>
      <w:tr w:rsidR="0045061C" w:rsidRPr="00EA618A" w14:paraId="75B47F94" w14:textId="77777777" w:rsidTr="00CD21E2">
        <w:trPr>
          <w:cantSplit/>
          <w:trHeight w:val="733"/>
          <w:jc w:val="center"/>
        </w:trPr>
        <w:tc>
          <w:tcPr>
            <w:tcW w:w="1101" w:type="dxa"/>
          </w:tcPr>
          <w:p w14:paraId="04BD8949" w14:textId="77777777" w:rsidR="004409AE" w:rsidRDefault="004409AE" w:rsidP="0045061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3034144" w14:textId="0314A5B2" w:rsidR="0045061C" w:rsidRDefault="00FE47B7" w:rsidP="00110DD8">
            <w:pPr>
              <w:pStyle w:val="2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="0045061C" w:rsidRPr="001B433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="0045061C" w:rsidRPr="001B4337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110DD8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 w:rsidR="00110DD8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3EEBBCF9" w14:textId="14C0B057" w:rsidR="0045061C" w:rsidRPr="004D6CD6" w:rsidRDefault="0045061C" w:rsidP="0045061C">
            <w:pPr>
              <w:jc w:val="center"/>
              <w:rPr>
                <w:rFonts w:ascii="Times New Roman" w:hAnsi="Times New Roman"/>
                <w:sz w:val="20"/>
              </w:rPr>
            </w:pPr>
            <w:r w:rsidRPr="0045061C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6D63A8D7" w14:textId="4655F2CF" w:rsidR="00110DD8" w:rsidRDefault="00110DD8" w:rsidP="0045061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7.1</w:t>
            </w:r>
          </w:p>
          <w:p w14:paraId="74BD6C2E" w14:textId="2ADBF725" w:rsidR="0045061C" w:rsidRDefault="0045061C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45061C">
              <w:rPr>
                <w:rFonts w:ascii="Times New Roman" w:hAnsi="Times New Roman"/>
                <w:bCs/>
                <w:sz w:val="20"/>
              </w:rPr>
              <w:t>7.1.3</w:t>
            </w:r>
          </w:p>
        </w:tc>
        <w:tc>
          <w:tcPr>
            <w:tcW w:w="5670" w:type="dxa"/>
            <w:vAlign w:val="center"/>
          </w:tcPr>
          <w:p w14:paraId="56819874" w14:textId="7B79BE5A" w:rsidR="00110DD8" w:rsidRDefault="00110DD8" w:rsidP="0045061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"/>
              </w:rPr>
            </w:pPr>
            <w:r w:rsidRPr="0045061C">
              <w:rPr>
                <w:rFonts w:ascii="Times New Roman" w:hAnsi="Times New Roman"/>
                <w:sz w:val="20"/>
                <w:lang w:val="vi-VN"/>
              </w:rPr>
              <w:t>Resources</w:t>
            </w:r>
          </w:p>
          <w:p w14:paraId="21EC04BE" w14:textId="2B6F1F16" w:rsidR="0045061C" w:rsidRPr="00110DD8" w:rsidRDefault="0045061C" w:rsidP="00110DD8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"/>
              </w:rPr>
            </w:pPr>
            <w:r w:rsidRPr="0045061C">
              <w:rPr>
                <w:rFonts w:ascii="Times New Roman" w:hAnsi="Times New Roman"/>
                <w:sz w:val="20"/>
                <w:lang w:val="en"/>
              </w:rPr>
              <w:t>Infrastructure</w:t>
            </w:r>
          </w:p>
        </w:tc>
        <w:tc>
          <w:tcPr>
            <w:tcW w:w="1405" w:type="dxa"/>
            <w:vAlign w:val="center"/>
          </w:tcPr>
          <w:p w14:paraId="767EB361" w14:textId="48844E85" w:rsidR="0045061C" w:rsidRDefault="00FE47B7" w:rsidP="00FE47B7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110DD8" w:rsidRPr="00EA618A" w14:paraId="3F90998D" w14:textId="77777777" w:rsidTr="004409AE">
        <w:trPr>
          <w:cantSplit/>
          <w:trHeight w:val="715"/>
          <w:jc w:val="center"/>
        </w:trPr>
        <w:tc>
          <w:tcPr>
            <w:tcW w:w="1101" w:type="dxa"/>
          </w:tcPr>
          <w:p w14:paraId="69872B15" w14:textId="77777777" w:rsidR="00110DD8" w:rsidRDefault="00110DD8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CBFFABC" w14:textId="61524B50" w:rsidR="00110DD8" w:rsidRDefault="00110DD8" w:rsidP="00110DD8">
            <w:pPr>
              <w:pStyle w:val="2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B433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B4337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617" w:type="dxa"/>
            <w:vAlign w:val="center"/>
          </w:tcPr>
          <w:p w14:paraId="0C02B4D9" w14:textId="0B464C28" w:rsidR="00110DD8" w:rsidRPr="004D6CD6" w:rsidRDefault="00110DD8" w:rsidP="00110DD8">
            <w:pPr>
              <w:tabs>
                <w:tab w:val="left" w:pos="1022"/>
              </w:tabs>
              <w:jc w:val="center"/>
              <w:rPr>
                <w:rFonts w:ascii="Times New Roman" w:hAnsi="Times New Roman"/>
                <w:sz w:val="20"/>
              </w:rPr>
            </w:pPr>
            <w:r w:rsidRPr="0045061C">
              <w:rPr>
                <w:rFonts w:ascii="Times New Roman" w:hAnsi="Times New Roman"/>
                <w:sz w:val="20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5EE0A54C" w14:textId="2C075A99" w:rsidR="00110DD8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45061C">
              <w:rPr>
                <w:rFonts w:ascii="Times New Roman" w:hAnsi="Times New Roman"/>
                <w:bCs/>
                <w:sz w:val="20"/>
              </w:rPr>
              <w:t>7.1.4</w:t>
            </w:r>
          </w:p>
        </w:tc>
        <w:tc>
          <w:tcPr>
            <w:tcW w:w="5670" w:type="dxa"/>
            <w:vAlign w:val="center"/>
          </w:tcPr>
          <w:p w14:paraId="6B3244DA" w14:textId="6BABA82B" w:rsidR="00110DD8" w:rsidRPr="009E00BC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vi-VN"/>
              </w:rPr>
            </w:pPr>
            <w:r w:rsidRPr="0045061C">
              <w:rPr>
                <w:rFonts w:ascii="Times New Roman" w:hAnsi="Times New Roman"/>
                <w:sz w:val="20"/>
                <w:lang w:val="en"/>
              </w:rPr>
              <w:t>Environment for the operation of processes</w:t>
            </w:r>
          </w:p>
        </w:tc>
        <w:tc>
          <w:tcPr>
            <w:tcW w:w="1405" w:type="dxa"/>
            <w:vAlign w:val="center"/>
          </w:tcPr>
          <w:p w14:paraId="02883CC9" w14:textId="335F6196" w:rsidR="00110DD8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145675" w:rsidRPr="00EA618A" w14:paraId="4EB80B5E" w14:textId="77777777" w:rsidTr="003D791D">
        <w:trPr>
          <w:cantSplit/>
          <w:trHeight w:val="397"/>
          <w:jc w:val="center"/>
        </w:trPr>
        <w:tc>
          <w:tcPr>
            <w:tcW w:w="10450" w:type="dxa"/>
            <w:gridSpan w:val="5"/>
            <w:vAlign w:val="center"/>
          </w:tcPr>
          <w:p w14:paraId="54FED180" w14:textId="4C3C0191" w:rsidR="00145675" w:rsidRDefault="00145675" w:rsidP="00145675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 w:rsidRPr="00145675">
              <w:rPr>
                <w:rFonts w:ascii="Times New Roman" w:hAnsi="Times New Roman"/>
                <w:bCs/>
                <w:sz w:val="20"/>
              </w:rPr>
              <w:t>Break (12</w:t>
            </w:r>
            <w:r w:rsidRPr="00145675">
              <w:rPr>
                <w:rFonts w:ascii="Times New Roman" w:hAnsi="Times New Roman"/>
                <w:bCs/>
                <w:sz w:val="20"/>
                <w:vertAlign w:val="superscript"/>
              </w:rPr>
              <w:t xml:space="preserve">00 </w:t>
            </w:r>
            <w:r w:rsidRPr="00145675">
              <w:rPr>
                <w:rFonts w:ascii="Times New Roman" w:hAnsi="Times New Roman"/>
                <w:bCs/>
                <w:sz w:val="20"/>
              </w:rPr>
              <w:t>– 1</w:t>
            </w:r>
            <w:r w:rsidR="00FE47B7">
              <w:rPr>
                <w:rFonts w:ascii="Times New Roman" w:hAnsi="Times New Roman"/>
                <w:bCs/>
                <w:sz w:val="20"/>
              </w:rPr>
              <w:t>2</w:t>
            </w:r>
            <w:r w:rsidR="00FE47B7">
              <w:rPr>
                <w:rFonts w:ascii="Times New Roman" w:hAnsi="Times New Roman"/>
                <w:bCs/>
                <w:sz w:val="20"/>
                <w:vertAlign w:val="superscript"/>
              </w:rPr>
              <w:t>30</w:t>
            </w:r>
            <w:r w:rsidRPr="00145675"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110DD8" w:rsidRPr="00EA618A" w14:paraId="30A17A59" w14:textId="77777777" w:rsidTr="004409AE">
        <w:trPr>
          <w:cantSplit/>
          <w:trHeight w:val="697"/>
          <w:jc w:val="center"/>
        </w:trPr>
        <w:tc>
          <w:tcPr>
            <w:tcW w:w="1101" w:type="dxa"/>
            <w:vAlign w:val="center"/>
          </w:tcPr>
          <w:p w14:paraId="44F5161B" w14:textId="776E10AD" w:rsidR="00110DD8" w:rsidRPr="00FE47B7" w:rsidRDefault="00110DD8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4409AE"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 w:rsidRPr="004409AE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30 </w:t>
            </w:r>
            <w:r w:rsidRPr="004409AE">
              <w:rPr>
                <w:rFonts w:ascii="Times New Roman" w:hAnsi="Times New Roman"/>
                <w:bCs/>
                <w:sz w:val="20"/>
                <w:szCs w:val="20"/>
              </w:rPr>
              <w:t>– 13</w:t>
            </w:r>
            <w:r w:rsidRPr="004409AE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617" w:type="dxa"/>
            <w:vAlign w:val="center"/>
          </w:tcPr>
          <w:p w14:paraId="095DF017" w14:textId="5482C345" w:rsidR="00110DD8" w:rsidRPr="00FE47B7" w:rsidRDefault="00110DD8" w:rsidP="00110DD8">
            <w:pPr>
              <w:tabs>
                <w:tab w:val="left" w:pos="1022"/>
              </w:tabs>
              <w:jc w:val="center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4409AE">
              <w:rPr>
                <w:rFonts w:ascii="Times New Roman" w:hAnsi="Times New Roman"/>
                <w:color w:val="000000"/>
                <w:sz w:val="20"/>
                <w:lang w:eastAsia="en-US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73D05381" w14:textId="378A02D0" w:rsidR="00110DD8" w:rsidRPr="00FE47B7" w:rsidRDefault="00110DD8" w:rsidP="00110DD8">
            <w:pPr>
              <w:tabs>
                <w:tab w:val="left" w:pos="1022"/>
              </w:tabs>
              <w:jc w:val="center"/>
              <w:rPr>
                <w:rFonts w:asciiTheme="majorBidi" w:hAnsiTheme="majorBidi" w:cstheme="majorBidi"/>
                <w:bCs/>
                <w:sz w:val="20"/>
              </w:rPr>
            </w:pPr>
            <w:r w:rsidRPr="004409AE">
              <w:rPr>
                <w:rFonts w:asciiTheme="majorBidi" w:hAnsiTheme="majorBidi" w:cstheme="majorBidi"/>
                <w:bCs/>
                <w:sz w:val="20"/>
              </w:rPr>
              <w:t>7.5</w:t>
            </w:r>
          </w:p>
        </w:tc>
        <w:tc>
          <w:tcPr>
            <w:tcW w:w="5670" w:type="dxa"/>
            <w:vAlign w:val="center"/>
          </w:tcPr>
          <w:p w14:paraId="1A208210" w14:textId="449AA9BF" w:rsidR="00110DD8" w:rsidRPr="00FE47B7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"/>
              </w:rPr>
            </w:pPr>
            <w:r w:rsidRPr="004409AE">
              <w:rPr>
                <w:rFonts w:ascii="Times New Roman" w:hAnsi="Times New Roman"/>
                <w:sz w:val="20"/>
              </w:rPr>
              <w:t>Documented information.</w:t>
            </w:r>
          </w:p>
        </w:tc>
        <w:tc>
          <w:tcPr>
            <w:tcW w:w="1405" w:type="dxa"/>
            <w:vAlign w:val="center"/>
          </w:tcPr>
          <w:p w14:paraId="7C6EE976" w14:textId="77777777" w:rsidR="00110DD8" w:rsidRPr="00FE47B7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Fadhil (LA) &amp;</w:t>
            </w:r>
          </w:p>
          <w:p w14:paraId="6C2A5F93" w14:textId="45FF5558" w:rsidR="00110DD8" w:rsidRPr="00FE47B7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Rafah (TA)</w:t>
            </w:r>
          </w:p>
        </w:tc>
      </w:tr>
      <w:tr w:rsidR="00110DD8" w:rsidRPr="00EA618A" w14:paraId="117EE163" w14:textId="77777777" w:rsidTr="004409AE">
        <w:trPr>
          <w:cantSplit/>
          <w:trHeight w:val="697"/>
          <w:jc w:val="center"/>
        </w:trPr>
        <w:tc>
          <w:tcPr>
            <w:tcW w:w="1101" w:type="dxa"/>
            <w:vAlign w:val="center"/>
          </w:tcPr>
          <w:p w14:paraId="7F32AC10" w14:textId="3E1EFD93" w:rsidR="00110DD8" w:rsidRDefault="00110DD8" w:rsidP="00110DD8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FE47B7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FE47B7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FE47B7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617" w:type="dxa"/>
            <w:vAlign w:val="center"/>
          </w:tcPr>
          <w:p w14:paraId="55FFDB32" w14:textId="6D3503EA" w:rsidR="00110DD8" w:rsidRDefault="00110DD8" w:rsidP="00110DD8">
            <w:pPr>
              <w:tabs>
                <w:tab w:val="left" w:pos="1022"/>
              </w:tabs>
              <w:jc w:val="center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FE47B7">
              <w:rPr>
                <w:rFonts w:ascii="Times New Roman" w:hAnsi="Times New Roman"/>
                <w:color w:val="000000"/>
                <w:sz w:val="20"/>
                <w:lang w:eastAsia="en-US"/>
              </w:rPr>
              <w:t>ISO 9001:2015</w:t>
            </w:r>
          </w:p>
        </w:tc>
        <w:tc>
          <w:tcPr>
            <w:tcW w:w="657" w:type="dxa"/>
            <w:vAlign w:val="center"/>
          </w:tcPr>
          <w:p w14:paraId="5388F0E5" w14:textId="483F3488" w:rsidR="00110DD8" w:rsidRDefault="00110DD8" w:rsidP="00110DD8">
            <w:pPr>
              <w:tabs>
                <w:tab w:val="left" w:pos="1022"/>
              </w:tabs>
              <w:jc w:val="center"/>
              <w:rPr>
                <w:rFonts w:asciiTheme="majorBidi" w:hAnsiTheme="majorBidi" w:cstheme="majorBidi"/>
                <w:bCs/>
                <w:sz w:val="20"/>
              </w:rPr>
            </w:pPr>
            <w:r w:rsidRPr="00FE47B7">
              <w:rPr>
                <w:rFonts w:asciiTheme="majorBidi" w:hAnsiTheme="majorBidi" w:cstheme="majorBidi"/>
                <w:bCs/>
                <w:sz w:val="20"/>
              </w:rPr>
              <w:t>7.1.5</w:t>
            </w:r>
          </w:p>
        </w:tc>
        <w:tc>
          <w:tcPr>
            <w:tcW w:w="5670" w:type="dxa"/>
            <w:vAlign w:val="center"/>
          </w:tcPr>
          <w:p w14:paraId="478E51F7" w14:textId="134B5166" w:rsidR="00110DD8" w:rsidRPr="008145CB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"/>
              </w:rPr>
            </w:pPr>
            <w:r w:rsidRPr="00FE47B7">
              <w:rPr>
                <w:rFonts w:ascii="Times New Roman" w:hAnsi="Times New Roman"/>
                <w:sz w:val="20"/>
                <w:lang w:val="en"/>
              </w:rPr>
              <w:t>Monitoring and measuring resources</w:t>
            </w:r>
          </w:p>
        </w:tc>
        <w:tc>
          <w:tcPr>
            <w:tcW w:w="1405" w:type="dxa"/>
            <w:vAlign w:val="center"/>
          </w:tcPr>
          <w:p w14:paraId="39EB433A" w14:textId="07AF0671" w:rsidR="00110DD8" w:rsidRDefault="00110DD8" w:rsidP="00110DD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FE47B7"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7565C8" w:rsidRPr="00EA618A" w14:paraId="4B2C3213" w14:textId="77777777" w:rsidTr="008E066D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61C803E9" w14:textId="103DC9D8" w:rsidR="007565C8" w:rsidRPr="000A248E" w:rsidRDefault="007565C8" w:rsidP="007565C8">
            <w:pPr>
              <w:pStyle w:val="2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bCs/>
                <w:sz w:val="20"/>
              </w:rPr>
              <w:t>1</w:t>
            </w:r>
            <w:r w:rsidR="006D5619">
              <w:rPr>
                <w:rFonts w:ascii="Times New Roman" w:hAnsi="Times New Roman"/>
                <w:bCs/>
                <w:sz w:val="20"/>
              </w:rPr>
              <w:t>3</w:t>
            </w:r>
            <w:r w:rsidR="00CA2B8E">
              <w:rPr>
                <w:rFonts w:ascii="Times New Roman" w:hAnsi="Times New Roman"/>
                <w:bCs/>
                <w:sz w:val="20"/>
                <w:vertAlign w:val="superscript"/>
              </w:rPr>
              <w:t>30</w:t>
            </w:r>
            <w:r w:rsidRPr="00686FC5">
              <w:rPr>
                <w:rFonts w:ascii="Times New Roman" w:hAnsi="Times New Roman"/>
                <w:bCs/>
                <w:sz w:val="20"/>
                <w:vertAlign w:val="superscript"/>
              </w:rPr>
              <w:t xml:space="preserve"> </w:t>
            </w:r>
            <w:r w:rsidRPr="00686FC5">
              <w:rPr>
                <w:rFonts w:ascii="Times New Roman" w:hAnsi="Times New Roman"/>
                <w:bCs/>
                <w:sz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</w:rPr>
              <w:t>1</w:t>
            </w:r>
            <w:r w:rsidR="006D5619">
              <w:rPr>
                <w:rFonts w:ascii="Times New Roman" w:hAnsi="Times New Roman"/>
                <w:bCs/>
                <w:sz w:val="20"/>
              </w:rPr>
              <w:t>4</w:t>
            </w:r>
            <w:r w:rsidR="00CA2B8E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</w:p>
        </w:tc>
        <w:tc>
          <w:tcPr>
            <w:tcW w:w="1617" w:type="dxa"/>
            <w:vAlign w:val="center"/>
          </w:tcPr>
          <w:p w14:paraId="4F49B42A" w14:textId="77777777" w:rsidR="00CA2B8E" w:rsidRPr="00CA2B8E" w:rsidRDefault="00CA2B8E" w:rsidP="00CA2B8E">
            <w:pPr>
              <w:jc w:val="center"/>
              <w:rPr>
                <w:rFonts w:ascii="Times New Roman" w:hAnsi="Times New Roman"/>
                <w:sz w:val="20"/>
              </w:rPr>
            </w:pPr>
            <w:r w:rsidRPr="00CA2B8E">
              <w:rPr>
                <w:rFonts w:ascii="Times New Roman" w:hAnsi="Times New Roman"/>
                <w:sz w:val="20"/>
              </w:rPr>
              <w:t>ISO 9001:2015</w:t>
            </w:r>
          </w:p>
          <w:p w14:paraId="514AD9AF" w14:textId="1B05345D" w:rsidR="007565C8" w:rsidRPr="000A248E" w:rsidRDefault="007565C8" w:rsidP="00CA2B8E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657" w:type="dxa"/>
            <w:vAlign w:val="center"/>
          </w:tcPr>
          <w:p w14:paraId="3F8DF8D3" w14:textId="77777777" w:rsidR="007565C8" w:rsidRPr="000A248E" w:rsidRDefault="007565C8" w:rsidP="007565C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5670" w:type="dxa"/>
            <w:vAlign w:val="center"/>
          </w:tcPr>
          <w:p w14:paraId="448F7FDB" w14:textId="580FAC8F" w:rsidR="007565C8" w:rsidRPr="000A248E" w:rsidRDefault="007565C8" w:rsidP="007565C8">
            <w:pPr>
              <w:rPr>
                <w:rFonts w:ascii="Times New Roman" w:hAnsi="Times New Roman"/>
                <w:sz w:val="20"/>
                <w:lang w:val="en-GB"/>
              </w:rPr>
            </w:pPr>
            <w:r w:rsidRPr="00BD7392">
              <w:rPr>
                <w:rFonts w:ascii="Times New Roman" w:hAnsi="Times New Roman"/>
                <w:bCs/>
                <w:sz w:val="20"/>
              </w:rPr>
              <w:t>Write darft of audit report</w:t>
            </w:r>
          </w:p>
        </w:tc>
        <w:tc>
          <w:tcPr>
            <w:tcW w:w="1405" w:type="dxa"/>
            <w:vAlign w:val="center"/>
          </w:tcPr>
          <w:p w14:paraId="3840BDAB" w14:textId="77777777" w:rsidR="00CA2B8E" w:rsidRPr="00CA2B8E" w:rsidRDefault="00CA2B8E" w:rsidP="00CA2B8E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CA2B8E">
              <w:rPr>
                <w:rFonts w:ascii="Times New Roman" w:hAnsi="Times New Roman"/>
                <w:bCs/>
                <w:sz w:val="20"/>
              </w:rPr>
              <w:t>Fadhil (LA),</w:t>
            </w:r>
          </w:p>
          <w:p w14:paraId="5028E028" w14:textId="26B90A89" w:rsidR="007565C8" w:rsidRPr="000A248E" w:rsidRDefault="00CA2B8E" w:rsidP="00CA2B8E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CA2B8E">
              <w:rPr>
                <w:rFonts w:ascii="Times New Roman" w:hAnsi="Times New Roman"/>
                <w:bCs/>
                <w:sz w:val="20"/>
              </w:rPr>
              <w:t>Zina (A) &amp; Rafah (TA)</w:t>
            </w:r>
          </w:p>
        </w:tc>
      </w:tr>
      <w:tr w:rsidR="007565C8" w:rsidRPr="00EA618A" w14:paraId="51E0B24C" w14:textId="77777777" w:rsidTr="008E066D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56227AA2" w14:textId="04A2A94F" w:rsidR="007565C8" w:rsidRDefault="007565C8" w:rsidP="007565C8">
            <w:pPr>
              <w:pStyle w:val="2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1</w:t>
            </w:r>
            <w:r w:rsidR="006D5619">
              <w:rPr>
                <w:rFonts w:ascii="Times New Roman" w:hAnsi="Times New Roman"/>
                <w:bCs/>
                <w:sz w:val="20"/>
              </w:rPr>
              <w:t>4</w:t>
            </w:r>
            <w:r w:rsidR="00CA2B8E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686FC5">
              <w:rPr>
                <w:rFonts w:ascii="Times New Roman" w:hAnsi="Times New Roman"/>
                <w:bCs/>
                <w:sz w:val="20"/>
                <w:vertAlign w:val="superscript"/>
              </w:rPr>
              <w:t xml:space="preserve"> </w:t>
            </w:r>
            <w:r w:rsidRPr="00686FC5">
              <w:rPr>
                <w:rFonts w:ascii="Times New Roman" w:hAnsi="Times New Roman"/>
                <w:bCs/>
                <w:sz w:val="20"/>
              </w:rPr>
              <w:t xml:space="preserve">– </w:t>
            </w:r>
            <w:r w:rsidR="00145675">
              <w:rPr>
                <w:rFonts w:ascii="Times New Roman" w:hAnsi="Times New Roman"/>
                <w:bCs/>
                <w:sz w:val="20"/>
              </w:rPr>
              <w:t>1</w:t>
            </w:r>
            <w:r w:rsidR="006D5619">
              <w:rPr>
                <w:rFonts w:ascii="Times New Roman" w:hAnsi="Times New Roman"/>
                <w:bCs/>
                <w:sz w:val="20"/>
              </w:rPr>
              <w:t>4</w:t>
            </w:r>
            <w:r w:rsidR="006D5619">
              <w:rPr>
                <w:rFonts w:ascii="Times New Roman" w:hAnsi="Times New Roman"/>
                <w:bCs/>
                <w:sz w:val="20"/>
                <w:vertAlign w:val="superscript"/>
              </w:rPr>
              <w:t>30</w:t>
            </w:r>
          </w:p>
        </w:tc>
        <w:tc>
          <w:tcPr>
            <w:tcW w:w="1617" w:type="dxa"/>
            <w:vAlign w:val="center"/>
          </w:tcPr>
          <w:p w14:paraId="14BBC1E8" w14:textId="77777777" w:rsidR="00CD21E2" w:rsidRDefault="00CD21E2" w:rsidP="00CA2B8E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620DB9BA" w14:textId="0077F341" w:rsidR="00CA2B8E" w:rsidRPr="00CA2B8E" w:rsidRDefault="00CA2B8E" w:rsidP="00CA2B8E">
            <w:pPr>
              <w:jc w:val="center"/>
              <w:rPr>
                <w:rFonts w:ascii="Times New Roman" w:hAnsi="Times New Roman"/>
                <w:sz w:val="20"/>
              </w:rPr>
            </w:pPr>
            <w:r w:rsidRPr="00CA2B8E">
              <w:rPr>
                <w:rFonts w:ascii="Times New Roman" w:hAnsi="Times New Roman"/>
                <w:sz w:val="20"/>
              </w:rPr>
              <w:t>ISO 9001:2015</w:t>
            </w:r>
          </w:p>
          <w:p w14:paraId="03C7717F" w14:textId="31B68803" w:rsidR="007565C8" w:rsidRPr="004D6CD6" w:rsidRDefault="007565C8" w:rsidP="00CA2B8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57" w:type="dxa"/>
            <w:vAlign w:val="center"/>
          </w:tcPr>
          <w:p w14:paraId="1559C40B" w14:textId="77777777" w:rsidR="007565C8" w:rsidRPr="000A248E" w:rsidRDefault="007565C8" w:rsidP="007565C8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5670" w:type="dxa"/>
            <w:vAlign w:val="center"/>
          </w:tcPr>
          <w:p w14:paraId="2FC2A899" w14:textId="4A324DC8" w:rsidR="007565C8" w:rsidRPr="00BD7392" w:rsidRDefault="007565C8" w:rsidP="007565C8">
            <w:pPr>
              <w:rPr>
                <w:rFonts w:ascii="Times New Roman" w:hAnsi="Times New Roman"/>
                <w:bCs/>
                <w:sz w:val="20"/>
              </w:rPr>
            </w:pPr>
            <w:r w:rsidRPr="00BD7392">
              <w:rPr>
                <w:rFonts w:ascii="Times New Roman" w:hAnsi="Times New Roman"/>
                <w:sz w:val="20"/>
              </w:rPr>
              <w:t>Closing Meeting</w:t>
            </w:r>
          </w:p>
        </w:tc>
        <w:tc>
          <w:tcPr>
            <w:tcW w:w="1405" w:type="dxa"/>
            <w:vAlign w:val="center"/>
          </w:tcPr>
          <w:p w14:paraId="788F8390" w14:textId="77777777" w:rsidR="00CA2B8E" w:rsidRPr="00CA2B8E" w:rsidRDefault="00CA2B8E" w:rsidP="00CA2B8E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CA2B8E">
              <w:rPr>
                <w:rFonts w:ascii="Times New Roman" w:hAnsi="Times New Roman"/>
                <w:bCs/>
                <w:sz w:val="20"/>
              </w:rPr>
              <w:t>Fadhil (LA),</w:t>
            </w:r>
          </w:p>
          <w:p w14:paraId="59CABDD0" w14:textId="34B730B0" w:rsidR="007565C8" w:rsidRDefault="00CA2B8E" w:rsidP="00CA2B8E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CA2B8E">
              <w:rPr>
                <w:rFonts w:ascii="Times New Roman" w:hAnsi="Times New Roman"/>
                <w:bCs/>
                <w:sz w:val="20"/>
              </w:rPr>
              <w:t>Zina (A) &amp; Rafah (TA)</w:t>
            </w:r>
          </w:p>
        </w:tc>
      </w:tr>
    </w:tbl>
    <w:p w14:paraId="37DBD159" w14:textId="77777777" w:rsidR="00E975BC" w:rsidRDefault="00E975BC" w:rsidP="00EA7894">
      <w:pPr>
        <w:rPr>
          <w:rFonts w:ascii="Times New Roman" w:hAnsi="Times New Roman"/>
          <w:sz w:val="20"/>
          <w:lang w:val="en-GB"/>
        </w:rPr>
      </w:pPr>
    </w:p>
    <w:p w14:paraId="30E151F2" w14:textId="77777777" w:rsidR="00E41911" w:rsidRDefault="00E41911" w:rsidP="00EA7894">
      <w:pPr>
        <w:rPr>
          <w:rFonts w:ascii="Times New Roman" w:hAnsi="Times New Roman"/>
          <w:sz w:val="20"/>
          <w:lang w:val="en-GB"/>
        </w:rPr>
      </w:pPr>
    </w:p>
    <w:p w14:paraId="4F118CDA" w14:textId="77777777" w:rsidR="00E41911" w:rsidRDefault="00E41911" w:rsidP="00EA7894">
      <w:pPr>
        <w:rPr>
          <w:rFonts w:ascii="Times New Roman" w:hAnsi="Times New Roman"/>
          <w:sz w:val="20"/>
          <w:lang w:val="en-GB"/>
        </w:rPr>
      </w:pPr>
    </w:p>
    <w:p w14:paraId="6F555C29" w14:textId="77777777" w:rsidR="00E41911" w:rsidRDefault="00E41911" w:rsidP="00EA7894">
      <w:pPr>
        <w:rPr>
          <w:rFonts w:ascii="Times New Roman" w:hAnsi="Times New Roman"/>
          <w:sz w:val="20"/>
          <w:lang w:val="en-GB"/>
        </w:rPr>
      </w:pPr>
    </w:p>
    <w:p w14:paraId="38BD9059" w14:textId="77777777" w:rsidR="00E41911" w:rsidRDefault="00E41911" w:rsidP="00EA7894">
      <w:pPr>
        <w:rPr>
          <w:rFonts w:ascii="Times New Roman" w:hAnsi="Times New Roman"/>
          <w:sz w:val="20"/>
          <w:lang w:val="en-GB"/>
        </w:rPr>
      </w:pPr>
    </w:p>
    <w:p w14:paraId="5B577F1F" w14:textId="77777777" w:rsidR="00E41911" w:rsidRPr="00EA618A" w:rsidRDefault="00E41911" w:rsidP="00EA7894">
      <w:pPr>
        <w:rPr>
          <w:rFonts w:ascii="Times New Roman" w:hAnsi="Times New Roman"/>
          <w:sz w:val="20"/>
          <w:lang w:val="en-GB"/>
        </w:rPr>
      </w:pPr>
    </w:p>
    <w:p w14:paraId="1215E6B9" w14:textId="63141DF1" w:rsidR="00D9585D" w:rsidRPr="00EA618A" w:rsidRDefault="00D9585D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We ask for confirmation of the audit date in writing, and we wish you good work</w:t>
      </w:r>
      <w:r w:rsidR="00E975BC" w:rsidRPr="00EA618A">
        <w:rPr>
          <w:rFonts w:ascii="Times New Roman" w:hAnsi="Times New Roman"/>
          <w:sz w:val="20"/>
          <w:lang w:val="en-GB"/>
        </w:rPr>
        <w:t>.</w:t>
      </w:r>
    </w:p>
    <w:p w14:paraId="747B739A" w14:textId="16AAAD2B" w:rsidR="00D9585D" w:rsidRDefault="00E975BC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With our</w:t>
      </w:r>
      <w:r w:rsidR="00D9585D" w:rsidRPr="00EA618A">
        <w:rPr>
          <w:rFonts w:ascii="Times New Roman" w:hAnsi="Times New Roman"/>
          <w:sz w:val="20"/>
          <w:lang w:val="en-GB"/>
        </w:rPr>
        <w:t xml:space="preserve"> respect</w:t>
      </w:r>
      <w:r w:rsidRPr="00EA618A">
        <w:rPr>
          <w:rFonts w:ascii="Times New Roman" w:hAnsi="Times New Roman"/>
          <w:sz w:val="20"/>
          <w:lang w:val="en-GB"/>
        </w:rPr>
        <w:t>,</w:t>
      </w:r>
    </w:p>
    <w:p w14:paraId="46B4AB77" w14:textId="77777777" w:rsidR="00E41911" w:rsidRPr="00EA618A" w:rsidRDefault="00E41911" w:rsidP="00D9585D">
      <w:pPr>
        <w:rPr>
          <w:rFonts w:ascii="Times New Roman" w:hAnsi="Times New Roman"/>
          <w:sz w:val="20"/>
          <w:lang w:val="en-GB"/>
        </w:rPr>
      </w:pPr>
    </w:p>
    <w:p w14:paraId="62EF2541" w14:textId="77777777" w:rsidR="00D9585D" w:rsidRPr="00EA618A" w:rsidRDefault="00D9585D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Planning Officer</w:t>
      </w:r>
    </w:p>
    <w:p w14:paraId="36C4803D" w14:textId="7640CF19" w:rsidR="005522DF" w:rsidRPr="00EA618A" w:rsidRDefault="005522DF" w:rsidP="00EA7894">
      <w:pPr>
        <w:rPr>
          <w:rFonts w:ascii="Times New Roman" w:hAnsi="Times New Roman"/>
          <w:sz w:val="20"/>
          <w:lang w:val="en-GB"/>
        </w:rPr>
      </w:pPr>
    </w:p>
    <w:p w14:paraId="246AF7AF" w14:textId="36ACB7F0" w:rsidR="00F672F9" w:rsidRPr="00EA618A" w:rsidRDefault="00F672F9" w:rsidP="00EA7894">
      <w:pPr>
        <w:rPr>
          <w:rFonts w:ascii="Times New Roman" w:hAnsi="Times New Roman"/>
          <w:sz w:val="20"/>
          <w:lang w:val="en-GB"/>
        </w:rPr>
      </w:pPr>
    </w:p>
    <w:p w14:paraId="24C016D8" w14:textId="77777777" w:rsidR="00F672F9" w:rsidRPr="00EA618A" w:rsidRDefault="00F672F9" w:rsidP="00EA7894">
      <w:pPr>
        <w:rPr>
          <w:rFonts w:ascii="Times New Roman" w:hAnsi="Times New Roman"/>
          <w:sz w:val="20"/>
          <w:lang w:val="en-GB"/>
        </w:rPr>
      </w:pPr>
    </w:p>
    <w:p w14:paraId="78F733D3" w14:textId="3FA853FA" w:rsidR="0013506B" w:rsidRPr="00EA618A" w:rsidRDefault="0013506B" w:rsidP="00EA7894">
      <w:pPr>
        <w:rPr>
          <w:rFonts w:ascii="Times New Roman" w:hAnsi="Times New Roman"/>
          <w:sz w:val="20"/>
          <w:lang w:val="en-GB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7"/>
        <w:gridCol w:w="3287"/>
        <w:gridCol w:w="3287"/>
      </w:tblGrid>
      <w:tr w:rsidR="009C31A1" w:rsidRPr="00EA618A" w14:paraId="74666D4B" w14:textId="77777777" w:rsidTr="007D50A2">
        <w:trPr>
          <w:trHeight w:val="397"/>
        </w:trPr>
        <w:tc>
          <w:tcPr>
            <w:tcW w:w="9861" w:type="dxa"/>
            <w:gridSpan w:val="3"/>
            <w:vAlign w:val="center"/>
          </w:tcPr>
          <w:p w14:paraId="5DC058AB" w14:textId="77777777" w:rsidR="008C4FB5" w:rsidRPr="00EA618A" w:rsidRDefault="008C4FB5" w:rsidP="008C4FB5">
            <w:pPr>
              <w:ind w:right="85"/>
              <w:jc w:val="both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We have not had any business relationship with the audit team members for management systems in the last 2 years.</w:t>
            </w:r>
          </w:p>
          <w:p w14:paraId="37167A81" w14:textId="77777777" w:rsidR="008C4FB5" w:rsidRPr="00EA618A" w:rsidRDefault="008C4FB5" w:rsidP="008C4FB5">
            <w:pPr>
              <w:ind w:right="85"/>
              <w:jc w:val="both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We do not anticipate any business relationship with the audit team members for the management systems within the next 2 years.</w:t>
            </w:r>
          </w:p>
        </w:tc>
      </w:tr>
      <w:tr w:rsidR="008C08A0" w:rsidRPr="00EA618A" w14:paraId="0D9A97FF" w14:textId="77777777" w:rsidTr="007D50A2">
        <w:trPr>
          <w:trHeight w:val="397"/>
        </w:trPr>
        <w:tc>
          <w:tcPr>
            <w:tcW w:w="3287" w:type="dxa"/>
            <w:vAlign w:val="center"/>
          </w:tcPr>
          <w:p w14:paraId="60635C98" w14:textId="32023E63" w:rsidR="008C4FB5" w:rsidRPr="00EA618A" w:rsidRDefault="00E975BC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</w:tc>
        <w:tc>
          <w:tcPr>
            <w:tcW w:w="3287" w:type="dxa"/>
            <w:vAlign w:val="center"/>
          </w:tcPr>
          <w:p w14:paraId="6FD852F8" w14:textId="77777777" w:rsidR="008C4FB5" w:rsidRPr="00EA618A" w:rsidRDefault="008C4FB5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3287" w:type="dxa"/>
            <w:vAlign w:val="center"/>
          </w:tcPr>
          <w:p w14:paraId="208E4931" w14:textId="77777777" w:rsidR="008C4FB5" w:rsidRPr="00EA618A" w:rsidRDefault="008C4FB5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Signature</w:t>
            </w:r>
          </w:p>
        </w:tc>
      </w:tr>
      <w:tr w:rsidR="007D1AB7" w:rsidRPr="00EA618A" w14:paraId="6AA750AB" w14:textId="77777777" w:rsidTr="00111F51">
        <w:trPr>
          <w:trHeight w:val="868"/>
        </w:trPr>
        <w:tc>
          <w:tcPr>
            <w:tcW w:w="3287" w:type="dxa"/>
            <w:vAlign w:val="center"/>
          </w:tcPr>
          <w:p w14:paraId="7EC5D824" w14:textId="6E870F9C" w:rsidR="007D1AB7" w:rsidRPr="008009EE" w:rsidRDefault="00CD21E2" w:rsidP="00CD21E2">
            <w:pPr>
              <w:jc w:val="center"/>
              <w:rPr>
                <w:rFonts w:ascii="Times New Roman" w:hAnsi="Times New Roman"/>
                <w:sz w:val="20"/>
                <w:rtl/>
                <w:lang w:val="en-US" w:bidi="ar-IQ"/>
              </w:rPr>
            </w:pPr>
            <w:r w:rsidRPr="00CD21E2">
              <w:rPr>
                <w:rFonts w:ascii="Times New Roman" w:hAnsi="Times New Roman"/>
                <w:bCs/>
                <w:sz w:val="20"/>
                <w:lang w:val="en-US" w:bidi="ar-IQ"/>
              </w:rPr>
              <w:t>Ms. Rasha Jameel</w:t>
            </w:r>
          </w:p>
        </w:tc>
        <w:tc>
          <w:tcPr>
            <w:tcW w:w="3287" w:type="dxa"/>
            <w:vAlign w:val="center"/>
          </w:tcPr>
          <w:p w14:paraId="0701DA5D" w14:textId="4E8FA58C" w:rsidR="007D1AB7" w:rsidRPr="00EA618A" w:rsidRDefault="00110DD8" w:rsidP="00286465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24.09</w:t>
            </w:r>
            <w:r w:rsidRPr="009E69A7">
              <w:rPr>
                <w:rFonts w:ascii="Times New Roman" w:hAnsi="Times New Roman"/>
                <w:color w:val="000000"/>
                <w:sz w:val="20"/>
                <w:lang w:val="en-GB"/>
              </w:rPr>
              <w:t>.2025</w:t>
            </w:r>
          </w:p>
        </w:tc>
        <w:tc>
          <w:tcPr>
            <w:tcW w:w="3287" w:type="dxa"/>
            <w:vAlign w:val="center"/>
          </w:tcPr>
          <w:p w14:paraId="6D22C9DF" w14:textId="0AD2E4DC" w:rsidR="007D1AB7" w:rsidRPr="00EA618A" w:rsidRDefault="009B4B05" w:rsidP="007D1AB7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D578AB">
              <w:rPr>
                <w:rFonts w:ascii="Times New Roman" w:hAnsi="Times New Roman"/>
                <w:sz w:val="20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7A28398" wp14:editId="4466025B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37465</wp:posOffset>
                  </wp:positionV>
                  <wp:extent cx="1644650" cy="444500"/>
                  <wp:effectExtent l="0" t="0" r="0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FCE9640" w14:textId="4541BFA5" w:rsidR="00B22591" w:rsidRPr="00EA618A" w:rsidRDefault="00B22591" w:rsidP="00364391">
      <w:pPr>
        <w:rPr>
          <w:rFonts w:ascii="Times New Roman" w:hAnsi="Times New Roman"/>
          <w:sz w:val="20"/>
          <w:lang w:val="en-GB"/>
        </w:rPr>
      </w:pPr>
    </w:p>
    <w:sectPr w:rsidR="00B22591" w:rsidRPr="00EA618A" w:rsidSect="0005703E">
      <w:headerReference w:type="default" r:id="rId10"/>
      <w:footerReference w:type="default" r:id="rId11"/>
      <w:pgSz w:w="11906" w:h="16838"/>
      <w:pgMar w:top="1417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EEE853" w14:textId="77777777" w:rsidR="00FD4ADF" w:rsidRDefault="00FD4ADF" w:rsidP="009D29D3">
      <w:r>
        <w:separator/>
      </w:r>
    </w:p>
  </w:endnote>
  <w:endnote w:type="continuationSeparator" w:id="0">
    <w:p w14:paraId="74994B86" w14:textId="77777777" w:rsidR="00FD4ADF" w:rsidRDefault="00FD4ADF" w:rsidP="009D29D3">
      <w:r>
        <w:continuationSeparator/>
      </w:r>
    </w:p>
  </w:endnote>
  <w:endnote w:type="continuationNotice" w:id="1">
    <w:p w14:paraId="0B5648C1" w14:textId="77777777" w:rsidR="00FD4ADF" w:rsidRDefault="00FD4A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0501D6" w14:paraId="6D2ADF61" w14:textId="77777777" w:rsidTr="009546CC">
      <w:tc>
        <w:tcPr>
          <w:tcW w:w="1975" w:type="dxa"/>
          <w:vAlign w:val="center"/>
        </w:tcPr>
        <w:p w14:paraId="5FFBC155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6" w:type="dxa"/>
          <w:vAlign w:val="center"/>
        </w:tcPr>
        <w:p w14:paraId="5834B6A4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794F8678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7AE6A213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7CE4B619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0501D6" w14:paraId="110712FA" w14:textId="77777777" w:rsidTr="009546CC">
      <w:tc>
        <w:tcPr>
          <w:tcW w:w="1975" w:type="dxa"/>
          <w:vAlign w:val="center"/>
        </w:tcPr>
        <w:p w14:paraId="20C887A6" w14:textId="77777777" w:rsidR="000501D6" w:rsidRPr="00E872F5" w:rsidRDefault="000501D6" w:rsidP="00356BF4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223</w:t>
          </w:r>
        </w:p>
      </w:tc>
      <w:tc>
        <w:tcPr>
          <w:tcW w:w="1976" w:type="dxa"/>
          <w:vAlign w:val="center"/>
        </w:tcPr>
        <w:p w14:paraId="4808A513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EB1A578" w14:textId="7FEEAF71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1976" w:type="dxa"/>
          <w:vAlign w:val="center"/>
        </w:tcPr>
        <w:p w14:paraId="50259EB8" w14:textId="6E1BD352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4E46E68A" w14:textId="19B3AF8E" w:rsidR="000501D6" w:rsidRPr="00E872F5" w:rsidRDefault="000501D6" w:rsidP="00E872F5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B4B05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9B4B05">
            <w:rPr>
              <w:rFonts w:ascii="Times New Roman" w:hAnsi="Times New Roman"/>
              <w:bCs/>
              <w:noProof/>
              <w:sz w:val="18"/>
              <w:szCs w:val="18"/>
            </w:rPr>
            <w:t>3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576FC84D" w14:textId="77777777" w:rsidR="000501D6" w:rsidRDefault="000501D6" w:rsidP="00952B0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5F5E24" w14:textId="77777777" w:rsidR="00FD4ADF" w:rsidRDefault="00FD4ADF" w:rsidP="009D29D3">
      <w:r>
        <w:separator/>
      </w:r>
    </w:p>
  </w:footnote>
  <w:footnote w:type="continuationSeparator" w:id="0">
    <w:p w14:paraId="5100CBEA" w14:textId="77777777" w:rsidR="00FD4ADF" w:rsidRDefault="00FD4ADF" w:rsidP="009D29D3">
      <w:r>
        <w:continuationSeparator/>
      </w:r>
    </w:p>
  </w:footnote>
  <w:footnote w:type="continuationNotice" w:id="1">
    <w:p w14:paraId="3EC6C4DF" w14:textId="77777777" w:rsidR="00FD4ADF" w:rsidRDefault="00FD4ADF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0501D6" w14:paraId="3E047E18" w14:textId="77777777" w:rsidTr="009546CC">
      <w:trPr>
        <w:trHeight w:val="302"/>
      </w:trPr>
      <w:tc>
        <w:tcPr>
          <w:tcW w:w="8409" w:type="dxa"/>
          <w:vAlign w:val="center"/>
        </w:tcPr>
        <w:p w14:paraId="53639721" w14:textId="77777777" w:rsidR="000501D6" w:rsidRPr="004F6B0D" w:rsidRDefault="000501D6" w:rsidP="00E872F5">
          <w:pPr>
            <w:pStyle w:val="a3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466" w:type="dxa"/>
          <w:vMerge w:val="restart"/>
          <w:vAlign w:val="center"/>
        </w:tcPr>
        <w:p w14:paraId="2EA9AAA6" w14:textId="01D66167" w:rsidR="000501D6" w:rsidRDefault="000501D6" w:rsidP="00E872F5">
          <w:pPr>
            <w:pStyle w:val="a3"/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186351F6" wp14:editId="354BFDEC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501D6" w14:paraId="4B666B80" w14:textId="77777777" w:rsidTr="009546CC">
      <w:trPr>
        <w:trHeight w:val="930"/>
      </w:trPr>
      <w:tc>
        <w:tcPr>
          <w:tcW w:w="8409" w:type="dxa"/>
          <w:vAlign w:val="center"/>
        </w:tcPr>
        <w:p w14:paraId="62C31814" w14:textId="679AE172" w:rsidR="000501D6" w:rsidRPr="00E872F5" w:rsidRDefault="000501D6" w:rsidP="002D4C0D">
          <w:pPr>
            <w:pStyle w:val="a3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AUDIT PLAN</w:t>
          </w:r>
        </w:p>
      </w:tc>
      <w:tc>
        <w:tcPr>
          <w:tcW w:w="1466" w:type="dxa"/>
          <w:vMerge/>
          <w:vAlign w:val="center"/>
        </w:tcPr>
        <w:p w14:paraId="717FB598" w14:textId="77777777" w:rsidR="000501D6" w:rsidRDefault="000501D6" w:rsidP="00E872F5">
          <w:pPr>
            <w:pStyle w:val="a3"/>
            <w:jc w:val="center"/>
            <w:rPr>
              <w:noProof/>
            </w:rPr>
          </w:pPr>
        </w:p>
      </w:tc>
    </w:tr>
  </w:tbl>
  <w:p w14:paraId="3336DAE7" w14:textId="77777777" w:rsidR="000501D6" w:rsidRDefault="000501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91334"/>
    <w:multiLevelType w:val="hybridMultilevel"/>
    <w:tmpl w:val="7366B230"/>
    <w:lvl w:ilvl="0" w:tplc="64C8C9DE">
      <w:start w:val="1"/>
      <w:numFmt w:val="lowerLetter"/>
      <w:lvlText w:val="%1)"/>
      <w:lvlJc w:val="left"/>
      <w:pPr>
        <w:ind w:left="720" w:hanging="360"/>
      </w:pPr>
      <w:rPr>
        <w:b w:val="0"/>
        <w:sz w:val="16"/>
        <w:szCs w:val="16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A6664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60B4F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36B8C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2A083B5F"/>
    <w:multiLevelType w:val="hybridMultilevel"/>
    <w:tmpl w:val="4A6C7214"/>
    <w:lvl w:ilvl="0" w:tplc="0348520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3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7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3" w15:restartNumberingAfterBreak="0">
    <w:nsid w:val="6CC636BB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7D11AD"/>
    <w:multiLevelType w:val="hybridMultilevel"/>
    <w:tmpl w:val="D780DF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6"/>
  </w:num>
  <w:num w:numId="8">
    <w:abstractNumId w:val="32"/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5"/>
  </w:num>
  <w:num w:numId="33">
    <w:abstractNumId w:val="16"/>
  </w:num>
  <w:num w:numId="34">
    <w:abstractNumId w:val="3"/>
  </w:num>
  <w:num w:numId="35">
    <w:abstractNumId w:val="33"/>
  </w:num>
  <w:num w:numId="36">
    <w:abstractNumId w:val="6"/>
  </w:num>
  <w:num w:numId="37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</w:compat>
  <w:rsids>
    <w:rsidRoot w:val="004334B0"/>
    <w:rsid w:val="000008C5"/>
    <w:rsid w:val="00001B45"/>
    <w:rsid w:val="00003337"/>
    <w:rsid w:val="00003FA1"/>
    <w:rsid w:val="00004AAA"/>
    <w:rsid w:val="00004DA3"/>
    <w:rsid w:val="00013AAB"/>
    <w:rsid w:val="000265C3"/>
    <w:rsid w:val="00031165"/>
    <w:rsid w:val="000340B6"/>
    <w:rsid w:val="00035081"/>
    <w:rsid w:val="000352F6"/>
    <w:rsid w:val="00045490"/>
    <w:rsid w:val="000459EA"/>
    <w:rsid w:val="00047074"/>
    <w:rsid w:val="000501D6"/>
    <w:rsid w:val="0005703E"/>
    <w:rsid w:val="00062589"/>
    <w:rsid w:val="000635D1"/>
    <w:rsid w:val="00064C58"/>
    <w:rsid w:val="00073734"/>
    <w:rsid w:val="0007589D"/>
    <w:rsid w:val="00077F11"/>
    <w:rsid w:val="00081AE0"/>
    <w:rsid w:val="00083638"/>
    <w:rsid w:val="000857C1"/>
    <w:rsid w:val="00090E7B"/>
    <w:rsid w:val="00094ADD"/>
    <w:rsid w:val="00096BB5"/>
    <w:rsid w:val="000A248E"/>
    <w:rsid w:val="000A2CF1"/>
    <w:rsid w:val="000A3B00"/>
    <w:rsid w:val="000A5A77"/>
    <w:rsid w:val="000B1310"/>
    <w:rsid w:val="000B674D"/>
    <w:rsid w:val="000B6BB4"/>
    <w:rsid w:val="000C2560"/>
    <w:rsid w:val="000C279D"/>
    <w:rsid w:val="000C3151"/>
    <w:rsid w:val="000D0C93"/>
    <w:rsid w:val="000D27D8"/>
    <w:rsid w:val="000E55F0"/>
    <w:rsid w:val="000F21E4"/>
    <w:rsid w:val="000F3732"/>
    <w:rsid w:val="000F5D5C"/>
    <w:rsid w:val="001013B4"/>
    <w:rsid w:val="00102986"/>
    <w:rsid w:val="00102C4C"/>
    <w:rsid w:val="00110DD8"/>
    <w:rsid w:val="00111F51"/>
    <w:rsid w:val="00115974"/>
    <w:rsid w:val="00120F67"/>
    <w:rsid w:val="00123F45"/>
    <w:rsid w:val="0013506B"/>
    <w:rsid w:val="00141868"/>
    <w:rsid w:val="00142C2D"/>
    <w:rsid w:val="00144231"/>
    <w:rsid w:val="00145675"/>
    <w:rsid w:val="00146430"/>
    <w:rsid w:val="00170CAE"/>
    <w:rsid w:val="00172A97"/>
    <w:rsid w:val="00172E21"/>
    <w:rsid w:val="00173C7C"/>
    <w:rsid w:val="00174A21"/>
    <w:rsid w:val="00182900"/>
    <w:rsid w:val="001875B0"/>
    <w:rsid w:val="00190B0D"/>
    <w:rsid w:val="001A024E"/>
    <w:rsid w:val="001A6AC5"/>
    <w:rsid w:val="001B0769"/>
    <w:rsid w:val="001B4A3E"/>
    <w:rsid w:val="001B6872"/>
    <w:rsid w:val="001C0EAF"/>
    <w:rsid w:val="001C2C40"/>
    <w:rsid w:val="001C4C5A"/>
    <w:rsid w:val="001C6233"/>
    <w:rsid w:val="001C679C"/>
    <w:rsid w:val="001C7A12"/>
    <w:rsid w:val="001D4D8B"/>
    <w:rsid w:val="001E330D"/>
    <w:rsid w:val="001F5815"/>
    <w:rsid w:val="002102DF"/>
    <w:rsid w:val="00214F7D"/>
    <w:rsid w:val="00221D47"/>
    <w:rsid w:val="00230645"/>
    <w:rsid w:val="00232FD9"/>
    <w:rsid w:val="00237694"/>
    <w:rsid w:val="002429FD"/>
    <w:rsid w:val="00250378"/>
    <w:rsid w:val="002529DA"/>
    <w:rsid w:val="00262558"/>
    <w:rsid w:val="00267606"/>
    <w:rsid w:val="00270709"/>
    <w:rsid w:val="002708AE"/>
    <w:rsid w:val="00277865"/>
    <w:rsid w:val="002833BF"/>
    <w:rsid w:val="00286465"/>
    <w:rsid w:val="002920B6"/>
    <w:rsid w:val="002A0531"/>
    <w:rsid w:val="002A1240"/>
    <w:rsid w:val="002A2FFA"/>
    <w:rsid w:val="002A3A30"/>
    <w:rsid w:val="002A79DE"/>
    <w:rsid w:val="002B1E81"/>
    <w:rsid w:val="002C3702"/>
    <w:rsid w:val="002C4666"/>
    <w:rsid w:val="002C64FB"/>
    <w:rsid w:val="002C664D"/>
    <w:rsid w:val="002D4C0D"/>
    <w:rsid w:val="002E222F"/>
    <w:rsid w:val="002E41A1"/>
    <w:rsid w:val="002E4B12"/>
    <w:rsid w:val="002F47B9"/>
    <w:rsid w:val="002F4C1A"/>
    <w:rsid w:val="002F64D9"/>
    <w:rsid w:val="00300547"/>
    <w:rsid w:val="00301EAF"/>
    <w:rsid w:val="003025A4"/>
    <w:rsid w:val="00305135"/>
    <w:rsid w:val="00307A2E"/>
    <w:rsid w:val="00307FFC"/>
    <w:rsid w:val="00311B67"/>
    <w:rsid w:val="00321D83"/>
    <w:rsid w:val="00337E4F"/>
    <w:rsid w:val="00341B11"/>
    <w:rsid w:val="00353D8E"/>
    <w:rsid w:val="00356BF4"/>
    <w:rsid w:val="00362157"/>
    <w:rsid w:val="00362D10"/>
    <w:rsid w:val="00364391"/>
    <w:rsid w:val="00370A42"/>
    <w:rsid w:val="00377202"/>
    <w:rsid w:val="00377FFD"/>
    <w:rsid w:val="00396C58"/>
    <w:rsid w:val="003A3172"/>
    <w:rsid w:val="003A44DE"/>
    <w:rsid w:val="003B6186"/>
    <w:rsid w:val="003C12C3"/>
    <w:rsid w:val="003C273F"/>
    <w:rsid w:val="003C5DCB"/>
    <w:rsid w:val="003C6087"/>
    <w:rsid w:val="003C62A9"/>
    <w:rsid w:val="003D4FD9"/>
    <w:rsid w:val="003D56D1"/>
    <w:rsid w:val="003E02F1"/>
    <w:rsid w:val="003E69EA"/>
    <w:rsid w:val="003F157E"/>
    <w:rsid w:val="003F19E2"/>
    <w:rsid w:val="003F325D"/>
    <w:rsid w:val="00403139"/>
    <w:rsid w:val="004041A8"/>
    <w:rsid w:val="00410B2F"/>
    <w:rsid w:val="00412D3A"/>
    <w:rsid w:val="004142E8"/>
    <w:rsid w:val="00427347"/>
    <w:rsid w:val="004334B0"/>
    <w:rsid w:val="0043513A"/>
    <w:rsid w:val="004409AE"/>
    <w:rsid w:val="004423AB"/>
    <w:rsid w:val="004423FA"/>
    <w:rsid w:val="00443F0E"/>
    <w:rsid w:val="004476C7"/>
    <w:rsid w:val="0045061C"/>
    <w:rsid w:val="00451EF7"/>
    <w:rsid w:val="00452149"/>
    <w:rsid w:val="00454DE1"/>
    <w:rsid w:val="0045539F"/>
    <w:rsid w:val="00460A63"/>
    <w:rsid w:val="00460C5C"/>
    <w:rsid w:val="00461BBE"/>
    <w:rsid w:val="00466DD2"/>
    <w:rsid w:val="00467B57"/>
    <w:rsid w:val="00470BFF"/>
    <w:rsid w:val="0047456A"/>
    <w:rsid w:val="00480227"/>
    <w:rsid w:val="004803B9"/>
    <w:rsid w:val="00485441"/>
    <w:rsid w:val="004920F7"/>
    <w:rsid w:val="004961CD"/>
    <w:rsid w:val="00497765"/>
    <w:rsid w:val="004A7BBE"/>
    <w:rsid w:val="004B3730"/>
    <w:rsid w:val="004B7C3D"/>
    <w:rsid w:val="004C7E03"/>
    <w:rsid w:val="004D1749"/>
    <w:rsid w:val="004D5674"/>
    <w:rsid w:val="004F325A"/>
    <w:rsid w:val="004F51C2"/>
    <w:rsid w:val="004F6B0D"/>
    <w:rsid w:val="00503410"/>
    <w:rsid w:val="00506B87"/>
    <w:rsid w:val="005124D3"/>
    <w:rsid w:val="00513249"/>
    <w:rsid w:val="00513E0F"/>
    <w:rsid w:val="00515893"/>
    <w:rsid w:val="005213FA"/>
    <w:rsid w:val="00522AC9"/>
    <w:rsid w:val="0052328C"/>
    <w:rsid w:val="00526DF7"/>
    <w:rsid w:val="00530A11"/>
    <w:rsid w:val="00534D96"/>
    <w:rsid w:val="00544F46"/>
    <w:rsid w:val="00545C94"/>
    <w:rsid w:val="00547B86"/>
    <w:rsid w:val="005522DF"/>
    <w:rsid w:val="0056440D"/>
    <w:rsid w:val="00566B7A"/>
    <w:rsid w:val="00572B0A"/>
    <w:rsid w:val="00573A55"/>
    <w:rsid w:val="005956BF"/>
    <w:rsid w:val="00596C7F"/>
    <w:rsid w:val="005A05E8"/>
    <w:rsid w:val="005A2AA5"/>
    <w:rsid w:val="005B6334"/>
    <w:rsid w:val="005D20D6"/>
    <w:rsid w:val="005E2C7C"/>
    <w:rsid w:val="005E481B"/>
    <w:rsid w:val="005E49B0"/>
    <w:rsid w:val="005E4ABF"/>
    <w:rsid w:val="005E7BBD"/>
    <w:rsid w:val="0060105E"/>
    <w:rsid w:val="00604BD8"/>
    <w:rsid w:val="0060520B"/>
    <w:rsid w:val="00605500"/>
    <w:rsid w:val="00606379"/>
    <w:rsid w:val="00613C66"/>
    <w:rsid w:val="00614A28"/>
    <w:rsid w:val="00617D13"/>
    <w:rsid w:val="00620031"/>
    <w:rsid w:val="00620380"/>
    <w:rsid w:val="00621B93"/>
    <w:rsid w:val="0062398F"/>
    <w:rsid w:val="00624C2C"/>
    <w:rsid w:val="00625FD1"/>
    <w:rsid w:val="00630A34"/>
    <w:rsid w:val="00640DC7"/>
    <w:rsid w:val="0065034F"/>
    <w:rsid w:val="0066650F"/>
    <w:rsid w:val="00670DA3"/>
    <w:rsid w:val="0067451D"/>
    <w:rsid w:val="00676113"/>
    <w:rsid w:val="0068657B"/>
    <w:rsid w:val="0069050F"/>
    <w:rsid w:val="00692BB7"/>
    <w:rsid w:val="0069607A"/>
    <w:rsid w:val="0069649C"/>
    <w:rsid w:val="00697264"/>
    <w:rsid w:val="006A634C"/>
    <w:rsid w:val="006A71A6"/>
    <w:rsid w:val="006B08EA"/>
    <w:rsid w:val="006C1CDF"/>
    <w:rsid w:val="006D48A7"/>
    <w:rsid w:val="006D5619"/>
    <w:rsid w:val="006E02D0"/>
    <w:rsid w:val="006E5AA4"/>
    <w:rsid w:val="006F2B6F"/>
    <w:rsid w:val="00702EDE"/>
    <w:rsid w:val="0070424F"/>
    <w:rsid w:val="007060D8"/>
    <w:rsid w:val="00711594"/>
    <w:rsid w:val="007156FA"/>
    <w:rsid w:val="00717DA8"/>
    <w:rsid w:val="007230BB"/>
    <w:rsid w:val="00731B3D"/>
    <w:rsid w:val="0073270B"/>
    <w:rsid w:val="007346C6"/>
    <w:rsid w:val="00742187"/>
    <w:rsid w:val="007437F9"/>
    <w:rsid w:val="007450DD"/>
    <w:rsid w:val="007460D3"/>
    <w:rsid w:val="0074714B"/>
    <w:rsid w:val="00750B0B"/>
    <w:rsid w:val="00755DBF"/>
    <w:rsid w:val="007563A9"/>
    <w:rsid w:val="007565C8"/>
    <w:rsid w:val="00756FB2"/>
    <w:rsid w:val="00762B94"/>
    <w:rsid w:val="00763BD1"/>
    <w:rsid w:val="007650E4"/>
    <w:rsid w:val="00766596"/>
    <w:rsid w:val="00767AF7"/>
    <w:rsid w:val="00771119"/>
    <w:rsid w:val="007778C0"/>
    <w:rsid w:val="00781322"/>
    <w:rsid w:val="00781A1B"/>
    <w:rsid w:val="00784F9F"/>
    <w:rsid w:val="00785DFD"/>
    <w:rsid w:val="00790672"/>
    <w:rsid w:val="00793498"/>
    <w:rsid w:val="00795E79"/>
    <w:rsid w:val="00796FE5"/>
    <w:rsid w:val="007971A0"/>
    <w:rsid w:val="00797CB6"/>
    <w:rsid w:val="00797E0A"/>
    <w:rsid w:val="007A2411"/>
    <w:rsid w:val="007A2D9B"/>
    <w:rsid w:val="007A5024"/>
    <w:rsid w:val="007A5A03"/>
    <w:rsid w:val="007A6531"/>
    <w:rsid w:val="007A7DCD"/>
    <w:rsid w:val="007B0206"/>
    <w:rsid w:val="007C224D"/>
    <w:rsid w:val="007C7351"/>
    <w:rsid w:val="007D167B"/>
    <w:rsid w:val="007D1AB7"/>
    <w:rsid w:val="007D2424"/>
    <w:rsid w:val="007D2E00"/>
    <w:rsid w:val="007D50A2"/>
    <w:rsid w:val="007E0BA6"/>
    <w:rsid w:val="007E3EEF"/>
    <w:rsid w:val="007E5609"/>
    <w:rsid w:val="008009EE"/>
    <w:rsid w:val="00800D1D"/>
    <w:rsid w:val="008022BE"/>
    <w:rsid w:val="00806FE4"/>
    <w:rsid w:val="0081167E"/>
    <w:rsid w:val="008145CB"/>
    <w:rsid w:val="0081625B"/>
    <w:rsid w:val="00825B11"/>
    <w:rsid w:val="008274B0"/>
    <w:rsid w:val="0083429C"/>
    <w:rsid w:val="00852CAF"/>
    <w:rsid w:val="00853D20"/>
    <w:rsid w:val="00855067"/>
    <w:rsid w:val="00855F1E"/>
    <w:rsid w:val="008569FD"/>
    <w:rsid w:val="008622A3"/>
    <w:rsid w:val="00862941"/>
    <w:rsid w:val="00864C7E"/>
    <w:rsid w:val="008663FC"/>
    <w:rsid w:val="008677A1"/>
    <w:rsid w:val="00867878"/>
    <w:rsid w:val="00870669"/>
    <w:rsid w:val="008730FC"/>
    <w:rsid w:val="008733D2"/>
    <w:rsid w:val="00874146"/>
    <w:rsid w:val="00882B3D"/>
    <w:rsid w:val="00885F0C"/>
    <w:rsid w:val="00887DE9"/>
    <w:rsid w:val="00890F77"/>
    <w:rsid w:val="008960F5"/>
    <w:rsid w:val="008A0176"/>
    <w:rsid w:val="008A1335"/>
    <w:rsid w:val="008A72B0"/>
    <w:rsid w:val="008B14B6"/>
    <w:rsid w:val="008B1C03"/>
    <w:rsid w:val="008B7F7B"/>
    <w:rsid w:val="008C08A0"/>
    <w:rsid w:val="008C0A08"/>
    <w:rsid w:val="008C2D6E"/>
    <w:rsid w:val="008C3D28"/>
    <w:rsid w:val="008C49BB"/>
    <w:rsid w:val="008C4FB5"/>
    <w:rsid w:val="008C50B4"/>
    <w:rsid w:val="008C54FB"/>
    <w:rsid w:val="008D1061"/>
    <w:rsid w:val="008D4CCD"/>
    <w:rsid w:val="008D4DAF"/>
    <w:rsid w:val="008D4F56"/>
    <w:rsid w:val="008D5EDD"/>
    <w:rsid w:val="008E027C"/>
    <w:rsid w:val="008E066D"/>
    <w:rsid w:val="008E0680"/>
    <w:rsid w:val="008E5181"/>
    <w:rsid w:val="008E586C"/>
    <w:rsid w:val="008E6CA8"/>
    <w:rsid w:val="008F3887"/>
    <w:rsid w:val="009020B2"/>
    <w:rsid w:val="00902CA7"/>
    <w:rsid w:val="00906CF7"/>
    <w:rsid w:val="00912982"/>
    <w:rsid w:val="00916765"/>
    <w:rsid w:val="0092549B"/>
    <w:rsid w:val="00925759"/>
    <w:rsid w:val="0093216A"/>
    <w:rsid w:val="009356D7"/>
    <w:rsid w:val="00935CD0"/>
    <w:rsid w:val="00936563"/>
    <w:rsid w:val="00936681"/>
    <w:rsid w:val="009417A9"/>
    <w:rsid w:val="00942B7C"/>
    <w:rsid w:val="00951D4F"/>
    <w:rsid w:val="00952B06"/>
    <w:rsid w:val="009531E2"/>
    <w:rsid w:val="00954600"/>
    <w:rsid w:val="009546CC"/>
    <w:rsid w:val="009567DE"/>
    <w:rsid w:val="00962047"/>
    <w:rsid w:val="00965511"/>
    <w:rsid w:val="009765C9"/>
    <w:rsid w:val="00986322"/>
    <w:rsid w:val="00986952"/>
    <w:rsid w:val="009872F6"/>
    <w:rsid w:val="009A0A22"/>
    <w:rsid w:val="009A1310"/>
    <w:rsid w:val="009A264A"/>
    <w:rsid w:val="009B3619"/>
    <w:rsid w:val="009B4B05"/>
    <w:rsid w:val="009C31A1"/>
    <w:rsid w:val="009D29D3"/>
    <w:rsid w:val="009E2B21"/>
    <w:rsid w:val="009E69A7"/>
    <w:rsid w:val="009E6C9A"/>
    <w:rsid w:val="009F7E97"/>
    <w:rsid w:val="009F7EC0"/>
    <w:rsid w:val="00A06B2D"/>
    <w:rsid w:val="00A14581"/>
    <w:rsid w:val="00A3439A"/>
    <w:rsid w:val="00A375D8"/>
    <w:rsid w:val="00A514B2"/>
    <w:rsid w:val="00A57A19"/>
    <w:rsid w:val="00A61F50"/>
    <w:rsid w:val="00A629FD"/>
    <w:rsid w:val="00A65E42"/>
    <w:rsid w:val="00A67976"/>
    <w:rsid w:val="00A7119E"/>
    <w:rsid w:val="00A73219"/>
    <w:rsid w:val="00A738C9"/>
    <w:rsid w:val="00A75B0C"/>
    <w:rsid w:val="00A76268"/>
    <w:rsid w:val="00A76CEC"/>
    <w:rsid w:val="00A806D1"/>
    <w:rsid w:val="00A8074C"/>
    <w:rsid w:val="00A82570"/>
    <w:rsid w:val="00A8420C"/>
    <w:rsid w:val="00A84B87"/>
    <w:rsid w:val="00A913C5"/>
    <w:rsid w:val="00A92085"/>
    <w:rsid w:val="00A96560"/>
    <w:rsid w:val="00A97F2E"/>
    <w:rsid w:val="00AA1C6E"/>
    <w:rsid w:val="00AA4C5D"/>
    <w:rsid w:val="00AA7737"/>
    <w:rsid w:val="00AA7C39"/>
    <w:rsid w:val="00AB0136"/>
    <w:rsid w:val="00AB11BB"/>
    <w:rsid w:val="00AB287D"/>
    <w:rsid w:val="00AC36BB"/>
    <w:rsid w:val="00AC57EA"/>
    <w:rsid w:val="00AC5A5C"/>
    <w:rsid w:val="00AC7A3F"/>
    <w:rsid w:val="00AD0881"/>
    <w:rsid w:val="00AE55B9"/>
    <w:rsid w:val="00AE663E"/>
    <w:rsid w:val="00AF4A6F"/>
    <w:rsid w:val="00AF5AE5"/>
    <w:rsid w:val="00AF7080"/>
    <w:rsid w:val="00AF77F7"/>
    <w:rsid w:val="00B00B4C"/>
    <w:rsid w:val="00B15649"/>
    <w:rsid w:val="00B21704"/>
    <w:rsid w:val="00B21F31"/>
    <w:rsid w:val="00B22591"/>
    <w:rsid w:val="00B3037D"/>
    <w:rsid w:val="00B318CC"/>
    <w:rsid w:val="00B32DB0"/>
    <w:rsid w:val="00B3630F"/>
    <w:rsid w:val="00B36DB7"/>
    <w:rsid w:val="00B373CC"/>
    <w:rsid w:val="00B430C3"/>
    <w:rsid w:val="00B47296"/>
    <w:rsid w:val="00B5016A"/>
    <w:rsid w:val="00B51517"/>
    <w:rsid w:val="00B534C0"/>
    <w:rsid w:val="00B62F82"/>
    <w:rsid w:val="00B634FC"/>
    <w:rsid w:val="00B75883"/>
    <w:rsid w:val="00B75ED8"/>
    <w:rsid w:val="00B80448"/>
    <w:rsid w:val="00B836D0"/>
    <w:rsid w:val="00B90A0C"/>
    <w:rsid w:val="00B952DB"/>
    <w:rsid w:val="00B95737"/>
    <w:rsid w:val="00B962E2"/>
    <w:rsid w:val="00B9693D"/>
    <w:rsid w:val="00BA01F1"/>
    <w:rsid w:val="00BA286C"/>
    <w:rsid w:val="00BA4389"/>
    <w:rsid w:val="00BA6658"/>
    <w:rsid w:val="00BB139E"/>
    <w:rsid w:val="00BB36E9"/>
    <w:rsid w:val="00BC0403"/>
    <w:rsid w:val="00BF127E"/>
    <w:rsid w:val="00BF220B"/>
    <w:rsid w:val="00BF295C"/>
    <w:rsid w:val="00BF64C0"/>
    <w:rsid w:val="00BF7488"/>
    <w:rsid w:val="00BF7B19"/>
    <w:rsid w:val="00C0198C"/>
    <w:rsid w:val="00C03951"/>
    <w:rsid w:val="00C064D1"/>
    <w:rsid w:val="00C13CEC"/>
    <w:rsid w:val="00C21A81"/>
    <w:rsid w:val="00C23A85"/>
    <w:rsid w:val="00C35F2B"/>
    <w:rsid w:val="00C440A5"/>
    <w:rsid w:val="00C44DE1"/>
    <w:rsid w:val="00C47362"/>
    <w:rsid w:val="00C5224C"/>
    <w:rsid w:val="00C62880"/>
    <w:rsid w:val="00C66995"/>
    <w:rsid w:val="00C714C2"/>
    <w:rsid w:val="00C757FD"/>
    <w:rsid w:val="00C77609"/>
    <w:rsid w:val="00C8238F"/>
    <w:rsid w:val="00C83D87"/>
    <w:rsid w:val="00C85424"/>
    <w:rsid w:val="00C90443"/>
    <w:rsid w:val="00C90E0B"/>
    <w:rsid w:val="00C91948"/>
    <w:rsid w:val="00C91F36"/>
    <w:rsid w:val="00CA2B8E"/>
    <w:rsid w:val="00CA2E1E"/>
    <w:rsid w:val="00CA737D"/>
    <w:rsid w:val="00CA7AB4"/>
    <w:rsid w:val="00CB1643"/>
    <w:rsid w:val="00CB46FD"/>
    <w:rsid w:val="00CB5101"/>
    <w:rsid w:val="00CB5EAF"/>
    <w:rsid w:val="00CB7BFC"/>
    <w:rsid w:val="00CC7214"/>
    <w:rsid w:val="00CC7634"/>
    <w:rsid w:val="00CD0FAC"/>
    <w:rsid w:val="00CD101D"/>
    <w:rsid w:val="00CD21E2"/>
    <w:rsid w:val="00CD5CF7"/>
    <w:rsid w:val="00CF3134"/>
    <w:rsid w:val="00CF4D14"/>
    <w:rsid w:val="00D12C96"/>
    <w:rsid w:val="00D16B17"/>
    <w:rsid w:val="00D26F59"/>
    <w:rsid w:val="00D278E2"/>
    <w:rsid w:val="00D31B3E"/>
    <w:rsid w:val="00D32355"/>
    <w:rsid w:val="00D32B34"/>
    <w:rsid w:val="00D354DA"/>
    <w:rsid w:val="00D37B5C"/>
    <w:rsid w:val="00D4435C"/>
    <w:rsid w:val="00D453A0"/>
    <w:rsid w:val="00D46ABD"/>
    <w:rsid w:val="00D70816"/>
    <w:rsid w:val="00D74489"/>
    <w:rsid w:val="00D85740"/>
    <w:rsid w:val="00D87236"/>
    <w:rsid w:val="00D87D7A"/>
    <w:rsid w:val="00D90D25"/>
    <w:rsid w:val="00D92FC6"/>
    <w:rsid w:val="00D9362D"/>
    <w:rsid w:val="00D941E4"/>
    <w:rsid w:val="00D9585D"/>
    <w:rsid w:val="00DA1927"/>
    <w:rsid w:val="00DA3D5C"/>
    <w:rsid w:val="00DA6A67"/>
    <w:rsid w:val="00DB2B42"/>
    <w:rsid w:val="00DC09D9"/>
    <w:rsid w:val="00DC655A"/>
    <w:rsid w:val="00DD0B3D"/>
    <w:rsid w:val="00DD26AC"/>
    <w:rsid w:val="00DD2CF2"/>
    <w:rsid w:val="00DD4102"/>
    <w:rsid w:val="00DE727E"/>
    <w:rsid w:val="00DF2158"/>
    <w:rsid w:val="00E0021F"/>
    <w:rsid w:val="00E028B6"/>
    <w:rsid w:val="00E03135"/>
    <w:rsid w:val="00E04E46"/>
    <w:rsid w:val="00E13C33"/>
    <w:rsid w:val="00E2272B"/>
    <w:rsid w:val="00E25C85"/>
    <w:rsid w:val="00E3071A"/>
    <w:rsid w:val="00E30A36"/>
    <w:rsid w:val="00E32FB7"/>
    <w:rsid w:val="00E366FA"/>
    <w:rsid w:val="00E4053D"/>
    <w:rsid w:val="00E41911"/>
    <w:rsid w:val="00E41D7F"/>
    <w:rsid w:val="00E4616D"/>
    <w:rsid w:val="00E63809"/>
    <w:rsid w:val="00E6465F"/>
    <w:rsid w:val="00E7148D"/>
    <w:rsid w:val="00E71CF2"/>
    <w:rsid w:val="00E764C3"/>
    <w:rsid w:val="00E82D46"/>
    <w:rsid w:val="00E872F5"/>
    <w:rsid w:val="00E9298B"/>
    <w:rsid w:val="00E93D93"/>
    <w:rsid w:val="00E975BC"/>
    <w:rsid w:val="00EA0F55"/>
    <w:rsid w:val="00EA41F9"/>
    <w:rsid w:val="00EA5FBC"/>
    <w:rsid w:val="00EA618A"/>
    <w:rsid w:val="00EA7894"/>
    <w:rsid w:val="00EB69AE"/>
    <w:rsid w:val="00EB7900"/>
    <w:rsid w:val="00EB7BFC"/>
    <w:rsid w:val="00EC1F25"/>
    <w:rsid w:val="00EC2864"/>
    <w:rsid w:val="00EC7983"/>
    <w:rsid w:val="00EE60BD"/>
    <w:rsid w:val="00EE7F64"/>
    <w:rsid w:val="00F007CA"/>
    <w:rsid w:val="00F116D0"/>
    <w:rsid w:val="00F11EC1"/>
    <w:rsid w:val="00F131EB"/>
    <w:rsid w:val="00F22557"/>
    <w:rsid w:val="00F24E67"/>
    <w:rsid w:val="00F32B70"/>
    <w:rsid w:val="00F32DC1"/>
    <w:rsid w:val="00F3321A"/>
    <w:rsid w:val="00F359B2"/>
    <w:rsid w:val="00F417E2"/>
    <w:rsid w:val="00F433E9"/>
    <w:rsid w:val="00F51386"/>
    <w:rsid w:val="00F55F4D"/>
    <w:rsid w:val="00F568AA"/>
    <w:rsid w:val="00F60D91"/>
    <w:rsid w:val="00F62A88"/>
    <w:rsid w:val="00F672F9"/>
    <w:rsid w:val="00F84F6F"/>
    <w:rsid w:val="00F97F88"/>
    <w:rsid w:val="00FA0654"/>
    <w:rsid w:val="00FA1CD7"/>
    <w:rsid w:val="00FA3484"/>
    <w:rsid w:val="00FA4460"/>
    <w:rsid w:val="00FA7BA3"/>
    <w:rsid w:val="00FB7848"/>
    <w:rsid w:val="00FC0A4A"/>
    <w:rsid w:val="00FC2088"/>
    <w:rsid w:val="00FD10EB"/>
    <w:rsid w:val="00FD48E8"/>
    <w:rsid w:val="00FD4ADF"/>
    <w:rsid w:val="00FD7328"/>
    <w:rsid w:val="00FE0217"/>
    <w:rsid w:val="00FE15F1"/>
    <w:rsid w:val="00FE47B7"/>
    <w:rsid w:val="00FE5FA5"/>
    <w:rsid w:val="00FE68F9"/>
    <w:rsid w:val="00FF75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A316AC"/>
  <w15:docId w15:val="{04CD0E17-118B-4C21-8616-5D21B5AC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B8E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1">
    <w:name w:val="heading 1"/>
    <w:basedOn w:val="a"/>
    <w:next w:val="a"/>
    <w:link w:val="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2">
    <w:name w:val="heading 2"/>
    <w:basedOn w:val="a"/>
    <w:next w:val="a"/>
    <w:link w:val="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7">
    <w:name w:val="heading 7"/>
    <w:basedOn w:val="a"/>
    <w:next w:val="a"/>
    <w:link w:val="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8">
    <w:name w:val="heading 8"/>
    <w:basedOn w:val="a"/>
    <w:next w:val="a"/>
    <w:link w:val="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9">
    <w:name w:val="heading 9"/>
    <w:basedOn w:val="a"/>
    <w:next w:val="a"/>
    <w:link w:val="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2Char">
    <w:name w:val="عنوان 2 Char"/>
    <w:basedOn w:val="a0"/>
    <w:link w:val="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9Char">
    <w:name w:val="عنوان 9 Char"/>
    <w:basedOn w:val="a0"/>
    <w:link w:val="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a3">
    <w:name w:val="header"/>
    <w:basedOn w:val="a"/>
    <w:link w:val="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Char">
    <w:name w:val="رأس الصفحة Char"/>
    <w:basedOn w:val="a0"/>
    <w:link w:val="a3"/>
    <w:rsid w:val="009D29D3"/>
  </w:style>
  <w:style w:type="paragraph" w:styleId="a4">
    <w:name w:val="footer"/>
    <w:basedOn w:val="a"/>
    <w:link w:val="Char0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Char0">
    <w:name w:val="تذييل الصفحة Char"/>
    <w:basedOn w:val="a0"/>
    <w:link w:val="a4"/>
    <w:rsid w:val="009D29D3"/>
  </w:style>
  <w:style w:type="table" w:styleId="a5">
    <w:name w:val="Table Grid"/>
    <w:basedOn w:val="a1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Char1"/>
    <w:rsid w:val="004F6B0D"/>
    <w:rPr>
      <w:rFonts w:ascii="Times New Roman" w:eastAsia="Calibri" w:hAnsi="Times New Roman"/>
      <w:sz w:val="20"/>
    </w:rPr>
  </w:style>
  <w:style w:type="character" w:customStyle="1" w:styleId="Char1">
    <w:name w:val="نص أساسي Char"/>
    <w:basedOn w:val="a0"/>
    <w:link w:val="a6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a7">
    <w:name w:val="Balloon Text"/>
    <w:basedOn w:val="a"/>
    <w:link w:val="Char2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30">
    <w:name w:val="Body Text 3"/>
    <w:basedOn w:val="a"/>
    <w:link w:val="3Char0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0"/>
    <w:link w:val="30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3Char">
    <w:name w:val="عنوان 3 Char"/>
    <w:basedOn w:val="a0"/>
    <w:link w:val="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5Char">
    <w:name w:val="عنوان 5 Char"/>
    <w:basedOn w:val="a0"/>
    <w:link w:val="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6Char">
    <w:name w:val="عنوان 6 Char"/>
    <w:basedOn w:val="a0"/>
    <w:link w:val="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7Char">
    <w:name w:val="عنوان 7 Char"/>
    <w:basedOn w:val="a0"/>
    <w:link w:val="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8Char">
    <w:name w:val="عنوان 8 Char"/>
    <w:basedOn w:val="a0"/>
    <w:link w:val="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iPriority w:val="99"/>
    <w:unhideWhenUsed/>
    <w:rsid w:val="00A92085"/>
    <w:rPr>
      <w:color w:val="0000FF"/>
      <w:u w:val="single"/>
    </w:rPr>
  </w:style>
  <w:style w:type="paragraph" w:styleId="31">
    <w:name w:val="toc 3"/>
    <w:basedOn w:val="a"/>
    <w:next w:val="a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Char3">
    <w:name w:val="نص حاشية سفلية Char"/>
    <w:basedOn w:val="a0"/>
    <w:link w:val="a8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a8">
    <w:name w:val="footnote text"/>
    <w:basedOn w:val="a"/>
    <w:link w:val="Char3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har4">
    <w:name w:val="نص تعليق Char"/>
    <w:basedOn w:val="a0"/>
    <w:link w:val="a9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9">
    <w:name w:val="annotation text"/>
    <w:basedOn w:val="a"/>
    <w:link w:val="Char4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Char5">
    <w:name w:val="نص تعليق ختامي Char"/>
    <w:basedOn w:val="a0"/>
    <w:link w:val="aa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aa">
    <w:name w:val="endnote text"/>
    <w:basedOn w:val="a"/>
    <w:link w:val="Char5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ab">
    <w:name w:val="Title"/>
    <w:basedOn w:val="a"/>
    <w:link w:val="Char6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Char6">
    <w:name w:val="العنوان Char"/>
    <w:basedOn w:val="a0"/>
    <w:link w:val="ab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Char7">
    <w:name w:val="نص أساسي بمسافة بادئة Char"/>
    <w:basedOn w:val="a0"/>
    <w:link w:val="ac"/>
    <w:semiHidden/>
    <w:locked/>
    <w:rsid w:val="00A92085"/>
    <w:rPr>
      <w:rFonts w:ascii="Courier" w:hAnsi="Courier"/>
      <w:b/>
      <w:bCs/>
      <w:sz w:val="24"/>
    </w:rPr>
  </w:style>
  <w:style w:type="paragraph" w:styleId="ac">
    <w:name w:val="Body Text Indent"/>
    <w:basedOn w:val="a"/>
    <w:link w:val="Char7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a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2Char0">
    <w:name w:val="نص أساسي 2 Char"/>
    <w:basedOn w:val="a0"/>
    <w:link w:val="20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20">
    <w:name w:val="Body Text 2"/>
    <w:basedOn w:val="a"/>
    <w:link w:val="2Char0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2Char1">
    <w:name w:val="نص أساسي بمسافة بادئة 2 Char"/>
    <w:basedOn w:val="a0"/>
    <w:link w:val="21"/>
    <w:semiHidden/>
    <w:locked/>
    <w:rsid w:val="00A92085"/>
    <w:rPr>
      <w:rFonts w:ascii="Arial" w:hAnsi="Arial" w:cs="Arial"/>
    </w:rPr>
  </w:style>
  <w:style w:type="paragraph" w:styleId="21">
    <w:name w:val="Body Text Indent 2"/>
    <w:basedOn w:val="a"/>
    <w:link w:val="2Char1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a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3Char1">
    <w:name w:val="نص أساسي بمسافة بادئة 3 Char"/>
    <w:basedOn w:val="a0"/>
    <w:link w:val="32"/>
    <w:semiHidden/>
    <w:locked/>
    <w:rsid w:val="00A92085"/>
    <w:rPr>
      <w:rFonts w:ascii="Arial" w:hAnsi="Arial" w:cs="Arial"/>
    </w:rPr>
  </w:style>
  <w:style w:type="paragraph" w:styleId="32">
    <w:name w:val="Body Text Indent 3"/>
    <w:basedOn w:val="a"/>
    <w:link w:val="3Char1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a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har8">
    <w:name w:val="موضوع تعليق Char"/>
    <w:basedOn w:val="Char4"/>
    <w:link w:val="ad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d">
    <w:name w:val="annotation subject"/>
    <w:basedOn w:val="a9"/>
    <w:next w:val="a9"/>
    <w:link w:val="Char8"/>
    <w:semiHidden/>
    <w:unhideWhenUsed/>
    <w:rsid w:val="00A92085"/>
  </w:style>
  <w:style w:type="paragraph" w:styleId="ae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af">
    <w:name w:val="List Paragraph"/>
    <w:basedOn w:val="a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a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a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a0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a0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a0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a0"/>
    <w:rsid w:val="00A92085"/>
  </w:style>
  <w:style w:type="character" w:customStyle="1" w:styleId="longtext">
    <w:name w:val="long_text"/>
    <w:basedOn w:val="a0"/>
    <w:rsid w:val="00A92085"/>
  </w:style>
  <w:style w:type="character" w:customStyle="1" w:styleId="hps">
    <w:name w:val="hps"/>
    <w:basedOn w:val="a0"/>
    <w:rsid w:val="00A92085"/>
  </w:style>
  <w:style w:type="character" w:styleId="af0">
    <w:name w:val="Strong"/>
    <w:basedOn w:val="a0"/>
    <w:qFormat/>
    <w:rsid w:val="00B22591"/>
    <w:rPr>
      <w:b/>
      <w:bCs/>
    </w:rPr>
  </w:style>
  <w:style w:type="character" w:customStyle="1" w:styleId="zmlenmeyenBahsetme1">
    <w:name w:val="Çözümlenmeyen Bahsetme1"/>
    <w:basedOn w:val="a0"/>
    <w:uiPriority w:val="99"/>
    <w:semiHidden/>
    <w:unhideWhenUsed/>
    <w:rsid w:val="004D5674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237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bankofbaghdad.com.iq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11BAD-176E-402F-9C09-766629D6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3</Pages>
  <Words>669</Words>
  <Characters>3814</Characters>
  <Application>Microsoft Office Word</Application>
  <DocSecurity>0</DocSecurity>
  <Lines>31</Lines>
  <Paragraphs>8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one touch</cp:lastModifiedBy>
  <cp:revision>158</cp:revision>
  <cp:lastPrinted>2025-08-05T18:29:00Z</cp:lastPrinted>
  <dcterms:created xsi:type="dcterms:W3CDTF">2021-08-18T11:42:00Z</dcterms:created>
  <dcterms:modified xsi:type="dcterms:W3CDTF">2025-10-25T12:22:00Z</dcterms:modified>
</cp:coreProperties>
</file>