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77"/>
        <w:gridCol w:w="2545"/>
        <w:gridCol w:w="1427"/>
        <w:gridCol w:w="1386"/>
        <w:gridCol w:w="2288"/>
      </w:tblGrid>
      <w:tr w:rsidR="00C30663" w:rsidRPr="00EA618A" w14:paraId="389FE394" w14:textId="77777777" w:rsidTr="00F8686A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3309F7A" w14:textId="1DBE1B7F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30501" w14:textId="29A9F2F7" w:rsidR="00C30663" w:rsidRPr="00EA618A" w:rsidRDefault="00DA6B63" w:rsidP="00AB68E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 w:hint="cs"/>
                <w:color w:val="000000"/>
                <w:sz w:val="20"/>
                <w:rtl/>
                <w:lang w:val="en-GB"/>
              </w:rPr>
              <w:t>1</w:t>
            </w:r>
            <w:r w:rsidR="00AB68E9">
              <w:rPr>
                <w:rFonts w:ascii="Times New Roman" w:hAnsi="Times New Roman"/>
                <w:color w:val="000000"/>
                <w:sz w:val="20"/>
                <w:lang w:val="en-GB"/>
              </w:rPr>
              <w:t>5</w:t>
            </w:r>
            <w:r w:rsidR="00C30663">
              <w:rPr>
                <w:rFonts w:ascii="Times New Roman" w:hAnsi="Times New Roman"/>
                <w:color w:val="000000"/>
                <w:sz w:val="20"/>
                <w:lang w:val="en-GB"/>
              </w:rPr>
              <w:t>.</w:t>
            </w:r>
            <w:r w:rsidR="00AB68E9">
              <w:rPr>
                <w:rFonts w:ascii="Times New Roman" w:hAnsi="Times New Roman"/>
                <w:color w:val="000000"/>
                <w:sz w:val="20"/>
                <w:lang w:val="en-GB"/>
              </w:rPr>
              <w:t>12</w:t>
            </w:r>
            <w:r w:rsidR="00C30663">
              <w:rPr>
                <w:rFonts w:ascii="Times New Roman" w:hAnsi="Times New Roman"/>
                <w:color w:val="000000"/>
                <w:sz w:val="20"/>
                <w:lang w:val="en-GB"/>
              </w:rPr>
              <w:t>.2025</w:t>
            </w:r>
          </w:p>
        </w:tc>
        <w:tc>
          <w:tcPr>
            <w:tcW w:w="2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0C3D09B" w14:textId="746A66FC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Project Number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68A99" w14:textId="4891137E" w:rsidR="00C30663" w:rsidRPr="00EA618A" w:rsidRDefault="00CF6BD1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1272</w:t>
            </w:r>
          </w:p>
        </w:tc>
      </w:tr>
      <w:tr w:rsidR="00BE117E" w:rsidRPr="00EA618A" w14:paraId="526CBAE5" w14:textId="77777777" w:rsidTr="006B48B5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8EA6FFE" w14:textId="11F4C0A3" w:rsidR="00BE117E" w:rsidRPr="00EA618A" w:rsidRDefault="00BE117E" w:rsidP="00BE117E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74B34" w14:textId="44D3CF1F" w:rsidR="00BE117E" w:rsidRPr="00C80C02" w:rsidRDefault="00C30663" w:rsidP="00C30663">
            <w:pPr>
              <w:rPr>
                <w:rFonts w:asciiTheme="majorBidi" w:hAnsiTheme="majorBidi" w:cstheme="majorBidi"/>
                <w:sz w:val="20"/>
                <w:szCs w:val="18"/>
                <w:lang w:val="en-US"/>
              </w:rPr>
            </w:pPr>
            <w:r w:rsidRPr="00C30663">
              <w:rPr>
                <w:rFonts w:asciiTheme="majorBidi" w:hAnsiTheme="majorBidi" w:cstheme="majorBidi"/>
                <w:sz w:val="20"/>
                <w:szCs w:val="18"/>
                <w:lang w:val="en-US"/>
              </w:rPr>
              <w:t>Petroleum Research &amp; Development Center (PRDC)</w:t>
            </w:r>
          </w:p>
        </w:tc>
      </w:tr>
      <w:tr w:rsidR="00C30663" w:rsidRPr="00EA618A" w14:paraId="7B4FF743" w14:textId="77777777" w:rsidTr="00B96016">
        <w:trPr>
          <w:trHeight w:val="420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04AB517" w14:textId="091D2C23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Address</w:t>
            </w: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207BE" w14:textId="5EC00CAD" w:rsidR="00C30663" w:rsidRPr="007346C6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BubAlsham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/near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Sumood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 gas Station/Baghdad – Iraq</w:t>
            </w:r>
          </w:p>
        </w:tc>
      </w:tr>
      <w:tr w:rsidR="00D61B19" w:rsidRPr="00EA618A" w14:paraId="1B5EF417" w14:textId="77777777" w:rsidTr="00F8686A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5CDAD44" w14:textId="1D75FBAB" w:rsidR="00D61B19" w:rsidRPr="00EA618A" w:rsidRDefault="00D61B19" w:rsidP="00D61B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Telephone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897AA" w14:textId="3AAA0DA0" w:rsidR="00D61B19" w:rsidRPr="00D61B19" w:rsidRDefault="00C30663" w:rsidP="00C30663">
            <w:pPr>
              <w:rPr>
                <w:rFonts w:ascii="Times New Roman" w:hAnsi="Times New Roman"/>
                <w:sz w:val="20"/>
                <w:lang w:val="en-US"/>
              </w:rPr>
            </w:pPr>
            <w:r w:rsidRPr="00C30663">
              <w:rPr>
                <w:rFonts w:ascii="Times New Roman" w:hAnsi="Times New Roman"/>
                <w:sz w:val="20"/>
                <w:lang w:val="en-US"/>
              </w:rPr>
              <w:t>009647903172446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66EFE92" w14:textId="3BA1D0F5" w:rsidR="00D61B19" w:rsidRPr="00EA618A" w:rsidRDefault="00D61B19" w:rsidP="00D61B19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36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8E826" w14:textId="234D505D" w:rsidR="00D61B19" w:rsidRPr="00D61B19" w:rsidRDefault="001477F5" w:rsidP="00C30663">
            <w:pPr>
              <w:rPr>
                <w:rFonts w:ascii="Times New Roman" w:hAnsi="Times New Roman"/>
                <w:color w:val="000000"/>
                <w:sz w:val="20"/>
                <w:szCs w:val="18"/>
                <w:lang w:val="en-GB"/>
              </w:rPr>
            </w:pPr>
            <w:hyperlink r:id="rId8" w:history="1">
              <w:r w:rsidR="00C30663" w:rsidRPr="00C30663">
                <w:rPr>
                  <w:rStyle w:val="Hyperlink"/>
                  <w:rFonts w:ascii="Times New Roman" w:hAnsi="Times New Roman"/>
                  <w:sz w:val="20"/>
                  <w:szCs w:val="18"/>
                  <w:lang w:val="en-US"/>
                </w:rPr>
                <w:t>prdc@prdc.oil.gov.iq</w:t>
              </w:r>
            </w:hyperlink>
          </w:p>
        </w:tc>
      </w:tr>
      <w:tr w:rsidR="00C30663" w:rsidRPr="00EA618A" w14:paraId="0BB31B1F" w14:textId="77777777" w:rsidTr="006B48B5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572ED9F" w14:textId="2BA8DE5B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2C242" w14:textId="22E952B4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CF00CC">
              <w:rPr>
                <w:rFonts w:ascii="Times New Roman" w:hAnsi="Times New Roman"/>
                <w:bCs/>
                <w:sz w:val="20"/>
                <w:lang w:val="en-US" w:eastAsia="en-US"/>
              </w:rPr>
              <w:t xml:space="preserve">Ms. Saba </w:t>
            </w:r>
            <w:proofErr w:type="spellStart"/>
            <w:r w:rsidRPr="00CF00CC">
              <w:rPr>
                <w:rFonts w:ascii="Times New Roman" w:hAnsi="Times New Roman"/>
                <w:bCs/>
                <w:sz w:val="20"/>
                <w:lang w:val="en-US" w:eastAsia="en-US"/>
              </w:rPr>
              <w:t>Abdulridhah</w:t>
            </w:r>
            <w:proofErr w:type="spellEnd"/>
            <w:r w:rsidRPr="00CF00CC">
              <w:rPr>
                <w:rFonts w:ascii="Times New Roman" w:hAnsi="Times New Roman"/>
                <w:bCs/>
                <w:sz w:val="20"/>
                <w:lang w:val="en-US" w:eastAsia="en-US"/>
              </w:rPr>
              <w:t xml:space="preserve"> </w:t>
            </w:r>
            <w:proofErr w:type="spellStart"/>
            <w:r w:rsidRPr="00CF00CC">
              <w:rPr>
                <w:rFonts w:ascii="Times New Roman" w:hAnsi="Times New Roman"/>
                <w:bCs/>
                <w:sz w:val="20"/>
                <w:lang w:val="en-US" w:eastAsia="en-US"/>
              </w:rPr>
              <w:t>Y</w:t>
            </w:r>
            <w:r>
              <w:rPr>
                <w:rFonts w:ascii="Times New Roman" w:hAnsi="Times New Roman"/>
                <w:bCs/>
                <w:sz w:val="20"/>
                <w:lang w:val="en-US" w:eastAsia="en-US"/>
              </w:rPr>
              <w:t>o</w:t>
            </w:r>
            <w:r w:rsidRPr="00CF00CC">
              <w:rPr>
                <w:rFonts w:ascii="Times New Roman" w:hAnsi="Times New Roman"/>
                <w:bCs/>
                <w:sz w:val="20"/>
                <w:lang w:val="en-US" w:eastAsia="en-US"/>
              </w:rPr>
              <w:t>usif</w:t>
            </w:r>
            <w:proofErr w:type="spellEnd"/>
          </w:p>
        </w:tc>
      </w:tr>
      <w:tr w:rsidR="006B48B5" w:rsidRPr="00EA618A" w14:paraId="725F9D2B" w14:textId="77777777" w:rsidTr="006B48B5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243020" w14:textId="35252947" w:rsidR="006B48B5" w:rsidRPr="00EA618A" w:rsidRDefault="006B48B5" w:rsidP="006B48B5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  <w:r>
              <w:rPr>
                <w:rFonts w:ascii="Times New Roman" w:hAnsi="Times New Roman"/>
                <w:sz w:val="20"/>
                <w:lang w:val="en-GB"/>
              </w:rPr>
              <w:t>/s</w:t>
            </w: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740DA" w14:textId="2F0937F4" w:rsidR="006B48B5" w:rsidRPr="00EA618A" w:rsidRDefault="00D81418" w:rsidP="00AB68E9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  <w:r w:rsidR="00AB68E9">
              <w:rPr>
                <w:rFonts w:ascii="Times New Roman" w:hAnsi="Times New Roman"/>
                <w:color w:val="000000"/>
                <w:sz w:val="20"/>
                <w:lang w:eastAsia="en-US"/>
              </w:rPr>
              <w:t xml:space="preserve"> &amp;</w:t>
            </w: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 xml:space="preserve"> ISO 45001:2018 </w:t>
            </w:r>
          </w:p>
        </w:tc>
      </w:tr>
      <w:tr w:rsidR="006B48B5" w:rsidRPr="00EA618A" w14:paraId="27C051DD" w14:textId="77777777" w:rsidTr="00F8686A">
        <w:trPr>
          <w:trHeight w:val="397"/>
        </w:trPr>
        <w:tc>
          <w:tcPr>
            <w:tcW w:w="22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6552C21" w14:textId="77777777" w:rsidR="006B48B5" w:rsidRDefault="006B48B5" w:rsidP="006B48B5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EA/NACE/</w:t>
            </w:r>
          </w:p>
          <w:p w14:paraId="033D1466" w14:textId="4C8AD769" w:rsidR="006B48B5" w:rsidRPr="00EA618A" w:rsidRDefault="006B48B5" w:rsidP="006B48B5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Category/Sub Category/ Technical Area /</w:t>
            </w:r>
            <w: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Technological Area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68584B" w14:textId="0576C6CB" w:rsidR="006B48B5" w:rsidRPr="00EA618A" w:rsidRDefault="006B48B5" w:rsidP="006B48B5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EA/NACE</w:t>
            </w:r>
          </w:p>
        </w:tc>
        <w:tc>
          <w:tcPr>
            <w:tcW w:w="2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F100126" w14:textId="38B4FF96" w:rsidR="006B48B5" w:rsidRPr="00EA618A" w:rsidRDefault="006B48B5" w:rsidP="006B48B5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Category/Sub Category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9442EB2" w14:textId="12BDECEB" w:rsidR="006B48B5" w:rsidRPr="00EA618A" w:rsidRDefault="006B48B5" w:rsidP="006B48B5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Technical Area / Technological Area</w:t>
            </w:r>
          </w:p>
        </w:tc>
      </w:tr>
      <w:tr w:rsidR="006D1CFA" w:rsidRPr="00EA618A" w14:paraId="00096982" w14:textId="77777777" w:rsidTr="006B48B5">
        <w:trPr>
          <w:trHeight w:val="397"/>
        </w:trPr>
        <w:tc>
          <w:tcPr>
            <w:tcW w:w="2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FC7DF10" w14:textId="77777777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51027" w14:textId="783E1074" w:rsidR="006D1CFA" w:rsidRPr="00EA618A" w:rsidRDefault="006D1CFA" w:rsidP="006D1CFA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34/71.2</w:t>
            </w:r>
          </w:p>
        </w:tc>
      </w:tr>
      <w:tr w:rsidR="006D1CFA" w:rsidRPr="00EA618A" w14:paraId="1CB80D86" w14:textId="77777777" w:rsidTr="006B48B5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91D80BE" w14:textId="351D795C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Scope</w:t>
            </w: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530A5" w14:textId="403DE9BE" w:rsidR="006D1CFA" w:rsidRPr="00C30663" w:rsidRDefault="006D1CFA" w:rsidP="00AB68E9">
            <w:pPr>
              <w:pStyle w:val="Default"/>
              <w:rPr>
                <w:rFonts w:ascii="Times New Roman" w:hAnsi="Times New Roman"/>
                <w:bCs/>
                <w:iCs/>
                <w:sz w:val="20"/>
                <w:lang w:val="en-US"/>
              </w:rPr>
            </w:pPr>
            <w:r w:rsidRPr="00C30663">
              <w:rPr>
                <w:rFonts w:ascii="Times New Roman" w:hAnsi="Times New Roman"/>
                <w:bCs/>
                <w:iCs/>
                <w:sz w:val="20"/>
                <w:lang w:val="en-US"/>
              </w:rPr>
              <w:t>Laboratory testing, Research and Consultancy Services.</w:t>
            </w:r>
          </w:p>
        </w:tc>
      </w:tr>
      <w:tr w:rsidR="006D1CFA" w:rsidRPr="00EA618A" w14:paraId="535248DD" w14:textId="77777777" w:rsidTr="006B48B5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BEB9084" w14:textId="50A6EBA3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Not Applicable Clause(s)</w:t>
            </w: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F2B0" w14:textId="4D78BC62" w:rsidR="006D1CFA" w:rsidRPr="00C30663" w:rsidRDefault="006D1CFA" w:rsidP="006D1CFA">
            <w:pPr>
              <w:rPr>
                <w:rFonts w:ascii="Times New Roman" w:hAnsi="Times New Roman"/>
                <w:iCs/>
                <w:sz w:val="20"/>
                <w:lang w:val="en-US"/>
              </w:rPr>
            </w:pPr>
          </w:p>
        </w:tc>
      </w:tr>
      <w:tr w:rsidR="006D1CFA" w:rsidRPr="00EA618A" w14:paraId="0A392346" w14:textId="77777777" w:rsidTr="00F8686A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48060BF" w14:textId="0C60BEEF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CDA0C" w14:textId="0472DD70" w:rsidR="006D1CFA" w:rsidRPr="00EA618A" w:rsidRDefault="006D1CFA" w:rsidP="006D1CFA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 w:rsidRPr="00F8686A">
              <w:rPr>
                <w:rFonts w:ascii="Times New Roman" w:hAnsi="Times New Roman"/>
                <w:bCs/>
                <w:iCs/>
                <w:sz w:val="20"/>
                <w:lang w:val="en-US"/>
              </w:rPr>
              <w:t>Initial</w:t>
            </w:r>
            <w:r w:rsidR="00AB68E9">
              <w:rPr>
                <w:rFonts w:ascii="Times New Roman" w:hAnsi="Times New Roman"/>
                <w:bCs/>
                <w:iCs/>
                <w:sz w:val="20"/>
                <w:lang w:val="en-US"/>
              </w:rPr>
              <w:t xml:space="preserve"> Audit-Stage 2</w:t>
            </w:r>
          </w:p>
        </w:tc>
        <w:tc>
          <w:tcPr>
            <w:tcW w:w="2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BF5C16B" w14:textId="395DC3D8" w:rsidR="006D1CFA" w:rsidRPr="007650E4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7650E4">
              <w:rPr>
                <w:rFonts w:ascii="Times New Roman" w:hAnsi="Times New Roman"/>
                <w:sz w:val="20"/>
                <w:lang w:val="en-GB"/>
              </w:rPr>
              <w:t>Audit Date/s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C2D78" w14:textId="27FABCDF" w:rsidR="006D1CFA" w:rsidRPr="00EA618A" w:rsidRDefault="00AB68E9" w:rsidP="005151D0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 w:rsidRPr="00AB68E9">
              <w:rPr>
                <w:rFonts w:ascii="Times New Roman" w:hAnsi="Times New Roman"/>
                <w:sz w:val="20"/>
                <w:lang w:val="en-GB"/>
              </w:rPr>
              <w:t>18</w:t>
            </w:r>
            <w:r>
              <w:rPr>
                <w:rFonts w:ascii="Times New Roman" w:hAnsi="Times New Roman"/>
                <w:sz w:val="20"/>
                <w:lang w:val="en-GB"/>
              </w:rPr>
              <w:t>,20,21,</w:t>
            </w:r>
            <w:r w:rsidRPr="00AB68E9">
              <w:rPr>
                <w:rFonts w:ascii="Times New Roman" w:hAnsi="Times New Roman"/>
                <w:sz w:val="20"/>
                <w:lang w:val="en-GB"/>
              </w:rPr>
              <w:t>22</w:t>
            </w:r>
            <w:r w:rsidR="005151D0">
              <w:rPr>
                <w:rFonts w:ascii="Times New Roman" w:hAnsi="Times New Roman"/>
                <w:sz w:val="20"/>
                <w:lang w:val="en-GB"/>
              </w:rPr>
              <w:t>,</w:t>
            </w:r>
            <w:r w:rsidRPr="00AB68E9">
              <w:rPr>
                <w:rFonts w:ascii="Times New Roman" w:hAnsi="Times New Roman"/>
                <w:sz w:val="20"/>
                <w:lang w:val="en-GB"/>
              </w:rPr>
              <w:t>23.12.2025</w:t>
            </w:r>
          </w:p>
        </w:tc>
      </w:tr>
      <w:tr w:rsidR="006D1CFA" w:rsidRPr="00EA618A" w14:paraId="6D5284B4" w14:textId="77777777" w:rsidTr="00F8686A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43A42D8E" w14:textId="36138564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Number of Effective Employees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1233C" w14:textId="72C7A3D4" w:rsidR="006D1CFA" w:rsidRPr="00EA618A" w:rsidRDefault="00CF6BD1" w:rsidP="006D1CFA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120</w:t>
            </w:r>
          </w:p>
        </w:tc>
        <w:tc>
          <w:tcPr>
            <w:tcW w:w="2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BF1B2AD" w14:textId="0A2E64A9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Time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48658" w14:textId="53BE15BD" w:rsidR="006D1CFA" w:rsidRPr="00EA618A" w:rsidRDefault="00AB68E9" w:rsidP="00AB68E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9 man/</w:t>
            </w:r>
            <w:r w:rsidR="006D1CFA">
              <w:rPr>
                <w:rFonts w:ascii="Times New Roman" w:hAnsi="Times New Roman"/>
                <w:sz w:val="20"/>
                <w:lang w:val="en-GB"/>
              </w:rPr>
              <w:t>days</w:t>
            </w:r>
            <w:r>
              <w:rPr>
                <w:rFonts w:ascii="Times New Roman" w:hAnsi="Times New Roman"/>
                <w:sz w:val="20"/>
                <w:lang w:val="en-GB"/>
              </w:rPr>
              <w:t xml:space="preserve"> (4.5 days for two auditors)</w:t>
            </w:r>
          </w:p>
        </w:tc>
      </w:tr>
      <w:tr w:rsidR="006D1CFA" w:rsidRPr="00EA618A" w14:paraId="6F2FE573" w14:textId="77777777" w:rsidTr="00F8686A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2B3E05C" w14:textId="783DA9BA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Shift Number</w:t>
            </w:r>
          </w:p>
        </w:tc>
        <w:tc>
          <w:tcPr>
            <w:tcW w:w="2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F58B1" w14:textId="4A640D61" w:rsidR="006D1CFA" w:rsidRPr="00EA618A" w:rsidRDefault="006D1CFA" w:rsidP="006D1CFA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1</w:t>
            </w:r>
          </w:p>
        </w:tc>
        <w:tc>
          <w:tcPr>
            <w:tcW w:w="2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69A85D9" w14:textId="6BC8613B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Language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2E60A" w14:textId="7B6217E1" w:rsidR="006D1CFA" w:rsidRPr="00EA618A" w:rsidRDefault="006D1CFA" w:rsidP="006D1CFA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Arabic</w:t>
            </w:r>
          </w:p>
        </w:tc>
      </w:tr>
      <w:tr w:rsidR="006D1CFA" w:rsidRPr="00EA618A" w14:paraId="39AF03EF" w14:textId="77777777" w:rsidTr="006B48B5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B5A7E0C" w14:textId="592044D2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Criteria</w:t>
            </w: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71FE2" w14:textId="47704A46" w:rsidR="006D1CFA" w:rsidRPr="00EA618A" w:rsidRDefault="006D1CFA" w:rsidP="006D1CFA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bCs/>
                <w:iCs/>
                <w:sz w:val="20"/>
                <w:lang w:val="en-US"/>
              </w:rPr>
              <w:t>Manual, Procedure and work instruction.</w:t>
            </w:r>
          </w:p>
        </w:tc>
      </w:tr>
      <w:tr w:rsidR="006D1CFA" w:rsidRPr="00EA618A" w14:paraId="443948F3" w14:textId="77777777" w:rsidTr="006B48B5">
        <w:trPr>
          <w:trHeight w:val="397"/>
        </w:trPr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EC1A539" w14:textId="6466509C" w:rsidR="006D1CFA" w:rsidRPr="00EA618A" w:rsidRDefault="006D1CFA" w:rsidP="006D1CFA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Objectives</w:t>
            </w:r>
          </w:p>
        </w:tc>
        <w:tc>
          <w:tcPr>
            <w:tcW w:w="76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8D28F" w14:textId="77777777" w:rsidR="006D1CFA" w:rsidRPr="00EA618A" w:rsidRDefault="006D1CFA" w:rsidP="006D1CFA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a) Determination of the conformity of the organization’s management system, or parts of it, with audit criteria,</w:t>
            </w:r>
          </w:p>
          <w:p w14:paraId="5C12765D" w14:textId="77777777" w:rsidR="006D1CFA" w:rsidRPr="00EA618A" w:rsidRDefault="006D1CFA" w:rsidP="006D1CFA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b) Determination of the ability of the management system to ensure the organization meets applicable statutory, regulatory and contractual requirements,</w:t>
            </w:r>
          </w:p>
          <w:p w14:paraId="4B53B363" w14:textId="77777777" w:rsidR="006D1CFA" w:rsidRPr="00EA618A" w:rsidRDefault="006D1CFA" w:rsidP="006D1CFA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c) Determination of the effectiveness of the management system to ensure the organization can reasonably expect to achieve its specified objectives,</w:t>
            </w:r>
          </w:p>
          <w:p w14:paraId="35EC45AA" w14:textId="6515C27E" w:rsidR="006D1CFA" w:rsidRPr="00EA618A" w:rsidRDefault="006D1CFA" w:rsidP="006D1CFA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d) As applicable, identification of areas for potential improvement of the management system.</w:t>
            </w:r>
          </w:p>
        </w:tc>
      </w:tr>
    </w:tbl>
    <w:p w14:paraId="5343ED92" w14:textId="77777777" w:rsidR="00FE0217" w:rsidRPr="00EA618A" w:rsidRDefault="00FE0217" w:rsidP="00FE0217">
      <w:pPr>
        <w:rPr>
          <w:rFonts w:ascii="Times New Roman" w:hAnsi="Times New Roman"/>
          <w:sz w:val="20"/>
          <w:lang w:val="en-GB"/>
        </w:rPr>
      </w:pPr>
    </w:p>
    <w:tbl>
      <w:tblPr>
        <w:tblW w:w="1016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1"/>
        <w:gridCol w:w="1372"/>
        <w:gridCol w:w="193"/>
        <w:gridCol w:w="761"/>
        <w:gridCol w:w="1592"/>
        <w:gridCol w:w="16"/>
        <w:gridCol w:w="1710"/>
        <w:gridCol w:w="755"/>
        <w:gridCol w:w="1405"/>
        <w:gridCol w:w="1260"/>
      </w:tblGrid>
      <w:tr w:rsidR="007650E4" w:rsidRPr="00EA618A" w14:paraId="6E532D49" w14:textId="77777777" w:rsidTr="00B02273">
        <w:trPr>
          <w:trHeight w:val="330"/>
          <w:jc w:val="center"/>
        </w:trPr>
        <w:tc>
          <w:tcPr>
            <w:tcW w:w="24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21BAA85" w14:textId="72F4BF6E" w:rsidR="007650E4" w:rsidRPr="00EA618A" w:rsidRDefault="007650E4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Site</w:t>
            </w:r>
            <w:r>
              <w:rPr>
                <w:rFonts w:ascii="Times New Roman" w:hAnsi="Times New Roman"/>
                <w:sz w:val="20"/>
                <w:lang w:val="en-GB"/>
              </w:rPr>
              <w:t>/s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27CDF" w14:textId="5D6BD162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Address</w:t>
            </w: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D39FF" w14:textId="09D6305D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7650E4">
              <w:rPr>
                <w:rFonts w:ascii="Times New Roman" w:hAnsi="Times New Roman"/>
                <w:sz w:val="20"/>
                <w:lang w:val="en-GB"/>
              </w:rPr>
              <w:t>Process/Activity</w:t>
            </w:r>
          </w:p>
        </w:tc>
        <w:tc>
          <w:tcPr>
            <w:tcW w:w="26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98D00" w14:textId="055BF254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Number of Employees</w:t>
            </w:r>
          </w:p>
        </w:tc>
      </w:tr>
      <w:tr w:rsidR="00C30663" w:rsidRPr="00EA618A" w14:paraId="0BF70940" w14:textId="77777777" w:rsidTr="00B02273">
        <w:trPr>
          <w:trHeight w:val="330"/>
          <w:jc w:val="center"/>
        </w:trPr>
        <w:tc>
          <w:tcPr>
            <w:tcW w:w="247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FD4621" w14:textId="77777777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5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011F3" w14:textId="3C21428B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D8F63" w14:textId="15B59C4B" w:rsidR="00C30663" w:rsidRPr="00C80C02" w:rsidRDefault="00C30663" w:rsidP="00C30663">
            <w:pPr>
              <w:rPr>
                <w:sz w:val="20"/>
                <w:lang w:val="en-GB"/>
              </w:rPr>
            </w:pPr>
          </w:p>
        </w:tc>
        <w:tc>
          <w:tcPr>
            <w:tcW w:w="26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8162A" w14:textId="3CACF5E4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C30663" w:rsidRPr="00EA618A" w14:paraId="4D2F5D22" w14:textId="77777777" w:rsidTr="00B02273">
        <w:trPr>
          <w:trHeight w:val="330"/>
          <w:jc w:val="center"/>
        </w:trPr>
        <w:tc>
          <w:tcPr>
            <w:tcW w:w="247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2A9460" w14:textId="77777777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5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F9BCE" w14:textId="77777777" w:rsidR="00C30663" w:rsidRPr="00951D4F" w:rsidRDefault="00C30663" w:rsidP="00C30663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8F59F" w14:textId="2A833AC2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6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ADC39" w14:textId="1A60B294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C30663" w:rsidRPr="00EA618A" w14:paraId="24CA5601" w14:textId="77777777" w:rsidTr="00B02273">
        <w:trPr>
          <w:trHeight w:val="330"/>
          <w:jc w:val="center"/>
        </w:trPr>
        <w:tc>
          <w:tcPr>
            <w:tcW w:w="247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EFFA9" w14:textId="77777777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5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2BCAE" w14:textId="77777777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D2CBA" w14:textId="77777777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6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99EB6" w14:textId="77777777" w:rsidR="00C30663" w:rsidRPr="00EA618A" w:rsidRDefault="00C30663" w:rsidP="00C30663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C30663" w:rsidRPr="00EA618A" w14:paraId="111BA46E" w14:textId="77777777" w:rsidTr="00B02273">
        <w:trPr>
          <w:trHeight w:val="300"/>
          <w:jc w:val="center"/>
        </w:trPr>
        <w:tc>
          <w:tcPr>
            <w:tcW w:w="1016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4C6CE" w14:textId="260D7267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C30663" w:rsidRPr="00EA618A" w14:paraId="2B3FC1BC" w14:textId="77777777" w:rsidTr="00B02273">
        <w:trPr>
          <w:trHeight w:val="284"/>
          <w:jc w:val="center"/>
        </w:trPr>
        <w:tc>
          <w:tcPr>
            <w:tcW w:w="24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FD066" w14:textId="77777777" w:rsidR="00C30663" w:rsidRPr="00EA618A" w:rsidRDefault="00C30663" w:rsidP="00C30663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56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E6ABAFC" w14:textId="158B3424" w:rsidR="00C30663" w:rsidRPr="00EA618A" w:rsidRDefault="00C30663" w:rsidP="00C30663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Name Surname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F943EF8" w14:textId="1DB23137" w:rsidR="00C30663" w:rsidRPr="00EA618A" w:rsidRDefault="00C30663" w:rsidP="00C30663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5409FD0" w14:textId="236FCC92" w:rsidR="00C30663" w:rsidRPr="00EA618A" w:rsidRDefault="00C30663" w:rsidP="00C30663">
            <w:pPr>
              <w:ind w:left="-37" w:right="-5"/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EA/NACE Code/Category</w:t>
            </w:r>
            <w:r>
              <w:rPr>
                <w:rFonts w:ascii="Times New Roman" w:hAnsi="Times New Roman"/>
                <w:sz w:val="20"/>
                <w:lang w:val="en-GB"/>
              </w:rPr>
              <w:t>/Subcategory</w:t>
            </w:r>
            <w:r w:rsidRPr="00EA618A">
              <w:rPr>
                <w:rFonts w:ascii="Times New Roman" w:hAnsi="Times New Roman"/>
                <w:sz w:val="20"/>
                <w:lang w:val="en-GB"/>
              </w:rPr>
              <w:t>/Technical Area</w:t>
            </w:r>
            <w:r>
              <w:rPr>
                <w:rFonts w:ascii="Times New Roman" w:hAnsi="Times New Roman"/>
                <w:sz w:val="20"/>
                <w:lang w:val="en-GB"/>
              </w:rPr>
              <w:t>/</w:t>
            </w:r>
            <w:r>
              <w:t xml:space="preserve"> </w:t>
            </w:r>
            <w:r w:rsidRPr="007650E4">
              <w:rPr>
                <w:rFonts w:ascii="Times New Roman" w:hAnsi="Times New Roman"/>
                <w:sz w:val="20"/>
                <w:lang w:val="en-GB"/>
              </w:rPr>
              <w:t>Technological Area</w:t>
            </w:r>
          </w:p>
        </w:tc>
      </w:tr>
      <w:tr w:rsidR="00C30663" w:rsidRPr="00EA618A" w14:paraId="7008DDAF" w14:textId="77777777" w:rsidTr="00B02273">
        <w:trPr>
          <w:trHeight w:val="397"/>
          <w:jc w:val="center"/>
        </w:trPr>
        <w:tc>
          <w:tcPr>
            <w:tcW w:w="2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7F8149A" w14:textId="7A3D1E49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Lead Auditor</w:t>
            </w:r>
          </w:p>
        </w:tc>
        <w:tc>
          <w:tcPr>
            <w:tcW w:w="25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B207B" w14:textId="677B84C2" w:rsidR="00C30663" w:rsidRPr="006B48B5" w:rsidRDefault="00C30663" w:rsidP="00C30663">
            <w:pPr>
              <w:rPr>
                <w:rFonts w:asciiTheme="majorBidi" w:hAnsiTheme="majorBidi" w:cstheme="majorBidi"/>
                <w:color w:val="000000"/>
                <w:sz w:val="20"/>
                <w:szCs w:val="18"/>
                <w:lang w:val="en-GB"/>
              </w:rPr>
            </w:pPr>
            <w:r>
              <w:rPr>
                <w:color w:val="000000"/>
                <w:sz w:val="20"/>
              </w:rPr>
              <w:t>Fadhil Naji Abdulrahman Alnema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9F525" w14:textId="77777777" w:rsidR="00C83727" w:rsidRDefault="00C83727" w:rsidP="00C30663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5E59BB90" w14:textId="772E2B72" w:rsidR="00C83727" w:rsidRPr="00C83727" w:rsidRDefault="00C83727" w:rsidP="00AB68E9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D7BF3" w14:textId="3A0382DC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AB68E9" w:rsidRPr="00EA618A" w14:paraId="2254508A" w14:textId="77777777" w:rsidTr="00B02273">
        <w:trPr>
          <w:trHeight w:val="234"/>
          <w:jc w:val="center"/>
        </w:trPr>
        <w:tc>
          <w:tcPr>
            <w:tcW w:w="2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F2D7C8F" w14:textId="10763DEB" w:rsidR="00AB68E9" w:rsidRPr="00EA618A" w:rsidRDefault="00AB68E9" w:rsidP="00AB68E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Auditor</w:t>
            </w:r>
          </w:p>
        </w:tc>
        <w:tc>
          <w:tcPr>
            <w:tcW w:w="25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048B3" w14:textId="1D67259D" w:rsidR="00AB68E9" w:rsidRPr="006B48B5" w:rsidRDefault="00AB68E9" w:rsidP="00AB68E9">
            <w:pPr>
              <w:rPr>
                <w:rFonts w:asciiTheme="majorBidi" w:hAnsiTheme="majorBidi" w:cstheme="majorBidi"/>
                <w:color w:val="000000"/>
                <w:sz w:val="20"/>
                <w:szCs w:val="18"/>
                <w:lang w:val="en-GB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Zina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 xml:space="preserve"> Mohammed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Abdulraheem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5424C" w14:textId="77777777" w:rsidR="00AB68E9" w:rsidRDefault="00AB68E9" w:rsidP="00AB68E9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1EC1D132" w14:textId="0E8D1A88" w:rsidR="00AB68E9" w:rsidRPr="006B48B5" w:rsidRDefault="00AB68E9" w:rsidP="00AB68E9">
            <w:pPr>
              <w:rPr>
                <w:rFonts w:asciiTheme="majorBidi" w:hAnsiTheme="majorBidi" w:cstheme="majorBidi"/>
                <w:color w:val="000000"/>
                <w:sz w:val="20"/>
                <w:szCs w:val="18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340A9" w14:textId="4B73B4F2" w:rsidR="00AB68E9" w:rsidRPr="00EA618A" w:rsidRDefault="00AB68E9" w:rsidP="00AB68E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C30663" w:rsidRPr="00EA618A" w14:paraId="4F870C62" w14:textId="77777777" w:rsidTr="00B02273">
        <w:trPr>
          <w:trHeight w:val="397"/>
          <w:jc w:val="center"/>
        </w:trPr>
        <w:tc>
          <w:tcPr>
            <w:tcW w:w="2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7A27A01" w14:textId="77C87A5B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Auditor</w:t>
            </w:r>
          </w:p>
        </w:tc>
        <w:tc>
          <w:tcPr>
            <w:tcW w:w="25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F30DC" w14:textId="04D803A0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2401C" w14:textId="25999C87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26A5C" w14:textId="2AEB72A3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C30663" w:rsidRPr="00EA618A" w14:paraId="2EC1E318" w14:textId="77777777" w:rsidTr="00B02273">
        <w:trPr>
          <w:trHeight w:val="397"/>
          <w:jc w:val="center"/>
        </w:trPr>
        <w:tc>
          <w:tcPr>
            <w:tcW w:w="2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AF2F7F4" w14:textId="79BBA89E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Technical Experts</w:t>
            </w:r>
          </w:p>
        </w:tc>
        <w:tc>
          <w:tcPr>
            <w:tcW w:w="25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EF1C8" w14:textId="77777777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E4A98" w14:textId="77777777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060E3" w14:textId="77777777" w:rsidR="00C30663" w:rsidRPr="00EA618A" w:rsidRDefault="00C30663" w:rsidP="00C30663">
            <w:pPr>
              <w:ind w:firstLineChars="100" w:firstLine="200"/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C30663" w:rsidRPr="00EA618A" w14:paraId="4E46A974" w14:textId="77777777" w:rsidTr="00B02273">
        <w:trPr>
          <w:trHeight w:val="397"/>
          <w:jc w:val="center"/>
        </w:trPr>
        <w:tc>
          <w:tcPr>
            <w:tcW w:w="2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9DFF83B" w14:textId="5859707C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Observer</w:t>
            </w:r>
          </w:p>
        </w:tc>
        <w:tc>
          <w:tcPr>
            <w:tcW w:w="25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2E6A5" w14:textId="3D760FF2" w:rsidR="00C30663" w:rsidRPr="00B02273" w:rsidRDefault="00C30663" w:rsidP="00B02273">
            <w:pPr>
              <w:rPr>
                <w:rFonts w:ascii="Times New Roman" w:hAnsi="Times New Roman"/>
                <w:color w:val="000000"/>
                <w:sz w:val="20"/>
                <w:rtl/>
                <w:lang w:val="en-US" w:bidi="ar-IQ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72168" w14:textId="7A9EE9A3" w:rsidR="00C30663" w:rsidRPr="00EA618A" w:rsidRDefault="00C30663" w:rsidP="001263C6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967FA" w14:textId="0165EEB2" w:rsidR="00C30663" w:rsidRPr="00EA618A" w:rsidRDefault="00C30663" w:rsidP="00C30663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4B18EE" w:rsidRPr="00EA618A" w14:paraId="5042CAB5" w14:textId="77777777" w:rsidTr="00B02273">
        <w:trPr>
          <w:trHeight w:val="397"/>
          <w:jc w:val="center"/>
        </w:trPr>
        <w:tc>
          <w:tcPr>
            <w:tcW w:w="2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4355A7D" w14:textId="2B1FC21E" w:rsidR="004B18EE" w:rsidRPr="00EA618A" w:rsidRDefault="004B18EE" w:rsidP="004B18EE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Observer</w:t>
            </w:r>
          </w:p>
        </w:tc>
        <w:tc>
          <w:tcPr>
            <w:tcW w:w="25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D2DB4" w14:textId="60E91B3C" w:rsidR="004B18EE" w:rsidRPr="00B02273" w:rsidRDefault="004B18EE" w:rsidP="004B18EE">
            <w:pPr>
              <w:rPr>
                <w:rFonts w:ascii="Times New Roman" w:hAnsi="Times New Roman"/>
                <w:color w:val="000000"/>
                <w:sz w:val="20"/>
                <w:lang w:val="en-US" w:bidi="ar-IQ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F0005" w14:textId="754E88F5" w:rsidR="004B18EE" w:rsidRPr="00EA618A" w:rsidRDefault="004B18EE" w:rsidP="001263C6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0B169" w14:textId="77777777" w:rsidR="004B18EE" w:rsidRPr="00EA618A" w:rsidRDefault="004B18EE" w:rsidP="004B18EE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4B18EE" w:rsidRPr="00EA618A" w14:paraId="2ADD1B5F" w14:textId="77777777" w:rsidTr="00B02273">
        <w:trPr>
          <w:trHeight w:val="397"/>
          <w:jc w:val="center"/>
        </w:trPr>
        <w:tc>
          <w:tcPr>
            <w:tcW w:w="2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6011D22E" w14:textId="1C6B4A1B" w:rsidR="004B18EE" w:rsidRPr="00EA618A" w:rsidRDefault="004B18EE" w:rsidP="004B18EE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Observer</w:t>
            </w:r>
          </w:p>
        </w:tc>
        <w:tc>
          <w:tcPr>
            <w:tcW w:w="25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91930" w14:textId="05E50207" w:rsidR="004B18EE" w:rsidRPr="00B02273" w:rsidRDefault="004B18EE" w:rsidP="001263C6">
            <w:pPr>
              <w:rPr>
                <w:rFonts w:ascii="Times New Roman" w:hAnsi="Times New Roman"/>
                <w:color w:val="000000"/>
                <w:sz w:val="20"/>
                <w:lang w:val="en-US" w:bidi="ar-IQ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7FE30" w14:textId="69C6ACED" w:rsidR="004B18EE" w:rsidRPr="00EA618A" w:rsidRDefault="004B18EE" w:rsidP="001263C6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F3050" w14:textId="77777777" w:rsidR="004B18EE" w:rsidRPr="00EA618A" w:rsidRDefault="004B18EE" w:rsidP="004B18EE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C30663" w:rsidRPr="00EA618A" w14:paraId="54881401" w14:textId="77777777" w:rsidTr="00B02273">
        <w:trPr>
          <w:trHeight w:val="282"/>
          <w:jc w:val="center"/>
        </w:trPr>
        <w:tc>
          <w:tcPr>
            <w:tcW w:w="10165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85C43" w14:textId="77777777" w:rsidR="00C30663" w:rsidRDefault="00C30663" w:rsidP="00C30663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* If necessary, as many lines as the number of Auditor, Technical Expert and Observer can be added.</w:t>
            </w:r>
          </w:p>
          <w:p w14:paraId="31FD36A4" w14:textId="77777777" w:rsidR="00AB68E9" w:rsidRDefault="00AB68E9" w:rsidP="00C30663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  <w:p w14:paraId="1705CCA2" w14:textId="6090E710" w:rsidR="00AB68E9" w:rsidRPr="00EA618A" w:rsidRDefault="00AB68E9" w:rsidP="00C30663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</w:p>
        </w:tc>
      </w:tr>
      <w:tr w:rsidR="005522DF" w:rsidRPr="00EA618A" w14:paraId="6CF5D42C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shd w:val="clear" w:color="auto" w:fill="DEEAF6" w:themeFill="accent1" w:themeFillTint="33"/>
            <w:vAlign w:val="center"/>
            <w:hideMark/>
          </w:tcPr>
          <w:p w14:paraId="67FF4CE4" w14:textId="4F568A20" w:rsidR="005522DF" w:rsidRPr="00EA618A" w:rsidRDefault="005522DF" w:rsidP="006B48B5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lastRenderedPageBreak/>
              <w:t>Hour</w:t>
            </w:r>
          </w:p>
        </w:tc>
        <w:tc>
          <w:tcPr>
            <w:tcW w:w="1565" w:type="dxa"/>
            <w:gridSpan w:val="2"/>
            <w:shd w:val="clear" w:color="auto" w:fill="DEEAF6" w:themeFill="accent1" w:themeFillTint="33"/>
            <w:vAlign w:val="center"/>
            <w:hideMark/>
          </w:tcPr>
          <w:p w14:paraId="4835AE74" w14:textId="77777777" w:rsidR="005522DF" w:rsidRPr="00EA618A" w:rsidRDefault="005522DF" w:rsidP="006B48B5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</w:p>
        </w:tc>
        <w:tc>
          <w:tcPr>
            <w:tcW w:w="761" w:type="dxa"/>
            <w:shd w:val="clear" w:color="auto" w:fill="DEEAF6" w:themeFill="accent1" w:themeFillTint="33"/>
            <w:vAlign w:val="center"/>
            <w:hideMark/>
          </w:tcPr>
          <w:p w14:paraId="18BF0E05" w14:textId="061FE1E7" w:rsidR="005522DF" w:rsidRPr="00EA618A" w:rsidRDefault="00E975BC" w:rsidP="006B48B5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Clause No</w:t>
            </w:r>
          </w:p>
        </w:tc>
        <w:tc>
          <w:tcPr>
            <w:tcW w:w="5478" w:type="dxa"/>
            <w:gridSpan w:val="5"/>
            <w:shd w:val="clear" w:color="auto" w:fill="DEEAF6" w:themeFill="accent1" w:themeFillTint="33"/>
            <w:vAlign w:val="center"/>
            <w:hideMark/>
          </w:tcPr>
          <w:p w14:paraId="5E3C1332" w14:textId="77777777" w:rsidR="005522DF" w:rsidRPr="00EA618A" w:rsidRDefault="005522DF" w:rsidP="006B48B5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Process / Activities / Department / Site</w:t>
            </w:r>
          </w:p>
        </w:tc>
        <w:tc>
          <w:tcPr>
            <w:tcW w:w="1260" w:type="dxa"/>
            <w:shd w:val="clear" w:color="auto" w:fill="DEEAF6" w:themeFill="accent1" w:themeFillTint="33"/>
            <w:vAlign w:val="center"/>
            <w:hideMark/>
          </w:tcPr>
          <w:p w14:paraId="7F5EA53B" w14:textId="77777777" w:rsidR="005522DF" w:rsidRPr="00EA618A" w:rsidRDefault="005522DF" w:rsidP="006B48B5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Team</w:t>
            </w:r>
          </w:p>
        </w:tc>
      </w:tr>
      <w:tr w:rsidR="005522DF" w:rsidRPr="00EA618A" w14:paraId="0EEAFEF7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809"/>
          <w:jc w:val="center"/>
        </w:trPr>
        <w:tc>
          <w:tcPr>
            <w:tcW w:w="10165" w:type="dxa"/>
            <w:gridSpan w:val="10"/>
            <w:vAlign w:val="center"/>
            <w:hideMark/>
          </w:tcPr>
          <w:p w14:paraId="705CF757" w14:textId="356CF421" w:rsidR="00D61B19" w:rsidRPr="00A90330" w:rsidRDefault="00140156" w:rsidP="00AB68E9">
            <w:pPr>
              <w:tabs>
                <w:tab w:val="left" w:pos="1022"/>
              </w:tabs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Day</w:t>
            </w:r>
            <w:r w:rsidR="002D2B33">
              <w:rPr>
                <w:sz w:val="20"/>
                <w:lang w:val="en-GB"/>
              </w:rPr>
              <w:t xml:space="preserve"> (1)</w:t>
            </w:r>
            <w:r w:rsidR="00D61B19" w:rsidRPr="00A90330">
              <w:rPr>
                <w:sz w:val="20"/>
                <w:lang w:val="en-GB"/>
              </w:rPr>
              <w:t>:</w:t>
            </w:r>
            <w:r w:rsidR="00D61B19" w:rsidRPr="00A90330">
              <w:rPr>
                <w:sz w:val="20"/>
                <w:lang w:val="en-US"/>
              </w:rPr>
              <w:t xml:space="preserve"> </w:t>
            </w:r>
            <w:r w:rsidR="00AB68E9">
              <w:rPr>
                <w:sz w:val="20"/>
                <w:lang w:val="en-US"/>
              </w:rPr>
              <w:t>18.12.</w:t>
            </w:r>
            <w:r w:rsidR="00D61B19" w:rsidRPr="00A90330">
              <w:rPr>
                <w:sz w:val="20"/>
                <w:lang w:val="en-US"/>
              </w:rPr>
              <w:t>202</w:t>
            </w:r>
            <w:r w:rsidR="00C80C02">
              <w:rPr>
                <w:sz w:val="20"/>
                <w:lang w:val="en-US"/>
              </w:rPr>
              <w:t>5</w:t>
            </w:r>
          </w:p>
          <w:p w14:paraId="2DD9930C" w14:textId="201E08CB" w:rsidR="005522DF" w:rsidRPr="00EA618A" w:rsidRDefault="00D61B19" w:rsidP="00C80C02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367FFC">
              <w:rPr>
                <w:b/>
                <w:sz w:val="20"/>
                <w:lang w:val="en-GB"/>
              </w:rPr>
              <w:t>Headquarter</w:t>
            </w:r>
            <w:r w:rsidRPr="00367FFC">
              <w:rPr>
                <w:bCs/>
                <w:sz w:val="20"/>
                <w:lang w:val="en-GB"/>
              </w:rPr>
              <w:t xml:space="preserve">: </w:t>
            </w:r>
            <w:r w:rsidRPr="0059537B">
              <w:rPr>
                <w:rFonts w:ascii="Times New Roman" w:hAnsi="Times New Roman"/>
                <w:sz w:val="20"/>
                <w:lang w:val="en-GB" w:eastAsia="en-US"/>
              </w:rPr>
              <w:t xml:space="preserve"> </w:t>
            </w:r>
            <w:proofErr w:type="spellStart"/>
            <w:r w:rsidR="00306AA6" w:rsidRPr="00CF00CC">
              <w:rPr>
                <w:rFonts w:ascii="Times New Roman" w:hAnsi="Times New Roman"/>
                <w:sz w:val="20"/>
                <w:lang w:val="en-US" w:eastAsia="en-US"/>
              </w:rPr>
              <w:t>BubAlsham</w:t>
            </w:r>
            <w:proofErr w:type="spellEnd"/>
            <w:r w:rsidR="00306AA6"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/near </w:t>
            </w:r>
            <w:proofErr w:type="spellStart"/>
            <w:r w:rsidR="00306AA6" w:rsidRPr="00CF00CC">
              <w:rPr>
                <w:rFonts w:ascii="Times New Roman" w:hAnsi="Times New Roman"/>
                <w:sz w:val="20"/>
                <w:lang w:val="en-US" w:eastAsia="en-US"/>
              </w:rPr>
              <w:t>Sumood</w:t>
            </w:r>
            <w:proofErr w:type="spellEnd"/>
            <w:r w:rsidR="00306AA6"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 gas Station/Baghdad – Iraq</w:t>
            </w:r>
          </w:p>
        </w:tc>
      </w:tr>
      <w:tr w:rsidR="00AB68E9" w:rsidRPr="00EA618A" w14:paraId="2B28A847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684407C5" w14:textId="68CA78DF" w:rsidR="00AB68E9" w:rsidRPr="00EA618A" w:rsidRDefault="00AB68E9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5151D0"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 w:rsidR="005151D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565" w:type="dxa"/>
            <w:gridSpan w:val="2"/>
            <w:vAlign w:val="center"/>
          </w:tcPr>
          <w:p w14:paraId="7C296940" w14:textId="77777777" w:rsidR="00AB68E9" w:rsidRDefault="00AB68E9" w:rsidP="00AB68E9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14EAF9B2" w14:textId="5BB7C96A" w:rsidR="00AB68E9" w:rsidRPr="00EA618A" w:rsidRDefault="00AB68E9" w:rsidP="00AB68E9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center"/>
          </w:tcPr>
          <w:p w14:paraId="1579CF13" w14:textId="77777777" w:rsidR="00AB68E9" w:rsidRPr="00EA618A" w:rsidRDefault="00AB68E9" w:rsidP="00AB68E9">
            <w:pPr>
              <w:pStyle w:val="2"/>
              <w:jc w:val="center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</w:p>
        </w:tc>
        <w:tc>
          <w:tcPr>
            <w:tcW w:w="5478" w:type="dxa"/>
            <w:gridSpan w:val="5"/>
            <w:vAlign w:val="center"/>
          </w:tcPr>
          <w:p w14:paraId="7D09C239" w14:textId="5750F114" w:rsidR="00AB68E9" w:rsidRPr="00EA618A" w:rsidRDefault="00AB68E9" w:rsidP="005151D0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111E00">
              <w:rPr>
                <w:rFonts w:ascii="Times New Roman" w:hAnsi="Times New Roman"/>
                <w:bCs/>
                <w:sz w:val="20"/>
                <w:lang w:val="en-US"/>
              </w:rPr>
              <w:t>Opening Meeting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3D03CB17" w14:textId="77777777" w:rsidR="00AB68E9" w:rsidRDefault="00AB68E9" w:rsidP="00AB68E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419924E1" w14:textId="5592F59D" w:rsidR="00AB68E9" w:rsidRPr="00EA618A" w:rsidRDefault="00AB68E9" w:rsidP="00AB68E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AB68E9" w:rsidRPr="00EA618A" w14:paraId="1C20E2E5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77332426" w14:textId="418653DD" w:rsidR="00AB68E9" w:rsidRPr="00111E00" w:rsidRDefault="00AB68E9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5151D0"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 w:rsidR="005151D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 w:rsidR="005151D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565" w:type="dxa"/>
            <w:gridSpan w:val="2"/>
            <w:vAlign w:val="center"/>
          </w:tcPr>
          <w:p w14:paraId="635AB709" w14:textId="77777777" w:rsidR="00AB68E9" w:rsidRDefault="00AB68E9" w:rsidP="00AB68E9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7FFEB093" w14:textId="2A2CBCF2" w:rsidR="00AB68E9" w:rsidRPr="00191540" w:rsidRDefault="00AB68E9" w:rsidP="00AB68E9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center"/>
          </w:tcPr>
          <w:p w14:paraId="68C8F175" w14:textId="77777777" w:rsidR="00AB68E9" w:rsidRPr="00EA618A" w:rsidRDefault="00AB68E9" w:rsidP="00AB68E9">
            <w:pPr>
              <w:pStyle w:val="2"/>
              <w:jc w:val="center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</w:p>
        </w:tc>
        <w:tc>
          <w:tcPr>
            <w:tcW w:w="5478" w:type="dxa"/>
            <w:gridSpan w:val="5"/>
            <w:vAlign w:val="center"/>
          </w:tcPr>
          <w:p w14:paraId="7FE411A8" w14:textId="70EB25E2" w:rsidR="00AB68E9" w:rsidRPr="00111E00" w:rsidRDefault="00AB68E9" w:rsidP="00AB68E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7964E1">
              <w:rPr>
                <w:rFonts w:ascii="Times New Roman" w:hAnsi="Times New Roman"/>
                <w:bCs/>
                <w:sz w:val="20"/>
                <w:lang w:val="en-US"/>
              </w:rPr>
              <w:t>Site Tour covering site specific conditions</w:t>
            </w:r>
          </w:p>
        </w:tc>
        <w:tc>
          <w:tcPr>
            <w:tcW w:w="1260" w:type="dxa"/>
            <w:vAlign w:val="center"/>
          </w:tcPr>
          <w:p w14:paraId="362D7EBC" w14:textId="77777777" w:rsidR="00AB68E9" w:rsidRDefault="00AB68E9" w:rsidP="00AB68E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6B865968" w14:textId="0A63D069" w:rsidR="00AB68E9" w:rsidRPr="006A72C5" w:rsidRDefault="00AB68E9" w:rsidP="00AB68E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5151D0" w:rsidRPr="00EA618A" w14:paraId="7D73B66C" w14:textId="77777777" w:rsidTr="001477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4B757A2C" w14:textId="42858C2B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74DCD0EF" w14:textId="567FB319" w:rsidR="005151D0" w:rsidRDefault="005151D0" w:rsidP="005151D0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62672381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  <w:r w:rsidRPr="00C83727">
              <w:rPr>
                <w:rFonts w:asciiTheme="majorBidi" w:hAnsiTheme="majorBidi" w:cstheme="majorBidi"/>
                <w:sz w:val="20"/>
              </w:rPr>
              <w:t>4.3</w:t>
            </w:r>
          </w:p>
          <w:p w14:paraId="564850B1" w14:textId="29C9E7F4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  <w:r w:rsidRPr="00C83727">
              <w:rPr>
                <w:rFonts w:asciiTheme="majorBidi" w:hAnsiTheme="majorBidi" w:cstheme="majorBidi"/>
                <w:sz w:val="20"/>
              </w:rPr>
              <w:t>4.4</w:t>
            </w:r>
          </w:p>
        </w:tc>
        <w:tc>
          <w:tcPr>
            <w:tcW w:w="5478" w:type="dxa"/>
            <w:gridSpan w:val="5"/>
            <w:vAlign w:val="bottom"/>
          </w:tcPr>
          <w:p w14:paraId="41D4382F" w14:textId="77777777" w:rsidR="005151D0" w:rsidRPr="00C93DA2" w:rsidRDefault="005151D0" w:rsidP="005151D0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21CA9BD1" w14:textId="77777777" w:rsidR="005151D0" w:rsidRDefault="005151D0" w:rsidP="005151D0">
            <w:pPr>
              <w:pStyle w:val="2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0B28FB">
              <w:rPr>
                <w:rFonts w:asciiTheme="majorBidi" w:hAnsiTheme="majorBidi" w:cstheme="majorBidi"/>
                <w:sz w:val="20"/>
                <w:szCs w:val="20"/>
                <w:lang w:val="en-US"/>
              </w:rPr>
              <w:t>Determining the scope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of EMS &amp; OHSMS </w:t>
            </w:r>
          </w:p>
          <w:p w14:paraId="2F4C777C" w14:textId="5AB66B13" w:rsidR="005151D0" w:rsidRPr="005151D0" w:rsidRDefault="005151D0" w:rsidP="005151D0">
            <w:pPr>
              <w:rPr>
                <w:lang w:val="en-US" w:eastAsia="en-US"/>
              </w:rPr>
            </w:pPr>
            <w:r>
              <w:rPr>
                <w:rFonts w:asciiTheme="majorBidi" w:hAnsiTheme="majorBidi" w:cstheme="majorBidi"/>
                <w:sz w:val="20"/>
                <w:lang w:val="en-US"/>
              </w:rPr>
              <w:t>EMS &amp; OHSMS Process</w:t>
            </w:r>
          </w:p>
        </w:tc>
        <w:tc>
          <w:tcPr>
            <w:tcW w:w="1260" w:type="dxa"/>
            <w:vAlign w:val="center"/>
          </w:tcPr>
          <w:p w14:paraId="23909A14" w14:textId="2372EE9E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5151D0" w:rsidRPr="00EA618A" w14:paraId="6DC198D6" w14:textId="77777777" w:rsidTr="001477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562575BD" w14:textId="7C2DC276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7622AED8" w14:textId="100C21EA" w:rsidR="005151D0" w:rsidRPr="0093754F" w:rsidRDefault="005151D0" w:rsidP="005151D0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55A7F385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27361826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  <w:r w:rsidRPr="00C83727">
              <w:rPr>
                <w:rFonts w:asciiTheme="majorBidi" w:hAnsiTheme="majorBidi" w:cstheme="majorBidi"/>
                <w:sz w:val="20"/>
              </w:rPr>
              <w:t>4.1</w:t>
            </w:r>
          </w:p>
          <w:p w14:paraId="2B9A96D8" w14:textId="09267751" w:rsidR="005151D0" w:rsidRPr="001477F5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  <w:r w:rsidRPr="00C83727">
              <w:rPr>
                <w:rFonts w:asciiTheme="majorBidi" w:hAnsiTheme="majorBidi" w:cstheme="majorBidi"/>
                <w:sz w:val="20"/>
              </w:rPr>
              <w:t>4.2</w:t>
            </w:r>
          </w:p>
        </w:tc>
        <w:tc>
          <w:tcPr>
            <w:tcW w:w="5478" w:type="dxa"/>
            <w:gridSpan w:val="5"/>
            <w:vAlign w:val="bottom"/>
          </w:tcPr>
          <w:p w14:paraId="377B7705" w14:textId="2F467065" w:rsidR="005151D0" w:rsidRPr="00C93DA2" w:rsidRDefault="005151D0" w:rsidP="005151D0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1691C1ED" w14:textId="77777777" w:rsidR="005151D0" w:rsidRPr="00456D32" w:rsidRDefault="005151D0" w:rsidP="005151D0">
            <w:pPr>
              <w:pStyle w:val="2"/>
              <w:rPr>
                <w:rFonts w:asciiTheme="majorBidi" w:hAnsiTheme="majorBidi" w:cstheme="majorBidi"/>
                <w:sz w:val="20"/>
                <w:szCs w:val="20"/>
              </w:rPr>
            </w:pPr>
            <w:r w:rsidRPr="00456D32">
              <w:rPr>
                <w:rFonts w:asciiTheme="majorBidi" w:hAnsiTheme="majorBidi" w:cstheme="majorBidi"/>
                <w:sz w:val="20"/>
                <w:szCs w:val="20"/>
              </w:rPr>
              <w:t xml:space="preserve">Understanding the organization and its context, </w:t>
            </w:r>
          </w:p>
          <w:p w14:paraId="6499B867" w14:textId="089F7EFB" w:rsidR="005151D0" w:rsidRPr="005151D0" w:rsidRDefault="005151D0" w:rsidP="005151D0">
            <w:pPr>
              <w:pStyle w:val="2"/>
              <w:rPr>
                <w:rFonts w:asciiTheme="majorBidi" w:hAnsiTheme="majorBidi" w:cstheme="majorBidi"/>
                <w:sz w:val="20"/>
                <w:szCs w:val="20"/>
              </w:rPr>
            </w:pPr>
            <w:r w:rsidRPr="00456D32">
              <w:rPr>
                <w:rFonts w:asciiTheme="majorBidi" w:hAnsiTheme="majorBidi" w:cstheme="majorBidi"/>
                <w:sz w:val="20"/>
                <w:szCs w:val="20"/>
              </w:rPr>
              <w:t>Understanding the needs and exp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ectations of interested parties</w:t>
            </w:r>
          </w:p>
        </w:tc>
        <w:tc>
          <w:tcPr>
            <w:tcW w:w="1260" w:type="dxa"/>
            <w:vAlign w:val="center"/>
          </w:tcPr>
          <w:p w14:paraId="784442BF" w14:textId="49B38170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5151D0" w:rsidRPr="00EA618A" w14:paraId="7F76DBC4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7E8642F0" w14:textId="1B2AEB48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7FC2DCEE" w14:textId="3028FDF5" w:rsidR="005151D0" w:rsidRPr="0093754F" w:rsidRDefault="005151D0" w:rsidP="005151D0">
            <w:pPr>
              <w:rPr>
                <w:rFonts w:ascii="Times New Roman" w:hAnsi="Times New Roman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661FCC03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30A28A98" w14:textId="77777777" w:rsidR="005151D0" w:rsidRPr="00C83727" w:rsidRDefault="005151D0" w:rsidP="005151D0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5.1</w:t>
            </w:r>
          </w:p>
          <w:p w14:paraId="71A29E74" w14:textId="210FBA0B" w:rsidR="005151D0" w:rsidRDefault="005151D0" w:rsidP="005151D0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5.2</w:t>
            </w:r>
          </w:p>
        </w:tc>
        <w:tc>
          <w:tcPr>
            <w:tcW w:w="5478" w:type="dxa"/>
            <w:gridSpan w:val="5"/>
            <w:vAlign w:val="bottom"/>
          </w:tcPr>
          <w:p w14:paraId="600B3268" w14:textId="77777777" w:rsidR="005151D0" w:rsidRPr="00C93DA2" w:rsidRDefault="005151D0" w:rsidP="005151D0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014C18B4" w14:textId="77777777" w:rsidR="005151D0" w:rsidRPr="000B28FB" w:rsidRDefault="005151D0" w:rsidP="005151D0">
            <w:pPr>
              <w:pStyle w:val="2"/>
              <w:rPr>
                <w:rFonts w:asciiTheme="majorBidi" w:hAnsiTheme="majorBidi" w:cstheme="majorBidi"/>
                <w:sz w:val="20"/>
                <w:szCs w:val="20"/>
              </w:rPr>
            </w:pPr>
            <w:r w:rsidRPr="000B28FB">
              <w:rPr>
                <w:rFonts w:asciiTheme="majorBidi" w:hAnsiTheme="majorBidi" w:cstheme="majorBidi"/>
                <w:sz w:val="20"/>
                <w:szCs w:val="20"/>
              </w:rPr>
              <w:t xml:space="preserve">Leadership and commitment, </w:t>
            </w:r>
          </w:p>
          <w:p w14:paraId="06A5BC0F" w14:textId="307A3B35" w:rsidR="005151D0" w:rsidRPr="001477F5" w:rsidRDefault="005151D0" w:rsidP="005151D0">
            <w:pPr>
              <w:pStyle w:val="2"/>
              <w:rPr>
                <w:rFonts w:asciiTheme="majorBidi" w:hAnsiTheme="majorBidi" w:cstheme="majorBidi"/>
                <w:sz w:val="20"/>
              </w:rPr>
            </w:pPr>
            <w:r w:rsidRPr="000B28FB">
              <w:rPr>
                <w:rFonts w:asciiTheme="majorBidi" w:hAnsiTheme="majorBidi" w:cstheme="majorBidi"/>
                <w:sz w:val="20"/>
                <w:szCs w:val="20"/>
              </w:rPr>
              <w:t>Policy,</w:t>
            </w:r>
          </w:p>
        </w:tc>
        <w:tc>
          <w:tcPr>
            <w:tcW w:w="1260" w:type="dxa"/>
            <w:vAlign w:val="center"/>
          </w:tcPr>
          <w:p w14:paraId="1F2C3EED" w14:textId="229C6525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5151D0" w:rsidRPr="00EA618A" w14:paraId="345876A1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33A1B6F7" w14:textId="1D863CD2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5DF4F400" w14:textId="2FA36D7B" w:rsidR="005151D0" w:rsidRPr="0093754F" w:rsidRDefault="005151D0" w:rsidP="005151D0">
            <w:pPr>
              <w:rPr>
                <w:rFonts w:ascii="Times New Roman" w:hAnsi="Times New Roman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41D809F9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56644D32" w14:textId="450CCED1" w:rsidR="005151D0" w:rsidRPr="00C83727" w:rsidRDefault="005151D0" w:rsidP="005151D0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</w:p>
          <w:p w14:paraId="19418EC7" w14:textId="60F253B3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5.3</w:t>
            </w:r>
          </w:p>
        </w:tc>
        <w:tc>
          <w:tcPr>
            <w:tcW w:w="5478" w:type="dxa"/>
            <w:gridSpan w:val="5"/>
            <w:vAlign w:val="bottom"/>
          </w:tcPr>
          <w:p w14:paraId="4B81E061" w14:textId="77777777" w:rsidR="005151D0" w:rsidRPr="00C93DA2" w:rsidRDefault="005151D0" w:rsidP="005151D0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030F158E" w14:textId="6BFE20CC" w:rsidR="005151D0" w:rsidRDefault="005151D0" w:rsidP="005151D0">
            <w:pPr>
              <w:pStyle w:val="2"/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</w:pPr>
            <w:r w:rsidRPr="000B28FB">
              <w:rPr>
                <w:rFonts w:asciiTheme="majorBidi" w:hAnsiTheme="majorBidi" w:cstheme="majorBidi"/>
                <w:sz w:val="20"/>
              </w:rPr>
              <w:t>Organizational roles, responsibilities and authorities</w:t>
            </w:r>
          </w:p>
        </w:tc>
        <w:tc>
          <w:tcPr>
            <w:tcW w:w="1260" w:type="dxa"/>
            <w:vAlign w:val="center"/>
          </w:tcPr>
          <w:p w14:paraId="74BA90F8" w14:textId="64E0FA8E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5151D0" w:rsidRPr="00EA618A" w14:paraId="163A1A02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0165" w:type="dxa"/>
            <w:gridSpan w:val="10"/>
            <w:vAlign w:val="center"/>
          </w:tcPr>
          <w:p w14:paraId="67251F99" w14:textId="469E82AF" w:rsidR="005151D0" w:rsidRPr="006A72C5" w:rsidRDefault="005151D0" w:rsidP="005151D0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F638DC">
              <w:rPr>
                <w:rFonts w:ascii="Times New Roman" w:hAnsi="Times New Roman"/>
                <w:bCs/>
                <w:sz w:val="20"/>
              </w:rPr>
              <w:t>Break (12</w:t>
            </w:r>
            <w:r w:rsidRPr="00F638DC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F638DC">
              <w:rPr>
                <w:rFonts w:ascii="Times New Roman" w:hAnsi="Times New Roman"/>
                <w:bCs/>
                <w:sz w:val="20"/>
              </w:rPr>
              <w:t xml:space="preserve"> – 1</w:t>
            </w:r>
            <w:r>
              <w:rPr>
                <w:rFonts w:ascii="Times New Roman" w:hAnsi="Times New Roman"/>
                <w:bCs/>
                <w:sz w:val="20"/>
              </w:rPr>
              <w:t>3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F638DC"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5151D0" w:rsidRPr="00EA618A" w14:paraId="02203117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0DD9EDF6" w14:textId="05216200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7C8A9E4D" w14:textId="76945B20" w:rsidR="005151D0" w:rsidRPr="0093754F" w:rsidRDefault="005151D0" w:rsidP="005151D0">
            <w:pPr>
              <w:rPr>
                <w:rFonts w:ascii="Times New Roman" w:hAnsi="Times New Roman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29C9932E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6CE7E90E" w14:textId="65772D77" w:rsidR="005151D0" w:rsidRDefault="005151D0" w:rsidP="005151D0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6.2</w:t>
            </w:r>
          </w:p>
        </w:tc>
        <w:tc>
          <w:tcPr>
            <w:tcW w:w="5478" w:type="dxa"/>
            <w:gridSpan w:val="5"/>
            <w:vAlign w:val="bottom"/>
          </w:tcPr>
          <w:p w14:paraId="76E2F6CD" w14:textId="77777777" w:rsidR="005151D0" w:rsidRPr="00C93DA2" w:rsidRDefault="005151D0" w:rsidP="005151D0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17E4AC4F" w14:textId="465B2870" w:rsidR="005151D0" w:rsidRPr="001477F5" w:rsidRDefault="005151D0" w:rsidP="005151D0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</w:rPr>
            </w:pPr>
            <w:r w:rsidRPr="000B28FB">
              <w:rPr>
                <w:rFonts w:asciiTheme="majorBidi" w:hAnsiTheme="majorBidi" w:cstheme="majorBidi"/>
                <w:sz w:val="20"/>
              </w:rPr>
              <w:t>Quality objectives and planning to achieve them</w:t>
            </w:r>
          </w:p>
        </w:tc>
        <w:tc>
          <w:tcPr>
            <w:tcW w:w="1260" w:type="dxa"/>
            <w:vAlign w:val="center"/>
          </w:tcPr>
          <w:p w14:paraId="3AB30DAB" w14:textId="64142CD6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5151D0" w:rsidRPr="00EA618A" w14:paraId="7BAB4CA7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2807FC46" w14:textId="32AC899B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5565D6C2" w14:textId="3478D4AF" w:rsidR="005151D0" w:rsidRPr="0093754F" w:rsidRDefault="005151D0" w:rsidP="005151D0">
            <w:pPr>
              <w:rPr>
                <w:rFonts w:ascii="Times New Roman" w:hAnsi="Times New Roman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0F4F7EDA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06502402" w14:textId="77777777" w:rsidR="005151D0" w:rsidRPr="00C83727" w:rsidRDefault="005151D0" w:rsidP="005151D0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7.4</w:t>
            </w:r>
          </w:p>
          <w:p w14:paraId="3EECAC57" w14:textId="6B4744F4" w:rsidR="005151D0" w:rsidRDefault="005151D0" w:rsidP="005151D0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7.5</w:t>
            </w:r>
          </w:p>
        </w:tc>
        <w:tc>
          <w:tcPr>
            <w:tcW w:w="5478" w:type="dxa"/>
            <w:gridSpan w:val="5"/>
            <w:vAlign w:val="bottom"/>
          </w:tcPr>
          <w:p w14:paraId="20F23CC1" w14:textId="77777777" w:rsidR="005151D0" w:rsidRPr="00C93DA2" w:rsidRDefault="005151D0" w:rsidP="005151D0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250B6C2A" w14:textId="77777777" w:rsidR="005151D0" w:rsidRDefault="005151D0" w:rsidP="005151D0">
            <w:pPr>
              <w:rPr>
                <w:rFonts w:asciiTheme="majorBidi" w:hAnsiTheme="majorBidi" w:cstheme="majorBidi"/>
                <w:sz w:val="20"/>
                <w:lang w:eastAsia="en-US"/>
              </w:rPr>
            </w:pPr>
            <w:r w:rsidRPr="004445BA">
              <w:rPr>
                <w:rFonts w:asciiTheme="majorBidi" w:hAnsiTheme="majorBidi" w:cstheme="majorBidi"/>
                <w:sz w:val="20"/>
                <w:lang w:eastAsia="en-US"/>
              </w:rPr>
              <w:t>Communication</w:t>
            </w:r>
          </w:p>
          <w:p w14:paraId="189C539C" w14:textId="5BEF7A7E" w:rsidR="005151D0" w:rsidRPr="005151D0" w:rsidRDefault="005151D0" w:rsidP="005151D0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4445BA">
              <w:rPr>
                <w:rFonts w:asciiTheme="majorBidi" w:hAnsiTheme="majorBidi" w:cstheme="majorBidi"/>
                <w:sz w:val="20"/>
                <w:lang w:eastAsia="en-US"/>
              </w:rPr>
              <w:t>Documented information</w:t>
            </w:r>
          </w:p>
        </w:tc>
        <w:tc>
          <w:tcPr>
            <w:tcW w:w="1260" w:type="dxa"/>
            <w:vAlign w:val="center"/>
          </w:tcPr>
          <w:p w14:paraId="40403E85" w14:textId="75090399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5151D0" w:rsidRPr="00EA618A" w14:paraId="25297F32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2390529F" w14:textId="1F898861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72BE67F0" w14:textId="1A84135F" w:rsidR="005151D0" w:rsidRPr="0093754F" w:rsidRDefault="005151D0" w:rsidP="005151D0">
            <w:pPr>
              <w:rPr>
                <w:rFonts w:ascii="Times New Roman" w:hAnsi="Times New Roman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401D016B" w14:textId="77777777" w:rsidR="005151D0" w:rsidRPr="009C2855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7512C84F" w14:textId="2A6E8808" w:rsidR="009C2855" w:rsidRPr="009C2855" w:rsidRDefault="005151D0" w:rsidP="009C2855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9C2855">
              <w:rPr>
                <w:rFonts w:asciiTheme="majorBidi" w:hAnsiTheme="majorBidi" w:cstheme="majorBidi"/>
                <w:sz w:val="20"/>
                <w:lang w:eastAsia="en-US"/>
              </w:rPr>
              <w:t>9.1</w:t>
            </w:r>
          </w:p>
          <w:p w14:paraId="0DA65BA6" w14:textId="6006DBCA" w:rsidR="005151D0" w:rsidRPr="009C2855" w:rsidRDefault="009C2855" w:rsidP="009C2855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9C2855">
              <w:rPr>
                <w:rFonts w:asciiTheme="majorBidi" w:hAnsiTheme="majorBidi" w:cstheme="majorBidi"/>
                <w:sz w:val="20"/>
                <w:lang w:eastAsia="en-US"/>
              </w:rPr>
              <w:t>10.2</w:t>
            </w:r>
          </w:p>
        </w:tc>
        <w:tc>
          <w:tcPr>
            <w:tcW w:w="5478" w:type="dxa"/>
            <w:gridSpan w:val="5"/>
            <w:vAlign w:val="bottom"/>
          </w:tcPr>
          <w:p w14:paraId="4759A209" w14:textId="77777777" w:rsidR="005151D0" w:rsidRPr="009C2855" w:rsidRDefault="005151D0" w:rsidP="005151D0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 w:rsidRPr="009C2855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 of Total Quality Management and Organizational Development</w:t>
            </w:r>
          </w:p>
          <w:p w14:paraId="4E0509E1" w14:textId="77777777" w:rsidR="005151D0" w:rsidRPr="009C285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9C2855">
              <w:rPr>
                <w:rFonts w:ascii="Times New Roman" w:hAnsi="Times New Roman"/>
                <w:sz w:val="20"/>
                <w:lang w:val="en-US" w:bidi="ar-IQ"/>
              </w:rPr>
              <w:t>Monitoring, measurement, analysis and evaluation</w:t>
            </w:r>
          </w:p>
          <w:p w14:paraId="75CDCCEA" w14:textId="77777777" w:rsidR="005151D0" w:rsidRPr="009C285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9C2855">
              <w:rPr>
                <w:rFonts w:ascii="Times New Roman" w:hAnsi="Times New Roman"/>
                <w:sz w:val="20"/>
                <w:lang w:val="en-US" w:bidi="ar-IQ"/>
              </w:rPr>
              <w:t>Evaluation of compliance</w:t>
            </w:r>
          </w:p>
          <w:p w14:paraId="4216B3B7" w14:textId="7511CD40" w:rsidR="009C2855" w:rsidRPr="009C2855" w:rsidRDefault="009C2855" w:rsidP="009C2855">
            <w:pPr>
              <w:rPr>
                <w:rFonts w:asciiTheme="majorBidi" w:hAnsiTheme="majorBidi" w:cstheme="majorBidi"/>
                <w:sz w:val="20"/>
                <w:lang w:eastAsia="en-US"/>
              </w:rPr>
            </w:pPr>
            <w:r w:rsidRPr="009C2855">
              <w:rPr>
                <w:rFonts w:asciiTheme="majorBidi" w:hAnsiTheme="majorBidi" w:cstheme="majorBidi"/>
                <w:sz w:val="20"/>
                <w:lang w:eastAsia="en-US"/>
              </w:rPr>
              <w:t>Nonc</w:t>
            </w:r>
            <w:r w:rsidRPr="009C2855">
              <w:rPr>
                <w:rFonts w:asciiTheme="majorBidi" w:hAnsiTheme="majorBidi" w:cstheme="majorBidi"/>
                <w:sz w:val="20"/>
                <w:lang w:eastAsia="en-US"/>
              </w:rPr>
              <w:t>onformity and corrective action</w:t>
            </w:r>
          </w:p>
        </w:tc>
        <w:tc>
          <w:tcPr>
            <w:tcW w:w="1260" w:type="dxa"/>
            <w:vAlign w:val="center"/>
          </w:tcPr>
          <w:p w14:paraId="7BF94719" w14:textId="20C09686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5151D0" w:rsidRPr="00EA618A" w14:paraId="3191056C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44017768" w14:textId="156AAD63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074EAD3F" w14:textId="57E7D62A" w:rsidR="005151D0" w:rsidRPr="0093754F" w:rsidRDefault="005151D0" w:rsidP="005151D0">
            <w:pPr>
              <w:rPr>
                <w:rFonts w:ascii="Times New Roman" w:hAnsi="Times New Roman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29050E27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3CE6994E" w14:textId="06B749B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  <w:lang w:eastAsia="en-US"/>
              </w:rPr>
            </w:pPr>
          </w:p>
          <w:p w14:paraId="7594295D" w14:textId="77777777" w:rsidR="005151D0" w:rsidRPr="00C83727" w:rsidRDefault="005151D0" w:rsidP="005151D0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9.2</w:t>
            </w:r>
          </w:p>
          <w:p w14:paraId="705902E8" w14:textId="3B166924" w:rsidR="005151D0" w:rsidRDefault="005151D0" w:rsidP="005151D0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>
              <w:rPr>
                <w:rFonts w:asciiTheme="majorBidi" w:hAnsiTheme="majorBidi" w:cstheme="majorBidi"/>
                <w:sz w:val="20"/>
                <w:lang w:eastAsia="en-US"/>
              </w:rPr>
              <w:t>9.3</w:t>
            </w:r>
          </w:p>
        </w:tc>
        <w:tc>
          <w:tcPr>
            <w:tcW w:w="5478" w:type="dxa"/>
            <w:gridSpan w:val="5"/>
            <w:vAlign w:val="bottom"/>
          </w:tcPr>
          <w:p w14:paraId="4CEC1B66" w14:textId="77777777" w:rsidR="005151D0" w:rsidRPr="00C93DA2" w:rsidRDefault="005151D0" w:rsidP="005151D0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5C9A5314" w14:textId="77777777" w:rsidR="005151D0" w:rsidRPr="00C114FF" w:rsidRDefault="005151D0" w:rsidP="005151D0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C114FF">
              <w:rPr>
                <w:rFonts w:asciiTheme="majorBidi" w:hAnsiTheme="majorBidi" w:cstheme="majorBidi"/>
                <w:sz w:val="20"/>
                <w:lang w:eastAsia="en-US"/>
              </w:rPr>
              <w:t>Internal audit,</w:t>
            </w:r>
          </w:p>
          <w:p w14:paraId="21D160E4" w14:textId="067F70E8" w:rsidR="005151D0" w:rsidRPr="005151D0" w:rsidRDefault="005151D0" w:rsidP="005151D0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C114FF">
              <w:rPr>
                <w:rFonts w:asciiTheme="majorBidi" w:hAnsiTheme="majorBidi" w:cstheme="majorBidi"/>
                <w:sz w:val="20"/>
                <w:lang w:eastAsia="en-US"/>
              </w:rPr>
              <w:t>Management review</w:t>
            </w:r>
          </w:p>
        </w:tc>
        <w:tc>
          <w:tcPr>
            <w:tcW w:w="1260" w:type="dxa"/>
            <w:vAlign w:val="center"/>
          </w:tcPr>
          <w:p w14:paraId="787EBFCD" w14:textId="175B5FEF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5151D0" w:rsidRPr="00EA618A" w14:paraId="3E3BAE7F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17D34E6B" w14:textId="2BD6FA67" w:rsidR="005151D0" w:rsidRDefault="005151D0" w:rsidP="005151D0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17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20740CE1" w14:textId="740FDB00" w:rsidR="005151D0" w:rsidRPr="0093754F" w:rsidRDefault="005151D0" w:rsidP="005151D0">
            <w:pPr>
              <w:rPr>
                <w:rFonts w:ascii="Times New Roman" w:hAnsi="Times New Roman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1F1EDB72" w14:textId="77777777" w:rsidR="005151D0" w:rsidRPr="00C83727" w:rsidRDefault="005151D0" w:rsidP="005151D0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</w:tc>
        <w:tc>
          <w:tcPr>
            <w:tcW w:w="5478" w:type="dxa"/>
            <w:gridSpan w:val="5"/>
            <w:vAlign w:val="center"/>
          </w:tcPr>
          <w:p w14:paraId="7DD577BB" w14:textId="5DE5E02A" w:rsidR="005151D0" w:rsidRDefault="005151D0" w:rsidP="005151D0">
            <w:pPr>
              <w:pStyle w:val="2"/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</w:pPr>
            <w:r w:rsidRPr="00DE7B72">
              <w:rPr>
                <w:rFonts w:ascii="Times New Roman" w:hAnsi="Times New Roman"/>
                <w:sz w:val="20"/>
                <w:lang w:val="en-US" w:bidi="ar-IQ"/>
              </w:rPr>
              <w:t>Wash up meeting</w:t>
            </w:r>
          </w:p>
        </w:tc>
        <w:tc>
          <w:tcPr>
            <w:tcW w:w="1260" w:type="dxa"/>
            <w:vAlign w:val="center"/>
          </w:tcPr>
          <w:p w14:paraId="56D58D7D" w14:textId="77777777" w:rsidR="005151D0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015F408A" w14:textId="59A1D345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5151D0" w:rsidRPr="00EA618A" w14:paraId="4443D254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0165" w:type="dxa"/>
            <w:gridSpan w:val="10"/>
            <w:vAlign w:val="center"/>
          </w:tcPr>
          <w:p w14:paraId="56D4ED50" w14:textId="5361FA5F" w:rsidR="005151D0" w:rsidRPr="00A90330" w:rsidRDefault="005151D0" w:rsidP="005151D0">
            <w:pPr>
              <w:tabs>
                <w:tab w:val="left" w:pos="1022"/>
              </w:tabs>
              <w:rPr>
                <w:sz w:val="20"/>
                <w:lang w:val="en-GB"/>
              </w:rPr>
            </w:pPr>
            <w:bookmarkStart w:id="0" w:name="_GoBack"/>
            <w:bookmarkEnd w:id="0"/>
            <w:r>
              <w:rPr>
                <w:sz w:val="20"/>
                <w:lang w:val="en-GB"/>
              </w:rPr>
              <w:t>Day (2)</w:t>
            </w:r>
            <w:r w:rsidRPr="00A90330">
              <w:rPr>
                <w:sz w:val="20"/>
                <w:lang w:val="en-GB"/>
              </w:rPr>
              <w:t>:</w:t>
            </w:r>
            <w:r w:rsidRPr="00A9033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20.12.</w:t>
            </w:r>
            <w:r w:rsidRPr="00A90330">
              <w:rPr>
                <w:sz w:val="20"/>
                <w:lang w:val="en-US"/>
              </w:rPr>
              <w:t>202</w:t>
            </w:r>
            <w:r>
              <w:rPr>
                <w:sz w:val="20"/>
                <w:lang w:val="en-US"/>
              </w:rPr>
              <w:t>5</w:t>
            </w:r>
          </w:p>
          <w:p w14:paraId="30FF1134" w14:textId="41A0EC4E" w:rsidR="005151D0" w:rsidRPr="006A72C5" w:rsidRDefault="005151D0" w:rsidP="005151D0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67FFC">
              <w:rPr>
                <w:b/>
                <w:sz w:val="20"/>
                <w:lang w:val="en-GB"/>
              </w:rPr>
              <w:t>Headquarter</w:t>
            </w:r>
            <w:r w:rsidRPr="00367FFC">
              <w:rPr>
                <w:bCs/>
                <w:sz w:val="20"/>
                <w:lang w:val="en-GB"/>
              </w:rPr>
              <w:t xml:space="preserve">: </w:t>
            </w:r>
            <w:r w:rsidRPr="0059537B">
              <w:rPr>
                <w:rFonts w:ascii="Times New Roman" w:hAnsi="Times New Roman"/>
                <w:sz w:val="20"/>
                <w:lang w:val="en-GB" w:eastAsia="en-US"/>
              </w:rPr>
              <w:t xml:space="preserve">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BubAlsham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/near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Sumood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 gas Station/Baghdad – Iraq</w:t>
            </w:r>
          </w:p>
        </w:tc>
      </w:tr>
      <w:tr w:rsidR="00BB2F7C" w:rsidRPr="00EA618A" w14:paraId="46F3C505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14"/>
          <w:jc w:val="center"/>
        </w:trPr>
        <w:tc>
          <w:tcPr>
            <w:tcW w:w="1101" w:type="dxa"/>
            <w:vAlign w:val="center"/>
          </w:tcPr>
          <w:p w14:paraId="78E8C391" w14:textId="01F3F123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14A396D4" w14:textId="0F23A119" w:rsidR="00BB2F7C" w:rsidRPr="00DE7B72" w:rsidRDefault="00BB2F7C" w:rsidP="00BB2F7C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center"/>
          </w:tcPr>
          <w:p w14:paraId="62DDEDF3" w14:textId="64E7E298" w:rsidR="00BB2F7C" w:rsidRPr="00AB68E9" w:rsidRDefault="00BB2F7C" w:rsidP="00BB2F7C">
            <w:pPr>
              <w:pStyle w:val="2"/>
              <w:ind w:left="-38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6.1</w:t>
            </w:r>
          </w:p>
        </w:tc>
        <w:tc>
          <w:tcPr>
            <w:tcW w:w="5478" w:type="dxa"/>
            <w:gridSpan w:val="5"/>
            <w:vAlign w:val="bottom"/>
          </w:tcPr>
          <w:p w14:paraId="2EECC8FF" w14:textId="77777777" w:rsidR="00BB2F7C" w:rsidRPr="00080198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</w:p>
          <w:p w14:paraId="76FE602F" w14:textId="17AE43B5" w:rsidR="00BB2F7C" w:rsidRPr="00DA7E90" w:rsidRDefault="00BB2F7C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/>
              </w:rPr>
            </w:pPr>
            <w:r w:rsidRPr="00080198">
              <w:rPr>
                <w:rFonts w:ascii="Times New Roman" w:hAnsi="Times New Roman"/>
                <w:sz w:val="20"/>
                <w:lang w:val="en-US" w:bidi="ar-IQ"/>
              </w:rPr>
              <w:t xml:space="preserve">Actions to address risks and opportunities, </w:t>
            </w:r>
          </w:p>
        </w:tc>
        <w:tc>
          <w:tcPr>
            <w:tcW w:w="1260" w:type="dxa"/>
            <w:vAlign w:val="center"/>
          </w:tcPr>
          <w:p w14:paraId="17BCF445" w14:textId="38870218" w:rsidR="00BB2F7C" w:rsidRPr="005151D0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BB2F7C" w:rsidRPr="00EA618A" w14:paraId="549F4260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3D358117" w14:textId="35DDB380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48A616B0" w14:textId="053718D1" w:rsidR="00BB2F7C" w:rsidRPr="00191540" w:rsidRDefault="00BB2F7C" w:rsidP="00BB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center"/>
          </w:tcPr>
          <w:p w14:paraId="26C134C8" w14:textId="03D3289B" w:rsidR="00BB2F7C" w:rsidRDefault="00BB2F7C" w:rsidP="00BB2F7C">
            <w:pPr>
              <w:rPr>
                <w:rFonts w:asciiTheme="majorBidi" w:hAnsiTheme="majorBidi" w:cstheme="majorBidi"/>
                <w:sz w:val="20"/>
                <w:szCs w:val="18"/>
                <w:lang w:eastAsia="en-US"/>
              </w:rPr>
            </w:pPr>
            <w:r>
              <w:rPr>
                <w:rFonts w:ascii="Times New Roman" w:hAnsi="Times New Roman"/>
                <w:bCs/>
                <w:sz w:val="20"/>
              </w:rPr>
              <w:t>6.1.3</w:t>
            </w:r>
          </w:p>
        </w:tc>
        <w:tc>
          <w:tcPr>
            <w:tcW w:w="5478" w:type="dxa"/>
            <w:gridSpan w:val="5"/>
            <w:vAlign w:val="bottom"/>
          </w:tcPr>
          <w:p w14:paraId="0588DB4C" w14:textId="77777777" w:rsidR="00BB2F7C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  <w:r w:rsidRPr="00080198">
              <w:rPr>
                <w:rFonts w:ascii="Times New Roman" w:hAnsi="Times New Roman"/>
                <w:sz w:val="20"/>
                <w:lang w:val="en-US" w:bidi="ar-IQ"/>
              </w:rPr>
              <w:t xml:space="preserve"> </w:t>
            </w:r>
          </w:p>
          <w:p w14:paraId="5D12A423" w14:textId="40FEB185" w:rsidR="00BB2F7C" w:rsidRPr="00DE7B72" w:rsidRDefault="00BB2F7C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lang w:val="en-US" w:bidi="ar-IQ"/>
              </w:rPr>
              <w:t>Compliance obligations,</w:t>
            </w:r>
            <w:r w:rsidRPr="00BB2F7C">
              <w:rPr>
                <w:rFonts w:ascii="Times New Roman" w:hAnsi="Times New Roman"/>
                <w:color w:val="FF0000"/>
                <w:sz w:val="20"/>
                <w:lang w:val="en-US" w:bidi="ar-IQ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F2FB77F" w14:textId="2E682464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50306DC6" w14:textId="77777777" w:rsidTr="00BB2F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0DCB4776" w14:textId="6AAC932F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4A8122A1" w14:textId="347183EB" w:rsidR="00BB2F7C" w:rsidRDefault="00BB2F7C" w:rsidP="00BB2F7C">
            <w:pPr>
              <w:jc w:val="center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center"/>
          </w:tcPr>
          <w:p w14:paraId="571A4D22" w14:textId="6411697A" w:rsidR="00BB2F7C" w:rsidRDefault="00BB2F7C" w:rsidP="00BB2F7C">
            <w:pPr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6.1.2</w:t>
            </w:r>
          </w:p>
        </w:tc>
        <w:tc>
          <w:tcPr>
            <w:tcW w:w="5478" w:type="dxa"/>
            <w:gridSpan w:val="5"/>
            <w:vAlign w:val="bottom"/>
          </w:tcPr>
          <w:p w14:paraId="55E9D16B" w14:textId="77777777" w:rsidR="00BB2F7C" w:rsidRPr="00080198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</w:p>
          <w:p w14:paraId="270DF89B" w14:textId="19D283DF" w:rsidR="00BB2F7C" w:rsidRPr="00BB2F7C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>
              <w:rPr>
                <w:rFonts w:ascii="Times New Roman" w:hAnsi="Times New Roman"/>
                <w:sz w:val="20"/>
                <w:lang w:val="en-US" w:bidi="ar-IQ"/>
              </w:rPr>
              <w:t>Environmental aspects</w:t>
            </w:r>
          </w:p>
        </w:tc>
        <w:tc>
          <w:tcPr>
            <w:tcW w:w="1260" w:type="dxa"/>
            <w:vAlign w:val="center"/>
          </w:tcPr>
          <w:p w14:paraId="5E071152" w14:textId="443B0612" w:rsidR="00BB2F7C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BB2F7C" w:rsidRPr="00EA618A" w14:paraId="7ED35474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6CF02FDA" w14:textId="089320DE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55689FC0" w14:textId="0620A7AA" w:rsidR="00BB2F7C" w:rsidRDefault="00BB2F7C" w:rsidP="00BB2F7C">
            <w:pPr>
              <w:jc w:val="center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center"/>
          </w:tcPr>
          <w:p w14:paraId="29C575C6" w14:textId="7DA0A185" w:rsidR="00BB2F7C" w:rsidRDefault="00BB2F7C" w:rsidP="00BB2F7C">
            <w:pPr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6.1.4</w:t>
            </w:r>
          </w:p>
        </w:tc>
        <w:tc>
          <w:tcPr>
            <w:tcW w:w="5478" w:type="dxa"/>
            <w:gridSpan w:val="5"/>
            <w:vAlign w:val="bottom"/>
          </w:tcPr>
          <w:p w14:paraId="68C235E9" w14:textId="77777777" w:rsidR="00353C09" w:rsidRDefault="00BB2F7C" w:rsidP="00353C09">
            <w:pPr>
              <w:tabs>
                <w:tab w:val="left" w:pos="1022"/>
              </w:tabs>
              <w:rPr>
                <w:rFonts w:ascii="Times New Roman" w:hAnsi="Times New Roman"/>
                <w:color w:val="FF0000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  <w:r w:rsidRPr="00080198">
              <w:rPr>
                <w:rFonts w:ascii="Times New Roman" w:hAnsi="Times New Roman"/>
                <w:sz w:val="20"/>
                <w:lang w:val="en-US" w:bidi="ar-IQ"/>
              </w:rPr>
              <w:t xml:space="preserve"> </w:t>
            </w:r>
          </w:p>
          <w:p w14:paraId="1743EB6C" w14:textId="37BD0053" w:rsidR="00BB2F7C" w:rsidRPr="00BB2F7C" w:rsidRDefault="00BB2F7C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lang w:val="en-US" w:bidi="ar-IQ"/>
              </w:rPr>
              <w:t>Planning action</w:t>
            </w:r>
          </w:p>
        </w:tc>
        <w:tc>
          <w:tcPr>
            <w:tcW w:w="1260" w:type="dxa"/>
            <w:vAlign w:val="center"/>
          </w:tcPr>
          <w:p w14:paraId="23AB5472" w14:textId="5C328539" w:rsidR="00BB2F7C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6EDC321D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0165" w:type="dxa"/>
            <w:gridSpan w:val="10"/>
            <w:vAlign w:val="center"/>
          </w:tcPr>
          <w:p w14:paraId="7A42C714" w14:textId="22A0FC41" w:rsidR="00BB2F7C" w:rsidRPr="00DE7B72" w:rsidRDefault="00BB2F7C" w:rsidP="00BB2F7C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r w:rsidRPr="00F638DC">
              <w:rPr>
                <w:rFonts w:ascii="Times New Roman" w:hAnsi="Times New Roman"/>
                <w:bCs/>
                <w:sz w:val="20"/>
              </w:rPr>
              <w:t>Break (12</w:t>
            </w:r>
            <w:r w:rsidRPr="00F638DC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F638DC">
              <w:rPr>
                <w:rFonts w:ascii="Times New Roman" w:hAnsi="Times New Roman"/>
                <w:bCs/>
                <w:sz w:val="20"/>
              </w:rPr>
              <w:t xml:space="preserve"> – 1</w:t>
            </w:r>
            <w:r>
              <w:rPr>
                <w:rFonts w:ascii="Times New Roman" w:hAnsi="Times New Roman"/>
                <w:bCs/>
                <w:sz w:val="20"/>
              </w:rPr>
              <w:t>3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F638DC"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BB2F7C" w:rsidRPr="00EA618A" w14:paraId="70122FFE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266B9594" w14:textId="1451216B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085626F6" w14:textId="54AC6F40" w:rsidR="00BB2F7C" w:rsidRPr="00191540" w:rsidRDefault="00BB2F7C" w:rsidP="00BB2F7C">
            <w:pPr>
              <w:rPr>
                <w:rFonts w:ascii="Times New Roman" w:hAnsi="Times New Roman"/>
                <w:sz w:val="20"/>
              </w:rPr>
            </w:pPr>
            <w:r w:rsidRPr="00191540">
              <w:rPr>
                <w:rFonts w:ascii="Times New Roman" w:hAnsi="Times New Roman"/>
                <w:sz w:val="20"/>
              </w:rPr>
              <w:t xml:space="preserve">ISO </w:t>
            </w:r>
            <w:r>
              <w:rPr>
                <w:rFonts w:ascii="Times New Roman" w:hAnsi="Times New Roman"/>
                <w:sz w:val="20"/>
              </w:rPr>
              <w:t>14</w:t>
            </w:r>
            <w:r w:rsidRPr="00191540">
              <w:rPr>
                <w:rFonts w:ascii="Times New Roman" w:hAnsi="Times New Roman"/>
                <w:sz w:val="20"/>
              </w:rPr>
              <w:t>001:2015</w:t>
            </w:r>
          </w:p>
        </w:tc>
        <w:tc>
          <w:tcPr>
            <w:tcW w:w="761" w:type="dxa"/>
            <w:vAlign w:val="bottom"/>
          </w:tcPr>
          <w:p w14:paraId="6C2156D3" w14:textId="7634C450" w:rsidR="00BB2F7C" w:rsidRPr="00B72987" w:rsidRDefault="00BB2F7C" w:rsidP="00BB2F7C">
            <w:pPr>
              <w:jc w:val="center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B72987">
              <w:rPr>
                <w:rFonts w:asciiTheme="majorBidi" w:hAnsiTheme="majorBidi" w:cstheme="majorBidi"/>
                <w:sz w:val="20"/>
                <w:lang w:eastAsia="en-US"/>
              </w:rPr>
              <w:t>8.</w:t>
            </w:r>
            <w:r>
              <w:rPr>
                <w:rFonts w:asciiTheme="majorBidi" w:hAnsiTheme="majorBidi" w:cstheme="majorBidi"/>
                <w:sz w:val="20"/>
                <w:lang w:eastAsia="en-US"/>
              </w:rPr>
              <w:t>1</w:t>
            </w:r>
          </w:p>
        </w:tc>
        <w:tc>
          <w:tcPr>
            <w:tcW w:w="5478" w:type="dxa"/>
            <w:gridSpan w:val="5"/>
            <w:vAlign w:val="center"/>
          </w:tcPr>
          <w:p w14:paraId="560CC3FA" w14:textId="615C17A3" w:rsidR="00BB2F7C" w:rsidRPr="00547FB7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bidi="ar-IQ"/>
              </w:rPr>
            </w:pPr>
            <w:r w:rsidRPr="00547FB7">
              <w:rPr>
                <w:rFonts w:ascii="Times New Roman" w:hAnsi="Times New Roman"/>
                <w:sz w:val="20"/>
                <w:u w:val="single"/>
                <w:lang w:bidi="ar-IQ"/>
              </w:rPr>
              <w:t>Environmental and corrosion research department</w:t>
            </w:r>
            <w:r w:rsidRPr="002E74A0">
              <w:rPr>
                <w:rFonts w:ascii="Times New Roman" w:hAnsi="Times New Roman"/>
                <w:sz w:val="20"/>
                <w:lang w:val="en-US" w:bidi="ar-IQ"/>
              </w:rPr>
              <w:t>Operational planning and control</w:t>
            </w:r>
          </w:p>
        </w:tc>
        <w:tc>
          <w:tcPr>
            <w:tcW w:w="1260" w:type="dxa"/>
            <w:vAlign w:val="center"/>
          </w:tcPr>
          <w:p w14:paraId="2503BBAE" w14:textId="77777777" w:rsidR="00BB2F7C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42C73A3E" w14:textId="1B43D888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9C2855" w:rsidRPr="00EA618A" w14:paraId="6CD3F191" w14:textId="77777777" w:rsidTr="009C28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04C80A74" w14:textId="3BC4B109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739D7ED7" w14:textId="77777777" w:rsidR="009C2855" w:rsidRPr="009C2855" w:rsidRDefault="009C2855" w:rsidP="009C2855">
            <w:pPr>
              <w:rPr>
                <w:rFonts w:ascii="Times New Roman" w:hAnsi="Times New Roman"/>
                <w:sz w:val="20"/>
              </w:rPr>
            </w:pPr>
            <w:r w:rsidRPr="009C2855">
              <w:rPr>
                <w:rFonts w:ascii="Times New Roman" w:hAnsi="Times New Roman"/>
                <w:sz w:val="20"/>
              </w:rPr>
              <w:t>ISO 14001:2015</w:t>
            </w:r>
          </w:p>
          <w:p w14:paraId="0945BC44" w14:textId="3EDD82DA" w:rsidR="009C2855" w:rsidRPr="009C2855" w:rsidRDefault="009C2855" w:rsidP="009C2855">
            <w:pPr>
              <w:spacing w:line="254" w:lineRule="auto"/>
              <w:rPr>
                <w:rFonts w:ascii="Times New Roman" w:hAnsi="Times New Roman"/>
                <w:sz w:val="20"/>
                <w:lang w:eastAsia="en-US"/>
              </w:rPr>
            </w:pPr>
            <w:r w:rsidRPr="009C2855">
              <w:rPr>
                <w:rFonts w:ascii="Times New Roman" w:hAnsi="Times New Roman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bottom"/>
          </w:tcPr>
          <w:p w14:paraId="5354320D" w14:textId="2CB17121" w:rsidR="009C2855" w:rsidRPr="00B72987" w:rsidRDefault="009C2855" w:rsidP="009C2855">
            <w:pPr>
              <w:jc w:val="center"/>
              <w:rPr>
                <w:rFonts w:asciiTheme="majorBidi" w:hAnsiTheme="majorBidi" w:cstheme="majorBidi"/>
                <w:sz w:val="20"/>
                <w:lang w:eastAsia="en-US"/>
              </w:rPr>
            </w:pPr>
            <w:r>
              <w:rPr>
                <w:rFonts w:ascii="Times New Roman" w:hAnsi="Times New Roman"/>
                <w:bCs/>
                <w:sz w:val="20"/>
              </w:rPr>
              <w:t>7.2, 7.3</w:t>
            </w:r>
          </w:p>
        </w:tc>
        <w:tc>
          <w:tcPr>
            <w:tcW w:w="5478" w:type="dxa"/>
            <w:gridSpan w:val="5"/>
            <w:vAlign w:val="bottom"/>
          </w:tcPr>
          <w:p w14:paraId="2E4DBEC1" w14:textId="77777777" w:rsidR="009C2855" w:rsidRDefault="009C2855" w:rsidP="009C2855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u w:val="single"/>
                <w:rtl/>
                <w:lang w:val="en"/>
              </w:rPr>
            </w:pPr>
            <w:r w:rsidRPr="00EF3CDB">
              <w:rPr>
                <w:rFonts w:ascii="Times New Roman" w:hAnsi="Times New Roman"/>
                <w:sz w:val="20"/>
                <w:u w:val="single"/>
                <w:lang w:val="en"/>
              </w:rPr>
              <w:t>Human Resource Management and Development Department</w:t>
            </w:r>
          </w:p>
          <w:p w14:paraId="779BBBB1" w14:textId="77777777" w:rsidR="009C2855" w:rsidRPr="00C93DA2" w:rsidRDefault="009C2855" w:rsidP="009C2855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  <w:u w:val="single"/>
                <w:rtl/>
                <w:lang w:val="en-US" w:bidi="ar-IQ"/>
              </w:rPr>
            </w:pPr>
            <w:r w:rsidRPr="00714F3D">
              <w:rPr>
                <w:rFonts w:ascii="Times New Roman" w:hAnsi="Times New Roman"/>
                <w:sz w:val="20"/>
                <w:u w:val="single"/>
                <w:lang w:val="en-US" w:bidi="ar-IQ"/>
              </w:rPr>
              <w:t>Training and Development Division</w:t>
            </w:r>
            <w:r w:rsidRPr="00C93DA2">
              <w:rPr>
                <w:rFonts w:ascii="Times New Roman" w:hAnsi="Times New Roman" w:hint="cs"/>
                <w:b/>
                <w:bCs/>
                <w:szCs w:val="22"/>
                <w:u w:val="single"/>
                <w:rtl/>
                <w:lang w:val="en-US" w:bidi="ar-IQ"/>
              </w:rPr>
              <w:t xml:space="preserve"> </w:t>
            </w:r>
          </w:p>
          <w:p w14:paraId="60110326" w14:textId="2C7C5D61" w:rsidR="009C2855" w:rsidRPr="00547FB7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bidi="ar-IQ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 xml:space="preserve">Training </w:t>
            </w:r>
          </w:p>
        </w:tc>
        <w:tc>
          <w:tcPr>
            <w:tcW w:w="1260" w:type="dxa"/>
            <w:vAlign w:val="center"/>
          </w:tcPr>
          <w:p w14:paraId="07B2AE43" w14:textId="1EC708B3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9C2855" w:rsidRPr="00EA618A" w14:paraId="4DC902F8" w14:textId="77777777" w:rsidTr="009C28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19E72E7B" w14:textId="4ED08687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0FB8F748" w14:textId="77777777" w:rsidR="009C2855" w:rsidRPr="009C2855" w:rsidRDefault="009C2855" w:rsidP="009C2855">
            <w:pPr>
              <w:rPr>
                <w:rFonts w:ascii="Times New Roman" w:hAnsi="Times New Roman"/>
                <w:sz w:val="20"/>
              </w:rPr>
            </w:pPr>
            <w:r w:rsidRPr="009C2855">
              <w:rPr>
                <w:rFonts w:ascii="Times New Roman" w:hAnsi="Times New Roman"/>
                <w:sz w:val="20"/>
              </w:rPr>
              <w:t>ISO 14001:2015</w:t>
            </w:r>
          </w:p>
          <w:p w14:paraId="54EEE040" w14:textId="373C05FA" w:rsidR="009C2855" w:rsidRPr="009C2855" w:rsidRDefault="009C2855" w:rsidP="009C2855">
            <w:pPr>
              <w:spacing w:line="254" w:lineRule="auto"/>
              <w:rPr>
                <w:rFonts w:ascii="Times New Roman" w:hAnsi="Times New Roman"/>
                <w:sz w:val="20"/>
                <w:lang w:eastAsia="en-US"/>
              </w:rPr>
            </w:pPr>
            <w:r w:rsidRPr="009C2855">
              <w:rPr>
                <w:rFonts w:ascii="Times New Roman" w:hAnsi="Times New Roman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bottom"/>
          </w:tcPr>
          <w:p w14:paraId="6B1DE099" w14:textId="21FDBB3D" w:rsidR="009C2855" w:rsidRPr="00B72987" w:rsidRDefault="009C2855" w:rsidP="009C2855">
            <w:pPr>
              <w:jc w:val="center"/>
              <w:rPr>
                <w:rFonts w:asciiTheme="majorBidi" w:hAnsiTheme="majorBidi" w:cstheme="majorBidi"/>
                <w:sz w:val="20"/>
                <w:lang w:eastAsia="en-US"/>
              </w:rPr>
            </w:pPr>
            <w:r>
              <w:rPr>
                <w:rFonts w:ascii="Times New Roman" w:hAnsi="Times New Roman"/>
                <w:bCs/>
                <w:sz w:val="20"/>
              </w:rPr>
              <w:t>7.1</w:t>
            </w:r>
          </w:p>
        </w:tc>
        <w:tc>
          <w:tcPr>
            <w:tcW w:w="5478" w:type="dxa"/>
            <w:gridSpan w:val="5"/>
            <w:vAlign w:val="bottom"/>
          </w:tcPr>
          <w:p w14:paraId="1E04D7B9" w14:textId="77777777" w:rsidR="009C2855" w:rsidRDefault="009C2855" w:rsidP="009C2855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u w:val="single"/>
                <w:rtl/>
                <w:lang w:val="en"/>
              </w:rPr>
            </w:pPr>
            <w:r w:rsidRPr="00EF3CDB">
              <w:rPr>
                <w:rFonts w:ascii="Times New Roman" w:hAnsi="Times New Roman"/>
                <w:sz w:val="20"/>
                <w:u w:val="single"/>
                <w:lang w:val="en"/>
              </w:rPr>
              <w:t>Human Resource Management and Development Department</w:t>
            </w:r>
          </w:p>
          <w:p w14:paraId="3AD48F67" w14:textId="77777777" w:rsidR="009C2855" w:rsidRPr="00C93DA2" w:rsidRDefault="009C2855" w:rsidP="009C2855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  <w:u w:val="single"/>
                <w:rtl/>
                <w:lang w:val="en-US" w:bidi="ar-IQ"/>
              </w:rPr>
            </w:pPr>
            <w:r w:rsidRPr="00714F3D">
              <w:rPr>
                <w:rFonts w:ascii="Times New Roman" w:hAnsi="Times New Roman"/>
                <w:sz w:val="20"/>
                <w:u w:val="single"/>
                <w:lang w:val="en-US" w:bidi="ar-IQ"/>
              </w:rPr>
              <w:t>Training and Development Division</w:t>
            </w:r>
            <w:r w:rsidRPr="00C93DA2">
              <w:rPr>
                <w:rFonts w:ascii="Times New Roman" w:hAnsi="Times New Roman" w:hint="cs"/>
                <w:b/>
                <w:bCs/>
                <w:szCs w:val="22"/>
                <w:u w:val="single"/>
                <w:rtl/>
                <w:lang w:val="en-US" w:bidi="ar-IQ"/>
              </w:rPr>
              <w:t xml:space="preserve"> </w:t>
            </w:r>
          </w:p>
          <w:p w14:paraId="078E28EE" w14:textId="77777777" w:rsidR="009C285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 xml:space="preserve">Training </w:t>
            </w:r>
          </w:p>
          <w:p w14:paraId="743E3641" w14:textId="73C4E303" w:rsidR="009C2855" w:rsidRPr="00547FB7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bidi="ar-IQ"/>
              </w:rPr>
            </w:pPr>
            <w:r w:rsidRPr="001477F5">
              <w:rPr>
                <w:rFonts w:ascii="Times New Roman" w:hAnsi="Times New Roman"/>
                <w:sz w:val="20"/>
                <w:lang w:val="vi-VN"/>
              </w:rPr>
              <w:t>Resources</w:t>
            </w:r>
          </w:p>
        </w:tc>
        <w:tc>
          <w:tcPr>
            <w:tcW w:w="1260" w:type="dxa"/>
            <w:vAlign w:val="center"/>
          </w:tcPr>
          <w:p w14:paraId="11B45261" w14:textId="54A57CD0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3CB18647" w14:textId="77777777" w:rsidTr="00FE3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5"/>
          <w:jc w:val="center"/>
        </w:trPr>
        <w:tc>
          <w:tcPr>
            <w:tcW w:w="1101" w:type="dxa"/>
            <w:vAlign w:val="center"/>
          </w:tcPr>
          <w:p w14:paraId="5DB7B81C" w14:textId="41A5B6B4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17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6C1EEA27" w14:textId="0D5EE924" w:rsidR="00BB2F7C" w:rsidRPr="00191540" w:rsidRDefault="00BB2F7C" w:rsidP="00BB2F7C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</w:tc>
        <w:tc>
          <w:tcPr>
            <w:tcW w:w="761" w:type="dxa"/>
            <w:vAlign w:val="bottom"/>
          </w:tcPr>
          <w:p w14:paraId="7909CE27" w14:textId="5F381479" w:rsidR="00BB2F7C" w:rsidRPr="00940BEB" w:rsidRDefault="00BB2F7C" w:rsidP="00BB2F7C">
            <w:pPr>
              <w:rPr>
                <w:rFonts w:asciiTheme="majorBidi" w:hAnsiTheme="majorBidi" w:cstheme="majorBidi"/>
                <w:sz w:val="20"/>
                <w:szCs w:val="18"/>
                <w:lang w:eastAsia="en-US"/>
              </w:rPr>
            </w:pPr>
          </w:p>
        </w:tc>
        <w:tc>
          <w:tcPr>
            <w:tcW w:w="5478" w:type="dxa"/>
            <w:gridSpan w:val="5"/>
            <w:vAlign w:val="center"/>
          </w:tcPr>
          <w:p w14:paraId="0836B544" w14:textId="214318F4" w:rsidR="00BB2F7C" w:rsidRPr="00547FB7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bidi="ar-IQ"/>
              </w:rPr>
            </w:pPr>
            <w:r w:rsidRPr="00DE7B72">
              <w:rPr>
                <w:rFonts w:ascii="Times New Roman" w:hAnsi="Times New Roman"/>
                <w:sz w:val="20"/>
                <w:lang w:val="en-US" w:bidi="ar-IQ"/>
              </w:rPr>
              <w:t>Wash up meeting</w:t>
            </w:r>
          </w:p>
        </w:tc>
        <w:tc>
          <w:tcPr>
            <w:tcW w:w="1260" w:type="dxa"/>
            <w:vAlign w:val="center"/>
          </w:tcPr>
          <w:p w14:paraId="6832B36F" w14:textId="77777777" w:rsidR="00BB2F7C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35D4B85D" w14:textId="7C1A901F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2DD1443F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0165" w:type="dxa"/>
            <w:gridSpan w:val="10"/>
            <w:vAlign w:val="center"/>
          </w:tcPr>
          <w:p w14:paraId="29CDF6DA" w14:textId="08F0918B" w:rsidR="00BB2F7C" w:rsidRPr="00A90330" w:rsidRDefault="00BB2F7C" w:rsidP="00BB2F7C">
            <w:pPr>
              <w:tabs>
                <w:tab w:val="left" w:pos="1022"/>
              </w:tabs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Day (3)</w:t>
            </w:r>
            <w:r w:rsidRPr="00A90330">
              <w:rPr>
                <w:sz w:val="20"/>
                <w:lang w:val="en-GB"/>
              </w:rPr>
              <w:t>:</w:t>
            </w:r>
            <w:r w:rsidRPr="00A9033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21.12</w:t>
            </w:r>
            <w:r w:rsidRPr="00A90330">
              <w:rPr>
                <w:sz w:val="20"/>
                <w:lang w:val="en-US"/>
              </w:rPr>
              <w:t>.202</w:t>
            </w:r>
            <w:r>
              <w:rPr>
                <w:sz w:val="20"/>
                <w:lang w:val="en-US"/>
              </w:rPr>
              <w:t>5</w:t>
            </w:r>
          </w:p>
          <w:p w14:paraId="41E29DEC" w14:textId="5D83C0CB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67FFC">
              <w:rPr>
                <w:b/>
                <w:sz w:val="20"/>
                <w:lang w:val="en-GB"/>
              </w:rPr>
              <w:t>Headquarter</w:t>
            </w:r>
            <w:r w:rsidRPr="00367FFC">
              <w:rPr>
                <w:bCs/>
                <w:sz w:val="20"/>
                <w:lang w:val="en-GB"/>
              </w:rPr>
              <w:t xml:space="preserve">: </w:t>
            </w:r>
            <w:r w:rsidRPr="0059537B">
              <w:rPr>
                <w:rFonts w:ascii="Times New Roman" w:hAnsi="Times New Roman"/>
                <w:sz w:val="20"/>
                <w:lang w:val="en-GB" w:eastAsia="en-US"/>
              </w:rPr>
              <w:t xml:space="preserve">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BubAlsham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/near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Sumood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 gas Station/Baghdad – Iraq</w:t>
            </w:r>
          </w:p>
        </w:tc>
      </w:tr>
      <w:tr w:rsidR="00BB2F7C" w:rsidRPr="00EA618A" w14:paraId="540DA877" w14:textId="77777777" w:rsidTr="00BB2F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69"/>
          <w:jc w:val="center"/>
        </w:trPr>
        <w:tc>
          <w:tcPr>
            <w:tcW w:w="1101" w:type="dxa"/>
            <w:vAlign w:val="center"/>
          </w:tcPr>
          <w:p w14:paraId="3E07344F" w14:textId="480D9451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4BFFC60F" w14:textId="77777777" w:rsidR="00BB2F7C" w:rsidRDefault="00BB2F7C" w:rsidP="00BB2F7C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356E9E21" w14:textId="2E5E1719" w:rsidR="00BB2F7C" w:rsidRPr="00714172" w:rsidRDefault="00BB2F7C" w:rsidP="00BB2F7C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center"/>
          </w:tcPr>
          <w:p w14:paraId="6FB53340" w14:textId="00B24832" w:rsidR="00BB2F7C" w:rsidRPr="00714172" w:rsidRDefault="00BB2F7C" w:rsidP="00BB2F7C">
            <w:pPr>
              <w:ind w:left="-38" w:right="-76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478" w:type="dxa"/>
            <w:gridSpan w:val="5"/>
            <w:vAlign w:val="center"/>
          </w:tcPr>
          <w:p w14:paraId="157C013C" w14:textId="6AA8F844" w:rsidR="00BB2F7C" w:rsidRPr="00714172" w:rsidRDefault="00BB2F7C" w:rsidP="00BB2F7C">
            <w:pPr>
              <w:tabs>
                <w:tab w:val="left" w:pos="1022"/>
              </w:tabs>
              <w:rPr>
                <w:rFonts w:ascii="Times New Roman" w:hAnsi="Times New Roman" w:cstheme="minorBidi"/>
                <w:sz w:val="20"/>
                <w:u w:val="single"/>
                <w:rtl/>
                <w:lang w:val="en-US" w:eastAsia="en-US" w:bidi="ar-IQ"/>
              </w:rPr>
            </w:pPr>
            <w:r w:rsidRPr="00111E00">
              <w:rPr>
                <w:rFonts w:ascii="Times New Roman" w:hAnsi="Times New Roman"/>
                <w:bCs/>
                <w:sz w:val="20"/>
                <w:lang w:val="en-US"/>
              </w:rPr>
              <w:t>Opening Meeting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6F492EE7" w14:textId="77777777" w:rsidR="00BB2F7C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51480C53" w14:textId="65994AD4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68EFCD09" w14:textId="77777777" w:rsidTr="00BB2F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34"/>
          <w:jc w:val="center"/>
        </w:trPr>
        <w:tc>
          <w:tcPr>
            <w:tcW w:w="1101" w:type="dxa"/>
            <w:vAlign w:val="center"/>
          </w:tcPr>
          <w:p w14:paraId="2B04AEAE" w14:textId="44D88B0C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425B11A4" w14:textId="77777777" w:rsidR="00BB2F7C" w:rsidRDefault="00BB2F7C" w:rsidP="00BB2F7C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6DAE0DB1" w14:textId="3AC0A8F4" w:rsidR="00BB2F7C" w:rsidRPr="00714172" w:rsidRDefault="00BB2F7C" w:rsidP="00BB2F7C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center"/>
          </w:tcPr>
          <w:p w14:paraId="49504041" w14:textId="77777777" w:rsidR="00BB2F7C" w:rsidRPr="00714172" w:rsidRDefault="00BB2F7C" w:rsidP="00BB2F7C">
            <w:pPr>
              <w:ind w:left="-38" w:right="-76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5478" w:type="dxa"/>
            <w:gridSpan w:val="5"/>
            <w:vAlign w:val="center"/>
          </w:tcPr>
          <w:p w14:paraId="26BDC852" w14:textId="0C1E7375" w:rsidR="00BB2F7C" w:rsidRPr="00714172" w:rsidRDefault="00BB2F7C" w:rsidP="00BB2F7C">
            <w:pPr>
              <w:tabs>
                <w:tab w:val="left" w:pos="1022"/>
              </w:tabs>
              <w:rPr>
                <w:rFonts w:ascii="Times New Roman" w:hAnsi="Times New Roman" w:cstheme="minorBidi"/>
                <w:sz w:val="20"/>
                <w:u w:val="single"/>
                <w:rtl/>
                <w:lang w:val="en-US" w:eastAsia="en-US" w:bidi="ar-IQ"/>
              </w:rPr>
            </w:pPr>
            <w:r w:rsidRPr="007964E1">
              <w:rPr>
                <w:rFonts w:ascii="Times New Roman" w:hAnsi="Times New Roman"/>
                <w:bCs/>
                <w:sz w:val="20"/>
                <w:lang w:val="en-US"/>
              </w:rPr>
              <w:t>Site Tour covering site specific conditions</w:t>
            </w:r>
          </w:p>
        </w:tc>
        <w:tc>
          <w:tcPr>
            <w:tcW w:w="1260" w:type="dxa"/>
            <w:vAlign w:val="center"/>
          </w:tcPr>
          <w:p w14:paraId="074008AE" w14:textId="77777777" w:rsidR="00BB2F7C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59BAA8EF" w14:textId="3E999F07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333FD15E" w14:textId="77777777" w:rsidTr="00BB2F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69"/>
          <w:jc w:val="center"/>
        </w:trPr>
        <w:tc>
          <w:tcPr>
            <w:tcW w:w="1101" w:type="dxa"/>
            <w:vAlign w:val="center"/>
          </w:tcPr>
          <w:p w14:paraId="5299C7E8" w14:textId="2676A2A4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7096EFDC" w14:textId="2406110A" w:rsidR="00BB2F7C" w:rsidRPr="00714172" w:rsidRDefault="00BB2F7C" w:rsidP="00BB2F7C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bottom"/>
          </w:tcPr>
          <w:p w14:paraId="2969AAA9" w14:textId="77777777" w:rsidR="00BB2F7C" w:rsidRPr="00C83727" w:rsidRDefault="00BB2F7C" w:rsidP="00BB2F7C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  <w:r w:rsidRPr="00C83727">
              <w:rPr>
                <w:rFonts w:asciiTheme="majorBidi" w:hAnsiTheme="majorBidi" w:cstheme="majorBidi"/>
                <w:sz w:val="20"/>
              </w:rPr>
              <w:t>4.3</w:t>
            </w:r>
          </w:p>
          <w:p w14:paraId="697CD04B" w14:textId="55C4E844" w:rsidR="00BB2F7C" w:rsidRPr="00714172" w:rsidRDefault="00BB2F7C" w:rsidP="00BB2F7C">
            <w:pPr>
              <w:ind w:left="-38" w:right="-76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C83727">
              <w:rPr>
                <w:rFonts w:asciiTheme="majorBidi" w:hAnsiTheme="majorBidi" w:cstheme="majorBidi"/>
                <w:sz w:val="20"/>
              </w:rPr>
              <w:t>4.4</w:t>
            </w:r>
          </w:p>
        </w:tc>
        <w:tc>
          <w:tcPr>
            <w:tcW w:w="5478" w:type="dxa"/>
            <w:gridSpan w:val="5"/>
            <w:vAlign w:val="bottom"/>
          </w:tcPr>
          <w:p w14:paraId="7E0F4E7E" w14:textId="77777777" w:rsidR="00BB2F7C" w:rsidRPr="00C93DA2" w:rsidRDefault="00BB2F7C" w:rsidP="00BB2F7C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2C433727" w14:textId="0DEA5F77" w:rsidR="00BB2F7C" w:rsidRDefault="00BB2F7C" w:rsidP="00BB2F7C">
            <w:pPr>
              <w:pStyle w:val="2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0B28FB">
              <w:rPr>
                <w:rFonts w:asciiTheme="majorBidi" w:hAnsiTheme="majorBidi" w:cstheme="majorBidi"/>
                <w:sz w:val="20"/>
                <w:szCs w:val="20"/>
                <w:lang w:val="en-US"/>
              </w:rPr>
              <w:t>Determining the scope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of OHSMS </w:t>
            </w:r>
          </w:p>
          <w:p w14:paraId="744FB35F" w14:textId="02D149B5" w:rsidR="00BB2F7C" w:rsidRPr="00714172" w:rsidRDefault="00BB2F7C" w:rsidP="00BB2F7C">
            <w:pPr>
              <w:tabs>
                <w:tab w:val="left" w:pos="1022"/>
              </w:tabs>
              <w:rPr>
                <w:rFonts w:ascii="Times New Roman" w:hAnsi="Times New Roman" w:cstheme="minorBidi"/>
                <w:sz w:val="20"/>
                <w:u w:val="single"/>
                <w:rtl/>
                <w:lang w:val="en-US" w:eastAsia="en-US" w:bidi="ar-IQ"/>
              </w:rPr>
            </w:pPr>
            <w:r>
              <w:rPr>
                <w:rFonts w:asciiTheme="majorBidi" w:hAnsiTheme="majorBidi" w:cstheme="majorBidi"/>
                <w:sz w:val="20"/>
                <w:lang w:val="en-US"/>
              </w:rPr>
              <w:t>OHSMS Process</w:t>
            </w:r>
          </w:p>
        </w:tc>
        <w:tc>
          <w:tcPr>
            <w:tcW w:w="1260" w:type="dxa"/>
            <w:vAlign w:val="center"/>
          </w:tcPr>
          <w:p w14:paraId="30A13375" w14:textId="1F6E855E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BB2F7C" w:rsidRPr="00EA618A" w14:paraId="426CCDF7" w14:textId="77777777" w:rsidTr="00BB2F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2"/>
          <w:jc w:val="center"/>
        </w:trPr>
        <w:tc>
          <w:tcPr>
            <w:tcW w:w="1101" w:type="dxa"/>
            <w:vAlign w:val="center"/>
          </w:tcPr>
          <w:p w14:paraId="040A023F" w14:textId="6DFF3140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0F04E1E3" w14:textId="3148370C" w:rsidR="00BB2F7C" w:rsidRPr="00714172" w:rsidRDefault="00BB2F7C" w:rsidP="00BB2F7C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bottom"/>
          </w:tcPr>
          <w:p w14:paraId="1E397F7B" w14:textId="77777777" w:rsidR="00BB2F7C" w:rsidRPr="00C83727" w:rsidRDefault="00BB2F7C" w:rsidP="00BB2F7C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1EDC5E0A" w14:textId="77777777" w:rsidR="00BB2F7C" w:rsidRPr="00C83727" w:rsidRDefault="00BB2F7C" w:rsidP="00BB2F7C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  <w:r w:rsidRPr="00C83727">
              <w:rPr>
                <w:rFonts w:asciiTheme="majorBidi" w:hAnsiTheme="majorBidi" w:cstheme="majorBidi"/>
                <w:sz w:val="20"/>
              </w:rPr>
              <w:t>4.1</w:t>
            </w:r>
          </w:p>
          <w:p w14:paraId="495A8161" w14:textId="07105CA2" w:rsidR="00BB2F7C" w:rsidRPr="00714172" w:rsidRDefault="00BB2F7C" w:rsidP="00BB2F7C">
            <w:pPr>
              <w:ind w:left="-38" w:right="-76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C83727">
              <w:rPr>
                <w:rFonts w:asciiTheme="majorBidi" w:hAnsiTheme="majorBidi" w:cstheme="majorBidi"/>
                <w:sz w:val="20"/>
              </w:rPr>
              <w:t>4.2</w:t>
            </w:r>
          </w:p>
        </w:tc>
        <w:tc>
          <w:tcPr>
            <w:tcW w:w="5478" w:type="dxa"/>
            <w:gridSpan w:val="5"/>
            <w:vAlign w:val="bottom"/>
          </w:tcPr>
          <w:p w14:paraId="19BE72C5" w14:textId="77777777" w:rsidR="00BB2F7C" w:rsidRPr="00C93DA2" w:rsidRDefault="00BB2F7C" w:rsidP="00BB2F7C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3A45A0B8" w14:textId="77777777" w:rsidR="00BB2F7C" w:rsidRPr="00456D32" w:rsidRDefault="00BB2F7C" w:rsidP="00BB2F7C">
            <w:pPr>
              <w:pStyle w:val="2"/>
              <w:rPr>
                <w:rFonts w:asciiTheme="majorBidi" w:hAnsiTheme="majorBidi" w:cstheme="majorBidi"/>
                <w:sz w:val="20"/>
                <w:szCs w:val="20"/>
              </w:rPr>
            </w:pPr>
            <w:r w:rsidRPr="00456D32">
              <w:rPr>
                <w:rFonts w:asciiTheme="majorBidi" w:hAnsiTheme="majorBidi" w:cstheme="majorBidi"/>
                <w:sz w:val="20"/>
                <w:szCs w:val="20"/>
              </w:rPr>
              <w:t xml:space="preserve">Understanding the organization and its context, </w:t>
            </w:r>
          </w:p>
          <w:p w14:paraId="30223DC1" w14:textId="1C3392AE" w:rsidR="00BB2F7C" w:rsidRPr="00714172" w:rsidRDefault="00BB2F7C" w:rsidP="00BB2F7C">
            <w:pPr>
              <w:tabs>
                <w:tab w:val="left" w:pos="1022"/>
              </w:tabs>
              <w:rPr>
                <w:rFonts w:ascii="Times New Roman" w:hAnsi="Times New Roman" w:cstheme="minorBidi"/>
                <w:sz w:val="20"/>
                <w:u w:val="single"/>
                <w:rtl/>
                <w:lang w:val="en-US" w:eastAsia="en-US" w:bidi="ar-IQ"/>
              </w:rPr>
            </w:pPr>
            <w:r w:rsidRPr="00456D32">
              <w:rPr>
                <w:rFonts w:asciiTheme="majorBidi" w:hAnsiTheme="majorBidi" w:cstheme="majorBidi"/>
                <w:sz w:val="20"/>
              </w:rPr>
              <w:t>Understanding the needs and exp</w:t>
            </w:r>
            <w:r>
              <w:rPr>
                <w:rFonts w:asciiTheme="majorBidi" w:hAnsiTheme="majorBidi" w:cstheme="majorBidi"/>
                <w:sz w:val="20"/>
              </w:rPr>
              <w:t>ectations of interested parties</w:t>
            </w:r>
          </w:p>
        </w:tc>
        <w:tc>
          <w:tcPr>
            <w:tcW w:w="1260" w:type="dxa"/>
            <w:vAlign w:val="center"/>
          </w:tcPr>
          <w:p w14:paraId="2CA7F4F3" w14:textId="018EDCE7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595FDD03" w14:textId="77777777" w:rsidTr="00BB2F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86"/>
          <w:jc w:val="center"/>
        </w:trPr>
        <w:tc>
          <w:tcPr>
            <w:tcW w:w="1101" w:type="dxa"/>
            <w:vAlign w:val="center"/>
          </w:tcPr>
          <w:p w14:paraId="632665B4" w14:textId="60BD4C87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53189696" w14:textId="23A17E02" w:rsidR="00BB2F7C" w:rsidRPr="00191540" w:rsidRDefault="00BB2F7C" w:rsidP="00BB2F7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vAlign w:val="bottom"/>
          </w:tcPr>
          <w:p w14:paraId="4BA7EB8D" w14:textId="77777777" w:rsidR="00BB2F7C" w:rsidRPr="00C83727" w:rsidRDefault="00BB2F7C" w:rsidP="00BB2F7C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04046BC0" w14:textId="77777777" w:rsidR="00BB2F7C" w:rsidRPr="00C83727" w:rsidRDefault="00BB2F7C" w:rsidP="00BB2F7C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5.1</w:t>
            </w:r>
          </w:p>
          <w:p w14:paraId="7155DD6B" w14:textId="38A64AF7" w:rsidR="00BB2F7C" w:rsidRPr="002E74A0" w:rsidRDefault="00BB2F7C" w:rsidP="00BB2F7C">
            <w:pPr>
              <w:ind w:left="-38" w:right="-76"/>
              <w:rPr>
                <w:rFonts w:ascii="Times New Roman" w:hAnsi="Times New Roman"/>
                <w:bCs/>
                <w:sz w:val="20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5.2</w:t>
            </w:r>
          </w:p>
        </w:tc>
        <w:tc>
          <w:tcPr>
            <w:tcW w:w="5478" w:type="dxa"/>
            <w:gridSpan w:val="5"/>
            <w:vAlign w:val="bottom"/>
          </w:tcPr>
          <w:p w14:paraId="5E96B1A2" w14:textId="77777777" w:rsidR="00BB2F7C" w:rsidRPr="00C93DA2" w:rsidRDefault="00BB2F7C" w:rsidP="00BB2F7C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56296DC4" w14:textId="77777777" w:rsidR="00BB2F7C" w:rsidRPr="000B28FB" w:rsidRDefault="00BB2F7C" w:rsidP="00BB2F7C">
            <w:pPr>
              <w:pStyle w:val="2"/>
              <w:rPr>
                <w:rFonts w:asciiTheme="majorBidi" w:hAnsiTheme="majorBidi" w:cstheme="majorBidi"/>
                <w:sz w:val="20"/>
                <w:szCs w:val="20"/>
              </w:rPr>
            </w:pPr>
            <w:r w:rsidRPr="000B28FB">
              <w:rPr>
                <w:rFonts w:asciiTheme="majorBidi" w:hAnsiTheme="majorBidi" w:cstheme="majorBidi"/>
                <w:sz w:val="20"/>
                <w:szCs w:val="20"/>
              </w:rPr>
              <w:t xml:space="preserve">Leadership and commitment, </w:t>
            </w:r>
          </w:p>
          <w:p w14:paraId="061C456A" w14:textId="0E64D0D9" w:rsidR="00BB2F7C" w:rsidRPr="002E74A0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/>
              </w:rPr>
            </w:pPr>
            <w:r w:rsidRPr="000B28FB">
              <w:rPr>
                <w:rFonts w:asciiTheme="majorBidi" w:hAnsiTheme="majorBidi" w:cstheme="majorBidi"/>
                <w:sz w:val="20"/>
              </w:rPr>
              <w:t>Policy,</w:t>
            </w:r>
          </w:p>
        </w:tc>
        <w:tc>
          <w:tcPr>
            <w:tcW w:w="1260" w:type="dxa"/>
            <w:vAlign w:val="center"/>
          </w:tcPr>
          <w:p w14:paraId="059FAA96" w14:textId="4CACC3BD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BB2F7C" w:rsidRPr="00EA618A" w14:paraId="268D8623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6FB885A7" w14:textId="1ADDF843" w:rsidR="00BB2F7C" w:rsidRDefault="00BB2F7C" w:rsidP="00BB2F7C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14EC4C56" w14:textId="15C1867C" w:rsidR="00BB2F7C" w:rsidRDefault="00BB2F7C" w:rsidP="00BB2F7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55F8C0C6" w14:textId="77777777" w:rsidR="00BB2F7C" w:rsidRPr="00C83727" w:rsidRDefault="00BB2F7C" w:rsidP="00BB2F7C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43084EAF" w14:textId="77777777" w:rsidR="00BB2F7C" w:rsidRPr="00C83727" w:rsidRDefault="00BB2F7C" w:rsidP="00BB2F7C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</w:p>
          <w:p w14:paraId="48392BAD" w14:textId="30BF78DA" w:rsidR="00BB2F7C" w:rsidRPr="002E74A0" w:rsidRDefault="00BB2F7C" w:rsidP="00BB2F7C">
            <w:pPr>
              <w:rPr>
                <w:rFonts w:asciiTheme="majorBidi" w:hAnsiTheme="majorBidi" w:cstheme="majorBidi"/>
                <w:sz w:val="20"/>
                <w:lang w:val="en-GB"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5.3</w:t>
            </w: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3C8BFE8A" w14:textId="77777777" w:rsidR="00BB2F7C" w:rsidRPr="00C93DA2" w:rsidRDefault="00BB2F7C" w:rsidP="00BB2F7C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544D5AAC" w14:textId="61B0C893" w:rsidR="00BB2F7C" w:rsidRPr="002E74A0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GB"/>
              </w:rPr>
            </w:pPr>
            <w:r w:rsidRPr="000B28FB">
              <w:rPr>
                <w:rFonts w:asciiTheme="majorBidi" w:hAnsiTheme="majorBidi" w:cstheme="majorBidi"/>
                <w:sz w:val="20"/>
              </w:rPr>
              <w:t>Organizational roles, responsibilities and authorities</w:t>
            </w:r>
          </w:p>
        </w:tc>
        <w:tc>
          <w:tcPr>
            <w:tcW w:w="1260" w:type="dxa"/>
            <w:vAlign w:val="center"/>
          </w:tcPr>
          <w:p w14:paraId="369C559F" w14:textId="560BA470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590A1308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0165" w:type="dxa"/>
            <w:gridSpan w:val="10"/>
            <w:vAlign w:val="center"/>
          </w:tcPr>
          <w:p w14:paraId="1FA005C5" w14:textId="3588E15D" w:rsidR="00BB2F7C" w:rsidRPr="006A72C5" w:rsidRDefault="00BB2F7C" w:rsidP="00353C09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F638DC">
              <w:rPr>
                <w:rFonts w:ascii="Times New Roman" w:hAnsi="Times New Roman"/>
                <w:bCs/>
                <w:sz w:val="20"/>
              </w:rPr>
              <w:t>Break (12</w:t>
            </w:r>
            <w:r w:rsidRPr="00F638DC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F638DC">
              <w:rPr>
                <w:rFonts w:ascii="Times New Roman" w:hAnsi="Times New Roman"/>
                <w:bCs/>
                <w:sz w:val="20"/>
              </w:rPr>
              <w:t xml:space="preserve"> – 1</w:t>
            </w:r>
            <w:r w:rsidR="00353C09">
              <w:rPr>
                <w:rFonts w:ascii="Times New Roman" w:hAnsi="Times New Roman"/>
                <w:bCs/>
                <w:sz w:val="20"/>
              </w:rPr>
              <w:t>3</w:t>
            </w:r>
            <w:r w:rsidR="00353C09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F638DC"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353C09" w:rsidRPr="00EA618A" w14:paraId="6EA4887A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749F2105" w14:textId="77487DDB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17C2C124" w14:textId="6C4D0D4A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36A0A13E" w14:textId="77777777" w:rsidR="00353C09" w:rsidRPr="00C83727" w:rsidRDefault="00353C09" w:rsidP="00353C09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25785387" w14:textId="4B56A2C9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6.2</w:t>
            </w: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55AFDC00" w14:textId="77777777" w:rsidR="00353C09" w:rsidRPr="00C93DA2" w:rsidRDefault="00353C09" w:rsidP="00353C09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14292688" w14:textId="5697C3D1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0B28FB">
              <w:rPr>
                <w:rFonts w:asciiTheme="majorBidi" w:hAnsiTheme="majorBidi" w:cstheme="majorBidi"/>
                <w:sz w:val="20"/>
              </w:rPr>
              <w:t>Quality objectives and planning to achieve them</w:t>
            </w:r>
          </w:p>
        </w:tc>
        <w:tc>
          <w:tcPr>
            <w:tcW w:w="1260" w:type="dxa"/>
            <w:vAlign w:val="center"/>
          </w:tcPr>
          <w:p w14:paraId="09B7E3A3" w14:textId="173FFE46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353C09" w:rsidRPr="00EA618A" w14:paraId="7D47208B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3914AD3A" w14:textId="0D0A72A3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69465C1D" w14:textId="237B175E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7E3F9D42" w14:textId="77777777" w:rsidR="00353C09" w:rsidRPr="00C83727" w:rsidRDefault="00353C09" w:rsidP="00353C09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6980F292" w14:textId="77777777" w:rsidR="00353C09" w:rsidRPr="00C83727" w:rsidRDefault="00353C09" w:rsidP="00353C09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7.4</w:t>
            </w:r>
          </w:p>
          <w:p w14:paraId="4B48C0C4" w14:textId="12E6C626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7.5</w:t>
            </w: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3A4C63FD" w14:textId="77777777" w:rsidR="00353C09" w:rsidRPr="00C93DA2" w:rsidRDefault="00353C09" w:rsidP="00353C09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1FA4C5FE" w14:textId="77777777" w:rsidR="00353C09" w:rsidRDefault="00353C09" w:rsidP="00353C09">
            <w:pPr>
              <w:rPr>
                <w:rFonts w:asciiTheme="majorBidi" w:hAnsiTheme="majorBidi" w:cstheme="majorBidi"/>
                <w:sz w:val="20"/>
                <w:lang w:eastAsia="en-US"/>
              </w:rPr>
            </w:pPr>
            <w:r w:rsidRPr="004445BA">
              <w:rPr>
                <w:rFonts w:asciiTheme="majorBidi" w:hAnsiTheme="majorBidi" w:cstheme="majorBidi"/>
                <w:sz w:val="20"/>
                <w:lang w:eastAsia="en-US"/>
              </w:rPr>
              <w:t>Communication</w:t>
            </w:r>
          </w:p>
          <w:p w14:paraId="4117FF30" w14:textId="0F4C5607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4445BA">
              <w:rPr>
                <w:rFonts w:asciiTheme="majorBidi" w:hAnsiTheme="majorBidi" w:cstheme="majorBidi"/>
                <w:sz w:val="20"/>
                <w:lang w:eastAsia="en-US"/>
              </w:rPr>
              <w:t>Documented information</w:t>
            </w:r>
          </w:p>
        </w:tc>
        <w:tc>
          <w:tcPr>
            <w:tcW w:w="1260" w:type="dxa"/>
            <w:vAlign w:val="center"/>
          </w:tcPr>
          <w:p w14:paraId="50A5A210" w14:textId="7E8CF938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353C09" w:rsidRPr="00EA618A" w14:paraId="5D18D672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2CB86171" w14:textId="0141DFC5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387F0A16" w14:textId="5297FCD2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3C72CC77" w14:textId="77777777" w:rsidR="00353C09" w:rsidRPr="00C83727" w:rsidRDefault="00353C09" w:rsidP="00353C09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1B1ABB69" w14:textId="77777777" w:rsidR="00353C09" w:rsidRDefault="00353C09" w:rsidP="00353C09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>
              <w:rPr>
                <w:rFonts w:asciiTheme="majorBidi" w:hAnsiTheme="majorBidi" w:cstheme="majorBidi"/>
                <w:sz w:val="20"/>
                <w:lang w:eastAsia="en-US"/>
              </w:rPr>
              <w:t>9.1</w:t>
            </w:r>
          </w:p>
          <w:p w14:paraId="7CB2C641" w14:textId="77777777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6B947E3D" w14:textId="77777777" w:rsidR="00353C09" w:rsidRPr="00C93DA2" w:rsidRDefault="00353C09" w:rsidP="00353C09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3ABBD4DC" w14:textId="77777777" w:rsid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507C12">
              <w:rPr>
                <w:rFonts w:ascii="Times New Roman" w:hAnsi="Times New Roman"/>
                <w:sz w:val="20"/>
                <w:lang w:val="en-US" w:bidi="ar-IQ"/>
              </w:rPr>
              <w:t>Monitoring, measurement, analysis and evaluation</w:t>
            </w:r>
          </w:p>
          <w:p w14:paraId="716CAAC4" w14:textId="52E1C893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507C12">
              <w:rPr>
                <w:rFonts w:ascii="Times New Roman" w:hAnsi="Times New Roman"/>
                <w:sz w:val="20"/>
                <w:lang w:val="en-US" w:bidi="ar-IQ"/>
              </w:rPr>
              <w:t>Evaluation of compliance</w:t>
            </w:r>
          </w:p>
        </w:tc>
        <w:tc>
          <w:tcPr>
            <w:tcW w:w="1260" w:type="dxa"/>
            <w:vAlign w:val="center"/>
          </w:tcPr>
          <w:p w14:paraId="70E0047B" w14:textId="3AD88246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353C09" w:rsidRPr="00EA618A" w14:paraId="3BEC661E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1CE7C5AF" w14:textId="1F0A8D3A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02977E21" w14:textId="23B22764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7B0136F3" w14:textId="77777777" w:rsidR="00353C09" w:rsidRPr="00C83727" w:rsidRDefault="00353C09" w:rsidP="00353C09">
            <w:pPr>
              <w:ind w:left="-38" w:right="-76" w:hanging="2"/>
              <w:rPr>
                <w:rFonts w:asciiTheme="majorBidi" w:hAnsiTheme="majorBidi" w:cstheme="majorBidi"/>
                <w:sz w:val="20"/>
              </w:rPr>
            </w:pPr>
          </w:p>
          <w:p w14:paraId="78A60F12" w14:textId="77777777" w:rsidR="00353C09" w:rsidRPr="00C83727" w:rsidRDefault="00353C09" w:rsidP="00353C09">
            <w:pPr>
              <w:ind w:left="-38" w:right="-76" w:hanging="2"/>
              <w:rPr>
                <w:rFonts w:asciiTheme="majorBidi" w:hAnsiTheme="majorBidi" w:cstheme="majorBidi"/>
                <w:sz w:val="20"/>
                <w:lang w:eastAsia="en-US"/>
              </w:rPr>
            </w:pPr>
          </w:p>
          <w:p w14:paraId="159D1D0D" w14:textId="77777777" w:rsidR="00353C09" w:rsidRPr="00C83727" w:rsidRDefault="00353C09" w:rsidP="00353C09">
            <w:pPr>
              <w:ind w:left="-38" w:hanging="2"/>
              <w:rPr>
                <w:rFonts w:asciiTheme="majorBidi" w:hAnsiTheme="majorBidi" w:cstheme="majorBidi"/>
                <w:sz w:val="20"/>
                <w:lang w:eastAsia="en-US"/>
              </w:rPr>
            </w:pPr>
            <w:r w:rsidRPr="00C83727">
              <w:rPr>
                <w:rFonts w:asciiTheme="majorBidi" w:hAnsiTheme="majorBidi" w:cstheme="majorBidi"/>
                <w:sz w:val="20"/>
                <w:lang w:eastAsia="en-US"/>
              </w:rPr>
              <w:t>9.2</w:t>
            </w:r>
          </w:p>
          <w:p w14:paraId="08CE6A45" w14:textId="47704AC6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Theme="majorBidi" w:hAnsiTheme="majorBidi" w:cstheme="majorBidi"/>
                <w:sz w:val="20"/>
                <w:lang w:eastAsia="en-US"/>
              </w:rPr>
              <w:t>9.3</w:t>
            </w: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39F1599C" w14:textId="77777777" w:rsidR="00353C09" w:rsidRPr="00C93DA2" w:rsidRDefault="00353C09" w:rsidP="00353C09">
            <w:pPr>
              <w:pStyle w:val="2"/>
              <w:rPr>
                <w:b/>
                <w:bCs/>
                <w:sz w:val="24"/>
                <w:szCs w:val="22"/>
                <w:u w:val="single"/>
              </w:rPr>
            </w:pPr>
            <w:r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>Divsion</w:t>
            </w:r>
            <w:r w:rsidRPr="00456D32">
              <w:rPr>
                <w:rFonts w:asciiTheme="majorBidi" w:hAnsiTheme="majorBidi" w:cstheme="majorBidi"/>
                <w:bCs/>
                <w:sz w:val="20"/>
                <w:szCs w:val="20"/>
                <w:u w:val="single"/>
              </w:rPr>
              <w:t xml:space="preserve"> of Total Quality Management and Organizational Development</w:t>
            </w:r>
          </w:p>
          <w:p w14:paraId="7B077AAD" w14:textId="77777777" w:rsidR="00353C09" w:rsidRPr="00C114FF" w:rsidRDefault="00353C09" w:rsidP="00353C09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lang w:eastAsia="en-US"/>
              </w:rPr>
            </w:pPr>
            <w:r w:rsidRPr="00C114FF">
              <w:rPr>
                <w:rFonts w:asciiTheme="majorBidi" w:hAnsiTheme="majorBidi" w:cstheme="majorBidi"/>
                <w:sz w:val="20"/>
                <w:lang w:eastAsia="en-US"/>
              </w:rPr>
              <w:t>Internal audit,</w:t>
            </w:r>
          </w:p>
          <w:p w14:paraId="71CF87F9" w14:textId="68FA4A36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C114FF">
              <w:rPr>
                <w:rFonts w:asciiTheme="majorBidi" w:hAnsiTheme="majorBidi" w:cstheme="majorBidi"/>
                <w:sz w:val="20"/>
                <w:lang w:eastAsia="en-US"/>
              </w:rPr>
              <w:t>Management review</w:t>
            </w:r>
          </w:p>
        </w:tc>
        <w:tc>
          <w:tcPr>
            <w:tcW w:w="1260" w:type="dxa"/>
            <w:vAlign w:val="center"/>
          </w:tcPr>
          <w:p w14:paraId="41A0410D" w14:textId="64FDF41F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353C09" w:rsidRPr="00EA618A" w14:paraId="1910207C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771650EE" w14:textId="7D8B48C9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17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2E2BB7F8" w14:textId="39DF5FFA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5E3D6229" w14:textId="77777777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</w:p>
        </w:tc>
        <w:tc>
          <w:tcPr>
            <w:tcW w:w="5478" w:type="dxa"/>
            <w:gridSpan w:val="5"/>
            <w:shd w:val="clear" w:color="auto" w:fill="auto"/>
            <w:vAlign w:val="center"/>
          </w:tcPr>
          <w:p w14:paraId="73EB9A28" w14:textId="7FBD5D5D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DE7B72">
              <w:rPr>
                <w:rFonts w:ascii="Times New Roman" w:hAnsi="Times New Roman"/>
                <w:sz w:val="20"/>
                <w:lang w:val="en-US" w:bidi="ar-IQ"/>
              </w:rPr>
              <w:t>Wash up meeting</w:t>
            </w:r>
          </w:p>
        </w:tc>
        <w:tc>
          <w:tcPr>
            <w:tcW w:w="1260" w:type="dxa"/>
            <w:vAlign w:val="center"/>
          </w:tcPr>
          <w:p w14:paraId="1EB3B0F9" w14:textId="77777777" w:rsid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3085D383" w14:textId="6E99016B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BB2F7C" w:rsidRPr="00EA618A" w14:paraId="456A40F9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0165" w:type="dxa"/>
            <w:gridSpan w:val="10"/>
            <w:vAlign w:val="center"/>
          </w:tcPr>
          <w:p w14:paraId="69619E77" w14:textId="13CE9DEB" w:rsidR="00BB2F7C" w:rsidRPr="00A90330" w:rsidRDefault="00BB2F7C" w:rsidP="00BB2F7C">
            <w:pPr>
              <w:tabs>
                <w:tab w:val="left" w:pos="1022"/>
              </w:tabs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Day (4)</w:t>
            </w:r>
            <w:r w:rsidRPr="00A90330">
              <w:rPr>
                <w:sz w:val="20"/>
                <w:lang w:val="en-GB"/>
              </w:rPr>
              <w:t>:</w:t>
            </w:r>
            <w:r w:rsidRPr="00A9033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22.12</w:t>
            </w:r>
            <w:r w:rsidRPr="00A90330">
              <w:rPr>
                <w:sz w:val="20"/>
                <w:lang w:val="en-US"/>
              </w:rPr>
              <w:t>.202</w:t>
            </w:r>
            <w:r>
              <w:rPr>
                <w:sz w:val="20"/>
                <w:lang w:val="en-US"/>
              </w:rPr>
              <w:t>5</w:t>
            </w:r>
          </w:p>
          <w:p w14:paraId="64F5D145" w14:textId="61093822" w:rsidR="00BB2F7C" w:rsidRPr="006A72C5" w:rsidRDefault="00BB2F7C" w:rsidP="00BB2F7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67FFC">
              <w:rPr>
                <w:b/>
                <w:sz w:val="20"/>
                <w:lang w:val="en-GB"/>
              </w:rPr>
              <w:t>Headquarter</w:t>
            </w:r>
            <w:r w:rsidRPr="00367FFC">
              <w:rPr>
                <w:bCs/>
                <w:sz w:val="20"/>
                <w:lang w:val="en-GB"/>
              </w:rPr>
              <w:t xml:space="preserve">: </w:t>
            </w:r>
            <w:r w:rsidRPr="0059537B">
              <w:rPr>
                <w:rFonts w:ascii="Times New Roman" w:hAnsi="Times New Roman"/>
                <w:sz w:val="20"/>
                <w:lang w:val="en-GB" w:eastAsia="en-US"/>
              </w:rPr>
              <w:t xml:space="preserve">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BubAlsham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/near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Sumood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 gas Station/Baghdad – Iraq</w:t>
            </w:r>
          </w:p>
        </w:tc>
      </w:tr>
      <w:tr w:rsidR="00353C09" w:rsidRPr="00EA618A" w14:paraId="18070693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29"/>
          <w:jc w:val="center"/>
        </w:trPr>
        <w:tc>
          <w:tcPr>
            <w:tcW w:w="1101" w:type="dxa"/>
            <w:vAlign w:val="center"/>
          </w:tcPr>
          <w:p w14:paraId="70F03876" w14:textId="33170E64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08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4AB2E833" w14:textId="446873AD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center"/>
          </w:tcPr>
          <w:p w14:paraId="4C82C491" w14:textId="283098A5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="Times New Roman" w:hAnsi="Times New Roman"/>
                <w:bCs/>
                <w:sz w:val="20"/>
              </w:rPr>
              <w:t>6.1</w:t>
            </w: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6B5CA710" w14:textId="77777777" w:rsidR="00353C09" w:rsidRPr="00080198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</w:p>
          <w:p w14:paraId="4FBBD8EC" w14:textId="2A7AFF14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lang w:val="en-US" w:bidi="ar-IQ"/>
              </w:rPr>
              <w:t xml:space="preserve">Actions to address risks and opportunities, </w:t>
            </w:r>
          </w:p>
        </w:tc>
        <w:tc>
          <w:tcPr>
            <w:tcW w:w="1260" w:type="dxa"/>
            <w:vAlign w:val="center"/>
          </w:tcPr>
          <w:p w14:paraId="747DC54D" w14:textId="0A37EA2D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353C09" w:rsidRPr="00EA618A" w14:paraId="0DAFD52B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6093E295" w14:textId="1E1F6D15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24685C47" w14:textId="5B02F9AB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center"/>
          </w:tcPr>
          <w:p w14:paraId="52A8C3B8" w14:textId="79B50A61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="Times New Roman" w:hAnsi="Times New Roman"/>
                <w:bCs/>
                <w:sz w:val="20"/>
              </w:rPr>
              <w:t>6.1.3</w:t>
            </w: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315C2479" w14:textId="77777777" w:rsid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  <w:r w:rsidRPr="00080198">
              <w:rPr>
                <w:rFonts w:ascii="Times New Roman" w:hAnsi="Times New Roman"/>
                <w:sz w:val="20"/>
                <w:lang w:val="en-US" w:bidi="ar-IQ"/>
              </w:rPr>
              <w:t xml:space="preserve"> </w:t>
            </w:r>
          </w:p>
          <w:p w14:paraId="36F00BE7" w14:textId="77777777" w:rsidR="00353C09" w:rsidRPr="00080198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lang w:val="en-US" w:bidi="ar-IQ"/>
              </w:rPr>
              <w:t>Compliance obligations,</w:t>
            </w:r>
          </w:p>
          <w:p w14:paraId="2F693EF7" w14:textId="0CDC4F4B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</w:p>
        </w:tc>
        <w:tc>
          <w:tcPr>
            <w:tcW w:w="1260" w:type="dxa"/>
            <w:vAlign w:val="center"/>
          </w:tcPr>
          <w:p w14:paraId="73A14A64" w14:textId="12E10DBC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353C09" w:rsidRPr="00EA618A" w14:paraId="5B20F608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2D918965" w14:textId="5ED8A00A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4350B910" w14:textId="1BD36A79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center"/>
          </w:tcPr>
          <w:p w14:paraId="0AD87EB2" w14:textId="5916CDBA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="Times New Roman" w:hAnsi="Times New Roman"/>
                <w:bCs/>
                <w:sz w:val="20"/>
              </w:rPr>
              <w:t>6.1.2</w:t>
            </w: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5ADF4B22" w14:textId="77777777" w:rsidR="00353C09" w:rsidRP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</w:p>
          <w:p w14:paraId="2E812B03" w14:textId="50773F33" w:rsidR="00353C09" w:rsidRP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353C09">
              <w:rPr>
                <w:rFonts w:ascii="Times New Roman" w:hAnsi="Times New Roman"/>
                <w:sz w:val="20"/>
                <w:lang w:val="en-US" w:bidi="ar-IQ"/>
              </w:rPr>
              <w:t>Hazard identification and asses</w:t>
            </w:r>
            <w:r>
              <w:rPr>
                <w:rFonts w:ascii="Times New Roman" w:hAnsi="Times New Roman"/>
                <w:sz w:val="20"/>
                <w:lang w:val="en-US" w:bidi="ar-IQ"/>
              </w:rPr>
              <w:t>sment of risks and opportunities</w:t>
            </w:r>
          </w:p>
        </w:tc>
        <w:tc>
          <w:tcPr>
            <w:tcW w:w="1260" w:type="dxa"/>
            <w:vAlign w:val="center"/>
          </w:tcPr>
          <w:p w14:paraId="2C5BDC58" w14:textId="02CA5531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353C09" w:rsidRPr="00EA618A" w14:paraId="61D2E3D0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66"/>
          <w:jc w:val="center"/>
        </w:trPr>
        <w:tc>
          <w:tcPr>
            <w:tcW w:w="1101" w:type="dxa"/>
            <w:vAlign w:val="center"/>
          </w:tcPr>
          <w:p w14:paraId="1A8B777C" w14:textId="2732FB57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73739D12" w14:textId="100EEDE4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center"/>
          </w:tcPr>
          <w:p w14:paraId="355DB141" w14:textId="7682B6A5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="Times New Roman" w:hAnsi="Times New Roman"/>
                <w:bCs/>
                <w:sz w:val="20"/>
              </w:rPr>
              <w:t>6.1.4</w:t>
            </w:r>
          </w:p>
        </w:tc>
        <w:tc>
          <w:tcPr>
            <w:tcW w:w="5478" w:type="dxa"/>
            <w:gridSpan w:val="5"/>
            <w:shd w:val="clear" w:color="auto" w:fill="auto"/>
            <w:vAlign w:val="bottom"/>
          </w:tcPr>
          <w:p w14:paraId="2961CE3E" w14:textId="77777777" w:rsid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color w:val="FF0000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  <w:r w:rsidRPr="00080198">
              <w:rPr>
                <w:rFonts w:ascii="Times New Roman" w:hAnsi="Times New Roman"/>
                <w:sz w:val="20"/>
                <w:lang w:val="en-US" w:bidi="ar-IQ"/>
              </w:rPr>
              <w:t xml:space="preserve"> </w:t>
            </w:r>
          </w:p>
          <w:p w14:paraId="6665CBE0" w14:textId="515E4AA0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lang w:val="en-US" w:bidi="ar-IQ"/>
              </w:rPr>
              <w:t>Planning action</w:t>
            </w:r>
          </w:p>
        </w:tc>
        <w:tc>
          <w:tcPr>
            <w:tcW w:w="1260" w:type="dxa"/>
            <w:vAlign w:val="center"/>
          </w:tcPr>
          <w:p w14:paraId="6A4B323B" w14:textId="79158D2D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353C09" w:rsidRPr="00EA618A" w14:paraId="1180F3A3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49"/>
          <w:jc w:val="center"/>
        </w:trPr>
        <w:tc>
          <w:tcPr>
            <w:tcW w:w="10165" w:type="dxa"/>
            <w:gridSpan w:val="10"/>
            <w:vAlign w:val="center"/>
          </w:tcPr>
          <w:p w14:paraId="41FC922F" w14:textId="61E8F412" w:rsidR="00353C09" w:rsidRPr="006A72C5" w:rsidRDefault="00353C09" w:rsidP="00353C09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F638DC">
              <w:rPr>
                <w:rFonts w:ascii="Times New Roman" w:hAnsi="Times New Roman"/>
                <w:bCs/>
                <w:sz w:val="20"/>
              </w:rPr>
              <w:t>Break (12</w:t>
            </w:r>
            <w:r w:rsidRPr="00F638DC"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F638DC">
              <w:rPr>
                <w:rFonts w:ascii="Times New Roman" w:hAnsi="Times New Roman"/>
                <w:bCs/>
                <w:sz w:val="20"/>
              </w:rPr>
              <w:t xml:space="preserve"> – 1</w:t>
            </w:r>
            <w:r>
              <w:rPr>
                <w:rFonts w:ascii="Times New Roman" w:hAnsi="Times New Roman"/>
                <w:bCs/>
                <w:sz w:val="20"/>
              </w:rPr>
              <w:t>3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F638DC"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353C09" w:rsidRPr="00EA618A" w14:paraId="0535C6D5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1B0F7089" w14:textId="72A5E716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3A5CF3B6" w14:textId="2BB3E2BA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1AFE72F3" w14:textId="30A2D28A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 w:rsidRPr="00B72987">
              <w:rPr>
                <w:rFonts w:asciiTheme="majorBidi" w:hAnsiTheme="majorBidi" w:cstheme="majorBidi"/>
                <w:sz w:val="20"/>
                <w:lang w:eastAsia="en-US"/>
              </w:rPr>
              <w:t>8.</w:t>
            </w:r>
            <w:r>
              <w:rPr>
                <w:rFonts w:asciiTheme="majorBidi" w:hAnsiTheme="majorBidi" w:cstheme="majorBidi"/>
                <w:sz w:val="20"/>
                <w:lang w:eastAsia="en-US"/>
              </w:rPr>
              <w:t>1</w:t>
            </w:r>
          </w:p>
        </w:tc>
        <w:tc>
          <w:tcPr>
            <w:tcW w:w="5478" w:type="dxa"/>
            <w:gridSpan w:val="5"/>
            <w:shd w:val="clear" w:color="auto" w:fill="auto"/>
            <w:vAlign w:val="center"/>
          </w:tcPr>
          <w:p w14:paraId="55F0148E" w14:textId="77777777" w:rsid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bidi="ar-IQ"/>
              </w:rPr>
            </w:pPr>
            <w:r w:rsidRPr="00547FB7">
              <w:rPr>
                <w:rFonts w:ascii="Times New Roman" w:hAnsi="Times New Roman"/>
                <w:sz w:val="20"/>
                <w:u w:val="single"/>
                <w:lang w:bidi="ar-IQ"/>
              </w:rPr>
              <w:t>Environmental and corrosion research department</w:t>
            </w:r>
          </w:p>
          <w:p w14:paraId="2E8C81FC" w14:textId="5BAEA4AB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2E74A0">
              <w:rPr>
                <w:rFonts w:ascii="Times New Roman" w:hAnsi="Times New Roman"/>
                <w:sz w:val="20"/>
                <w:lang w:val="en-US" w:bidi="ar-IQ"/>
              </w:rPr>
              <w:t>Operational planning and control</w:t>
            </w:r>
          </w:p>
        </w:tc>
        <w:tc>
          <w:tcPr>
            <w:tcW w:w="1260" w:type="dxa"/>
            <w:vAlign w:val="center"/>
          </w:tcPr>
          <w:p w14:paraId="031A3155" w14:textId="77777777" w:rsid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5F6372BE" w14:textId="1EE33650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9C2855" w:rsidRPr="00EA618A" w14:paraId="0AB77EC8" w14:textId="77777777" w:rsidTr="00EE69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7B198AC1" w14:textId="0DA769E5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1DED02DB" w14:textId="404ED67F" w:rsidR="009C2855" w:rsidRDefault="009C2855" w:rsidP="009C285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28933F09" w14:textId="1CB4B075" w:rsidR="009C2855" w:rsidRPr="00F63456" w:rsidRDefault="009C2855" w:rsidP="009C2855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 w:rsidRPr="00F63456"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  <w:t>8.1.4</w:t>
            </w:r>
          </w:p>
        </w:tc>
        <w:tc>
          <w:tcPr>
            <w:tcW w:w="5478" w:type="dxa"/>
            <w:gridSpan w:val="5"/>
            <w:shd w:val="clear" w:color="auto" w:fill="auto"/>
          </w:tcPr>
          <w:p w14:paraId="3122D4D7" w14:textId="77777777" w:rsidR="009C2855" w:rsidRPr="002E74A0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 w:bidi="ar-IQ"/>
              </w:rPr>
            </w:pPr>
            <w:r w:rsidRPr="002E74A0"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  <w:t>Purchasing Committee</w:t>
            </w:r>
            <w:r w:rsidRPr="002E74A0">
              <w:rPr>
                <w:rFonts w:ascii="Times New Roman" w:hAnsi="Times New Roman" w:hint="cs"/>
                <w:bCs/>
                <w:szCs w:val="22"/>
                <w:u w:val="single"/>
                <w:rtl/>
                <w:lang w:val="en-US" w:bidi="ar-IQ"/>
              </w:rPr>
              <w:t xml:space="preserve"> </w:t>
            </w:r>
          </w:p>
          <w:p w14:paraId="33E60DF1" w14:textId="204C0DDB" w:rsidR="009C2855" w:rsidRPr="002E74A0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2E74A0">
              <w:rPr>
                <w:rFonts w:ascii="Times New Roman" w:hAnsi="Times New Roman"/>
                <w:sz w:val="20"/>
                <w:lang w:val="en-US"/>
              </w:rPr>
              <w:t>Procurement</w:t>
            </w:r>
          </w:p>
        </w:tc>
        <w:tc>
          <w:tcPr>
            <w:tcW w:w="1260" w:type="dxa"/>
            <w:vAlign w:val="center"/>
          </w:tcPr>
          <w:p w14:paraId="1BB1AFF1" w14:textId="05E6E840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9C2855" w:rsidRPr="00EA618A" w14:paraId="68947411" w14:textId="77777777" w:rsidTr="00EE69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3C87640C" w14:textId="06689B1F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3115EC57" w14:textId="0F475205" w:rsidR="009C2855" w:rsidRDefault="009C2855" w:rsidP="009C285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31188020" w14:textId="719EC5B0" w:rsidR="009C2855" w:rsidRPr="00F63456" w:rsidRDefault="009C2855" w:rsidP="009C2855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  <w:t>8.1.3</w:t>
            </w:r>
          </w:p>
        </w:tc>
        <w:tc>
          <w:tcPr>
            <w:tcW w:w="5478" w:type="dxa"/>
            <w:gridSpan w:val="5"/>
            <w:shd w:val="clear" w:color="auto" w:fill="auto"/>
          </w:tcPr>
          <w:p w14:paraId="36ABBB6B" w14:textId="77777777" w:rsidR="009C2855" w:rsidRPr="00353C09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</w:p>
          <w:p w14:paraId="13F82026" w14:textId="7541C438" w:rsidR="009C2855" w:rsidRPr="002E74A0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353C09">
              <w:rPr>
                <w:rFonts w:ascii="Times New Roman" w:hAnsi="Times New Roman"/>
                <w:bCs/>
                <w:sz w:val="20"/>
                <w:lang w:val="en-US" w:bidi="ar-IQ"/>
              </w:rPr>
              <w:t>Management of change</w:t>
            </w:r>
          </w:p>
        </w:tc>
        <w:tc>
          <w:tcPr>
            <w:tcW w:w="1260" w:type="dxa"/>
            <w:vAlign w:val="center"/>
          </w:tcPr>
          <w:p w14:paraId="30F60116" w14:textId="2D946BA0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353C09" w:rsidRPr="00EA618A" w14:paraId="0A426D8D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06126570" w14:textId="31F19F09" w:rsidR="00353C09" w:rsidRDefault="00353C09" w:rsidP="00353C09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17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0ACA2EE4" w14:textId="4196636E" w:rsidR="00353C09" w:rsidRDefault="00353C09" w:rsidP="00353C0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097592F5" w14:textId="77777777" w:rsidR="00353C09" w:rsidRPr="00F63456" w:rsidRDefault="00353C09" w:rsidP="00353C09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</w:p>
        </w:tc>
        <w:tc>
          <w:tcPr>
            <w:tcW w:w="5478" w:type="dxa"/>
            <w:gridSpan w:val="5"/>
            <w:shd w:val="clear" w:color="auto" w:fill="auto"/>
            <w:vAlign w:val="center"/>
          </w:tcPr>
          <w:p w14:paraId="7E938855" w14:textId="4392A10A" w:rsidR="00353C09" w:rsidRPr="002E74A0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DE7B72">
              <w:rPr>
                <w:rFonts w:ascii="Times New Roman" w:hAnsi="Times New Roman"/>
                <w:sz w:val="20"/>
                <w:lang w:val="en-US" w:bidi="ar-IQ"/>
              </w:rPr>
              <w:t>Wash up meeting</w:t>
            </w:r>
          </w:p>
        </w:tc>
        <w:tc>
          <w:tcPr>
            <w:tcW w:w="1260" w:type="dxa"/>
            <w:vAlign w:val="center"/>
          </w:tcPr>
          <w:p w14:paraId="6B38DAB4" w14:textId="77777777" w:rsidR="00353C09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7CE22215" w14:textId="7F2B1A48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353C09" w:rsidRPr="00EA618A" w14:paraId="5276B144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94"/>
          <w:jc w:val="center"/>
        </w:trPr>
        <w:tc>
          <w:tcPr>
            <w:tcW w:w="10165" w:type="dxa"/>
            <w:gridSpan w:val="10"/>
            <w:vAlign w:val="center"/>
          </w:tcPr>
          <w:p w14:paraId="3ED222EB" w14:textId="1EE15311" w:rsidR="00353C09" w:rsidRPr="00A90330" w:rsidRDefault="00353C09" w:rsidP="00353C09">
            <w:pPr>
              <w:tabs>
                <w:tab w:val="left" w:pos="1022"/>
              </w:tabs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Day (5)</w:t>
            </w:r>
            <w:r w:rsidRPr="00A90330">
              <w:rPr>
                <w:sz w:val="20"/>
                <w:lang w:val="en-GB"/>
              </w:rPr>
              <w:t>:</w:t>
            </w:r>
            <w:r w:rsidRPr="00A9033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23.12</w:t>
            </w:r>
            <w:r w:rsidRPr="00A90330">
              <w:rPr>
                <w:sz w:val="20"/>
                <w:lang w:val="en-US"/>
              </w:rPr>
              <w:t>.202</w:t>
            </w:r>
            <w:r>
              <w:rPr>
                <w:sz w:val="20"/>
                <w:lang w:val="en-US"/>
              </w:rPr>
              <w:t>5</w:t>
            </w:r>
          </w:p>
          <w:p w14:paraId="2FBBCB65" w14:textId="1E9272C8" w:rsidR="00353C09" w:rsidRPr="006A72C5" w:rsidRDefault="00353C09" w:rsidP="00353C09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367FFC">
              <w:rPr>
                <w:b/>
                <w:sz w:val="20"/>
                <w:lang w:val="en-GB"/>
              </w:rPr>
              <w:t>Headquarter</w:t>
            </w:r>
            <w:r w:rsidRPr="00367FFC">
              <w:rPr>
                <w:bCs/>
                <w:sz w:val="20"/>
                <w:lang w:val="en-GB"/>
              </w:rPr>
              <w:t xml:space="preserve">: </w:t>
            </w:r>
            <w:r w:rsidRPr="0059537B">
              <w:rPr>
                <w:rFonts w:ascii="Times New Roman" w:hAnsi="Times New Roman"/>
                <w:sz w:val="20"/>
                <w:lang w:val="en-GB" w:eastAsia="en-US"/>
              </w:rPr>
              <w:t xml:space="preserve">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BubAlsham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/near </w:t>
            </w:r>
            <w:proofErr w:type="spellStart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>Sumood</w:t>
            </w:r>
            <w:proofErr w:type="spellEnd"/>
            <w:r w:rsidRPr="00CF00CC">
              <w:rPr>
                <w:rFonts w:ascii="Times New Roman" w:hAnsi="Times New Roman"/>
                <w:sz w:val="20"/>
                <w:lang w:val="en-US" w:eastAsia="en-US"/>
              </w:rPr>
              <w:t xml:space="preserve"> gas Station/Baghdad – Iraq</w:t>
            </w:r>
          </w:p>
        </w:tc>
      </w:tr>
      <w:tr w:rsidR="009C2855" w:rsidRPr="00EA618A" w14:paraId="2157035E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79"/>
          <w:jc w:val="center"/>
        </w:trPr>
        <w:tc>
          <w:tcPr>
            <w:tcW w:w="1101" w:type="dxa"/>
            <w:vAlign w:val="center"/>
          </w:tcPr>
          <w:p w14:paraId="2E7B53CC" w14:textId="16E63EEA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4C4A87A2" w14:textId="16C3D8A0" w:rsidR="009C2855" w:rsidRDefault="009C2855" w:rsidP="009C285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6242397A" w14:textId="5F9E4D4C" w:rsidR="009C2855" w:rsidRPr="00F63456" w:rsidRDefault="009C2855" w:rsidP="009C2855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  <w:t>8.1.2</w:t>
            </w:r>
          </w:p>
        </w:tc>
        <w:tc>
          <w:tcPr>
            <w:tcW w:w="5478" w:type="dxa"/>
            <w:gridSpan w:val="5"/>
            <w:shd w:val="clear" w:color="auto" w:fill="auto"/>
          </w:tcPr>
          <w:p w14:paraId="591CB063" w14:textId="77777777" w:rsidR="009C2855" w:rsidRPr="00353C09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080198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</w:p>
          <w:p w14:paraId="21A3DF2E" w14:textId="022500DD" w:rsidR="009C2855" w:rsidRPr="00353C09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 w:bidi="ar-IQ"/>
              </w:rPr>
            </w:pPr>
            <w:r w:rsidRPr="00353C09">
              <w:rPr>
                <w:rFonts w:ascii="Times New Roman" w:hAnsi="Times New Roman"/>
                <w:bCs/>
                <w:sz w:val="20"/>
                <w:lang w:val="en-US" w:bidi="ar-IQ"/>
              </w:rPr>
              <w:t>Eliminating hazards and reducing OH&amp;S risks</w:t>
            </w:r>
          </w:p>
        </w:tc>
        <w:tc>
          <w:tcPr>
            <w:tcW w:w="1260" w:type="dxa"/>
            <w:vAlign w:val="center"/>
          </w:tcPr>
          <w:p w14:paraId="26B5A3BB" w14:textId="09B06D2E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9C2855" w:rsidRPr="00EA618A" w14:paraId="46B4B9A7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2228FD19" w14:textId="0E5EBD6C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50CCCC28" w14:textId="77777777" w:rsidR="009C2855" w:rsidRDefault="009C2855" w:rsidP="009C2855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19827AA8" w14:textId="5BC0F199" w:rsidR="009C2855" w:rsidRDefault="009C2855" w:rsidP="009C285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3DA838F4" w14:textId="43AE5D40" w:rsidR="009C2855" w:rsidRPr="00F63456" w:rsidRDefault="009C2855" w:rsidP="009C2855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  <w:t>8.2</w:t>
            </w:r>
          </w:p>
        </w:tc>
        <w:tc>
          <w:tcPr>
            <w:tcW w:w="5478" w:type="dxa"/>
            <w:gridSpan w:val="5"/>
            <w:shd w:val="clear" w:color="auto" w:fill="auto"/>
          </w:tcPr>
          <w:p w14:paraId="1E5E0B03" w14:textId="77777777" w:rsidR="009C2855" w:rsidRPr="009C285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9C2855">
              <w:rPr>
                <w:rFonts w:ascii="Times New Roman" w:hAnsi="Times New Roman"/>
                <w:sz w:val="20"/>
                <w:u w:val="single"/>
                <w:lang w:val="en-US" w:bidi="ar-IQ"/>
              </w:rPr>
              <w:t>Health, Safety and Environment Division</w:t>
            </w:r>
          </w:p>
          <w:p w14:paraId="799DABC6" w14:textId="163CAB96" w:rsidR="009C2855" w:rsidRPr="009C285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US" w:bidi="ar-IQ"/>
              </w:rPr>
            </w:pPr>
            <w:r w:rsidRPr="009C2855">
              <w:rPr>
                <w:rFonts w:ascii="Times New Roman" w:hAnsi="Times New Roman"/>
                <w:sz w:val="20"/>
                <w:lang w:val="en-US" w:bidi="ar-IQ"/>
              </w:rPr>
              <w:t>Emergency preparedness and response</w:t>
            </w:r>
          </w:p>
        </w:tc>
        <w:tc>
          <w:tcPr>
            <w:tcW w:w="1260" w:type="dxa"/>
            <w:vAlign w:val="center"/>
          </w:tcPr>
          <w:p w14:paraId="30D3C18B" w14:textId="249ED499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</w:tc>
      </w:tr>
      <w:tr w:rsidR="009C2855" w:rsidRPr="00EA618A" w14:paraId="5351E58F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101" w:type="dxa"/>
            <w:vAlign w:val="center"/>
          </w:tcPr>
          <w:p w14:paraId="23FDFAA1" w14:textId="5B7E1E71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09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6184ACB5" w14:textId="4165F4A3" w:rsidR="009C2855" w:rsidRDefault="009C2855" w:rsidP="009C285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2DD310A2" w14:textId="77777777" w:rsidR="009C2855" w:rsidRDefault="009C2855" w:rsidP="009C2855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  <w:t>5.4</w:t>
            </w:r>
          </w:p>
          <w:p w14:paraId="39E27AC4" w14:textId="1DA5EFE2" w:rsidR="009C2855" w:rsidRPr="00F63456" w:rsidRDefault="009C2855" w:rsidP="009C2855">
            <w:pP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</w:pPr>
            <w:r>
              <w:rPr>
                <w:rFonts w:asciiTheme="majorBidi" w:hAnsiTheme="majorBidi" w:cstheme="majorBidi"/>
                <w:sz w:val="20"/>
                <w:szCs w:val="18"/>
                <w:lang w:val="en-GB" w:eastAsia="en-US"/>
              </w:rPr>
              <w:t>10.2</w:t>
            </w:r>
          </w:p>
        </w:tc>
        <w:tc>
          <w:tcPr>
            <w:tcW w:w="5478" w:type="dxa"/>
            <w:gridSpan w:val="5"/>
            <w:shd w:val="clear" w:color="auto" w:fill="auto"/>
          </w:tcPr>
          <w:p w14:paraId="0BBDAB2F" w14:textId="77777777" w:rsidR="009C2855" w:rsidRPr="009C285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US" w:bidi="ar-IQ"/>
              </w:rPr>
            </w:pPr>
            <w:r w:rsidRPr="009C2855">
              <w:rPr>
                <w:rFonts w:ascii="Times New Roman" w:hAnsi="Times New Roman"/>
                <w:sz w:val="20"/>
                <w:lang w:val="en-US" w:bidi="ar-IQ"/>
              </w:rPr>
              <w:t>Consultation and participation of workers</w:t>
            </w:r>
          </w:p>
          <w:p w14:paraId="408C70F8" w14:textId="065CF12F" w:rsidR="009C2855" w:rsidRPr="009C285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9C2855">
              <w:rPr>
                <w:rFonts w:ascii="Times New Roman" w:hAnsi="Times New Roman"/>
                <w:sz w:val="20"/>
                <w:lang w:val="en-US" w:bidi="ar-IQ"/>
              </w:rPr>
              <w:t>Incident, nonconformity and corrective action</w:t>
            </w:r>
          </w:p>
        </w:tc>
        <w:tc>
          <w:tcPr>
            <w:tcW w:w="1260" w:type="dxa"/>
            <w:vAlign w:val="center"/>
          </w:tcPr>
          <w:p w14:paraId="66D6A3AC" w14:textId="2F61768A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9C2855" w:rsidRPr="00EA618A" w14:paraId="294A1CB3" w14:textId="77777777" w:rsidTr="00353C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42"/>
          <w:jc w:val="center"/>
        </w:trPr>
        <w:tc>
          <w:tcPr>
            <w:tcW w:w="10165" w:type="dxa"/>
            <w:gridSpan w:val="10"/>
            <w:vAlign w:val="center"/>
          </w:tcPr>
          <w:p w14:paraId="4390E911" w14:textId="4E6EA653" w:rsidR="009C2855" w:rsidRPr="006A72C5" w:rsidRDefault="009C2855" w:rsidP="009C2855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F638DC">
              <w:rPr>
                <w:rFonts w:ascii="Times New Roman" w:hAnsi="Times New Roman"/>
                <w:bCs/>
                <w:sz w:val="20"/>
              </w:rPr>
              <w:t>Break (1</w:t>
            </w:r>
            <w:r>
              <w:rPr>
                <w:rFonts w:ascii="Times New Roman" w:hAnsi="Times New Roman"/>
                <w:bCs/>
                <w:sz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</w:t>
            </w:r>
            <w:r w:rsidRPr="00F638DC">
              <w:rPr>
                <w:rFonts w:ascii="Times New Roman" w:hAnsi="Times New Roman"/>
                <w:bCs/>
                <w:sz w:val="20"/>
                <w:vertAlign w:val="superscript"/>
              </w:rPr>
              <w:t>0</w:t>
            </w:r>
            <w:r w:rsidRPr="00F638DC">
              <w:rPr>
                <w:rFonts w:ascii="Times New Roman" w:hAnsi="Times New Roman"/>
                <w:bCs/>
                <w:sz w:val="20"/>
              </w:rPr>
              <w:t xml:space="preserve"> – 1</w:t>
            </w:r>
            <w:r>
              <w:rPr>
                <w:rFonts w:ascii="Times New Roman" w:hAnsi="Times New Roman"/>
                <w:bCs/>
                <w:sz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30</w:t>
            </w:r>
            <w:r w:rsidRPr="00F638DC"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9C2855" w:rsidRPr="00EA618A" w14:paraId="19A774BD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1FB8A7B5" w14:textId="27738C77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122F4F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22F4F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22F4F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565" w:type="dxa"/>
            <w:gridSpan w:val="2"/>
            <w:vAlign w:val="center"/>
          </w:tcPr>
          <w:p w14:paraId="158AA14D" w14:textId="77777777" w:rsidR="009C2855" w:rsidRDefault="009C2855" w:rsidP="009C2855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0A06978F" w14:textId="025AB9A1" w:rsidR="009C2855" w:rsidRDefault="009C2855" w:rsidP="009C285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bottom"/>
          </w:tcPr>
          <w:p w14:paraId="39F10365" w14:textId="77777777" w:rsidR="009C2855" w:rsidRPr="002E74A0" w:rsidRDefault="009C2855" w:rsidP="009C2855">
            <w:pPr>
              <w:pStyle w:val="2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5478" w:type="dxa"/>
            <w:gridSpan w:val="5"/>
            <w:shd w:val="clear" w:color="auto" w:fill="auto"/>
            <w:vAlign w:val="center"/>
          </w:tcPr>
          <w:p w14:paraId="6E1C073D" w14:textId="6C47768F" w:rsidR="009C2855" w:rsidRPr="002E74A0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CD5D0F">
              <w:rPr>
                <w:rFonts w:ascii="Times New Roman" w:hAnsi="Times New Roman"/>
                <w:bCs/>
                <w:sz w:val="20"/>
              </w:rPr>
              <w:t>Write darft of audit report</w:t>
            </w:r>
          </w:p>
        </w:tc>
        <w:tc>
          <w:tcPr>
            <w:tcW w:w="1260" w:type="dxa"/>
            <w:vAlign w:val="center"/>
          </w:tcPr>
          <w:p w14:paraId="599D1F21" w14:textId="77777777" w:rsidR="009C285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444EAF4A" w14:textId="7BC00A7A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9C2855" w:rsidRPr="00EA618A" w14:paraId="2DE2C0EB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1101" w:type="dxa"/>
            <w:vAlign w:val="center"/>
          </w:tcPr>
          <w:p w14:paraId="56769716" w14:textId="52D3F324" w:rsidR="009C2855" w:rsidRDefault="009C2855" w:rsidP="009C2855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122F4F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22F4F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22F4F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565" w:type="dxa"/>
            <w:gridSpan w:val="2"/>
            <w:vAlign w:val="center"/>
          </w:tcPr>
          <w:p w14:paraId="4BF0C3AB" w14:textId="77777777" w:rsidR="009C2855" w:rsidRDefault="009C2855" w:rsidP="009C2855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1E8F0567" w14:textId="6E8F590D" w:rsidR="009C2855" w:rsidRDefault="009C2855" w:rsidP="009C285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761" w:type="dxa"/>
            <w:shd w:val="clear" w:color="auto" w:fill="auto"/>
            <w:vAlign w:val="center"/>
          </w:tcPr>
          <w:p w14:paraId="6FCF1529" w14:textId="77777777" w:rsidR="009C2855" w:rsidRPr="002E74A0" w:rsidRDefault="009C2855" w:rsidP="009C2855">
            <w:pPr>
              <w:pStyle w:val="2"/>
              <w:rPr>
                <w:rFonts w:asciiTheme="majorBidi" w:hAnsiTheme="majorBidi" w:cstheme="majorBidi"/>
                <w:sz w:val="20"/>
                <w:szCs w:val="20"/>
                <w:lang w:val="en-GB"/>
              </w:rPr>
            </w:pPr>
          </w:p>
        </w:tc>
        <w:tc>
          <w:tcPr>
            <w:tcW w:w="5478" w:type="dxa"/>
            <w:gridSpan w:val="5"/>
            <w:shd w:val="clear" w:color="auto" w:fill="auto"/>
            <w:vAlign w:val="center"/>
          </w:tcPr>
          <w:p w14:paraId="766BB071" w14:textId="1F56C443" w:rsidR="009C2855" w:rsidRPr="002E74A0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u w:val="single"/>
                <w:lang w:val="en-US" w:bidi="ar-IQ"/>
              </w:rPr>
            </w:pPr>
            <w:r w:rsidRPr="00122F4F">
              <w:rPr>
                <w:rFonts w:ascii="Times New Roman" w:hAnsi="Times New Roman"/>
                <w:bCs/>
                <w:sz w:val="20"/>
                <w:lang w:val="en-US"/>
              </w:rPr>
              <w:t>Closing Meeting</w:t>
            </w:r>
          </w:p>
        </w:tc>
        <w:tc>
          <w:tcPr>
            <w:tcW w:w="1260" w:type="dxa"/>
            <w:vAlign w:val="center"/>
          </w:tcPr>
          <w:p w14:paraId="3BA11AA5" w14:textId="77777777" w:rsidR="009C285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1C5CC448" w14:textId="2E87F705" w:rsidR="009C2855" w:rsidRPr="006A72C5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9C2855" w:rsidRPr="00EA618A" w14:paraId="46DF291D" w14:textId="77777777" w:rsidTr="00B022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7"/>
          <w:jc w:val="center"/>
        </w:trPr>
        <w:tc>
          <w:tcPr>
            <w:tcW w:w="3427" w:type="dxa"/>
            <w:gridSpan w:val="4"/>
            <w:vAlign w:val="center"/>
          </w:tcPr>
          <w:p w14:paraId="7EE7D28A" w14:textId="067AEF86" w:rsidR="009C2855" w:rsidRPr="000A248E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 w:rsidRPr="000A248E">
              <w:rPr>
                <w:rFonts w:ascii="Times New Roman" w:hAnsi="Times New Roman"/>
                <w:bCs/>
                <w:sz w:val="18"/>
                <w:szCs w:val="18"/>
              </w:rPr>
              <w:t>Review Result</w:t>
            </w:r>
          </w:p>
        </w:tc>
        <w:tc>
          <w:tcPr>
            <w:tcW w:w="6738" w:type="dxa"/>
            <w:gridSpan w:val="6"/>
            <w:vAlign w:val="center"/>
          </w:tcPr>
          <w:p w14:paraId="6B3E0F55" w14:textId="7116A23B" w:rsidR="009C2855" w:rsidRPr="000A248E" w:rsidRDefault="009C2855" w:rsidP="009C2855">
            <w:pPr>
              <w:tabs>
                <w:tab w:val="left" w:pos="1022"/>
              </w:tabs>
              <w:rPr>
                <w:rFonts w:ascii="Times New Roman" w:hAnsi="Times New Roman"/>
                <w:strike/>
                <w:sz w:val="20"/>
                <w:lang w:val="en-GB"/>
              </w:rPr>
            </w:pPr>
            <w:r w:rsidRPr="000A248E">
              <w:rPr>
                <w:rFonts w:ascii="Times New Roman" w:hAnsi="Times New Roman"/>
                <w:sz w:val="18"/>
                <w:szCs w:val="18"/>
              </w:rPr>
              <w:t>Ok</w:t>
            </w:r>
          </w:p>
        </w:tc>
      </w:tr>
    </w:tbl>
    <w:p w14:paraId="2AEA4A84" w14:textId="77777777" w:rsidR="00B02273" w:rsidRDefault="00B02273" w:rsidP="00D9585D">
      <w:pPr>
        <w:rPr>
          <w:rFonts w:ascii="Times New Roman" w:hAnsi="Times New Roman"/>
          <w:sz w:val="20"/>
          <w:lang w:val="en-GB"/>
        </w:rPr>
      </w:pPr>
    </w:p>
    <w:p w14:paraId="1215E6B9" w14:textId="76CCD3E7" w:rsidR="00D9585D" w:rsidRPr="00EA618A" w:rsidRDefault="00D9585D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We ask for confirmation of the audit date in writing, and we wish you good work</w:t>
      </w:r>
      <w:r w:rsidR="00E975BC" w:rsidRPr="00EA618A">
        <w:rPr>
          <w:rFonts w:ascii="Times New Roman" w:hAnsi="Times New Roman"/>
          <w:sz w:val="20"/>
          <w:lang w:val="en-GB"/>
        </w:rPr>
        <w:t>.</w:t>
      </w:r>
    </w:p>
    <w:p w14:paraId="747B739A" w14:textId="16AAAD2B" w:rsidR="00D9585D" w:rsidRPr="00EA618A" w:rsidRDefault="00E975BC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With our</w:t>
      </w:r>
      <w:r w:rsidR="00D9585D" w:rsidRPr="00EA618A">
        <w:rPr>
          <w:rFonts w:ascii="Times New Roman" w:hAnsi="Times New Roman"/>
          <w:sz w:val="20"/>
          <w:lang w:val="en-GB"/>
        </w:rPr>
        <w:t xml:space="preserve"> respect</w:t>
      </w:r>
      <w:r w:rsidRPr="00EA618A">
        <w:rPr>
          <w:rFonts w:ascii="Times New Roman" w:hAnsi="Times New Roman"/>
          <w:sz w:val="20"/>
          <w:lang w:val="en-GB"/>
        </w:rPr>
        <w:t>,</w:t>
      </w:r>
    </w:p>
    <w:p w14:paraId="62EF2541" w14:textId="7DA99A5F" w:rsidR="00D9585D" w:rsidRDefault="00D9585D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Planning Officer</w:t>
      </w:r>
    </w:p>
    <w:p w14:paraId="6E943B86" w14:textId="77777777" w:rsidR="00B02273" w:rsidRPr="00EA618A" w:rsidRDefault="00B02273" w:rsidP="00D9585D">
      <w:pPr>
        <w:rPr>
          <w:rFonts w:ascii="Times New Roman" w:hAnsi="Times New Roman"/>
          <w:sz w:val="20"/>
          <w:lang w:val="en-GB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0"/>
        <w:gridCol w:w="3210"/>
        <w:gridCol w:w="3205"/>
      </w:tblGrid>
      <w:tr w:rsidR="009C31A1" w:rsidRPr="00EA618A" w14:paraId="74666D4B" w14:textId="77777777" w:rsidTr="009C2855">
        <w:trPr>
          <w:trHeight w:val="397"/>
        </w:trPr>
        <w:tc>
          <w:tcPr>
            <w:tcW w:w="9635" w:type="dxa"/>
            <w:gridSpan w:val="3"/>
            <w:vAlign w:val="center"/>
          </w:tcPr>
          <w:p w14:paraId="5DC058AB" w14:textId="77777777" w:rsidR="008C4FB5" w:rsidRPr="00EA618A" w:rsidRDefault="008C4FB5" w:rsidP="008C4FB5">
            <w:pPr>
              <w:ind w:right="85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We have not had any business relationship with the audit team members for management systems in the last 2 years.</w:t>
            </w:r>
          </w:p>
          <w:p w14:paraId="37167A81" w14:textId="77777777" w:rsidR="008C4FB5" w:rsidRPr="00EA618A" w:rsidRDefault="008C4FB5" w:rsidP="008C4FB5">
            <w:pPr>
              <w:ind w:right="85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We do not anticipate any business relationship with the audit team members for the management systems within the next 2 years.</w:t>
            </w:r>
          </w:p>
        </w:tc>
      </w:tr>
      <w:tr w:rsidR="009C31A1" w:rsidRPr="00EA618A" w14:paraId="0D9A97FF" w14:textId="77777777" w:rsidTr="009C2855">
        <w:trPr>
          <w:trHeight w:val="397"/>
        </w:trPr>
        <w:tc>
          <w:tcPr>
            <w:tcW w:w="3220" w:type="dxa"/>
            <w:vAlign w:val="center"/>
          </w:tcPr>
          <w:p w14:paraId="60635C98" w14:textId="32023E63" w:rsidR="008C4FB5" w:rsidRPr="00EA618A" w:rsidRDefault="00E975BC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3210" w:type="dxa"/>
            <w:vAlign w:val="center"/>
          </w:tcPr>
          <w:p w14:paraId="6FD852F8" w14:textId="77777777" w:rsidR="008C4FB5" w:rsidRPr="00EA618A" w:rsidRDefault="008C4FB5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3205" w:type="dxa"/>
            <w:vAlign w:val="center"/>
          </w:tcPr>
          <w:p w14:paraId="208E4931" w14:textId="77777777" w:rsidR="008C4FB5" w:rsidRPr="00EA618A" w:rsidRDefault="008C4FB5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Signature</w:t>
            </w:r>
          </w:p>
        </w:tc>
      </w:tr>
      <w:tr w:rsidR="009C2855" w:rsidRPr="00EA618A" w14:paraId="6AA750AB" w14:textId="77777777" w:rsidTr="009C2855">
        <w:trPr>
          <w:trHeight w:val="989"/>
        </w:trPr>
        <w:tc>
          <w:tcPr>
            <w:tcW w:w="3220" w:type="dxa"/>
            <w:vAlign w:val="center"/>
          </w:tcPr>
          <w:p w14:paraId="7EC5D824" w14:textId="35570E71" w:rsidR="009C2855" w:rsidRPr="00EA618A" w:rsidRDefault="009C2855" w:rsidP="009C2855">
            <w:pPr>
              <w:jc w:val="center"/>
              <w:rPr>
                <w:rFonts w:ascii="Times New Roman" w:hAnsi="Times New Roman"/>
                <w:sz w:val="20"/>
                <w:rtl/>
                <w:lang w:val="en-GB" w:bidi="ar-IQ"/>
              </w:rPr>
            </w:pPr>
            <w:r w:rsidRPr="009619E1">
              <w:rPr>
                <w:rFonts w:ascii="Times New Roman" w:hAnsi="Times New Roman"/>
                <w:bCs/>
                <w:sz w:val="20"/>
                <w:lang w:val="en-US"/>
              </w:rPr>
              <w:t xml:space="preserve">Ms. Saba </w:t>
            </w:r>
            <w:proofErr w:type="spellStart"/>
            <w:r w:rsidRPr="009619E1">
              <w:rPr>
                <w:rFonts w:ascii="Times New Roman" w:hAnsi="Times New Roman"/>
                <w:bCs/>
                <w:sz w:val="20"/>
                <w:lang w:val="en-US"/>
              </w:rPr>
              <w:t>Abdulridhah</w:t>
            </w:r>
            <w:proofErr w:type="spellEnd"/>
            <w:r w:rsidRPr="009619E1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proofErr w:type="spellStart"/>
            <w:r w:rsidRPr="009619E1">
              <w:rPr>
                <w:rFonts w:ascii="Times New Roman" w:hAnsi="Times New Roman"/>
                <w:bCs/>
                <w:sz w:val="20"/>
                <w:lang w:val="en-US"/>
              </w:rPr>
              <w:t>Yousif</w:t>
            </w:r>
            <w:proofErr w:type="spellEnd"/>
          </w:p>
        </w:tc>
        <w:tc>
          <w:tcPr>
            <w:tcW w:w="3210" w:type="dxa"/>
            <w:vAlign w:val="center"/>
          </w:tcPr>
          <w:p w14:paraId="0701DA5D" w14:textId="0F28933A" w:rsidR="009C2855" w:rsidRPr="00EA618A" w:rsidRDefault="009C2855" w:rsidP="009C2855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 w:hint="cs"/>
                <w:color w:val="000000"/>
                <w:sz w:val="20"/>
                <w:rtl/>
                <w:lang w:val="en-GB"/>
              </w:rPr>
              <w:t>1</w:t>
            </w: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5.12.2025</w:t>
            </w:r>
          </w:p>
        </w:tc>
        <w:tc>
          <w:tcPr>
            <w:tcW w:w="3205" w:type="dxa"/>
            <w:vAlign w:val="center"/>
          </w:tcPr>
          <w:p w14:paraId="6D22C9DF" w14:textId="4AC4F6BA" w:rsidR="009C2855" w:rsidRPr="00EA618A" w:rsidRDefault="009C2855" w:rsidP="009C2855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DE42EF">
              <w:rPr>
                <w:rFonts w:cs="Arial"/>
                <w:noProof/>
                <w:color w:val="0070C0"/>
                <w:rtl/>
                <w:lang w:val="en-US" w:eastAsia="en-US"/>
              </w:rPr>
              <w:drawing>
                <wp:anchor distT="0" distB="0" distL="114300" distR="114300" simplePos="0" relativeHeight="251661312" behindDoc="0" locked="0" layoutInCell="1" allowOverlap="1" wp14:anchorId="013A1A69" wp14:editId="55BE2B66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24765</wp:posOffset>
                  </wp:positionV>
                  <wp:extent cx="1306195" cy="567690"/>
                  <wp:effectExtent l="0" t="0" r="8255" b="3810"/>
                  <wp:wrapNone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195" cy="56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FCE9640" w14:textId="77777777" w:rsidR="00B22591" w:rsidRPr="00EA618A" w:rsidRDefault="00B22591" w:rsidP="00364391">
      <w:pPr>
        <w:rPr>
          <w:rFonts w:ascii="Times New Roman" w:hAnsi="Times New Roman"/>
          <w:sz w:val="20"/>
          <w:lang w:val="en-GB"/>
        </w:rPr>
      </w:pPr>
    </w:p>
    <w:sectPr w:rsidR="00B22591" w:rsidRPr="00EA618A" w:rsidSect="008B7DED">
      <w:headerReference w:type="default" r:id="rId10"/>
      <w:footerReference w:type="default" r:id="rId11"/>
      <w:pgSz w:w="11906" w:h="16838"/>
      <w:pgMar w:top="2160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F10CCF" w14:textId="77777777" w:rsidR="007C132F" w:rsidRDefault="007C132F" w:rsidP="009D29D3">
      <w:r>
        <w:separator/>
      </w:r>
    </w:p>
  </w:endnote>
  <w:endnote w:type="continuationSeparator" w:id="0">
    <w:p w14:paraId="18FFF741" w14:textId="77777777" w:rsidR="007C132F" w:rsidRDefault="007C132F" w:rsidP="009D29D3">
      <w:r>
        <w:continuationSeparator/>
      </w:r>
    </w:p>
  </w:endnote>
  <w:endnote w:type="continuationNotice" w:id="1">
    <w:p w14:paraId="2D0320FE" w14:textId="77777777" w:rsidR="007C132F" w:rsidRDefault="007C13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353C09" w14:paraId="6D2ADF61" w14:textId="77777777" w:rsidTr="009546CC">
      <w:tc>
        <w:tcPr>
          <w:tcW w:w="1975" w:type="dxa"/>
          <w:vAlign w:val="center"/>
        </w:tcPr>
        <w:p w14:paraId="5FFBC155" w14:textId="77777777" w:rsidR="00353C09" w:rsidRPr="00E872F5" w:rsidRDefault="00353C09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 xml:space="preserve">Doküman </w:t>
          </w:r>
          <w:r w:rsidRPr="00E872F5">
            <w:rPr>
              <w:rFonts w:ascii="Times New Roman" w:hAnsi="Times New Roman"/>
              <w:sz w:val="18"/>
              <w:szCs w:val="18"/>
            </w:rPr>
            <w:t>Kodu</w:t>
          </w:r>
        </w:p>
      </w:tc>
      <w:tc>
        <w:tcPr>
          <w:tcW w:w="1976" w:type="dxa"/>
          <w:vAlign w:val="center"/>
        </w:tcPr>
        <w:p w14:paraId="5834B6A4" w14:textId="77777777" w:rsidR="00353C09" w:rsidRPr="00E872F5" w:rsidRDefault="00353C09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794F8678" w14:textId="77777777" w:rsidR="00353C09" w:rsidRPr="00E872F5" w:rsidRDefault="00353C09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7AE6A213" w14:textId="77777777" w:rsidR="00353C09" w:rsidRPr="00E872F5" w:rsidRDefault="00353C09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7CE4B619" w14:textId="77777777" w:rsidR="00353C09" w:rsidRPr="00E872F5" w:rsidRDefault="00353C09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353C09" w14:paraId="110712FA" w14:textId="77777777" w:rsidTr="009546CC">
      <w:tc>
        <w:tcPr>
          <w:tcW w:w="1975" w:type="dxa"/>
          <w:vAlign w:val="center"/>
        </w:tcPr>
        <w:p w14:paraId="20C887A6" w14:textId="77777777" w:rsidR="00353C09" w:rsidRPr="00E872F5" w:rsidRDefault="00353C09" w:rsidP="00356BF4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223</w:t>
          </w:r>
        </w:p>
      </w:tc>
      <w:tc>
        <w:tcPr>
          <w:tcW w:w="1976" w:type="dxa"/>
          <w:vAlign w:val="center"/>
        </w:tcPr>
        <w:p w14:paraId="4808A513" w14:textId="77777777" w:rsidR="00353C09" w:rsidRPr="00E872F5" w:rsidRDefault="00353C09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EB1A578" w14:textId="7FEEAF71" w:rsidR="00353C09" w:rsidRPr="00E872F5" w:rsidRDefault="00353C09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50259EB8" w14:textId="6E1BD352" w:rsidR="00353C09" w:rsidRPr="00E872F5" w:rsidRDefault="00353C09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4E46E68A" w14:textId="50291708" w:rsidR="00353C09" w:rsidRPr="00E872F5" w:rsidRDefault="00353C09" w:rsidP="00E872F5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C2855">
            <w:rPr>
              <w:rFonts w:ascii="Times New Roman" w:hAnsi="Times New Roman"/>
              <w:bCs/>
              <w:noProof/>
              <w:sz w:val="18"/>
              <w:szCs w:val="18"/>
            </w:rPr>
            <w:t>4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9C2855">
            <w:rPr>
              <w:rFonts w:ascii="Times New Roman" w:hAnsi="Times New Roman"/>
              <w:bCs/>
              <w:noProof/>
              <w:sz w:val="18"/>
              <w:szCs w:val="18"/>
            </w:rPr>
            <w:t>4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76FC84D" w14:textId="77777777" w:rsidR="00353C09" w:rsidRDefault="00353C09" w:rsidP="00952B0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2ABAA" w14:textId="77777777" w:rsidR="007C132F" w:rsidRDefault="007C132F" w:rsidP="009D29D3">
      <w:r>
        <w:separator/>
      </w:r>
    </w:p>
  </w:footnote>
  <w:footnote w:type="continuationSeparator" w:id="0">
    <w:p w14:paraId="147C664C" w14:textId="77777777" w:rsidR="007C132F" w:rsidRDefault="007C132F" w:rsidP="009D29D3">
      <w:r>
        <w:continuationSeparator/>
      </w:r>
    </w:p>
  </w:footnote>
  <w:footnote w:type="continuationNotice" w:id="1">
    <w:p w14:paraId="112E20E3" w14:textId="77777777" w:rsidR="007C132F" w:rsidRDefault="007C132F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879"/>
      <w:gridCol w:w="1566"/>
    </w:tblGrid>
    <w:tr w:rsidR="00353C09" w14:paraId="3E047E18" w14:textId="77777777" w:rsidTr="00B02273">
      <w:trPr>
        <w:trHeight w:val="302"/>
        <w:jc w:val="center"/>
      </w:trPr>
      <w:tc>
        <w:tcPr>
          <w:tcW w:w="8309" w:type="dxa"/>
          <w:vAlign w:val="center"/>
        </w:tcPr>
        <w:p w14:paraId="53639721" w14:textId="77777777" w:rsidR="00353C09" w:rsidRPr="004F6B0D" w:rsidRDefault="00353C09" w:rsidP="00E872F5">
          <w:pPr>
            <w:pStyle w:val="a3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136" w:type="dxa"/>
          <w:vMerge w:val="restart"/>
          <w:vAlign w:val="center"/>
        </w:tcPr>
        <w:p w14:paraId="2EA9AAA6" w14:textId="01D66167" w:rsidR="00353C09" w:rsidRDefault="00353C09" w:rsidP="00E872F5">
          <w:pPr>
            <w:pStyle w:val="a3"/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186351F6" wp14:editId="354BFDEC">
                <wp:extent cx="847725" cy="647700"/>
                <wp:effectExtent l="0" t="0" r="9525" b="0"/>
                <wp:docPr id="26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53C09" w14:paraId="4B666B80" w14:textId="77777777" w:rsidTr="00B02273">
      <w:trPr>
        <w:trHeight w:val="930"/>
        <w:jc w:val="center"/>
      </w:trPr>
      <w:tc>
        <w:tcPr>
          <w:tcW w:w="8309" w:type="dxa"/>
          <w:vAlign w:val="center"/>
        </w:tcPr>
        <w:p w14:paraId="62C31814" w14:textId="679AE172" w:rsidR="00353C09" w:rsidRPr="00E872F5" w:rsidRDefault="00353C09" w:rsidP="002D4C0D">
          <w:pPr>
            <w:pStyle w:val="a3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AUDIT PLAN</w:t>
          </w:r>
        </w:p>
      </w:tc>
      <w:tc>
        <w:tcPr>
          <w:tcW w:w="1136" w:type="dxa"/>
          <w:vMerge/>
          <w:vAlign w:val="center"/>
        </w:tcPr>
        <w:p w14:paraId="717FB598" w14:textId="77777777" w:rsidR="00353C09" w:rsidRDefault="00353C09" w:rsidP="00E872F5">
          <w:pPr>
            <w:pStyle w:val="a3"/>
            <w:jc w:val="center"/>
            <w:rPr>
              <w:noProof/>
            </w:rPr>
          </w:pPr>
        </w:p>
      </w:tc>
    </w:tr>
  </w:tbl>
  <w:p w14:paraId="3336DAE7" w14:textId="77777777" w:rsidR="00353C09" w:rsidRDefault="00353C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91334"/>
    <w:multiLevelType w:val="hybridMultilevel"/>
    <w:tmpl w:val="7366B230"/>
    <w:lvl w:ilvl="0" w:tplc="64C8C9DE">
      <w:start w:val="1"/>
      <w:numFmt w:val="lowerLetter"/>
      <w:lvlText w:val="%1)"/>
      <w:lvlJc w:val="left"/>
      <w:pPr>
        <w:ind w:left="720" w:hanging="360"/>
      </w:pPr>
      <w:rPr>
        <w:b w:val="0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A6664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83B5F"/>
    <w:multiLevelType w:val="hybridMultilevel"/>
    <w:tmpl w:val="4A6C7214"/>
    <w:lvl w:ilvl="0" w:tplc="0348520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2E372F4F"/>
    <w:multiLevelType w:val="hybridMultilevel"/>
    <w:tmpl w:val="70F4B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35E13484"/>
    <w:multiLevelType w:val="hybridMultilevel"/>
    <w:tmpl w:val="5978A6F0"/>
    <w:lvl w:ilvl="0" w:tplc="B00C503A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3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7" w15:restartNumberingAfterBreak="0">
    <w:nsid w:val="51B60439"/>
    <w:multiLevelType w:val="hybridMultilevel"/>
    <w:tmpl w:val="A9CCA62E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4" w15:restartNumberingAfterBreak="0">
    <w:nsid w:val="6CC636BB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D11AD"/>
    <w:multiLevelType w:val="hybridMultilevel"/>
    <w:tmpl w:val="D780DF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</w:num>
  <w:num w:numId="8">
    <w:abstractNumId w:val="33"/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6"/>
  </w:num>
  <w:num w:numId="33">
    <w:abstractNumId w:val="14"/>
  </w:num>
  <w:num w:numId="34">
    <w:abstractNumId w:val="3"/>
  </w:num>
  <w:num w:numId="35">
    <w:abstractNumId w:val="34"/>
  </w:num>
  <w:num w:numId="36">
    <w:abstractNumId w:val="18"/>
  </w:num>
  <w:num w:numId="37">
    <w:abstractNumId w:val="16"/>
  </w:num>
  <w:num w:numId="38">
    <w:abstractNumId w:val="2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4B0"/>
    <w:rsid w:val="000008C5"/>
    <w:rsid w:val="00001B45"/>
    <w:rsid w:val="00003337"/>
    <w:rsid w:val="00003FA1"/>
    <w:rsid w:val="00004AAA"/>
    <w:rsid w:val="00004DA3"/>
    <w:rsid w:val="00013AAB"/>
    <w:rsid w:val="00023F40"/>
    <w:rsid w:val="000265C3"/>
    <w:rsid w:val="00031165"/>
    <w:rsid w:val="000340B6"/>
    <w:rsid w:val="00035081"/>
    <w:rsid w:val="000352F6"/>
    <w:rsid w:val="000459EA"/>
    <w:rsid w:val="00047074"/>
    <w:rsid w:val="0005703E"/>
    <w:rsid w:val="00062589"/>
    <w:rsid w:val="000635D1"/>
    <w:rsid w:val="00064C58"/>
    <w:rsid w:val="00073734"/>
    <w:rsid w:val="0007589D"/>
    <w:rsid w:val="00075A6E"/>
    <w:rsid w:val="00077F11"/>
    <w:rsid w:val="00080198"/>
    <w:rsid w:val="00081AE0"/>
    <w:rsid w:val="00083638"/>
    <w:rsid w:val="00090E7B"/>
    <w:rsid w:val="00094ADD"/>
    <w:rsid w:val="00096BB5"/>
    <w:rsid w:val="000A248E"/>
    <w:rsid w:val="000A2CF1"/>
    <w:rsid w:val="000A5A77"/>
    <w:rsid w:val="000A7AA6"/>
    <w:rsid w:val="000B1310"/>
    <w:rsid w:val="000B674D"/>
    <w:rsid w:val="000B6BB4"/>
    <w:rsid w:val="000C2560"/>
    <w:rsid w:val="000C3151"/>
    <w:rsid w:val="000D0C93"/>
    <w:rsid w:val="000D27D8"/>
    <w:rsid w:val="000E314F"/>
    <w:rsid w:val="000E54F0"/>
    <w:rsid w:val="000F21E4"/>
    <w:rsid w:val="000F3732"/>
    <w:rsid w:val="000F5D5C"/>
    <w:rsid w:val="001013B4"/>
    <w:rsid w:val="00102C4C"/>
    <w:rsid w:val="0010515A"/>
    <w:rsid w:val="0010555F"/>
    <w:rsid w:val="0011028C"/>
    <w:rsid w:val="00111A65"/>
    <w:rsid w:val="00115974"/>
    <w:rsid w:val="00120F67"/>
    <w:rsid w:val="00123F45"/>
    <w:rsid w:val="0012610F"/>
    <w:rsid w:val="001263C6"/>
    <w:rsid w:val="0013506B"/>
    <w:rsid w:val="00140156"/>
    <w:rsid w:val="00141868"/>
    <w:rsid w:val="00142C2D"/>
    <w:rsid w:val="00143C73"/>
    <w:rsid w:val="00143E14"/>
    <w:rsid w:val="00144231"/>
    <w:rsid w:val="00146430"/>
    <w:rsid w:val="001477F5"/>
    <w:rsid w:val="00170CAE"/>
    <w:rsid w:val="00172A97"/>
    <w:rsid w:val="00172E21"/>
    <w:rsid w:val="00173C7C"/>
    <w:rsid w:val="00174A21"/>
    <w:rsid w:val="00182900"/>
    <w:rsid w:val="001875B0"/>
    <w:rsid w:val="00190B0D"/>
    <w:rsid w:val="00196102"/>
    <w:rsid w:val="001A024E"/>
    <w:rsid w:val="001A6AC5"/>
    <w:rsid w:val="001A7CC5"/>
    <w:rsid w:val="001B0769"/>
    <w:rsid w:val="001B4A3E"/>
    <w:rsid w:val="001B6872"/>
    <w:rsid w:val="001C2C40"/>
    <w:rsid w:val="001C4C5A"/>
    <w:rsid w:val="001C6233"/>
    <w:rsid w:val="001C679C"/>
    <w:rsid w:val="001C7A12"/>
    <w:rsid w:val="001D361C"/>
    <w:rsid w:val="001D3F04"/>
    <w:rsid w:val="001E0F77"/>
    <w:rsid w:val="001E2782"/>
    <w:rsid w:val="001E330D"/>
    <w:rsid w:val="001F5815"/>
    <w:rsid w:val="0020732C"/>
    <w:rsid w:val="00214F7D"/>
    <w:rsid w:val="00221D47"/>
    <w:rsid w:val="00230645"/>
    <w:rsid w:val="00244482"/>
    <w:rsid w:val="002529DA"/>
    <w:rsid w:val="00262A6B"/>
    <w:rsid w:val="00270709"/>
    <w:rsid w:val="002708AE"/>
    <w:rsid w:val="00275FA1"/>
    <w:rsid w:val="002833BF"/>
    <w:rsid w:val="002A0531"/>
    <w:rsid w:val="002A1240"/>
    <w:rsid w:val="002A2FFA"/>
    <w:rsid w:val="002A3A30"/>
    <w:rsid w:val="002A7313"/>
    <w:rsid w:val="002A7488"/>
    <w:rsid w:val="002A79DE"/>
    <w:rsid w:val="002B1E81"/>
    <w:rsid w:val="002C3702"/>
    <w:rsid w:val="002C4666"/>
    <w:rsid w:val="002C64FB"/>
    <w:rsid w:val="002C664D"/>
    <w:rsid w:val="002D2B33"/>
    <w:rsid w:val="002D4C0D"/>
    <w:rsid w:val="002E41A1"/>
    <w:rsid w:val="002E4B12"/>
    <w:rsid w:val="002E74A0"/>
    <w:rsid w:val="002F47B9"/>
    <w:rsid w:val="002F4C1A"/>
    <w:rsid w:val="002F64D9"/>
    <w:rsid w:val="00300547"/>
    <w:rsid w:val="00301EAF"/>
    <w:rsid w:val="0030436D"/>
    <w:rsid w:val="00305135"/>
    <w:rsid w:val="00306AA6"/>
    <w:rsid w:val="00307A2E"/>
    <w:rsid w:val="00307FFC"/>
    <w:rsid w:val="00311B67"/>
    <w:rsid w:val="00313AE6"/>
    <w:rsid w:val="00321D83"/>
    <w:rsid w:val="00337E4F"/>
    <w:rsid w:val="00341B11"/>
    <w:rsid w:val="00353C09"/>
    <w:rsid w:val="00356BF4"/>
    <w:rsid w:val="00361388"/>
    <w:rsid w:val="00362157"/>
    <w:rsid w:val="00362D10"/>
    <w:rsid w:val="00364391"/>
    <w:rsid w:val="00381E0D"/>
    <w:rsid w:val="00384001"/>
    <w:rsid w:val="00396C58"/>
    <w:rsid w:val="003A1163"/>
    <w:rsid w:val="003A3172"/>
    <w:rsid w:val="003A4164"/>
    <w:rsid w:val="003A44DE"/>
    <w:rsid w:val="003A6DCA"/>
    <w:rsid w:val="003C0064"/>
    <w:rsid w:val="003C12C3"/>
    <w:rsid w:val="003C5DCB"/>
    <w:rsid w:val="003C6087"/>
    <w:rsid w:val="003C62A9"/>
    <w:rsid w:val="003D3324"/>
    <w:rsid w:val="003D56D1"/>
    <w:rsid w:val="003E02F1"/>
    <w:rsid w:val="003E69EA"/>
    <w:rsid w:val="003F157E"/>
    <w:rsid w:val="003F325D"/>
    <w:rsid w:val="00403139"/>
    <w:rsid w:val="004041A8"/>
    <w:rsid w:val="00410B2F"/>
    <w:rsid w:val="00412D3A"/>
    <w:rsid w:val="004142E8"/>
    <w:rsid w:val="004142FB"/>
    <w:rsid w:val="00427347"/>
    <w:rsid w:val="004334B0"/>
    <w:rsid w:val="0043513A"/>
    <w:rsid w:val="004423AB"/>
    <w:rsid w:val="004423FA"/>
    <w:rsid w:val="00443F0E"/>
    <w:rsid w:val="004476C7"/>
    <w:rsid w:val="00451EF7"/>
    <w:rsid w:val="00452149"/>
    <w:rsid w:val="00454DE1"/>
    <w:rsid w:val="00460A63"/>
    <w:rsid w:val="00460C5C"/>
    <w:rsid w:val="00461BBE"/>
    <w:rsid w:val="00467B57"/>
    <w:rsid w:val="00470BFF"/>
    <w:rsid w:val="0047456A"/>
    <w:rsid w:val="00476548"/>
    <w:rsid w:val="00480227"/>
    <w:rsid w:val="004803B9"/>
    <w:rsid w:val="00482A19"/>
    <w:rsid w:val="00485441"/>
    <w:rsid w:val="004920F7"/>
    <w:rsid w:val="00497765"/>
    <w:rsid w:val="004A3E9C"/>
    <w:rsid w:val="004A47F7"/>
    <w:rsid w:val="004A7BBE"/>
    <w:rsid w:val="004B18EE"/>
    <w:rsid w:val="004B7D6F"/>
    <w:rsid w:val="004C7E03"/>
    <w:rsid w:val="004D1749"/>
    <w:rsid w:val="004D5674"/>
    <w:rsid w:val="004F51C2"/>
    <w:rsid w:val="004F6B0D"/>
    <w:rsid w:val="00503410"/>
    <w:rsid w:val="0050666C"/>
    <w:rsid w:val="00506B87"/>
    <w:rsid w:val="00507C12"/>
    <w:rsid w:val="005124D3"/>
    <w:rsid w:val="00513E0F"/>
    <w:rsid w:val="005151D0"/>
    <w:rsid w:val="00515893"/>
    <w:rsid w:val="005213FA"/>
    <w:rsid w:val="00522AC9"/>
    <w:rsid w:val="0052328C"/>
    <w:rsid w:val="00526DF7"/>
    <w:rsid w:val="00530A11"/>
    <w:rsid w:val="00534D96"/>
    <w:rsid w:val="00545C94"/>
    <w:rsid w:val="00545FAB"/>
    <w:rsid w:val="00547B86"/>
    <w:rsid w:val="005522DF"/>
    <w:rsid w:val="00557E06"/>
    <w:rsid w:val="00562DC3"/>
    <w:rsid w:val="00566B7A"/>
    <w:rsid w:val="00572B0A"/>
    <w:rsid w:val="00573A55"/>
    <w:rsid w:val="00581779"/>
    <w:rsid w:val="005A05E8"/>
    <w:rsid w:val="005A2AA5"/>
    <w:rsid w:val="005B6334"/>
    <w:rsid w:val="005C0382"/>
    <w:rsid w:val="005D20D6"/>
    <w:rsid w:val="005E2C7C"/>
    <w:rsid w:val="005E49B0"/>
    <w:rsid w:val="0060105E"/>
    <w:rsid w:val="00604BD8"/>
    <w:rsid w:val="0060520B"/>
    <w:rsid w:val="00605500"/>
    <w:rsid w:val="00606379"/>
    <w:rsid w:val="00613C66"/>
    <w:rsid w:val="00614A28"/>
    <w:rsid w:val="00615EB3"/>
    <w:rsid w:val="00617D13"/>
    <w:rsid w:val="00620031"/>
    <w:rsid w:val="00620380"/>
    <w:rsid w:val="0062398F"/>
    <w:rsid w:val="00624C2C"/>
    <w:rsid w:val="00630A34"/>
    <w:rsid w:val="00640DC7"/>
    <w:rsid w:val="0066650F"/>
    <w:rsid w:val="00667BFB"/>
    <w:rsid w:val="00670DA3"/>
    <w:rsid w:val="006716FA"/>
    <w:rsid w:val="0067451D"/>
    <w:rsid w:val="00676113"/>
    <w:rsid w:val="00681BF4"/>
    <w:rsid w:val="0068657B"/>
    <w:rsid w:val="0069050F"/>
    <w:rsid w:val="0069607A"/>
    <w:rsid w:val="0069649C"/>
    <w:rsid w:val="006A634C"/>
    <w:rsid w:val="006B08EA"/>
    <w:rsid w:val="006B48B5"/>
    <w:rsid w:val="006C1CDF"/>
    <w:rsid w:val="006D1CFA"/>
    <w:rsid w:val="006E02D0"/>
    <w:rsid w:val="006E5AA4"/>
    <w:rsid w:val="006F2B6F"/>
    <w:rsid w:val="006F7AC2"/>
    <w:rsid w:val="0070424F"/>
    <w:rsid w:val="007060D8"/>
    <w:rsid w:val="00711594"/>
    <w:rsid w:val="00714172"/>
    <w:rsid w:val="0071465D"/>
    <w:rsid w:val="007156FA"/>
    <w:rsid w:val="00717DA8"/>
    <w:rsid w:val="007230BB"/>
    <w:rsid w:val="007308AA"/>
    <w:rsid w:val="00731B3D"/>
    <w:rsid w:val="00732AE7"/>
    <w:rsid w:val="007346C6"/>
    <w:rsid w:val="00742187"/>
    <w:rsid w:val="007437F9"/>
    <w:rsid w:val="007438E3"/>
    <w:rsid w:val="007450DD"/>
    <w:rsid w:val="007460D3"/>
    <w:rsid w:val="0074714B"/>
    <w:rsid w:val="00750B0B"/>
    <w:rsid w:val="007514AD"/>
    <w:rsid w:val="00755DBF"/>
    <w:rsid w:val="007563A9"/>
    <w:rsid w:val="00756FB2"/>
    <w:rsid w:val="007632CA"/>
    <w:rsid w:val="007650E4"/>
    <w:rsid w:val="00766596"/>
    <w:rsid w:val="00767AF7"/>
    <w:rsid w:val="00771119"/>
    <w:rsid w:val="007778C0"/>
    <w:rsid w:val="00781322"/>
    <w:rsid w:val="00781A1B"/>
    <w:rsid w:val="00784F9F"/>
    <w:rsid w:val="00785DFD"/>
    <w:rsid w:val="00790672"/>
    <w:rsid w:val="00793498"/>
    <w:rsid w:val="00795E79"/>
    <w:rsid w:val="00796FE5"/>
    <w:rsid w:val="007971A0"/>
    <w:rsid w:val="00797CB6"/>
    <w:rsid w:val="00797E0A"/>
    <w:rsid w:val="007A2411"/>
    <w:rsid w:val="007A4A99"/>
    <w:rsid w:val="007A5024"/>
    <w:rsid w:val="007A6531"/>
    <w:rsid w:val="007A7DCD"/>
    <w:rsid w:val="007C132F"/>
    <w:rsid w:val="007C224D"/>
    <w:rsid w:val="007C2BF2"/>
    <w:rsid w:val="007C7351"/>
    <w:rsid w:val="007D167B"/>
    <w:rsid w:val="007D2424"/>
    <w:rsid w:val="007D2E00"/>
    <w:rsid w:val="007D357D"/>
    <w:rsid w:val="007D50A2"/>
    <w:rsid w:val="007E0BA6"/>
    <w:rsid w:val="007E292F"/>
    <w:rsid w:val="007E3EEF"/>
    <w:rsid w:val="007E5609"/>
    <w:rsid w:val="00800D1D"/>
    <w:rsid w:val="008022BE"/>
    <w:rsid w:val="0081167E"/>
    <w:rsid w:val="0081625B"/>
    <w:rsid w:val="00825B11"/>
    <w:rsid w:val="008274B0"/>
    <w:rsid w:val="0083429C"/>
    <w:rsid w:val="00852CAF"/>
    <w:rsid w:val="00853D20"/>
    <w:rsid w:val="00855067"/>
    <w:rsid w:val="00855F1E"/>
    <w:rsid w:val="008569FD"/>
    <w:rsid w:val="008622A3"/>
    <w:rsid w:val="00862941"/>
    <w:rsid w:val="00864C7E"/>
    <w:rsid w:val="008663FC"/>
    <w:rsid w:val="008677A1"/>
    <w:rsid w:val="00867878"/>
    <w:rsid w:val="008730FC"/>
    <w:rsid w:val="008733D2"/>
    <w:rsid w:val="00874146"/>
    <w:rsid w:val="00885F0C"/>
    <w:rsid w:val="00887DE9"/>
    <w:rsid w:val="00890F77"/>
    <w:rsid w:val="008960F5"/>
    <w:rsid w:val="008A07CA"/>
    <w:rsid w:val="008A1335"/>
    <w:rsid w:val="008A72B0"/>
    <w:rsid w:val="008B14B6"/>
    <w:rsid w:val="008B1C03"/>
    <w:rsid w:val="008B7DED"/>
    <w:rsid w:val="008B7F7B"/>
    <w:rsid w:val="008C0A08"/>
    <w:rsid w:val="008C2D6E"/>
    <w:rsid w:val="008C3D28"/>
    <w:rsid w:val="008C49BB"/>
    <w:rsid w:val="008C4FB5"/>
    <w:rsid w:val="008C50B4"/>
    <w:rsid w:val="008D1061"/>
    <w:rsid w:val="008D4CCD"/>
    <w:rsid w:val="008D4F56"/>
    <w:rsid w:val="008D5EDD"/>
    <w:rsid w:val="008E027C"/>
    <w:rsid w:val="008E0680"/>
    <w:rsid w:val="008E5181"/>
    <w:rsid w:val="008E6CA8"/>
    <w:rsid w:val="008F3887"/>
    <w:rsid w:val="009020B2"/>
    <w:rsid w:val="00902CA7"/>
    <w:rsid w:val="00906CF7"/>
    <w:rsid w:val="00912982"/>
    <w:rsid w:val="00916765"/>
    <w:rsid w:val="0092549B"/>
    <w:rsid w:val="00925759"/>
    <w:rsid w:val="0093216A"/>
    <w:rsid w:val="009356D7"/>
    <w:rsid w:val="00936563"/>
    <w:rsid w:val="0093754F"/>
    <w:rsid w:val="00942B7C"/>
    <w:rsid w:val="00945CA9"/>
    <w:rsid w:val="00951D4F"/>
    <w:rsid w:val="00952B06"/>
    <w:rsid w:val="009531E2"/>
    <w:rsid w:val="00954600"/>
    <w:rsid w:val="009546CC"/>
    <w:rsid w:val="009619E1"/>
    <w:rsid w:val="00962047"/>
    <w:rsid w:val="00965511"/>
    <w:rsid w:val="009765C9"/>
    <w:rsid w:val="009766CF"/>
    <w:rsid w:val="009872F6"/>
    <w:rsid w:val="009A0A22"/>
    <w:rsid w:val="009A1310"/>
    <w:rsid w:val="009A264A"/>
    <w:rsid w:val="009B3619"/>
    <w:rsid w:val="009C2855"/>
    <w:rsid w:val="009C31A1"/>
    <w:rsid w:val="009D29D3"/>
    <w:rsid w:val="009E2B21"/>
    <w:rsid w:val="009E6C9A"/>
    <w:rsid w:val="009F7E97"/>
    <w:rsid w:val="009F7EC0"/>
    <w:rsid w:val="00A06B2D"/>
    <w:rsid w:val="00A14581"/>
    <w:rsid w:val="00A21537"/>
    <w:rsid w:val="00A3439A"/>
    <w:rsid w:val="00A375D8"/>
    <w:rsid w:val="00A514B2"/>
    <w:rsid w:val="00A54120"/>
    <w:rsid w:val="00A608EE"/>
    <w:rsid w:val="00A61F50"/>
    <w:rsid w:val="00A624AB"/>
    <w:rsid w:val="00A629FD"/>
    <w:rsid w:val="00A65E42"/>
    <w:rsid w:val="00A67976"/>
    <w:rsid w:val="00A7119E"/>
    <w:rsid w:val="00A738C9"/>
    <w:rsid w:val="00A75B0C"/>
    <w:rsid w:val="00A76268"/>
    <w:rsid w:val="00A76CEC"/>
    <w:rsid w:val="00A77D24"/>
    <w:rsid w:val="00A806D1"/>
    <w:rsid w:val="00A8074C"/>
    <w:rsid w:val="00A82570"/>
    <w:rsid w:val="00A8420C"/>
    <w:rsid w:val="00A84B87"/>
    <w:rsid w:val="00A92085"/>
    <w:rsid w:val="00AA7737"/>
    <w:rsid w:val="00AA7C39"/>
    <w:rsid w:val="00AB0136"/>
    <w:rsid w:val="00AB11BB"/>
    <w:rsid w:val="00AB287D"/>
    <w:rsid w:val="00AB68E9"/>
    <w:rsid w:val="00AC36BB"/>
    <w:rsid w:val="00AC57EA"/>
    <w:rsid w:val="00AC5A5C"/>
    <w:rsid w:val="00AC7A3F"/>
    <w:rsid w:val="00AD0881"/>
    <w:rsid w:val="00AE55B9"/>
    <w:rsid w:val="00AE5E02"/>
    <w:rsid w:val="00AE663E"/>
    <w:rsid w:val="00AF4A6F"/>
    <w:rsid w:val="00AF7080"/>
    <w:rsid w:val="00AF77F7"/>
    <w:rsid w:val="00B00B4C"/>
    <w:rsid w:val="00B02273"/>
    <w:rsid w:val="00B0593C"/>
    <w:rsid w:val="00B15649"/>
    <w:rsid w:val="00B21704"/>
    <w:rsid w:val="00B21F31"/>
    <w:rsid w:val="00B22591"/>
    <w:rsid w:val="00B3037D"/>
    <w:rsid w:val="00B318CC"/>
    <w:rsid w:val="00B32DB0"/>
    <w:rsid w:val="00B3630F"/>
    <w:rsid w:val="00B36DB7"/>
    <w:rsid w:val="00B373CC"/>
    <w:rsid w:val="00B430C3"/>
    <w:rsid w:val="00B5016A"/>
    <w:rsid w:val="00B51517"/>
    <w:rsid w:val="00B534C0"/>
    <w:rsid w:val="00B62F82"/>
    <w:rsid w:val="00B634FC"/>
    <w:rsid w:val="00B75883"/>
    <w:rsid w:val="00B75ED8"/>
    <w:rsid w:val="00B80448"/>
    <w:rsid w:val="00B80ECF"/>
    <w:rsid w:val="00B836D0"/>
    <w:rsid w:val="00B90A0C"/>
    <w:rsid w:val="00B952DB"/>
    <w:rsid w:val="00B95737"/>
    <w:rsid w:val="00B96016"/>
    <w:rsid w:val="00B962E2"/>
    <w:rsid w:val="00B9693D"/>
    <w:rsid w:val="00BA01F1"/>
    <w:rsid w:val="00BA286C"/>
    <w:rsid w:val="00BA4389"/>
    <w:rsid w:val="00BA6658"/>
    <w:rsid w:val="00BB139E"/>
    <w:rsid w:val="00BB1BD5"/>
    <w:rsid w:val="00BB2F7C"/>
    <w:rsid w:val="00BB36E9"/>
    <w:rsid w:val="00BB5442"/>
    <w:rsid w:val="00BB6E06"/>
    <w:rsid w:val="00BB7BFF"/>
    <w:rsid w:val="00BC0403"/>
    <w:rsid w:val="00BE00C2"/>
    <w:rsid w:val="00BE117E"/>
    <w:rsid w:val="00BF127E"/>
    <w:rsid w:val="00BF220B"/>
    <w:rsid w:val="00BF295C"/>
    <w:rsid w:val="00BF64C0"/>
    <w:rsid w:val="00BF7488"/>
    <w:rsid w:val="00BF7B19"/>
    <w:rsid w:val="00C018ED"/>
    <w:rsid w:val="00C0198C"/>
    <w:rsid w:val="00C03951"/>
    <w:rsid w:val="00C064D1"/>
    <w:rsid w:val="00C13CEC"/>
    <w:rsid w:val="00C21A81"/>
    <w:rsid w:val="00C226CD"/>
    <w:rsid w:val="00C23A85"/>
    <w:rsid w:val="00C24FB0"/>
    <w:rsid w:val="00C30663"/>
    <w:rsid w:val="00C35F2B"/>
    <w:rsid w:val="00C440A5"/>
    <w:rsid w:val="00C44DE1"/>
    <w:rsid w:val="00C47362"/>
    <w:rsid w:val="00C50798"/>
    <w:rsid w:val="00C714C2"/>
    <w:rsid w:val="00C757FD"/>
    <w:rsid w:val="00C77609"/>
    <w:rsid w:val="00C80C02"/>
    <w:rsid w:val="00C8238F"/>
    <w:rsid w:val="00C83727"/>
    <w:rsid w:val="00C85424"/>
    <w:rsid w:val="00C90443"/>
    <w:rsid w:val="00C90E0B"/>
    <w:rsid w:val="00C91F36"/>
    <w:rsid w:val="00C936AD"/>
    <w:rsid w:val="00C97FAD"/>
    <w:rsid w:val="00CA2E1E"/>
    <w:rsid w:val="00CA737D"/>
    <w:rsid w:val="00CA7AB4"/>
    <w:rsid w:val="00CB1643"/>
    <w:rsid w:val="00CB46FD"/>
    <w:rsid w:val="00CB5101"/>
    <w:rsid w:val="00CB5EAF"/>
    <w:rsid w:val="00CC7214"/>
    <w:rsid w:val="00CC7634"/>
    <w:rsid w:val="00CD0FAC"/>
    <w:rsid w:val="00CD101D"/>
    <w:rsid w:val="00CD5CF7"/>
    <w:rsid w:val="00CF3134"/>
    <w:rsid w:val="00CF4D14"/>
    <w:rsid w:val="00CF6BD1"/>
    <w:rsid w:val="00D16B17"/>
    <w:rsid w:val="00D26F59"/>
    <w:rsid w:val="00D278E2"/>
    <w:rsid w:val="00D31B3E"/>
    <w:rsid w:val="00D32B34"/>
    <w:rsid w:val="00D354DA"/>
    <w:rsid w:val="00D453A0"/>
    <w:rsid w:val="00D46ABD"/>
    <w:rsid w:val="00D61B19"/>
    <w:rsid w:val="00D70816"/>
    <w:rsid w:val="00D74489"/>
    <w:rsid w:val="00D74AC6"/>
    <w:rsid w:val="00D7533A"/>
    <w:rsid w:val="00D81418"/>
    <w:rsid w:val="00D85740"/>
    <w:rsid w:val="00D87D7A"/>
    <w:rsid w:val="00D90D25"/>
    <w:rsid w:val="00D92FC6"/>
    <w:rsid w:val="00D9362D"/>
    <w:rsid w:val="00D941E4"/>
    <w:rsid w:val="00D9585D"/>
    <w:rsid w:val="00D97CEF"/>
    <w:rsid w:val="00DA1927"/>
    <w:rsid w:val="00DA3D5C"/>
    <w:rsid w:val="00DA6A67"/>
    <w:rsid w:val="00DA6B63"/>
    <w:rsid w:val="00DA7E90"/>
    <w:rsid w:val="00DB2B42"/>
    <w:rsid w:val="00DC09D9"/>
    <w:rsid w:val="00DD0B3D"/>
    <w:rsid w:val="00DD26AC"/>
    <w:rsid w:val="00DD2CF2"/>
    <w:rsid w:val="00DD4102"/>
    <w:rsid w:val="00DE727E"/>
    <w:rsid w:val="00DE7B72"/>
    <w:rsid w:val="00DF2158"/>
    <w:rsid w:val="00E0021F"/>
    <w:rsid w:val="00E028B6"/>
    <w:rsid w:val="00E03135"/>
    <w:rsid w:val="00E04E46"/>
    <w:rsid w:val="00E2272B"/>
    <w:rsid w:val="00E3071A"/>
    <w:rsid w:val="00E30A36"/>
    <w:rsid w:val="00E313E2"/>
    <w:rsid w:val="00E32FB7"/>
    <w:rsid w:val="00E366FA"/>
    <w:rsid w:val="00E4053D"/>
    <w:rsid w:val="00E41D7F"/>
    <w:rsid w:val="00E4616D"/>
    <w:rsid w:val="00E50DA9"/>
    <w:rsid w:val="00E5318B"/>
    <w:rsid w:val="00E60660"/>
    <w:rsid w:val="00E63809"/>
    <w:rsid w:val="00E6465F"/>
    <w:rsid w:val="00E7148D"/>
    <w:rsid w:val="00E71CF2"/>
    <w:rsid w:val="00E764C3"/>
    <w:rsid w:val="00E82D46"/>
    <w:rsid w:val="00E872F5"/>
    <w:rsid w:val="00E9298B"/>
    <w:rsid w:val="00E93D93"/>
    <w:rsid w:val="00E975BC"/>
    <w:rsid w:val="00EA0F55"/>
    <w:rsid w:val="00EA41F9"/>
    <w:rsid w:val="00EA618A"/>
    <w:rsid w:val="00EA7894"/>
    <w:rsid w:val="00EB42D3"/>
    <w:rsid w:val="00EB7900"/>
    <w:rsid w:val="00EC1F25"/>
    <w:rsid w:val="00EC389E"/>
    <w:rsid w:val="00EC7983"/>
    <w:rsid w:val="00ED30E0"/>
    <w:rsid w:val="00EE60BD"/>
    <w:rsid w:val="00EE7F64"/>
    <w:rsid w:val="00EF64E8"/>
    <w:rsid w:val="00F007CA"/>
    <w:rsid w:val="00F116D0"/>
    <w:rsid w:val="00F11EC1"/>
    <w:rsid w:val="00F131EB"/>
    <w:rsid w:val="00F22557"/>
    <w:rsid w:val="00F24E67"/>
    <w:rsid w:val="00F32B70"/>
    <w:rsid w:val="00F359B2"/>
    <w:rsid w:val="00F433E9"/>
    <w:rsid w:val="00F51386"/>
    <w:rsid w:val="00F568AA"/>
    <w:rsid w:val="00F62A88"/>
    <w:rsid w:val="00F63456"/>
    <w:rsid w:val="00F672F9"/>
    <w:rsid w:val="00F74399"/>
    <w:rsid w:val="00F756F0"/>
    <w:rsid w:val="00F8463A"/>
    <w:rsid w:val="00F8686A"/>
    <w:rsid w:val="00FA0654"/>
    <w:rsid w:val="00FA1CD7"/>
    <w:rsid w:val="00FA3484"/>
    <w:rsid w:val="00FA3CBD"/>
    <w:rsid w:val="00FA4460"/>
    <w:rsid w:val="00FA7BA3"/>
    <w:rsid w:val="00FB7848"/>
    <w:rsid w:val="00FD10EB"/>
    <w:rsid w:val="00FD48E8"/>
    <w:rsid w:val="00FD7328"/>
    <w:rsid w:val="00FE0217"/>
    <w:rsid w:val="00FE15F1"/>
    <w:rsid w:val="00FE3ADE"/>
    <w:rsid w:val="00FE5FA5"/>
    <w:rsid w:val="00FE68F9"/>
    <w:rsid w:val="00FF33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A316AC"/>
  <w15:docId w15:val="{04CD0E17-118B-4C21-8616-5D21B5AC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1">
    <w:name w:val="heading 1"/>
    <w:basedOn w:val="a"/>
    <w:next w:val="a"/>
    <w:link w:val="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2">
    <w:name w:val="heading 2"/>
    <w:basedOn w:val="a"/>
    <w:next w:val="a"/>
    <w:link w:val="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7">
    <w:name w:val="heading 7"/>
    <w:basedOn w:val="a"/>
    <w:next w:val="a"/>
    <w:link w:val="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8">
    <w:name w:val="heading 8"/>
    <w:basedOn w:val="a"/>
    <w:next w:val="a"/>
    <w:link w:val="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9">
    <w:name w:val="heading 9"/>
    <w:basedOn w:val="a"/>
    <w:next w:val="a"/>
    <w:link w:val="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2Char">
    <w:name w:val="عنوان 2 Char"/>
    <w:basedOn w:val="a0"/>
    <w:link w:val="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9Char">
    <w:name w:val="عنوان 9 Char"/>
    <w:basedOn w:val="a0"/>
    <w:link w:val="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a3">
    <w:name w:val="header"/>
    <w:basedOn w:val="a"/>
    <w:link w:val="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har">
    <w:name w:val="رأس الصفحة Char"/>
    <w:basedOn w:val="a0"/>
    <w:link w:val="a3"/>
    <w:rsid w:val="009D29D3"/>
  </w:style>
  <w:style w:type="paragraph" w:styleId="a4">
    <w:name w:val="footer"/>
    <w:basedOn w:val="a"/>
    <w:link w:val="Char0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har0">
    <w:name w:val="تذييل الصفحة Char"/>
    <w:basedOn w:val="a0"/>
    <w:link w:val="a4"/>
    <w:rsid w:val="009D29D3"/>
  </w:style>
  <w:style w:type="table" w:styleId="a5">
    <w:name w:val="Table Grid"/>
    <w:basedOn w:val="a1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Char1"/>
    <w:rsid w:val="004F6B0D"/>
    <w:rPr>
      <w:rFonts w:ascii="Times New Roman" w:eastAsia="Calibri" w:hAnsi="Times New Roman"/>
      <w:sz w:val="20"/>
    </w:rPr>
  </w:style>
  <w:style w:type="character" w:customStyle="1" w:styleId="Char1">
    <w:name w:val="نص أساسي Char"/>
    <w:basedOn w:val="a0"/>
    <w:link w:val="a6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a7">
    <w:name w:val="Balloon Text"/>
    <w:basedOn w:val="a"/>
    <w:link w:val="Char2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30">
    <w:name w:val="Body Text 3"/>
    <w:basedOn w:val="a"/>
    <w:link w:val="3Char0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0"/>
    <w:link w:val="30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3Char">
    <w:name w:val="عنوان 3 Char"/>
    <w:basedOn w:val="a0"/>
    <w:link w:val="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5Char">
    <w:name w:val="عنوان 5 Char"/>
    <w:basedOn w:val="a0"/>
    <w:link w:val="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6Char">
    <w:name w:val="عنوان 6 Char"/>
    <w:basedOn w:val="a0"/>
    <w:link w:val="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7Char">
    <w:name w:val="عنوان 7 Char"/>
    <w:basedOn w:val="a0"/>
    <w:link w:val="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8Char">
    <w:name w:val="عنوان 8 Char"/>
    <w:basedOn w:val="a0"/>
    <w:link w:val="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iPriority w:val="99"/>
    <w:unhideWhenUsed/>
    <w:rsid w:val="00A92085"/>
    <w:rPr>
      <w:color w:val="0000FF"/>
      <w:u w:val="single"/>
    </w:rPr>
  </w:style>
  <w:style w:type="paragraph" w:styleId="31">
    <w:name w:val="toc 3"/>
    <w:basedOn w:val="a"/>
    <w:next w:val="a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Char3">
    <w:name w:val="نص حاشية سفلية Char"/>
    <w:basedOn w:val="a0"/>
    <w:link w:val="a8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a8">
    <w:name w:val="footnote text"/>
    <w:basedOn w:val="a"/>
    <w:link w:val="Char3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har4">
    <w:name w:val="نص تعليق Char"/>
    <w:basedOn w:val="a0"/>
    <w:link w:val="a9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9">
    <w:name w:val="annotation text"/>
    <w:basedOn w:val="a"/>
    <w:link w:val="Char4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Char5">
    <w:name w:val="نص تعليق ختامي Char"/>
    <w:basedOn w:val="a0"/>
    <w:link w:val="aa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aa">
    <w:name w:val="endnote text"/>
    <w:basedOn w:val="a"/>
    <w:link w:val="Char5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ab">
    <w:name w:val="Title"/>
    <w:basedOn w:val="a"/>
    <w:link w:val="Char6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Char6">
    <w:name w:val="العنوان Char"/>
    <w:basedOn w:val="a0"/>
    <w:link w:val="ab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Char7">
    <w:name w:val="نص أساسي بمسافة بادئة Char"/>
    <w:basedOn w:val="a0"/>
    <w:link w:val="ac"/>
    <w:semiHidden/>
    <w:locked/>
    <w:rsid w:val="00A92085"/>
    <w:rPr>
      <w:rFonts w:ascii="Courier" w:hAnsi="Courier"/>
      <w:b/>
      <w:bCs/>
      <w:sz w:val="24"/>
    </w:rPr>
  </w:style>
  <w:style w:type="paragraph" w:styleId="ac">
    <w:name w:val="Body Text Indent"/>
    <w:basedOn w:val="a"/>
    <w:link w:val="Char7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a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2Char0">
    <w:name w:val="نص أساسي 2 Char"/>
    <w:basedOn w:val="a0"/>
    <w:link w:val="20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20">
    <w:name w:val="Body Text 2"/>
    <w:basedOn w:val="a"/>
    <w:link w:val="2Char0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2Char1">
    <w:name w:val="نص أساسي بمسافة بادئة 2 Char"/>
    <w:basedOn w:val="a0"/>
    <w:link w:val="21"/>
    <w:semiHidden/>
    <w:locked/>
    <w:rsid w:val="00A92085"/>
    <w:rPr>
      <w:rFonts w:ascii="Arial" w:hAnsi="Arial" w:cs="Arial"/>
    </w:rPr>
  </w:style>
  <w:style w:type="paragraph" w:styleId="21">
    <w:name w:val="Body Text Indent 2"/>
    <w:basedOn w:val="a"/>
    <w:link w:val="2Char1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a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3Char1">
    <w:name w:val="نص أساسي بمسافة بادئة 3 Char"/>
    <w:basedOn w:val="a0"/>
    <w:link w:val="32"/>
    <w:semiHidden/>
    <w:locked/>
    <w:rsid w:val="00A92085"/>
    <w:rPr>
      <w:rFonts w:ascii="Arial" w:hAnsi="Arial" w:cs="Arial"/>
    </w:rPr>
  </w:style>
  <w:style w:type="paragraph" w:styleId="32">
    <w:name w:val="Body Text Indent 3"/>
    <w:basedOn w:val="a"/>
    <w:link w:val="3Char1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a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har8">
    <w:name w:val="موضوع تعليق Char"/>
    <w:basedOn w:val="Char4"/>
    <w:link w:val="ad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d">
    <w:name w:val="annotation subject"/>
    <w:basedOn w:val="a9"/>
    <w:next w:val="a9"/>
    <w:link w:val="Char8"/>
    <w:semiHidden/>
    <w:unhideWhenUsed/>
    <w:rsid w:val="00A92085"/>
  </w:style>
  <w:style w:type="paragraph" w:styleId="ae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af">
    <w:name w:val="List Paragraph"/>
    <w:basedOn w:val="a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a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a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a0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a0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a0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a0"/>
    <w:rsid w:val="00A92085"/>
  </w:style>
  <w:style w:type="character" w:customStyle="1" w:styleId="longtext">
    <w:name w:val="long_text"/>
    <w:basedOn w:val="a0"/>
    <w:rsid w:val="00A92085"/>
  </w:style>
  <w:style w:type="character" w:customStyle="1" w:styleId="hps">
    <w:name w:val="hps"/>
    <w:basedOn w:val="a0"/>
    <w:rsid w:val="00A92085"/>
  </w:style>
  <w:style w:type="character" w:styleId="af0">
    <w:name w:val="Strong"/>
    <w:basedOn w:val="a0"/>
    <w:qFormat/>
    <w:rsid w:val="00B22591"/>
    <w:rPr>
      <w:b/>
      <w:bCs/>
    </w:rPr>
  </w:style>
  <w:style w:type="character" w:customStyle="1" w:styleId="zmlenmeyenBahsetme1">
    <w:name w:val="Çözümlenmeyen Bahsetme1"/>
    <w:basedOn w:val="a0"/>
    <w:uiPriority w:val="99"/>
    <w:semiHidden/>
    <w:unhideWhenUsed/>
    <w:rsid w:val="004D5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dc@prdc.oil.gov.iq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31D23-9D17-469A-98CB-C41E5F30B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1290</Words>
  <Characters>7353</Characters>
  <Application>Microsoft Office Word</Application>
  <DocSecurity>0</DocSecurity>
  <Lines>61</Lines>
  <Paragraphs>17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one touch</cp:lastModifiedBy>
  <cp:revision>15</cp:revision>
  <cp:lastPrinted>2025-08-05T18:52:00Z</cp:lastPrinted>
  <dcterms:created xsi:type="dcterms:W3CDTF">2025-07-17T08:03:00Z</dcterms:created>
  <dcterms:modified xsi:type="dcterms:W3CDTF">2025-12-30T11:12:00Z</dcterms:modified>
</cp:coreProperties>
</file>