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481"/>
        <w:gridCol w:w="851"/>
        <w:gridCol w:w="1630"/>
        <w:gridCol w:w="2481"/>
      </w:tblGrid>
      <w:tr w:rsidR="005522DF" w:rsidRPr="00EA618A" w14:paraId="389FE394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3309F7A" w14:textId="1DBE1B7F" w:rsidR="005522DF" w:rsidRPr="00EA618A" w:rsidRDefault="005522DF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30501" w14:textId="616E0636" w:rsidR="005522DF" w:rsidRPr="00EA618A" w:rsidRDefault="003F19E2" w:rsidP="00984271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1</w:t>
            </w:r>
            <w:r w:rsidR="0017179F">
              <w:rPr>
                <w:rFonts w:ascii="Times New Roman" w:hAnsi="Times New Roman"/>
                <w:color w:val="000000"/>
                <w:sz w:val="20"/>
                <w:lang w:val="en-GB"/>
              </w:rPr>
              <w:t>0</w:t>
            </w: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.</w:t>
            </w:r>
            <w:r w:rsidR="00984271">
              <w:rPr>
                <w:rFonts w:ascii="Times New Roman" w:hAnsi="Times New Roman"/>
                <w:color w:val="000000"/>
                <w:sz w:val="20"/>
                <w:lang w:val="en-GB"/>
              </w:rPr>
              <w:t>12</w:t>
            </w: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.2025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0C3D09B" w14:textId="746A66FC" w:rsidR="005522DF" w:rsidRPr="00EA618A" w:rsidRDefault="000C2560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 xml:space="preserve">Project </w:t>
            </w:r>
            <w:r w:rsidR="00E975BC" w:rsidRPr="00EA618A">
              <w:rPr>
                <w:rFonts w:ascii="Times New Roman" w:hAnsi="Times New Roman"/>
                <w:sz w:val="20"/>
                <w:lang w:val="en-GB"/>
              </w:rPr>
              <w:t>Number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68A99" w14:textId="351E37B6" w:rsidR="008622A3" w:rsidRPr="00EA618A" w:rsidRDefault="00A97F2E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</w:rPr>
              <w:t>1272</w:t>
            </w:r>
          </w:p>
        </w:tc>
      </w:tr>
      <w:tr w:rsidR="00EC1F25" w:rsidRPr="00EA618A" w14:paraId="526CBAE5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8EA6FFE" w14:textId="11F4C0A3" w:rsidR="00EC1F25" w:rsidRPr="00EA618A" w:rsidRDefault="00EC1F25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74B34" w14:textId="781FEA19" w:rsidR="00EC1F25" w:rsidRPr="00763BD1" w:rsidRDefault="00A73219" w:rsidP="00A73219">
            <w:pPr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</w:pPr>
            <w:r w:rsidRPr="00A73219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Petroleum Research &amp; Development Center (PRDC)</w:t>
            </w:r>
          </w:p>
        </w:tc>
      </w:tr>
      <w:tr w:rsidR="00EC1F25" w:rsidRPr="00EA618A" w14:paraId="7B4FF743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04AB517" w14:textId="091D2C23" w:rsidR="00EC1F25" w:rsidRPr="00EA618A" w:rsidRDefault="00EC1F25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Address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207BE" w14:textId="57DC98E4" w:rsidR="00EC1F25" w:rsidRPr="00A73219" w:rsidRDefault="00A73219" w:rsidP="00A73219">
            <w:pPr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</w:pPr>
            <w:r w:rsidRPr="00A73219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BubAlsham/near Sumood gas Station/Baghdad – Iraq</w:t>
            </w:r>
          </w:p>
        </w:tc>
      </w:tr>
      <w:tr w:rsidR="00781322" w:rsidRPr="00EA618A" w14:paraId="1B5EF417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5CDAD44" w14:textId="1D75FBAB" w:rsidR="00781322" w:rsidRPr="00EA618A" w:rsidRDefault="00781322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Telephone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897AA" w14:textId="4087B46A" w:rsidR="00781322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A73219">
              <w:rPr>
                <w:rFonts w:ascii="Times New Roman" w:hAnsi="Times New Roman"/>
                <w:color w:val="000000"/>
                <w:sz w:val="20"/>
                <w:lang w:val="en-US"/>
              </w:rPr>
              <w:t>009647903172446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66EFE92" w14:textId="77777777" w:rsidR="00781322" w:rsidRPr="00EA618A" w:rsidRDefault="00781322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8E826" w14:textId="2BC7AC1C" w:rsidR="00781322" w:rsidRPr="00EA618A" w:rsidRDefault="00276D81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hyperlink r:id="rId8" w:history="1">
              <w:r w:rsidR="00A73219" w:rsidRPr="00A73219">
                <w:rPr>
                  <w:rStyle w:val="Hyperlink"/>
                  <w:rFonts w:ascii="Times New Roman" w:hAnsi="Times New Roman"/>
                  <w:sz w:val="20"/>
                  <w:lang w:val="en-US"/>
                </w:rPr>
                <w:t>prdc@prdc.oil.gov.iq</w:t>
              </w:r>
            </w:hyperlink>
          </w:p>
        </w:tc>
      </w:tr>
      <w:tr w:rsidR="0068657B" w:rsidRPr="00EA618A" w14:paraId="0BB31B1F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572ED9F" w14:textId="2BA8DE5B" w:rsidR="0068657B" w:rsidRPr="00EA618A" w:rsidRDefault="00781322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2C242" w14:textId="20C9E4ED" w:rsidR="0068657B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A73219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Ms. Saba Abdulridha Yousif </w:t>
            </w:r>
            <w:r w:rsidR="003F19E2" w:rsidRPr="003F19E2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>(MR)</w:t>
            </w:r>
          </w:p>
        </w:tc>
      </w:tr>
      <w:tr w:rsidR="0068657B" w:rsidRPr="00EA618A" w14:paraId="725F9D2B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243020" w14:textId="35252947" w:rsidR="0068657B" w:rsidRPr="00EA618A" w:rsidRDefault="004803B9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  <w:r w:rsidR="00890F77">
              <w:rPr>
                <w:rFonts w:ascii="Times New Roman" w:hAnsi="Times New Roman"/>
                <w:sz w:val="20"/>
                <w:lang w:val="en-GB"/>
              </w:rPr>
              <w:t>/s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740DA" w14:textId="59CC574C" w:rsidR="0068657B" w:rsidRPr="00EA618A" w:rsidRDefault="0017179F" w:rsidP="0017179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0 ISO 14001:2015, ISO 45001:2018</w:t>
            </w:r>
          </w:p>
        </w:tc>
      </w:tr>
      <w:tr w:rsidR="00890F77" w:rsidRPr="00EA618A" w14:paraId="27C051DD" w14:textId="77777777" w:rsidTr="00C5224C">
        <w:trPr>
          <w:trHeight w:val="397"/>
          <w:jc w:val="center"/>
        </w:trPr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6552C21" w14:textId="77777777" w:rsidR="00890F77" w:rsidRDefault="00890F77" w:rsidP="00890F77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EA/NACE/</w:t>
            </w:r>
          </w:p>
          <w:p w14:paraId="033D1466" w14:textId="4C8AD769" w:rsidR="00890F77" w:rsidRPr="00EA618A" w:rsidRDefault="00890F77" w:rsidP="00890F77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Category/Sub Category/ Technical Area /</w:t>
            </w:r>
            <w: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Technological Area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68584B" w14:textId="0576C6CB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EA/NACE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F100126" w14:textId="38B4FF96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Category/Sub Category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9442EB2" w14:textId="12BDECEB" w:rsidR="00890F77" w:rsidRPr="00EA618A" w:rsidRDefault="00890F77" w:rsidP="00890F77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Technical Area / Technological Area</w:t>
            </w:r>
          </w:p>
        </w:tc>
      </w:tr>
      <w:tr w:rsidR="00A73219" w:rsidRPr="00EA618A" w14:paraId="00096982" w14:textId="77777777" w:rsidTr="00C5224C">
        <w:trPr>
          <w:trHeight w:val="397"/>
          <w:jc w:val="center"/>
        </w:trPr>
        <w:tc>
          <w:tcPr>
            <w:tcW w:w="2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FC7DF10" w14:textId="77777777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51027" w14:textId="6EFC9088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34/71.2</w:t>
            </w:r>
          </w:p>
        </w:tc>
      </w:tr>
      <w:tr w:rsidR="00A73219" w:rsidRPr="00EA618A" w14:paraId="1CB80D86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91D80BE" w14:textId="351D795C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Scope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530A5" w14:textId="7FB20E3B" w:rsidR="00A73219" w:rsidRPr="00EA618A" w:rsidRDefault="00A73219" w:rsidP="0017179F">
            <w:pPr>
              <w:pStyle w:val="Defaul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30663">
              <w:rPr>
                <w:rFonts w:ascii="Times New Roman" w:hAnsi="Times New Roman"/>
                <w:bCs/>
                <w:iCs/>
                <w:sz w:val="20"/>
                <w:lang w:val="en-US"/>
              </w:rPr>
              <w:t>Laboratory testing, Research and Consultancy Services.</w:t>
            </w:r>
          </w:p>
        </w:tc>
      </w:tr>
      <w:tr w:rsidR="00A73219" w:rsidRPr="00EA618A" w14:paraId="535248DD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BEB9084" w14:textId="50A6EBA3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Not Applicable Clause(s)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3F2B0" w14:textId="37623605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A73219" w:rsidRPr="00EA618A" w14:paraId="0A392346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48060BF" w14:textId="0C60BEEF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CDA0C" w14:textId="101514E2" w:rsidR="00A73219" w:rsidRPr="00EA618A" w:rsidRDefault="00A73219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Initial audit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BF5C16B" w14:textId="395DC3D8" w:rsidR="00A73219" w:rsidRPr="007650E4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7650E4">
              <w:rPr>
                <w:rFonts w:ascii="Times New Roman" w:hAnsi="Times New Roman"/>
                <w:sz w:val="20"/>
                <w:lang w:val="en-GB"/>
              </w:rPr>
              <w:t>Audit Date/s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C2D78" w14:textId="582FCCB4" w:rsidR="00A73219" w:rsidRPr="00EA618A" w:rsidRDefault="0017179F" w:rsidP="000501D6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13,14.12.2025</w:t>
            </w:r>
          </w:p>
        </w:tc>
      </w:tr>
      <w:tr w:rsidR="00A73219" w:rsidRPr="00EA618A" w14:paraId="6D5284B4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43A42D8E" w14:textId="36138564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Number of Effective Employees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1233C" w14:textId="708B31A4" w:rsidR="00A73219" w:rsidRPr="00EA618A" w:rsidRDefault="00A73219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120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6BF1B2AD" w14:textId="0A2E64A9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Time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48658" w14:textId="6804401E" w:rsidR="00A73219" w:rsidRPr="00EA618A" w:rsidRDefault="0017179F" w:rsidP="0017179F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4 man/</w:t>
            </w:r>
            <w:r w:rsidR="005956BF">
              <w:rPr>
                <w:rFonts w:ascii="Times New Roman" w:hAnsi="Times New Roman"/>
                <w:sz w:val="20"/>
                <w:lang w:val="en-GB"/>
              </w:rPr>
              <w:t>days</w:t>
            </w:r>
            <w:r>
              <w:rPr>
                <w:rFonts w:ascii="Times New Roman" w:hAnsi="Times New Roman"/>
                <w:sz w:val="20"/>
                <w:lang w:val="en-GB"/>
              </w:rPr>
              <w:t xml:space="preserve"> )2 days for two auditors)</w:t>
            </w:r>
          </w:p>
        </w:tc>
      </w:tr>
      <w:tr w:rsidR="00A73219" w:rsidRPr="00EA618A" w14:paraId="6F2FE573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2B3E05C" w14:textId="783DA9BA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Shift Number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F58B1" w14:textId="4A640D61" w:rsidR="00A73219" w:rsidRPr="00EA618A" w:rsidRDefault="00A73219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1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369A85D9" w14:textId="6BC8613B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Language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2E60A" w14:textId="7B6217E1" w:rsidR="00A73219" w:rsidRPr="00EA618A" w:rsidRDefault="00A73219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Arabic</w:t>
            </w:r>
          </w:p>
        </w:tc>
      </w:tr>
      <w:tr w:rsidR="00A73219" w:rsidRPr="00EA618A" w14:paraId="39AF03EF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</w:tcPr>
          <w:p w14:paraId="0B5A7E0C" w14:textId="592044D2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Criteria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71FE2" w14:textId="0911BDED" w:rsidR="00A73219" w:rsidRPr="00EA618A" w:rsidRDefault="00A73219" w:rsidP="00A73219">
            <w:pPr>
              <w:shd w:val="clear" w:color="auto" w:fill="FFFFFF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bCs/>
                <w:iCs/>
                <w:sz w:val="20"/>
                <w:lang w:val="en-US"/>
              </w:rPr>
              <w:t xml:space="preserve">Manual, </w:t>
            </w:r>
            <w:r w:rsidRPr="001806CC">
              <w:rPr>
                <w:rFonts w:ascii="Times New Roman" w:hAnsi="Times New Roman"/>
                <w:bCs/>
                <w:iCs/>
                <w:sz w:val="20"/>
                <w:lang w:val="en-US"/>
              </w:rPr>
              <w:t>procedure and work instruction</w:t>
            </w:r>
          </w:p>
        </w:tc>
      </w:tr>
      <w:tr w:rsidR="00A73219" w:rsidRPr="00EA618A" w14:paraId="443948F3" w14:textId="77777777" w:rsidTr="00C5224C">
        <w:trPr>
          <w:trHeight w:val="397"/>
          <w:jc w:val="center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EC1A539" w14:textId="6466509C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Objectives</w:t>
            </w:r>
          </w:p>
        </w:tc>
        <w:tc>
          <w:tcPr>
            <w:tcW w:w="744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8D28F" w14:textId="77777777" w:rsidR="00A73219" w:rsidRPr="00EA618A" w:rsidRDefault="00A73219" w:rsidP="00A73219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a) Determination of the conformity of the organization’s management system, or parts of it, with audit criteria,</w:t>
            </w:r>
          </w:p>
          <w:p w14:paraId="5C12765D" w14:textId="77777777" w:rsidR="00A73219" w:rsidRPr="00EA618A" w:rsidRDefault="00A73219" w:rsidP="00A73219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b) Determination of the ability of the management system to ensure the organization meets applicable statutory, regulatory and contractual requirements,</w:t>
            </w:r>
          </w:p>
          <w:p w14:paraId="4B53B363" w14:textId="77777777" w:rsidR="00A73219" w:rsidRPr="00EA618A" w:rsidRDefault="00A73219" w:rsidP="00A73219">
            <w:pPr>
              <w:tabs>
                <w:tab w:val="left" w:pos="262"/>
              </w:tabs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c) Determination of the effectiveness of the management system to ensure the organization can reasonably expect to achieve its specified objectives,</w:t>
            </w:r>
          </w:p>
          <w:p w14:paraId="35EC45AA" w14:textId="6515C27E" w:rsidR="00A73219" w:rsidRPr="00EA618A" w:rsidRDefault="00A73219" w:rsidP="00A73219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d) As applicable, identification of areas for potential improvement of the management system.</w:t>
            </w:r>
          </w:p>
        </w:tc>
      </w:tr>
    </w:tbl>
    <w:p w14:paraId="5343ED92" w14:textId="77777777" w:rsidR="00FE0217" w:rsidRPr="00EA618A" w:rsidRDefault="00FE0217" w:rsidP="00FE0217">
      <w:pPr>
        <w:rPr>
          <w:rFonts w:ascii="Times New Roman" w:hAnsi="Times New Roman"/>
          <w:sz w:val="20"/>
          <w:lang w:val="en-GB"/>
        </w:rPr>
      </w:pPr>
    </w:p>
    <w:tbl>
      <w:tblPr>
        <w:tblW w:w="9923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016"/>
        <w:gridCol w:w="465"/>
        <w:gridCol w:w="1396"/>
        <w:gridCol w:w="1085"/>
        <w:gridCol w:w="2481"/>
      </w:tblGrid>
      <w:tr w:rsidR="007650E4" w:rsidRPr="00EA618A" w14:paraId="6E532D49" w14:textId="77777777" w:rsidTr="000501D6">
        <w:trPr>
          <w:trHeight w:val="330"/>
        </w:trPr>
        <w:tc>
          <w:tcPr>
            <w:tcW w:w="24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21BAA85" w14:textId="72F4BF6E" w:rsidR="007650E4" w:rsidRPr="00EA618A" w:rsidRDefault="007650E4" w:rsidP="00FE0217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Site</w:t>
            </w:r>
            <w:r>
              <w:rPr>
                <w:rFonts w:ascii="Times New Roman" w:hAnsi="Times New Roman"/>
                <w:sz w:val="20"/>
                <w:lang w:val="en-GB"/>
              </w:rPr>
              <w:t>/s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27CDF" w14:textId="5D6BD162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Address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D39FF" w14:textId="09D6305D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7650E4">
              <w:rPr>
                <w:rFonts w:ascii="Times New Roman" w:hAnsi="Times New Roman"/>
                <w:sz w:val="20"/>
                <w:lang w:val="en-GB"/>
              </w:rPr>
              <w:t>Process/Activity</w:t>
            </w: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98D00" w14:textId="055BF254" w:rsidR="007650E4" w:rsidRPr="00EA618A" w:rsidRDefault="007650E4" w:rsidP="00FE0217">
            <w:pPr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Number of Employees</w:t>
            </w:r>
          </w:p>
        </w:tc>
      </w:tr>
      <w:tr w:rsidR="003F19E2" w:rsidRPr="00EA618A" w14:paraId="0BF70940" w14:textId="77777777" w:rsidTr="000501D6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FD4621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011F3" w14:textId="68855793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D8F63" w14:textId="74547E7C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8162A" w14:textId="106E58E2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F19E2" w:rsidRPr="00EA618A" w14:paraId="4D2F5D22" w14:textId="77777777" w:rsidTr="005E7BBD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2A9460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F9BCE" w14:textId="77777777" w:rsidR="003F19E2" w:rsidRPr="00951D4F" w:rsidRDefault="003F19E2" w:rsidP="003F19E2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8F59F" w14:textId="40B23B04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ADC39" w14:textId="1A60B294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F19E2" w:rsidRPr="00EA618A" w14:paraId="24CA5601" w14:textId="77777777" w:rsidTr="000501D6">
        <w:trPr>
          <w:trHeight w:val="330"/>
        </w:trPr>
        <w:tc>
          <w:tcPr>
            <w:tcW w:w="24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EFFA9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2BCAE" w14:textId="77777777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D2CBA" w14:textId="108EDBA0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99EB6" w14:textId="77777777" w:rsidR="003F19E2" w:rsidRPr="00EA618A" w:rsidRDefault="003F19E2" w:rsidP="003F19E2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3F19E2" w:rsidRPr="00EA618A" w14:paraId="111BA46E" w14:textId="77777777" w:rsidTr="000501D6">
        <w:trPr>
          <w:trHeight w:val="300"/>
        </w:trPr>
        <w:tc>
          <w:tcPr>
            <w:tcW w:w="992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4C6CE" w14:textId="260D726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2B3FC1BC" w14:textId="77777777" w:rsidTr="007650E4">
        <w:trPr>
          <w:trHeight w:val="284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7FD066" w14:textId="77777777" w:rsidR="003F19E2" w:rsidRPr="00EA618A" w:rsidRDefault="003F19E2" w:rsidP="003F19E2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E6ABAFC" w14:textId="158B3424" w:rsidR="003F19E2" w:rsidRPr="00EA618A" w:rsidRDefault="003F19E2" w:rsidP="003F19E2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Name Surname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F943EF8" w14:textId="1DB23137" w:rsidR="003F19E2" w:rsidRPr="00EA618A" w:rsidRDefault="003F19E2" w:rsidP="003F19E2">
            <w:pPr>
              <w:jc w:val="center"/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55409FD0" w14:textId="236FCC92" w:rsidR="003F19E2" w:rsidRPr="00EA618A" w:rsidRDefault="003F19E2" w:rsidP="003F19E2">
            <w:pPr>
              <w:ind w:left="-37" w:right="-5"/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EA/NACE Code/Category</w:t>
            </w:r>
            <w:r>
              <w:rPr>
                <w:rFonts w:ascii="Times New Roman" w:hAnsi="Times New Roman"/>
                <w:sz w:val="20"/>
                <w:lang w:val="en-GB"/>
              </w:rPr>
              <w:t>/Subcategory</w:t>
            </w:r>
            <w:r w:rsidRPr="00EA618A">
              <w:rPr>
                <w:rFonts w:ascii="Times New Roman" w:hAnsi="Times New Roman"/>
                <w:sz w:val="20"/>
                <w:lang w:val="en-GB"/>
              </w:rPr>
              <w:t>/Technical Area</w:t>
            </w:r>
            <w:r>
              <w:rPr>
                <w:rFonts w:ascii="Times New Roman" w:hAnsi="Times New Roman"/>
                <w:sz w:val="20"/>
                <w:lang w:val="en-GB"/>
              </w:rPr>
              <w:t>/</w:t>
            </w:r>
            <w:r>
              <w:t xml:space="preserve"> </w:t>
            </w:r>
            <w:r w:rsidRPr="007650E4">
              <w:rPr>
                <w:rFonts w:ascii="Times New Roman" w:hAnsi="Times New Roman"/>
                <w:sz w:val="20"/>
                <w:lang w:val="en-GB"/>
              </w:rPr>
              <w:t>Technological Area</w:t>
            </w:r>
          </w:p>
        </w:tc>
      </w:tr>
      <w:tr w:rsidR="00A73219" w:rsidRPr="00EA618A" w14:paraId="7008DDAF" w14:textId="77777777" w:rsidTr="00A73219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7F8149A" w14:textId="7A3D1E49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Lead Auditor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B207B" w14:textId="6CD89F4E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264732">
              <w:t>Fadh</w:t>
            </w:r>
            <w:r>
              <w:t>i</w:t>
            </w:r>
            <w:r w:rsidRPr="00264732">
              <w:t xml:space="preserve">l Naji Abdulrahman 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535BC" w14:textId="77777777" w:rsidR="00A73219" w:rsidRDefault="00A73219" w:rsidP="0017179F">
            <w:pPr>
              <w:spacing w:line="254" w:lineRule="auto"/>
            </w:pPr>
            <w:r w:rsidRPr="00264732">
              <w:t xml:space="preserve">ISO </w:t>
            </w:r>
            <w:r w:rsidR="0017179F">
              <w:t>14</w:t>
            </w:r>
            <w:r w:rsidRPr="00264732">
              <w:t>001:2015</w:t>
            </w:r>
          </w:p>
          <w:p w14:paraId="5E59BB90" w14:textId="395CF80D" w:rsidR="0017179F" w:rsidRPr="00115974" w:rsidRDefault="0017179F" w:rsidP="0017179F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>
              <w:t>ISO 45001:2018</w:t>
            </w: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D7BF3" w14:textId="28609E87" w:rsidR="00A73219" w:rsidRPr="00EA618A" w:rsidRDefault="00A73219" w:rsidP="00A73219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AA52D2">
              <w:rPr>
                <w:rFonts w:ascii="Times New Roman" w:hAnsi="Times New Roman"/>
                <w:color w:val="000000"/>
                <w:sz w:val="20"/>
                <w:lang w:val="en-GB"/>
              </w:rPr>
              <w:t>34/71.2</w:t>
            </w:r>
          </w:p>
        </w:tc>
      </w:tr>
      <w:tr w:rsidR="0017179F" w:rsidRPr="00EA618A" w14:paraId="2254508A" w14:textId="77777777" w:rsidTr="00A73219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F2D7C8F" w14:textId="10763DEB" w:rsidR="0017179F" w:rsidRPr="00EA618A" w:rsidRDefault="0017179F" w:rsidP="0017179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Auditor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048B3" w14:textId="05372073" w:rsidR="0017179F" w:rsidRPr="00EA618A" w:rsidRDefault="0017179F" w:rsidP="0017179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264732">
              <w:t>Zina Mohammed Abdulraheem</w:t>
            </w: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D9F94" w14:textId="77777777" w:rsidR="0017179F" w:rsidRDefault="0017179F" w:rsidP="0017179F">
            <w:pPr>
              <w:spacing w:line="254" w:lineRule="auto"/>
            </w:pPr>
            <w:r w:rsidRPr="00264732">
              <w:t xml:space="preserve">ISO </w:t>
            </w:r>
            <w:r>
              <w:t>14</w:t>
            </w:r>
            <w:r w:rsidRPr="00264732">
              <w:t>001:2015</w:t>
            </w:r>
          </w:p>
          <w:p w14:paraId="1EC1D132" w14:textId="48EFE9D9" w:rsidR="0017179F" w:rsidRPr="00EA618A" w:rsidRDefault="0017179F" w:rsidP="0017179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>
              <w:t>ISO 45001:2018</w:t>
            </w: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340A9" w14:textId="4493FC7D" w:rsidR="0017179F" w:rsidRPr="00EA618A" w:rsidRDefault="0017179F" w:rsidP="0017179F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AA52D2">
              <w:rPr>
                <w:rFonts w:ascii="Times New Roman" w:hAnsi="Times New Roman"/>
                <w:color w:val="000000"/>
                <w:sz w:val="20"/>
                <w:lang w:val="en-GB"/>
              </w:rPr>
              <w:t>34/71.2</w:t>
            </w:r>
          </w:p>
        </w:tc>
      </w:tr>
      <w:tr w:rsidR="003F19E2" w:rsidRPr="00EA618A" w14:paraId="4F870C62" w14:textId="77777777" w:rsidTr="00115974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17A27A01" w14:textId="77C87A5B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Auditor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F30DC" w14:textId="04D803A0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2401C" w14:textId="25999C8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26A5C" w14:textId="2AEB72A3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2EC1E318" w14:textId="77777777" w:rsidTr="00115974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0AF2F7F4" w14:textId="79BBA89E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Technical Experts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EF1C8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E4A98" w14:textId="77777777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060E3" w14:textId="77777777" w:rsidR="003F19E2" w:rsidRPr="00EA618A" w:rsidRDefault="003F19E2" w:rsidP="003F19E2">
            <w:pPr>
              <w:ind w:firstLineChars="100" w:firstLine="200"/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4E46A974" w14:textId="77777777" w:rsidTr="00115974">
        <w:trPr>
          <w:trHeight w:val="397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69DFF83B" w14:textId="5859707C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Observer</w:t>
            </w: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2E6A5" w14:textId="3B837E95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18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72168" w14:textId="3E82D072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967FA" w14:textId="0165EEB2" w:rsidR="003F19E2" w:rsidRPr="00EA618A" w:rsidRDefault="003F19E2" w:rsidP="003F19E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  <w:tr w:rsidR="003F19E2" w:rsidRPr="00EA618A" w14:paraId="54881401" w14:textId="77777777" w:rsidTr="000501D6">
        <w:trPr>
          <w:trHeight w:val="282"/>
        </w:trPr>
        <w:tc>
          <w:tcPr>
            <w:tcW w:w="992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5CCA2" w14:textId="049D5418" w:rsidR="003F19E2" w:rsidRPr="00EA618A" w:rsidRDefault="003F19E2" w:rsidP="003F19E2">
            <w:pPr>
              <w:ind w:left="-65"/>
              <w:rPr>
                <w:rFonts w:ascii="Times New Roman" w:hAnsi="Times New Roman"/>
                <w:sz w:val="16"/>
                <w:szCs w:val="16"/>
                <w:lang w:val="en-GB"/>
              </w:rPr>
            </w:pPr>
            <w:r w:rsidRPr="00EA618A">
              <w:rPr>
                <w:rFonts w:ascii="Times New Roman" w:hAnsi="Times New Roman"/>
                <w:sz w:val="16"/>
                <w:szCs w:val="16"/>
                <w:lang w:val="en-GB"/>
              </w:rPr>
              <w:t>* If necessary, as many lines as the number of Auditor, Technical Expert and Observer can be added.</w:t>
            </w:r>
          </w:p>
        </w:tc>
      </w:tr>
    </w:tbl>
    <w:p w14:paraId="1A534EED" w14:textId="13EAC590" w:rsidR="000635D1" w:rsidRDefault="000635D1" w:rsidP="00F672F9">
      <w:pPr>
        <w:spacing w:after="160" w:line="259" w:lineRule="auto"/>
        <w:rPr>
          <w:rFonts w:ascii="Times New Roman" w:hAnsi="Times New Roman"/>
          <w:sz w:val="20"/>
          <w:lang w:val="en-GB"/>
        </w:rPr>
      </w:pPr>
    </w:p>
    <w:p w14:paraId="30A9DE09" w14:textId="2BA2A42F" w:rsidR="0017179F" w:rsidRDefault="0017179F" w:rsidP="00F672F9">
      <w:pPr>
        <w:spacing w:after="160" w:line="259" w:lineRule="auto"/>
        <w:rPr>
          <w:rFonts w:ascii="Times New Roman" w:hAnsi="Times New Roman"/>
          <w:sz w:val="20"/>
          <w:lang w:val="en-GB"/>
        </w:rPr>
      </w:pPr>
    </w:p>
    <w:p w14:paraId="19815FBD" w14:textId="08092D08" w:rsidR="0017179F" w:rsidRDefault="0017179F" w:rsidP="00F672F9">
      <w:pPr>
        <w:spacing w:after="160" w:line="259" w:lineRule="auto"/>
        <w:rPr>
          <w:rFonts w:ascii="Times New Roman" w:hAnsi="Times New Roman"/>
          <w:sz w:val="20"/>
          <w:lang w:val="en-GB"/>
        </w:rPr>
      </w:pPr>
    </w:p>
    <w:p w14:paraId="6311442D" w14:textId="77777777" w:rsidR="0017179F" w:rsidRDefault="0017179F" w:rsidP="00F672F9">
      <w:pPr>
        <w:spacing w:after="160" w:line="259" w:lineRule="auto"/>
        <w:rPr>
          <w:rFonts w:ascii="Times New Roman" w:hAnsi="Times New Roman"/>
          <w:sz w:val="20"/>
          <w:lang w:val="en-GB"/>
        </w:rPr>
      </w:pPr>
    </w:p>
    <w:tbl>
      <w:tblPr>
        <w:tblW w:w="104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617"/>
        <w:gridCol w:w="657"/>
        <w:gridCol w:w="5805"/>
        <w:gridCol w:w="1270"/>
      </w:tblGrid>
      <w:tr w:rsidR="005522DF" w:rsidRPr="00EA618A" w14:paraId="6CF5D42C" w14:textId="77777777" w:rsidTr="00E25C85">
        <w:trPr>
          <w:cantSplit/>
          <w:trHeight w:val="397"/>
          <w:jc w:val="center"/>
        </w:trPr>
        <w:tc>
          <w:tcPr>
            <w:tcW w:w="1101" w:type="dxa"/>
            <w:shd w:val="clear" w:color="auto" w:fill="DEEAF6" w:themeFill="accent1" w:themeFillTint="33"/>
            <w:vAlign w:val="center"/>
            <w:hideMark/>
          </w:tcPr>
          <w:p w14:paraId="67FF4CE4" w14:textId="4F568A20" w:rsidR="005522DF" w:rsidRPr="00EA618A" w:rsidRDefault="005522DF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lastRenderedPageBreak/>
              <w:t>Hour</w:t>
            </w:r>
          </w:p>
        </w:tc>
        <w:tc>
          <w:tcPr>
            <w:tcW w:w="1617" w:type="dxa"/>
            <w:shd w:val="clear" w:color="auto" w:fill="DEEAF6" w:themeFill="accent1" w:themeFillTint="33"/>
            <w:vAlign w:val="center"/>
            <w:hideMark/>
          </w:tcPr>
          <w:p w14:paraId="4835AE74" w14:textId="77777777" w:rsidR="005522DF" w:rsidRPr="00EA618A" w:rsidRDefault="005522DF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Standard</w:t>
            </w:r>
          </w:p>
        </w:tc>
        <w:tc>
          <w:tcPr>
            <w:tcW w:w="657" w:type="dxa"/>
            <w:shd w:val="clear" w:color="auto" w:fill="DEEAF6" w:themeFill="accent1" w:themeFillTint="33"/>
            <w:vAlign w:val="center"/>
            <w:hideMark/>
          </w:tcPr>
          <w:p w14:paraId="18BF0E05" w14:textId="061FE1E7" w:rsidR="005522DF" w:rsidRPr="00EA618A" w:rsidRDefault="00E975BC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Clause No</w:t>
            </w:r>
          </w:p>
        </w:tc>
        <w:tc>
          <w:tcPr>
            <w:tcW w:w="5805" w:type="dxa"/>
            <w:shd w:val="clear" w:color="auto" w:fill="DEEAF6" w:themeFill="accent1" w:themeFillTint="33"/>
            <w:vAlign w:val="center"/>
            <w:hideMark/>
          </w:tcPr>
          <w:p w14:paraId="5E3C1332" w14:textId="77777777" w:rsidR="005522DF" w:rsidRPr="00EA618A" w:rsidRDefault="005522DF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Process / Activities / Department / Site</w:t>
            </w:r>
          </w:p>
        </w:tc>
        <w:tc>
          <w:tcPr>
            <w:tcW w:w="1270" w:type="dxa"/>
            <w:shd w:val="clear" w:color="auto" w:fill="DEEAF6" w:themeFill="accent1" w:themeFillTint="33"/>
            <w:vAlign w:val="center"/>
            <w:hideMark/>
          </w:tcPr>
          <w:p w14:paraId="7F5EA53B" w14:textId="77777777" w:rsidR="005522DF" w:rsidRPr="00EA618A" w:rsidRDefault="005522DF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Audit Team</w:t>
            </w:r>
          </w:p>
        </w:tc>
      </w:tr>
      <w:tr w:rsidR="005522DF" w:rsidRPr="00EA618A" w14:paraId="0EEAFEF7" w14:textId="77777777" w:rsidTr="00C5224C">
        <w:trPr>
          <w:cantSplit/>
          <w:trHeight w:val="801"/>
          <w:jc w:val="center"/>
        </w:trPr>
        <w:tc>
          <w:tcPr>
            <w:tcW w:w="10450" w:type="dxa"/>
            <w:gridSpan w:val="5"/>
            <w:vAlign w:val="center"/>
            <w:hideMark/>
          </w:tcPr>
          <w:p w14:paraId="30F886A7" w14:textId="65750233" w:rsidR="007437F9" w:rsidRPr="00530ACF" w:rsidRDefault="007437F9" w:rsidP="0017179F">
            <w:pPr>
              <w:pStyle w:val="af"/>
              <w:numPr>
                <w:ilvl w:val="0"/>
                <w:numId w:val="34"/>
              </w:numPr>
              <w:tabs>
                <w:tab w:val="left" w:pos="1022"/>
              </w:tabs>
              <w:spacing w:after="0" w:afterAutospacing="0"/>
              <w:rPr>
                <w:sz w:val="20"/>
                <w:lang w:val="en-GB"/>
              </w:rPr>
            </w:pPr>
            <w:r w:rsidRPr="00530ACF">
              <w:rPr>
                <w:sz w:val="20"/>
                <w:lang w:val="en-GB"/>
              </w:rPr>
              <w:t>Day (1):</w:t>
            </w:r>
            <w:r>
              <w:rPr>
                <w:sz w:val="20"/>
                <w:lang w:val="en-US"/>
              </w:rPr>
              <w:t xml:space="preserve"> </w:t>
            </w:r>
            <w:r w:rsidR="00C5224C">
              <w:rPr>
                <w:sz w:val="20"/>
                <w:szCs w:val="20"/>
                <w:lang w:val="en-US"/>
              </w:rPr>
              <w:t>1</w:t>
            </w:r>
            <w:r w:rsidR="0017179F">
              <w:rPr>
                <w:sz w:val="20"/>
                <w:szCs w:val="20"/>
                <w:lang w:val="en-US"/>
              </w:rPr>
              <w:t>3</w:t>
            </w:r>
            <w:r w:rsidRPr="00AB615B">
              <w:rPr>
                <w:sz w:val="20"/>
                <w:szCs w:val="20"/>
                <w:lang w:val="en-US"/>
              </w:rPr>
              <w:t>.</w:t>
            </w:r>
            <w:r w:rsidR="0017179F">
              <w:rPr>
                <w:sz w:val="20"/>
                <w:szCs w:val="20"/>
                <w:lang w:val="en-US"/>
              </w:rPr>
              <w:t>12</w:t>
            </w:r>
            <w:r w:rsidRPr="00AB615B">
              <w:rPr>
                <w:sz w:val="20"/>
                <w:szCs w:val="20"/>
                <w:lang w:val="en-US"/>
              </w:rPr>
              <w:t>.202</w:t>
            </w:r>
            <w:r w:rsidR="00C5224C">
              <w:rPr>
                <w:sz w:val="20"/>
                <w:szCs w:val="20"/>
                <w:lang w:val="en-US"/>
              </w:rPr>
              <w:t>5</w:t>
            </w:r>
          </w:p>
          <w:p w14:paraId="2DD9930C" w14:textId="33D4170E" w:rsidR="005522DF" w:rsidRPr="00EA618A" w:rsidRDefault="007437F9" w:rsidP="00C5224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530ACF">
              <w:rPr>
                <w:sz w:val="20"/>
                <w:lang w:val="en-GB"/>
              </w:rPr>
              <w:t xml:space="preserve">   </w:t>
            </w:r>
            <w:r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r w:rsidR="00A73219">
              <w:rPr>
                <w:sz w:val="20"/>
              </w:rPr>
              <w:t xml:space="preserve"> Headquarter:</w:t>
            </w:r>
            <w:r w:rsidR="00C5224C" w:rsidRPr="00C5224C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 </w:t>
            </w:r>
            <w:r w:rsidR="00A73219" w:rsidRPr="00A73219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BubAlsham/near Sumood gas Station/Baghdad </w:t>
            </w:r>
            <w:r w:rsidR="00A73219" w:rsidRPr="00A73219">
              <w:rPr>
                <w:rFonts w:ascii="Times New Roman" w:hAnsi="Times New Roman" w:hint="eastAsia"/>
                <w:bCs/>
                <w:color w:val="000000"/>
                <w:sz w:val="20"/>
                <w:lang w:val="en-US"/>
              </w:rPr>
              <w:t>–</w:t>
            </w:r>
            <w:r w:rsidR="00A73219" w:rsidRPr="00A73219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 Iraq</w:t>
            </w:r>
          </w:p>
        </w:tc>
      </w:tr>
      <w:tr w:rsidR="007437F9" w:rsidRPr="00EA618A" w14:paraId="2B28A847" w14:textId="77777777" w:rsidTr="00E25C85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684407C5" w14:textId="74ACA7B2" w:rsidR="007437F9" w:rsidRPr="00EA618A" w:rsidRDefault="007437F9" w:rsidP="0017179F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 w:rsidR="000501D6"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 w:rsidR="0017179F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– 0</w:t>
            </w:r>
            <w:r w:rsidR="000501D6"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 w:rsidR="0017179F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14EAF9B2" w14:textId="77777777" w:rsidR="007437F9" w:rsidRPr="00EA618A" w:rsidRDefault="007437F9" w:rsidP="00C5224C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657" w:type="dxa"/>
            <w:vAlign w:val="center"/>
          </w:tcPr>
          <w:p w14:paraId="1579CF13" w14:textId="77777777" w:rsidR="007437F9" w:rsidRPr="00EA618A" w:rsidRDefault="007437F9" w:rsidP="00C5224C">
            <w:pPr>
              <w:pStyle w:val="2"/>
              <w:jc w:val="center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</w:p>
        </w:tc>
        <w:tc>
          <w:tcPr>
            <w:tcW w:w="5805" w:type="dxa"/>
            <w:vAlign w:val="center"/>
          </w:tcPr>
          <w:p w14:paraId="7D09C239" w14:textId="776B1F31" w:rsidR="007437F9" w:rsidRPr="00EA618A" w:rsidRDefault="007437F9" w:rsidP="00C5224C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 w:rsidRPr="00111E00">
              <w:rPr>
                <w:rFonts w:ascii="Times New Roman" w:hAnsi="Times New Roman"/>
                <w:bCs/>
                <w:sz w:val="20"/>
                <w:lang w:val="en-US"/>
              </w:rPr>
              <w:t>Opening Meeting</w:t>
            </w:r>
            <w:r w:rsidR="005E7BBD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</w:p>
        </w:tc>
        <w:tc>
          <w:tcPr>
            <w:tcW w:w="1270" w:type="dxa"/>
            <w:vAlign w:val="center"/>
          </w:tcPr>
          <w:p w14:paraId="7961D71A" w14:textId="77777777" w:rsidR="007437F9" w:rsidRDefault="007437F9" w:rsidP="00C5224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 w:rsidRPr="006A72C5">
              <w:rPr>
                <w:rFonts w:ascii="Times New Roman" w:hAnsi="Times New Roman"/>
                <w:bCs/>
                <w:sz w:val="20"/>
              </w:rPr>
              <w:t>Fadhil (LA)</w:t>
            </w:r>
          </w:p>
          <w:p w14:paraId="419924E1" w14:textId="3985EF6A" w:rsidR="007437F9" w:rsidRPr="00EA618A" w:rsidRDefault="007437F9" w:rsidP="00C5224C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</w:rPr>
              <w:t>&amp; Zina (A)</w:t>
            </w:r>
            <w:r w:rsidRPr="006A72C5">
              <w:rPr>
                <w:rFonts w:ascii="Times New Roman" w:hAnsi="Times New Roman"/>
                <w:bCs/>
                <w:sz w:val="20"/>
              </w:rPr>
              <w:t xml:space="preserve"> </w:t>
            </w:r>
          </w:p>
        </w:tc>
      </w:tr>
      <w:tr w:rsidR="0017179F" w:rsidRPr="00EA618A" w14:paraId="7B92D6C7" w14:textId="77777777" w:rsidTr="00E25C85">
        <w:trPr>
          <w:cantSplit/>
          <w:trHeight w:val="513"/>
          <w:jc w:val="center"/>
        </w:trPr>
        <w:tc>
          <w:tcPr>
            <w:tcW w:w="1101" w:type="dxa"/>
            <w:vAlign w:val="center"/>
          </w:tcPr>
          <w:p w14:paraId="51CC6BC8" w14:textId="44B8B757" w:rsidR="0017179F" w:rsidRPr="00EA618A" w:rsidRDefault="0017179F" w:rsidP="0017179F">
            <w:pPr>
              <w:pStyle w:val="2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  <w:vAlign w:val="center"/>
          </w:tcPr>
          <w:p w14:paraId="6123D6D4" w14:textId="77777777" w:rsidR="0017179F" w:rsidRPr="0017179F" w:rsidRDefault="0017179F" w:rsidP="0017179F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2A4FB624" w14:textId="36F55C7B" w:rsidR="0017179F" w:rsidRPr="005956BF" w:rsidRDefault="0017179F" w:rsidP="0017179F">
            <w:pPr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67080C7D" w14:textId="77777777" w:rsidR="0017179F" w:rsidRDefault="0017179F" w:rsidP="0017179F">
            <w:pPr>
              <w:ind w:left="-33" w:right="-76" w:firstLine="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4.1</w:t>
            </w:r>
          </w:p>
          <w:p w14:paraId="4F0B5ECA" w14:textId="764AA6DC" w:rsidR="0017179F" w:rsidRPr="007346C6" w:rsidRDefault="0017179F" w:rsidP="0017179F">
            <w:pPr>
              <w:ind w:left="-33" w:right="-76" w:firstLine="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4.2</w:t>
            </w:r>
          </w:p>
        </w:tc>
        <w:tc>
          <w:tcPr>
            <w:tcW w:w="5805" w:type="dxa"/>
            <w:vAlign w:val="center"/>
          </w:tcPr>
          <w:p w14:paraId="7BF678EC" w14:textId="77777777" w:rsidR="0017179F" w:rsidRPr="00DF0EC9" w:rsidRDefault="0017179F" w:rsidP="0017179F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="Courier"/>
                <w:sz w:val="20"/>
                <w:lang w:val="en-US" w:eastAsia="en-US"/>
              </w:rPr>
            </w:pPr>
            <w:r w:rsidRPr="00DF0EC9">
              <w:rPr>
                <w:rFonts w:ascii="Times New Roman" w:hAnsi="Times New Roman" w:cs="Courier"/>
                <w:sz w:val="20"/>
                <w:lang w:val="en-US" w:eastAsia="en-US"/>
              </w:rPr>
              <w:t xml:space="preserve">Understanding the organization and its context, </w:t>
            </w:r>
          </w:p>
          <w:p w14:paraId="70805258" w14:textId="538CFFF5" w:rsidR="0017179F" w:rsidRPr="00C83D87" w:rsidRDefault="0017179F" w:rsidP="0017179F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DF0EC9">
              <w:rPr>
                <w:rFonts w:ascii="Times New Roman" w:hAnsi="Times New Roman" w:cs="Courier"/>
                <w:sz w:val="20"/>
                <w:lang w:val="en-US" w:eastAsia="en-US"/>
              </w:rPr>
              <w:t>Understanding the needs and expectations of interested parties</w:t>
            </w:r>
          </w:p>
        </w:tc>
        <w:tc>
          <w:tcPr>
            <w:tcW w:w="1270" w:type="dxa"/>
            <w:vAlign w:val="center"/>
          </w:tcPr>
          <w:p w14:paraId="2E227943" w14:textId="2A35B283" w:rsidR="0017179F" w:rsidRPr="00EA618A" w:rsidRDefault="0017179F" w:rsidP="0017179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Fadhil (LA) </w:t>
            </w:r>
          </w:p>
        </w:tc>
      </w:tr>
      <w:tr w:rsidR="0017179F" w:rsidRPr="00EA618A" w14:paraId="0A13741B" w14:textId="77777777" w:rsidTr="00E25C85">
        <w:trPr>
          <w:cantSplit/>
          <w:trHeight w:val="513"/>
          <w:jc w:val="center"/>
        </w:trPr>
        <w:tc>
          <w:tcPr>
            <w:tcW w:w="1101" w:type="dxa"/>
            <w:vAlign w:val="center"/>
          </w:tcPr>
          <w:p w14:paraId="67A62ED5" w14:textId="35952CA0" w:rsidR="0017179F" w:rsidRPr="00111E00" w:rsidRDefault="0017179F" w:rsidP="0017179F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427AC0F7" w14:textId="77777777" w:rsidR="0017179F" w:rsidRPr="0017179F" w:rsidRDefault="0017179F" w:rsidP="0017179F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6D5F827C" w14:textId="7A4989EF" w:rsidR="0017179F" w:rsidRPr="0017179F" w:rsidRDefault="0017179F" w:rsidP="0017179F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13F34A68" w14:textId="77777777" w:rsidR="0017179F" w:rsidRDefault="0017179F" w:rsidP="0017179F">
            <w:pPr>
              <w:ind w:left="-33" w:right="-76" w:firstLine="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4.3</w:t>
            </w:r>
          </w:p>
          <w:p w14:paraId="777A2615" w14:textId="77777777" w:rsidR="0017179F" w:rsidRDefault="0017179F" w:rsidP="0017179F">
            <w:pPr>
              <w:ind w:left="-33" w:right="-76" w:firstLine="21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4.4</w:t>
            </w:r>
          </w:p>
          <w:p w14:paraId="041DB87A" w14:textId="77777777" w:rsidR="0017179F" w:rsidRDefault="0017179F" w:rsidP="0017179F">
            <w:pPr>
              <w:ind w:left="-33" w:right="-76" w:firstLine="21"/>
              <w:rPr>
                <w:rFonts w:ascii="Times New Roman" w:hAnsi="Times New Roman"/>
                <w:sz w:val="20"/>
              </w:rPr>
            </w:pPr>
          </w:p>
        </w:tc>
        <w:tc>
          <w:tcPr>
            <w:tcW w:w="5805" w:type="dxa"/>
            <w:vAlign w:val="center"/>
          </w:tcPr>
          <w:p w14:paraId="61CBB63A" w14:textId="77777777" w:rsidR="0017179F" w:rsidRDefault="0017179F" w:rsidP="0017179F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="Courier"/>
                <w:sz w:val="20"/>
                <w:lang w:val="en-US" w:eastAsia="en-US"/>
              </w:rPr>
            </w:pPr>
            <w:r w:rsidRPr="00DF0EC9">
              <w:rPr>
                <w:rFonts w:ascii="Times New Roman" w:hAnsi="Times New Roman" w:cs="Courier"/>
                <w:sz w:val="20"/>
                <w:lang w:val="en-US" w:eastAsia="en-US"/>
              </w:rPr>
              <w:t xml:space="preserve">Determining the scope of </w:t>
            </w:r>
            <w:r>
              <w:rPr>
                <w:rFonts w:ascii="Times New Roman" w:hAnsi="Times New Roman" w:cs="Courier"/>
                <w:sz w:val="20"/>
                <w:lang w:val="en-US" w:eastAsia="en-US"/>
              </w:rPr>
              <w:t>E</w:t>
            </w:r>
            <w:r w:rsidRPr="00DF0EC9">
              <w:rPr>
                <w:rFonts w:ascii="Times New Roman" w:hAnsi="Times New Roman" w:cs="Courier"/>
                <w:sz w:val="20"/>
                <w:lang w:val="en-US" w:eastAsia="en-US"/>
              </w:rPr>
              <w:t>MS</w:t>
            </w:r>
            <w:r>
              <w:rPr>
                <w:rFonts w:ascii="Times New Roman" w:hAnsi="Times New Roman" w:cs="Courier"/>
                <w:sz w:val="20"/>
                <w:lang w:val="en-US" w:eastAsia="en-US"/>
              </w:rPr>
              <w:t xml:space="preserve"> &amp; OHSMS</w:t>
            </w:r>
            <w:r w:rsidRPr="00DF0EC9">
              <w:rPr>
                <w:rFonts w:ascii="Times New Roman" w:hAnsi="Times New Roman" w:cs="Courier"/>
                <w:sz w:val="20"/>
                <w:lang w:val="en-US" w:eastAsia="en-US"/>
              </w:rPr>
              <w:t xml:space="preserve"> </w:t>
            </w:r>
          </w:p>
          <w:p w14:paraId="033AC351" w14:textId="5F1ACC20" w:rsidR="0017179F" w:rsidRPr="00DF0EC9" w:rsidRDefault="0017179F" w:rsidP="0017179F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="Courier"/>
                <w:sz w:val="20"/>
                <w:lang w:val="en-US" w:eastAsia="en-US"/>
              </w:rPr>
            </w:pPr>
            <w:r>
              <w:rPr>
                <w:rFonts w:asciiTheme="majorBidi" w:hAnsiTheme="majorBidi" w:cstheme="majorBidi"/>
                <w:color w:val="000000"/>
                <w:sz w:val="20"/>
                <w:szCs w:val="18"/>
              </w:rPr>
              <w:t xml:space="preserve">Envirmental, Health and Saftey </w:t>
            </w:r>
            <w:r w:rsidRPr="009E00BC">
              <w:rPr>
                <w:rFonts w:asciiTheme="majorBidi" w:hAnsiTheme="majorBidi" w:cstheme="majorBidi"/>
                <w:color w:val="000000"/>
                <w:sz w:val="20"/>
                <w:szCs w:val="18"/>
              </w:rPr>
              <w:t>management system and its processes</w:t>
            </w:r>
          </w:p>
        </w:tc>
        <w:tc>
          <w:tcPr>
            <w:tcW w:w="1270" w:type="dxa"/>
            <w:vAlign w:val="center"/>
          </w:tcPr>
          <w:p w14:paraId="0063A73D" w14:textId="2D793F11" w:rsidR="0017179F" w:rsidRDefault="0017179F" w:rsidP="0017179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17179F" w:rsidRPr="00EA618A" w14:paraId="125050DE" w14:textId="77777777" w:rsidTr="00E25C85">
        <w:trPr>
          <w:cantSplit/>
          <w:trHeight w:val="704"/>
          <w:jc w:val="center"/>
        </w:trPr>
        <w:tc>
          <w:tcPr>
            <w:tcW w:w="1101" w:type="dxa"/>
            <w:vAlign w:val="center"/>
          </w:tcPr>
          <w:p w14:paraId="4469CAEB" w14:textId="56170037" w:rsidR="0017179F" w:rsidRDefault="0017179F" w:rsidP="0017179F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  <w:vAlign w:val="center"/>
          </w:tcPr>
          <w:p w14:paraId="6E1EAFAD" w14:textId="77777777" w:rsidR="0017179F" w:rsidRPr="0017179F" w:rsidRDefault="0017179F" w:rsidP="0017179F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299A76E2" w14:textId="2A46715E" w:rsidR="0017179F" w:rsidRPr="00976E5C" w:rsidRDefault="0017179F" w:rsidP="0017179F">
            <w:pPr>
              <w:jc w:val="center"/>
              <w:rPr>
                <w:rFonts w:ascii="Times New Roman" w:hAnsi="Times New Roman"/>
                <w:sz w:val="20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00F335C2" w14:textId="549FC1EB" w:rsidR="0017179F" w:rsidRDefault="0017179F" w:rsidP="0017179F">
            <w:pPr>
              <w:ind w:left="-8" w:right="-7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5.1</w:t>
            </w:r>
          </w:p>
          <w:p w14:paraId="33B5B3D7" w14:textId="3BD1F6BB" w:rsidR="0017179F" w:rsidRDefault="0017179F" w:rsidP="0017179F">
            <w:pPr>
              <w:ind w:left="-8" w:right="-7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5.2</w:t>
            </w:r>
          </w:p>
          <w:p w14:paraId="25CF89F4" w14:textId="2DE80679" w:rsidR="0017179F" w:rsidRDefault="0017179F" w:rsidP="0017179F">
            <w:pPr>
              <w:ind w:left="-8" w:right="-7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5.3</w:t>
            </w:r>
          </w:p>
        </w:tc>
        <w:tc>
          <w:tcPr>
            <w:tcW w:w="5805" w:type="dxa"/>
            <w:vAlign w:val="center"/>
          </w:tcPr>
          <w:p w14:paraId="481B447C" w14:textId="52F7FDF7" w:rsidR="0017179F" w:rsidRDefault="0017179F" w:rsidP="0017179F">
            <w:pPr>
              <w:rPr>
                <w:rFonts w:ascii="Times New Roman" w:hAnsi="Times New Roman" w:cs="Courier"/>
                <w:sz w:val="20"/>
                <w:lang w:eastAsia="en-US"/>
              </w:rPr>
            </w:pPr>
            <w:r w:rsidRPr="008D4DAF">
              <w:rPr>
                <w:rFonts w:ascii="Times New Roman" w:hAnsi="Times New Roman" w:cs="Courier"/>
                <w:sz w:val="20"/>
                <w:lang w:val="en-US" w:eastAsia="en-US"/>
              </w:rPr>
              <w:t>Leadership and commitment</w:t>
            </w:r>
          </w:p>
          <w:p w14:paraId="61CC30AB" w14:textId="35BA5352" w:rsidR="0017179F" w:rsidRDefault="0017179F" w:rsidP="0017179F">
            <w:pPr>
              <w:rPr>
                <w:rFonts w:ascii="Times New Roman" w:hAnsi="Times New Roman" w:cs="Courier"/>
                <w:sz w:val="20"/>
                <w:lang w:eastAsia="en-US"/>
              </w:rPr>
            </w:pPr>
            <w:r w:rsidRPr="00DF0EC9">
              <w:rPr>
                <w:rFonts w:ascii="Times New Roman" w:hAnsi="Times New Roman" w:cs="Courier"/>
                <w:sz w:val="20"/>
                <w:lang w:eastAsia="en-US"/>
              </w:rPr>
              <w:t>Policy,</w:t>
            </w:r>
          </w:p>
          <w:p w14:paraId="25EC24EB" w14:textId="1E6DC80C" w:rsidR="0017179F" w:rsidRPr="00DF0EC9" w:rsidRDefault="0017179F" w:rsidP="0017179F">
            <w:pPr>
              <w:rPr>
                <w:rFonts w:ascii="Times New Roman" w:hAnsi="Times New Roman" w:cs="Courier"/>
                <w:sz w:val="20"/>
                <w:lang w:val="en-US" w:eastAsia="en-US"/>
              </w:rPr>
            </w:pPr>
            <w:r w:rsidRPr="00DF0EC9">
              <w:rPr>
                <w:rFonts w:ascii="Times New Roman" w:hAnsi="Times New Roman" w:cs="Courier"/>
                <w:sz w:val="20"/>
                <w:lang w:eastAsia="en-US"/>
              </w:rPr>
              <w:t>Organizational roles, responsibilities and authorities</w:t>
            </w:r>
          </w:p>
        </w:tc>
        <w:tc>
          <w:tcPr>
            <w:tcW w:w="1270" w:type="dxa"/>
            <w:vAlign w:val="center"/>
          </w:tcPr>
          <w:p w14:paraId="6F510596" w14:textId="3E98FD0F" w:rsidR="0017179F" w:rsidRDefault="0017179F" w:rsidP="0017179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17179F" w:rsidRPr="00EA618A" w14:paraId="0B3CD74A" w14:textId="77777777" w:rsidTr="00E25C85">
        <w:trPr>
          <w:cantSplit/>
          <w:trHeight w:val="704"/>
          <w:jc w:val="center"/>
        </w:trPr>
        <w:tc>
          <w:tcPr>
            <w:tcW w:w="1101" w:type="dxa"/>
            <w:vAlign w:val="center"/>
          </w:tcPr>
          <w:p w14:paraId="2E3B146A" w14:textId="0A78D799" w:rsidR="0017179F" w:rsidRDefault="0017179F" w:rsidP="0017179F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</w:p>
        </w:tc>
        <w:tc>
          <w:tcPr>
            <w:tcW w:w="1617" w:type="dxa"/>
            <w:vAlign w:val="center"/>
          </w:tcPr>
          <w:p w14:paraId="70857D61" w14:textId="77777777" w:rsidR="0017179F" w:rsidRPr="0017179F" w:rsidRDefault="0017179F" w:rsidP="0017179F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2B8AF017" w14:textId="4C27E627" w:rsidR="0017179F" w:rsidRPr="00976E5C" w:rsidRDefault="0017179F" w:rsidP="0017179F">
            <w:pPr>
              <w:jc w:val="center"/>
              <w:rPr>
                <w:rFonts w:ascii="Times New Roman" w:hAnsi="Times New Roman"/>
                <w:sz w:val="20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55DBBF18" w14:textId="77777777" w:rsidR="0017179F" w:rsidRDefault="0017179F" w:rsidP="0017179F">
            <w:pPr>
              <w:ind w:left="-8" w:right="-7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6.1</w:t>
            </w:r>
          </w:p>
          <w:p w14:paraId="0C296412" w14:textId="296F2686" w:rsidR="0017179F" w:rsidRDefault="0017179F" w:rsidP="0017179F">
            <w:pPr>
              <w:ind w:left="-8" w:right="-7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w="5805" w:type="dxa"/>
            <w:vAlign w:val="center"/>
          </w:tcPr>
          <w:p w14:paraId="44C0EFFA" w14:textId="77777777" w:rsidR="0017179F" w:rsidRDefault="0017179F" w:rsidP="0017179F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DF0EC9">
              <w:rPr>
                <w:rFonts w:ascii="Times New Roman" w:hAnsi="Times New Roman"/>
                <w:sz w:val="20"/>
              </w:rPr>
              <w:t>Actions to address risks and opportunities</w:t>
            </w:r>
          </w:p>
          <w:p w14:paraId="2AF0C57B" w14:textId="3E3E0AA4" w:rsidR="0017179F" w:rsidRPr="00DF0EC9" w:rsidRDefault="0017179F" w:rsidP="0017179F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="Courier"/>
                <w:sz w:val="20"/>
                <w:lang w:val="en-US" w:eastAsia="en-US"/>
              </w:rPr>
            </w:pPr>
            <w:r w:rsidRPr="00AF5AE5">
              <w:rPr>
                <w:rFonts w:ascii="Times New Roman" w:hAnsi="Times New Roman"/>
                <w:sz w:val="20"/>
                <w:lang w:val="en-GB"/>
              </w:rPr>
              <w:t>Objectives and planning to achieve them</w:t>
            </w:r>
          </w:p>
        </w:tc>
        <w:tc>
          <w:tcPr>
            <w:tcW w:w="1270" w:type="dxa"/>
            <w:vAlign w:val="center"/>
          </w:tcPr>
          <w:p w14:paraId="71D4C956" w14:textId="505B0974" w:rsidR="0017179F" w:rsidRDefault="0017179F" w:rsidP="0017179F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Fadhil (LA) </w:t>
            </w:r>
          </w:p>
        </w:tc>
      </w:tr>
      <w:tr w:rsidR="0017179F" w:rsidRPr="00EA618A" w14:paraId="1523646C" w14:textId="77777777" w:rsidTr="0017179F">
        <w:trPr>
          <w:cantSplit/>
          <w:trHeight w:val="391"/>
          <w:jc w:val="center"/>
        </w:trPr>
        <w:tc>
          <w:tcPr>
            <w:tcW w:w="10450" w:type="dxa"/>
            <w:gridSpan w:val="5"/>
            <w:vAlign w:val="center"/>
          </w:tcPr>
          <w:p w14:paraId="548F364F" w14:textId="4E88B0B9" w:rsidR="0017179F" w:rsidRDefault="0017179F" w:rsidP="0017179F">
            <w:pPr>
              <w:tabs>
                <w:tab w:val="left" w:pos="1022"/>
              </w:tabs>
              <w:jc w:val="center"/>
              <w:rPr>
                <w:rFonts w:ascii="Times New Roman" w:hAnsi="Times New Roman"/>
                <w:bCs/>
                <w:sz w:val="20"/>
              </w:rPr>
            </w:pPr>
            <w:r w:rsidRPr="000008C5">
              <w:rPr>
                <w:rFonts w:ascii="Times New Roman" w:hAnsi="Times New Roman"/>
                <w:bCs/>
                <w:sz w:val="20"/>
              </w:rPr>
              <w:t>Break</w:t>
            </w:r>
            <w:r w:rsidRPr="000008C5"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bCs/>
                <w:sz w:val="20"/>
              </w:rPr>
              <w:t>(12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vertAlign w:val="superscript"/>
              </w:rPr>
              <w:t xml:space="preserve">  </w:t>
            </w:r>
            <w:r w:rsidRPr="00111E00">
              <w:rPr>
                <w:rFonts w:ascii="Times New Roman" w:hAnsi="Times New Roman"/>
                <w:bCs/>
                <w:sz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>
              <w:rPr>
                <w:rFonts w:ascii="Times New Roman" w:hAnsi="Times New Roman"/>
                <w:bCs/>
                <w:sz w:val="20"/>
              </w:rPr>
              <w:t>)</w:t>
            </w:r>
          </w:p>
        </w:tc>
      </w:tr>
      <w:tr w:rsidR="00BB296A" w:rsidRPr="00EA618A" w14:paraId="7BC14E82" w14:textId="77777777" w:rsidTr="00E25C85">
        <w:trPr>
          <w:cantSplit/>
          <w:trHeight w:val="704"/>
          <w:jc w:val="center"/>
        </w:trPr>
        <w:tc>
          <w:tcPr>
            <w:tcW w:w="1101" w:type="dxa"/>
            <w:vAlign w:val="center"/>
          </w:tcPr>
          <w:p w14:paraId="434533E0" w14:textId="564C9340" w:rsidR="00BB296A" w:rsidRDefault="00BB296A" w:rsidP="00BB296A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  <w:vAlign w:val="center"/>
          </w:tcPr>
          <w:p w14:paraId="11655E67" w14:textId="77777777" w:rsidR="00BB296A" w:rsidRPr="0017179F" w:rsidRDefault="00BB296A" w:rsidP="00BB296A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50E3E6D3" w14:textId="78E34871" w:rsidR="00BB296A" w:rsidRDefault="00BB296A" w:rsidP="00BB296A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7552B1F0" w14:textId="77777777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 w:cs="Courier"/>
                <w:bCs/>
                <w:sz w:val="20"/>
              </w:rPr>
            </w:pPr>
            <w:r>
              <w:rPr>
                <w:rFonts w:ascii="Times New Roman" w:hAnsi="Times New Roman" w:cs="Courier"/>
                <w:bCs/>
                <w:sz w:val="20"/>
              </w:rPr>
              <w:t>7.3</w:t>
            </w:r>
          </w:p>
          <w:p w14:paraId="521B0D4F" w14:textId="008132B6" w:rsidR="00BB296A" w:rsidRDefault="00BB296A" w:rsidP="00BB296A">
            <w:pPr>
              <w:ind w:left="-8" w:right="-76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cs="Courier"/>
                <w:bCs/>
                <w:sz w:val="20"/>
              </w:rPr>
              <w:t>7.5</w:t>
            </w:r>
          </w:p>
        </w:tc>
        <w:tc>
          <w:tcPr>
            <w:tcW w:w="5805" w:type="dxa"/>
            <w:vAlign w:val="center"/>
          </w:tcPr>
          <w:p w14:paraId="487A3721" w14:textId="77777777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4B3A03">
              <w:rPr>
                <w:rFonts w:ascii="Times New Roman" w:hAnsi="Times New Roman"/>
                <w:sz w:val="20"/>
              </w:rPr>
              <w:t>Awareness</w:t>
            </w:r>
          </w:p>
          <w:p w14:paraId="72DA75AD" w14:textId="13A1D19F" w:rsidR="00BB296A" w:rsidRPr="00DF0EC9" w:rsidRDefault="00BB296A" w:rsidP="00BB296A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0"/>
              </w:rPr>
            </w:pPr>
            <w:r w:rsidRPr="00DF0EC9">
              <w:rPr>
                <w:rFonts w:ascii="Times New Roman" w:hAnsi="Times New Roman"/>
                <w:sz w:val="20"/>
              </w:rPr>
              <w:t>Documented information</w:t>
            </w:r>
          </w:p>
        </w:tc>
        <w:tc>
          <w:tcPr>
            <w:tcW w:w="1270" w:type="dxa"/>
            <w:vAlign w:val="center"/>
          </w:tcPr>
          <w:p w14:paraId="41E14FDB" w14:textId="4E03DBB4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BB296A" w:rsidRPr="00EA618A" w14:paraId="1802433D" w14:textId="77777777" w:rsidTr="00E25C85">
        <w:trPr>
          <w:cantSplit/>
          <w:trHeight w:val="704"/>
          <w:jc w:val="center"/>
        </w:trPr>
        <w:tc>
          <w:tcPr>
            <w:tcW w:w="1101" w:type="dxa"/>
            <w:vAlign w:val="center"/>
          </w:tcPr>
          <w:p w14:paraId="7CDA9305" w14:textId="0B75B96E" w:rsidR="00BB296A" w:rsidRDefault="00BB296A" w:rsidP="00BB296A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15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15</w:t>
            </w:r>
          </w:p>
        </w:tc>
        <w:tc>
          <w:tcPr>
            <w:tcW w:w="1617" w:type="dxa"/>
            <w:vAlign w:val="center"/>
          </w:tcPr>
          <w:p w14:paraId="6847152F" w14:textId="4F68A9CE" w:rsidR="00BB296A" w:rsidRDefault="00BB296A" w:rsidP="00BB296A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065C0C">
              <w:rPr>
                <w:rFonts w:ascii="Times New Roman" w:hAnsi="Times New Roman"/>
                <w:sz w:val="20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74A33A48" w14:textId="6520D396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5.4</w:t>
            </w:r>
          </w:p>
          <w:p w14:paraId="0A049B59" w14:textId="1101925D" w:rsidR="00BB296A" w:rsidRPr="00984271" w:rsidRDefault="00BB296A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6.1.2</w:t>
            </w:r>
          </w:p>
        </w:tc>
        <w:tc>
          <w:tcPr>
            <w:tcW w:w="5805" w:type="dxa"/>
            <w:vAlign w:val="center"/>
          </w:tcPr>
          <w:p w14:paraId="3C354FCC" w14:textId="4538040E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986952">
              <w:rPr>
                <w:rFonts w:ascii="Times New Roman" w:hAnsi="Times New Roman"/>
                <w:sz w:val="20"/>
                <w:lang w:val="en-US"/>
              </w:rPr>
              <w:t>Consultation and participation of workers</w:t>
            </w:r>
          </w:p>
          <w:p w14:paraId="5E5DFA62" w14:textId="59C380E9" w:rsidR="00BB296A" w:rsidRPr="000A3B00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0A3B00">
              <w:rPr>
                <w:rFonts w:ascii="Times New Roman" w:hAnsi="Times New Roman"/>
                <w:sz w:val="20"/>
              </w:rPr>
              <w:t>Hazard identification and assessment of risks and opportunities</w:t>
            </w:r>
          </w:p>
          <w:p w14:paraId="6DC84EB1" w14:textId="0F01951E" w:rsidR="00BB296A" w:rsidRPr="009E00BC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vi-VN"/>
              </w:rPr>
            </w:pPr>
          </w:p>
        </w:tc>
        <w:tc>
          <w:tcPr>
            <w:tcW w:w="1270" w:type="dxa"/>
            <w:vAlign w:val="center"/>
          </w:tcPr>
          <w:p w14:paraId="387FC055" w14:textId="3EEDA768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Fadhil (LA) </w:t>
            </w:r>
          </w:p>
        </w:tc>
      </w:tr>
      <w:tr w:rsidR="00BB296A" w:rsidRPr="00EA618A" w14:paraId="00BE8A0E" w14:textId="77777777" w:rsidTr="00E25C85">
        <w:trPr>
          <w:cantSplit/>
          <w:trHeight w:val="704"/>
          <w:jc w:val="center"/>
        </w:trPr>
        <w:tc>
          <w:tcPr>
            <w:tcW w:w="1101" w:type="dxa"/>
            <w:vAlign w:val="center"/>
          </w:tcPr>
          <w:p w14:paraId="74E7E376" w14:textId="42FBFC54" w:rsidR="00BB296A" w:rsidRDefault="00BB296A" w:rsidP="00BB296A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5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15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30</w:t>
            </w:r>
          </w:p>
        </w:tc>
        <w:tc>
          <w:tcPr>
            <w:tcW w:w="1617" w:type="dxa"/>
            <w:vAlign w:val="center"/>
          </w:tcPr>
          <w:p w14:paraId="7F0E1069" w14:textId="377ABC74" w:rsidR="00BB296A" w:rsidRPr="00065C0C" w:rsidRDefault="00BB296A" w:rsidP="00BB296A">
            <w:pPr>
              <w:spacing w:line="254" w:lineRule="auto"/>
              <w:rPr>
                <w:rFonts w:ascii="Times New Roman" w:hAnsi="Times New Roman"/>
                <w:sz w:val="20"/>
              </w:rPr>
            </w:pPr>
            <w:r w:rsidRPr="00976E5C">
              <w:rPr>
                <w:rFonts w:ascii="Times New Roman" w:hAnsi="Times New Roman"/>
                <w:sz w:val="20"/>
              </w:rPr>
              <w:t>ISO 14001:2015</w:t>
            </w:r>
          </w:p>
        </w:tc>
        <w:tc>
          <w:tcPr>
            <w:tcW w:w="657" w:type="dxa"/>
            <w:vAlign w:val="center"/>
          </w:tcPr>
          <w:p w14:paraId="599897BC" w14:textId="7A9C814F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6.1.2</w:t>
            </w:r>
          </w:p>
        </w:tc>
        <w:tc>
          <w:tcPr>
            <w:tcW w:w="5805" w:type="dxa"/>
            <w:vAlign w:val="center"/>
          </w:tcPr>
          <w:p w14:paraId="4E01F06C" w14:textId="6119A55D" w:rsidR="00BB296A" w:rsidRPr="000A3B00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1C3751">
              <w:rPr>
                <w:rFonts w:ascii="Times New Roman" w:hAnsi="Times New Roman"/>
                <w:sz w:val="20"/>
              </w:rPr>
              <w:t>Environmental aspects, Compliance obligations, Planning action</w:t>
            </w:r>
          </w:p>
        </w:tc>
        <w:tc>
          <w:tcPr>
            <w:tcW w:w="1270" w:type="dxa"/>
            <w:vAlign w:val="center"/>
          </w:tcPr>
          <w:p w14:paraId="3B713301" w14:textId="3E3C28DB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Fadhil (LA) </w:t>
            </w:r>
          </w:p>
        </w:tc>
      </w:tr>
      <w:tr w:rsidR="00BB296A" w:rsidRPr="00EA618A" w14:paraId="2E52E6F2" w14:textId="77777777" w:rsidTr="00E25C85">
        <w:trPr>
          <w:cantSplit/>
          <w:trHeight w:val="704"/>
          <w:jc w:val="center"/>
        </w:trPr>
        <w:tc>
          <w:tcPr>
            <w:tcW w:w="1101" w:type="dxa"/>
            <w:vAlign w:val="center"/>
          </w:tcPr>
          <w:p w14:paraId="7007E222" w14:textId="24A2F029" w:rsidR="00BB296A" w:rsidRDefault="00BB296A" w:rsidP="00BB296A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4810322B" w14:textId="77777777" w:rsidR="00BB296A" w:rsidRPr="0017179F" w:rsidRDefault="00BB296A" w:rsidP="00BB296A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797B2570" w14:textId="30616521" w:rsidR="00BB296A" w:rsidRPr="00976E5C" w:rsidRDefault="00BB296A" w:rsidP="00BB296A">
            <w:pPr>
              <w:spacing w:line="254" w:lineRule="auto"/>
              <w:rPr>
                <w:rFonts w:ascii="Times New Roman" w:hAnsi="Times New Roman"/>
                <w:sz w:val="20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751E6AB3" w14:textId="77777777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 w:cs="Courier"/>
                <w:bCs/>
                <w:sz w:val="20"/>
              </w:rPr>
            </w:pPr>
            <w:r>
              <w:rPr>
                <w:rFonts w:ascii="Times New Roman" w:hAnsi="Times New Roman" w:cs="Courier"/>
                <w:bCs/>
                <w:sz w:val="20"/>
              </w:rPr>
              <w:t>7.3</w:t>
            </w:r>
          </w:p>
          <w:p w14:paraId="045839E5" w14:textId="2AF04798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 w:cs="Courier"/>
                <w:bCs/>
                <w:sz w:val="20"/>
              </w:rPr>
              <w:t>7.5</w:t>
            </w:r>
          </w:p>
        </w:tc>
        <w:tc>
          <w:tcPr>
            <w:tcW w:w="5805" w:type="dxa"/>
            <w:vAlign w:val="center"/>
          </w:tcPr>
          <w:p w14:paraId="091B62BE" w14:textId="77777777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4B3A03">
              <w:rPr>
                <w:rFonts w:ascii="Times New Roman" w:hAnsi="Times New Roman"/>
                <w:sz w:val="20"/>
              </w:rPr>
              <w:t>Awareness</w:t>
            </w:r>
          </w:p>
          <w:p w14:paraId="47B1B193" w14:textId="7AA7D3E8" w:rsidR="00BB296A" w:rsidRPr="001C3751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DF0EC9">
              <w:rPr>
                <w:rFonts w:ascii="Times New Roman" w:hAnsi="Times New Roman"/>
                <w:sz w:val="20"/>
              </w:rPr>
              <w:t>Documented information</w:t>
            </w:r>
          </w:p>
        </w:tc>
        <w:tc>
          <w:tcPr>
            <w:tcW w:w="1270" w:type="dxa"/>
            <w:vAlign w:val="center"/>
          </w:tcPr>
          <w:p w14:paraId="06F634C4" w14:textId="69411E73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BB296A" w:rsidRPr="00EA618A" w14:paraId="057D62D0" w14:textId="77777777" w:rsidTr="00E25C85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262F3265" w14:textId="1717D86B" w:rsidR="00BB296A" w:rsidRPr="000501D6" w:rsidRDefault="00BB296A" w:rsidP="00BB296A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 w:rsidRPr="000501D6"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 w:rsidRPr="000501D6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 </w:t>
            </w:r>
            <w:r w:rsidRPr="000501D6">
              <w:rPr>
                <w:rFonts w:ascii="Times New Roman" w:hAnsi="Times New Roman"/>
                <w:bCs/>
                <w:sz w:val="20"/>
                <w:szCs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7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0501D6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7BAD1C30" w14:textId="317104C1" w:rsidR="00BB296A" w:rsidRPr="000501D6" w:rsidRDefault="00BB296A" w:rsidP="00BB296A">
            <w:pPr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657" w:type="dxa"/>
            <w:vAlign w:val="center"/>
          </w:tcPr>
          <w:p w14:paraId="3B1F52ED" w14:textId="6EA7ABA6" w:rsidR="00BB296A" w:rsidRPr="000501D6" w:rsidRDefault="00BB296A" w:rsidP="00BB296A">
            <w:pPr>
              <w:ind w:left="-38" w:right="-76"/>
              <w:rPr>
                <w:rFonts w:ascii="Times New Roman" w:hAnsi="Times New Roman"/>
                <w:sz w:val="20"/>
              </w:rPr>
            </w:pPr>
          </w:p>
        </w:tc>
        <w:tc>
          <w:tcPr>
            <w:tcW w:w="5805" w:type="dxa"/>
            <w:vAlign w:val="center"/>
          </w:tcPr>
          <w:p w14:paraId="3BBD20BF" w14:textId="0C4577BF" w:rsidR="00BB296A" w:rsidRPr="000501D6" w:rsidRDefault="00BB296A" w:rsidP="00BB296A">
            <w:pPr>
              <w:widowControl w:val="0"/>
              <w:tabs>
                <w:tab w:val="left" w:pos="1022"/>
              </w:tabs>
              <w:autoSpaceDE w:val="0"/>
              <w:autoSpaceDN w:val="0"/>
              <w:adjustRightInd w:val="0"/>
              <w:rPr>
                <w:rFonts w:ascii="Times New Roman" w:hAnsi="Times New Roman" w:cs="Courier"/>
                <w:sz w:val="20"/>
                <w:lang w:eastAsia="en-US"/>
              </w:rPr>
            </w:pPr>
            <w:r w:rsidRPr="000501D6">
              <w:rPr>
                <w:rFonts w:ascii="Times New Roman" w:hAnsi="Times New Roman" w:cs="Courier"/>
                <w:sz w:val="20"/>
                <w:lang w:val="en-US" w:eastAsia="en-US"/>
              </w:rPr>
              <w:t xml:space="preserve">Wash up Meeting </w:t>
            </w:r>
          </w:p>
        </w:tc>
        <w:tc>
          <w:tcPr>
            <w:tcW w:w="1270" w:type="dxa"/>
            <w:vAlign w:val="center"/>
          </w:tcPr>
          <w:p w14:paraId="619E0046" w14:textId="44E7C562" w:rsidR="00BB296A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Fadhil (LA) &amp; Zina (A)</w:t>
            </w:r>
          </w:p>
        </w:tc>
      </w:tr>
      <w:tr w:rsidR="00BB296A" w:rsidRPr="00EA618A" w14:paraId="18163FAC" w14:textId="77777777" w:rsidTr="00C5224C">
        <w:trPr>
          <w:cantSplit/>
          <w:trHeight w:val="631"/>
          <w:jc w:val="center"/>
        </w:trPr>
        <w:tc>
          <w:tcPr>
            <w:tcW w:w="10450" w:type="dxa"/>
            <w:gridSpan w:val="5"/>
            <w:vAlign w:val="center"/>
          </w:tcPr>
          <w:p w14:paraId="73076211" w14:textId="532FD498" w:rsidR="00BB296A" w:rsidRPr="00A57A19" w:rsidRDefault="00BB296A" w:rsidP="00BB296A">
            <w:pPr>
              <w:tabs>
                <w:tab w:val="left" w:pos="1022"/>
              </w:tabs>
              <w:ind w:left="360"/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 xml:space="preserve">2.  </w:t>
            </w:r>
            <w:r w:rsidRPr="00A57A19">
              <w:rPr>
                <w:sz w:val="20"/>
                <w:lang w:val="en-GB"/>
              </w:rPr>
              <w:t>Day (</w:t>
            </w:r>
            <w:r>
              <w:rPr>
                <w:sz w:val="20"/>
                <w:lang w:val="en-GB"/>
              </w:rPr>
              <w:t>2</w:t>
            </w:r>
            <w:r w:rsidRPr="00A57A19">
              <w:rPr>
                <w:sz w:val="20"/>
                <w:lang w:val="en-GB"/>
              </w:rPr>
              <w:t>):</w:t>
            </w:r>
            <w:r w:rsidRPr="00A57A19">
              <w:rPr>
                <w:sz w:val="20"/>
                <w:lang w:val="en-US"/>
              </w:rPr>
              <w:t xml:space="preserve"> 1</w:t>
            </w:r>
            <w:r>
              <w:rPr>
                <w:sz w:val="20"/>
                <w:lang w:val="en-US"/>
              </w:rPr>
              <w:t>4</w:t>
            </w:r>
            <w:r w:rsidRPr="00A57A19">
              <w:rPr>
                <w:sz w:val="20"/>
                <w:lang w:val="en-US"/>
              </w:rPr>
              <w:t>.</w:t>
            </w:r>
            <w:r>
              <w:rPr>
                <w:sz w:val="20"/>
                <w:lang w:val="en-US"/>
              </w:rPr>
              <w:t>12</w:t>
            </w:r>
            <w:r w:rsidRPr="00A57A19">
              <w:rPr>
                <w:sz w:val="20"/>
                <w:lang w:val="en-US"/>
              </w:rPr>
              <w:t>.2025</w:t>
            </w:r>
          </w:p>
          <w:p w14:paraId="6E10DDB4" w14:textId="14C66301" w:rsidR="00BB296A" w:rsidRPr="000008C5" w:rsidRDefault="00BB296A" w:rsidP="00BB296A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>
              <w:rPr>
                <w:sz w:val="20"/>
              </w:rPr>
              <w:t>Headquarter:</w:t>
            </w:r>
            <w:r w:rsidRPr="00C5224C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 </w:t>
            </w:r>
            <w:r w:rsidRPr="00A73219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BubAlsham/near Sumood gas Station/Baghdad </w:t>
            </w:r>
            <w:r w:rsidRPr="00A73219">
              <w:rPr>
                <w:rFonts w:ascii="Times New Roman" w:hAnsi="Times New Roman" w:hint="eastAsia"/>
                <w:bCs/>
                <w:color w:val="000000"/>
                <w:sz w:val="20"/>
                <w:lang w:val="en-US"/>
              </w:rPr>
              <w:t>–</w:t>
            </w:r>
            <w:r w:rsidRPr="00A73219">
              <w:rPr>
                <w:rFonts w:ascii="Times New Roman" w:hAnsi="Times New Roman"/>
                <w:bCs/>
                <w:color w:val="000000"/>
                <w:sz w:val="20"/>
                <w:lang w:val="en-US"/>
              </w:rPr>
              <w:t xml:space="preserve"> Iraq</w:t>
            </w:r>
          </w:p>
        </w:tc>
      </w:tr>
      <w:tr w:rsidR="00984271" w:rsidRPr="00EA618A" w14:paraId="592453AB" w14:textId="77777777" w:rsidTr="00E25C85">
        <w:trPr>
          <w:cantSplit/>
          <w:trHeight w:val="577"/>
          <w:jc w:val="center"/>
        </w:trPr>
        <w:tc>
          <w:tcPr>
            <w:tcW w:w="1101" w:type="dxa"/>
            <w:vAlign w:val="center"/>
          </w:tcPr>
          <w:p w14:paraId="4F81DB8A" w14:textId="7D4996BE" w:rsidR="00984271" w:rsidRPr="00B75ED8" w:rsidRDefault="00984271" w:rsidP="00984271">
            <w:pPr>
              <w:pStyle w:val="2"/>
              <w:rPr>
                <w:rFonts w:ascii="Times New Roman" w:hAnsi="Times New Roman"/>
                <w:bCs/>
                <w:color w:val="0070C0"/>
                <w:sz w:val="20"/>
                <w:szCs w:val="20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3D39B3CF" w14:textId="77777777" w:rsidR="00984271" w:rsidRPr="0017179F" w:rsidRDefault="00984271" w:rsidP="00984271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43D01E04" w14:textId="69B3DB3F" w:rsidR="00984271" w:rsidRPr="008145CB" w:rsidRDefault="00984271" w:rsidP="00984271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221C53F9" w14:textId="33EEF1EE" w:rsidR="00984271" w:rsidRPr="000008C5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bCs/>
                <w:sz w:val="20"/>
              </w:rPr>
            </w:pPr>
            <w:r>
              <w:rPr>
                <w:rFonts w:ascii="Times New Roman" w:hAnsi="Times New Roman"/>
                <w:sz w:val="20"/>
              </w:rPr>
              <w:t>9.2</w:t>
            </w:r>
          </w:p>
        </w:tc>
        <w:tc>
          <w:tcPr>
            <w:tcW w:w="5805" w:type="dxa"/>
            <w:vAlign w:val="center"/>
          </w:tcPr>
          <w:p w14:paraId="33CE4D1A" w14:textId="70C3FC78" w:rsidR="00984271" w:rsidRPr="000008C5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sz w:val="20"/>
                <w:u w:val="single"/>
                <w:lang w:val="en"/>
              </w:rPr>
            </w:pPr>
            <w:r>
              <w:rPr>
                <w:rFonts w:ascii="Times New Roman" w:hAnsi="Times New Roman"/>
                <w:sz w:val="20"/>
              </w:rPr>
              <w:t>Internal audit</w:t>
            </w:r>
          </w:p>
        </w:tc>
        <w:tc>
          <w:tcPr>
            <w:tcW w:w="1270" w:type="dxa"/>
            <w:vAlign w:val="center"/>
          </w:tcPr>
          <w:p w14:paraId="0C70A987" w14:textId="3D06AA4C" w:rsidR="00984271" w:rsidRPr="00B75ED8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color w:val="0070C0"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Fadhil (LA) </w:t>
            </w:r>
          </w:p>
        </w:tc>
      </w:tr>
      <w:tr w:rsidR="00984271" w:rsidRPr="00EA618A" w14:paraId="170A9454" w14:textId="77777777" w:rsidTr="00475ED3">
        <w:trPr>
          <w:cantSplit/>
          <w:trHeight w:val="468"/>
          <w:jc w:val="center"/>
        </w:trPr>
        <w:tc>
          <w:tcPr>
            <w:tcW w:w="1101" w:type="dxa"/>
            <w:vAlign w:val="center"/>
          </w:tcPr>
          <w:p w14:paraId="61AAA6BA" w14:textId="26993093" w:rsidR="00984271" w:rsidRPr="00DC655A" w:rsidRDefault="00984271" w:rsidP="00984271">
            <w:pPr>
              <w:pStyle w:val="2"/>
              <w:rPr>
                <w:rFonts w:asciiTheme="majorBidi" w:hAnsiTheme="majorBidi" w:cstheme="majorBidi"/>
                <w:bCs/>
                <w:sz w:val="20"/>
                <w:szCs w:val="20"/>
              </w:rPr>
            </w:pP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8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5A792530" w14:textId="77777777" w:rsidR="00984271" w:rsidRPr="0017179F" w:rsidRDefault="00984271" w:rsidP="00984271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6ACB2514" w14:textId="749496CC" w:rsidR="00984271" w:rsidRPr="00DC655A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szCs w:val="18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0E5A659B" w14:textId="036A13B0" w:rsidR="00984271" w:rsidRPr="00DC655A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bCs/>
                <w:sz w:val="20"/>
              </w:rPr>
            </w:pPr>
            <w:r w:rsidRPr="00C4302E">
              <w:rPr>
                <w:rFonts w:ascii="Times New Roman" w:hAnsi="Times New Roman"/>
                <w:sz w:val="20"/>
              </w:rPr>
              <w:t>9.1</w:t>
            </w:r>
          </w:p>
        </w:tc>
        <w:tc>
          <w:tcPr>
            <w:tcW w:w="5805" w:type="dxa"/>
            <w:vAlign w:val="center"/>
          </w:tcPr>
          <w:p w14:paraId="3CF8B02B" w14:textId="1781F8EB" w:rsidR="00984271" w:rsidRPr="00DC655A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u w:val="single"/>
                <w:lang w:val="en"/>
              </w:rPr>
            </w:pPr>
            <w:r w:rsidRPr="00C4302E">
              <w:rPr>
                <w:rFonts w:ascii="Times New Roman" w:hAnsi="Times New Roman"/>
                <w:sz w:val="20"/>
              </w:rPr>
              <w:t>Monitoring, measurement, analysis and evaluation</w:t>
            </w:r>
          </w:p>
        </w:tc>
        <w:tc>
          <w:tcPr>
            <w:tcW w:w="1270" w:type="dxa"/>
            <w:vAlign w:val="center"/>
          </w:tcPr>
          <w:p w14:paraId="2B8B38B0" w14:textId="43BFEF57" w:rsidR="00984271" w:rsidRPr="00DC655A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984271" w:rsidRPr="00EA618A" w14:paraId="70C350C7" w14:textId="77777777" w:rsidTr="00E25C85">
        <w:trPr>
          <w:cantSplit/>
          <w:trHeight w:val="468"/>
          <w:jc w:val="center"/>
        </w:trPr>
        <w:tc>
          <w:tcPr>
            <w:tcW w:w="1101" w:type="dxa"/>
            <w:vAlign w:val="center"/>
          </w:tcPr>
          <w:p w14:paraId="06141FFD" w14:textId="4B2229D8" w:rsidR="00984271" w:rsidRDefault="00984271" w:rsidP="00984271">
            <w:pPr>
              <w:pStyle w:val="2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664522B9" w14:textId="77777777" w:rsidR="00984271" w:rsidRPr="0017179F" w:rsidRDefault="00984271" w:rsidP="00984271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4D1BE688" w14:textId="0551F3DE" w:rsidR="00984271" w:rsidRPr="00DC655A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szCs w:val="18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4267BD08" w14:textId="34054B43" w:rsidR="00984271" w:rsidRPr="00DC655A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szCs w:val="18"/>
              </w:rPr>
            </w:pPr>
            <w:r>
              <w:rPr>
                <w:rFonts w:ascii="Times New Roman" w:hAnsi="Times New Roman"/>
                <w:bCs/>
                <w:sz w:val="20"/>
              </w:rPr>
              <w:t>8.1</w:t>
            </w:r>
          </w:p>
        </w:tc>
        <w:tc>
          <w:tcPr>
            <w:tcW w:w="5805" w:type="dxa"/>
            <w:vAlign w:val="center"/>
          </w:tcPr>
          <w:p w14:paraId="20CBBCA4" w14:textId="4A252B59" w:rsidR="00984271" w:rsidRPr="00DC655A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szCs w:val="18"/>
              </w:rPr>
            </w:pPr>
            <w:r w:rsidRPr="009E00BC">
              <w:rPr>
                <w:rFonts w:ascii="Times New Roman" w:hAnsi="Times New Roman"/>
                <w:sz w:val="20"/>
                <w:lang w:val="vi-VN"/>
              </w:rPr>
              <w:t>Operational planning and control</w:t>
            </w:r>
          </w:p>
        </w:tc>
        <w:tc>
          <w:tcPr>
            <w:tcW w:w="1270" w:type="dxa"/>
            <w:vAlign w:val="center"/>
          </w:tcPr>
          <w:p w14:paraId="4310A629" w14:textId="354DAC41" w:rsidR="00984271" w:rsidRPr="00DC655A" w:rsidRDefault="00984271" w:rsidP="00984271">
            <w:pPr>
              <w:tabs>
                <w:tab w:val="left" w:pos="1022"/>
              </w:tabs>
              <w:rPr>
                <w:rFonts w:asciiTheme="majorBidi" w:hAnsiTheme="majorBidi" w:cstheme="majorBidi"/>
                <w:sz w:val="20"/>
                <w:szCs w:val="18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Fadhil (LA) </w:t>
            </w:r>
          </w:p>
        </w:tc>
      </w:tr>
      <w:tr w:rsidR="00984271" w:rsidRPr="00EA618A" w14:paraId="5F58878B" w14:textId="77777777" w:rsidTr="00E25C85">
        <w:trPr>
          <w:cantSplit/>
          <w:trHeight w:val="468"/>
          <w:jc w:val="center"/>
        </w:trPr>
        <w:tc>
          <w:tcPr>
            <w:tcW w:w="1101" w:type="dxa"/>
            <w:vAlign w:val="center"/>
          </w:tcPr>
          <w:p w14:paraId="2B1D068E" w14:textId="68CC5FB3" w:rsidR="00984271" w:rsidRDefault="00984271" w:rsidP="00984271">
            <w:pPr>
              <w:pStyle w:val="2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0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646C7993" w14:textId="77777777" w:rsidR="00984271" w:rsidRPr="0017179F" w:rsidRDefault="00984271" w:rsidP="00984271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13914AEF" w14:textId="3080DC63" w:rsidR="00984271" w:rsidRPr="004D6CD6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47F46207" w14:textId="5A938F97" w:rsidR="00984271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9.3</w:t>
            </w:r>
          </w:p>
        </w:tc>
        <w:tc>
          <w:tcPr>
            <w:tcW w:w="5805" w:type="dxa"/>
            <w:vAlign w:val="center"/>
          </w:tcPr>
          <w:p w14:paraId="05619105" w14:textId="69F87496" w:rsidR="00984271" w:rsidRPr="004B3A03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C4302E">
              <w:rPr>
                <w:rFonts w:ascii="Times New Roman" w:hAnsi="Times New Roman"/>
                <w:sz w:val="20"/>
              </w:rPr>
              <w:t>Management review</w:t>
            </w:r>
          </w:p>
        </w:tc>
        <w:tc>
          <w:tcPr>
            <w:tcW w:w="1270" w:type="dxa"/>
            <w:vAlign w:val="center"/>
          </w:tcPr>
          <w:p w14:paraId="0B052491" w14:textId="7FD616AC" w:rsidR="00984271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BB296A" w:rsidRPr="00EA618A" w14:paraId="2E387845" w14:textId="77777777" w:rsidTr="00C5224C">
        <w:trPr>
          <w:cantSplit/>
          <w:trHeight w:val="397"/>
          <w:jc w:val="center"/>
        </w:trPr>
        <w:tc>
          <w:tcPr>
            <w:tcW w:w="10450" w:type="dxa"/>
            <w:gridSpan w:val="5"/>
            <w:vAlign w:val="center"/>
          </w:tcPr>
          <w:p w14:paraId="054E7704" w14:textId="4BC7DBEA" w:rsidR="00BB296A" w:rsidRPr="000A248E" w:rsidRDefault="00BB296A" w:rsidP="00BB296A">
            <w:pPr>
              <w:tabs>
                <w:tab w:val="left" w:pos="1022"/>
              </w:tabs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0A248E">
              <w:rPr>
                <w:rFonts w:ascii="Times New Roman" w:hAnsi="Times New Roman"/>
                <w:bCs/>
                <w:sz w:val="20"/>
              </w:rPr>
              <w:t>Break</w:t>
            </w:r>
            <w:r w:rsidRPr="000A248E">
              <w:rPr>
                <w:rFonts w:ascii="Times New Roman" w:hAnsi="Times New Roman"/>
                <w:sz w:val="20"/>
              </w:rPr>
              <w:t xml:space="preserve"> (</w:t>
            </w:r>
            <w:r w:rsidRPr="000A248E">
              <w:rPr>
                <w:rFonts w:ascii="Times New Roman" w:hAnsi="Times New Roman"/>
                <w:bCs/>
                <w:sz w:val="20"/>
              </w:rPr>
              <w:t>1</w:t>
            </w:r>
            <w:r>
              <w:rPr>
                <w:rFonts w:ascii="Times New Roman" w:hAnsi="Times New Roman"/>
                <w:bCs/>
                <w:sz w:val="20"/>
              </w:rPr>
              <w:t>2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</w:t>
            </w:r>
            <w:r w:rsidRPr="000A248E">
              <w:rPr>
                <w:rFonts w:ascii="Times New Roman" w:hAnsi="Times New Roman"/>
                <w:bCs/>
                <w:sz w:val="20"/>
                <w:vertAlign w:val="superscript"/>
              </w:rPr>
              <w:t xml:space="preserve">0 </w:t>
            </w:r>
            <w:r w:rsidRPr="000A248E">
              <w:rPr>
                <w:rFonts w:ascii="Times New Roman" w:hAnsi="Times New Roman"/>
                <w:bCs/>
                <w:sz w:val="20"/>
              </w:rPr>
              <w:t>– 1</w:t>
            </w:r>
            <w:r>
              <w:rPr>
                <w:rFonts w:ascii="Times New Roman" w:hAnsi="Times New Roman"/>
                <w:bCs/>
                <w:sz w:val="20"/>
              </w:rPr>
              <w:t>3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</w:t>
            </w:r>
            <w:r w:rsidRPr="000A248E">
              <w:rPr>
                <w:rFonts w:ascii="Times New Roman" w:hAnsi="Times New Roman"/>
                <w:bCs/>
                <w:sz w:val="20"/>
                <w:vertAlign w:val="superscript"/>
              </w:rPr>
              <w:t>0</w:t>
            </w:r>
            <w:r w:rsidRPr="000A248E">
              <w:rPr>
                <w:rFonts w:ascii="Times New Roman" w:hAnsi="Times New Roman"/>
                <w:sz w:val="20"/>
              </w:rPr>
              <w:t>)</w:t>
            </w:r>
          </w:p>
        </w:tc>
      </w:tr>
      <w:tr w:rsidR="00984271" w:rsidRPr="00EA618A" w14:paraId="267504E4" w14:textId="77777777" w:rsidTr="00B22653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4FA7910C" w14:textId="122D7640" w:rsidR="00984271" w:rsidRDefault="00984271" w:rsidP="00984271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15CD32D3" w14:textId="77777777" w:rsidR="00984271" w:rsidRDefault="00984271" w:rsidP="00984271">
            <w:pPr>
              <w:tabs>
                <w:tab w:val="left" w:pos="1022"/>
              </w:tabs>
              <w:jc w:val="center"/>
              <w:rPr>
                <w:rFonts w:ascii="Times New Roman" w:hAnsi="Times New Roman"/>
                <w:sz w:val="20"/>
              </w:rPr>
            </w:pPr>
            <w:r w:rsidRPr="00976E5C">
              <w:rPr>
                <w:rFonts w:ascii="Times New Roman" w:hAnsi="Times New Roman"/>
                <w:sz w:val="20"/>
              </w:rPr>
              <w:t>ISO 14001:2015</w:t>
            </w:r>
          </w:p>
          <w:p w14:paraId="6A744928" w14:textId="7C237CCD" w:rsidR="00984271" w:rsidRDefault="00984271" w:rsidP="00984271">
            <w:pPr>
              <w:tabs>
                <w:tab w:val="left" w:pos="1022"/>
              </w:tabs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0A276E88" w14:textId="7877AE7E" w:rsidR="00984271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8.2</w:t>
            </w:r>
          </w:p>
        </w:tc>
        <w:tc>
          <w:tcPr>
            <w:tcW w:w="5805" w:type="dxa"/>
            <w:vAlign w:val="center"/>
          </w:tcPr>
          <w:p w14:paraId="25C81992" w14:textId="226E18E1" w:rsidR="00984271" w:rsidRPr="00986952" w:rsidRDefault="00984271" w:rsidP="00984271">
            <w:pPr>
              <w:rPr>
                <w:rFonts w:ascii="Times New Roman" w:hAnsi="Times New Roman"/>
                <w:sz w:val="20"/>
                <w:lang w:val="en-US"/>
              </w:rPr>
            </w:pPr>
            <w:r w:rsidRPr="003C4D07">
              <w:rPr>
                <w:rFonts w:ascii="Times New Roman" w:hAnsi="Times New Roman"/>
                <w:sz w:val="20"/>
              </w:rPr>
              <w:t>Emergency preparedness and response</w:t>
            </w:r>
          </w:p>
        </w:tc>
        <w:tc>
          <w:tcPr>
            <w:tcW w:w="1270" w:type="dxa"/>
            <w:vAlign w:val="center"/>
          </w:tcPr>
          <w:p w14:paraId="0889B86E" w14:textId="10549830" w:rsidR="00984271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 xml:space="preserve">Fadhil (LA) </w:t>
            </w:r>
          </w:p>
        </w:tc>
      </w:tr>
      <w:tr w:rsidR="00984271" w:rsidRPr="00EA618A" w14:paraId="03D946BA" w14:textId="77777777" w:rsidTr="00B22653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68A917F4" w14:textId="3229E75C" w:rsidR="00984271" w:rsidRDefault="00984271" w:rsidP="00984271">
            <w:pPr>
              <w:pStyle w:val="2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3A08EB2B" w14:textId="1E76129F" w:rsidR="00984271" w:rsidRPr="00976E5C" w:rsidRDefault="00984271" w:rsidP="00984271">
            <w:pPr>
              <w:tabs>
                <w:tab w:val="left" w:pos="1022"/>
              </w:tabs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0332B04F" w14:textId="1FCFAFD0" w:rsidR="00984271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8.1.2</w:t>
            </w:r>
          </w:p>
        </w:tc>
        <w:tc>
          <w:tcPr>
            <w:tcW w:w="5805" w:type="dxa"/>
            <w:vAlign w:val="center"/>
          </w:tcPr>
          <w:p w14:paraId="4AA27874" w14:textId="1EDBAF2A" w:rsidR="00984271" w:rsidRPr="003C4D07" w:rsidRDefault="00984271" w:rsidP="00984271">
            <w:pPr>
              <w:rPr>
                <w:rFonts w:ascii="Times New Roman" w:hAnsi="Times New Roman"/>
                <w:sz w:val="20"/>
              </w:rPr>
            </w:pPr>
            <w:r w:rsidRPr="00986952">
              <w:rPr>
                <w:rFonts w:ascii="Times New Roman" w:hAnsi="Times New Roman"/>
                <w:sz w:val="20"/>
                <w:lang w:val="en-US"/>
              </w:rPr>
              <w:t>Eliminating hazards and reducing OH&amp;S risks</w:t>
            </w:r>
          </w:p>
        </w:tc>
        <w:tc>
          <w:tcPr>
            <w:tcW w:w="1270" w:type="dxa"/>
            <w:vAlign w:val="center"/>
          </w:tcPr>
          <w:p w14:paraId="55F3C4FF" w14:textId="185F16EC" w:rsidR="00984271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984271" w:rsidRPr="00EA618A" w14:paraId="02F74428" w14:textId="77777777" w:rsidTr="00B22653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772DC3A3" w14:textId="4F88CE98" w:rsidR="00984271" w:rsidRPr="000A248E" w:rsidRDefault="00984271" w:rsidP="00984271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4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3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 w:rsidRPr="00111E0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 xml:space="preserve"> </w:t>
            </w:r>
            <w:r w:rsidRPr="00111E00">
              <w:rPr>
                <w:rFonts w:ascii="Times New Roman" w:hAnsi="Times New Roman"/>
                <w:bCs/>
                <w:sz w:val="20"/>
                <w:szCs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Cs/>
                <w:sz w:val="20"/>
                <w:szCs w:val="20"/>
              </w:rPr>
              <w:t>6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  <w:r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0</w:t>
            </w:r>
          </w:p>
        </w:tc>
        <w:tc>
          <w:tcPr>
            <w:tcW w:w="1617" w:type="dxa"/>
            <w:vAlign w:val="center"/>
          </w:tcPr>
          <w:p w14:paraId="736B0823" w14:textId="77777777" w:rsidR="00984271" w:rsidRDefault="00984271" w:rsidP="00984271">
            <w:pPr>
              <w:tabs>
                <w:tab w:val="left" w:pos="1022"/>
              </w:tabs>
              <w:jc w:val="center"/>
              <w:rPr>
                <w:rFonts w:ascii="Times New Roman" w:hAnsi="Times New Roman"/>
                <w:sz w:val="20"/>
              </w:rPr>
            </w:pPr>
            <w:r w:rsidRPr="00976E5C">
              <w:rPr>
                <w:rFonts w:ascii="Times New Roman" w:hAnsi="Times New Roman"/>
                <w:sz w:val="20"/>
              </w:rPr>
              <w:t>ISO 14001:2015</w:t>
            </w:r>
          </w:p>
          <w:p w14:paraId="31B730DD" w14:textId="6C2428B7" w:rsidR="00984271" w:rsidRPr="000A248E" w:rsidRDefault="00984271" w:rsidP="00984271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38C67244" w14:textId="77777777" w:rsidR="00984271" w:rsidRPr="004F1E50" w:rsidRDefault="00984271" w:rsidP="00984271">
            <w:pPr>
              <w:tabs>
                <w:tab w:val="left" w:pos="1022"/>
              </w:tabs>
              <w:ind w:left="-8"/>
              <w:rPr>
                <w:rFonts w:ascii="Times New Roman" w:hAnsi="Times New Roman"/>
                <w:sz w:val="20"/>
              </w:rPr>
            </w:pPr>
            <w:r w:rsidRPr="004F1E50">
              <w:rPr>
                <w:rFonts w:ascii="Times New Roman" w:hAnsi="Times New Roman"/>
                <w:sz w:val="20"/>
              </w:rPr>
              <w:t>10.1</w:t>
            </w:r>
          </w:p>
          <w:p w14:paraId="5BDA5072" w14:textId="301A5A2B" w:rsidR="00984271" w:rsidRPr="000A248E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  <w:r w:rsidRPr="004F1E50">
              <w:rPr>
                <w:rFonts w:ascii="Times New Roman" w:hAnsi="Times New Roman"/>
                <w:sz w:val="20"/>
              </w:rPr>
              <w:t>10.2</w:t>
            </w:r>
          </w:p>
        </w:tc>
        <w:tc>
          <w:tcPr>
            <w:tcW w:w="5805" w:type="dxa"/>
            <w:vAlign w:val="center"/>
          </w:tcPr>
          <w:p w14:paraId="7E01F7B0" w14:textId="77777777" w:rsidR="00984271" w:rsidRPr="004F1E50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sz w:val="20"/>
              </w:rPr>
            </w:pPr>
            <w:r w:rsidRPr="004F1E50">
              <w:rPr>
                <w:rFonts w:ascii="Times New Roman" w:hAnsi="Times New Roman"/>
                <w:sz w:val="20"/>
              </w:rPr>
              <w:t>Nonconformity and corrective action</w:t>
            </w:r>
          </w:p>
          <w:p w14:paraId="614D0E29" w14:textId="2C881380" w:rsidR="00984271" w:rsidRPr="000A248E" w:rsidRDefault="00984271" w:rsidP="00984271">
            <w:pPr>
              <w:rPr>
                <w:rFonts w:ascii="Times New Roman" w:hAnsi="Times New Roman"/>
                <w:sz w:val="20"/>
                <w:lang w:val="en-GB"/>
              </w:rPr>
            </w:pPr>
            <w:r w:rsidRPr="004F1E50">
              <w:rPr>
                <w:rFonts w:ascii="Times New Roman" w:hAnsi="Times New Roman"/>
                <w:sz w:val="20"/>
                <w:lang w:val="en-US"/>
              </w:rPr>
              <w:t>Continual improvement</w:t>
            </w:r>
          </w:p>
        </w:tc>
        <w:tc>
          <w:tcPr>
            <w:tcW w:w="1270" w:type="dxa"/>
            <w:vAlign w:val="center"/>
          </w:tcPr>
          <w:p w14:paraId="6425388C" w14:textId="5F6FEB59" w:rsidR="00984271" w:rsidRPr="000A248E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</w:rPr>
              <w:t>Zina (A)</w:t>
            </w:r>
          </w:p>
        </w:tc>
      </w:tr>
      <w:tr w:rsidR="00984271" w:rsidRPr="00EA618A" w14:paraId="4B2C3213" w14:textId="77777777" w:rsidTr="00E25C85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61C803E9" w14:textId="41BD1EAC" w:rsidR="00984271" w:rsidRPr="000A248E" w:rsidRDefault="00984271" w:rsidP="00984271">
            <w:pPr>
              <w:pStyle w:val="2"/>
              <w:rPr>
                <w:rFonts w:ascii="Times New Roman" w:hAnsi="Times New Roman"/>
                <w:bCs/>
                <w:sz w:val="20"/>
                <w:szCs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  <w:r w:rsidRPr="00686FC5">
              <w:rPr>
                <w:rFonts w:ascii="Times New Roman" w:hAnsi="Times New Roman"/>
                <w:bCs/>
                <w:sz w:val="20"/>
                <w:vertAlign w:val="superscript"/>
              </w:rPr>
              <w:t xml:space="preserve">  </w:t>
            </w:r>
            <w:r w:rsidRPr="00686FC5">
              <w:rPr>
                <w:rFonts w:ascii="Times New Roman" w:hAnsi="Times New Roman"/>
                <w:bCs/>
                <w:sz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30</w:t>
            </w:r>
          </w:p>
        </w:tc>
        <w:tc>
          <w:tcPr>
            <w:tcW w:w="1617" w:type="dxa"/>
            <w:vAlign w:val="center"/>
          </w:tcPr>
          <w:p w14:paraId="0D8E9414" w14:textId="77777777" w:rsidR="00984271" w:rsidRPr="0017179F" w:rsidRDefault="00984271" w:rsidP="00984271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514AD9AF" w14:textId="31D373F8" w:rsidR="00984271" w:rsidRPr="000A248E" w:rsidRDefault="00984271" w:rsidP="00984271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3F8DF8D3" w14:textId="77777777" w:rsidR="00984271" w:rsidRPr="000A248E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5805" w:type="dxa"/>
            <w:vAlign w:val="center"/>
          </w:tcPr>
          <w:p w14:paraId="448F7FDB" w14:textId="580FAC8F" w:rsidR="00984271" w:rsidRPr="000A248E" w:rsidRDefault="00984271" w:rsidP="00984271">
            <w:pPr>
              <w:rPr>
                <w:rFonts w:ascii="Times New Roman" w:hAnsi="Times New Roman"/>
                <w:sz w:val="20"/>
                <w:lang w:val="en-GB"/>
              </w:rPr>
            </w:pPr>
            <w:r w:rsidRPr="00BD7392">
              <w:rPr>
                <w:rFonts w:ascii="Times New Roman" w:hAnsi="Times New Roman"/>
                <w:bCs/>
                <w:sz w:val="20"/>
              </w:rPr>
              <w:t>Write darft of audit report</w:t>
            </w:r>
          </w:p>
        </w:tc>
        <w:tc>
          <w:tcPr>
            <w:tcW w:w="1270" w:type="dxa"/>
            <w:vAlign w:val="center"/>
          </w:tcPr>
          <w:p w14:paraId="5028E028" w14:textId="1A3BCDFC" w:rsidR="00984271" w:rsidRPr="000A248E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bCs/>
                <w:sz w:val="20"/>
              </w:rPr>
              <w:t>Fadhil (LA) &amp; Zina (A)</w:t>
            </w:r>
          </w:p>
        </w:tc>
      </w:tr>
      <w:tr w:rsidR="00984271" w:rsidRPr="00EA618A" w14:paraId="51E0B24C" w14:textId="77777777" w:rsidTr="00E25C85">
        <w:trPr>
          <w:cantSplit/>
          <w:trHeight w:val="397"/>
          <w:jc w:val="center"/>
        </w:trPr>
        <w:tc>
          <w:tcPr>
            <w:tcW w:w="1101" w:type="dxa"/>
            <w:vAlign w:val="center"/>
          </w:tcPr>
          <w:p w14:paraId="56227AA2" w14:textId="67146AD6" w:rsidR="00984271" w:rsidRDefault="00984271" w:rsidP="00984271">
            <w:pPr>
              <w:pStyle w:val="2"/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16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30</w:t>
            </w:r>
            <w:r w:rsidRPr="00686FC5">
              <w:rPr>
                <w:rFonts w:ascii="Times New Roman" w:hAnsi="Times New Roman"/>
                <w:bCs/>
                <w:sz w:val="20"/>
                <w:vertAlign w:val="superscript"/>
              </w:rPr>
              <w:t xml:space="preserve">  </w:t>
            </w:r>
            <w:r w:rsidRPr="00686FC5">
              <w:rPr>
                <w:rFonts w:ascii="Times New Roman" w:hAnsi="Times New Roman"/>
                <w:bCs/>
                <w:sz w:val="20"/>
              </w:rPr>
              <w:t xml:space="preserve">– </w:t>
            </w:r>
            <w:r>
              <w:rPr>
                <w:rFonts w:ascii="Times New Roman" w:hAnsi="Times New Roman"/>
                <w:bCs/>
                <w:sz w:val="20"/>
              </w:rPr>
              <w:t>17</w:t>
            </w:r>
            <w:r>
              <w:rPr>
                <w:rFonts w:ascii="Times New Roman" w:hAnsi="Times New Roman"/>
                <w:bCs/>
                <w:sz w:val="20"/>
                <w:vertAlign w:val="superscript"/>
              </w:rPr>
              <w:t>00</w:t>
            </w:r>
          </w:p>
        </w:tc>
        <w:tc>
          <w:tcPr>
            <w:tcW w:w="1617" w:type="dxa"/>
            <w:vAlign w:val="center"/>
          </w:tcPr>
          <w:p w14:paraId="711BC019" w14:textId="77777777" w:rsidR="00984271" w:rsidRPr="0017179F" w:rsidRDefault="00984271" w:rsidP="00984271">
            <w:pPr>
              <w:spacing w:line="254" w:lineRule="auto"/>
              <w:rPr>
                <w:rFonts w:ascii="Times New Roman" w:hAnsi="Times New Roman"/>
                <w:color w:val="000000"/>
                <w:sz w:val="20"/>
                <w:lang w:eastAsia="en-US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14001:2015</w:t>
            </w:r>
          </w:p>
          <w:p w14:paraId="03C7717F" w14:textId="50A565CF" w:rsidR="00984271" w:rsidRPr="004D6CD6" w:rsidRDefault="00984271" w:rsidP="00984271">
            <w:pPr>
              <w:jc w:val="center"/>
              <w:rPr>
                <w:rFonts w:ascii="Times New Roman" w:hAnsi="Times New Roman"/>
                <w:sz w:val="20"/>
              </w:rPr>
            </w:pPr>
            <w:r w:rsidRPr="0017179F">
              <w:rPr>
                <w:rFonts w:ascii="Times New Roman" w:hAnsi="Times New Roman"/>
                <w:color w:val="000000"/>
                <w:sz w:val="20"/>
                <w:lang w:eastAsia="en-US"/>
              </w:rPr>
              <w:t>ISO 45001:2018</w:t>
            </w:r>
          </w:p>
        </w:tc>
        <w:tc>
          <w:tcPr>
            <w:tcW w:w="657" w:type="dxa"/>
            <w:vAlign w:val="center"/>
          </w:tcPr>
          <w:p w14:paraId="1559C40B" w14:textId="77777777" w:rsidR="00984271" w:rsidRPr="000A248E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  <w:lang w:val="en-GB"/>
              </w:rPr>
            </w:pPr>
          </w:p>
        </w:tc>
        <w:tc>
          <w:tcPr>
            <w:tcW w:w="5805" w:type="dxa"/>
            <w:vAlign w:val="center"/>
          </w:tcPr>
          <w:p w14:paraId="2FC2A899" w14:textId="4A324DC8" w:rsidR="00984271" w:rsidRPr="00BD7392" w:rsidRDefault="00984271" w:rsidP="00984271">
            <w:pPr>
              <w:rPr>
                <w:rFonts w:ascii="Times New Roman" w:hAnsi="Times New Roman"/>
                <w:bCs/>
                <w:sz w:val="20"/>
              </w:rPr>
            </w:pPr>
            <w:r w:rsidRPr="00BD7392">
              <w:rPr>
                <w:rFonts w:ascii="Times New Roman" w:hAnsi="Times New Roman"/>
                <w:sz w:val="20"/>
              </w:rPr>
              <w:t>Closing Meeting</w:t>
            </w:r>
          </w:p>
        </w:tc>
        <w:tc>
          <w:tcPr>
            <w:tcW w:w="1270" w:type="dxa"/>
            <w:vAlign w:val="center"/>
          </w:tcPr>
          <w:p w14:paraId="59CABDD0" w14:textId="06DEE08E" w:rsidR="00984271" w:rsidRDefault="00984271" w:rsidP="00984271">
            <w:pPr>
              <w:tabs>
                <w:tab w:val="left" w:pos="1022"/>
              </w:tabs>
              <w:rPr>
                <w:rFonts w:ascii="Times New Roman" w:hAnsi="Times New Roman"/>
                <w:bCs/>
                <w:sz w:val="20"/>
              </w:rPr>
            </w:pPr>
            <w:r>
              <w:rPr>
                <w:rFonts w:ascii="Times New Roman" w:hAnsi="Times New Roman"/>
                <w:bCs/>
                <w:sz w:val="20"/>
              </w:rPr>
              <w:t>Fadhil (LA) &amp; Zina (A)</w:t>
            </w:r>
          </w:p>
        </w:tc>
      </w:tr>
    </w:tbl>
    <w:p w14:paraId="37DBD159" w14:textId="77777777" w:rsidR="00E975BC" w:rsidRDefault="00E975BC" w:rsidP="00EA7894">
      <w:pPr>
        <w:rPr>
          <w:rFonts w:ascii="Times New Roman" w:hAnsi="Times New Roman"/>
          <w:sz w:val="20"/>
          <w:lang w:val="en-GB"/>
        </w:rPr>
      </w:pPr>
    </w:p>
    <w:p w14:paraId="30E151F2" w14:textId="77777777" w:rsidR="00E41911" w:rsidRDefault="00E41911" w:rsidP="00EA7894">
      <w:pPr>
        <w:rPr>
          <w:rFonts w:ascii="Times New Roman" w:hAnsi="Times New Roman"/>
          <w:sz w:val="20"/>
          <w:lang w:val="en-GB"/>
        </w:rPr>
      </w:pPr>
    </w:p>
    <w:p w14:paraId="4F118CDA" w14:textId="77777777" w:rsidR="00E41911" w:rsidRDefault="00E41911" w:rsidP="00EA7894">
      <w:pPr>
        <w:rPr>
          <w:rFonts w:ascii="Times New Roman" w:hAnsi="Times New Roman"/>
          <w:sz w:val="20"/>
          <w:lang w:val="en-GB"/>
        </w:rPr>
      </w:pPr>
    </w:p>
    <w:p w14:paraId="6F555C29" w14:textId="77777777" w:rsidR="00E41911" w:rsidRDefault="00E41911" w:rsidP="00EA7894">
      <w:pPr>
        <w:rPr>
          <w:rFonts w:ascii="Times New Roman" w:hAnsi="Times New Roman"/>
          <w:sz w:val="20"/>
          <w:lang w:val="en-GB"/>
        </w:rPr>
      </w:pPr>
    </w:p>
    <w:p w14:paraId="38BD9059" w14:textId="77777777" w:rsidR="00E41911" w:rsidRDefault="00E41911" w:rsidP="00EA7894">
      <w:pPr>
        <w:rPr>
          <w:rFonts w:ascii="Times New Roman" w:hAnsi="Times New Roman"/>
          <w:sz w:val="20"/>
          <w:lang w:val="en-GB"/>
        </w:rPr>
      </w:pPr>
    </w:p>
    <w:p w14:paraId="5B577F1F" w14:textId="77777777" w:rsidR="00E41911" w:rsidRPr="00EA618A" w:rsidRDefault="00E41911" w:rsidP="00EA7894">
      <w:pPr>
        <w:rPr>
          <w:rFonts w:ascii="Times New Roman" w:hAnsi="Times New Roman"/>
          <w:sz w:val="20"/>
          <w:lang w:val="en-GB"/>
        </w:rPr>
      </w:pPr>
    </w:p>
    <w:p w14:paraId="1215E6B9" w14:textId="63141DF1" w:rsidR="00D9585D" w:rsidRPr="00EA618A" w:rsidRDefault="00D9585D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We ask for confirmation of the audit date in writing, and we wish you good work</w:t>
      </w:r>
      <w:r w:rsidR="00E975BC" w:rsidRPr="00EA618A">
        <w:rPr>
          <w:rFonts w:ascii="Times New Roman" w:hAnsi="Times New Roman"/>
          <w:sz w:val="20"/>
          <w:lang w:val="en-GB"/>
        </w:rPr>
        <w:t>.</w:t>
      </w:r>
    </w:p>
    <w:p w14:paraId="747B739A" w14:textId="16AAAD2B" w:rsidR="00D9585D" w:rsidRDefault="00E975BC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With our</w:t>
      </w:r>
      <w:r w:rsidR="00D9585D" w:rsidRPr="00EA618A">
        <w:rPr>
          <w:rFonts w:ascii="Times New Roman" w:hAnsi="Times New Roman"/>
          <w:sz w:val="20"/>
          <w:lang w:val="en-GB"/>
        </w:rPr>
        <w:t xml:space="preserve"> respect</w:t>
      </w:r>
      <w:r w:rsidRPr="00EA618A">
        <w:rPr>
          <w:rFonts w:ascii="Times New Roman" w:hAnsi="Times New Roman"/>
          <w:sz w:val="20"/>
          <w:lang w:val="en-GB"/>
        </w:rPr>
        <w:t>,</w:t>
      </w:r>
    </w:p>
    <w:p w14:paraId="46B4AB77" w14:textId="77777777" w:rsidR="00E41911" w:rsidRPr="00EA618A" w:rsidRDefault="00E41911" w:rsidP="00D9585D">
      <w:pPr>
        <w:rPr>
          <w:rFonts w:ascii="Times New Roman" w:hAnsi="Times New Roman"/>
          <w:sz w:val="20"/>
          <w:lang w:val="en-GB"/>
        </w:rPr>
      </w:pPr>
    </w:p>
    <w:p w14:paraId="62EF2541" w14:textId="77777777" w:rsidR="00D9585D" w:rsidRPr="00EA618A" w:rsidRDefault="00D9585D" w:rsidP="00D9585D">
      <w:pPr>
        <w:rPr>
          <w:rFonts w:ascii="Times New Roman" w:hAnsi="Times New Roman"/>
          <w:sz w:val="20"/>
          <w:lang w:val="en-GB"/>
        </w:rPr>
      </w:pPr>
      <w:r w:rsidRPr="00EA618A">
        <w:rPr>
          <w:rFonts w:ascii="Times New Roman" w:hAnsi="Times New Roman"/>
          <w:sz w:val="20"/>
          <w:lang w:val="en-GB"/>
        </w:rPr>
        <w:t>Planning Officer</w:t>
      </w:r>
    </w:p>
    <w:p w14:paraId="36C4803D" w14:textId="7640CF19" w:rsidR="005522DF" w:rsidRPr="00EA618A" w:rsidRDefault="005522DF" w:rsidP="00EA7894">
      <w:pPr>
        <w:rPr>
          <w:rFonts w:ascii="Times New Roman" w:hAnsi="Times New Roman"/>
          <w:sz w:val="20"/>
          <w:lang w:val="en-GB"/>
        </w:rPr>
      </w:pPr>
    </w:p>
    <w:p w14:paraId="246AF7AF" w14:textId="36ACB7F0" w:rsidR="00F672F9" w:rsidRPr="00EA618A" w:rsidRDefault="00F672F9" w:rsidP="00EA7894">
      <w:pPr>
        <w:rPr>
          <w:rFonts w:ascii="Times New Roman" w:hAnsi="Times New Roman"/>
          <w:sz w:val="20"/>
          <w:lang w:val="en-GB"/>
        </w:rPr>
      </w:pPr>
    </w:p>
    <w:p w14:paraId="24C016D8" w14:textId="77777777" w:rsidR="00F672F9" w:rsidRPr="00EA618A" w:rsidRDefault="00F672F9" w:rsidP="00EA7894">
      <w:pPr>
        <w:rPr>
          <w:rFonts w:ascii="Times New Roman" w:hAnsi="Times New Roman"/>
          <w:sz w:val="20"/>
          <w:lang w:val="en-GB"/>
        </w:rPr>
      </w:pPr>
    </w:p>
    <w:p w14:paraId="78F733D3" w14:textId="03D6C4CE" w:rsidR="0013506B" w:rsidRPr="00EA618A" w:rsidRDefault="0013506B" w:rsidP="00EA7894">
      <w:pPr>
        <w:rPr>
          <w:rFonts w:ascii="Times New Roman" w:hAnsi="Times New Roman"/>
          <w:sz w:val="20"/>
          <w:lang w:val="en-GB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7"/>
        <w:gridCol w:w="3287"/>
        <w:gridCol w:w="3287"/>
      </w:tblGrid>
      <w:tr w:rsidR="009C31A1" w:rsidRPr="00EA618A" w14:paraId="74666D4B" w14:textId="77777777" w:rsidTr="007D50A2">
        <w:trPr>
          <w:trHeight w:val="397"/>
        </w:trPr>
        <w:tc>
          <w:tcPr>
            <w:tcW w:w="9861" w:type="dxa"/>
            <w:gridSpan w:val="3"/>
            <w:vAlign w:val="center"/>
          </w:tcPr>
          <w:p w14:paraId="5DC058AB" w14:textId="77777777" w:rsidR="008C4FB5" w:rsidRPr="00EA618A" w:rsidRDefault="008C4FB5" w:rsidP="008C4FB5">
            <w:pPr>
              <w:ind w:right="85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We have not had any business relationship with the audit team members for management systems in the last 2 years.</w:t>
            </w:r>
          </w:p>
          <w:p w14:paraId="37167A81" w14:textId="77777777" w:rsidR="008C4FB5" w:rsidRPr="00EA618A" w:rsidRDefault="008C4FB5" w:rsidP="008C4FB5">
            <w:pPr>
              <w:ind w:right="85"/>
              <w:jc w:val="both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We do not anticipate any business relationship with the audit team members for the management systems within the next 2 years.</w:t>
            </w:r>
          </w:p>
        </w:tc>
      </w:tr>
      <w:tr w:rsidR="008C08A0" w:rsidRPr="00EA618A" w14:paraId="0D9A97FF" w14:textId="77777777" w:rsidTr="007D50A2">
        <w:trPr>
          <w:trHeight w:val="397"/>
        </w:trPr>
        <w:tc>
          <w:tcPr>
            <w:tcW w:w="3287" w:type="dxa"/>
            <w:vAlign w:val="center"/>
          </w:tcPr>
          <w:p w14:paraId="60635C98" w14:textId="32023E63" w:rsidR="008C4FB5" w:rsidRPr="00EA618A" w:rsidRDefault="00E975BC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</w:tc>
        <w:tc>
          <w:tcPr>
            <w:tcW w:w="3287" w:type="dxa"/>
            <w:vAlign w:val="center"/>
          </w:tcPr>
          <w:p w14:paraId="6FD852F8" w14:textId="77777777" w:rsidR="008C4FB5" w:rsidRPr="00EA618A" w:rsidRDefault="008C4FB5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Date</w:t>
            </w:r>
          </w:p>
        </w:tc>
        <w:tc>
          <w:tcPr>
            <w:tcW w:w="3287" w:type="dxa"/>
            <w:vAlign w:val="center"/>
          </w:tcPr>
          <w:p w14:paraId="208E4931" w14:textId="77777777" w:rsidR="008C4FB5" w:rsidRPr="00EA618A" w:rsidRDefault="008C4FB5" w:rsidP="00EA7894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EA618A">
              <w:rPr>
                <w:rFonts w:ascii="Times New Roman" w:hAnsi="Times New Roman"/>
                <w:sz w:val="20"/>
                <w:lang w:val="en-GB"/>
              </w:rPr>
              <w:t>Signature</w:t>
            </w:r>
          </w:p>
        </w:tc>
      </w:tr>
      <w:tr w:rsidR="00984271" w:rsidRPr="00EA618A" w14:paraId="6AA750AB" w14:textId="77777777" w:rsidTr="00111F51">
        <w:trPr>
          <w:trHeight w:val="868"/>
        </w:trPr>
        <w:tc>
          <w:tcPr>
            <w:tcW w:w="3287" w:type="dxa"/>
            <w:vAlign w:val="center"/>
          </w:tcPr>
          <w:p w14:paraId="7EC5D824" w14:textId="5B09D8C3" w:rsidR="00984271" w:rsidRPr="008009EE" w:rsidRDefault="00984271" w:rsidP="00984271">
            <w:pPr>
              <w:jc w:val="center"/>
              <w:rPr>
                <w:rFonts w:ascii="Times New Roman" w:hAnsi="Times New Roman"/>
                <w:sz w:val="20"/>
                <w:rtl/>
                <w:lang w:val="en-US" w:bidi="ar-IQ"/>
              </w:rPr>
            </w:pPr>
            <w:bookmarkStart w:id="0" w:name="_GoBack" w:colFirst="1" w:colLast="1"/>
            <w:r w:rsidRPr="00936681">
              <w:rPr>
                <w:rFonts w:ascii="Times New Roman" w:hAnsi="Times New Roman"/>
                <w:bCs/>
                <w:sz w:val="20"/>
                <w:lang w:val="en-US" w:bidi="ar-IQ"/>
              </w:rPr>
              <w:t xml:space="preserve">Ms. Saba Abdulridha Yousif </w:t>
            </w:r>
            <w:r w:rsidRPr="008009EE">
              <w:rPr>
                <w:rFonts w:ascii="Times New Roman" w:hAnsi="Times New Roman"/>
                <w:sz w:val="20"/>
                <w:lang w:val="en-US" w:bidi="ar-IQ"/>
              </w:rPr>
              <w:t>(MR)</w:t>
            </w:r>
          </w:p>
        </w:tc>
        <w:tc>
          <w:tcPr>
            <w:tcW w:w="3287" w:type="dxa"/>
            <w:vAlign w:val="center"/>
          </w:tcPr>
          <w:p w14:paraId="0701DA5D" w14:textId="5BC0CF31" w:rsidR="00984271" w:rsidRPr="00EA618A" w:rsidRDefault="00984271" w:rsidP="00984271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color w:val="000000"/>
                <w:sz w:val="20"/>
                <w:lang w:val="en-GB"/>
              </w:rPr>
              <w:t>10.12.2025</w:t>
            </w:r>
          </w:p>
        </w:tc>
        <w:tc>
          <w:tcPr>
            <w:tcW w:w="3287" w:type="dxa"/>
            <w:vAlign w:val="center"/>
          </w:tcPr>
          <w:p w14:paraId="6D22C9DF" w14:textId="6148D7B1" w:rsidR="00984271" w:rsidRPr="00EA618A" w:rsidRDefault="00984271" w:rsidP="00984271">
            <w:pPr>
              <w:jc w:val="center"/>
              <w:rPr>
                <w:rFonts w:ascii="Times New Roman" w:hAnsi="Times New Roman"/>
                <w:sz w:val="20"/>
                <w:lang w:val="en-GB"/>
              </w:rPr>
            </w:pPr>
            <w:r w:rsidRPr="00DE42EF">
              <w:rPr>
                <w:rFonts w:cs="Arial"/>
                <w:noProof/>
                <w:color w:val="0070C0"/>
                <w:rtl/>
                <w:lang w:val="en-US" w:eastAsia="en-US"/>
              </w:rPr>
              <w:drawing>
                <wp:anchor distT="0" distB="0" distL="114300" distR="114300" simplePos="0" relativeHeight="251661312" behindDoc="0" locked="0" layoutInCell="1" allowOverlap="1" wp14:anchorId="39ED9757" wp14:editId="031865F6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24130</wp:posOffset>
                  </wp:positionV>
                  <wp:extent cx="1187450" cy="516255"/>
                  <wp:effectExtent l="0" t="0" r="0" b="0"/>
                  <wp:wrapNone/>
                  <wp:docPr id="2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450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2FCE9640" w14:textId="3AEBDB83" w:rsidR="00B22591" w:rsidRPr="00EA618A" w:rsidRDefault="00B22591" w:rsidP="00364391">
      <w:pPr>
        <w:rPr>
          <w:rFonts w:ascii="Times New Roman" w:hAnsi="Times New Roman"/>
          <w:sz w:val="20"/>
          <w:lang w:val="en-GB"/>
        </w:rPr>
      </w:pPr>
    </w:p>
    <w:sectPr w:rsidR="00B22591" w:rsidRPr="00EA618A" w:rsidSect="0005703E">
      <w:headerReference w:type="default" r:id="rId10"/>
      <w:footerReference w:type="default" r:id="rId11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111D05" w14:textId="77777777" w:rsidR="00276D81" w:rsidRDefault="00276D81" w:rsidP="009D29D3">
      <w:r>
        <w:separator/>
      </w:r>
    </w:p>
  </w:endnote>
  <w:endnote w:type="continuationSeparator" w:id="0">
    <w:p w14:paraId="62C41DBB" w14:textId="77777777" w:rsidR="00276D81" w:rsidRDefault="00276D81" w:rsidP="009D29D3">
      <w:r>
        <w:continuationSeparator/>
      </w:r>
    </w:p>
  </w:endnote>
  <w:endnote w:type="continuationNotice" w:id="1">
    <w:p w14:paraId="02870559" w14:textId="77777777" w:rsidR="00276D81" w:rsidRDefault="00276D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0501D6" w14:paraId="6D2ADF61" w14:textId="77777777" w:rsidTr="009546CC">
      <w:tc>
        <w:tcPr>
          <w:tcW w:w="1975" w:type="dxa"/>
          <w:vAlign w:val="center"/>
        </w:tcPr>
        <w:p w14:paraId="5FFBC155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5834B6A4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794F8678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7AE6A213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7CE4B619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0501D6" w14:paraId="110712FA" w14:textId="77777777" w:rsidTr="009546CC">
      <w:tc>
        <w:tcPr>
          <w:tcW w:w="1975" w:type="dxa"/>
          <w:vAlign w:val="center"/>
        </w:tcPr>
        <w:p w14:paraId="20C887A6" w14:textId="77777777" w:rsidR="000501D6" w:rsidRPr="00E872F5" w:rsidRDefault="000501D6" w:rsidP="00356BF4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223</w:t>
          </w:r>
        </w:p>
      </w:tc>
      <w:tc>
        <w:tcPr>
          <w:tcW w:w="1976" w:type="dxa"/>
          <w:vAlign w:val="center"/>
        </w:tcPr>
        <w:p w14:paraId="4808A513" w14:textId="77777777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EB1A578" w14:textId="7FEEAF71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50259EB8" w14:textId="6E1BD352" w:rsidR="000501D6" w:rsidRPr="00E872F5" w:rsidRDefault="000501D6" w:rsidP="00C8238F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4E46E68A" w14:textId="1B915AF9" w:rsidR="000501D6" w:rsidRPr="00E872F5" w:rsidRDefault="000501D6" w:rsidP="00E872F5">
          <w:pPr>
            <w:pStyle w:val="a3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84271">
            <w:rPr>
              <w:rFonts w:ascii="Times New Roman" w:hAnsi="Times New Roman"/>
              <w:bCs/>
              <w:noProof/>
              <w:sz w:val="18"/>
              <w:szCs w:val="18"/>
            </w:rPr>
            <w:t>3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984271">
            <w:rPr>
              <w:rFonts w:ascii="Times New Roman" w:hAnsi="Times New Roman"/>
              <w:bCs/>
              <w:noProof/>
              <w:sz w:val="18"/>
              <w:szCs w:val="18"/>
            </w:rPr>
            <w:t>3</w:t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76FC84D" w14:textId="77777777" w:rsidR="000501D6" w:rsidRDefault="000501D6" w:rsidP="00952B0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A6F76F" w14:textId="77777777" w:rsidR="00276D81" w:rsidRDefault="00276D81" w:rsidP="009D29D3">
      <w:r>
        <w:separator/>
      </w:r>
    </w:p>
  </w:footnote>
  <w:footnote w:type="continuationSeparator" w:id="0">
    <w:p w14:paraId="6E989872" w14:textId="77777777" w:rsidR="00276D81" w:rsidRDefault="00276D81" w:rsidP="009D29D3">
      <w:r>
        <w:continuationSeparator/>
      </w:r>
    </w:p>
  </w:footnote>
  <w:footnote w:type="continuationNotice" w:id="1">
    <w:p w14:paraId="4EDEDEAF" w14:textId="77777777" w:rsidR="00276D81" w:rsidRDefault="00276D8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0501D6" w14:paraId="3E047E18" w14:textId="77777777" w:rsidTr="009546CC">
      <w:trPr>
        <w:trHeight w:val="302"/>
      </w:trPr>
      <w:tc>
        <w:tcPr>
          <w:tcW w:w="8409" w:type="dxa"/>
          <w:vAlign w:val="center"/>
        </w:tcPr>
        <w:p w14:paraId="53639721" w14:textId="77777777" w:rsidR="000501D6" w:rsidRPr="004F6B0D" w:rsidRDefault="000501D6" w:rsidP="00E872F5">
          <w:pPr>
            <w:pStyle w:val="a3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2EA9AAA6" w14:textId="01D66167" w:rsidR="000501D6" w:rsidRDefault="000501D6" w:rsidP="00E872F5">
          <w:pPr>
            <w:pStyle w:val="a3"/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186351F6" wp14:editId="354BFDEC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0501D6" w14:paraId="4B666B80" w14:textId="77777777" w:rsidTr="009546CC">
      <w:trPr>
        <w:trHeight w:val="930"/>
      </w:trPr>
      <w:tc>
        <w:tcPr>
          <w:tcW w:w="8409" w:type="dxa"/>
          <w:vAlign w:val="center"/>
        </w:tcPr>
        <w:p w14:paraId="62C31814" w14:textId="679AE172" w:rsidR="000501D6" w:rsidRPr="00E872F5" w:rsidRDefault="000501D6" w:rsidP="002D4C0D">
          <w:pPr>
            <w:pStyle w:val="a3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AUDIT PLAN</w:t>
          </w:r>
        </w:p>
      </w:tc>
      <w:tc>
        <w:tcPr>
          <w:tcW w:w="1466" w:type="dxa"/>
          <w:vMerge/>
          <w:vAlign w:val="center"/>
        </w:tcPr>
        <w:p w14:paraId="717FB598" w14:textId="77777777" w:rsidR="000501D6" w:rsidRDefault="000501D6" w:rsidP="00E872F5">
          <w:pPr>
            <w:pStyle w:val="a3"/>
            <w:jc w:val="center"/>
            <w:rPr>
              <w:noProof/>
            </w:rPr>
          </w:pPr>
        </w:p>
      </w:tc>
    </w:tr>
  </w:tbl>
  <w:p w14:paraId="3336DAE7" w14:textId="77777777" w:rsidR="000501D6" w:rsidRDefault="000501D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91334"/>
    <w:multiLevelType w:val="hybridMultilevel"/>
    <w:tmpl w:val="7366B230"/>
    <w:lvl w:ilvl="0" w:tplc="64C8C9DE">
      <w:start w:val="1"/>
      <w:numFmt w:val="lowerLetter"/>
      <w:lvlText w:val="%1)"/>
      <w:lvlJc w:val="left"/>
      <w:pPr>
        <w:ind w:left="720" w:hanging="360"/>
      </w:pPr>
      <w:rPr>
        <w:b w:val="0"/>
        <w:sz w:val="16"/>
        <w:szCs w:val="16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A6664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060B4F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36B8C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2A083B5F"/>
    <w:multiLevelType w:val="hybridMultilevel"/>
    <w:tmpl w:val="4A6C7214"/>
    <w:lvl w:ilvl="0" w:tplc="0348520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3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7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3" w15:restartNumberingAfterBreak="0">
    <w:nsid w:val="6CC636BB"/>
    <w:multiLevelType w:val="hybridMultilevel"/>
    <w:tmpl w:val="C2445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7D11AD"/>
    <w:multiLevelType w:val="hybridMultilevel"/>
    <w:tmpl w:val="D780DF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6"/>
  </w:num>
  <w:num w:numId="8">
    <w:abstractNumId w:val="32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5"/>
  </w:num>
  <w:num w:numId="33">
    <w:abstractNumId w:val="16"/>
  </w:num>
  <w:num w:numId="34">
    <w:abstractNumId w:val="3"/>
  </w:num>
  <w:num w:numId="35">
    <w:abstractNumId w:val="33"/>
  </w:num>
  <w:num w:numId="36">
    <w:abstractNumId w:val="6"/>
  </w:num>
  <w:num w:numId="37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</w:compat>
  <w:rsids>
    <w:rsidRoot w:val="004334B0"/>
    <w:rsid w:val="000008C5"/>
    <w:rsid w:val="00001B45"/>
    <w:rsid w:val="00003337"/>
    <w:rsid w:val="00003FA1"/>
    <w:rsid w:val="00004AAA"/>
    <w:rsid w:val="00004DA3"/>
    <w:rsid w:val="00013AAB"/>
    <w:rsid w:val="000265C3"/>
    <w:rsid w:val="00031165"/>
    <w:rsid w:val="000340B6"/>
    <w:rsid w:val="00035081"/>
    <w:rsid w:val="000352F6"/>
    <w:rsid w:val="00045490"/>
    <w:rsid w:val="000459EA"/>
    <w:rsid w:val="00047074"/>
    <w:rsid w:val="000501D6"/>
    <w:rsid w:val="0005703E"/>
    <w:rsid w:val="00062589"/>
    <w:rsid w:val="000635D1"/>
    <w:rsid w:val="00064C58"/>
    <w:rsid w:val="00073734"/>
    <w:rsid w:val="0007589D"/>
    <w:rsid w:val="00077F11"/>
    <w:rsid w:val="00081AE0"/>
    <w:rsid w:val="00083638"/>
    <w:rsid w:val="000857C1"/>
    <w:rsid w:val="00090E7B"/>
    <w:rsid w:val="00094ADD"/>
    <w:rsid w:val="00096BB5"/>
    <w:rsid w:val="000A248E"/>
    <w:rsid w:val="000A2CF1"/>
    <w:rsid w:val="000A3B00"/>
    <w:rsid w:val="000A5A77"/>
    <w:rsid w:val="000B1310"/>
    <w:rsid w:val="000B674D"/>
    <w:rsid w:val="000B6BB4"/>
    <w:rsid w:val="000C2560"/>
    <w:rsid w:val="000C279D"/>
    <w:rsid w:val="000C3151"/>
    <w:rsid w:val="000D0C93"/>
    <w:rsid w:val="000D27D8"/>
    <w:rsid w:val="000F21E4"/>
    <w:rsid w:val="000F3732"/>
    <w:rsid w:val="000F5D5C"/>
    <w:rsid w:val="001013B4"/>
    <w:rsid w:val="00102986"/>
    <w:rsid w:val="00102C4C"/>
    <w:rsid w:val="00111F51"/>
    <w:rsid w:val="00115974"/>
    <w:rsid w:val="00120F67"/>
    <w:rsid w:val="00123F45"/>
    <w:rsid w:val="0013506B"/>
    <w:rsid w:val="00141868"/>
    <w:rsid w:val="00142C2D"/>
    <w:rsid w:val="00144231"/>
    <w:rsid w:val="00146430"/>
    <w:rsid w:val="00170CAE"/>
    <w:rsid w:val="0017179F"/>
    <w:rsid w:val="00172A97"/>
    <w:rsid w:val="00172E21"/>
    <w:rsid w:val="00173C7C"/>
    <w:rsid w:val="00174A21"/>
    <w:rsid w:val="00182900"/>
    <w:rsid w:val="001875B0"/>
    <w:rsid w:val="00190B0D"/>
    <w:rsid w:val="001A024E"/>
    <w:rsid w:val="001A6AC5"/>
    <w:rsid w:val="001B0769"/>
    <w:rsid w:val="001B4A3E"/>
    <w:rsid w:val="001B6872"/>
    <w:rsid w:val="001C0EAF"/>
    <w:rsid w:val="001C2C40"/>
    <w:rsid w:val="001C4C5A"/>
    <w:rsid w:val="001C6233"/>
    <w:rsid w:val="001C679C"/>
    <w:rsid w:val="001C7A12"/>
    <w:rsid w:val="001D4D8B"/>
    <w:rsid w:val="001E330D"/>
    <w:rsid w:val="001F5815"/>
    <w:rsid w:val="002102DF"/>
    <w:rsid w:val="00214F7D"/>
    <w:rsid w:val="00221D47"/>
    <w:rsid w:val="00230645"/>
    <w:rsid w:val="002429FD"/>
    <w:rsid w:val="00250378"/>
    <w:rsid w:val="002529DA"/>
    <w:rsid w:val="00262558"/>
    <w:rsid w:val="00270709"/>
    <w:rsid w:val="002708AE"/>
    <w:rsid w:val="00276D81"/>
    <w:rsid w:val="002833BF"/>
    <w:rsid w:val="00286465"/>
    <w:rsid w:val="002920B6"/>
    <w:rsid w:val="002A0531"/>
    <w:rsid w:val="002A1240"/>
    <w:rsid w:val="002A2FFA"/>
    <w:rsid w:val="002A3A30"/>
    <w:rsid w:val="002A79DE"/>
    <w:rsid w:val="002B1E81"/>
    <w:rsid w:val="002C3702"/>
    <w:rsid w:val="002C4666"/>
    <w:rsid w:val="002C64FB"/>
    <w:rsid w:val="002C664D"/>
    <w:rsid w:val="002D4C0D"/>
    <w:rsid w:val="002E222F"/>
    <w:rsid w:val="002E41A1"/>
    <w:rsid w:val="002E4B12"/>
    <w:rsid w:val="002F47B9"/>
    <w:rsid w:val="002F4C1A"/>
    <w:rsid w:val="002F64D9"/>
    <w:rsid w:val="00300547"/>
    <w:rsid w:val="00301EAF"/>
    <w:rsid w:val="00305135"/>
    <w:rsid w:val="00307A2E"/>
    <w:rsid w:val="00307FFC"/>
    <w:rsid w:val="00311B67"/>
    <w:rsid w:val="00321D83"/>
    <w:rsid w:val="00337E4F"/>
    <w:rsid w:val="00341B11"/>
    <w:rsid w:val="00356BF4"/>
    <w:rsid w:val="00362157"/>
    <w:rsid w:val="00362D10"/>
    <w:rsid w:val="00364391"/>
    <w:rsid w:val="00370A42"/>
    <w:rsid w:val="00377202"/>
    <w:rsid w:val="00377FFD"/>
    <w:rsid w:val="00396C58"/>
    <w:rsid w:val="003A3172"/>
    <w:rsid w:val="003A44DE"/>
    <w:rsid w:val="003B6186"/>
    <w:rsid w:val="003C12C3"/>
    <w:rsid w:val="003C5DCB"/>
    <w:rsid w:val="003C6087"/>
    <w:rsid w:val="003C62A9"/>
    <w:rsid w:val="003D4FD9"/>
    <w:rsid w:val="003D56D1"/>
    <w:rsid w:val="003E02F1"/>
    <w:rsid w:val="003E69EA"/>
    <w:rsid w:val="003F157E"/>
    <w:rsid w:val="003F19E2"/>
    <w:rsid w:val="003F325D"/>
    <w:rsid w:val="00403139"/>
    <w:rsid w:val="004041A8"/>
    <w:rsid w:val="00410B2F"/>
    <w:rsid w:val="00412D3A"/>
    <w:rsid w:val="004142E8"/>
    <w:rsid w:val="00427347"/>
    <w:rsid w:val="004334B0"/>
    <w:rsid w:val="0043513A"/>
    <w:rsid w:val="004423AB"/>
    <w:rsid w:val="004423FA"/>
    <w:rsid w:val="00443F0E"/>
    <w:rsid w:val="004476C7"/>
    <w:rsid w:val="00451EF7"/>
    <w:rsid w:val="00452149"/>
    <w:rsid w:val="00454DE1"/>
    <w:rsid w:val="00460A63"/>
    <w:rsid w:val="00460C5C"/>
    <w:rsid w:val="00461BBE"/>
    <w:rsid w:val="00467B57"/>
    <w:rsid w:val="00470BFF"/>
    <w:rsid w:val="0047456A"/>
    <w:rsid w:val="00480227"/>
    <w:rsid w:val="004803B9"/>
    <w:rsid w:val="00485441"/>
    <w:rsid w:val="004920F7"/>
    <w:rsid w:val="004961CD"/>
    <w:rsid w:val="00497765"/>
    <w:rsid w:val="004A7BBE"/>
    <w:rsid w:val="004B7C3D"/>
    <w:rsid w:val="004C7E03"/>
    <w:rsid w:val="004D1749"/>
    <w:rsid w:val="004D5674"/>
    <w:rsid w:val="004F51C2"/>
    <w:rsid w:val="004F6B0D"/>
    <w:rsid w:val="00503410"/>
    <w:rsid w:val="00506B87"/>
    <w:rsid w:val="005124D3"/>
    <w:rsid w:val="00513E0F"/>
    <w:rsid w:val="00515893"/>
    <w:rsid w:val="005213FA"/>
    <w:rsid w:val="00522AC9"/>
    <w:rsid w:val="0052328C"/>
    <w:rsid w:val="00526DF7"/>
    <w:rsid w:val="00530A11"/>
    <w:rsid w:val="00534D96"/>
    <w:rsid w:val="00545C94"/>
    <w:rsid w:val="00547B86"/>
    <w:rsid w:val="005522DF"/>
    <w:rsid w:val="0056440D"/>
    <w:rsid w:val="00566B7A"/>
    <w:rsid w:val="00572B0A"/>
    <w:rsid w:val="00573A55"/>
    <w:rsid w:val="005956BF"/>
    <w:rsid w:val="00596C7F"/>
    <w:rsid w:val="005A05E8"/>
    <w:rsid w:val="005A2AA5"/>
    <w:rsid w:val="005B6334"/>
    <w:rsid w:val="005D20D6"/>
    <w:rsid w:val="005E2C7C"/>
    <w:rsid w:val="005E481B"/>
    <w:rsid w:val="005E49B0"/>
    <w:rsid w:val="005E4ABF"/>
    <w:rsid w:val="005E7BBD"/>
    <w:rsid w:val="0060105E"/>
    <w:rsid w:val="00604BD8"/>
    <w:rsid w:val="0060520B"/>
    <w:rsid w:val="00605500"/>
    <w:rsid w:val="00606379"/>
    <w:rsid w:val="00613C66"/>
    <w:rsid w:val="00614A28"/>
    <w:rsid w:val="00617D13"/>
    <w:rsid w:val="00620031"/>
    <w:rsid w:val="00620380"/>
    <w:rsid w:val="0062398F"/>
    <w:rsid w:val="00624C2C"/>
    <w:rsid w:val="00625FD1"/>
    <w:rsid w:val="00630A34"/>
    <w:rsid w:val="00640DC7"/>
    <w:rsid w:val="0065034F"/>
    <w:rsid w:val="0066650F"/>
    <w:rsid w:val="00670DA3"/>
    <w:rsid w:val="0067451D"/>
    <w:rsid w:val="00676113"/>
    <w:rsid w:val="0068657B"/>
    <w:rsid w:val="0069050F"/>
    <w:rsid w:val="0069607A"/>
    <w:rsid w:val="0069649C"/>
    <w:rsid w:val="00697264"/>
    <w:rsid w:val="006A634C"/>
    <w:rsid w:val="006A71A6"/>
    <w:rsid w:val="006B08EA"/>
    <w:rsid w:val="006C1CDF"/>
    <w:rsid w:val="006E02D0"/>
    <w:rsid w:val="006E5AA4"/>
    <w:rsid w:val="006F2B6F"/>
    <w:rsid w:val="00702EDE"/>
    <w:rsid w:val="0070424F"/>
    <w:rsid w:val="007060D8"/>
    <w:rsid w:val="00711594"/>
    <w:rsid w:val="007156FA"/>
    <w:rsid w:val="00717DA8"/>
    <w:rsid w:val="007230BB"/>
    <w:rsid w:val="00731B3D"/>
    <w:rsid w:val="007346C6"/>
    <w:rsid w:val="00742187"/>
    <w:rsid w:val="007437F9"/>
    <w:rsid w:val="007450DD"/>
    <w:rsid w:val="007460D3"/>
    <w:rsid w:val="0074714B"/>
    <w:rsid w:val="00750B0B"/>
    <w:rsid w:val="00755DBF"/>
    <w:rsid w:val="007563A9"/>
    <w:rsid w:val="007565C8"/>
    <w:rsid w:val="00756FB2"/>
    <w:rsid w:val="00763BD1"/>
    <w:rsid w:val="007650E4"/>
    <w:rsid w:val="00766596"/>
    <w:rsid w:val="00767AF7"/>
    <w:rsid w:val="00771119"/>
    <w:rsid w:val="007778C0"/>
    <w:rsid w:val="00781322"/>
    <w:rsid w:val="00781A1B"/>
    <w:rsid w:val="00784F9F"/>
    <w:rsid w:val="00785DFD"/>
    <w:rsid w:val="00790672"/>
    <w:rsid w:val="00793498"/>
    <w:rsid w:val="00795E79"/>
    <w:rsid w:val="00796FE5"/>
    <w:rsid w:val="007971A0"/>
    <w:rsid w:val="00797CB6"/>
    <w:rsid w:val="00797E0A"/>
    <w:rsid w:val="007A2411"/>
    <w:rsid w:val="007A2D9B"/>
    <w:rsid w:val="007A5024"/>
    <w:rsid w:val="007A5A03"/>
    <w:rsid w:val="007A6531"/>
    <w:rsid w:val="007A7DCD"/>
    <w:rsid w:val="007C224D"/>
    <w:rsid w:val="007C7351"/>
    <w:rsid w:val="007D167B"/>
    <w:rsid w:val="007D1AB7"/>
    <w:rsid w:val="007D2424"/>
    <w:rsid w:val="007D2E00"/>
    <w:rsid w:val="007D50A2"/>
    <w:rsid w:val="007E0BA6"/>
    <w:rsid w:val="007E3EEF"/>
    <w:rsid w:val="007E5609"/>
    <w:rsid w:val="008009EE"/>
    <w:rsid w:val="00800D1D"/>
    <w:rsid w:val="008022BE"/>
    <w:rsid w:val="0081167E"/>
    <w:rsid w:val="008145CB"/>
    <w:rsid w:val="0081625B"/>
    <w:rsid w:val="00825B11"/>
    <w:rsid w:val="008274B0"/>
    <w:rsid w:val="0083429C"/>
    <w:rsid w:val="00852CAF"/>
    <w:rsid w:val="00853D20"/>
    <w:rsid w:val="00855067"/>
    <w:rsid w:val="00855F1E"/>
    <w:rsid w:val="008569FD"/>
    <w:rsid w:val="008622A3"/>
    <w:rsid w:val="00862941"/>
    <w:rsid w:val="00864C7E"/>
    <w:rsid w:val="008663FC"/>
    <w:rsid w:val="008677A1"/>
    <w:rsid w:val="00867878"/>
    <w:rsid w:val="008730FC"/>
    <w:rsid w:val="008733D2"/>
    <w:rsid w:val="00874146"/>
    <w:rsid w:val="00882B3D"/>
    <w:rsid w:val="00885F0C"/>
    <w:rsid w:val="00887DE9"/>
    <w:rsid w:val="00890F77"/>
    <w:rsid w:val="008960F5"/>
    <w:rsid w:val="008A1335"/>
    <w:rsid w:val="008A72B0"/>
    <w:rsid w:val="008B14B6"/>
    <w:rsid w:val="008B1C03"/>
    <w:rsid w:val="008B7F7B"/>
    <w:rsid w:val="008C08A0"/>
    <w:rsid w:val="008C0A08"/>
    <w:rsid w:val="008C2D6E"/>
    <w:rsid w:val="008C3D28"/>
    <w:rsid w:val="008C49BB"/>
    <w:rsid w:val="008C4FB5"/>
    <w:rsid w:val="008C50B4"/>
    <w:rsid w:val="008D1061"/>
    <w:rsid w:val="008D4CCD"/>
    <w:rsid w:val="008D4DAF"/>
    <w:rsid w:val="008D4F56"/>
    <w:rsid w:val="008D5EDD"/>
    <w:rsid w:val="008E027C"/>
    <w:rsid w:val="008E0680"/>
    <w:rsid w:val="008E5181"/>
    <w:rsid w:val="008E6CA8"/>
    <w:rsid w:val="008F3887"/>
    <w:rsid w:val="009020B2"/>
    <w:rsid w:val="00902CA7"/>
    <w:rsid w:val="00906CF7"/>
    <w:rsid w:val="00912982"/>
    <w:rsid w:val="00916765"/>
    <w:rsid w:val="0092549B"/>
    <w:rsid w:val="00925759"/>
    <w:rsid w:val="0093216A"/>
    <w:rsid w:val="009356D7"/>
    <w:rsid w:val="00936563"/>
    <w:rsid w:val="00936681"/>
    <w:rsid w:val="009417A9"/>
    <w:rsid w:val="00942B7C"/>
    <w:rsid w:val="00951D4F"/>
    <w:rsid w:val="00952B06"/>
    <w:rsid w:val="009531E2"/>
    <w:rsid w:val="00954600"/>
    <w:rsid w:val="009546CC"/>
    <w:rsid w:val="00962047"/>
    <w:rsid w:val="00965511"/>
    <w:rsid w:val="009765C9"/>
    <w:rsid w:val="00984271"/>
    <w:rsid w:val="00986322"/>
    <w:rsid w:val="00986952"/>
    <w:rsid w:val="009872F6"/>
    <w:rsid w:val="009A0A22"/>
    <w:rsid w:val="009A1310"/>
    <w:rsid w:val="009A264A"/>
    <w:rsid w:val="009B3619"/>
    <w:rsid w:val="009C31A1"/>
    <w:rsid w:val="009D29D3"/>
    <w:rsid w:val="009E2B21"/>
    <w:rsid w:val="009E6C9A"/>
    <w:rsid w:val="009F7E97"/>
    <w:rsid w:val="009F7EC0"/>
    <w:rsid w:val="00A06B2D"/>
    <w:rsid w:val="00A14581"/>
    <w:rsid w:val="00A3439A"/>
    <w:rsid w:val="00A375D8"/>
    <w:rsid w:val="00A514B2"/>
    <w:rsid w:val="00A57A19"/>
    <w:rsid w:val="00A61F50"/>
    <w:rsid w:val="00A629FD"/>
    <w:rsid w:val="00A65E42"/>
    <w:rsid w:val="00A67976"/>
    <w:rsid w:val="00A7119E"/>
    <w:rsid w:val="00A73219"/>
    <w:rsid w:val="00A738C9"/>
    <w:rsid w:val="00A75B0C"/>
    <w:rsid w:val="00A76268"/>
    <w:rsid w:val="00A76CEC"/>
    <w:rsid w:val="00A806D1"/>
    <w:rsid w:val="00A8074C"/>
    <w:rsid w:val="00A82570"/>
    <w:rsid w:val="00A8420C"/>
    <w:rsid w:val="00A84B87"/>
    <w:rsid w:val="00A913C5"/>
    <w:rsid w:val="00A92085"/>
    <w:rsid w:val="00A96560"/>
    <w:rsid w:val="00A97F2E"/>
    <w:rsid w:val="00AA7737"/>
    <w:rsid w:val="00AA7C39"/>
    <w:rsid w:val="00AB0136"/>
    <w:rsid w:val="00AB11BB"/>
    <w:rsid w:val="00AB287D"/>
    <w:rsid w:val="00AC36BB"/>
    <w:rsid w:val="00AC57EA"/>
    <w:rsid w:val="00AC5A5C"/>
    <w:rsid w:val="00AC7A3F"/>
    <w:rsid w:val="00AD0881"/>
    <w:rsid w:val="00AE55B9"/>
    <w:rsid w:val="00AE663E"/>
    <w:rsid w:val="00AF4A6F"/>
    <w:rsid w:val="00AF5AE5"/>
    <w:rsid w:val="00AF7080"/>
    <w:rsid w:val="00AF77F7"/>
    <w:rsid w:val="00B00B4C"/>
    <w:rsid w:val="00B15649"/>
    <w:rsid w:val="00B21704"/>
    <w:rsid w:val="00B21F31"/>
    <w:rsid w:val="00B22591"/>
    <w:rsid w:val="00B3037D"/>
    <w:rsid w:val="00B318CC"/>
    <w:rsid w:val="00B32DB0"/>
    <w:rsid w:val="00B3630F"/>
    <w:rsid w:val="00B36DB7"/>
    <w:rsid w:val="00B373CC"/>
    <w:rsid w:val="00B430C3"/>
    <w:rsid w:val="00B47296"/>
    <w:rsid w:val="00B5016A"/>
    <w:rsid w:val="00B51517"/>
    <w:rsid w:val="00B534C0"/>
    <w:rsid w:val="00B62F82"/>
    <w:rsid w:val="00B634FC"/>
    <w:rsid w:val="00B75883"/>
    <w:rsid w:val="00B75ED8"/>
    <w:rsid w:val="00B80448"/>
    <w:rsid w:val="00B836D0"/>
    <w:rsid w:val="00B90A0C"/>
    <w:rsid w:val="00B952DB"/>
    <w:rsid w:val="00B95737"/>
    <w:rsid w:val="00B962E2"/>
    <w:rsid w:val="00B9693D"/>
    <w:rsid w:val="00BA01F1"/>
    <w:rsid w:val="00BA286C"/>
    <w:rsid w:val="00BA4389"/>
    <w:rsid w:val="00BA6658"/>
    <w:rsid w:val="00BB139E"/>
    <w:rsid w:val="00BB296A"/>
    <w:rsid w:val="00BB36E9"/>
    <w:rsid w:val="00BC0403"/>
    <w:rsid w:val="00BF127E"/>
    <w:rsid w:val="00BF220B"/>
    <w:rsid w:val="00BF295C"/>
    <w:rsid w:val="00BF64C0"/>
    <w:rsid w:val="00BF7488"/>
    <w:rsid w:val="00BF7B19"/>
    <w:rsid w:val="00C0198C"/>
    <w:rsid w:val="00C03951"/>
    <w:rsid w:val="00C064D1"/>
    <w:rsid w:val="00C13CEC"/>
    <w:rsid w:val="00C21A81"/>
    <w:rsid w:val="00C23A85"/>
    <w:rsid w:val="00C35F2B"/>
    <w:rsid w:val="00C440A5"/>
    <w:rsid w:val="00C44DE1"/>
    <w:rsid w:val="00C47362"/>
    <w:rsid w:val="00C5224C"/>
    <w:rsid w:val="00C714C2"/>
    <w:rsid w:val="00C757FD"/>
    <w:rsid w:val="00C77609"/>
    <w:rsid w:val="00C8238F"/>
    <w:rsid w:val="00C83D87"/>
    <w:rsid w:val="00C85424"/>
    <w:rsid w:val="00C90443"/>
    <w:rsid w:val="00C90E0B"/>
    <w:rsid w:val="00C91F36"/>
    <w:rsid w:val="00CA2E1E"/>
    <w:rsid w:val="00CA737D"/>
    <w:rsid w:val="00CA7AB4"/>
    <w:rsid w:val="00CB1643"/>
    <w:rsid w:val="00CB46FD"/>
    <w:rsid w:val="00CB5101"/>
    <w:rsid w:val="00CB5EAF"/>
    <w:rsid w:val="00CB7BFC"/>
    <w:rsid w:val="00CC7214"/>
    <w:rsid w:val="00CC7634"/>
    <w:rsid w:val="00CD0FAC"/>
    <w:rsid w:val="00CD101D"/>
    <w:rsid w:val="00CD5CF7"/>
    <w:rsid w:val="00CF3134"/>
    <w:rsid w:val="00CF4D14"/>
    <w:rsid w:val="00D16B17"/>
    <w:rsid w:val="00D26F59"/>
    <w:rsid w:val="00D278E2"/>
    <w:rsid w:val="00D31B3E"/>
    <w:rsid w:val="00D32355"/>
    <w:rsid w:val="00D32B34"/>
    <w:rsid w:val="00D354DA"/>
    <w:rsid w:val="00D453A0"/>
    <w:rsid w:val="00D46ABD"/>
    <w:rsid w:val="00D70816"/>
    <w:rsid w:val="00D74489"/>
    <w:rsid w:val="00D85740"/>
    <w:rsid w:val="00D87236"/>
    <w:rsid w:val="00D87D7A"/>
    <w:rsid w:val="00D90D25"/>
    <w:rsid w:val="00D92FC6"/>
    <w:rsid w:val="00D9362D"/>
    <w:rsid w:val="00D941E4"/>
    <w:rsid w:val="00D9585D"/>
    <w:rsid w:val="00DA1927"/>
    <w:rsid w:val="00DA3D5C"/>
    <w:rsid w:val="00DA6A67"/>
    <w:rsid w:val="00DB2B42"/>
    <w:rsid w:val="00DC09D9"/>
    <w:rsid w:val="00DC655A"/>
    <w:rsid w:val="00DD0B3D"/>
    <w:rsid w:val="00DD26AC"/>
    <w:rsid w:val="00DD2CF2"/>
    <w:rsid w:val="00DD4102"/>
    <w:rsid w:val="00DE727E"/>
    <w:rsid w:val="00DF2158"/>
    <w:rsid w:val="00E0021F"/>
    <w:rsid w:val="00E028B6"/>
    <w:rsid w:val="00E03135"/>
    <w:rsid w:val="00E04E46"/>
    <w:rsid w:val="00E2272B"/>
    <w:rsid w:val="00E25C85"/>
    <w:rsid w:val="00E3071A"/>
    <w:rsid w:val="00E30A36"/>
    <w:rsid w:val="00E32FB7"/>
    <w:rsid w:val="00E366FA"/>
    <w:rsid w:val="00E4053D"/>
    <w:rsid w:val="00E41911"/>
    <w:rsid w:val="00E41D7F"/>
    <w:rsid w:val="00E4616D"/>
    <w:rsid w:val="00E63809"/>
    <w:rsid w:val="00E6465F"/>
    <w:rsid w:val="00E7148D"/>
    <w:rsid w:val="00E71CF2"/>
    <w:rsid w:val="00E764C3"/>
    <w:rsid w:val="00E82D46"/>
    <w:rsid w:val="00E872F5"/>
    <w:rsid w:val="00E9298B"/>
    <w:rsid w:val="00E93D93"/>
    <w:rsid w:val="00E975BC"/>
    <w:rsid w:val="00EA0F55"/>
    <w:rsid w:val="00EA41F9"/>
    <w:rsid w:val="00EA5FBC"/>
    <w:rsid w:val="00EA618A"/>
    <w:rsid w:val="00EA7894"/>
    <w:rsid w:val="00EB7900"/>
    <w:rsid w:val="00EC1F25"/>
    <w:rsid w:val="00EC7983"/>
    <w:rsid w:val="00EE60BD"/>
    <w:rsid w:val="00EE7F64"/>
    <w:rsid w:val="00F007CA"/>
    <w:rsid w:val="00F116D0"/>
    <w:rsid w:val="00F11EC1"/>
    <w:rsid w:val="00F131EB"/>
    <w:rsid w:val="00F22557"/>
    <w:rsid w:val="00F24E67"/>
    <w:rsid w:val="00F32B70"/>
    <w:rsid w:val="00F32DC1"/>
    <w:rsid w:val="00F359B2"/>
    <w:rsid w:val="00F433E9"/>
    <w:rsid w:val="00F51386"/>
    <w:rsid w:val="00F568AA"/>
    <w:rsid w:val="00F60D91"/>
    <w:rsid w:val="00F62A88"/>
    <w:rsid w:val="00F672F9"/>
    <w:rsid w:val="00F84F6F"/>
    <w:rsid w:val="00FA0654"/>
    <w:rsid w:val="00FA1CD7"/>
    <w:rsid w:val="00FA3484"/>
    <w:rsid w:val="00FA4460"/>
    <w:rsid w:val="00FA7BA3"/>
    <w:rsid w:val="00FB7848"/>
    <w:rsid w:val="00FD10EB"/>
    <w:rsid w:val="00FD48E8"/>
    <w:rsid w:val="00FD7328"/>
    <w:rsid w:val="00FE0217"/>
    <w:rsid w:val="00FE15F1"/>
    <w:rsid w:val="00FE5FA5"/>
    <w:rsid w:val="00FE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A316AC"/>
  <w15:docId w15:val="{04CD0E17-118B-4C21-8616-5D21B5AC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1">
    <w:name w:val="heading 1"/>
    <w:basedOn w:val="a"/>
    <w:next w:val="a"/>
    <w:link w:val="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2">
    <w:name w:val="heading 2"/>
    <w:basedOn w:val="a"/>
    <w:next w:val="a"/>
    <w:link w:val="2Char"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7">
    <w:name w:val="heading 7"/>
    <w:basedOn w:val="a"/>
    <w:next w:val="a"/>
    <w:link w:val="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8">
    <w:name w:val="heading 8"/>
    <w:basedOn w:val="a"/>
    <w:next w:val="a"/>
    <w:link w:val="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9">
    <w:name w:val="heading 9"/>
    <w:basedOn w:val="a"/>
    <w:next w:val="a"/>
    <w:link w:val="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2Char">
    <w:name w:val="عنوان 2 Char"/>
    <w:basedOn w:val="a0"/>
    <w:link w:val="2"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9Char">
    <w:name w:val="عنوان 9 Char"/>
    <w:basedOn w:val="a0"/>
    <w:link w:val="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a3">
    <w:name w:val="header"/>
    <w:basedOn w:val="a"/>
    <w:link w:val="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har">
    <w:name w:val="رأس الصفحة Char"/>
    <w:basedOn w:val="a0"/>
    <w:link w:val="a3"/>
    <w:rsid w:val="009D29D3"/>
  </w:style>
  <w:style w:type="paragraph" w:styleId="a4">
    <w:name w:val="footer"/>
    <w:basedOn w:val="a"/>
    <w:link w:val="Char0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Char0">
    <w:name w:val="تذييل الصفحة Char"/>
    <w:basedOn w:val="a0"/>
    <w:link w:val="a4"/>
    <w:rsid w:val="009D29D3"/>
  </w:style>
  <w:style w:type="table" w:styleId="a5">
    <w:name w:val="Table Grid"/>
    <w:basedOn w:val="a1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"/>
    <w:basedOn w:val="a"/>
    <w:link w:val="Char1"/>
    <w:rsid w:val="004F6B0D"/>
    <w:rPr>
      <w:rFonts w:ascii="Times New Roman" w:eastAsia="Calibri" w:hAnsi="Times New Roman"/>
      <w:sz w:val="20"/>
    </w:rPr>
  </w:style>
  <w:style w:type="character" w:customStyle="1" w:styleId="Char1">
    <w:name w:val="نص أساسي Char"/>
    <w:basedOn w:val="a0"/>
    <w:link w:val="a6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a7">
    <w:name w:val="Balloon Text"/>
    <w:basedOn w:val="a"/>
    <w:link w:val="Char2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30">
    <w:name w:val="Body Text 3"/>
    <w:basedOn w:val="a"/>
    <w:link w:val="3Char0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0"/>
    <w:link w:val="30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3Char">
    <w:name w:val="عنوان 3 Char"/>
    <w:basedOn w:val="a0"/>
    <w:link w:val="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5Char">
    <w:name w:val="عنوان 5 Char"/>
    <w:basedOn w:val="a0"/>
    <w:link w:val="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6Char">
    <w:name w:val="عنوان 6 Char"/>
    <w:basedOn w:val="a0"/>
    <w:link w:val="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7Char">
    <w:name w:val="عنوان 7 Char"/>
    <w:basedOn w:val="a0"/>
    <w:link w:val="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8Char">
    <w:name w:val="عنوان 8 Char"/>
    <w:basedOn w:val="a0"/>
    <w:link w:val="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uiPriority w:val="99"/>
    <w:unhideWhenUsed/>
    <w:rsid w:val="00A92085"/>
    <w:rPr>
      <w:color w:val="0000FF"/>
      <w:u w:val="single"/>
    </w:rPr>
  </w:style>
  <w:style w:type="paragraph" w:styleId="31">
    <w:name w:val="toc 3"/>
    <w:basedOn w:val="a"/>
    <w:next w:val="a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Char3">
    <w:name w:val="نص حاشية سفلية Char"/>
    <w:basedOn w:val="a0"/>
    <w:link w:val="a8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a8">
    <w:name w:val="footnote text"/>
    <w:basedOn w:val="a"/>
    <w:link w:val="Char3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har4">
    <w:name w:val="نص تعليق Char"/>
    <w:basedOn w:val="a0"/>
    <w:link w:val="a9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9">
    <w:name w:val="annotation text"/>
    <w:basedOn w:val="a"/>
    <w:link w:val="Char4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Char5">
    <w:name w:val="نص تعليق ختامي Char"/>
    <w:basedOn w:val="a0"/>
    <w:link w:val="aa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aa">
    <w:name w:val="endnote text"/>
    <w:basedOn w:val="a"/>
    <w:link w:val="Char5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ab">
    <w:name w:val="Title"/>
    <w:basedOn w:val="a"/>
    <w:link w:val="Char6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Char6">
    <w:name w:val="العنوان Char"/>
    <w:basedOn w:val="a0"/>
    <w:link w:val="ab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Char7">
    <w:name w:val="نص أساسي بمسافة بادئة Char"/>
    <w:basedOn w:val="a0"/>
    <w:link w:val="ac"/>
    <w:semiHidden/>
    <w:locked/>
    <w:rsid w:val="00A92085"/>
    <w:rPr>
      <w:rFonts w:ascii="Courier" w:hAnsi="Courier"/>
      <w:b/>
      <w:bCs/>
      <w:sz w:val="24"/>
    </w:rPr>
  </w:style>
  <w:style w:type="paragraph" w:styleId="ac">
    <w:name w:val="Body Text Indent"/>
    <w:basedOn w:val="a"/>
    <w:link w:val="Char7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a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2Char0">
    <w:name w:val="نص أساسي 2 Char"/>
    <w:basedOn w:val="a0"/>
    <w:link w:val="20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20">
    <w:name w:val="Body Text 2"/>
    <w:basedOn w:val="a"/>
    <w:link w:val="2Char0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2Char1">
    <w:name w:val="نص أساسي بمسافة بادئة 2 Char"/>
    <w:basedOn w:val="a0"/>
    <w:link w:val="21"/>
    <w:semiHidden/>
    <w:locked/>
    <w:rsid w:val="00A92085"/>
    <w:rPr>
      <w:rFonts w:ascii="Arial" w:hAnsi="Arial" w:cs="Arial"/>
    </w:rPr>
  </w:style>
  <w:style w:type="paragraph" w:styleId="21">
    <w:name w:val="Body Text Indent 2"/>
    <w:basedOn w:val="a"/>
    <w:link w:val="2Char1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a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3Char1">
    <w:name w:val="نص أساسي بمسافة بادئة 3 Char"/>
    <w:basedOn w:val="a0"/>
    <w:link w:val="32"/>
    <w:semiHidden/>
    <w:locked/>
    <w:rsid w:val="00A92085"/>
    <w:rPr>
      <w:rFonts w:ascii="Arial" w:hAnsi="Arial" w:cs="Arial"/>
    </w:rPr>
  </w:style>
  <w:style w:type="paragraph" w:styleId="32">
    <w:name w:val="Body Text Indent 3"/>
    <w:basedOn w:val="a"/>
    <w:link w:val="3Char1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a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har8">
    <w:name w:val="موضوع تعليق Char"/>
    <w:basedOn w:val="Char4"/>
    <w:link w:val="ad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d">
    <w:name w:val="annotation subject"/>
    <w:basedOn w:val="a9"/>
    <w:next w:val="a9"/>
    <w:link w:val="Char8"/>
    <w:semiHidden/>
    <w:unhideWhenUsed/>
    <w:rsid w:val="00A92085"/>
  </w:style>
  <w:style w:type="paragraph" w:styleId="ae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af">
    <w:name w:val="List Paragraph"/>
    <w:basedOn w:val="a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a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a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a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a0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a0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a0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a0"/>
    <w:rsid w:val="00A92085"/>
  </w:style>
  <w:style w:type="character" w:customStyle="1" w:styleId="longtext">
    <w:name w:val="long_text"/>
    <w:basedOn w:val="a0"/>
    <w:rsid w:val="00A92085"/>
  </w:style>
  <w:style w:type="character" w:customStyle="1" w:styleId="hps">
    <w:name w:val="hps"/>
    <w:basedOn w:val="a0"/>
    <w:rsid w:val="00A92085"/>
  </w:style>
  <w:style w:type="character" w:styleId="af0">
    <w:name w:val="Strong"/>
    <w:basedOn w:val="a0"/>
    <w:qFormat/>
    <w:rsid w:val="00B22591"/>
    <w:rPr>
      <w:b/>
      <w:bCs/>
    </w:rPr>
  </w:style>
  <w:style w:type="character" w:customStyle="1" w:styleId="zmlenmeyenBahsetme1">
    <w:name w:val="Çözümlenmeyen Bahsetme1"/>
    <w:basedOn w:val="a0"/>
    <w:uiPriority w:val="99"/>
    <w:semiHidden/>
    <w:unhideWhenUsed/>
    <w:rsid w:val="004D56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3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dc@prdc.oil.gov.iq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66FEF5-C5CA-4D5A-A7B9-54BE4F96F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3</Pages>
  <Words>688</Words>
  <Characters>3928</Characters>
  <Application>Microsoft Office Word</Application>
  <DocSecurity>0</DocSecurity>
  <Lines>32</Lines>
  <Paragraphs>9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one touch</cp:lastModifiedBy>
  <cp:revision>111</cp:revision>
  <cp:lastPrinted>2025-08-05T18:29:00Z</cp:lastPrinted>
  <dcterms:created xsi:type="dcterms:W3CDTF">2021-08-18T11:42:00Z</dcterms:created>
  <dcterms:modified xsi:type="dcterms:W3CDTF">2025-12-30T09:56:00Z</dcterms:modified>
</cp:coreProperties>
</file>