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481"/>
        <w:gridCol w:w="851"/>
        <w:gridCol w:w="1630"/>
        <w:gridCol w:w="2481"/>
      </w:tblGrid>
      <w:tr w:rsidR="00252271" w:rsidRPr="00EA618A" w14:paraId="389FE394" w14:textId="77777777" w:rsidTr="002B7C63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3309F7A" w14:textId="1DBE1B7F" w:rsidR="00252271" w:rsidRPr="00EA618A" w:rsidRDefault="00252271" w:rsidP="00252271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Date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30501" w14:textId="07B80ABC" w:rsidR="00252271" w:rsidRPr="00EA618A" w:rsidRDefault="0052221E" w:rsidP="00653AB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05</w:t>
            </w:r>
            <w:r w:rsidR="00CA04F4">
              <w:rPr>
                <w:rFonts w:ascii="Times New Roman" w:hAnsi="Times New Roman"/>
                <w:color w:val="000000"/>
                <w:sz w:val="20"/>
                <w:lang w:val="en-GB"/>
              </w:rPr>
              <w:t>.10</w:t>
            </w:r>
            <w:r w:rsidR="00336F27">
              <w:rPr>
                <w:rFonts w:ascii="Times New Roman" w:hAnsi="Times New Roman"/>
                <w:color w:val="000000"/>
                <w:sz w:val="20"/>
                <w:lang w:val="en-GB"/>
              </w:rPr>
              <w:t>.2025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0C3D09B" w14:textId="38D7A6DC" w:rsidR="00252271" w:rsidRPr="00EA618A" w:rsidRDefault="00252271" w:rsidP="00252271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Project Number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68A99" w14:textId="3258C780" w:rsidR="00252271" w:rsidRPr="00EA618A" w:rsidRDefault="00252271" w:rsidP="001B131C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36F27" w:rsidRPr="00EA618A" w14:paraId="526CBAE5" w14:textId="77777777" w:rsidTr="002B7C63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8EA6FFE" w14:textId="11F4C0A3" w:rsidR="00336F27" w:rsidRPr="00EA618A" w:rsidRDefault="00336F27" w:rsidP="00336F2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Organization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D74B34" w14:textId="590A7AAE" w:rsidR="00336F27" w:rsidRPr="00EA618A" w:rsidRDefault="00CA04F4" w:rsidP="0010098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Bank of Baghdad</w:t>
            </w:r>
          </w:p>
        </w:tc>
      </w:tr>
      <w:tr w:rsidR="00336F27" w:rsidRPr="00EA618A" w14:paraId="7B4FF743" w14:textId="77777777" w:rsidTr="002B7C63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04AB517" w14:textId="091D2C23" w:rsidR="00336F27" w:rsidRPr="00EA618A" w:rsidRDefault="00336F27" w:rsidP="00336F2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Address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207BE" w14:textId="2326A6BE" w:rsidR="00336F27" w:rsidRPr="007346C6" w:rsidRDefault="00CA04F4" w:rsidP="00CA04F4">
            <w:pPr>
              <w:contextualSpacing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CA04F4">
              <w:rPr>
                <w:rFonts w:ascii="Times New Roman" w:hAnsi="Times New Roman"/>
                <w:sz w:val="20"/>
                <w:lang w:val="en-US"/>
              </w:rPr>
              <w:t>Nidhal Street - Baghdad - Iraq</w:t>
            </w:r>
          </w:p>
        </w:tc>
      </w:tr>
      <w:tr w:rsidR="00336F27" w:rsidRPr="00EA618A" w14:paraId="1B5EF417" w14:textId="77777777" w:rsidTr="002B7C63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5CDAD44" w14:textId="1D75FBAB" w:rsidR="00336F27" w:rsidRPr="00EA618A" w:rsidRDefault="00336F27" w:rsidP="00336F2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Telephone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C897AA" w14:textId="161D3CE5" w:rsidR="00336F27" w:rsidRPr="00EA618A" w:rsidRDefault="00D578AB" w:rsidP="00336F2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FF750F">
              <w:rPr>
                <w:rFonts w:ascii="Times New Roman" w:hAnsi="Times New Roman"/>
                <w:color w:val="000000"/>
                <w:sz w:val="20"/>
                <w:lang w:val="en-GB"/>
              </w:rPr>
              <w:t>009647809247561</w:t>
            </w:r>
            <w:bookmarkStart w:id="0" w:name="_GoBack"/>
            <w:bookmarkEnd w:id="0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66EFE92" w14:textId="77777777" w:rsidR="00336F27" w:rsidRPr="00EA618A" w:rsidRDefault="00336F27" w:rsidP="00336F2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E-mail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8E826" w14:textId="715A383F" w:rsidR="00336F27" w:rsidRPr="00CA04F4" w:rsidRDefault="00446ABD" w:rsidP="00CA04F4">
            <w:pPr>
              <w:rPr>
                <w:rFonts w:ascii="Times New Roman" w:hAnsi="Times New Roman"/>
                <w:color w:val="000000"/>
                <w:sz w:val="20"/>
                <w:szCs w:val="18"/>
                <w:lang w:val="en-GB"/>
              </w:rPr>
            </w:pPr>
            <w:hyperlink r:id="rId8" w:history="1">
              <w:r w:rsidR="00CA04F4" w:rsidRPr="00CA04F4">
                <w:rPr>
                  <w:rStyle w:val="Hyperlink"/>
                  <w:sz w:val="20"/>
                  <w:szCs w:val="18"/>
                  <w:lang w:val="en-US"/>
                </w:rPr>
                <w:t>info@bankofbaghdad.com.iq</w:t>
              </w:r>
            </w:hyperlink>
            <w:r w:rsidR="00CA04F4" w:rsidRPr="00CA04F4">
              <w:rPr>
                <w:rFonts w:hint="cs"/>
                <w:sz w:val="20"/>
                <w:szCs w:val="18"/>
                <w:rtl/>
              </w:rPr>
              <w:t xml:space="preserve"> </w:t>
            </w:r>
            <w:r w:rsidR="00CA04F4" w:rsidRPr="00CA04F4">
              <w:rPr>
                <w:sz w:val="20"/>
                <w:szCs w:val="18"/>
                <w:lang w:val="en-US"/>
              </w:rPr>
              <w:t xml:space="preserve"> </w:t>
            </w:r>
          </w:p>
        </w:tc>
      </w:tr>
      <w:tr w:rsidR="00336F27" w:rsidRPr="00EA618A" w14:paraId="0BB31B1F" w14:textId="77777777" w:rsidTr="002B7C63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572ED9F" w14:textId="2BA8DE5B" w:rsidR="00336F27" w:rsidRPr="00EA618A" w:rsidRDefault="00336F27" w:rsidP="00336F2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Organisation Representative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2C242" w14:textId="63B421A7" w:rsidR="00336F27" w:rsidRPr="00EA618A" w:rsidRDefault="00CF76AD" w:rsidP="00CA04F4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CF76AD">
              <w:rPr>
                <w:rFonts w:ascii="Times New Roman" w:hAnsi="Times New Roman"/>
                <w:color w:val="000000"/>
                <w:sz w:val="20"/>
                <w:lang w:val="en-US"/>
              </w:rPr>
              <w:t xml:space="preserve">Ms. </w:t>
            </w:r>
            <w:r w:rsidR="00CA04F4">
              <w:rPr>
                <w:rFonts w:ascii="Times New Roman" w:hAnsi="Times New Roman"/>
                <w:color w:val="000000"/>
                <w:sz w:val="20"/>
                <w:lang w:val="en-US"/>
              </w:rPr>
              <w:t>Rasha Jameel</w:t>
            </w:r>
          </w:p>
        </w:tc>
      </w:tr>
      <w:tr w:rsidR="00252271" w:rsidRPr="00EA618A" w14:paraId="725F9D2B" w14:textId="77777777" w:rsidTr="002B7C63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1243020" w14:textId="35252947" w:rsidR="00252271" w:rsidRPr="00EA618A" w:rsidRDefault="00252271" w:rsidP="00252271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Standard</w:t>
            </w:r>
            <w:r>
              <w:rPr>
                <w:rFonts w:ascii="Times New Roman" w:hAnsi="Times New Roman"/>
                <w:sz w:val="20"/>
                <w:lang w:val="en-GB"/>
              </w:rPr>
              <w:t>/s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5740DA" w14:textId="23CD461C" w:rsidR="00252271" w:rsidRPr="00EA618A" w:rsidRDefault="00252271" w:rsidP="00252271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247D42">
              <w:rPr>
                <w:rFonts w:ascii="Times New Roman" w:hAnsi="Times New Roman"/>
                <w:bCs/>
                <w:sz w:val="20"/>
                <w:lang w:eastAsia="en-US"/>
              </w:rPr>
              <w:t xml:space="preserve">ISO 9001:2015 </w:t>
            </w:r>
          </w:p>
        </w:tc>
      </w:tr>
      <w:tr w:rsidR="00890F77" w:rsidRPr="00EA618A" w14:paraId="27C051DD" w14:textId="77777777" w:rsidTr="002B7C63">
        <w:trPr>
          <w:trHeight w:val="397"/>
          <w:jc w:val="center"/>
        </w:trPr>
        <w:tc>
          <w:tcPr>
            <w:tcW w:w="24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6552C21" w14:textId="77777777" w:rsidR="00890F77" w:rsidRDefault="00890F77" w:rsidP="00890F77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EA/NACE/</w:t>
            </w:r>
          </w:p>
          <w:p w14:paraId="033D1466" w14:textId="4C8AD769" w:rsidR="00890F77" w:rsidRPr="00EA618A" w:rsidRDefault="00890F77" w:rsidP="00890F77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Category/Sub Category/ Technical Area /</w:t>
            </w:r>
            <w: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Technological Area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568584B" w14:textId="0576C6CB" w:rsidR="00890F77" w:rsidRPr="00EA618A" w:rsidRDefault="00890F77" w:rsidP="00890F77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EA/NACE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F100126" w14:textId="38B4FF96" w:rsidR="00890F77" w:rsidRPr="00EA618A" w:rsidRDefault="00890F77" w:rsidP="00890F77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Category/Sub Category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9442EB2" w14:textId="12BDECEB" w:rsidR="00890F77" w:rsidRPr="00EA618A" w:rsidRDefault="00890F77" w:rsidP="00890F77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Technical Area / Technological Area</w:t>
            </w:r>
          </w:p>
        </w:tc>
      </w:tr>
      <w:tr w:rsidR="00252271" w:rsidRPr="00EA618A" w14:paraId="00096982" w14:textId="77777777" w:rsidTr="002B7C63">
        <w:trPr>
          <w:trHeight w:val="397"/>
          <w:jc w:val="center"/>
        </w:trPr>
        <w:tc>
          <w:tcPr>
            <w:tcW w:w="24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FC7DF10" w14:textId="77777777" w:rsidR="00252271" w:rsidRPr="00EA618A" w:rsidRDefault="00252271" w:rsidP="00252271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C51027" w14:textId="2BDA3C3A" w:rsidR="00252271" w:rsidRPr="00EA618A" w:rsidRDefault="00252271" w:rsidP="00252271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36F27" w:rsidRPr="00EA618A" w14:paraId="1CB80D86" w14:textId="77777777" w:rsidTr="002B7C63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91D80BE" w14:textId="351D795C" w:rsidR="00336F27" w:rsidRPr="00EA618A" w:rsidRDefault="00336F27" w:rsidP="00336F2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Scope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D530A5" w14:textId="12E42975" w:rsidR="00336F27" w:rsidRPr="00EA618A" w:rsidRDefault="00CA04F4" w:rsidP="00CA04F4">
            <w:pPr>
              <w:pStyle w:val="Defaul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A04F4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Providing banking services (opening accounts for companies and individuals, issuing cards, electronic services, and Money Gram).</w:t>
            </w:r>
          </w:p>
        </w:tc>
      </w:tr>
      <w:tr w:rsidR="00252271" w:rsidRPr="00EA618A" w14:paraId="535248DD" w14:textId="77777777" w:rsidTr="002B7C63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BEB9084" w14:textId="50A6EBA3" w:rsidR="00252271" w:rsidRPr="00EA618A" w:rsidRDefault="00252271" w:rsidP="00252271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Not Applicable Clause(s)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13F2B0" w14:textId="2ECC0D2B" w:rsidR="00252271" w:rsidRPr="00EA618A" w:rsidRDefault="00CA04F4" w:rsidP="007A0A5C">
            <w:pPr>
              <w:rPr>
                <w:rFonts w:ascii="Times New Roman" w:hAnsi="Times New Roman"/>
                <w:sz w:val="20"/>
                <w:lang w:val="en-GB"/>
              </w:rPr>
            </w:pPr>
            <w:r w:rsidRPr="00785DFD">
              <w:rPr>
                <w:rFonts w:ascii="Times New Roman" w:hAnsi="Times New Roman"/>
                <w:iCs/>
                <w:sz w:val="20"/>
                <w:lang w:val="en-US"/>
              </w:rPr>
              <w:t xml:space="preserve"> </w:t>
            </w:r>
            <w:r w:rsidR="007A0A5C" w:rsidRPr="007A0A5C">
              <w:rPr>
                <w:rFonts w:ascii="Times New Roman" w:hAnsi="Times New Roman"/>
                <w:iCs/>
                <w:sz w:val="20"/>
                <w:lang w:val="en-US"/>
              </w:rPr>
              <w:t>(8.3) Design and development of products and services;</w:t>
            </w:r>
            <w:r w:rsidR="007A0A5C" w:rsidRPr="007A0A5C">
              <w:rPr>
                <w:rFonts w:ascii="Times New Roman" w:hAnsi="Times New Roman"/>
                <w:bCs/>
                <w:iCs/>
                <w:sz w:val="20"/>
                <w:lang w:val="en-US"/>
              </w:rPr>
              <w:t xml:space="preserve"> bank’s scope is banking services, the nature of this scope do not require them to have design activity.</w:t>
            </w:r>
          </w:p>
        </w:tc>
      </w:tr>
      <w:tr w:rsidR="00252271" w:rsidRPr="00EA618A" w14:paraId="0A392346" w14:textId="77777777" w:rsidTr="002B7C63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48060BF" w14:textId="0C60BEEF" w:rsidR="00252271" w:rsidRPr="00EA618A" w:rsidRDefault="00252271" w:rsidP="00252271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AF097" w14:textId="558027A3" w:rsidR="00C752B7" w:rsidRDefault="00100983" w:rsidP="00252271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C</w:t>
            </w:r>
            <w:r w:rsidR="00336F27">
              <w:rPr>
                <w:rFonts w:ascii="Times New Roman" w:hAnsi="Times New Roman"/>
                <w:sz w:val="20"/>
                <w:lang w:val="en-GB"/>
              </w:rPr>
              <w:t>ertification</w:t>
            </w:r>
            <w:r w:rsidR="00252271">
              <w:rPr>
                <w:rFonts w:ascii="Times New Roman" w:hAnsi="Times New Roman"/>
                <w:sz w:val="20"/>
                <w:lang w:val="en-GB"/>
              </w:rPr>
              <w:t xml:space="preserve"> audit</w:t>
            </w:r>
            <w:r w:rsidR="00C752B7">
              <w:rPr>
                <w:rFonts w:ascii="Times New Roman" w:hAnsi="Times New Roman"/>
                <w:sz w:val="20"/>
                <w:lang w:val="en-GB"/>
              </w:rPr>
              <w:t xml:space="preserve"> / </w:t>
            </w:r>
          </w:p>
          <w:p w14:paraId="256CDA0C" w14:textId="4107C947" w:rsidR="00252271" w:rsidRPr="00EA618A" w:rsidRDefault="00C752B7" w:rsidP="00022425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 xml:space="preserve">Stage </w:t>
            </w:r>
            <w:r w:rsidR="00022425">
              <w:rPr>
                <w:rFonts w:ascii="Times New Roman" w:hAnsi="Times New Roman" w:hint="cs"/>
                <w:sz w:val="20"/>
                <w:rtl/>
                <w:lang w:val="en-GB"/>
              </w:rPr>
              <w:t>2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BF5C16B" w14:textId="395DC3D8" w:rsidR="00252271" w:rsidRPr="007650E4" w:rsidRDefault="00252271" w:rsidP="00252271">
            <w:pPr>
              <w:rPr>
                <w:rFonts w:ascii="Times New Roman" w:hAnsi="Times New Roman"/>
                <w:sz w:val="20"/>
                <w:lang w:val="en-GB"/>
              </w:rPr>
            </w:pPr>
            <w:r w:rsidRPr="007650E4">
              <w:rPr>
                <w:rFonts w:ascii="Times New Roman" w:hAnsi="Times New Roman"/>
                <w:sz w:val="20"/>
                <w:lang w:val="en-GB"/>
              </w:rPr>
              <w:t>Audit Date/s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C2D78" w14:textId="35699C2F" w:rsidR="00252271" w:rsidRPr="00EA618A" w:rsidRDefault="00CA04F4" w:rsidP="00100983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08-09.10</w:t>
            </w:r>
            <w:r w:rsidR="00252271">
              <w:rPr>
                <w:rFonts w:ascii="Times New Roman" w:hAnsi="Times New Roman"/>
                <w:sz w:val="20"/>
                <w:lang w:val="en-GB"/>
              </w:rPr>
              <w:t>.2025</w:t>
            </w:r>
          </w:p>
        </w:tc>
      </w:tr>
      <w:tr w:rsidR="00252271" w:rsidRPr="00EA618A" w14:paraId="6D5284B4" w14:textId="77777777" w:rsidTr="002B7C63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43A42D8E" w14:textId="36138564" w:rsidR="00252271" w:rsidRPr="00EA618A" w:rsidRDefault="00252271" w:rsidP="00252271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Number of Effective Employees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1233C" w14:textId="5157F683" w:rsidR="00252271" w:rsidRPr="00EA618A" w:rsidRDefault="00252271" w:rsidP="00252271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BF1B2AD" w14:textId="0A2E64A9" w:rsidR="00252271" w:rsidRPr="00EA618A" w:rsidRDefault="00252271" w:rsidP="00252271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Time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748658" w14:textId="1E0E4941" w:rsidR="00252271" w:rsidRPr="00EA618A" w:rsidRDefault="003735D8" w:rsidP="00252271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4 man/</w:t>
            </w:r>
            <w:r w:rsidR="00252271">
              <w:rPr>
                <w:rFonts w:ascii="Times New Roman" w:hAnsi="Times New Roman"/>
                <w:sz w:val="20"/>
                <w:lang w:val="en-GB"/>
              </w:rPr>
              <w:t>day</w:t>
            </w:r>
            <w:r w:rsidR="00336F27">
              <w:rPr>
                <w:rFonts w:ascii="Times New Roman" w:hAnsi="Times New Roman"/>
                <w:sz w:val="20"/>
                <w:lang w:val="en-GB"/>
              </w:rPr>
              <w:t>s</w:t>
            </w:r>
            <w:r>
              <w:rPr>
                <w:rFonts w:ascii="Times New Roman" w:hAnsi="Times New Roman"/>
                <w:sz w:val="20"/>
                <w:lang w:val="en-GB"/>
              </w:rPr>
              <w:t xml:space="preserve"> (2 days for 2 auditors)</w:t>
            </w:r>
          </w:p>
        </w:tc>
      </w:tr>
      <w:tr w:rsidR="00252271" w:rsidRPr="00EA618A" w14:paraId="6F2FE573" w14:textId="77777777" w:rsidTr="002B7C63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2B3E05C" w14:textId="783DA9BA" w:rsidR="00252271" w:rsidRPr="00EA618A" w:rsidRDefault="00252271" w:rsidP="00252271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Shift Number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1F58B1" w14:textId="4A640D61" w:rsidR="00252271" w:rsidRPr="00EA618A" w:rsidRDefault="00252271" w:rsidP="00252271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1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69A85D9" w14:textId="6BC8613B" w:rsidR="00252271" w:rsidRPr="00EA618A" w:rsidRDefault="00252271" w:rsidP="00252271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Language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B2E60A" w14:textId="7B6217E1" w:rsidR="00252271" w:rsidRPr="00EA618A" w:rsidRDefault="00252271" w:rsidP="00252271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Arabic</w:t>
            </w:r>
          </w:p>
        </w:tc>
      </w:tr>
      <w:tr w:rsidR="00AC0FF3" w:rsidRPr="00EA618A" w14:paraId="39AF03EF" w14:textId="77777777" w:rsidTr="002B7C63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B5A7E0C" w14:textId="592044D2" w:rsidR="00AC0FF3" w:rsidRPr="00EA618A" w:rsidRDefault="00AC0FF3" w:rsidP="00AC0FF3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Criteria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971FE2" w14:textId="43F4B07D" w:rsidR="00AC0FF3" w:rsidRPr="00EA618A" w:rsidRDefault="00CA04F4" w:rsidP="00CA04F4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eastAsia="Calibri" w:hAnsi="Times New Roman"/>
                <w:bCs/>
                <w:iCs/>
                <w:sz w:val="20"/>
                <w:lang w:val="en-US" w:eastAsia="en-US"/>
              </w:rPr>
              <w:t>Quality Manual</w:t>
            </w:r>
            <w:r w:rsidR="00100983" w:rsidRPr="00100983">
              <w:rPr>
                <w:rFonts w:ascii="Times New Roman" w:eastAsia="Calibri" w:hAnsi="Times New Roman"/>
                <w:bCs/>
                <w:iCs/>
                <w:sz w:val="20"/>
                <w:lang w:val="en-US" w:eastAsia="en-US"/>
              </w:rPr>
              <w:t xml:space="preserve"> </w:t>
            </w:r>
            <w:r w:rsidR="00336F27" w:rsidRPr="003C7C80">
              <w:rPr>
                <w:rFonts w:ascii="Times New Roman" w:hAnsi="Times New Roman"/>
                <w:bCs/>
                <w:iCs/>
                <w:sz w:val="20"/>
                <w:lang w:val="en-US" w:eastAsia="en-US"/>
              </w:rPr>
              <w:t xml:space="preserve">Doc. </w:t>
            </w:r>
            <w:r w:rsidR="00336F27">
              <w:rPr>
                <w:rFonts w:ascii="Times New Roman" w:hAnsi="Times New Roman"/>
                <w:bCs/>
                <w:iCs/>
                <w:sz w:val="20"/>
                <w:lang w:val="en-US" w:eastAsia="en-US"/>
              </w:rPr>
              <w:t>N</w:t>
            </w:r>
            <w:r w:rsidR="00336F27" w:rsidRPr="003C7C80">
              <w:rPr>
                <w:rFonts w:ascii="Times New Roman" w:hAnsi="Times New Roman"/>
                <w:bCs/>
                <w:iCs/>
                <w:sz w:val="20"/>
                <w:lang w:val="en-US" w:eastAsia="en-US"/>
              </w:rPr>
              <w:t xml:space="preserve">o. </w:t>
            </w:r>
            <w:r>
              <w:rPr>
                <w:rFonts w:ascii="Times New Roman" w:hAnsi="Times New Roman"/>
                <w:bCs/>
                <w:sz w:val="20"/>
                <w:lang w:val="en-US" w:eastAsia="en-US"/>
              </w:rPr>
              <w:t>BOB-QMS-QM</w:t>
            </w:r>
            <w:r w:rsidR="00336F27" w:rsidRPr="003C7C80">
              <w:rPr>
                <w:rFonts w:ascii="Times New Roman" w:hAnsi="Times New Roman"/>
                <w:bCs/>
                <w:sz w:val="20"/>
                <w:lang w:val="en-US" w:eastAsia="en-US"/>
              </w:rPr>
              <w:t>, 0</w:t>
            </w:r>
            <w:r w:rsidR="00100983">
              <w:rPr>
                <w:rFonts w:ascii="Times New Roman" w:hAnsi="Times New Roman"/>
                <w:bCs/>
                <w:sz w:val="20"/>
                <w:lang w:val="en-US" w:eastAsia="en-US"/>
              </w:rPr>
              <w:t>0</w:t>
            </w:r>
            <w:r w:rsidR="00336F27" w:rsidRPr="003C7C80">
              <w:rPr>
                <w:rFonts w:ascii="Times New Roman" w:hAnsi="Times New Roman"/>
                <w:bCs/>
                <w:sz w:val="20"/>
                <w:lang w:val="en-US" w:eastAsia="en-US"/>
              </w:rPr>
              <w:t xml:space="preserve">, </w:t>
            </w:r>
            <w:r>
              <w:rPr>
                <w:rFonts w:ascii="Times New Roman" w:hAnsi="Times New Roman"/>
                <w:bCs/>
                <w:sz w:val="20"/>
                <w:lang w:val="en-US" w:eastAsia="en-US"/>
              </w:rPr>
              <w:t>April</w:t>
            </w:r>
            <w:r w:rsidR="00336F27" w:rsidRPr="003C7C80">
              <w:rPr>
                <w:rFonts w:ascii="Times New Roman" w:hAnsi="Times New Roman"/>
                <w:bCs/>
                <w:sz w:val="20"/>
                <w:lang w:val="en-US" w:eastAsia="en-US"/>
              </w:rPr>
              <w:t xml:space="preserve"> 20</w:t>
            </w:r>
            <w:r w:rsidR="00100983">
              <w:rPr>
                <w:rFonts w:ascii="Times New Roman" w:hAnsi="Times New Roman"/>
                <w:bCs/>
                <w:sz w:val="20"/>
                <w:lang w:val="en-US" w:eastAsia="en-US"/>
              </w:rPr>
              <w:t>25</w:t>
            </w:r>
            <w:r w:rsidR="007A0A5C">
              <w:rPr>
                <w:rFonts w:ascii="Times New Roman" w:hAnsi="Times New Roman"/>
                <w:bCs/>
                <w:sz w:val="20"/>
                <w:lang w:val="en-US" w:eastAsia="en-US"/>
              </w:rPr>
              <w:t>.</w:t>
            </w:r>
          </w:p>
        </w:tc>
      </w:tr>
      <w:tr w:rsidR="00252271" w:rsidRPr="00EA618A" w14:paraId="443948F3" w14:textId="77777777" w:rsidTr="002B7C63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EC1A539" w14:textId="6466509C" w:rsidR="00252271" w:rsidRPr="00EA618A" w:rsidRDefault="00252271" w:rsidP="00252271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Objectives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D8D28F" w14:textId="77777777" w:rsidR="00252271" w:rsidRPr="00EA618A" w:rsidRDefault="00252271" w:rsidP="00252271">
            <w:pPr>
              <w:tabs>
                <w:tab w:val="left" w:pos="262"/>
              </w:tabs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a) Determination of the conformity of the organization’s management system, or parts of it, with audit criteria,</w:t>
            </w:r>
          </w:p>
          <w:p w14:paraId="5C12765D" w14:textId="77777777" w:rsidR="00252271" w:rsidRPr="00EA618A" w:rsidRDefault="00252271" w:rsidP="00252271">
            <w:pPr>
              <w:tabs>
                <w:tab w:val="left" w:pos="262"/>
              </w:tabs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b) Determination of the ability of the management system to ensure the organization meets applicable statutory, regulatory and contractual requirements,</w:t>
            </w:r>
          </w:p>
          <w:p w14:paraId="4B53B363" w14:textId="77777777" w:rsidR="00252271" w:rsidRPr="00EA618A" w:rsidRDefault="00252271" w:rsidP="00252271">
            <w:pPr>
              <w:tabs>
                <w:tab w:val="left" w:pos="262"/>
              </w:tabs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c) Determination of the effectiveness of the management system to ensure the organization can reasonably expect to achieve its specified objectives,</w:t>
            </w:r>
          </w:p>
          <w:p w14:paraId="35EC45AA" w14:textId="6515C27E" w:rsidR="00252271" w:rsidRPr="00EA618A" w:rsidRDefault="00252271" w:rsidP="00252271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d) As applicable, identification of areas for potential improvement of the management system.</w:t>
            </w:r>
          </w:p>
        </w:tc>
      </w:tr>
    </w:tbl>
    <w:p w14:paraId="5343ED92" w14:textId="77777777" w:rsidR="00FE0217" w:rsidRPr="00EA618A" w:rsidRDefault="00FE0217" w:rsidP="00FE0217">
      <w:pPr>
        <w:rPr>
          <w:rFonts w:ascii="Times New Roman" w:hAnsi="Times New Roman"/>
          <w:sz w:val="20"/>
          <w:lang w:val="en-GB"/>
        </w:rPr>
      </w:pPr>
    </w:p>
    <w:tbl>
      <w:tblPr>
        <w:tblW w:w="1034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"/>
        <w:gridCol w:w="1180"/>
        <w:gridCol w:w="1298"/>
        <w:gridCol w:w="228"/>
        <w:gridCol w:w="761"/>
        <w:gridCol w:w="6"/>
        <w:gridCol w:w="1073"/>
        <w:gridCol w:w="461"/>
        <w:gridCol w:w="1396"/>
        <w:gridCol w:w="1085"/>
        <w:gridCol w:w="1421"/>
        <w:gridCol w:w="1060"/>
        <w:gridCol w:w="340"/>
        <w:gridCol w:w="6"/>
      </w:tblGrid>
      <w:tr w:rsidR="007650E4" w:rsidRPr="00EA618A" w14:paraId="6E532D49" w14:textId="77777777" w:rsidTr="009F220F">
        <w:trPr>
          <w:gridBefore w:val="1"/>
          <w:gridAfter w:val="2"/>
          <w:wBefore w:w="34" w:type="dxa"/>
          <w:wAfter w:w="346" w:type="dxa"/>
          <w:trHeight w:val="330"/>
          <w:jc w:val="center"/>
        </w:trPr>
        <w:tc>
          <w:tcPr>
            <w:tcW w:w="24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21BAA85" w14:textId="72F4BF6E" w:rsidR="007650E4" w:rsidRPr="00EA618A" w:rsidRDefault="007650E4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Site</w:t>
            </w:r>
            <w:r>
              <w:rPr>
                <w:rFonts w:ascii="Times New Roman" w:hAnsi="Times New Roman"/>
                <w:sz w:val="20"/>
                <w:lang w:val="en-GB"/>
              </w:rPr>
              <w:t>/s</w:t>
            </w:r>
          </w:p>
        </w:tc>
        <w:tc>
          <w:tcPr>
            <w:tcW w:w="25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C27CDF" w14:textId="5D6BD162" w:rsidR="007650E4" w:rsidRPr="00EA618A" w:rsidRDefault="007650E4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Address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3D39FF" w14:textId="09D6305D" w:rsidR="007650E4" w:rsidRPr="00EA618A" w:rsidRDefault="007650E4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7650E4">
              <w:rPr>
                <w:rFonts w:ascii="Times New Roman" w:hAnsi="Times New Roman"/>
                <w:sz w:val="20"/>
                <w:lang w:val="en-GB"/>
              </w:rPr>
              <w:t>Process/Activity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698D00" w14:textId="055BF254" w:rsidR="007650E4" w:rsidRPr="00EA618A" w:rsidRDefault="007650E4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Number of Employees</w:t>
            </w:r>
          </w:p>
        </w:tc>
      </w:tr>
      <w:tr w:rsidR="002B7C63" w:rsidRPr="00EA618A" w14:paraId="0BF70940" w14:textId="77777777" w:rsidTr="009F220F">
        <w:trPr>
          <w:gridBefore w:val="1"/>
          <w:gridAfter w:val="2"/>
          <w:wBefore w:w="34" w:type="dxa"/>
          <w:wAfter w:w="346" w:type="dxa"/>
          <w:trHeight w:val="330"/>
          <w:jc w:val="center"/>
        </w:trPr>
        <w:tc>
          <w:tcPr>
            <w:tcW w:w="247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FD4621" w14:textId="77777777" w:rsidR="002B7C63" w:rsidRPr="00EA618A" w:rsidRDefault="002B7C63" w:rsidP="002B7C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25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9011F3" w14:textId="613BE56A" w:rsidR="002B7C63" w:rsidRPr="00EA618A" w:rsidRDefault="002B7C63" w:rsidP="00336F27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D8F63" w14:textId="0EEF1B95" w:rsidR="002B7C63" w:rsidRPr="00EA618A" w:rsidRDefault="002B7C63" w:rsidP="002B7C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78162A" w14:textId="143A0A0C" w:rsidR="002B7C63" w:rsidRPr="00EA618A" w:rsidRDefault="002B7C63" w:rsidP="002B7C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B7C63" w:rsidRPr="00EA618A" w14:paraId="4D2F5D22" w14:textId="77777777" w:rsidTr="009F220F">
        <w:trPr>
          <w:gridBefore w:val="1"/>
          <w:gridAfter w:val="2"/>
          <w:wBefore w:w="34" w:type="dxa"/>
          <w:wAfter w:w="346" w:type="dxa"/>
          <w:trHeight w:val="330"/>
          <w:jc w:val="center"/>
        </w:trPr>
        <w:tc>
          <w:tcPr>
            <w:tcW w:w="247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2A9460" w14:textId="77777777" w:rsidR="002B7C63" w:rsidRPr="00EA618A" w:rsidRDefault="002B7C63" w:rsidP="002B7C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25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F9BCE" w14:textId="77777777" w:rsidR="002B7C63" w:rsidRPr="00951D4F" w:rsidRDefault="002B7C63" w:rsidP="002B7C63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8F59F" w14:textId="0AAD2235" w:rsidR="002B7C63" w:rsidRPr="00EA618A" w:rsidRDefault="002B7C63" w:rsidP="002B7C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8ADC39" w14:textId="1A60B294" w:rsidR="002B7C63" w:rsidRPr="00EA618A" w:rsidRDefault="002B7C63" w:rsidP="002B7C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B7C63" w:rsidRPr="00EA618A" w14:paraId="24CA5601" w14:textId="77777777" w:rsidTr="009F220F">
        <w:trPr>
          <w:gridBefore w:val="1"/>
          <w:gridAfter w:val="2"/>
          <w:wBefore w:w="34" w:type="dxa"/>
          <w:wAfter w:w="346" w:type="dxa"/>
          <w:trHeight w:val="330"/>
          <w:jc w:val="center"/>
        </w:trPr>
        <w:tc>
          <w:tcPr>
            <w:tcW w:w="24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EFFA9" w14:textId="77777777" w:rsidR="002B7C63" w:rsidRPr="00EA618A" w:rsidRDefault="002B7C63" w:rsidP="002B7C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25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02BCAE" w14:textId="77777777" w:rsidR="002B7C63" w:rsidRPr="00EA618A" w:rsidRDefault="002B7C63" w:rsidP="002B7C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0D2CBA" w14:textId="77777777" w:rsidR="002B7C63" w:rsidRPr="00EA618A" w:rsidRDefault="002B7C63" w:rsidP="002B7C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799EB6" w14:textId="77777777" w:rsidR="002B7C63" w:rsidRPr="00EA618A" w:rsidRDefault="002B7C63" w:rsidP="002B7C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B7C63" w:rsidRPr="00EA618A" w14:paraId="111BA46E" w14:textId="77777777" w:rsidTr="009F220F">
        <w:trPr>
          <w:gridBefore w:val="1"/>
          <w:gridAfter w:val="2"/>
          <w:wBefore w:w="34" w:type="dxa"/>
          <w:wAfter w:w="346" w:type="dxa"/>
          <w:trHeight w:val="300"/>
          <w:jc w:val="center"/>
        </w:trPr>
        <w:tc>
          <w:tcPr>
            <w:tcW w:w="9969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4C6CE" w14:textId="260D7267" w:rsidR="002B7C63" w:rsidRPr="00EA618A" w:rsidRDefault="002B7C63" w:rsidP="002B7C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2B7C63" w:rsidRPr="00EA618A" w14:paraId="2B3FC1BC" w14:textId="77777777" w:rsidTr="009F220F">
        <w:trPr>
          <w:gridBefore w:val="1"/>
          <w:gridAfter w:val="2"/>
          <w:wBefore w:w="34" w:type="dxa"/>
          <w:wAfter w:w="346" w:type="dxa"/>
          <w:trHeight w:val="284"/>
          <w:jc w:val="center"/>
        </w:trPr>
        <w:tc>
          <w:tcPr>
            <w:tcW w:w="24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FD066" w14:textId="77777777" w:rsidR="002B7C63" w:rsidRPr="00EA618A" w:rsidRDefault="002B7C63" w:rsidP="002B7C63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06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E6ABAFC" w14:textId="158B3424" w:rsidR="002B7C63" w:rsidRPr="00EA618A" w:rsidRDefault="002B7C63" w:rsidP="002B7C63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Name Surname</w:t>
            </w:r>
          </w:p>
        </w:tc>
        <w:tc>
          <w:tcPr>
            <w:tcW w:w="18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F943EF8" w14:textId="1DB23137" w:rsidR="002B7C63" w:rsidRPr="00EA618A" w:rsidRDefault="002B7C63" w:rsidP="002B7C63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Standard</w:t>
            </w:r>
          </w:p>
        </w:tc>
        <w:tc>
          <w:tcPr>
            <w:tcW w:w="356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5409FD0" w14:textId="236FCC92" w:rsidR="002B7C63" w:rsidRPr="00EA618A" w:rsidRDefault="002B7C63" w:rsidP="002B7C63">
            <w:pPr>
              <w:ind w:left="-37" w:right="-5"/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EA/NACE Code/Category</w:t>
            </w:r>
            <w:r>
              <w:rPr>
                <w:rFonts w:ascii="Times New Roman" w:hAnsi="Times New Roman"/>
                <w:sz w:val="20"/>
                <w:lang w:val="en-GB"/>
              </w:rPr>
              <w:t>/Subcategory</w:t>
            </w:r>
            <w:r w:rsidRPr="00EA618A">
              <w:rPr>
                <w:rFonts w:ascii="Times New Roman" w:hAnsi="Times New Roman"/>
                <w:sz w:val="20"/>
                <w:lang w:val="en-GB"/>
              </w:rPr>
              <w:t>/Technical Area</w:t>
            </w:r>
            <w:r>
              <w:rPr>
                <w:rFonts w:ascii="Times New Roman" w:hAnsi="Times New Roman"/>
                <w:sz w:val="20"/>
                <w:lang w:val="en-GB"/>
              </w:rPr>
              <w:t>/</w:t>
            </w:r>
            <w:r>
              <w:t xml:space="preserve"> </w:t>
            </w:r>
            <w:r w:rsidRPr="007650E4">
              <w:rPr>
                <w:rFonts w:ascii="Times New Roman" w:hAnsi="Times New Roman"/>
                <w:sz w:val="20"/>
                <w:lang w:val="en-GB"/>
              </w:rPr>
              <w:t>Technological Area</w:t>
            </w:r>
          </w:p>
        </w:tc>
      </w:tr>
      <w:tr w:rsidR="002B7C63" w:rsidRPr="00EA618A" w14:paraId="7008DDAF" w14:textId="77777777" w:rsidTr="003351CC">
        <w:trPr>
          <w:gridBefore w:val="1"/>
          <w:gridAfter w:val="2"/>
          <w:wBefore w:w="34" w:type="dxa"/>
          <w:wAfter w:w="346" w:type="dxa"/>
          <w:trHeight w:val="397"/>
          <w:jc w:val="center"/>
        </w:trPr>
        <w:tc>
          <w:tcPr>
            <w:tcW w:w="2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7F8149A" w14:textId="7A3D1E49" w:rsidR="002B7C63" w:rsidRPr="00EA618A" w:rsidRDefault="002B7C63" w:rsidP="002B7C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Lead Auditor</w:t>
            </w:r>
          </w:p>
        </w:tc>
        <w:tc>
          <w:tcPr>
            <w:tcW w:w="206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3B207B" w14:textId="6CD89F4E" w:rsidR="002B7C63" w:rsidRPr="003351CC" w:rsidRDefault="002B7C63" w:rsidP="002B7C63">
            <w:pPr>
              <w:rPr>
                <w:rFonts w:asciiTheme="majorBidi" w:hAnsiTheme="majorBidi" w:cstheme="majorBidi"/>
                <w:color w:val="000000"/>
                <w:sz w:val="20"/>
                <w:lang w:val="en-GB"/>
              </w:rPr>
            </w:pPr>
            <w:r w:rsidRPr="003351CC">
              <w:rPr>
                <w:rFonts w:asciiTheme="majorBidi" w:hAnsiTheme="majorBidi" w:cstheme="majorBidi"/>
                <w:sz w:val="20"/>
              </w:rPr>
              <w:t xml:space="preserve">Fadhil Naji Abdulrahman </w:t>
            </w:r>
          </w:p>
        </w:tc>
        <w:tc>
          <w:tcPr>
            <w:tcW w:w="18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59BB90" w14:textId="003B7D00" w:rsidR="002B7C63" w:rsidRPr="00115974" w:rsidRDefault="002B7C63" w:rsidP="003351CC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264732">
              <w:t>ISO 9001:2015</w:t>
            </w:r>
          </w:p>
        </w:tc>
        <w:tc>
          <w:tcPr>
            <w:tcW w:w="35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7D7BF3" w14:textId="2BFB7304" w:rsidR="002B7C63" w:rsidRPr="00EA618A" w:rsidRDefault="002B7C63" w:rsidP="002B7C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2B7C63" w:rsidRPr="00EA618A" w14:paraId="2254508A" w14:textId="77777777" w:rsidTr="003351CC">
        <w:trPr>
          <w:gridBefore w:val="1"/>
          <w:gridAfter w:val="2"/>
          <w:wBefore w:w="34" w:type="dxa"/>
          <w:wAfter w:w="346" w:type="dxa"/>
          <w:trHeight w:val="397"/>
          <w:jc w:val="center"/>
        </w:trPr>
        <w:tc>
          <w:tcPr>
            <w:tcW w:w="2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F2D7C8F" w14:textId="10763DEB" w:rsidR="002B7C63" w:rsidRPr="00EA618A" w:rsidRDefault="002B7C63" w:rsidP="002B7C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Auditor</w:t>
            </w:r>
          </w:p>
        </w:tc>
        <w:tc>
          <w:tcPr>
            <w:tcW w:w="206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1048B3" w14:textId="05372073" w:rsidR="002B7C63" w:rsidRPr="003351CC" w:rsidRDefault="002B7C63" w:rsidP="002B7C63">
            <w:pPr>
              <w:rPr>
                <w:rFonts w:asciiTheme="majorBidi" w:hAnsiTheme="majorBidi" w:cstheme="majorBidi"/>
                <w:color w:val="000000"/>
                <w:sz w:val="20"/>
                <w:lang w:val="en-GB"/>
              </w:rPr>
            </w:pPr>
            <w:r w:rsidRPr="003351CC">
              <w:rPr>
                <w:rFonts w:asciiTheme="majorBidi" w:hAnsiTheme="majorBidi" w:cstheme="majorBidi"/>
                <w:sz w:val="20"/>
              </w:rPr>
              <w:t>Zina Mohammed Abdulraheem</w:t>
            </w:r>
          </w:p>
        </w:tc>
        <w:tc>
          <w:tcPr>
            <w:tcW w:w="18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C1D132" w14:textId="2EE49F24" w:rsidR="002B7C63" w:rsidRPr="00EA618A" w:rsidRDefault="002B7C63" w:rsidP="003351CC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264732">
              <w:t>ISO 9001:2015</w:t>
            </w:r>
          </w:p>
        </w:tc>
        <w:tc>
          <w:tcPr>
            <w:tcW w:w="35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340A9" w14:textId="19E2128D" w:rsidR="002B7C63" w:rsidRPr="00EA618A" w:rsidRDefault="002B7C63" w:rsidP="002B7C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351CC" w:rsidRPr="00EA618A" w14:paraId="4F870C62" w14:textId="77777777" w:rsidTr="003351CC">
        <w:trPr>
          <w:gridBefore w:val="1"/>
          <w:gridAfter w:val="2"/>
          <w:wBefore w:w="34" w:type="dxa"/>
          <w:wAfter w:w="346" w:type="dxa"/>
          <w:trHeight w:val="397"/>
          <w:jc w:val="center"/>
        </w:trPr>
        <w:tc>
          <w:tcPr>
            <w:tcW w:w="2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7A27A01" w14:textId="0DB4F504" w:rsidR="003351CC" w:rsidRPr="00EA618A" w:rsidRDefault="003351CC" w:rsidP="003351CC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60389D">
              <w:rPr>
                <w:rFonts w:ascii="Times New Roman" w:hAnsi="Times New Roman"/>
                <w:sz w:val="20"/>
                <w:lang w:val="en-GB"/>
              </w:rPr>
              <w:t>Trainee Auditor</w:t>
            </w:r>
          </w:p>
        </w:tc>
        <w:tc>
          <w:tcPr>
            <w:tcW w:w="206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F30DC" w14:textId="72285C2A" w:rsidR="003351CC" w:rsidRPr="003351CC" w:rsidRDefault="003351CC" w:rsidP="003351CC">
            <w:pPr>
              <w:rPr>
                <w:rFonts w:asciiTheme="majorBidi" w:hAnsiTheme="majorBidi" w:cstheme="majorBidi"/>
                <w:color w:val="000000"/>
                <w:sz w:val="20"/>
                <w:lang w:val="en-GB"/>
              </w:rPr>
            </w:pPr>
            <w:r w:rsidRPr="003351CC">
              <w:rPr>
                <w:rFonts w:asciiTheme="majorBidi" w:hAnsiTheme="majorBidi" w:cstheme="majorBidi"/>
                <w:color w:val="000000"/>
                <w:sz w:val="20"/>
                <w:lang w:val="en-GB"/>
              </w:rPr>
              <w:t>Rafah Jameel Ahmed</w:t>
            </w:r>
          </w:p>
        </w:tc>
        <w:tc>
          <w:tcPr>
            <w:tcW w:w="18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2401C" w14:textId="45688B4F" w:rsidR="003351CC" w:rsidRPr="00EA618A" w:rsidRDefault="003351CC" w:rsidP="003351CC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264732">
              <w:t>ISO 9001:2015</w:t>
            </w:r>
          </w:p>
        </w:tc>
        <w:tc>
          <w:tcPr>
            <w:tcW w:w="35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26A5C" w14:textId="2AEB72A3" w:rsidR="003351CC" w:rsidRPr="00EA618A" w:rsidRDefault="003351CC" w:rsidP="003351CC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351CC" w:rsidRPr="00EA618A" w14:paraId="2EC1E318" w14:textId="77777777" w:rsidTr="009F220F">
        <w:trPr>
          <w:gridBefore w:val="1"/>
          <w:gridAfter w:val="2"/>
          <w:wBefore w:w="34" w:type="dxa"/>
          <w:wAfter w:w="346" w:type="dxa"/>
          <w:trHeight w:val="397"/>
          <w:jc w:val="center"/>
        </w:trPr>
        <w:tc>
          <w:tcPr>
            <w:tcW w:w="2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AF2F7F4" w14:textId="79BBA89E" w:rsidR="003351CC" w:rsidRPr="00EA618A" w:rsidRDefault="003351CC" w:rsidP="003351CC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Technical Experts</w:t>
            </w:r>
          </w:p>
        </w:tc>
        <w:tc>
          <w:tcPr>
            <w:tcW w:w="206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EF1C8" w14:textId="77777777" w:rsidR="003351CC" w:rsidRPr="00EA618A" w:rsidRDefault="003351CC" w:rsidP="003351CC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E4A98" w14:textId="77777777" w:rsidR="003351CC" w:rsidRPr="00EA618A" w:rsidRDefault="003351CC" w:rsidP="003351CC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5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060E3" w14:textId="77777777" w:rsidR="003351CC" w:rsidRPr="00EA618A" w:rsidRDefault="003351CC" w:rsidP="003351CC">
            <w:pPr>
              <w:ind w:firstLineChars="100" w:firstLine="200"/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351CC" w:rsidRPr="00EA618A" w14:paraId="4E46A974" w14:textId="77777777" w:rsidTr="009F220F">
        <w:trPr>
          <w:gridBefore w:val="1"/>
          <w:gridAfter w:val="2"/>
          <w:wBefore w:w="34" w:type="dxa"/>
          <w:wAfter w:w="346" w:type="dxa"/>
          <w:trHeight w:val="397"/>
          <w:jc w:val="center"/>
        </w:trPr>
        <w:tc>
          <w:tcPr>
            <w:tcW w:w="2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9DFF83B" w14:textId="5859707C" w:rsidR="003351CC" w:rsidRPr="00EA618A" w:rsidRDefault="003351CC" w:rsidP="003351CC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Observer</w:t>
            </w:r>
          </w:p>
        </w:tc>
        <w:tc>
          <w:tcPr>
            <w:tcW w:w="206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42E6A5" w14:textId="3B837E95" w:rsidR="003351CC" w:rsidRPr="00EA618A" w:rsidRDefault="003351CC" w:rsidP="003351CC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72168" w14:textId="3E82D072" w:rsidR="003351CC" w:rsidRPr="00EA618A" w:rsidRDefault="003351CC" w:rsidP="003351CC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5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967FA" w14:textId="0165EEB2" w:rsidR="003351CC" w:rsidRPr="00EA618A" w:rsidRDefault="003351CC" w:rsidP="003351CC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351CC" w:rsidRPr="00EA618A" w14:paraId="54881401" w14:textId="77777777" w:rsidTr="009F220F">
        <w:trPr>
          <w:gridBefore w:val="1"/>
          <w:gridAfter w:val="2"/>
          <w:wBefore w:w="34" w:type="dxa"/>
          <w:wAfter w:w="346" w:type="dxa"/>
          <w:trHeight w:val="282"/>
          <w:jc w:val="center"/>
        </w:trPr>
        <w:tc>
          <w:tcPr>
            <w:tcW w:w="9969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D13E1" w14:textId="77777777" w:rsidR="003351CC" w:rsidRDefault="003351CC" w:rsidP="003351CC">
            <w:pPr>
              <w:ind w:left="-65"/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* If necessary, as many lines as the number of Auditor, Technical Expert and Observer can be added.</w:t>
            </w:r>
          </w:p>
          <w:p w14:paraId="05F71040" w14:textId="77777777" w:rsidR="003351CC" w:rsidRDefault="003351CC" w:rsidP="003351CC">
            <w:pPr>
              <w:ind w:left="-65"/>
              <w:rPr>
                <w:rFonts w:ascii="Times New Roman" w:hAnsi="Times New Roman"/>
                <w:sz w:val="16"/>
                <w:szCs w:val="16"/>
                <w:lang w:val="en-GB"/>
              </w:rPr>
            </w:pPr>
          </w:p>
          <w:p w14:paraId="1F21D096" w14:textId="77777777" w:rsidR="003351CC" w:rsidRDefault="003351CC" w:rsidP="003351CC">
            <w:pPr>
              <w:ind w:left="-65"/>
              <w:rPr>
                <w:rFonts w:ascii="Times New Roman" w:hAnsi="Times New Roman"/>
                <w:sz w:val="16"/>
                <w:szCs w:val="16"/>
                <w:lang w:val="en-GB"/>
              </w:rPr>
            </w:pPr>
          </w:p>
          <w:p w14:paraId="122F64A6" w14:textId="2A76FB43" w:rsidR="003351CC" w:rsidRDefault="003351CC" w:rsidP="003351CC">
            <w:pPr>
              <w:ind w:left="-65"/>
              <w:rPr>
                <w:rFonts w:ascii="Times New Roman" w:hAnsi="Times New Roman"/>
                <w:sz w:val="16"/>
                <w:szCs w:val="16"/>
                <w:lang w:val="en-GB"/>
              </w:rPr>
            </w:pPr>
          </w:p>
          <w:p w14:paraId="319201F2" w14:textId="77777777" w:rsidR="00CA04F4" w:rsidRDefault="00CA04F4" w:rsidP="003351CC">
            <w:pPr>
              <w:ind w:left="-65"/>
              <w:rPr>
                <w:rFonts w:ascii="Times New Roman" w:hAnsi="Times New Roman"/>
                <w:sz w:val="16"/>
                <w:szCs w:val="16"/>
                <w:rtl/>
                <w:lang w:val="en-GB"/>
              </w:rPr>
            </w:pPr>
          </w:p>
          <w:p w14:paraId="1651E9B9" w14:textId="77777777" w:rsidR="00D72F36" w:rsidRDefault="00D72F36" w:rsidP="003351CC">
            <w:pPr>
              <w:ind w:left="-65"/>
              <w:rPr>
                <w:rFonts w:ascii="Times New Roman" w:hAnsi="Times New Roman"/>
                <w:sz w:val="16"/>
                <w:szCs w:val="16"/>
                <w:lang w:val="en-GB"/>
              </w:rPr>
            </w:pPr>
          </w:p>
          <w:p w14:paraId="49C07015" w14:textId="77777777" w:rsidR="003351CC" w:rsidRDefault="003351CC" w:rsidP="003351CC">
            <w:pPr>
              <w:ind w:left="-65"/>
              <w:rPr>
                <w:rFonts w:ascii="Times New Roman" w:hAnsi="Times New Roman"/>
                <w:sz w:val="16"/>
                <w:szCs w:val="16"/>
                <w:lang w:val="en-GB"/>
              </w:rPr>
            </w:pPr>
          </w:p>
          <w:p w14:paraId="1705CCA2" w14:textId="60E1993C" w:rsidR="003351CC" w:rsidRPr="00EA618A" w:rsidRDefault="003351CC" w:rsidP="003351CC">
            <w:pPr>
              <w:ind w:left="-65"/>
              <w:rPr>
                <w:rFonts w:ascii="Times New Roman" w:hAnsi="Times New Roman"/>
                <w:sz w:val="16"/>
                <w:szCs w:val="16"/>
                <w:lang w:val="en-GB"/>
              </w:rPr>
            </w:pPr>
          </w:p>
        </w:tc>
      </w:tr>
      <w:tr w:rsidR="003351CC" w:rsidRPr="00EA618A" w14:paraId="6CF5D42C" w14:textId="77777777" w:rsidTr="000B73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397"/>
          <w:jc w:val="center"/>
        </w:trPr>
        <w:tc>
          <w:tcPr>
            <w:tcW w:w="1214" w:type="dxa"/>
            <w:gridSpan w:val="2"/>
            <w:shd w:val="clear" w:color="auto" w:fill="DEEAF6" w:themeFill="accent1" w:themeFillTint="33"/>
            <w:vAlign w:val="center"/>
            <w:hideMark/>
          </w:tcPr>
          <w:p w14:paraId="67FF4CE4" w14:textId="4F568A20" w:rsidR="003351CC" w:rsidRPr="00EA618A" w:rsidRDefault="003351CC" w:rsidP="003351C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lastRenderedPageBreak/>
              <w:t>Hour</w:t>
            </w:r>
          </w:p>
        </w:tc>
        <w:tc>
          <w:tcPr>
            <w:tcW w:w="1526" w:type="dxa"/>
            <w:gridSpan w:val="2"/>
            <w:shd w:val="clear" w:color="auto" w:fill="DEEAF6" w:themeFill="accent1" w:themeFillTint="33"/>
            <w:vAlign w:val="center"/>
            <w:hideMark/>
          </w:tcPr>
          <w:p w14:paraId="4835AE74" w14:textId="77777777" w:rsidR="003351CC" w:rsidRPr="00EA618A" w:rsidRDefault="003351CC" w:rsidP="003351C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Standard</w:t>
            </w:r>
          </w:p>
        </w:tc>
        <w:tc>
          <w:tcPr>
            <w:tcW w:w="761" w:type="dxa"/>
            <w:shd w:val="clear" w:color="auto" w:fill="DEEAF6" w:themeFill="accent1" w:themeFillTint="33"/>
            <w:vAlign w:val="center"/>
            <w:hideMark/>
          </w:tcPr>
          <w:p w14:paraId="18BF0E05" w14:textId="061FE1E7" w:rsidR="003351CC" w:rsidRPr="00EA618A" w:rsidRDefault="003351CC" w:rsidP="003351C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Clause No</w:t>
            </w:r>
          </w:p>
        </w:tc>
        <w:tc>
          <w:tcPr>
            <w:tcW w:w="5442" w:type="dxa"/>
            <w:gridSpan w:val="6"/>
            <w:shd w:val="clear" w:color="auto" w:fill="DEEAF6" w:themeFill="accent1" w:themeFillTint="33"/>
            <w:vAlign w:val="center"/>
            <w:hideMark/>
          </w:tcPr>
          <w:p w14:paraId="5E3C1332" w14:textId="77777777" w:rsidR="003351CC" w:rsidRPr="00EA618A" w:rsidRDefault="003351CC" w:rsidP="003351C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Process / Activities / Department / Site</w:t>
            </w:r>
          </w:p>
        </w:tc>
        <w:tc>
          <w:tcPr>
            <w:tcW w:w="1400" w:type="dxa"/>
            <w:gridSpan w:val="2"/>
            <w:shd w:val="clear" w:color="auto" w:fill="DEEAF6" w:themeFill="accent1" w:themeFillTint="33"/>
            <w:vAlign w:val="center"/>
            <w:hideMark/>
          </w:tcPr>
          <w:p w14:paraId="7F5EA53B" w14:textId="77777777" w:rsidR="003351CC" w:rsidRPr="00EA618A" w:rsidRDefault="003351CC" w:rsidP="003351C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Team</w:t>
            </w:r>
          </w:p>
        </w:tc>
      </w:tr>
      <w:tr w:rsidR="003351CC" w:rsidRPr="00EA618A" w14:paraId="0EEAFEF7" w14:textId="77777777" w:rsidTr="00CB4BA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542"/>
          <w:jc w:val="center"/>
        </w:trPr>
        <w:tc>
          <w:tcPr>
            <w:tcW w:w="10349" w:type="dxa"/>
            <w:gridSpan w:val="14"/>
            <w:vAlign w:val="center"/>
            <w:hideMark/>
          </w:tcPr>
          <w:p w14:paraId="30F886A7" w14:textId="7EF0213F" w:rsidR="003351CC" w:rsidRPr="00943E1A" w:rsidRDefault="003351CC" w:rsidP="00CA04F4">
            <w:pPr>
              <w:tabs>
                <w:tab w:val="left" w:pos="1022"/>
              </w:tabs>
              <w:rPr>
                <w:sz w:val="20"/>
                <w:lang w:val="en-GB"/>
              </w:rPr>
            </w:pPr>
            <w:r w:rsidRPr="00943E1A">
              <w:rPr>
                <w:sz w:val="20"/>
                <w:lang w:val="en-GB"/>
              </w:rPr>
              <w:t>Day</w:t>
            </w:r>
            <w:r>
              <w:rPr>
                <w:sz w:val="20"/>
                <w:lang w:val="en-GB"/>
              </w:rPr>
              <w:t xml:space="preserve"> (1)</w:t>
            </w:r>
            <w:r w:rsidRPr="00943E1A">
              <w:rPr>
                <w:sz w:val="20"/>
                <w:lang w:val="en-GB"/>
              </w:rPr>
              <w:t>:</w:t>
            </w:r>
            <w:r w:rsidRPr="00943E1A">
              <w:rPr>
                <w:sz w:val="20"/>
                <w:lang w:val="en-US"/>
              </w:rPr>
              <w:t xml:space="preserve"> </w:t>
            </w:r>
            <w:r w:rsidR="00CA04F4">
              <w:rPr>
                <w:sz w:val="20"/>
                <w:lang w:val="en-US"/>
              </w:rPr>
              <w:t>08.10</w:t>
            </w:r>
            <w:r w:rsidRPr="00943E1A">
              <w:rPr>
                <w:sz w:val="20"/>
                <w:lang w:val="en-US"/>
              </w:rPr>
              <w:t>.2025</w:t>
            </w:r>
          </w:p>
          <w:p w14:paraId="2DD9930C" w14:textId="27E230C6" w:rsidR="003351CC" w:rsidRPr="00EA618A" w:rsidRDefault="003351CC" w:rsidP="003351CC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14F45">
              <w:rPr>
                <w:rFonts w:ascii="Times New Roman" w:hAnsi="Times New Roman"/>
                <w:sz w:val="20"/>
                <w:lang w:val="en-US"/>
              </w:rPr>
              <w:t xml:space="preserve">Headquarter: </w:t>
            </w:r>
            <w:r w:rsidR="00CA04F4" w:rsidRPr="00CA04F4">
              <w:rPr>
                <w:rFonts w:ascii="Times New Roman" w:hAnsi="Times New Roman"/>
                <w:sz w:val="20"/>
                <w:lang w:val="en-US"/>
              </w:rPr>
              <w:t>Nidhal Street - Baghdad - Iraq</w:t>
            </w:r>
          </w:p>
        </w:tc>
      </w:tr>
      <w:tr w:rsidR="000B731C" w:rsidRPr="00EA618A" w14:paraId="2B28A847" w14:textId="77777777" w:rsidTr="000B73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50"/>
          <w:jc w:val="center"/>
        </w:trPr>
        <w:tc>
          <w:tcPr>
            <w:tcW w:w="1214" w:type="dxa"/>
            <w:gridSpan w:val="2"/>
            <w:vAlign w:val="center"/>
          </w:tcPr>
          <w:p w14:paraId="684407C5" w14:textId="63F26A38" w:rsidR="000B731C" w:rsidRPr="00EA618A" w:rsidRDefault="000B731C" w:rsidP="009A0C68">
            <w:pPr>
              <w:pStyle w:val="2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 w:rsidR="00287CBF">
              <w:rPr>
                <w:rFonts w:ascii="Times New Roman" w:hAnsi="Times New Roman"/>
                <w:bCs/>
                <w:sz w:val="20"/>
                <w:szCs w:val="20"/>
              </w:rPr>
              <w:t>8</w:t>
            </w:r>
            <w:r w:rsidR="009A0C6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 w:rsidR="009A0C68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 w:rsidR="00287CBF">
              <w:rPr>
                <w:rFonts w:ascii="Times New Roman" w:hAnsi="Times New Roman"/>
                <w:bCs/>
                <w:sz w:val="20"/>
                <w:szCs w:val="20"/>
              </w:rPr>
              <w:t>8</w:t>
            </w:r>
            <w:r w:rsidR="009A0C6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526" w:type="dxa"/>
            <w:gridSpan w:val="2"/>
            <w:vAlign w:val="center"/>
          </w:tcPr>
          <w:p w14:paraId="14EAF9B2" w14:textId="5A9FFF92" w:rsidR="000B731C" w:rsidRPr="00EA618A" w:rsidRDefault="000B731C" w:rsidP="000B731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BF47E5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center"/>
          </w:tcPr>
          <w:p w14:paraId="1579CF13" w14:textId="77777777" w:rsidR="000B731C" w:rsidRPr="00EA618A" w:rsidRDefault="000B731C" w:rsidP="000B731C">
            <w:pPr>
              <w:pStyle w:val="2"/>
              <w:jc w:val="center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</w:p>
        </w:tc>
        <w:tc>
          <w:tcPr>
            <w:tcW w:w="5442" w:type="dxa"/>
            <w:gridSpan w:val="6"/>
            <w:vAlign w:val="center"/>
          </w:tcPr>
          <w:p w14:paraId="7D09C239" w14:textId="499FA028" w:rsidR="000B731C" w:rsidRPr="00EA618A" w:rsidRDefault="000B731C" w:rsidP="000B731C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GB"/>
              </w:rPr>
            </w:pPr>
            <w:r w:rsidRPr="00111E00">
              <w:rPr>
                <w:rFonts w:ascii="Times New Roman" w:hAnsi="Times New Roman"/>
                <w:bCs/>
                <w:sz w:val="20"/>
                <w:lang w:val="en-US"/>
              </w:rPr>
              <w:t>Opening Meeting</w:t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</w:tc>
        <w:tc>
          <w:tcPr>
            <w:tcW w:w="1400" w:type="dxa"/>
            <w:gridSpan w:val="2"/>
            <w:vAlign w:val="center"/>
          </w:tcPr>
          <w:p w14:paraId="6DB140B3" w14:textId="77777777" w:rsidR="003D4699" w:rsidRPr="003D4699" w:rsidRDefault="003D4699" w:rsidP="003D469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3D4699">
              <w:rPr>
                <w:rFonts w:ascii="Times New Roman" w:hAnsi="Times New Roman"/>
                <w:bCs/>
                <w:sz w:val="20"/>
              </w:rPr>
              <w:t>Fadhil (LA),</w:t>
            </w:r>
          </w:p>
          <w:p w14:paraId="419924E1" w14:textId="440C0CA3" w:rsidR="000B731C" w:rsidRPr="00EA618A" w:rsidRDefault="003D4699" w:rsidP="003D469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  <w:r w:rsidRPr="003D4699">
              <w:rPr>
                <w:rFonts w:ascii="Times New Roman" w:hAnsi="Times New Roman"/>
                <w:bCs/>
                <w:sz w:val="20"/>
              </w:rPr>
              <w:t>Zina (A) &amp; Rafah (TA)</w:t>
            </w:r>
          </w:p>
        </w:tc>
      </w:tr>
      <w:tr w:rsidR="00287CBF" w:rsidRPr="00EA618A" w14:paraId="22131E7D" w14:textId="77777777" w:rsidTr="000B73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50"/>
          <w:jc w:val="center"/>
        </w:trPr>
        <w:tc>
          <w:tcPr>
            <w:tcW w:w="1214" w:type="dxa"/>
            <w:gridSpan w:val="2"/>
            <w:vAlign w:val="center"/>
          </w:tcPr>
          <w:p w14:paraId="14540F1C" w14:textId="3168E06D" w:rsidR="00287CBF" w:rsidRDefault="00287CBF" w:rsidP="00287CBF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287CBF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287CBF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287CBF">
              <w:rPr>
                <w:rFonts w:ascii="Times New Roman" w:hAnsi="Times New Roman"/>
                <w:bCs/>
                <w:sz w:val="20"/>
                <w:szCs w:val="20"/>
              </w:rPr>
              <w:t>– 09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  <w:vAlign w:val="center"/>
          </w:tcPr>
          <w:p w14:paraId="77D45233" w14:textId="073530BD" w:rsidR="00287CBF" w:rsidRPr="00BF47E5" w:rsidRDefault="00287CBF" w:rsidP="00287CBF">
            <w:pPr>
              <w:jc w:val="center"/>
              <w:rPr>
                <w:rFonts w:ascii="Times New Roman" w:hAnsi="Times New Roman"/>
                <w:sz w:val="20"/>
              </w:rPr>
            </w:pPr>
            <w:r w:rsidRPr="00287CBF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center"/>
          </w:tcPr>
          <w:p w14:paraId="2762751A" w14:textId="77777777" w:rsidR="00287CBF" w:rsidRPr="00EA618A" w:rsidRDefault="00287CBF" w:rsidP="000B731C">
            <w:pPr>
              <w:pStyle w:val="2"/>
              <w:jc w:val="center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</w:p>
        </w:tc>
        <w:tc>
          <w:tcPr>
            <w:tcW w:w="5442" w:type="dxa"/>
            <w:gridSpan w:val="6"/>
            <w:vAlign w:val="center"/>
          </w:tcPr>
          <w:p w14:paraId="0733229E" w14:textId="31E36236" w:rsidR="00287CBF" w:rsidRPr="00111E00" w:rsidRDefault="00287CBF" w:rsidP="00287CBF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  <w:r w:rsidRPr="00287CBF">
              <w:rPr>
                <w:rFonts w:ascii="Times New Roman" w:hAnsi="Times New Roman"/>
                <w:bCs/>
                <w:sz w:val="20"/>
                <w:lang w:val="en-US"/>
              </w:rPr>
              <w:t>Site Tour covering site specific conditions</w:t>
            </w:r>
          </w:p>
        </w:tc>
        <w:tc>
          <w:tcPr>
            <w:tcW w:w="1400" w:type="dxa"/>
            <w:gridSpan w:val="2"/>
            <w:vAlign w:val="center"/>
          </w:tcPr>
          <w:p w14:paraId="6B3CEE3A" w14:textId="77777777" w:rsidR="003D4699" w:rsidRPr="003D4699" w:rsidRDefault="003D4699" w:rsidP="003D469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3D4699">
              <w:rPr>
                <w:rFonts w:ascii="Times New Roman" w:hAnsi="Times New Roman"/>
                <w:bCs/>
                <w:sz w:val="20"/>
              </w:rPr>
              <w:t>Fadhil (LA),</w:t>
            </w:r>
          </w:p>
          <w:p w14:paraId="4FC3B567" w14:textId="1B8C2554" w:rsidR="00287CBF" w:rsidRPr="006A72C5" w:rsidRDefault="003D4699" w:rsidP="003D469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3D4699">
              <w:rPr>
                <w:rFonts w:ascii="Times New Roman" w:hAnsi="Times New Roman"/>
                <w:bCs/>
                <w:sz w:val="20"/>
              </w:rPr>
              <w:t>Zina (A) &amp; Rafah (TA)</w:t>
            </w:r>
          </w:p>
        </w:tc>
      </w:tr>
      <w:tr w:rsidR="00E72FBB" w:rsidRPr="00EA618A" w14:paraId="6D20308A" w14:textId="77777777" w:rsidTr="00EF69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1016"/>
          <w:jc w:val="center"/>
        </w:trPr>
        <w:tc>
          <w:tcPr>
            <w:tcW w:w="1214" w:type="dxa"/>
            <w:gridSpan w:val="2"/>
          </w:tcPr>
          <w:p w14:paraId="1924895E" w14:textId="77777777" w:rsidR="00E72FBB" w:rsidRDefault="00E72FBB" w:rsidP="00E72FBB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39E3127" w14:textId="77777777" w:rsidR="00EF69CA" w:rsidRDefault="00EF69CA" w:rsidP="00E72FBB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3DBBB13" w14:textId="56B54829" w:rsidR="00E72FBB" w:rsidRPr="00287CBF" w:rsidRDefault="00E72FBB" w:rsidP="00E72FBB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0838E2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 w:rsidR="00E3592C">
              <w:rPr>
                <w:rFonts w:ascii="Times New Roman" w:hAnsi="Times New Roman"/>
                <w:bCs/>
                <w:sz w:val="20"/>
                <w:szCs w:val="20"/>
              </w:rPr>
              <w:t>9</w:t>
            </w:r>
            <w:r w:rsidR="00E3592C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0838E2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0838E2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 w:rsidR="00E3592C"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 w:rsidR="00F25811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26" w:type="dxa"/>
            <w:gridSpan w:val="2"/>
          </w:tcPr>
          <w:p w14:paraId="5EE2AD72" w14:textId="77777777" w:rsidR="00E72FBB" w:rsidRDefault="00E72FBB" w:rsidP="00E72FBB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769F5000" w14:textId="77777777" w:rsidR="00EF69CA" w:rsidRDefault="00EF69CA" w:rsidP="00E72FBB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3FA47E27" w14:textId="45DAD161" w:rsidR="00E72FBB" w:rsidRPr="00287CBF" w:rsidRDefault="00E72FBB" w:rsidP="00E72FBB">
            <w:pPr>
              <w:jc w:val="center"/>
              <w:rPr>
                <w:rFonts w:ascii="Times New Roman" w:hAnsi="Times New Roman"/>
                <w:sz w:val="20"/>
              </w:rPr>
            </w:pPr>
            <w:r w:rsidRPr="00B15715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center"/>
          </w:tcPr>
          <w:p w14:paraId="5C9340F1" w14:textId="77777777" w:rsidR="00E72FBB" w:rsidRDefault="00E72FBB" w:rsidP="00E3592C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</w:p>
          <w:p w14:paraId="276D9A67" w14:textId="6E5C0E08" w:rsidR="00E72FBB" w:rsidRPr="0085159F" w:rsidRDefault="00E72FBB" w:rsidP="00E3592C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  <w:r w:rsidRPr="0085159F">
              <w:rPr>
                <w:rFonts w:ascii="Times New Roman" w:hAnsi="Times New Roman"/>
                <w:bCs/>
                <w:sz w:val="20"/>
              </w:rPr>
              <w:t>4.3</w:t>
            </w:r>
          </w:p>
          <w:p w14:paraId="3EAE0850" w14:textId="3581C13A" w:rsidR="00E3592C" w:rsidRPr="00E3592C" w:rsidRDefault="00E72FBB" w:rsidP="00E3592C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  <w:r w:rsidRPr="0085159F">
              <w:rPr>
                <w:rFonts w:ascii="Times New Roman" w:hAnsi="Times New Roman"/>
                <w:bCs/>
                <w:sz w:val="20"/>
              </w:rPr>
              <w:t>4.4</w:t>
            </w:r>
          </w:p>
          <w:p w14:paraId="24886521" w14:textId="517D2466" w:rsidR="00E3592C" w:rsidRPr="00E72FBB" w:rsidRDefault="00E3592C" w:rsidP="00E3592C">
            <w:pPr>
              <w:jc w:val="center"/>
              <w:rPr>
                <w:sz w:val="20"/>
                <w:lang w:eastAsia="en-US"/>
              </w:rPr>
            </w:pPr>
            <w:r w:rsidRPr="0085159F">
              <w:rPr>
                <w:sz w:val="20"/>
                <w:lang w:eastAsia="en-US"/>
              </w:rPr>
              <w:t>6.2</w:t>
            </w:r>
          </w:p>
        </w:tc>
        <w:tc>
          <w:tcPr>
            <w:tcW w:w="5442" w:type="dxa"/>
            <w:gridSpan w:val="6"/>
            <w:vAlign w:val="center"/>
          </w:tcPr>
          <w:p w14:paraId="43F35DB2" w14:textId="591E2095" w:rsidR="00E72FBB" w:rsidRPr="0085159F" w:rsidRDefault="00E72FBB" w:rsidP="00E72FB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rtl/>
                <w:lang w:val="en-US" w:bidi="ar-IQ"/>
              </w:rPr>
            </w:pPr>
            <w:r w:rsidRPr="0085159F">
              <w:rPr>
                <w:rFonts w:ascii="Times New Roman" w:hAnsi="Times New Roman"/>
                <w:bCs/>
                <w:sz w:val="20"/>
                <w:u w:val="single"/>
              </w:rPr>
              <w:t xml:space="preserve">Quality Management Division </w:t>
            </w:r>
          </w:p>
          <w:p w14:paraId="38A32905" w14:textId="24AEDC77" w:rsidR="00E72FBB" w:rsidRPr="0085159F" w:rsidRDefault="00E72FBB" w:rsidP="00E72FB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85159F">
              <w:rPr>
                <w:rFonts w:ascii="Times New Roman" w:hAnsi="Times New Roman"/>
                <w:bCs/>
                <w:sz w:val="20"/>
              </w:rPr>
              <w:t xml:space="preserve">Determining the scope of QMS </w:t>
            </w:r>
          </w:p>
          <w:p w14:paraId="58755610" w14:textId="77777777" w:rsidR="00E72FBB" w:rsidRDefault="00E72FBB" w:rsidP="00E72FB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85159F">
              <w:rPr>
                <w:rFonts w:ascii="Times New Roman" w:hAnsi="Times New Roman"/>
                <w:bCs/>
                <w:sz w:val="20"/>
              </w:rPr>
              <w:t xml:space="preserve"> QMS processes</w:t>
            </w:r>
          </w:p>
          <w:p w14:paraId="1F9C56FE" w14:textId="2B8463EE" w:rsidR="00E3592C" w:rsidRPr="00E72FBB" w:rsidRDefault="00E3592C" w:rsidP="00E3592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  <w:r w:rsidRPr="0085159F">
              <w:rPr>
                <w:rFonts w:ascii="Times New Roman" w:hAnsi="Times New Roman"/>
                <w:bCs/>
                <w:sz w:val="20"/>
              </w:rPr>
              <w:t>Quality objectives and planning to achieve them</w:t>
            </w:r>
          </w:p>
        </w:tc>
        <w:tc>
          <w:tcPr>
            <w:tcW w:w="1400" w:type="dxa"/>
            <w:gridSpan w:val="2"/>
            <w:vAlign w:val="center"/>
          </w:tcPr>
          <w:p w14:paraId="4BC203FF" w14:textId="32108D4A" w:rsidR="00E72FBB" w:rsidRPr="00287CBF" w:rsidRDefault="00E3592C" w:rsidP="00E3592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3592C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E72FBB" w:rsidRPr="00EA618A" w14:paraId="61DBAD37" w14:textId="77777777" w:rsidTr="00167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50"/>
          <w:jc w:val="center"/>
        </w:trPr>
        <w:tc>
          <w:tcPr>
            <w:tcW w:w="1214" w:type="dxa"/>
            <w:gridSpan w:val="2"/>
          </w:tcPr>
          <w:p w14:paraId="5F223869" w14:textId="77777777" w:rsidR="00E72FBB" w:rsidRDefault="00E72FBB" w:rsidP="00E72FBB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331684E" w14:textId="77777777" w:rsidR="00E72FBB" w:rsidRDefault="00E72FBB" w:rsidP="00E72FBB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6F31559" w14:textId="67E7F07E" w:rsidR="00E72FBB" w:rsidRPr="00287CBF" w:rsidRDefault="00E3592C" w:rsidP="00E3592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E3592C">
              <w:rPr>
                <w:rFonts w:ascii="Times New Roman" w:hAnsi="Times New Roman"/>
                <w:bCs/>
                <w:sz w:val="20"/>
                <w:szCs w:val="20"/>
              </w:rPr>
              <w:t>09</w:t>
            </w:r>
            <w:r w:rsidRPr="00E3592C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00 </w:t>
            </w:r>
            <w:r w:rsidRPr="00E3592C">
              <w:rPr>
                <w:rFonts w:ascii="Times New Roman" w:hAnsi="Times New Roman"/>
                <w:bCs/>
                <w:sz w:val="20"/>
                <w:szCs w:val="20"/>
              </w:rPr>
              <w:t>– 10</w:t>
            </w:r>
            <w:r w:rsidR="00F25811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26" w:type="dxa"/>
            <w:gridSpan w:val="2"/>
          </w:tcPr>
          <w:p w14:paraId="3DCD4D6F" w14:textId="77777777" w:rsidR="00E72FBB" w:rsidRDefault="00E72FBB" w:rsidP="00E72FBB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25D3B629" w14:textId="77777777" w:rsidR="00E72FBB" w:rsidRDefault="00E72FBB" w:rsidP="00E72FBB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3686AA82" w14:textId="197B2F56" w:rsidR="00E72FBB" w:rsidRPr="00287CBF" w:rsidRDefault="00E72FBB" w:rsidP="00E72FBB">
            <w:pPr>
              <w:jc w:val="center"/>
              <w:rPr>
                <w:rFonts w:ascii="Times New Roman" w:hAnsi="Times New Roman"/>
                <w:sz w:val="20"/>
              </w:rPr>
            </w:pPr>
            <w:r w:rsidRPr="00B15715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center"/>
          </w:tcPr>
          <w:p w14:paraId="20443CF2" w14:textId="77777777" w:rsidR="00E72FBB" w:rsidRDefault="00E72FBB" w:rsidP="00E3592C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</w:p>
          <w:p w14:paraId="7C9A2FBD" w14:textId="6F8A1B3F" w:rsidR="00E72FBB" w:rsidRPr="0085159F" w:rsidRDefault="00E72FBB" w:rsidP="00E3592C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  <w:r w:rsidRPr="0085159F">
              <w:rPr>
                <w:rFonts w:ascii="Times New Roman" w:hAnsi="Times New Roman"/>
                <w:bCs/>
                <w:sz w:val="20"/>
              </w:rPr>
              <w:t>5.1</w:t>
            </w:r>
          </w:p>
          <w:p w14:paraId="422665DD" w14:textId="77777777" w:rsidR="00E72FBB" w:rsidRPr="0085159F" w:rsidRDefault="00E72FBB" w:rsidP="00E3592C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  <w:r w:rsidRPr="0085159F">
              <w:rPr>
                <w:rFonts w:ascii="Times New Roman" w:hAnsi="Times New Roman"/>
                <w:bCs/>
                <w:sz w:val="20"/>
              </w:rPr>
              <w:t>5.2</w:t>
            </w:r>
          </w:p>
          <w:p w14:paraId="4695F740" w14:textId="77777777" w:rsidR="00E72FBB" w:rsidRDefault="00E72FBB" w:rsidP="00E3592C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  <w:r w:rsidRPr="0085159F">
              <w:rPr>
                <w:rFonts w:ascii="Times New Roman" w:hAnsi="Times New Roman"/>
                <w:bCs/>
                <w:sz w:val="20"/>
              </w:rPr>
              <w:t>5.3</w:t>
            </w:r>
          </w:p>
          <w:p w14:paraId="67481963" w14:textId="70B2866A" w:rsidR="00E72FBB" w:rsidRPr="0085159F" w:rsidRDefault="00E3592C" w:rsidP="00E3592C">
            <w:pPr>
              <w:jc w:val="center"/>
              <w:rPr>
                <w:sz w:val="20"/>
                <w:lang w:eastAsia="en-US"/>
              </w:rPr>
            </w:pPr>
            <w:r w:rsidRPr="00E3592C">
              <w:rPr>
                <w:sz w:val="20"/>
                <w:lang w:eastAsia="en-US"/>
              </w:rPr>
              <w:t>8.1</w:t>
            </w:r>
          </w:p>
        </w:tc>
        <w:tc>
          <w:tcPr>
            <w:tcW w:w="5442" w:type="dxa"/>
            <w:gridSpan w:val="6"/>
            <w:vAlign w:val="center"/>
          </w:tcPr>
          <w:p w14:paraId="3D0071D9" w14:textId="297DA303" w:rsidR="00E72FBB" w:rsidRPr="0085159F" w:rsidRDefault="00E72FBB" w:rsidP="00E72FB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rtl/>
                <w:lang w:val="en-US" w:bidi="ar-IQ"/>
              </w:rPr>
            </w:pPr>
            <w:r w:rsidRPr="0085159F">
              <w:rPr>
                <w:rFonts w:ascii="Times New Roman" w:hAnsi="Times New Roman"/>
                <w:bCs/>
                <w:sz w:val="20"/>
                <w:u w:val="single"/>
              </w:rPr>
              <w:t xml:space="preserve">Quality Management Division </w:t>
            </w:r>
          </w:p>
          <w:p w14:paraId="6CA8D0B4" w14:textId="2D8EF10D" w:rsidR="00E72FBB" w:rsidRPr="0085159F" w:rsidRDefault="00E72FBB" w:rsidP="00E72FB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85159F">
              <w:rPr>
                <w:rFonts w:ascii="Times New Roman" w:hAnsi="Times New Roman"/>
                <w:bCs/>
                <w:sz w:val="20"/>
              </w:rPr>
              <w:t xml:space="preserve">Leadership and commitment, </w:t>
            </w:r>
          </w:p>
          <w:p w14:paraId="235B725E" w14:textId="58CCA21E" w:rsidR="00E72FBB" w:rsidRPr="0085159F" w:rsidRDefault="00E72FBB" w:rsidP="00E72FB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85159F">
              <w:rPr>
                <w:rFonts w:ascii="Times New Roman" w:hAnsi="Times New Roman"/>
                <w:bCs/>
                <w:sz w:val="20"/>
              </w:rPr>
              <w:t>Policy,</w:t>
            </w:r>
          </w:p>
          <w:p w14:paraId="71723221" w14:textId="77777777" w:rsidR="00E72FBB" w:rsidRDefault="00E72FBB" w:rsidP="00E72FB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85159F">
              <w:rPr>
                <w:rFonts w:ascii="Times New Roman" w:hAnsi="Times New Roman"/>
                <w:bCs/>
                <w:sz w:val="20"/>
              </w:rPr>
              <w:t>Organizational roles, responsibilities and authorities</w:t>
            </w:r>
          </w:p>
          <w:p w14:paraId="5402D4D6" w14:textId="564358CD" w:rsidR="00E72FBB" w:rsidRPr="00E3592C" w:rsidRDefault="00E3592C" w:rsidP="00E3592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  <w:r w:rsidRPr="00E3592C">
              <w:rPr>
                <w:rFonts w:ascii="Times New Roman" w:hAnsi="Times New Roman"/>
                <w:bCs/>
                <w:sz w:val="20"/>
              </w:rPr>
              <w:t>Operational planning and control</w:t>
            </w:r>
            <w:r w:rsidRPr="00E3592C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</w:tc>
        <w:tc>
          <w:tcPr>
            <w:tcW w:w="1400" w:type="dxa"/>
            <w:gridSpan w:val="2"/>
            <w:vAlign w:val="center"/>
          </w:tcPr>
          <w:p w14:paraId="40C38CE2" w14:textId="77777777" w:rsidR="00E3592C" w:rsidRPr="00E3592C" w:rsidRDefault="00E3592C" w:rsidP="00E3592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3592C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0BAC08D6" w14:textId="2D548482" w:rsidR="00E72FBB" w:rsidRPr="00287CBF" w:rsidRDefault="00E3592C" w:rsidP="00E3592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3592C">
              <w:rPr>
                <w:rFonts w:ascii="Times New Roman" w:hAnsi="Times New Roman"/>
                <w:bCs/>
                <w:sz w:val="20"/>
              </w:rPr>
              <w:t>&amp; Rafah (TA)</w:t>
            </w:r>
          </w:p>
        </w:tc>
      </w:tr>
      <w:tr w:rsidR="00E72FBB" w:rsidRPr="00EA618A" w14:paraId="5BCCF6A8" w14:textId="77777777" w:rsidTr="001673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50"/>
          <w:jc w:val="center"/>
        </w:trPr>
        <w:tc>
          <w:tcPr>
            <w:tcW w:w="1214" w:type="dxa"/>
            <w:gridSpan w:val="2"/>
          </w:tcPr>
          <w:p w14:paraId="736F459C" w14:textId="77777777" w:rsidR="00E72FBB" w:rsidRDefault="00E72FBB" w:rsidP="00E72FBB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DCBD1D0" w14:textId="77777777" w:rsidR="00E72FBB" w:rsidRDefault="00E72FBB" w:rsidP="00E72FBB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C6EAAC7" w14:textId="69863372" w:rsidR="00E72FBB" w:rsidRPr="00287CBF" w:rsidRDefault="00E3592C" w:rsidP="00E72FBB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 w:rsidR="00F25811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="00E72FBB" w:rsidRPr="000838E2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 w:rsidR="00F25811"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 w:rsidR="00E72FBB" w:rsidRPr="000838E2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</w:tcPr>
          <w:p w14:paraId="527213D4" w14:textId="77777777" w:rsidR="00E72FBB" w:rsidRDefault="00E72FBB" w:rsidP="00E72FBB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1CAF2145" w14:textId="77777777" w:rsidR="00E72FBB" w:rsidRDefault="00E72FBB" w:rsidP="00E72FBB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2C9A6D29" w14:textId="0ECE5568" w:rsidR="00E72FBB" w:rsidRPr="00287CBF" w:rsidRDefault="00E72FBB" w:rsidP="00E72FBB">
            <w:pPr>
              <w:jc w:val="center"/>
              <w:rPr>
                <w:rFonts w:ascii="Times New Roman" w:hAnsi="Times New Roman"/>
                <w:sz w:val="20"/>
              </w:rPr>
            </w:pPr>
            <w:r w:rsidRPr="00B15715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center"/>
          </w:tcPr>
          <w:p w14:paraId="3550D812" w14:textId="77777777" w:rsidR="00E72FBB" w:rsidRDefault="00E72FBB" w:rsidP="00E3592C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</w:p>
          <w:p w14:paraId="3A8F34A8" w14:textId="233EA51C" w:rsidR="00E72FBB" w:rsidRPr="00E72FBB" w:rsidRDefault="00E72FBB" w:rsidP="00E3592C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  <w:r w:rsidRPr="00E72FBB">
              <w:rPr>
                <w:rFonts w:ascii="Times New Roman" w:hAnsi="Times New Roman"/>
                <w:bCs/>
                <w:sz w:val="20"/>
              </w:rPr>
              <w:t>7.1.4</w:t>
            </w:r>
          </w:p>
          <w:p w14:paraId="22E3E22E" w14:textId="77777777" w:rsidR="00E72FBB" w:rsidRPr="00E72FBB" w:rsidRDefault="00E72FBB" w:rsidP="00E3592C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  <w:r w:rsidRPr="00E72FBB">
              <w:rPr>
                <w:rFonts w:ascii="Times New Roman" w:hAnsi="Times New Roman"/>
                <w:bCs/>
                <w:sz w:val="20"/>
              </w:rPr>
              <w:t>7.1.5</w:t>
            </w:r>
          </w:p>
          <w:p w14:paraId="1B68CDB0" w14:textId="77777777" w:rsidR="00E72FBB" w:rsidRPr="00E72FBB" w:rsidRDefault="00E72FBB" w:rsidP="00E3592C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  <w:r w:rsidRPr="00E72FBB">
              <w:rPr>
                <w:rFonts w:ascii="Times New Roman" w:hAnsi="Times New Roman"/>
                <w:bCs/>
                <w:sz w:val="20"/>
              </w:rPr>
              <w:t>7.4</w:t>
            </w:r>
          </w:p>
          <w:p w14:paraId="3B5A81B5" w14:textId="1BDDB392" w:rsidR="00E72FBB" w:rsidRDefault="00E72FBB" w:rsidP="00E3592C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  <w:r w:rsidRPr="00E72FBB">
              <w:rPr>
                <w:rFonts w:ascii="Times New Roman" w:hAnsi="Times New Roman"/>
                <w:bCs/>
                <w:sz w:val="20"/>
              </w:rPr>
              <w:t>7.5</w:t>
            </w:r>
          </w:p>
        </w:tc>
        <w:tc>
          <w:tcPr>
            <w:tcW w:w="5442" w:type="dxa"/>
            <w:gridSpan w:val="6"/>
            <w:vAlign w:val="center"/>
          </w:tcPr>
          <w:p w14:paraId="46DA2A29" w14:textId="77777777" w:rsidR="00E72FBB" w:rsidRPr="0085159F" w:rsidRDefault="00E72FBB" w:rsidP="00E72FB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rtl/>
                <w:lang w:bidi="ar-IQ"/>
              </w:rPr>
            </w:pPr>
            <w:r w:rsidRPr="0085159F">
              <w:rPr>
                <w:rFonts w:ascii="Times New Roman" w:hAnsi="Times New Roman"/>
                <w:bCs/>
                <w:sz w:val="20"/>
                <w:u w:val="single"/>
              </w:rPr>
              <w:t xml:space="preserve">Quality Management Division </w:t>
            </w:r>
          </w:p>
          <w:p w14:paraId="3DB6D00F" w14:textId="77777777" w:rsidR="00E72FBB" w:rsidRPr="00E72FBB" w:rsidRDefault="00E72FBB" w:rsidP="00E72FB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  <w:r w:rsidRPr="00E72FBB">
              <w:rPr>
                <w:rFonts w:ascii="Times New Roman" w:hAnsi="Times New Roman"/>
                <w:bCs/>
                <w:sz w:val="20"/>
                <w:lang w:val="en-US"/>
              </w:rPr>
              <w:t>Environment for the operation of processes</w:t>
            </w:r>
          </w:p>
          <w:p w14:paraId="2958B401" w14:textId="77777777" w:rsidR="00E72FBB" w:rsidRPr="00E72FBB" w:rsidRDefault="00E72FBB" w:rsidP="00E72FB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  <w:r w:rsidRPr="00E72FBB">
              <w:rPr>
                <w:rFonts w:ascii="Times New Roman" w:hAnsi="Times New Roman"/>
                <w:bCs/>
                <w:sz w:val="20"/>
                <w:lang w:val="vi-VN"/>
              </w:rPr>
              <w:t>Monitoring and measuring resources</w:t>
            </w:r>
            <w:r w:rsidRPr="00E72FBB">
              <w:rPr>
                <w:rFonts w:ascii="Times New Roman" w:hAnsi="Times New Roman"/>
                <w:bCs/>
                <w:sz w:val="20"/>
                <w:lang w:val="en-US"/>
              </w:rPr>
              <w:t xml:space="preserve"> (Calibration)</w:t>
            </w:r>
          </w:p>
          <w:p w14:paraId="4AFE5B10" w14:textId="77777777" w:rsidR="00E72FBB" w:rsidRPr="00E72FBB" w:rsidRDefault="00E72FBB" w:rsidP="00E72FB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72FBB">
              <w:rPr>
                <w:rFonts w:ascii="Times New Roman" w:hAnsi="Times New Roman"/>
                <w:bCs/>
                <w:sz w:val="20"/>
              </w:rPr>
              <w:t>Communication</w:t>
            </w:r>
          </w:p>
          <w:p w14:paraId="1A2EBEFE" w14:textId="4C23FE40" w:rsidR="00E72FBB" w:rsidRPr="00E72FBB" w:rsidRDefault="00E72FBB" w:rsidP="00E72FB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72FBB">
              <w:rPr>
                <w:rFonts w:ascii="Times New Roman" w:hAnsi="Times New Roman"/>
                <w:bCs/>
                <w:sz w:val="20"/>
              </w:rPr>
              <w:t>Documented information</w:t>
            </w:r>
          </w:p>
        </w:tc>
        <w:tc>
          <w:tcPr>
            <w:tcW w:w="1400" w:type="dxa"/>
            <w:gridSpan w:val="2"/>
            <w:vAlign w:val="center"/>
          </w:tcPr>
          <w:p w14:paraId="0E61DFA2" w14:textId="385C295B" w:rsidR="00E72FBB" w:rsidRPr="00287CBF" w:rsidRDefault="00E3592C" w:rsidP="00E3592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3592C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0B731C" w:rsidRPr="00EA618A" w14:paraId="00CFC411" w14:textId="77777777" w:rsidTr="00E72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1637"/>
          <w:jc w:val="center"/>
        </w:trPr>
        <w:tc>
          <w:tcPr>
            <w:tcW w:w="1214" w:type="dxa"/>
            <w:gridSpan w:val="2"/>
            <w:vAlign w:val="center"/>
          </w:tcPr>
          <w:p w14:paraId="2396B7C5" w14:textId="6585FE78" w:rsidR="000B731C" w:rsidRDefault="00E3592C" w:rsidP="00E3592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E3592C"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 w:rsidR="00F25811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E3592C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 w:rsidR="00F25811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 w:rsidRPr="00E3592C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  <w:vAlign w:val="center"/>
          </w:tcPr>
          <w:p w14:paraId="6814C858" w14:textId="53356F72" w:rsidR="000B731C" w:rsidRPr="00EA618A" w:rsidRDefault="000B731C" w:rsidP="000B731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BF47E5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42585940" w14:textId="77777777" w:rsidR="000B731C" w:rsidRPr="0066497F" w:rsidRDefault="000B731C" w:rsidP="00E3592C">
            <w:pPr>
              <w:ind w:right="-76"/>
              <w:jc w:val="center"/>
              <w:rPr>
                <w:rFonts w:asciiTheme="majorBidi" w:hAnsiTheme="majorBidi" w:cstheme="majorBidi"/>
                <w:sz w:val="20"/>
              </w:rPr>
            </w:pPr>
          </w:p>
          <w:p w14:paraId="1D0B26B0" w14:textId="77777777" w:rsidR="000B731C" w:rsidRPr="0066497F" w:rsidRDefault="000B731C" w:rsidP="00E3592C">
            <w:pPr>
              <w:ind w:left="-38"/>
              <w:jc w:val="center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66497F">
              <w:rPr>
                <w:rFonts w:asciiTheme="majorBidi" w:hAnsiTheme="majorBidi" w:cstheme="majorBidi"/>
                <w:sz w:val="20"/>
                <w:lang w:eastAsia="en-US"/>
              </w:rPr>
              <w:t>9.1.3</w:t>
            </w:r>
          </w:p>
          <w:p w14:paraId="4FD7FB30" w14:textId="77777777" w:rsidR="000B731C" w:rsidRPr="0066497F" w:rsidRDefault="000B731C" w:rsidP="00E3592C">
            <w:pPr>
              <w:ind w:left="-38"/>
              <w:jc w:val="center"/>
              <w:rPr>
                <w:rFonts w:asciiTheme="majorBidi" w:hAnsiTheme="majorBidi" w:cstheme="majorBidi"/>
                <w:sz w:val="20"/>
                <w:lang w:eastAsia="en-US"/>
              </w:rPr>
            </w:pPr>
          </w:p>
          <w:p w14:paraId="2BCC44B1" w14:textId="77777777" w:rsidR="000B731C" w:rsidRPr="0066497F" w:rsidRDefault="000B731C" w:rsidP="00E3592C">
            <w:pPr>
              <w:ind w:left="-38"/>
              <w:jc w:val="center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66497F">
              <w:rPr>
                <w:rFonts w:asciiTheme="majorBidi" w:hAnsiTheme="majorBidi" w:cstheme="majorBidi"/>
                <w:sz w:val="20"/>
                <w:lang w:eastAsia="en-US"/>
              </w:rPr>
              <w:t>9.2</w:t>
            </w:r>
          </w:p>
          <w:p w14:paraId="5674157D" w14:textId="77777777" w:rsidR="000B731C" w:rsidRPr="0066497F" w:rsidRDefault="000B731C" w:rsidP="00E3592C">
            <w:pPr>
              <w:ind w:left="-38"/>
              <w:jc w:val="center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66497F">
              <w:rPr>
                <w:rFonts w:asciiTheme="majorBidi" w:hAnsiTheme="majorBidi" w:cstheme="majorBidi"/>
                <w:sz w:val="20"/>
                <w:lang w:eastAsia="en-US"/>
              </w:rPr>
              <w:t>9.3</w:t>
            </w:r>
          </w:p>
          <w:p w14:paraId="3E69386C" w14:textId="77777777" w:rsidR="000B731C" w:rsidRPr="0066497F" w:rsidRDefault="000B731C" w:rsidP="00E3592C">
            <w:pPr>
              <w:ind w:left="-38"/>
              <w:jc w:val="center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66497F">
              <w:rPr>
                <w:rFonts w:asciiTheme="majorBidi" w:hAnsiTheme="majorBidi" w:cstheme="majorBidi"/>
                <w:sz w:val="20"/>
                <w:lang w:eastAsia="en-US"/>
              </w:rPr>
              <w:t>10.2</w:t>
            </w:r>
          </w:p>
          <w:p w14:paraId="0056D8A0" w14:textId="5574B333" w:rsidR="00E72FBB" w:rsidRPr="00E72FBB" w:rsidRDefault="000B731C" w:rsidP="00E3592C">
            <w:pPr>
              <w:pStyle w:val="2"/>
              <w:ind w:left="-38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6497F">
              <w:rPr>
                <w:rFonts w:asciiTheme="majorBidi" w:hAnsiTheme="majorBidi" w:cstheme="majorBidi"/>
                <w:sz w:val="20"/>
                <w:szCs w:val="20"/>
              </w:rPr>
              <w:t>10.3</w:t>
            </w:r>
          </w:p>
        </w:tc>
        <w:tc>
          <w:tcPr>
            <w:tcW w:w="5442" w:type="dxa"/>
            <w:gridSpan w:val="6"/>
          </w:tcPr>
          <w:p w14:paraId="656FAB93" w14:textId="797E0D84" w:rsidR="000B731C" w:rsidRPr="00CA04F4" w:rsidRDefault="000B731C" w:rsidP="00CA04F4">
            <w:pPr>
              <w:pStyle w:val="2"/>
              <w:rPr>
                <w:rFonts w:ascii="Times New Roman" w:hAnsi="Times New Roman" w:cstheme="minorBidi"/>
                <w:sz w:val="20"/>
                <w:szCs w:val="20"/>
                <w:u w:val="single"/>
                <w:rtl/>
                <w:lang w:bidi="ar-IQ"/>
              </w:rPr>
            </w:pPr>
            <w:r w:rsidRPr="00CC66D3">
              <w:rPr>
                <w:rFonts w:ascii="Times New Roman" w:hAnsi="Times New Roman" w:cs="Courier"/>
                <w:sz w:val="20"/>
                <w:szCs w:val="20"/>
                <w:u w:val="single"/>
              </w:rPr>
              <w:t xml:space="preserve">Quality Management Division </w:t>
            </w:r>
          </w:p>
          <w:p w14:paraId="044DDBE2" w14:textId="77777777" w:rsidR="000B731C" w:rsidRPr="00C114FF" w:rsidRDefault="000B731C" w:rsidP="000B731C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lang w:eastAsia="en-US"/>
              </w:rPr>
            </w:pPr>
            <w:r w:rsidRPr="00C114FF">
              <w:rPr>
                <w:rFonts w:asciiTheme="majorBidi" w:hAnsiTheme="majorBidi" w:cstheme="majorBidi"/>
                <w:sz w:val="20"/>
                <w:lang w:eastAsia="en-US"/>
              </w:rPr>
              <w:t>Monitoring, measurement, analysis and evaluation</w:t>
            </w:r>
          </w:p>
          <w:p w14:paraId="39F917D0" w14:textId="77777777" w:rsidR="000B731C" w:rsidRPr="00C114FF" w:rsidRDefault="000B731C" w:rsidP="000B731C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lang w:eastAsia="en-US"/>
              </w:rPr>
            </w:pPr>
            <w:r w:rsidRPr="00C114FF">
              <w:rPr>
                <w:rFonts w:asciiTheme="majorBidi" w:hAnsiTheme="majorBidi" w:cstheme="majorBidi"/>
                <w:sz w:val="20"/>
                <w:lang w:eastAsia="en-US"/>
              </w:rPr>
              <w:t>Analysis and evaluation</w:t>
            </w:r>
          </w:p>
          <w:p w14:paraId="24134E92" w14:textId="77777777" w:rsidR="000B731C" w:rsidRDefault="000B731C" w:rsidP="000B731C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lang w:eastAsia="en-US"/>
              </w:rPr>
            </w:pPr>
            <w:r w:rsidRPr="00C114FF">
              <w:rPr>
                <w:rFonts w:asciiTheme="majorBidi" w:hAnsiTheme="majorBidi" w:cstheme="majorBidi"/>
                <w:sz w:val="20"/>
                <w:lang w:eastAsia="en-US"/>
              </w:rPr>
              <w:t>Internal audit,</w:t>
            </w:r>
          </w:p>
          <w:p w14:paraId="13B9FFDF" w14:textId="77777777" w:rsidR="000B731C" w:rsidRPr="00C114FF" w:rsidRDefault="000B731C" w:rsidP="000B731C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lang w:eastAsia="en-US"/>
              </w:rPr>
            </w:pPr>
            <w:r w:rsidRPr="00C114FF">
              <w:rPr>
                <w:rFonts w:asciiTheme="majorBidi" w:hAnsiTheme="majorBidi" w:cstheme="majorBidi"/>
                <w:sz w:val="20"/>
                <w:lang w:eastAsia="en-US"/>
              </w:rPr>
              <w:t>Management review</w:t>
            </w:r>
          </w:p>
          <w:p w14:paraId="6199D6C4" w14:textId="77777777" w:rsidR="000B731C" w:rsidRPr="004445BA" w:rsidRDefault="000B731C" w:rsidP="000B731C">
            <w:pPr>
              <w:rPr>
                <w:rFonts w:asciiTheme="majorBidi" w:hAnsiTheme="majorBidi" w:cstheme="majorBidi"/>
                <w:sz w:val="20"/>
                <w:lang w:eastAsia="en-US"/>
              </w:rPr>
            </w:pPr>
            <w:r w:rsidRPr="004445BA">
              <w:rPr>
                <w:rFonts w:asciiTheme="majorBidi" w:hAnsiTheme="majorBidi" w:cstheme="majorBidi"/>
                <w:sz w:val="20"/>
                <w:lang w:eastAsia="en-US"/>
              </w:rPr>
              <w:t>Nonconformity and corrective action</w:t>
            </w:r>
          </w:p>
          <w:p w14:paraId="1EC120E2" w14:textId="2D0DD313" w:rsidR="00E72FBB" w:rsidRPr="000C7D10" w:rsidRDefault="000B731C" w:rsidP="00E72FBB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lang w:eastAsia="en-US"/>
              </w:rPr>
            </w:pPr>
            <w:r w:rsidRPr="004445BA">
              <w:rPr>
                <w:rFonts w:asciiTheme="majorBidi" w:hAnsiTheme="majorBidi" w:cstheme="majorBidi"/>
                <w:sz w:val="20"/>
                <w:lang w:eastAsia="en-US"/>
              </w:rPr>
              <w:t>Continual improvement</w:t>
            </w:r>
          </w:p>
        </w:tc>
        <w:tc>
          <w:tcPr>
            <w:tcW w:w="1400" w:type="dxa"/>
            <w:gridSpan w:val="2"/>
            <w:vAlign w:val="center"/>
          </w:tcPr>
          <w:p w14:paraId="2FFBADD0" w14:textId="77777777" w:rsidR="00E3592C" w:rsidRPr="00E3592C" w:rsidRDefault="00E3592C" w:rsidP="00E3592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3592C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72173EC3" w14:textId="6547CC91" w:rsidR="000B731C" w:rsidRPr="006A72C5" w:rsidRDefault="00E3592C" w:rsidP="00E3592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3592C">
              <w:rPr>
                <w:rFonts w:ascii="Times New Roman" w:hAnsi="Times New Roman"/>
                <w:bCs/>
                <w:sz w:val="20"/>
              </w:rPr>
              <w:t>&amp; Rafah (TA)</w:t>
            </w:r>
          </w:p>
        </w:tc>
      </w:tr>
      <w:tr w:rsidR="00E72FBB" w:rsidRPr="00EA618A" w14:paraId="7E3F7A7E" w14:textId="77777777" w:rsidTr="00E72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593"/>
          <w:jc w:val="center"/>
        </w:trPr>
        <w:tc>
          <w:tcPr>
            <w:tcW w:w="10343" w:type="dxa"/>
            <w:gridSpan w:val="13"/>
            <w:vAlign w:val="center"/>
          </w:tcPr>
          <w:p w14:paraId="03AF7C48" w14:textId="2DD9F78F" w:rsidR="00E72FBB" w:rsidRPr="00D26623" w:rsidRDefault="00E72FBB" w:rsidP="00E72FBB">
            <w:pPr>
              <w:tabs>
                <w:tab w:val="left" w:pos="1022"/>
              </w:tabs>
              <w:jc w:val="center"/>
              <w:rPr>
                <w:rFonts w:ascii="Times New Roman" w:hAnsi="Times New Roman"/>
                <w:bCs/>
                <w:sz w:val="20"/>
              </w:rPr>
            </w:pPr>
            <w:r w:rsidRPr="00E72FBB">
              <w:rPr>
                <w:rFonts w:ascii="Times New Roman" w:hAnsi="Times New Roman"/>
                <w:bCs/>
                <w:sz w:val="20"/>
              </w:rPr>
              <w:t>Break (12</w:t>
            </w:r>
            <w:r w:rsidRPr="00E72FBB"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 w:rsidRPr="00E72FBB">
              <w:rPr>
                <w:rFonts w:ascii="Times New Roman" w:hAnsi="Times New Roman"/>
                <w:bCs/>
                <w:sz w:val="20"/>
              </w:rPr>
              <w:t xml:space="preserve"> – 1</w:t>
            </w:r>
            <w:r w:rsidR="00B220E5">
              <w:rPr>
                <w:rFonts w:ascii="Times New Roman" w:hAnsi="Times New Roman"/>
                <w:bCs/>
                <w:sz w:val="20"/>
              </w:rPr>
              <w:t>3</w:t>
            </w:r>
            <w:r w:rsidR="00B220E5"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 w:rsidRPr="00E72FBB">
              <w:rPr>
                <w:rFonts w:ascii="Times New Roman" w:hAnsi="Times New Roman"/>
                <w:bCs/>
                <w:sz w:val="20"/>
              </w:rPr>
              <w:t>)</w:t>
            </w:r>
          </w:p>
        </w:tc>
      </w:tr>
      <w:tr w:rsidR="005A449E" w:rsidRPr="00EA618A" w14:paraId="739708BE" w14:textId="77777777" w:rsidTr="000B73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206"/>
          <w:jc w:val="center"/>
        </w:trPr>
        <w:tc>
          <w:tcPr>
            <w:tcW w:w="1214" w:type="dxa"/>
            <w:gridSpan w:val="2"/>
            <w:vAlign w:val="center"/>
          </w:tcPr>
          <w:p w14:paraId="63E058F3" w14:textId="52C54260" w:rsidR="005A449E" w:rsidRDefault="00EF69CA" w:rsidP="005A449E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1</w:t>
            </w:r>
            <w:r w:rsidR="00B220E5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 w:rsidR="00B220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="005A449E" w:rsidRPr="00BF47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="005A449E" w:rsidRPr="00BF47E5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B220E5"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  <w:r w:rsidR="00B220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  <w:vAlign w:val="center"/>
          </w:tcPr>
          <w:p w14:paraId="30C15465" w14:textId="626E5EF5" w:rsidR="005A449E" w:rsidRPr="00BF47E5" w:rsidRDefault="005A449E" w:rsidP="005A449E">
            <w:pPr>
              <w:jc w:val="center"/>
              <w:rPr>
                <w:rFonts w:ascii="Times New Roman" w:hAnsi="Times New Roman"/>
                <w:sz w:val="20"/>
              </w:rPr>
            </w:pPr>
            <w:r w:rsidRPr="00BF47E5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08516F0D" w14:textId="77777777" w:rsidR="005A449E" w:rsidRPr="000C7D10" w:rsidRDefault="005A449E" w:rsidP="008B3B8B">
            <w:pPr>
              <w:ind w:left="-38" w:right="-76"/>
              <w:jc w:val="center"/>
              <w:rPr>
                <w:rFonts w:asciiTheme="majorBidi" w:hAnsiTheme="majorBidi" w:cstheme="majorBidi"/>
                <w:sz w:val="20"/>
              </w:rPr>
            </w:pPr>
            <w:r w:rsidRPr="000C7D10">
              <w:rPr>
                <w:rFonts w:asciiTheme="majorBidi" w:hAnsiTheme="majorBidi" w:cstheme="majorBidi"/>
                <w:sz w:val="20"/>
              </w:rPr>
              <w:t>4.1</w:t>
            </w:r>
          </w:p>
          <w:p w14:paraId="371DFDFF" w14:textId="77777777" w:rsidR="005A449E" w:rsidRPr="000C7D10" w:rsidRDefault="005A449E" w:rsidP="008B3B8B">
            <w:pPr>
              <w:ind w:left="-38" w:right="-76"/>
              <w:jc w:val="center"/>
              <w:rPr>
                <w:rFonts w:asciiTheme="majorBidi" w:hAnsiTheme="majorBidi" w:cstheme="majorBidi"/>
                <w:sz w:val="20"/>
              </w:rPr>
            </w:pPr>
            <w:r w:rsidRPr="000C7D10">
              <w:rPr>
                <w:rFonts w:asciiTheme="majorBidi" w:hAnsiTheme="majorBidi" w:cstheme="majorBidi"/>
                <w:sz w:val="20"/>
              </w:rPr>
              <w:t>4.2</w:t>
            </w:r>
          </w:p>
          <w:p w14:paraId="03CF72AC" w14:textId="2D120ECF" w:rsidR="005A449E" w:rsidRPr="000C7D10" w:rsidRDefault="005A449E" w:rsidP="008B3B8B">
            <w:pPr>
              <w:ind w:left="-38" w:right="-76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0C7D10">
              <w:rPr>
                <w:rFonts w:ascii="Times New Roman" w:hAnsi="Times New Roman"/>
                <w:sz w:val="20"/>
                <w:lang w:val="en-US"/>
              </w:rPr>
              <w:t>6.1</w:t>
            </w:r>
          </w:p>
        </w:tc>
        <w:tc>
          <w:tcPr>
            <w:tcW w:w="5442" w:type="dxa"/>
            <w:gridSpan w:val="6"/>
            <w:vAlign w:val="bottom"/>
          </w:tcPr>
          <w:p w14:paraId="54DAA0E0" w14:textId="66D059FE" w:rsidR="005A449E" w:rsidRPr="000C7D10" w:rsidRDefault="005A449E" w:rsidP="005A449E">
            <w:pPr>
              <w:rPr>
                <w:rFonts w:ascii="Times New Roman" w:hAnsi="Times New Roman"/>
                <w:sz w:val="20"/>
                <w:szCs w:val="18"/>
                <w:u w:val="single"/>
                <w:lang w:val="en-US" w:bidi="ar-IQ"/>
              </w:rPr>
            </w:pPr>
            <w:r w:rsidRPr="000C7D10">
              <w:rPr>
                <w:rFonts w:ascii="Times New Roman" w:hAnsi="Times New Roman"/>
                <w:sz w:val="20"/>
                <w:szCs w:val="18"/>
                <w:u w:val="single"/>
                <w:lang w:val="en-US" w:bidi="ar-IQ"/>
              </w:rPr>
              <w:t xml:space="preserve">Risk Management Department </w:t>
            </w:r>
          </w:p>
          <w:p w14:paraId="6114A8BE" w14:textId="77777777" w:rsidR="005A449E" w:rsidRPr="000C7D10" w:rsidRDefault="005A449E" w:rsidP="005A449E">
            <w:pPr>
              <w:pStyle w:val="2"/>
              <w:rPr>
                <w:rFonts w:asciiTheme="majorBidi" w:hAnsiTheme="majorBidi" w:cstheme="majorBidi"/>
                <w:sz w:val="20"/>
                <w:szCs w:val="20"/>
              </w:rPr>
            </w:pPr>
            <w:r w:rsidRPr="000C7D10">
              <w:rPr>
                <w:rFonts w:ascii="ZWAdobeF" w:hAnsi="ZWAdobeF" w:cs="ZWAdobeF"/>
                <w:sz w:val="2"/>
                <w:szCs w:val="2"/>
              </w:rPr>
              <w:t>4B</w:t>
            </w:r>
            <w:r w:rsidRPr="000C7D10">
              <w:rPr>
                <w:rFonts w:asciiTheme="majorBidi" w:hAnsiTheme="majorBidi" w:cstheme="majorBidi"/>
                <w:sz w:val="20"/>
                <w:szCs w:val="20"/>
              </w:rPr>
              <w:t xml:space="preserve">Understanding the organization and its context, </w:t>
            </w:r>
          </w:p>
          <w:p w14:paraId="709A6666" w14:textId="77777777" w:rsidR="005A449E" w:rsidRPr="000C7D10" w:rsidRDefault="005A449E" w:rsidP="005A449E">
            <w:pPr>
              <w:pStyle w:val="2"/>
              <w:rPr>
                <w:rFonts w:asciiTheme="majorBidi" w:hAnsiTheme="majorBidi" w:cstheme="majorBidi"/>
                <w:sz w:val="20"/>
                <w:szCs w:val="20"/>
              </w:rPr>
            </w:pPr>
            <w:r w:rsidRPr="000C7D10">
              <w:rPr>
                <w:rFonts w:ascii="ZWAdobeF" w:hAnsi="ZWAdobeF" w:cs="ZWAdobeF"/>
                <w:sz w:val="2"/>
                <w:szCs w:val="2"/>
              </w:rPr>
              <w:t>5B</w:t>
            </w:r>
            <w:r w:rsidRPr="000C7D10">
              <w:rPr>
                <w:rFonts w:asciiTheme="majorBidi" w:hAnsiTheme="majorBidi" w:cstheme="majorBidi"/>
                <w:sz w:val="20"/>
                <w:szCs w:val="20"/>
              </w:rPr>
              <w:t>Understanding the needs and expectations of interested parties</w:t>
            </w:r>
          </w:p>
          <w:p w14:paraId="486EEB01" w14:textId="2CDD957C" w:rsidR="005A449E" w:rsidRPr="000C7D10" w:rsidRDefault="005A449E" w:rsidP="005A449E">
            <w:pPr>
              <w:pStyle w:val="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C7D10">
              <w:rPr>
                <w:rFonts w:ascii="ZWAdobeF" w:hAnsi="ZWAdobeF" w:cs="ZWAdobeF"/>
                <w:sz w:val="2"/>
                <w:szCs w:val="2"/>
              </w:rPr>
              <w:t>9B</w:t>
            </w:r>
            <w:r w:rsidRPr="000C7D10">
              <w:rPr>
                <w:rFonts w:asciiTheme="majorBidi" w:hAnsiTheme="majorBidi" w:cstheme="majorBidi"/>
                <w:sz w:val="20"/>
                <w:szCs w:val="20"/>
              </w:rPr>
              <w:t>Actions to address risks and opportunities</w:t>
            </w:r>
          </w:p>
        </w:tc>
        <w:tc>
          <w:tcPr>
            <w:tcW w:w="1400" w:type="dxa"/>
            <w:gridSpan w:val="2"/>
            <w:vAlign w:val="center"/>
          </w:tcPr>
          <w:p w14:paraId="623A59E1" w14:textId="1C01EBB8" w:rsidR="005A449E" w:rsidRPr="006A72C5" w:rsidRDefault="00EF69CA" w:rsidP="00EF69C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F69CA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F23B1D" w:rsidRPr="00EA618A" w14:paraId="3616FEE3" w14:textId="77777777" w:rsidTr="000B73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206"/>
          <w:jc w:val="center"/>
        </w:trPr>
        <w:tc>
          <w:tcPr>
            <w:tcW w:w="1214" w:type="dxa"/>
            <w:gridSpan w:val="2"/>
            <w:vAlign w:val="center"/>
          </w:tcPr>
          <w:p w14:paraId="0910D433" w14:textId="0D16FEF2" w:rsidR="00F23B1D" w:rsidRDefault="00B220E5" w:rsidP="00B220E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B220E5">
              <w:rPr>
                <w:rFonts w:ascii="Times New Roman" w:hAnsi="Times New Roman"/>
                <w:bCs/>
                <w:sz w:val="20"/>
                <w:szCs w:val="20"/>
              </w:rPr>
              <w:t>13</w:t>
            </w:r>
            <w:r w:rsidRPr="00B220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00  </w:t>
            </w:r>
            <w:r w:rsidRPr="00B220E5">
              <w:rPr>
                <w:rFonts w:ascii="Times New Roman" w:hAnsi="Times New Roman"/>
                <w:bCs/>
                <w:sz w:val="20"/>
                <w:szCs w:val="20"/>
              </w:rPr>
              <w:t>– 14</w:t>
            </w:r>
            <w:r w:rsidRPr="00B220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  <w:vAlign w:val="center"/>
          </w:tcPr>
          <w:p w14:paraId="65A955C8" w14:textId="327C98E7" w:rsidR="00F23B1D" w:rsidRPr="00BF47E5" w:rsidRDefault="00EF69CA" w:rsidP="00EF69CA">
            <w:pPr>
              <w:jc w:val="center"/>
              <w:rPr>
                <w:rFonts w:ascii="Times New Roman" w:hAnsi="Times New Roman"/>
                <w:sz w:val="20"/>
              </w:rPr>
            </w:pPr>
            <w:r w:rsidRPr="00EF69CA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14A075E3" w14:textId="77777777" w:rsidR="00EF69CA" w:rsidRPr="00EF69CA" w:rsidRDefault="00EF69CA" w:rsidP="008B3B8B">
            <w:pPr>
              <w:ind w:left="-38" w:right="-76"/>
              <w:jc w:val="center"/>
              <w:rPr>
                <w:rFonts w:asciiTheme="majorBidi" w:hAnsiTheme="majorBidi" w:cstheme="majorBidi"/>
                <w:sz w:val="20"/>
                <w:lang w:val="en-US"/>
              </w:rPr>
            </w:pPr>
            <w:r w:rsidRPr="00EF69CA">
              <w:rPr>
                <w:rFonts w:asciiTheme="majorBidi" w:hAnsiTheme="majorBidi" w:cstheme="majorBidi"/>
                <w:sz w:val="20"/>
                <w:lang w:val="en-US"/>
              </w:rPr>
              <w:t>8.2</w:t>
            </w:r>
          </w:p>
          <w:p w14:paraId="2C4CCEC5" w14:textId="5CDFCF70" w:rsidR="00F23B1D" w:rsidRPr="00EF69CA" w:rsidRDefault="00EF69CA" w:rsidP="008B3B8B">
            <w:pPr>
              <w:ind w:left="-38" w:right="-76"/>
              <w:jc w:val="center"/>
              <w:rPr>
                <w:rFonts w:asciiTheme="majorBidi" w:hAnsiTheme="majorBidi" w:cstheme="majorBidi"/>
                <w:sz w:val="20"/>
                <w:lang w:val="en-US"/>
              </w:rPr>
            </w:pPr>
            <w:r w:rsidRPr="00EF69CA">
              <w:rPr>
                <w:rFonts w:asciiTheme="majorBidi" w:hAnsiTheme="majorBidi" w:cstheme="majorBidi"/>
                <w:sz w:val="20"/>
                <w:lang w:val="en-US"/>
              </w:rPr>
              <w:t>8.5.1</w:t>
            </w:r>
          </w:p>
        </w:tc>
        <w:tc>
          <w:tcPr>
            <w:tcW w:w="5442" w:type="dxa"/>
            <w:gridSpan w:val="6"/>
            <w:vAlign w:val="bottom"/>
          </w:tcPr>
          <w:p w14:paraId="64E88785" w14:textId="77777777" w:rsidR="00F23B1D" w:rsidRPr="00F23B1D" w:rsidRDefault="00F23B1D" w:rsidP="00F23B1D">
            <w:pPr>
              <w:rPr>
                <w:rFonts w:ascii="Times New Roman" w:hAnsi="Times New Roman"/>
                <w:sz w:val="20"/>
                <w:szCs w:val="18"/>
                <w:u w:val="single"/>
                <w:lang w:bidi="ar-IQ"/>
              </w:rPr>
            </w:pPr>
            <w:r w:rsidRPr="00F23B1D">
              <w:rPr>
                <w:rFonts w:ascii="Times New Roman" w:hAnsi="Times New Roman"/>
                <w:sz w:val="20"/>
                <w:szCs w:val="18"/>
                <w:u w:val="single"/>
                <w:lang w:bidi="ar-IQ"/>
              </w:rPr>
              <w:t>Card Operations and Electronic Services Department</w:t>
            </w:r>
          </w:p>
          <w:p w14:paraId="69EC0B32" w14:textId="77777777" w:rsidR="00EF69CA" w:rsidRPr="00EF69CA" w:rsidRDefault="00EF69CA" w:rsidP="00EF69CA">
            <w:pPr>
              <w:rPr>
                <w:rFonts w:ascii="Times New Roman" w:hAnsi="Times New Roman"/>
                <w:sz w:val="20"/>
                <w:szCs w:val="18"/>
                <w:lang w:bidi="ar-IQ"/>
              </w:rPr>
            </w:pPr>
            <w:r w:rsidRPr="00EF69CA">
              <w:rPr>
                <w:rFonts w:ascii="Times New Roman" w:hAnsi="Times New Roman"/>
                <w:sz w:val="20"/>
                <w:szCs w:val="18"/>
                <w:lang w:bidi="ar-IQ"/>
              </w:rPr>
              <w:t>Requirements for products and services</w:t>
            </w:r>
          </w:p>
          <w:p w14:paraId="19A531BD" w14:textId="1125EBB5" w:rsidR="00F23B1D" w:rsidRPr="00EF69CA" w:rsidRDefault="00EF69CA" w:rsidP="00EF69CA">
            <w:pPr>
              <w:rPr>
                <w:rFonts w:ascii="Times New Roman" w:hAnsi="Times New Roman"/>
                <w:sz w:val="20"/>
                <w:szCs w:val="18"/>
                <w:lang w:bidi="ar-IQ"/>
              </w:rPr>
            </w:pPr>
            <w:r w:rsidRPr="00EF69CA">
              <w:rPr>
                <w:rFonts w:ascii="Times New Roman" w:hAnsi="Times New Roman"/>
                <w:sz w:val="20"/>
                <w:szCs w:val="18"/>
                <w:lang w:bidi="ar-IQ"/>
              </w:rPr>
              <w:t>Control of Production and Service Provision</w:t>
            </w:r>
          </w:p>
        </w:tc>
        <w:tc>
          <w:tcPr>
            <w:tcW w:w="1400" w:type="dxa"/>
            <w:gridSpan w:val="2"/>
            <w:vAlign w:val="center"/>
          </w:tcPr>
          <w:p w14:paraId="113FE829" w14:textId="77777777" w:rsidR="00EF69CA" w:rsidRPr="00EF69CA" w:rsidRDefault="00EF69CA" w:rsidP="00EF69C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F69CA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7171CECA" w14:textId="5BBA2550" w:rsidR="00F23B1D" w:rsidRPr="00D26623" w:rsidRDefault="00EF69CA" w:rsidP="00EF69C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F69CA">
              <w:rPr>
                <w:rFonts w:ascii="Times New Roman" w:hAnsi="Times New Roman"/>
                <w:bCs/>
                <w:sz w:val="20"/>
              </w:rPr>
              <w:t>&amp; Rafah (TA)</w:t>
            </w:r>
          </w:p>
        </w:tc>
      </w:tr>
      <w:tr w:rsidR="00EF69CA" w:rsidRPr="00EA618A" w14:paraId="6D37511D" w14:textId="77777777" w:rsidTr="000B73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206"/>
          <w:jc w:val="center"/>
        </w:trPr>
        <w:tc>
          <w:tcPr>
            <w:tcW w:w="1214" w:type="dxa"/>
            <w:gridSpan w:val="2"/>
            <w:vAlign w:val="center"/>
          </w:tcPr>
          <w:p w14:paraId="747739C7" w14:textId="49C7F686" w:rsidR="00EF69CA" w:rsidRPr="00EF69CA" w:rsidRDefault="00EF69CA" w:rsidP="00EF69CA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EF69CA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B220E5"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  <w:r w:rsidR="00B220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EF69CA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EF69CA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 w:rsidR="00B220E5">
              <w:rPr>
                <w:rFonts w:ascii="Times New Roman" w:hAnsi="Times New Roman"/>
                <w:bCs/>
                <w:sz w:val="20"/>
                <w:szCs w:val="20"/>
              </w:rPr>
              <w:t>5</w:t>
            </w:r>
            <w:r w:rsidR="00B220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  <w:vAlign w:val="center"/>
          </w:tcPr>
          <w:p w14:paraId="1CF07FA1" w14:textId="6E375C42" w:rsidR="00EF69CA" w:rsidRPr="00EF69CA" w:rsidRDefault="00EF69CA" w:rsidP="00EF69CA">
            <w:pPr>
              <w:jc w:val="center"/>
              <w:rPr>
                <w:rFonts w:ascii="Times New Roman" w:hAnsi="Times New Roman"/>
                <w:sz w:val="20"/>
              </w:rPr>
            </w:pPr>
            <w:r w:rsidRPr="00EF69CA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2B8DE19B" w14:textId="77777777" w:rsidR="00EF69CA" w:rsidRPr="00EF69CA" w:rsidRDefault="00EF69CA" w:rsidP="008B3B8B">
            <w:pPr>
              <w:ind w:left="-38" w:right="-76"/>
              <w:jc w:val="center"/>
              <w:rPr>
                <w:rFonts w:asciiTheme="majorBidi" w:hAnsiTheme="majorBidi" w:cstheme="majorBidi"/>
                <w:sz w:val="20"/>
                <w:lang w:val="en-US"/>
              </w:rPr>
            </w:pPr>
            <w:r w:rsidRPr="00EF69CA">
              <w:rPr>
                <w:rFonts w:asciiTheme="majorBidi" w:hAnsiTheme="majorBidi" w:cstheme="majorBidi"/>
                <w:sz w:val="20"/>
                <w:lang w:val="en-US"/>
              </w:rPr>
              <w:t>8.5.2</w:t>
            </w:r>
          </w:p>
          <w:p w14:paraId="515D1289" w14:textId="7D14D2B8" w:rsidR="00EF69CA" w:rsidRPr="00EF69CA" w:rsidRDefault="00EF69CA" w:rsidP="008B3B8B">
            <w:pPr>
              <w:ind w:left="-38" w:right="-76"/>
              <w:jc w:val="center"/>
              <w:rPr>
                <w:rFonts w:asciiTheme="majorBidi" w:hAnsiTheme="majorBidi" w:cstheme="majorBidi"/>
                <w:sz w:val="20"/>
                <w:lang w:val="en-US"/>
              </w:rPr>
            </w:pPr>
            <w:r w:rsidRPr="00EF69CA">
              <w:rPr>
                <w:rFonts w:asciiTheme="majorBidi" w:hAnsiTheme="majorBidi" w:cstheme="majorBidi"/>
                <w:sz w:val="20"/>
                <w:lang w:val="en-US"/>
              </w:rPr>
              <w:t>8.5.5</w:t>
            </w:r>
          </w:p>
        </w:tc>
        <w:tc>
          <w:tcPr>
            <w:tcW w:w="5442" w:type="dxa"/>
            <w:gridSpan w:val="6"/>
            <w:vAlign w:val="bottom"/>
          </w:tcPr>
          <w:p w14:paraId="09F57315" w14:textId="77777777" w:rsidR="00EF69CA" w:rsidRPr="00EF69CA" w:rsidRDefault="00EF69CA" w:rsidP="00EF69CA">
            <w:pPr>
              <w:rPr>
                <w:rFonts w:ascii="Times New Roman" w:hAnsi="Times New Roman"/>
                <w:sz w:val="20"/>
                <w:szCs w:val="18"/>
                <w:u w:val="single"/>
                <w:lang w:bidi="ar-IQ"/>
              </w:rPr>
            </w:pPr>
            <w:r w:rsidRPr="00EF69CA">
              <w:rPr>
                <w:rFonts w:ascii="Times New Roman" w:hAnsi="Times New Roman"/>
                <w:sz w:val="20"/>
                <w:szCs w:val="18"/>
                <w:u w:val="single"/>
                <w:lang w:bidi="ar-IQ"/>
              </w:rPr>
              <w:t>Card Operations and Electronic Services Department</w:t>
            </w:r>
          </w:p>
          <w:p w14:paraId="4960ACDD" w14:textId="77777777" w:rsidR="00EF69CA" w:rsidRPr="00EF69CA" w:rsidRDefault="00EF69CA" w:rsidP="00EF69CA">
            <w:pPr>
              <w:rPr>
                <w:rFonts w:ascii="Times New Roman" w:hAnsi="Times New Roman"/>
                <w:sz w:val="20"/>
                <w:szCs w:val="18"/>
                <w:lang w:bidi="ar-IQ"/>
              </w:rPr>
            </w:pPr>
            <w:r w:rsidRPr="00EF69CA">
              <w:rPr>
                <w:rFonts w:ascii="Times New Roman" w:hAnsi="Times New Roman"/>
                <w:sz w:val="20"/>
                <w:szCs w:val="18"/>
                <w:lang w:bidi="ar-IQ"/>
              </w:rPr>
              <w:t>Identification and traceability</w:t>
            </w:r>
          </w:p>
          <w:p w14:paraId="7A9D03CF" w14:textId="1CD484C3" w:rsidR="00EF69CA" w:rsidRPr="00F23B1D" w:rsidRDefault="00EF69CA" w:rsidP="00EF69CA">
            <w:pPr>
              <w:rPr>
                <w:rFonts w:ascii="Times New Roman" w:hAnsi="Times New Roman"/>
                <w:sz w:val="20"/>
                <w:szCs w:val="18"/>
                <w:u w:val="single"/>
                <w:lang w:bidi="ar-IQ"/>
              </w:rPr>
            </w:pPr>
            <w:r w:rsidRPr="00EF69CA">
              <w:rPr>
                <w:rFonts w:ascii="Times New Roman" w:hAnsi="Times New Roman"/>
                <w:sz w:val="20"/>
                <w:szCs w:val="18"/>
                <w:lang w:bidi="ar-IQ"/>
              </w:rPr>
              <w:t>Post-delivery activities</w:t>
            </w:r>
          </w:p>
        </w:tc>
        <w:tc>
          <w:tcPr>
            <w:tcW w:w="1400" w:type="dxa"/>
            <w:gridSpan w:val="2"/>
            <w:vAlign w:val="center"/>
          </w:tcPr>
          <w:p w14:paraId="74A80792" w14:textId="5D3D9B54" w:rsidR="00EF69CA" w:rsidRPr="00EF69CA" w:rsidRDefault="00EF69CA" w:rsidP="00EF69C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F69CA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5A449E" w:rsidRPr="00D26623" w14:paraId="5F5FE192" w14:textId="77777777" w:rsidTr="00A130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53"/>
          <w:jc w:val="center"/>
        </w:trPr>
        <w:tc>
          <w:tcPr>
            <w:tcW w:w="1214" w:type="dxa"/>
            <w:gridSpan w:val="2"/>
            <w:vAlign w:val="center"/>
          </w:tcPr>
          <w:p w14:paraId="3230DCFD" w14:textId="157F9E47" w:rsidR="005A449E" w:rsidRPr="00D26623" w:rsidRDefault="00B220E5" w:rsidP="00B220E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B220E5">
              <w:rPr>
                <w:rFonts w:ascii="Times New Roman" w:hAnsi="Times New Roman"/>
                <w:bCs/>
                <w:sz w:val="20"/>
                <w:szCs w:val="20"/>
              </w:rPr>
              <w:t>14</w:t>
            </w:r>
            <w:r w:rsidRPr="00B220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00 </w:t>
            </w:r>
            <w:r w:rsidRPr="00B220E5">
              <w:rPr>
                <w:rFonts w:ascii="Times New Roman" w:hAnsi="Times New Roman"/>
                <w:bCs/>
                <w:sz w:val="20"/>
                <w:szCs w:val="20"/>
              </w:rPr>
              <w:t>– 15</w:t>
            </w:r>
            <w:r w:rsidRPr="00B220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  <w:vAlign w:val="center"/>
          </w:tcPr>
          <w:p w14:paraId="179AAB1B" w14:textId="04A35A67" w:rsidR="005A449E" w:rsidRPr="00D26623" w:rsidRDefault="005A449E" w:rsidP="005A449E">
            <w:pPr>
              <w:jc w:val="center"/>
              <w:rPr>
                <w:rFonts w:ascii="Times New Roman" w:hAnsi="Times New Roman"/>
                <w:sz w:val="20"/>
              </w:rPr>
            </w:pPr>
            <w:r w:rsidRPr="00D26623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0DF21670" w14:textId="77777777" w:rsidR="005A449E" w:rsidRDefault="005A449E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8.6</w:t>
            </w:r>
          </w:p>
          <w:p w14:paraId="23A2F271" w14:textId="6B503D95" w:rsidR="005A449E" w:rsidRPr="00D26623" w:rsidRDefault="005A449E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8.7</w:t>
            </w:r>
          </w:p>
        </w:tc>
        <w:tc>
          <w:tcPr>
            <w:tcW w:w="5442" w:type="dxa"/>
            <w:gridSpan w:val="6"/>
          </w:tcPr>
          <w:p w14:paraId="0083B4A0" w14:textId="77777777" w:rsidR="005A449E" w:rsidRPr="00D26623" w:rsidRDefault="005A449E" w:rsidP="005A449E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</w:rPr>
            </w:pPr>
            <w:r w:rsidRPr="00D26623">
              <w:rPr>
                <w:rFonts w:ascii="Times New Roman" w:hAnsi="Times New Roman"/>
                <w:sz w:val="20"/>
                <w:u w:val="single"/>
              </w:rPr>
              <w:t>Card Operations and Electronic Services Department</w:t>
            </w:r>
          </w:p>
          <w:p w14:paraId="4BDEA1CB" w14:textId="77777777" w:rsidR="005A449E" w:rsidRPr="0091643E" w:rsidRDefault="005A449E" w:rsidP="005A449E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91643E">
              <w:rPr>
                <w:rFonts w:ascii="Times New Roman" w:hAnsi="Times New Roman"/>
                <w:sz w:val="20"/>
              </w:rPr>
              <w:t xml:space="preserve">Release of products and services </w:t>
            </w:r>
          </w:p>
          <w:p w14:paraId="3D3BA567" w14:textId="36F1B699" w:rsidR="005A449E" w:rsidRPr="00D26623" w:rsidRDefault="005A449E" w:rsidP="005A449E">
            <w:pPr>
              <w:tabs>
                <w:tab w:val="left" w:pos="1022"/>
              </w:tabs>
              <w:rPr>
                <w:rFonts w:ascii="Times New Roman" w:hAnsi="Times New Roman"/>
                <w:sz w:val="20"/>
                <w:rtl/>
              </w:rPr>
            </w:pPr>
            <w:r w:rsidRPr="00DC384F">
              <w:rPr>
                <w:rFonts w:ascii="Times New Roman" w:hAnsi="Times New Roman"/>
                <w:sz w:val="20"/>
                <w:lang w:val="en-US"/>
              </w:rPr>
              <w:t>Control of nonconforming outputs</w:t>
            </w:r>
          </w:p>
        </w:tc>
        <w:tc>
          <w:tcPr>
            <w:tcW w:w="1400" w:type="dxa"/>
            <w:gridSpan w:val="2"/>
            <w:vAlign w:val="center"/>
          </w:tcPr>
          <w:p w14:paraId="24B404D7" w14:textId="77777777" w:rsidR="00EF69CA" w:rsidRPr="00EF69CA" w:rsidRDefault="00EF69CA" w:rsidP="00EF69C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F69CA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34453DC8" w14:textId="292A80C7" w:rsidR="005A449E" w:rsidRPr="00D26623" w:rsidRDefault="00EF69CA" w:rsidP="00EF69C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EF69CA">
              <w:rPr>
                <w:rFonts w:ascii="Times New Roman" w:hAnsi="Times New Roman"/>
                <w:bCs/>
                <w:sz w:val="20"/>
              </w:rPr>
              <w:t>&amp; Rafah (TA)</w:t>
            </w:r>
          </w:p>
        </w:tc>
      </w:tr>
      <w:tr w:rsidR="005C3792" w:rsidRPr="00D26623" w14:paraId="318008A3" w14:textId="77777777" w:rsidTr="00FC58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53"/>
          <w:jc w:val="center"/>
        </w:trPr>
        <w:tc>
          <w:tcPr>
            <w:tcW w:w="1214" w:type="dxa"/>
            <w:gridSpan w:val="2"/>
          </w:tcPr>
          <w:p w14:paraId="12E41A07" w14:textId="77777777" w:rsidR="005C3792" w:rsidRDefault="005C3792" w:rsidP="005C3792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BA2FDD2" w14:textId="77777777" w:rsidR="005C3792" w:rsidRDefault="005C3792" w:rsidP="005C3792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1C8DF07" w14:textId="781ED110" w:rsidR="005C3792" w:rsidRPr="00D26623" w:rsidRDefault="005C3792" w:rsidP="005C3792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6C6778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B220E5">
              <w:rPr>
                <w:rFonts w:ascii="Times New Roman" w:hAnsi="Times New Roman"/>
                <w:bCs/>
                <w:sz w:val="20"/>
                <w:szCs w:val="20"/>
              </w:rPr>
              <w:t>5</w:t>
            </w:r>
            <w:r w:rsidR="00B220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6C677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6C6778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 w:rsidR="00B220E5"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  <w:r w:rsidR="00B220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26" w:type="dxa"/>
            <w:gridSpan w:val="2"/>
          </w:tcPr>
          <w:p w14:paraId="5CACD116" w14:textId="77777777" w:rsidR="005C3792" w:rsidRDefault="005C3792" w:rsidP="005C3792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23311141" w14:textId="77777777" w:rsidR="005C3792" w:rsidRDefault="005C3792" w:rsidP="005C3792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5220E722" w14:textId="6CDE3200" w:rsidR="005C3792" w:rsidRPr="00D26623" w:rsidRDefault="005C3792" w:rsidP="005C3792">
            <w:pPr>
              <w:jc w:val="center"/>
              <w:rPr>
                <w:rFonts w:ascii="Times New Roman" w:hAnsi="Times New Roman"/>
                <w:sz w:val="20"/>
              </w:rPr>
            </w:pPr>
            <w:r w:rsidRPr="003D6B59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1580C63A" w14:textId="77777777" w:rsidR="005C3792" w:rsidRPr="005C3792" w:rsidRDefault="005C3792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 w:rsidRPr="005C3792"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8.2</w:t>
            </w:r>
          </w:p>
          <w:p w14:paraId="534FEA27" w14:textId="76073812" w:rsidR="005C3792" w:rsidRDefault="005C3792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 w:rsidRPr="005C3792"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8.5.1</w:t>
            </w:r>
          </w:p>
        </w:tc>
        <w:tc>
          <w:tcPr>
            <w:tcW w:w="5442" w:type="dxa"/>
            <w:gridSpan w:val="6"/>
          </w:tcPr>
          <w:p w14:paraId="0F2B8C12" w14:textId="77777777" w:rsidR="005C3792" w:rsidRPr="00EF69CA" w:rsidRDefault="005C3792" w:rsidP="005C3792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  <w:lang w:val="en-US"/>
              </w:rPr>
            </w:pPr>
            <w:r w:rsidRPr="00EF69CA">
              <w:rPr>
                <w:rFonts w:ascii="Times New Roman" w:hAnsi="Times New Roman"/>
                <w:sz w:val="20"/>
                <w:u w:val="single"/>
                <w:lang w:val="en-US"/>
              </w:rPr>
              <w:t>Remittances, Clearing, and Electronic Payments Department</w:t>
            </w:r>
          </w:p>
          <w:p w14:paraId="14A94624" w14:textId="77777777" w:rsidR="005C3792" w:rsidRPr="00EF69CA" w:rsidRDefault="005C3792" w:rsidP="005C3792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  <w:lang w:val="en-US"/>
              </w:rPr>
            </w:pPr>
            <w:r w:rsidRPr="00EF69CA">
              <w:rPr>
                <w:rFonts w:ascii="Times New Roman" w:hAnsi="Times New Roman"/>
                <w:sz w:val="20"/>
                <w:u w:val="single"/>
                <w:lang w:val="en-US"/>
              </w:rPr>
              <w:t>(Money Gram)</w:t>
            </w:r>
          </w:p>
          <w:p w14:paraId="729A49C7" w14:textId="77777777" w:rsidR="005C3792" w:rsidRPr="005C3792" w:rsidRDefault="005C3792" w:rsidP="005C3792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5C3792">
              <w:rPr>
                <w:rFonts w:ascii="Times New Roman" w:hAnsi="Times New Roman"/>
                <w:sz w:val="20"/>
              </w:rPr>
              <w:t>Requirements for products and services</w:t>
            </w:r>
          </w:p>
          <w:p w14:paraId="3BD6BC1A" w14:textId="0DFF0A98" w:rsidR="005C3792" w:rsidRPr="005C3792" w:rsidRDefault="005C3792" w:rsidP="005C3792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5C3792">
              <w:rPr>
                <w:rFonts w:ascii="Times New Roman" w:hAnsi="Times New Roman"/>
                <w:sz w:val="20"/>
              </w:rPr>
              <w:t>Control of Production and Service Provision</w:t>
            </w:r>
          </w:p>
        </w:tc>
        <w:tc>
          <w:tcPr>
            <w:tcW w:w="1400" w:type="dxa"/>
            <w:gridSpan w:val="2"/>
            <w:vAlign w:val="center"/>
          </w:tcPr>
          <w:p w14:paraId="1E1D7DA4" w14:textId="77777777" w:rsidR="00B220E5" w:rsidRPr="00B220E5" w:rsidRDefault="00B220E5" w:rsidP="00B220E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B220E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37FAF46F" w14:textId="6C69B419" w:rsidR="005C3792" w:rsidRPr="00EF69CA" w:rsidRDefault="00B220E5" w:rsidP="00B220E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B220E5">
              <w:rPr>
                <w:rFonts w:ascii="Times New Roman" w:hAnsi="Times New Roman"/>
                <w:bCs/>
                <w:sz w:val="20"/>
              </w:rPr>
              <w:t>&amp; Rafah (TA)</w:t>
            </w:r>
          </w:p>
        </w:tc>
      </w:tr>
      <w:tr w:rsidR="005C3792" w:rsidRPr="00D26623" w14:paraId="4D53E80C" w14:textId="77777777" w:rsidTr="00FC58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53"/>
          <w:jc w:val="center"/>
        </w:trPr>
        <w:tc>
          <w:tcPr>
            <w:tcW w:w="1214" w:type="dxa"/>
            <w:gridSpan w:val="2"/>
          </w:tcPr>
          <w:p w14:paraId="1F9B733D" w14:textId="77777777" w:rsidR="005C3792" w:rsidRDefault="005C3792" w:rsidP="005C3792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1D69BD9" w14:textId="27925DFC" w:rsidR="005C3792" w:rsidRPr="00D26623" w:rsidRDefault="00B220E5" w:rsidP="00B220E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B220E5">
              <w:rPr>
                <w:rFonts w:ascii="Times New Roman" w:hAnsi="Times New Roman"/>
                <w:bCs/>
                <w:sz w:val="20"/>
                <w:szCs w:val="20"/>
              </w:rPr>
              <w:t>15</w:t>
            </w:r>
            <w:r w:rsidRPr="00B220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00 </w:t>
            </w:r>
            <w:r w:rsidRPr="00B220E5">
              <w:rPr>
                <w:rFonts w:ascii="Times New Roman" w:hAnsi="Times New Roman"/>
                <w:bCs/>
                <w:sz w:val="20"/>
                <w:szCs w:val="20"/>
              </w:rPr>
              <w:t>– 16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26" w:type="dxa"/>
            <w:gridSpan w:val="2"/>
          </w:tcPr>
          <w:p w14:paraId="37DB7152" w14:textId="77777777" w:rsidR="005C3792" w:rsidRDefault="005C3792" w:rsidP="005C3792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52D115DA" w14:textId="77777777" w:rsidR="005C3792" w:rsidRDefault="005C3792" w:rsidP="005C3792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3125AD00" w14:textId="2C6FA9C8" w:rsidR="005C3792" w:rsidRPr="00D26623" w:rsidRDefault="005C3792" w:rsidP="005C3792">
            <w:pPr>
              <w:jc w:val="center"/>
              <w:rPr>
                <w:rFonts w:ascii="Times New Roman" w:hAnsi="Times New Roman"/>
                <w:sz w:val="20"/>
              </w:rPr>
            </w:pPr>
            <w:r w:rsidRPr="003D6B59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11B7CE1A" w14:textId="77777777" w:rsidR="005C3792" w:rsidRPr="005C3792" w:rsidRDefault="005C3792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 w:rsidRPr="005C3792"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8.5.2</w:t>
            </w:r>
          </w:p>
          <w:p w14:paraId="0D6AA954" w14:textId="7B3A4E24" w:rsidR="005C3792" w:rsidRDefault="005C3792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 w:rsidRPr="005C3792"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8.5.5</w:t>
            </w:r>
          </w:p>
        </w:tc>
        <w:tc>
          <w:tcPr>
            <w:tcW w:w="5442" w:type="dxa"/>
            <w:gridSpan w:val="6"/>
          </w:tcPr>
          <w:p w14:paraId="47BFE0D5" w14:textId="77777777" w:rsidR="005C3792" w:rsidRPr="00EF69CA" w:rsidRDefault="005C3792" w:rsidP="005C3792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  <w:lang w:val="en-US"/>
              </w:rPr>
            </w:pPr>
            <w:r w:rsidRPr="00EF69CA">
              <w:rPr>
                <w:rFonts w:ascii="Times New Roman" w:hAnsi="Times New Roman"/>
                <w:sz w:val="20"/>
                <w:u w:val="single"/>
                <w:lang w:val="en-US"/>
              </w:rPr>
              <w:t>Remittances, Clearing, and Electronic Payments Department</w:t>
            </w:r>
          </w:p>
          <w:p w14:paraId="27211543" w14:textId="77777777" w:rsidR="005C3792" w:rsidRPr="00EF69CA" w:rsidRDefault="005C3792" w:rsidP="005C3792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  <w:lang w:val="en-US"/>
              </w:rPr>
            </w:pPr>
            <w:r w:rsidRPr="00EF69CA">
              <w:rPr>
                <w:rFonts w:ascii="Times New Roman" w:hAnsi="Times New Roman"/>
                <w:sz w:val="20"/>
                <w:u w:val="single"/>
                <w:lang w:val="en-US"/>
              </w:rPr>
              <w:t>(Money Gram)</w:t>
            </w:r>
          </w:p>
          <w:p w14:paraId="2F12BAE5" w14:textId="77777777" w:rsidR="005C3792" w:rsidRPr="005C3792" w:rsidRDefault="005C3792" w:rsidP="005C3792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5C3792">
              <w:rPr>
                <w:rFonts w:ascii="Times New Roman" w:hAnsi="Times New Roman"/>
                <w:sz w:val="20"/>
              </w:rPr>
              <w:t>Identification and traceability</w:t>
            </w:r>
          </w:p>
          <w:p w14:paraId="4FEEA433" w14:textId="0C462D08" w:rsidR="005C3792" w:rsidRPr="005C3792" w:rsidRDefault="005C3792" w:rsidP="005C3792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5C3792">
              <w:rPr>
                <w:rFonts w:ascii="Times New Roman" w:hAnsi="Times New Roman"/>
                <w:sz w:val="20"/>
              </w:rPr>
              <w:t>Post-delivery activities</w:t>
            </w:r>
          </w:p>
        </w:tc>
        <w:tc>
          <w:tcPr>
            <w:tcW w:w="1400" w:type="dxa"/>
            <w:gridSpan w:val="2"/>
            <w:vAlign w:val="center"/>
          </w:tcPr>
          <w:p w14:paraId="111E2A92" w14:textId="4752DC23" w:rsidR="005C3792" w:rsidRPr="00EF69CA" w:rsidRDefault="00B220E5" w:rsidP="00B220E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B220E5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5A449E" w:rsidRPr="00EA618A" w14:paraId="4A2DF77B" w14:textId="77777777" w:rsidTr="00C444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530"/>
          <w:jc w:val="center"/>
        </w:trPr>
        <w:tc>
          <w:tcPr>
            <w:tcW w:w="1214" w:type="dxa"/>
            <w:gridSpan w:val="2"/>
            <w:vAlign w:val="center"/>
          </w:tcPr>
          <w:p w14:paraId="59721686" w14:textId="41B6C4D1" w:rsidR="005A449E" w:rsidRDefault="005A449E" w:rsidP="005A449E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1B321F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B220E5"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  <w:r w:rsidR="00B220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B321F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B321F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 w:rsidRPr="00B220E5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B220E5" w:rsidRPr="00B220E5">
              <w:rPr>
                <w:rFonts w:ascii="Times New Roman" w:hAnsi="Times New Roman"/>
                <w:bCs/>
                <w:sz w:val="20"/>
                <w:szCs w:val="20"/>
              </w:rPr>
              <w:t>7</w:t>
            </w:r>
            <w:r w:rsidRPr="00B220E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  <w:vAlign w:val="center"/>
          </w:tcPr>
          <w:p w14:paraId="08D6FFDB" w14:textId="246B700B" w:rsidR="005A449E" w:rsidRPr="00BF47E5" w:rsidRDefault="005A449E" w:rsidP="005A449E">
            <w:pPr>
              <w:jc w:val="center"/>
              <w:rPr>
                <w:rFonts w:ascii="Times New Roman" w:hAnsi="Times New Roman"/>
                <w:sz w:val="20"/>
              </w:rPr>
            </w:pPr>
            <w:r w:rsidRPr="001B321F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center"/>
          </w:tcPr>
          <w:p w14:paraId="3B221A9F" w14:textId="77777777" w:rsidR="005A449E" w:rsidRPr="00A66B3C" w:rsidRDefault="005A449E" w:rsidP="005A449E">
            <w:pPr>
              <w:ind w:left="-38" w:right="-76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442" w:type="dxa"/>
            <w:gridSpan w:val="6"/>
            <w:vAlign w:val="center"/>
          </w:tcPr>
          <w:p w14:paraId="26642A18" w14:textId="48B626FE" w:rsidR="005A449E" w:rsidRPr="00A66B3C" w:rsidRDefault="005A449E" w:rsidP="005A449E">
            <w:pPr>
              <w:rPr>
                <w:rFonts w:ascii="Times New Roman" w:hAnsi="Times New Roman"/>
                <w:sz w:val="20"/>
                <w:szCs w:val="18"/>
                <w:u w:val="single"/>
                <w:lang w:val="en-US" w:bidi="ar-IQ"/>
              </w:rPr>
            </w:pPr>
            <w:r w:rsidRPr="00FD6478">
              <w:rPr>
                <w:rFonts w:ascii="Times New Roman" w:hAnsi="Times New Roman"/>
                <w:sz w:val="20"/>
              </w:rPr>
              <w:t>Wash up meeting</w:t>
            </w:r>
          </w:p>
        </w:tc>
        <w:tc>
          <w:tcPr>
            <w:tcW w:w="1400" w:type="dxa"/>
            <w:gridSpan w:val="2"/>
            <w:vAlign w:val="center"/>
          </w:tcPr>
          <w:p w14:paraId="2584B4B4" w14:textId="48817FCD" w:rsidR="003D4699" w:rsidRPr="003D4699" w:rsidRDefault="003D4699" w:rsidP="003D469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3D4699">
              <w:rPr>
                <w:rFonts w:ascii="Times New Roman" w:hAnsi="Times New Roman"/>
                <w:bCs/>
                <w:sz w:val="20"/>
              </w:rPr>
              <w:t>Fadhil (LA)</w:t>
            </w:r>
            <w:r>
              <w:rPr>
                <w:rFonts w:ascii="Times New Roman" w:hAnsi="Times New Roman"/>
                <w:bCs/>
                <w:sz w:val="20"/>
              </w:rPr>
              <w:t>,</w:t>
            </w:r>
          </w:p>
          <w:p w14:paraId="6BAF9682" w14:textId="5B403015" w:rsidR="005A449E" w:rsidRPr="006A72C5" w:rsidRDefault="003D4699" w:rsidP="003D469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3D4699">
              <w:rPr>
                <w:rFonts w:ascii="Times New Roman" w:hAnsi="Times New Roman"/>
                <w:bCs/>
                <w:sz w:val="20"/>
              </w:rPr>
              <w:t>Zina (A) &amp; Rafah (TA)</w:t>
            </w:r>
          </w:p>
        </w:tc>
      </w:tr>
      <w:tr w:rsidR="005A449E" w:rsidRPr="00EA618A" w14:paraId="6027624F" w14:textId="77777777" w:rsidTr="008D74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890"/>
          <w:jc w:val="center"/>
        </w:trPr>
        <w:tc>
          <w:tcPr>
            <w:tcW w:w="10343" w:type="dxa"/>
            <w:gridSpan w:val="13"/>
            <w:vAlign w:val="center"/>
          </w:tcPr>
          <w:p w14:paraId="16A6FE97" w14:textId="62311D46" w:rsidR="005A449E" w:rsidRPr="00943E1A" w:rsidRDefault="005A449E" w:rsidP="005A449E">
            <w:pPr>
              <w:tabs>
                <w:tab w:val="left" w:pos="1022"/>
              </w:tabs>
              <w:rPr>
                <w:sz w:val="20"/>
                <w:lang w:val="en-GB"/>
              </w:rPr>
            </w:pPr>
            <w:r w:rsidRPr="00943E1A">
              <w:rPr>
                <w:sz w:val="20"/>
                <w:lang w:val="en-GB"/>
              </w:rPr>
              <w:t>Day</w:t>
            </w:r>
            <w:r>
              <w:rPr>
                <w:sz w:val="20"/>
                <w:lang w:val="en-GB"/>
              </w:rPr>
              <w:t xml:space="preserve"> (2)</w:t>
            </w:r>
            <w:r w:rsidRPr="00943E1A">
              <w:rPr>
                <w:sz w:val="20"/>
                <w:lang w:val="en-GB"/>
              </w:rPr>
              <w:t>:</w:t>
            </w:r>
            <w:r w:rsidRPr="00943E1A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09.10</w:t>
            </w:r>
            <w:r w:rsidRPr="00943E1A">
              <w:rPr>
                <w:sz w:val="20"/>
                <w:lang w:val="en-US"/>
              </w:rPr>
              <w:t>.2025</w:t>
            </w:r>
          </w:p>
          <w:p w14:paraId="1E3E8956" w14:textId="1F81AF50" w:rsidR="005A449E" w:rsidRPr="006A72C5" w:rsidRDefault="005A449E" w:rsidP="005A449E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14F45">
              <w:rPr>
                <w:rFonts w:ascii="Times New Roman" w:hAnsi="Times New Roman"/>
                <w:sz w:val="20"/>
                <w:lang w:val="en-US"/>
              </w:rPr>
              <w:t xml:space="preserve">Headquarter: </w:t>
            </w:r>
            <w:r w:rsidRPr="00CA04F4">
              <w:rPr>
                <w:rFonts w:ascii="Times New Roman" w:hAnsi="Times New Roman"/>
                <w:sz w:val="20"/>
                <w:lang w:val="en-US"/>
              </w:rPr>
              <w:t>Nidhal Street - Baghdad - Iraq</w:t>
            </w:r>
          </w:p>
        </w:tc>
      </w:tr>
      <w:tr w:rsidR="008D74AA" w:rsidRPr="00EA618A" w14:paraId="10E312D0" w14:textId="77777777" w:rsidTr="00E117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427"/>
          <w:jc w:val="center"/>
        </w:trPr>
        <w:tc>
          <w:tcPr>
            <w:tcW w:w="1214" w:type="dxa"/>
            <w:gridSpan w:val="2"/>
            <w:vAlign w:val="center"/>
          </w:tcPr>
          <w:p w14:paraId="3F605DE9" w14:textId="22869216" w:rsidR="008D74AA" w:rsidRDefault="008D74AA" w:rsidP="008D74AA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8D74AA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 w:rsidR="00125D75">
              <w:rPr>
                <w:rFonts w:ascii="Times New Roman" w:hAnsi="Times New Roman"/>
                <w:bCs/>
                <w:sz w:val="20"/>
                <w:szCs w:val="20"/>
              </w:rPr>
              <w:t>8</w:t>
            </w:r>
            <w:r w:rsidRPr="008D74AA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00 </w:t>
            </w:r>
            <w:r w:rsidRPr="008D74AA">
              <w:rPr>
                <w:rFonts w:ascii="Times New Roman" w:hAnsi="Times New Roman"/>
                <w:bCs/>
                <w:sz w:val="20"/>
                <w:szCs w:val="20"/>
              </w:rPr>
              <w:t>– 09</w:t>
            </w:r>
            <w:r w:rsidR="00F35E1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26" w:type="dxa"/>
            <w:gridSpan w:val="2"/>
            <w:vAlign w:val="center"/>
          </w:tcPr>
          <w:p w14:paraId="6EFF8C48" w14:textId="48D1C2D4" w:rsidR="008D74AA" w:rsidRPr="00EC3507" w:rsidRDefault="008D74AA" w:rsidP="008D74AA">
            <w:pPr>
              <w:jc w:val="center"/>
              <w:rPr>
                <w:rFonts w:ascii="Times New Roman" w:hAnsi="Times New Roman"/>
                <w:sz w:val="20"/>
              </w:rPr>
            </w:pPr>
            <w:r w:rsidRPr="008D74AA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center"/>
          </w:tcPr>
          <w:p w14:paraId="2A516343" w14:textId="77777777" w:rsidR="008D74AA" w:rsidRDefault="008D74AA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</w:p>
          <w:p w14:paraId="020CC9FC" w14:textId="77777777" w:rsidR="008D74AA" w:rsidRDefault="008D74AA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</w:p>
          <w:p w14:paraId="4735EEF5" w14:textId="0F59C5FA" w:rsidR="008D74AA" w:rsidRPr="008D74AA" w:rsidRDefault="008D74AA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 w:rsidRPr="008D74AA"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8.6</w:t>
            </w:r>
          </w:p>
          <w:p w14:paraId="5CB5A1C9" w14:textId="7B1CFB27" w:rsidR="008D74AA" w:rsidRPr="00A66957" w:rsidRDefault="008D74AA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 w:rsidRPr="008D74AA"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8.7</w:t>
            </w:r>
          </w:p>
        </w:tc>
        <w:tc>
          <w:tcPr>
            <w:tcW w:w="5442" w:type="dxa"/>
            <w:gridSpan w:val="6"/>
          </w:tcPr>
          <w:p w14:paraId="51CA2104" w14:textId="77777777" w:rsidR="008D74AA" w:rsidRPr="008D74AA" w:rsidRDefault="008D74AA" w:rsidP="008D74AA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theme="minorBidi"/>
                <w:sz w:val="20"/>
                <w:u w:val="single"/>
                <w:lang w:val="en-US" w:eastAsia="en-US" w:bidi="ar-IQ"/>
              </w:rPr>
            </w:pPr>
            <w:r w:rsidRPr="008D74AA">
              <w:rPr>
                <w:rFonts w:ascii="Times New Roman" w:hAnsi="Times New Roman" w:cstheme="minorBidi"/>
                <w:sz w:val="20"/>
                <w:u w:val="single"/>
                <w:lang w:val="en-US" w:eastAsia="en-US" w:bidi="ar-IQ"/>
              </w:rPr>
              <w:t>Remittances, Clearing, and Electronic Payments Department</w:t>
            </w:r>
          </w:p>
          <w:p w14:paraId="52618366" w14:textId="77777777" w:rsidR="008D74AA" w:rsidRPr="008D74AA" w:rsidRDefault="008D74AA" w:rsidP="008D74AA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theme="minorBidi"/>
                <w:sz w:val="20"/>
                <w:u w:val="single"/>
                <w:lang w:val="en-US" w:eastAsia="en-US" w:bidi="ar-IQ"/>
              </w:rPr>
            </w:pPr>
            <w:r w:rsidRPr="008D74AA">
              <w:rPr>
                <w:rFonts w:ascii="Times New Roman" w:hAnsi="Times New Roman" w:cstheme="minorBidi"/>
                <w:sz w:val="20"/>
                <w:u w:val="single"/>
                <w:lang w:val="en-US" w:eastAsia="en-US" w:bidi="ar-IQ"/>
              </w:rPr>
              <w:t>(Money Gram)</w:t>
            </w:r>
          </w:p>
          <w:p w14:paraId="01FABDF2" w14:textId="77777777" w:rsidR="008D74AA" w:rsidRPr="008D74AA" w:rsidRDefault="008D74AA" w:rsidP="008D74AA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theme="minorBidi"/>
                <w:sz w:val="20"/>
                <w:lang w:eastAsia="en-US" w:bidi="ar-IQ"/>
              </w:rPr>
            </w:pPr>
            <w:r w:rsidRPr="008D74AA">
              <w:rPr>
                <w:rFonts w:ascii="Times New Roman" w:hAnsi="Times New Roman" w:cstheme="minorBidi"/>
                <w:sz w:val="20"/>
                <w:lang w:eastAsia="en-US" w:bidi="ar-IQ"/>
              </w:rPr>
              <w:t xml:space="preserve">Release of products and services </w:t>
            </w:r>
          </w:p>
          <w:p w14:paraId="3F0C9122" w14:textId="0B5590E2" w:rsidR="008D74AA" w:rsidRPr="00A66957" w:rsidRDefault="008D74AA" w:rsidP="008D74AA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theme="minorBidi"/>
                <w:sz w:val="20"/>
                <w:u w:val="single"/>
                <w:lang w:val="en-US" w:eastAsia="en-US" w:bidi="ar-IQ"/>
              </w:rPr>
            </w:pPr>
            <w:r w:rsidRPr="008D74AA">
              <w:rPr>
                <w:rFonts w:ascii="Times New Roman" w:hAnsi="Times New Roman" w:cstheme="minorBidi"/>
                <w:sz w:val="20"/>
                <w:lang w:val="en-US" w:eastAsia="en-US" w:bidi="ar-IQ"/>
              </w:rPr>
              <w:t>Control of nonconforming outputs</w:t>
            </w:r>
          </w:p>
        </w:tc>
        <w:tc>
          <w:tcPr>
            <w:tcW w:w="1400" w:type="dxa"/>
            <w:gridSpan w:val="2"/>
            <w:vAlign w:val="center"/>
          </w:tcPr>
          <w:p w14:paraId="3E86B181" w14:textId="77777777" w:rsidR="008D74AA" w:rsidRPr="008D74AA" w:rsidRDefault="008D74AA" w:rsidP="008D74A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8D74AA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60289B84" w14:textId="505485BE" w:rsidR="008D74AA" w:rsidRPr="006A72C5" w:rsidRDefault="008D74AA" w:rsidP="008D74A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8D74AA">
              <w:rPr>
                <w:rFonts w:ascii="Times New Roman" w:hAnsi="Times New Roman"/>
                <w:bCs/>
                <w:sz w:val="20"/>
              </w:rPr>
              <w:t>&amp; Rafah (TA)</w:t>
            </w:r>
          </w:p>
        </w:tc>
      </w:tr>
      <w:tr w:rsidR="00A66957" w:rsidRPr="00EA618A" w14:paraId="49D3B282" w14:textId="77777777" w:rsidTr="00E117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427"/>
          <w:jc w:val="center"/>
        </w:trPr>
        <w:tc>
          <w:tcPr>
            <w:tcW w:w="1214" w:type="dxa"/>
            <w:gridSpan w:val="2"/>
            <w:vAlign w:val="center"/>
          </w:tcPr>
          <w:p w14:paraId="5382B666" w14:textId="3165566C" w:rsidR="00A66957" w:rsidRDefault="00125D75" w:rsidP="00125D7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125D75">
              <w:rPr>
                <w:rFonts w:ascii="Times New Roman" w:hAnsi="Times New Roman"/>
                <w:bCs/>
                <w:sz w:val="20"/>
                <w:szCs w:val="20"/>
              </w:rPr>
              <w:t>08</w:t>
            </w:r>
            <w:r w:rsidRPr="00125D7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00 </w:t>
            </w:r>
            <w:r w:rsidRPr="00125D75">
              <w:rPr>
                <w:rFonts w:ascii="Times New Roman" w:hAnsi="Times New Roman"/>
                <w:bCs/>
                <w:sz w:val="20"/>
                <w:szCs w:val="20"/>
              </w:rPr>
              <w:t>– 09</w:t>
            </w:r>
            <w:r w:rsidR="00F35E1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26" w:type="dxa"/>
            <w:gridSpan w:val="2"/>
            <w:vAlign w:val="center"/>
          </w:tcPr>
          <w:p w14:paraId="589C5C2B" w14:textId="453F79C8" w:rsidR="00A66957" w:rsidRPr="00BF47E5" w:rsidRDefault="00A66957" w:rsidP="00A66957">
            <w:pPr>
              <w:jc w:val="center"/>
              <w:rPr>
                <w:rFonts w:ascii="Times New Roman" w:hAnsi="Times New Roman"/>
                <w:sz w:val="20"/>
              </w:rPr>
            </w:pPr>
            <w:r w:rsidRPr="00EC3507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center"/>
          </w:tcPr>
          <w:p w14:paraId="0188B3CB" w14:textId="2F2FD595" w:rsidR="00A66957" w:rsidRDefault="00A66957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 w:rsidRPr="00A66957"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8.5.1</w:t>
            </w:r>
          </w:p>
        </w:tc>
        <w:tc>
          <w:tcPr>
            <w:tcW w:w="5442" w:type="dxa"/>
            <w:gridSpan w:val="6"/>
          </w:tcPr>
          <w:p w14:paraId="59218C7E" w14:textId="7E4F9B47" w:rsidR="00A66957" w:rsidRPr="00A66957" w:rsidRDefault="00A66957" w:rsidP="00A66957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="Arial"/>
                <w:sz w:val="20"/>
                <w:u w:val="single"/>
                <w:lang w:val="en-US" w:eastAsia="en-US" w:bidi="ar-IQ"/>
              </w:rPr>
            </w:pPr>
            <w:r w:rsidRPr="00A66957">
              <w:rPr>
                <w:rFonts w:ascii="Times New Roman" w:hAnsi="Times New Roman" w:cstheme="minorBidi"/>
                <w:sz w:val="20"/>
                <w:u w:val="single"/>
                <w:lang w:val="en-US" w:eastAsia="en-US" w:bidi="ar-IQ"/>
              </w:rPr>
              <w:t xml:space="preserve">Reporting Department </w:t>
            </w:r>
          </w:p>
          <w:p w14:paraId="746621E0" w14:textId="7717B608" w:rsidR="00A66957" w:rsidRPr="00A66957" w:rsidRDefault="00A66957" w:rsidP="00A66957">
            <w:pPr>
              <w:rPr>
                <w:rFonts w:ascii="Times New Roman" w:hAnsi="Times New Roman"/>
                <w:sz w:val="20"/>
                <w:u w:val="single"/>
                <w:lang w:val="en-US"/>
              </w:rPr>
            </w:pPr>
            <w:r w:rsidRPr="00A66957">
              <w:rPr>
                <w:rFonts w:ascii="Times New Roman" w:hAnsi="Times New Roman"/>
                <w:sz w:val="20"/>
              </w:rPr>
              <w:t>Control of Production and Service Provision</w:t>
            </w:r>
          </w:p>
        </w:tc>
        <w:tc>
          <w:tcPr>
            <w:tcW w:w="1400" w:type="dxa"/>
            <w:gridSpan w:val="2"/>
            <w:vAlign w:val="center"/>
          </w:tcPr>
          <w:p w14:paraId="0D2E71E2" w14:textId="735EAA11" w:rsidR="00A66957" w:rsidRPr="006A72C5" w:rsidRDefault="00125D75" w:rsidP="00125D7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125D75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F35E18" w:rsidRPr="00EA618A" w14:paraId="70222A28" w14:textId="77777777" w:rsidTr="00E117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427"/>
          <w:jc w:val="center"/>
        </w:trPr>
        <w:tc>
          <w:tcPr>
            <w:tcW w:w="1214" w:type="dxa"/>
            <w:gridSpan w:val="2"/>
            <w:vAlign w:val="center"/>
          </w:tcPr>
          <w:p w14:paraId="2153046B" w14:textId="1128DFE6" w:rsidR="00F35E18" w:rsidRPr="00125D75" w:rsidRDefault="00F35E18" w:rsidP="00F35E1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E18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F35E18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  <w:vAlign w:val="center"/>
          </w:tcPr>
          <w:p w14:paraId="08DD4D59" w14:textId="4AB14D38" w:rsidR="00F35E18" w:rsidRPr="00EC3507" w:rsidRDefault="00F35E18" w:rsidP="00F35E18">
            <w:pPr>
              <w:jc w:val="center"/>
              <w:rPr>
                <w:rFonts w:ascii="Times New Roman" w:hAnsi="Times New Roman"/>
                <w:sz w:val="20"/>
              </w:rPr>
            </w:pPr>
            <w:r w:rsidRPr="00F35E18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center"/>
          </w:tcPr>
          <w:p w14:paraId="564A75E2" w14:textId="77777777" w:rsidR="00F35E18" w:rsidRDefault="00F35E18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</w:p>
          <w:p w14:paraId="70DF080D" w14:textId="77777777" w:rsidR="00F35E18" w:rsidRDefault="00F35E18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</w:p>
          <w:p w14:paraId="2CED05F5" w14:textId="01994B01" w:rsidR="00F35E18" w:rsidRPr="00A66957" w:rsidRDefault="00F35E18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 w:rsidRPr="00F35E18"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8.2</w:t>
            </w:r>
          </w:p>
        </w:tc>
        <w:tc>
          <w:tcPr>
            <w:tcW w:w="5442" w:type="dxa"/>
            <w:gridSpan w:val="6"/>
          </w:tcPr>
          <w:p w14:paraId="125716D1" w14:textId="77777777" w:rsidR="00F35E18" w:rsidRPr="00F35E18" w:rsidRDefault="00F35E18" w:rsidP="00F35E18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theme="minorBidi"/>
                <w:sz w:val="20"/>
                <w:u w:val="single"/>
                <w:lang w:val="en-US" w:eastAsia="en-US" w:bidi="ar-IQ"/>
              </w:rPr>
            </w:pPr>
            <w:r w:rsidRPr="00F35E18">
              <w:rPr>
                <w:rFonts w:ascii="Times New Roman" w:hAnsi="Times New Roman" w:cstheme="minorBidi"/>
                <w:sz w:val="20"/>
                <w:u w:val="single"/>
                <w:lang w:val="en-US" w:eastAsia="en-US" w:bidi="ar-IQ"/>
              </w:rPr>
              <w:t>Companies Corporate Banking Department</w:t>
            </w:r>
          </w:p>
          <w:p w14:paraId="3212FB89" w14:textId="77777777" w:rsidR="00F35E18" w:rsidRPr="00F35E18" w:rsidRDefault="00F35E18" w:rsidP="00F35E18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theme="minorBidi"/>
                <w:sz w:val="20"/>
                <w:u w:val="single"/>
                <w:lang w:eastAsia="en-US" w:bidi="ar-IQ"/>
              </w:rPr>
            </w:pPr>
            <w:r w:rsidRPr="00F35E18">
              <w:rPr>
                <w:rFonts w:ascii="Times New Roman" w:hAnsi="Times New Roman" w:cstheme="minorBidi"/>
                <w:sz w:val="20"/>
                <w:u w:val="single"/>
                <w:lang w:eastAsia="en-US" w:bidi="ar-IQ"/>
              </w:rPr>
              <w:t>Personal Corporate Banking Department</w:t>
            </w:r>
          </w:p>
          <w:p w14:paraId="1C0A4B71" w14:textId="2C5BE70E" w:rsidR="00F35E18" w:rsidRPr="00F35E18" w:rsidRDefault="00F35E18" w:rsidP="00F35E18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theme="minorBidi"/>
                <w:sz w:val="20"/>
                <w:lang w:eastAsia="en-US" w:bidi="ar-IQ"/>
              </w:rPr>
            </w:pPr>
            <w:r w:rsidRPr="00F35E18">
              <w:rPr>
                <w:rFonts w:ascii="Times New Roman" w:hAnsi="Times New Roman" w:cstheme="minorBidi"/>
                <w:sz w:val="20"/>
                <w:lang w:eastAsia="en-US" w:bidi="ar-IQ"/>
              </w:rPr>
              <w:t>Requirements for products and services</w:t>
            </w:r>
          </w:p>
        </w:tc>
        <w:tc>
          <w:tcPr>
            <w:tcW w:w="1400" w:type="dxa"/>
            <w:gridSpan w:val="2"/>
            <w:vAlign w:val="center"/>
          </w:tcPr>
          <w:p w14:paraId="5E6BE7FB" w14:textId="77777777" w:rsidR="00F35E18" w:rsidRPr="00F35E18" w:rsidRDefault="00F35E18" w:rsidP="00F35E1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35E18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51FCF3CF" w14:textId="6CAF7487" w:rsidR="00F35E18" w:rsidRPr="00125D75" w:rsidRDefault="00F35E18" w:rsidP="00F35E1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35E18">
              <w:rPr>
                <w:rFonts w:ascii="Times New Roman" w:hAnsi="Times New Roman"/>
                <w:bCs/>
                <w:sz w:val="20"/>
              </w:rPr>
              <w:t>&amp; Rafah (TA)</w:t>
            </w:r>
          </w:p>
        </w:tc>
      </w:tr>
      <w:tr w:rsidR="00A66957" w:rsidRPr="00EA618A" w14:paraId="1FEA8ACF" w14:textId="77777777" w:rsidTr="000B73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427"/>
          <w:jc w:val="center"/>
        </w:trPr>
        <w:tc>
          <w:tcPr>
            <w:tcW w:w="1214" w:type="dxa"/>
            <w:gridSpan w:val="2"/>
            <w:vAlign w:val="center"/>
          </w:tcPr>
          <w:p w14:paraId="61F36822" w14:textId="36CA7B45" w:rsidR="00A66957" w:rsidRPr="001B321F" w:rsidRDefault="00F35E18" w:rsidP="00F35E1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E18">
              <w:rPr>
                <w:rFonts w:ascii="Times New Roman" w:hAnsi="Times New Roman"/>
                <w:bCs/>
                <w:sz w:val="20"/>
                <w:szCs w:val="20"/>
              </w:rPr>
              <w:t>09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F35E18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  <w:vAlign w:val="center"/>
          </w:tcPr>
          <w:p w14:paraId="51EECEB8" w14:textId="08B9F8FF" w:rsidR="00A66957" w:rsidRPr="001B321F" w:rsidRDefault="00A66957" w:rsidP="00A66957">
            <w:pPr>
              <w:jc w:val="center"/>
              <w:rPr>
                <w:rFonts w:ascii="Times New Roman" w:hAnsi="Times New Roman"/>
                <w:sz w:val="20"/>
              </w:rPr>
            </w:pPr>
            <w:r w:rsidRPr="00BF47E5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0FC6F046" w14:textId="77777777" w:rsidR="00A66957" w:rsidRDefault="00A66957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8.5.1</w:t>
            </w:r>
          </w:p>
          <w:p w14:paraId="517D5809" w14:textId="2D112918" w:rsidR="00A66957" w:rsidRPr="00A66957" w:rsidRDefault="00A66957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8.5.2</w:t>
            </w:r>
          </w:p>
        </w:tc>
        <w:tc>
          <w:tcPr>
            <w:tcW w:w="5442" w:type="dxa"/>
            <w:gridSpan w:val="6"/>
            <w:vAlign w:val="bottom"/>
          </w:tcPr>
          <w:p w14:paraId="57A2DFC0" w14:textId="2CF18413" w:rsidR="00A66957" w:rsidRDefault="00A66957" w:rsidP="00A66957">
            <w:pPr>
              <w:rPr>
                <w:rFonts w:ascii="Times New Roman" w:hAnsi="Times New Roman"/>
                <w:sz w:val="20"/>
                <w:u w:val="single"/>
                <w:lang w:val="en-US"/>
              </w:rPr>
            </w:pPr>
            <w:r w:rsidRPr="00A66957">
              <w:rPr>
                <w:rFonts w:ascii="Times New Roman" w:hAnsi="Times New Roman"/>
                <w:sz w:val="20"/>
                <w:u w:val="single"/>
                <w:lang w:val="en-US"/>
              </w:rPr>
              <w:t>Companies Corporate Banking Department</w:t>
            </w:r>
          </w:p>
          <w:p w14:paraId="48648E64" w14:textId="3403B716" w:rsidR="007E165A" w:rsidRPr="007E165A" w:rsidRDefault="007E165A" w:rsidP="007E165A">
            <w:pPr>
              <w:rPr>
                <w:rFonts w:ascii="Times New Roman" w:hAnsi="Times New Roman"/>
                <w:sz w:val="20"/>
                <w:u w:val="single"/>
              </w:rPr>
            </w:pPr>
            <w:r>
              <w:rPr>
                <w:rFonts w:ascii="Times New Roman" w:hAnsi="Times New Roman"/>
                <w:sz w:val="20"/>
                <w:u w:val="single"/>
              </w:rPr>
              <w:t>Personal</w:t>
            </w:r>
            <w:r w:rsidRPr="00A66957">
              <w:rPr>
                <w:rFonts w:ascii="Times New Roman" w:hAnsi="Times New Roman"/>
                <w:sz w:val="20"/>
                <w:u w:val="single"/>
              </w:rPr>
              <w:t xml:space="preserve"> Corporate Banking Department</w:t>
            </w:r>
          </w:p>
          <w:p w14:paraId="5F5172C5" w14:textId="77777777" w:rsidR="00A66957" w:rsidRDefault="00A66957" w:rsidP="00A66957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D26623">
              <w:rPr>
                <w:rFonts w:ascii="Times New Roman" w:hAnsi="Times New Roman"/>
                <w:sz w:val="20"/>
              </w:rPr>
              <w:t>Control of Production and Service Provision</w:t>
            </w:r>
          </w:p>
          <w:p w14:paraId="50A74063" w14:textId="3D946926" w:rsidR="00A66957" w:rsidRPr="00A66957" w:rsidRDefault="00A66957" w:rsidP="00A66957">
            <w:pPr>
              <w:tabs>
                <w:tab w:val="left" w:pos="1022"/>
              </w:tabs>
              <w:rPr>
                <w:rFonts w:ascii="Times New Roman" w:hAnsi="Times New Roman"/>
                <w:sz w:val="20"/>
                <w:rtl/>
              </w:rPr>
            </w:pPr>
            <w:r w:rsidRPr="0091643E">
              <w:rPr>
                <w:rFonts w:ascii="Times New Roman" w:hAnsi="Times New Roman"/>
                <w:sz w:val="20"/>
              </w:rPr>
              <w:t>Identification and traceability</w:t>
            </w:r>
          </w:p>
        </w:tc>
        <w:tc>
          <w:tcPr>
            <w:tcW w:w="1400" w:type="dxa"/>
            <w:gridSpan w:val="2"/>
            <w:vAlign w:val="center"/>
          </w:tcPr>
          <w:p w14:paraId="3B5DFE1E" w14:textId="455CB85A" w:rsidR="00A66957" w:rsidRPr="006A72C5" w:rsidRDefault="00F35E18" w:rsidP="00F35E1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35E18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A66957" w:rsidRPr="00EA618A" w14:paraId="7CCE6C3A" w14:textId="77777777" w:rsidTr="00A669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427"/>
          <w:jc w:val="center"/>
        </w:trPr>
        <w:tc>
          <w:tcPr>
            <w:tcW w:w="1214" w:type="dxa"/>
            <w:gridSpan w:val="2"/>
            <w:vAlign w:val="center"/>
          </w:tcPr>
          <w:p w14:paraId="3B19F9CE" w14:textId="090E0A35" w:rsidR="00A66957" w:rsidRDefault="00F35E18" w:rsidP="007E165A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="00A66957" w:rsidRPr="00EC3507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 w:rsidR="007E165A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  <w:vAlign w:val="center"/>
          </w:tcPr>
          <w:p w14:paraId="6E911DB6" w14:textId="2349C46A" w:rsidR="00A66957" w:rsidRPr="00EC3507" w:rsidRDefault="00A66957" w:rsidP="00A66957">
            <w:pPr>
              <w:jc w:val="center"/>
              <w:rPr>
                <w:rFonts w:ascii="Times New Roman" w:hAnsi="Times New Roman"/>
                <w:sz w:val="20"/>
              </w:rPr>
            </w:pPr>
            <w:r w:rsidRPr="00EC3507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36058317" w14:textId="77777777" w:rsidR="00A66957" w:rsidRDefault="00A66957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8.2</w:t>
            </w:r>
          </w:p>
          <w:p w14:paraId="502DD311" w14:textId="38D3F71F" w:rsidR="00A66957" w:rsidRPr="00A66957" w:rsidRDefault="00A66957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  <w:t>8.5.1</w:t>
            </w:r>
          </w:p>
        </w:tc>
        <w:tc>
          <w:tcPr>
            <w:tcW w:w="5442" w:type="dxa"/>
            <w:gridSpan w:val="6"/>
          </w:tcPr>
          <w:p w14:paraId="33D5F277" w14:textId="0E0579B3" w:rsidR="00A66957" w:rsidRDefault="00A66957" w:rsidP="00A66957">
            <w:pPr>
              <w:rPr>
                <w:rFonts w:ascii="Times New Roman" w:hAnsi="Times New Roman"/>
                <w:b/>
                <w:bCs/>
                <w:sz w:val="20"/>
                <w:u w:val="single"/>
                <w:lang w:val="en-US"/>
              </w:rPr>
            </w:pPr>
            <w:r w:rsidRPr="00A66957">
              <w:rPr>
                <w:rFonts w:ascii="Times New Roman" w:hAnsi="Times New Roman"/>
                <w:sz w:val="20"/>
                <w:u w:val="single"/>
                <w:lang w:val="en-US"/>
              </w:rPr>
              <w:t>Credit Department</w:t>
            </w:r>
            <w:r>
              <w:rPr>
                <w:rFonts w:ascii="Times New Roman" w:hAnsi="Times New Roman"/>
                <w:sz w:val="20"/>
                <w:u w:val="single"/>
                <w:lang w:val="en-US"/>
              </w:rPr>
              <w:t xml:space="preserve"> </w:t>
            </w:r>
          </w:p>
          <w:p w14:paraId="3E4AD350" w14:textId="77777777" w:rsidR="00A66957" w:rsidRDefault="00A66957" w:rsidP="00A66957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EC3507">
              <w:rPr>
                <w:rFonts w:ascii="Times New Roman" w:hAnsi="Times New Roman"/>
                <w:sz w:val="20"/>
              </w:rPr>
              <w:t>Requirements for products and services</w:t>
            </w:r>
          </w:p>
          <w:p w14:paraId="09070813" w14:textId="0898EBEC" w:rsidR="00A66957" w:rsidRPr="00A66957" w:rsidRDefault="00A66957" w:rsidP="00A66957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D26623">
              <w:rPr>
                <w:rFonts w:ascii="Times New Roman" w:hAnsi="Times New Roman"/>
                <w:sz w:val="20"/>
              </w:rPr>
              <w:t>Control of Production and Service Provision</w:t>
            </w:r>
          </w:p>
        </w:tc>
        <w:tc>
          <w:tcPr>
            <w:tcW w:w="1400" w:type="dxa"/>
            <w:gridSpan w:val="2"/>
            <w:vAlign w:val="center"/>
          </w:tcPr>
          <w:p w14:paraId="51DE6CE3" w14:textId="77777777" w:rsidR="00F35E18" w:rsidRPr="00F35E18" w:rsidRDefault="00F35E18" w:rsidP="00F35E1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35E18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6DCD6CA8" w14:textId="5D0430DB" w:rsidR="00A66957" w:rsidRPr="006A72C5" w:rsidRDefault="00F35E18" w:rsidP="00F35E1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35E18">
              <w:rPr>
                <w:rFonts w:ascii="Times New Roman" w:hAnsi="Times New Roman"/>
                <w:bCs/>
                <w:sz w:val="20"/>
              </w:rPr>
              <w:t>&amp; Rafah (TA)</w:t>
            </w:r>
          </w:p>
        </w:tc>
      </w:tr>
      <w:tr w:rsidR="005C1ABC" w:rsidRPr="00EA618A" w14:paraId="17ED2F90" w14:textId="77777777" w:rsidTr="00F25F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427"/>
          <w:jc w:val="center"/>
        </w:trPr>
        <w:tc>
          <w:tcPr>
            <w:tcW w:w="1214" w:type="dxa"/>
            <w:gridSpan w:val="2"/>
            <w:vAlign w:val="center"/>
          </w:tcPr>
          <w:p w14:paraId="161AEF60" w14:textId="0187F749" w:rsidR="005C1ABC" w:rsidRDefault="00F35E18" w:rsidP="00F35E1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E18"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 w:rsidRPr="00F35E1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F35E18">
              <w:rPr>
                <w:rFonts w:ascii="Times New Roman" w:hAnsi="Times New Roman"/>
                <w:bCs/>
                <w:sz w:val="20"/>
                <w:szCs w:val="20"/>
              </w:rPr>
              <w:t>– 12</w:t>
            </w:r>
            <w:r w:rsidRPr="00F35E1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  <w:vAlign w:val="center"/>
          </w:tcPr>
          <w:p w14:paraId="225DE48F" w14:textId="38C188B1" w:rsidR="005C1ABC" w:rsidRPr="00EC3507" w:rsidRDefault="005C1ABC" w:rsidP="005C1ABC">
            <w:pPr>
              <w:jc w:val="center"/>
              <w:rPr>
                <w:rFonts w:ascii="Times New Roman" w:hAnsi="Times New Roman"/>
                <w:sz w:val="20"/>
              </w:rPr>
            </w:pPr>
            <w:r w:rsidRPr="00EC3507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37B4BCC2" w14:textId="77777777" w:rsidR="005C1ABC" w:rsidRPr="007E165A" w:rsidRDefault="005C1ABC" w:rsidP="008B3B8B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7E165A">
              <w:rPr>
                <w:rFonts w:ascii="Times New Roman" w:hAnsi="Times New Roman"/>
                <w:sz w:val="20"/>
                <w:lang w:val="en-US"/>
              </w:rPr>
              <w:t>7.1.2</w:t>
            </w:r>
          </w:p>
          <w:p w14:paraId="2BBA1D45" w14:textId="77777777" w:rsidR="005C1ABC" w:rsidRPr="008B3B8B" w:rsidRDefault="005C1ABC" w:rsidP="008B3B8B">
            <w:pPr>
              <w:jc w:val="center"/>
              <w:rPr>
                <w:sz w:val="20"/>
                <w:lang w:val="en-US" w:eastAsia="en-US"/>
              </w:rPr>
            </w:pPr>
            <w:r w:rsidRPr="008B3B8B">
              <w:rPr>
                <w:sz w:val="20"/>
                <w:lang w:val="en-US" w:eastAsia="en-US"/>
              </w:rPr>
              <w:t>7.2</w:t>
            </w:r>
          </w:p>
          <w:p w14:paraId="0715FBA6" w14:textId="1E019BC9" w:rsidR="005C1ABC" w:rsidRDefault="005C1ABC" w:rsidP="008B3B8B">
            <w:pPr>
              <w:jc w:val="center"/>
              <w:rPr>
                <w:rFonts w:asciiTheme="majorBidi" w:hAnsiTheme="majorBidi" w:cstheme="majorBidi"/>
                <w:sz w:val="20"/>
                <w:szCs w:val="18"/>
                <w:lang w:val="en-US" w:eastAsia="en-US" w:bidi="ar-IQ"/>
              </w:rPr>
            </w:pPr>
            <w:r w:rsidRPr="008B3B8B">
              <w:rPr>
                <w:sz w:val="20"/>
                <w:lang w:val="en-US" w:eastAsia="en-US"/>
              </w:rPr>
              <w:t>7.3</w:t>
            </w:r>
          </w:p>
        </w:tc>
        <w:tc>
          <w:tcPr>
            <w:tcW w:w="5442" w:type="dxa"/>
            <w:gridSpan w:val="6"/>
          </w:tcPr>
          <w:p w14:paraId="3EC23EF1" w14:textId="28040C6D" w:rsidR="005C1ABC" w:rsidRPr="007E165A" w:rsidRDefault="005C1ABC" w:rsidP="005C1ABC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  <w:rtl/>
                <w:lang w:val="en-US" w:bidi="ar-IQ"/>
              </w:rPr>
            </w:pPr>
            <w:r w:rsidRPr="007E165A">
              <w:rPr>
                <w:rFonts w:ascii="Times New Roman" w:hAnsi="Times New Roman"/>
                <w:sz w:val="20"/>
                <w:u w:val="single"/>
                <w:lang w:val="en-US"/>
              </w:rPr>
              <w:t>Human Resources Management</w:t>
            </w:r>
            <w:r w:rsidRPr="007E165A">
              <w:rPr>
                <w:rFonts w:ascii="Times New Roman" w:hAnsi="Times New Roman" w:hint="cs"/>
                <w:b/>
                <w:bCs/>
                <w:sz w:val="20"/>
                <w:u w:val="single"/>
                <w:rtl/>
                <w:lang w:val="en-US" w:bidi="ar-IQ"/>
              </w:rPr>
              <w:t xml:space="preserve"> </w:t>
            </w:r>
          </w:p>
          <w:p w14:paraId="3CF583FC" w14:textId="77777777" w:rsidR="005C1ABC" w:rsidRPr="007E165A" w:rsidRDefault="005C1ABC" w:rsidP="005C1ABC">
            <w:pPr>
              <w:tabs>
                <w:tab w:val="left" w:pos="1022"/>
              </w:tabs>
              <w:rPr>
                <w:rFonts w:ascii="Times New Roman" w:hAnsi="Times New Roman"/>
                <w:sz w:val="20"/>
                <w:rtl/>
              </w:rPr>
            </w:pPr>
            <w:r w:rsidRPr="007E165A">
              <w:rPr>
                <w:rFonts w:ascii="Times New Roman" w:hAnsi="Times New Roman"/>
                <w:sz w:val="20"/>
              </w:rPr>
              <w:t>HR Processes</w:t>
            </w:r>
          </w:p>
          <w:p w14:paraId="7163BD88" w14:textId="31D52B9F" w:rsidR="005C1ABC" w:rsidRDefault="005C1ABC" w:rsidP="005C1ABC">
            <w:pPr>
              <w:rPr>
                <w:rFonts w:ascii="Times New Roman" w:hAnsi="Times New Roman"/>
                <w:sz w:val="20"/>
                <w:u w:val="single"/>
              </w:rPr>
            </w:pPr>
            <w:r w:rsidRPr="007E165A">
              <w:rPr>
                <w:rFonts w:ascii="Times New Roman" w:hAnsi="Times New Roman"/>
                <w:sz w:val="20"/>
              </w:rPr>
              <w:t>Training</w:t>
            </w:r>
          </w:p>
        </w:tc>
        <w:tc>
          <w:tcPr>
            <w:tcW w:w="1400" w:type="dxa"/>
            <w:gridSpan w:val="2"/>
            <w:vAlign w:val="center"/>
          </w:tcPr>
          <w:p w14:paraId="1A6B0D62" w14:textId="5315F79D" w:rsidR="005C1ABC" w:rsidRPr="006A72C5" w:rsidRDefault="00F35E18" w:rsidP="00F35E1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35E18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5C1ABC" w:rsidRPr="00EA618A" w14:paraId="1C26F957" w14:textId="77777777" w:rsidTr="00B335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427"/>
          <w:jc w:val="center"/>
        </w:trPr>
        <w:tc>
          <w:tcPr>
            <w:tcW w:w="10343" w:type="dxa"/>
            <w:gridSpan w:val="13"/>
            <w:vAlign w:val="center"/>
          </w:tcPr>
          <w:p w14:paraId="3E7EA905" w14:textId="4EF23AC1" w:rsidR="005C1ABC" w:rsidRPr="006A72C5" w:rsidRDefault="005C1ABC" w:rsidP="005C1ABC">
            <w:pPr>
              <w:tabs>
                <w:tab w:val="left" w:pos="1022"/>
              </w:tabs>
              <w:jc w:val="center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Break (12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>
              <w:rPr>
                <w:rFonts w:ascii="Times New Roman" w:hAnsi="Times New Roman"/>
                <w:bCs/>
                <w:sz w:val="20"/>
              </w:rPr>
              <w:t xml:space="preserve"> – 1</w:t>
            </w:r>
            <w:r w:rsidR="00F35E18">
              <w:rPr>
                <w:rFonts w:ascii="Times New Roman" w:hAnsi="Times New Roman"/>
                <w:bCs/>
                <w:sz w:val="20"/>
              </w:rPr>
              <w:t>3</w:t>
            </w:r>
            <w:r w:rsidR="00F35E18"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>
              <w:rPr>
                <w:rFonts w:ascii="Times New Roman" w:hAnsi="Times New Roman"/>
                <w:bCs/>
                <w:sz w:val="20"/>
              </w:rPr>
              <w:t>)</w:t>
            </w:r>
          </w:p>
        </w:tc>
      </w:tr>
      <w:tr w:rsidR="0007164F" w:rsidRPr="00EA618A" w14:paraId="151AA12B" w14:textId="77777777" w:rsidTr="009471A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539"/>
          <w:jc w:val="center"/>
        </w:trPr>
        <w:tc>
          <w:tcPr>
            <w:tcW w:w="1214" w:type="dxa"/>
            <w:gridSpan w:val="2"/>
          </w:tcPr>
          <w:p w14:paraId="13E77131" w14:textId="77777777" w:rsidR="009471A8" w:rsidRDefault="009471A8" w:rsidP="0007164F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AAB9CD5" w14:textId="6EFA504C" w:rsidR="0007164F" w:rsidRPr="00EC3507" w:rsidRDefault="0007164F" w:rsidP="0007164F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495145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49514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Pr="00495145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26" w:type="dxa"/>
            <w:gridSpan w:val="2"/>
          </w:tcPr>
          <w:p w14:paraId="5B5BE202" w14:textId="77777777" w:rsidR="009471A8" w:rsidRDefault="009471A8" w:rsidP="009471A8">
            <w:pPr>
              <w:rPr>
                <w:rFonts w:ascii="Times New Roman" w:hAnsi="Times New Roman"/>
                <w:sz w:val="20"/>
              </w:rPr>
            </w:pPr>
          </w:p>
          <w:p w14:paraId="14AC507A" w14:textId="35BE29F1" w:rsidR="0007164F" w:rsidRPr="00EC3507" w:rsidRDefault="0007164F" w:rsidP="0007164F">
            <w:pPr>
              <w:jc w:val="center"/>
              <w:rPr>
                <w:rFonts w:ascii="Times New Roman" w:hAnsi="Times New Roman"/>
                <w:sz w:val="20"/>
              </w:rPr>
            </w:pPr>
            <w:r w:rsidRPr="00840E6F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31981B88" w14:textId="24DD58BE" w:rsidR="009471A8" w:rsidRPr="009471A8" w:rsidRDefault="0007164F" w:rsidP="009471A8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  <w:r w:rsidRPr="0007164F">
              <w:rPr>
                <w:rFonts w:ascii="Times New Roman" w:hAnsi="Times New Roman"/>
                <w:sz w:val="20"/>
              </w:rPr>
              <w:t>8.5.4</w:t>
            </w:r>
          </w:p>
        </w:tc>
        <w:tc>
          <w:tcPr>
            <w:tcW w:w="5442" w:type="dxa"/>
            <w:gridSpan w:val="6"/>
            <w:vAlign w:val="center"/>
          </w:tcPr>
          <w:p w14:paraId="3CFDB1BC" w14:textId="36BDEC1D" w:rsidR="0007164F" w:rsidRPr="0007164F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</w:rPr>
            </w:pPr>
            <w:r w:rsidRPr="0007164F">
              <w:rPr>
                <w:rFonts w:ascii="Times New Roman" w:hAnsi="Times New Roman"/>
                <w:sz w:val="20"/>
                <w:u w:val="single"/>
              </w:rPr>
              <w:t>Administrative Affairs Department</w:t>
            </w:r>
            <w:r w:rsidRPr="0007164F">
              <w:rPr>
                <w:rFonts w:ascii="Times New Roman" w:hAnsi="Times New Roman" w:hint="eastAsia"/>
                <w:sz w:val="20"/>
                <w:u w:val="single"/>
              </w:rPr>
              <w:t xml:space="preserve"> </w:t>
            </w:r>
          </w:p>
          <w:p w14:paraId="336507A0" w14:textId="2F17E589" w:rsidR="0007164F" w:rsidRPr="0007164F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07164F">
              <w:rPr>
                <w:rFonts w:ascii="Times New Roman" w:hAnsi="Times New Roman"/>
                <w:sz w:val="20"/>
              </w:rPr>
              <w:t>Preservation (Stores)</w:t>
            </w:r>
          </w:p>
        </w:tc>
        <w:tc>
          <w:tcPr>
            <w:tcW w:w="1400" w:type="dxa"/>
            <w:gridSpan w:val="2"/>
            <w:vAlign w:val="center"/>
          </w:tcPr>
          <w:p w14:paraId="45E24916" w14:textId="5672063F" w:rsidR="0007164F" w:rsidRPr="006A72C5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07164F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07164F" w:rsidRPr="00EA618A" w14:paraId="7F300C1C" w14:textId="77777777" w:rsidTr="009471A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530"/>
          <w:jc w:val="center"/>
        </w:trPr>
        <w:tc>
          <w:tcPr>
            <w:tcW w:w="1214" w:type="dxa"/>
            <w:gridSpan w:val="2"/>
          </w:tcPr>
          <w:p w14:paraId="7000CC79" w14:textId="77777777" w:rsidR="009471A8" w:rsidRDefault="009471A8" w:rsidP="00EA68B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D6EF332" w14:textId="4AAD28BE" w:rsidR="0007164F" w:rsidRPr="00EC3507" w:rsidRDefault="00EA68B5" w:rsidP="00EA68B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EA68B5">
              <w:rPr>
                <w:rFonts w:ascii="Times New Roman" w:hAnsi="Times New Roman"/>
                <w:bCs/>
                <w:sz w:val="20"/>
                <w:szCs w:val="20"/>
              </w:rPr>
              <w:t>13</w:t>
            </w:r>
            <w:r w:rsidRPr="00EA68B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00  </w:t>
            </w:r>
            <w:r w:rsidRPr="00EA68B5">
              <w:rPr>
                <w:rFonts w:ascii="Times New Roman" w:hAnsi="Times New Roman"/>
                <w:bCs/>
                <w:sz w:val="20"/>
                <w:szCs w:val="20"/>
              </w:rPr>
              <w:t>– 14</w:t>
            </w:r>
            <w:r w:rsidRPr="00EA68B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26" w:type="dxa"/>
            <w:gridSpan w:val="2"/>
          </w:tcPr>
          <w:p w14:paraId="4FF6D098" w14:textId="77777777" w:rsidR="009471A8" w:rsidRDefault="009471A8" w:rsidP="009471A8">
            <w:pPr>
              <w:rPr>
                <w:rFonts w:ascii="Times New Roman" w:hAnsi="Times New Roman"/>
                <w:sz w:val="20"/>
              </w:rPr>
            </w:pPr>
          </w:p>
          <w:p w14:paraId="0474A8AC" w14:textId="4A3AE1D7" w:rsidR="0007164F" w:rsidRPr="00EC3507" w:rsidRDefault="0007164F" w:rsidP="0007164F">
            <w:pPr>
              <w:jc w:val="center"/>
              <w:rPr>
                <w:rFonts w:ascii="Times New Roman" w:hAnsi="Times New Roman"/>
                <w:sz w:val="20"/>
              </w:rPr>
            </w:pPr>
            <w:r w:rsidRPr="00840E6F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0A778A5B" w14:textId="545D9300" w:rsidR="009471A8" w:rsidRPr="009471A8" w:rsidRDefault="0007164F" w:rsidP="009471A8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  <w:r w:rsidRPr="0007164F">
              <w:rPr>
                <w:rFonts w:ascii="Times New Roman" w:hAnsi="Times New Roman"/>
                <w:sz w:val="20"/>
              </w:rPr>
              <w:t>8.4</w:t>
            </w:r>
          </w:p>
        </w:tc>
        <w:tc>
          <w:tcPr>
            <w:tcW w:w="5442" w:type="dxa"/>
            <w:gridSpan w:val="6"/>
            <w:vAlign w:val="center"/>
          </w:tcPr>
          <w:p w14:paraId="78E2E06A" w14:textId="77777777" w:rsidR="0007164F" w:rsidRPr="0007164F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</w:rPr>
            </w:pPr>
            <w:r w:rsidRPr="0007164F">
              <w:rPr>
                <w:rFonts w:ascii="Times New Roman" w:hAnsi="Times New Roman"/>
                <w:sz w:val="20"/>
                <w:u w:val="single"/>
              </w:rPr>
              <w:t>Purchasing, Inspection and Receiving Committee</w:t>
            </w:r>
          </w:p>
          <w:p w14:paraId="27037D8E" w14:textId="6F61A2CE" w:rsidR="0007164F" w:rsidRPr="0007164F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/>
              </w:rPr>
            </w:pPr>
            <w:r w:rsidRPr="0007164F">
              <w:rPr>
                <w:rFonts w:ascii="Times New Roman" w:hAnsi="Times New Roman"/>
                <w:sz w:val="20"/>
              </w:rPr>
              <w:t>Control of externally provided processes, products and services</w:t>
            </w:r>
          </w:p>
        </w:tc>
        <w:tc>
          <w:tcPr>
            <w:tcW w:w="1400" w:type="dxa"/>
            <w:gridSpan w:val="2"/>
            <w:vAlign w:val="center"/>
          </w:tcPr>
          <w:p w14:paraId="5326BD65" w14:textId="77777777" w:rsidR="0007164F" w:rsidRPr="0007164F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07164F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4BF488C7" w14:textId="103CA65C" w:rsidR="0007164F" w:rsidRPr="006A72C5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07164F">
              <w:rPr>
                <w:rFonts w:ascii="Times New Roman" w:hAnsi="Times New Roman"/>
                <w:bCs/>
                <w:sz w:val="20"/>
              </w:rPr>
              <w:t>&amp; Rafah (TA)</w:t>
            </w:r>
          </w:p>
        </w:tc>
      </w:tr>
      <w:tr w:rsidR="0007164F" w:rsidRPr="00EA618A" w14:paraId="28A64722" w14:textId="77777777" w:rsidTr="009471A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530"/>
          <w:jc w:val="center"/>
        </w:trPr>
        <w:tc>
          <w:tcPr>
            <w:tcW w:w="1214" w:type="dxa"/>
            <w:gridSpan w:val="2"/>
          </w:tcPr>
          <w:p w14:paraId="6B68215A" w14:textId="77777777" w:rsidR="0007164F" w:rsidRDefault="0007164F" w:rsidP="0007164F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46B2801" w14:textId="1F76A42D" w:rsidR="0007164F" w:rsidRPr="00EC3507" w:rsidRDefault="00EA68B5" w:rsidP="00EA68B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EA68B5">
              <w:rPr>
                <w:rFonts w:ascii="Times New Roman" w:hAnsi="Times New Roman"/>
                <w:bCs/>
                <w:sz w:val="20"/>
                <w:szCs w:val="20"/>
              </w:rPr>
              <w:t>14</w:t>
            </w:r>
            <w:r w:rsidRPr="00EA68B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="0007164F" w:rsidRPr="0049514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="0007164F" w:rsidRPr="00495145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</w:tcPr>
          <w:p w14:paraId="2CD9EB8D" w14:textId="77777777" w:rsidR="0007164F" w:rsidRDefault="0007164F" w:rsidP="0007164F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4DEA9550" w14:textId="469713A8" w:rsidR="0007164F" w:rsidRPr="00EC3507" w:rsidRDefault="0007164F" w:rsidP="0007164F">
            <w:pPr>
              <w:jc w:val="center"/>
              <w:rPr>
                <w:rFonts w:ascii="Times New Roman" w:hAnsi="Times New Roman"/>
                <w:sz w:val="20"/>
              </w:rPr>
            </w:pPr>
            <w:r w:rsidRPr="00840E6F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3B6F0E15" w14:textId="7E3B9E64" w:rsidR="0007164F" w:rsidRPr="0007164F" w:rsidRDefault="0007164F" w:rsidP="008B3B8B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  <w:r w:rsidRPr="0007164F">
              <w:rPr>
                <w:rFonts w:ascii="Times New Roman" w:hAnsi="Times New Roman"/>
                <w:sz w:val="20"/>
              </w:rPr>
              <w:t>7.1.3</w:t>
            </w:r>
          </w:p>
        </w:tc>
        <w:tc>
          <w:tcPr>
            <w:tcW w:w="5442" w:type="dxa"/>
            <w:gridSpan w:val="6"/>
            <w:vAlign w:val="center"/>
          </w:tcPr>
          <w:p w14:paraId="56E7580A" w14:textId="0FAFB1EC" w:rsidR="0007164F" w:rsidRPr="0007164F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b/>
                <w:bCs/>
                <w:sz w:val="20"/>
                <w:u w:val="single"/>
                <w:rtl/>
                <w:lang w:bidi="ar-IQ"/>
              </w:rPr>
            </w:pPr>
            <w:r w:rsidRPr="0007164F">
              <w:rPr>
                <w:rFonts w:ascii="Times New Roman" w:hAnsi="Times New Roman"/>
                <w:sz w:val="20"/>
                <w:u w:val="single"/>
                <w:lang w:val="en-US"/>
              </w:rPr>
              <w:t xml:space="preserve">Maintenance Department </w:t>
            </w:r>
          </w:p>
          <w:p w14:paraId="2E7C0450" w14:textId="5CE59A69" w:rsidR="0007164F" w:rsidRPr="0007164F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/>
              </w:rPr>
            </w:pPr>
            <w:r w:rsidRPr="0007164F">
              <w:rPr>
                <w:rFonts w:ascii="Times New Roman" w:hAnsi="Times New Roman"/>
                <w:sz w:val="20"/>
                <w:lang w:val="en-US"/>
              </w:rPr>
              <w:t>Infrastructure (Maintenance)</w:t>
            </w:r>
          </w:p>
        </w:tc>
        <w:tc>
          <w:tcPr>
            <w:tcW w:w="1400" w:type="dxa"/>
            <w:gridSpan w:val="2"/>
            <w:vAlign w:val="center"/>
          </w:tcPr>
          <w:p w14:paraId="66BE2BE1" w14:textId="03985E92" w:rsidR="0007164F" w:rsidRPr="006A72C5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07164F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07164F" w:rsidRPr="00EA618A" w14:paraId="0FCFF532" w14:textId="77777777" w:rsidTr="009471A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530"/>
          <w:jc w:val="center"/>
        </w:trPr>
        <w:tc>
          <w:tcPr>
            <w:tcW w:w="1214" w:type="dxa"/>
            <w:gridSpan w:val="2"/>
          </w:tcPr>
          <w:p w14:paraId="41115DF5" w14:textId="77777777" w:rsidR="0007164F" w:rsidRDefault="0007164F" w:rsidP="0007164F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E03A884" w14:textId="6FED9CC3" w:rsidR="0007164F" w:rsidRPr="00EC3507" w:rsidRDefault="00EA68B5" w:rsidP="00EA68B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EA68B5">
              <w:rPr>
                <w:rFonts w:ascii="Times New Roman" w:hAnsi="Times New Roman"/>
                <w:bCs/>
                <w:sz w:val="20"/>
                <w:szCs w:val="20"/>
              </w:rPr>
              <w:t>14</w:t>
            </w:r>
            <w:r w:rsidRPr="00EA68B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="0007164F" w:rsidRPr="0049514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="0007164F" w:rsidRPr="00495145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</w:tcPr>
          <w:p w14:paraId="450325D6" w14:textId="77777777" w:rsidR="0007164F" w:rsidRDefault="0007164F" w:rsidP="0007164F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3D64762B" w14:textId="4BD4FD38" w:rsidR="0007164F" w:rsidRPr="00EC3507" w:rsidRDefault="0007164F" w:rsidP="0007164F">
            <w:pPr>
              <w:jc w:val="center"/>
              <w:rPr>
                <w:rFonts w:ascii="Times New Roman" w:hAnsi="Times New Roman"/>
                <w:sz w:val="20"/>
              </w:rPr>
            </w:pPr>
            <w:r w:rsidRPr="00840E6F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761" w:type="dxa"/>
            <w:vAlign w:val="bottom"/>
          </w:tcPr>
          <w:p w14:paraId="52161B86" w14:textId="738199B2" w:rsidR="0007164F" w:rsidRPr="0007164F" w:rsidRDefault="0007164F" w:rsidP="008B3B8B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  <w:r w:rsidRPr="0007164F">
              <w:rPr>
                <w:rFonts w:ascii="Times New Roman" w:hAnsi="Times New Roman"/>
                <w:sz w:val="20"/>
                <w:lang w:val="en-US"/>
              </w:rPr>
              <w:t>7.1.3</w:t>
            </w:r>
          </w:p>
        </w:tc>
        <w:tc>
          <w:tcPr>
            <w:tcW w:w="5442" w:type="dxa"/>
            <w:gridSpan w:val="6"/>
            <w:vAlign w:val="center"/>
          </w:tcPr>
          <w:p w14:paraId="7916519B" w14:textId="62497297" w:rsidR="0007164F" w:rsidRPr="0007164F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b/>
                <w:bCs/>
                <w:sz w:val="20"/>
                <w:u w:val="single"/>
                <w:rtl/>
                <w:lang w:bidi="ar-IQ"/>
              </w:rPr>
            </w:pPr>
            <w:r w:rsidRPr="0007164F">
              <w:rPr>
                <w:rFonts w:ascii="Times New Roman" w:hAnsi="Times New Roman"/>
                <w:sz w:val="20"/>
                <w:u w:val="single"/>
                <w:lang w:val="en-US"/>
              </w:rPr>
              <w:t xml:space="preserve">Engineering Department </w:t>
            </w:r>
          </w:p>
          <w:p w14:paraId="352ABD98" w14:textId="6845A76F" w:rsidR="0007164F" w:rsidRPr="0007164F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07164F">
              <w:rPr>
                <w:rFonts w:ascii="Times New Roman" w:hAnsi="Times New Roman"/>
                <w:sz w:val="20"/>
                <w:lang w:val="en-US"/>
              </w:rPr>
              <w:t>Infrastructure (Maintenance)</w:t>
            </w:r>
          </w:p>
        </w:tc>
        <w:tc>
          <w:tcPr>
            <w:tcW w:w="1400" w:type="dxa"/>
            <w:gridSpan w:val="2"/>
            <w:vAlign w:val="center"/>
          </w:tcPr>
          <w:p w14:paraId="465A82CA" w14:textId="77777777" w:rsidR="0007164F" w:rsidRPr="0007164F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07164F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43B848DC" w14:textId="19586C42" w:rsidR="0007164F" w:rsidRPr="006A72C5" w:rsidRDefault="0007164F" w:rsidP="0007164F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07164F">
              <w:rPr>
                <w:rFonts w:ascii="Times New Roman" w:hAnsi="Times New Roman"/>
                <w:bCs/>
                <w:sz w:val="20"/>
              </w:rPr>
              <w:t>&amp; Rafah (TA)</w:t>
            </w:r>
          </w:p>
        </w:tc>
      </w:tr>
      <w:tr w:rsidR="005C1ABC" w:rsidRPr="00EA618A" w14:paraId="22E7E126" w14:textId="77777777" w:rsidTr="000B73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397"/>
          <w:jc w:val="center"/>
        </w:trPr>
        <w:tc>
          <w:tcPr>
            <w:tcW w:w="1214" w:type="dxa"/>
            <w:gridSpan w:val="2"/>
            <w:vAlign w:val="center"/>
          </w:tcPr>
          <w:p w14:paraId="3F30B705" w14:textId="52769081" w:rsidR="005C1ABC" w:rsidRPr="00CB4BA8" w:rsidRDefault="005C1ABC" w:rsidP="007D114E">
            <w:pPr>
              <w:pStyle w:val="2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  <w:r w:rsidRPr="00CB4BA8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EA68B5"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  <w:r w:rsidR="00EA68B5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CB4BA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Pr="00CB4BA8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 w:rsidR="00EA68B5"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  <w:r w:rsidR="007D114E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 w:rsidRPr="00CB4BA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526" w:type="dxa"/>
            <w:gridSpan w:val="2"/>
            <w:vAlign w:val="center"/>
          </w:tcPr>
          <w:p w14:paraId="10FC24A5" w14:textId="4076B3AD" w:rsidR="005C1ABC" w:rsidRPr="00CB4BA8" w:rsidRDefault="005C1ABC" w:rsidP="005C1AB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CB4BA8">
              <w:rPr>
                <w:rFonts w:ascii="Times New Roman" w:hAnsi="Times New Roman"/>
                <w:sz w:val="20"/>
              </w:rPr>
              <w:t xml:space="preserve">ISO 9001:2015 </w:t>
            </w:r>
          </w:p>
        </w:tc>
        <w:tc>
          <w:tcPr>
            <w:tcW w:w="761" w:type="dxa"/>
            <w:vAlign w:val="center"/>
          </w:tcPr>
          <w:p w14:paraId="61E22FD7" w14:textId="010E14AF" w:rsidR="005C1ABC" w:rsidRPr="00CB4BA8" w:rsidRDefault="005C1ABC" w:rsidP="005C1AB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szCs w:val="18"/>
                <w:lang w:val="en-GB"/>
              </w:rPr>
            </w:pPr>
          </w:p>
        </w:tc>
        <w:tc>
          <w:tcPr>
            <w:tcW w:w="5442" w:type="dxa"/>
            <w:gridSpan w:val="6"/>
            <w:vAlign w:val="center"/>
          </w:tcPr>
          <w:p w14:paraId="6D624405" w14:textId="24D7B9D5" w:rsidR="005C1ABC" w:rsidRPr="00CB4BA8" w:rsidRDefault="005C1ABC" w:rsidP="005C1ABC">
            <w:pPr>
              <w:rPr>
                <w:rFonts w:ascii="Times New Roman" w:hAnsi="Times New Roman"/>
                <w:sz w:val="20"/>
                <w:szCs w:val="18"/>
                <w:lang w:val="en-GB"/>
              </w:rPr>
            </w:pPr>
            <w:r w:rsidRPr="00CB4BA8">
              <w:rPr>
                <w:rFonts w:ascii="Times New Roman" w:hAnsi="Times New Roman"/>
                <w:bCs/>
                <w:sz w:val="20"/>
                <w:szCs w:val="18"/>
              </w:rPr>
              <w:t>Write darft of audit report</w:t>
            </w:r>
          </w:p>
        </w:tc>
        <w:tc>
          <w:tcPr>
            <w:tcW w:w="1400" w:type="dxa"/>
            <w:gridSpan w:val="2"/>
            <w:vAlign w:val="center"/>
          </w:tcPr>
          <w:p w14:paraId="767883CB" w14:textId="77777777" w:rsidR="0086313F" w:rsidRPr="0086313F" w:rsidRDefault="0086313F" w:rsidP="0086313F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86313F">
              <w:rPr>
                <w:rFonts w:ascii="Times New Roman" w:hAnsi="Times New Roman"/>
                <w:bCs/>
                <w:sz w:val="20"/>
              </w:rPr>
              <w:t>Fadhil (LA),</w:t>
            </w:r>
          </w:p>
          <w:p w14:paraId="6DD86D59" w14:textId="086507D3" w:rsidR="005C1ABC" w:rsidRPr="00CB4BA8" w:rsidRDefault="0086313F" w:rsidP="0086313F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GB"/>
              </w:rPr>
            </w:pPr>
            <w:r w:rsidRPr="0086313F">
              <w:rPr>
                <w:rFonts w:ascii="Times New Roman" w:hAnsi="Times New Roman"/>
                <w:bCs/>
                <w:sz w:val="20"/>
              </w:rPr>
              <w:t>Zina (A) &amp; Rafah (TA)</w:t>
            </w:r>
          </w:p>
        </w:tc>
      </w:tr>
      <w:tr w:rsidR="005C1ABC" w:rsidRPr="00EA618A" w14:paraId="4B2C3213" w14:textId="77777777" w:rsidTr="000B73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" w:type="dxa"/>
          <w:cantSplit/>
          <w:trHeight w:val="397"/>
          <w:jc w:val="center"/>
        </w:trPr>
        <w:tc>
          <w:tcPr>
            <w:tcW w:w="1214" w:type="dxa"/>
            <w:gridSpan w:val="2"/>
            <w:vAlign w:val="center"/>
          </w:tcPr>
          <w:p w14:paraId="61C803E9" w14:textId="0F7968EB" w:rsidR="005C1ABC" w:rsidRPr="00CB4BA8" w:rsidRDefault="005C1ABC" w:rsidP="006458D0">
            <w:pPr>
              <w:pStyle w:val="2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  <w:r w:rsidRPr="00CB4BA8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EA68B5"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  <w:r w:rsidR="006458D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 w:rsidRPr="00CB4BA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  </w:t>
            </w:r>
            <w:r w:rsidRPr="00CB4BA8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 w:rsidR="00EA68B5">
              <w:rPr>
                <w:rFonts w:ascii="Times New Roman" w:hAnsi="Times New Roman"/>
                <w:bCs/>
                <w:sz w:val="20"/>
                <w:szCs w:val="20"/>
              </w:rPr>
              <w:t>7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26" w:type="dxa"/>
            <w:gridSpan w:val="2"/>
            <w:vAlign w:val="center"/>
          </w:tcPr>
          <w:p w14:paraId="514AD9AF" w14:textId="39C6319B" w:rsidR="005C1ABC" w:rsidRPr="00CB4BA8" w:rsidRDefault="005C1ABC" w:rsidP="005C1AB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CB4BA8">
              <w:rPr>
                <w:rFonts w:ascii="Times New Roman" w:hAnsi="Times New Roman"/>
                <w:sz w:val="20"/>
              </w:rPr>
              <w:t xml:space="preserve">ISO 9001:2015 </w:t>
            </w:r>
          </w:p>
        </w:tc>
        <w:tc>
          <w:tcPr>
            <w:tcW w:w="761" w:type="dxa"/>
            <w:vAlign w:val="bottom"/>
          </w:tcPr>
          <w:p w14:paraId="3F8DF8D3" w14:textId="77777777" w:rsidR="005C1ABC" w:rsidRPr="00CB4BA8" w:rsidRDefault="005C1ABC" w:rsidP="005C1AB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  <w:tc>
          <w:tcPr>
            <w:tcW w:w="5442" w:type="dxa"/>
            <w:gridSpan w:val="6"/>
            <w:vAlign w:val="center"/>
          </w:tcPr>
          <w:p w14:paraId="448F7FDB" w14:textId="0369D709" w:rsidR="005C1ABC" w:rsidRPr="00CB4BA8" w:rsidRDefault="005C1ABC" w:rsidP="005C1ABC">
            <w:pPr>
              <w:rPr>
                <w:rFonts w:ascii="Times New Roman" w:hAnsi="Times New Roman"/>
                <w:szCs w:val="22"/>
                <w:lang w:val="en-GB"/>
              </w:rPr>
            </w:pPr>
            <w:r w:rsidRPr="00CB4BA8">
              <w:rPr>
                <w:rFonts w:ascii="Times New Roman" w:hAnsi="Times New Roman"/>
                <w:bCs/>
                <w:szCs w:val="22"/>
                <w:lang w:val="en-US"/>
              </w:rPr>
              <w:t>Closing Meeting</w:t>
            </w:r>
          </w:p>
        </w:tc>
        <w:tc>
          <w:tcPr>
            <w:tcW w:w="1400" w:type="dxa"/>
            <w:gridSpan w:val="2"/>
            <w:vAlign w:val="center"/>
          </w:tcPr>
          <w:p w14:paraId="5BE85D93" w14:textId="77777777" w:rsidR="0086313F" w:rsidRPr="0086313F" w:rsidRDefault="0086313F" w:rsidP="0086313F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86313F">
              <w:rPr>
                <w:rFonts w:ascii="Times New Roman" w:hAnsi="Times New Roman"/>
                <w:bCs/>
                <w:sz w:val="20"/>
              </w:rPr>
              <w:t>Fadhil (LA),</w:t>
            </w:r>
          </w:p>
          <w:p w14:paraId="5028E028" w14:textId="7C5AC07E" w:rsidR="005C1ABC" w:rsidRPr="00CB4BA8" w:rsidRDefault="0086313F" w:rsidP="0086313F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GB"/>
              </w:rPr>
            </w:pPr>
            <w:r w:rsidRPr="0086313F">
              <w:rPr>
                <w:rFonts w:ascii="Times New Roman" w:hAnsi="Times New Roman"/>
                <w:bCs/>
                <w:sz w:val="20"/>
              </w:rPr>
              <w:t>Zina (A) &amp; Rafah (TA)</w:t>
            </w:r>
          </w:p>
        </w:tc>
      </w:tr>
      <w:tr w:rsidR="005C1ABC" w:rsidRPr="00EA618A" w14:paraId="46DF291D" w14:textId="77777777" w:rsidTr="000B73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280"/>
          <w:jc w:val="center"/>
        </w:trPr>
        <w:tc>
          <w:tcPr>
            <w:tcW w:w="3507" w:type="dxa"/>
            <w:gridSpan w:val="6"/>
            <w:vAlign w:val="center"/>
          </w:tcPr>
          <w:p w14:paraId="7EE7D28A" w14:textId="067AEF86" w:rsidR="005C1ABC" w:rsidRPr="000A248E" w:rsidRDefault="005C1ABC" w:rsidP="005C1AB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  <w:r w:rsidRPr="000A248E">
              <w:rPr>
                <w:rFonts w:ascii="Times New Roman" w:hAnsi="Times New Roman"/>
                <w:bCs/>
                <w:sz w:val="18"/>
                <w:szCs w:val="18"/>
              </w:rPr>
              <w:t>Review Result</w:t>
            </w:r>
          </w:p>
        </w:tc>
        <w:tc>
          <w:tcPr>
            <w:tcW w:w="5436" w:type="dxa"/>
            <w:gridSpan w:val="5"/>
            <w:vAlign w:val="center"/>
          </w:tcPr>
          <w:p w14:paraId="1E84E47B" w14:textId="0249422D" w:rsidR="005C1ABC" w:rsidRPr="000A248E" w:rsidRDefault="005C1ABC" w:rsidP="005C1ABC">
            <w:pPr>
              <w:rPr>
                <w:rFonts w:ascii="Times New Roman" w:hAnsi="Times New Roman"/>
                <w:sz w:val="20"/>
                <w:lang w:val="en-GB"/>
              </w:rPr>
            </w:pPr>
            <w:r w:rsidRPr="000A248E">
              <w:rPr>
                <w:rFonts w:ascii="Times New Roman" w:hAnsi="Times New Roman"/>
                <w:sz w:val="18"/>
                <w:szCs w:val="18"/>
              </w:rPr>
              <w:t>Ok</w:t>
            </w:r>
          </w:p>
        </w:tc>
        <w:tc>
          <w:tcPr>
            <w:tcW w:w="1406" w:type="dxa"/>
            <w:gridSpan w:val="3"/>
            <w:vAlign w:val="center"/>
          </w:tcPr>
          <w:p w14:paraId="6B3E0F55" w14:textId="26EE4DF2" w:rsidR="005C1ABC" w:rsidRPr="000A248E" w:rsidRDefault="005C1ABC" w:rsidP="005C1ABC">
            <w:pPr>
              <w:tabs>
                <w:tab w:val="left" w:pos="1022"/>
              </w:tabs>
              <w:rPr>
                <w:rFonts w:ascii="Times New Roman" w:hAnsi="Times New Roman"/>
                <w:strike/>
                <w:sz w:val="20"/>
                <w:lang w:val="en-GB"/>
              </w:rPr>
            </w:pPr>
          </w:p>
        </w:tc>
      </w:tr>
    </w:tbl>
    <w:p w14:paraId="5E3B1C9D" w14:textId="77777777" w:rsidR="00D72F36" w:rsidRDefault="00D72F36" w:rsidP="00D9585D">
      <w:pPr>
        <w:rPr>
          <w:rFonts w:ascii="Times New Roman" w:hAnsi="Times New Roman"/>
          <w:sz w:val="20"/>
          <w:rtl/>
          <w:lang w:val="en-GB"/>
        </w:rPr>
      </w:pPr>
    </w:p>
    <w:p w14:paraId="1215E6B9" w14:textId="265677B5" w:rsidR="00D9585D" w:rsidRPr="00EA618A" w:rsidRDefault="00D9585D" w:rsidP="00D9585D">
      <w:pPr>
        <w:rPr>
          <w:rFonts w:ascii="Times New Roman" w:hAnsi="Times New Roman"/>
          <w:sz w:val="20"/>
          <w:lang w:val="en-GB"/>
        </w:rPr>
      </w:pPr>
      <w:r w:rsidRPr="00EA618A">
        <w:rPr>
          <w:rFonts w:ascii="Times New Roman" w:hAnsi="Times New Roman"/>
          <w:sz w:val="20"/>
          <w:lang w:val="en-GB"/>
        </w:rPr>
        <w:t>We ask for confirmation of the audit date in writing, and we wish you good work</w:t>
      </w:r>
      <w:r w:rsidR="00E975BC" w:rsidRPr="00EA618A">
        <w:rPr>
          <w:rFonts w:ascii="Times New Roman" w:hAnsi="Times New Roman"/>
          <w:sz w:val="20"/>
          <w:lang w:val="en-GB"/>
        </w:rPr>
        <w:t>.</w:t>
      </w:r>
    </w:p>
    <w:p w14:paraId="747B739A" w14:textId="16AAAD2B" w:rsidR="00D9585D" w:rsidRPr="00EA618A" w:rsidRDefault="00E975BC" w:rsidP="00D9585D">
      <w:pPr>
        <w:rPr>
          <w:rFonts w:ascii="Times New Roman" w:hAnsi="Times New Roman"/>
          <w:sz w:val="20"/>
          <w:lang w:val="en-GB"/>
        </w:rPr>
      </w:pPr>
      <w:r w:rsidRPr="00EA618A">
        <w:rPr>
          <w:rFonts w:ascii="Times New Roman" w:hAnsi="Times New Roman"/>
          <w:sz w:val="20"/>
          <w:lang w:val="en-GB"/>
        </w:rPr>
        <w:t>With our</w:t>
      </w:r>
      <w:r w:rsidR="00D9585D" w:rsidRPr="00EA618A">
        <w:rPr>
          <w:rFonts w:ascii="Times New Roman" w:hAnsi="Times New Roman"/>
          <w:sz w:val="20"/>
          <w:lang w:val="en-GB"/>
        </w:rPr>
        <w:t xml:space="preserve"> respect</w:t>
      </w:r>
      <w:r w:rsidRPr="00EA618A">
        <w:rPr>
          <w:rFonts w:ascii="Times New Roman" w:hAnsi="Times New Roman"/>
          <w:sz w:val="20"/>
          <w:lang w:val="en-GB"/>
        </w:rPr>
        <w:t>,</w:t>
      </w:r>
    </w:p>
    <w:p w14:paraId="36C4803D" w14:textId="7F9E655C" w:rsidR="005522DF" w:rsidRDefault="00D9585D" w:rsidP="006C106F">
      <w:pPr>
        <w:rPr>
          <w:rFonts w:ascii="Times New Roman" w:hAnsi="Times New Roman"/>
          <w:sz w:val="20"/>
          <w:rtl/>
          <w:lang w:val="en-GB"/>
        </w:rPr>
      </w:pPr>
      <w:r w:rsidRPr="00EA618A">
        <w:rPr>
          <w:rFonts w:ascii="Times New Roman" w:hAnsi="Times New Roman"/>
          <w:sz w:val="20"/>
          <w:lang w:val="en-GB"/>
        </w:rPr>
        <w:t>Planning Officer</w:t>
      </w:r>
    </w:p>
    <w:p w14:paraId="7AA386D6" w14:textId="77777777" w:rsidR="00D72F36" w:rsidRDefault="00D72F36" w:rsidP="006C106F">
      <w:pPr>
        <w:rPr>
          <w:rFonts w:ascii="Times New Roman" w:hAnsi="Times New Roman"/>
          <w:sz w:val="20"/>
          <w:rtl/>
          <w:lang w:val="en-GB"/>
        </w:rPr>
      </w:pPr>
    </w:p>
    <w:p w14:paraId="130A9F6C" w14:textId="77777777" w:rsidR="005B2569" w:rsidRPr="005B2569" w:rsidRDefault="005B2569" w:rsidP="006C106F">
      <w:pPr>
        <w:rPr>
          <w:rFonts w:ascii="Times New Roman" w:hAnsi="Times New Roman"/>
          <w:sz w:val="6"/>
          <w:szCs w:val="6"/>
          <w:lang w:val="en-GB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1"/>
        <w:gridCol w:w="3199"/>
        <w:gridCol w:w="3194"/>
      </w:tblGrid>
      <w:tr w:rsidR="009C31A1" w:rsidRPr="00EA618A" w14:paraId="74666D4B" w14:textId="77777777" w:rsidTr="007D50A2">
        <w:trPr>
          <w:trHeight w:val="397"/>
        </w:trPr>
        <w:tc>
          <w:tcPr>
            <w:tcW w:w="9861" w:type="dxa"/>
            <w:gridSpan w:val="3"/>
            <w:vAlign w:val="center"/>
          </w:tcPr>
          <w:p w14:paraId="5DC058AB" w14:textId="77777777" w:rsidR="008C4FB5" w:rsidRPr="00EA618A" w:rsidRDefault="008C4FB5" w:rsidP="008C4FB5">
            <w:pPr>
              <w:ind w:right="85"/>
              <w:jc w:val="both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We have not had any business relationship with the audit team members for management systems in the last 2 years.</w:t>
            </w:r>
          </w:p>
          <w:p w14:paraId="37167A81" w14:textId="77777777" w:rsidR="008C4FB5" w:rsidRPr="00EA618A" w:rsidRDefault="008C4FB5" w:rsidP="008C4FB5">
            <w:pPr>
              <w:ind w:right="85"/>
              <w:jc w:val="both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We do not anticipate any business relationship with the audit team members for the management systems within the next 2 years.</w:t>
            </w:r>
          </w:p>
        </w:tc>
      </w:tr>
      <w:tr w:rsidR="009C31A1" w:rsidRPr="00EA618A" w14:paraId="0D9A97FF" w14:textId="77777777" w:rsidTr="007D50A2">
        <w:trPr>
          <w:trHeight w:val="397"/>
        </w:trPr>
        <w:tc>
          <w:tcPr>
            <w:tcW w:w="3287" w:type="dxa"/>
            <w:vAlign w:val="center"/>
          </w:tcPr>
          <w:p w14:paraId="60635C98" w14:textId="32023E63" w:rsidR="008C4FB5" w:rsidRPr="00EA618A" w:rsidRDefault="00E975BC" w:rsidP="00EA7894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Organisation Representative</w:t>
            </w:r>
          </w:p>
        </w:tc>
        <w:tc>
          <w:tcPr>
            <w:tcW w:w="3287" w:type="dxa"/>
            <w:vAlign w:val="center"/>
          </w:tcPr>
          <w:p w14:paraId="6FD852F8" w14:textId="77777777" w:rsidR="008C4FB5" w:rsidRPr="00EA618A" w:rsidRDefault="008C4FB5" w:rsidP="00EA7894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Date</w:t>
            </w:r>
          </w:p>
        </w:tc>
        <w:tc>
          <w:tcPr>
            <w:tcW w:w="3287" w:type="dxa"/>
            <w:vAlign w:val="center"/>
          </w:tcPr>
          <w:p w14:paraId="208E4931" w14:textId="77777777" w:rsidR="008C4FB5" w:rsidRPr="00EA618A" w:rsidRDefault="008C4FB5" w:rsidP="00EA7894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Signature</w:t>
            </w:r>
          </w:p>
        </w:tc>
      </w:tr>
      <w:tr w:rsidR="007437F9" w:rsidRPr="00EA618A" w14:paraId="6AA750AB" w14:textId="77777777" w:rsidTr="005A1062">
        <w:trPr>
          <w:trHeight w:val="926"/>
        </w:trPr>
        <w:tc>
          <w:tcPr>
            <w:tcW w:w="3287" w:type="dxa"/>
            <w:vAlign w:val="center"/>
          </w:tcPr>
          <w:p w14:paraId="7EC5D824" w14:textId="7B0A1C26" w:rsidR="007437F9" w:rsidRPr="00CF76AD" w:rsidRDefault="00653AB2" w:rsidP="001B321F">
            <w:pPr>
              <w:jc w:val="center"/>
              <w:rPr>
                <w:rFonts w:ascii="Times New Roman" w:hAnsi="Times New Roman"/>
                <w:sz w:val="20"/>
                <w:rtl/>
                <w:lang w:val="en-US" w:bidi="ar-IQ"/>
              </w:rPr>
            </w:pPr>
            <w:r w:rsidRPr="00CF76AD">
              <w:rPr>
                <w:rFonts w:ascii="Times New Roman" w:hAnsi="Times New Roman"/>
                <w:color w:val="000000"/>
                <w:sz w:val="20"/>
                <w:lang w:val="en-US"/>
              </w:rPr>
              <w:t xml:space="preserve">Ms. </w:t>
            </w:r>
            <w:r>
              <w:rPr>
                <w:rFonts w:ascii="Times New Roman" w:hAnsi="Times New Roman"/>
                <w:color w:val="000000"/>
                <w:sz w:val="20"/>
                <w:lang w:val="en-US"/>
              </w:rPr>
              <w:t>Rasha Jameel</w:t>
            </w:r>
          </w:p>
        </w:tc>
        <w:tc>
          <w:tcPr>
            <w:tcW w:w="3287" w:type="dxa"/>
            <w:vAlign w:val="center"/>
          </w:tcPr>
          <w:p w14:paraId="0701DA5D" w14:textId="09CB0B5E" w:rsidR="007437F9" w:rsidRPr="00EA618A" w:rsidRDefault="0041570C" w:rsidP="0041570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41570C">
              <w:rPr>
                <w:rFonts w:ascii="Times New Roman" w:hAnsi="Times New Roman"/>
                <w:sz w:val="20"/>
                <w:lang w:val="en-GB"/>
              </w:rPr>
              <w:t>05.10.2025</w:t>
            </w:r>
          </w:p>
        </w:tc>
        <w:tc>
          <w:tcPr>
            <w:tcW w:w="3287" w:type="dxa"/>
            <w:vAlign w:val="center"/>
          </w:tcPr>
          <w:p w14:paraId="5AD51EA8" w14:textId="2165BFC0" w:rsidR="00D578AB" w:rsidRPr="00D578AB" w:rsidRDefault="00D578AB" w:rsidP="00D578AB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578AB">
              <w:rPr>
                <w:rFonts w:ascii="Times New Roman" w:hAnsi="Times New Roman"/>
                <w:sz w:val="20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5A23D243" wp14:editId="063A0E81">
                  <wp:simplePos x="0" y="0"/>
                  <wp:positionH relativeFrom="column">
                    <wp:posOffset>100330</wp:posOffset>
                  </wp:positionH>
                  <wp:positionV relativeFrom="paragraph">
                    <wp:posOffset>-1905</wp:posOffset>
                  </wp:positionV>
                  <wp:extent cx="1644650" cy="444500"/>
                  <wp:effectExtent l="0" t="0" r="0" b="0"/>
                  <wp:wrapNone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D22C9DF" w14:textId="16ED3A3A" w:rsidR="007437F9" w:rsidRPr="00EA618A" w:rsidRDefault="007437F9" w:rsidP="007437F9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2FCE9640" w14:textId="77777777" w:rsidR="00B22591" w:rsidRPr="00EA618A" w:rsidRDefault="00B22591" w:rsidP="006C106F">
      <w:pPr>
        <w:rPr>
          <w:rFonts w:ascii="Times New Roman" w:hAnsi="Times New Roman"/>
          <w:sz w:val="20"/>
          <w:lang w:val="en-GB"/>
        </w:rPr>
      </w:pPr>
    </w:p>
    <w:sectPr w:rsidR="00B22591" w:rsidRPr="00EA618A" w:rsidSect="00CB4BA8">
      <w:headerReference w:type="default" r:id="rId10"/>
      <w:footerReference w:type="default" r:id="rId11"/>
      <w:pgSz w:w="11906" w:h="16838"/>
      <w:pgMar w:top="1260" w:right="1106" w:bottom="993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C73A87" w14:textId="77777777" w:rsidR="00446ABD" w:rsidRDefault="00446ABD" w:rsidP="009D29D3">
      <w:r>
        <w:separator/>
      </w:r>
    </w:p>
  </w:endnote>
  <w:endnote w:type="continuationSeparator" w:id="0">
    <w:p w14:paraId="73CE44C1" w14:textId="77777777" w:rsidR="00446ABD" w:rsidRDefault="00446ABD" w:rsidP="009D29D3">
      <w:r>
        <w:continuationSeparator/>
      </w:r>
    </w:p>
  </w:endnote>
  <w:endnote w:type="continuationNotice" w:id="1">
    <w:p w14:paraId="224CA324" w14:textId="77777777" w:rsidR="00446ABD" w:rsidRDefault="00446A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ZWAdobeF">
    <w:panose1 w:val="00000000000000000000"/>
    <w:charset w:val="00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E85F72" w14:paraId="6D2ADF61" w14:textId="77777777" w:rsidTr="009546CC">
      <w:tc>
        <w:tcPr>
          <w:tcW w:w="1975" w:type="dxa"/>
          <w:vAlign w:val="center"/>
        </w:tcPr>
        <w:p w14:paraId="5FFBC155" w14:textId="77777777" w:rsidR="00E85F72" w:rsidRPr="00E872F5" w:rsidRDefault="00E85F72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Doküman Kodu</w:t>
          </w:r>
        </w:p>
      </w:tc>
      <w:tc>
        <w:tcPr>
          <w:tcW w:w="1976" w:type="dxa"/>
          <w:vAlign w:val="center"/>
        </w:tcPr>
        <w:p w14:paraId="5834B6A4" w14:textId="77777777" w:rsidR="00E85F72" w:rsidRPr="00E872F5" w:rsidRDefault="00E85F72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Yayın Tarihi</w:t>
          </w:r>
        </w:p>
      </w:tc>
      <w:tc>
        <w:tcPr>
          <w:tcW w:w="1976" w:type="dxa"/>
          <w:vAlign w:val="center"/>
        </w:tcPr>
        <w:p w14:paraId="794F8678" w14:textId="77777777" w:rsidR="00E85F72" w:rsidRPr="00E872F5" w:rsidRDefault="00E85F72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No</w:t>
          </w:r>
        </w:p>
      </w:tc>
      <w:tc>
        <w:tcPr>
          <w:tcW w:w="1976" w:type="dxa"/>
          <w:vAlign w:val="center"/>
        </w:tcPr>
        <w:p w14:paraId="7AE6A213" w14:textId="77777777" w:rsidR="00E85F72" w:rsidRPr="00E872F5" w:rsidRDefault="00E85F72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Tarihi</w:t>
          </w:r>
        </w:p>
      </w:tc>
      <w:tc>
        <w:tcPr>
          <w:tcW w:w="1976" w:type="dxa"/>
          <w:vAlign w:val="center"/>
        </w:tcPr>
        <w:p w14:paraId="7CE4B619" w14:textId="77777777" w:rsidR="00E85F72" w:rsidRPr="00E872F5" w:rsidRDefault="00E85F72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Sayfa</w:t>
          </w:r>
        </w:p>
      </w:tc>
    </w:tr>
    <w:tr w:rsidR="00E85F72" w14:paraId="110712FA" w14:textId="77777777" w:rsidTr="009546CC">
      <w:tc>
        <w:tcPr>
          <w:tcW w:w="1975" w:type="dxa"/>
          <w:vAlign w:val="center"/>
        </w:tcPr>
        <w:p w14:paraId="20C887A6" w14:textId="77777777" w:rsidR="00E85F72" w:rsidRPr="00E872F5" w:rsidRDefault="00E85F72" w:rsidP="00356BF4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</w:t>
          </w:r>
          <w:r w:rsidRPr="00E872F5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223</w:t>
          </w:r>
        </w:p>
      </w:tc>
      <w:tc>
        <w:tcPr>
          <w:tcW w:w="1976" w:type="dxa"/>
          <w:vAlign w:val="center"/>
        </w:tcPr>
        <w:p w14:paraId="4808A513" w14:textId="77777777" w:rsidR="00E85F72" w:rsidRPr="00E872F5" w:rsidRDefault="00E85F72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0EB1A578" w14:textId="7FEEAF71" w:rsidR="00E85F72" w:rsidRPr="00E872F5" w:rsidRDefault="00E85F72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4</w:t>
          </w:r>
        </w:p>
      </w:tc>
      <w:tc>
        <w:tcPr>
          <w:tcW w:w="1976" w:type="dxa"/>
          <w:vAlign w:val="center"/>
        </w:tcPr>
        <w:p w14:paraId="50259EB8" w14:textId="6E1BD352" w:rsidR="00E85F72" w:rsidRPr="00E872F5" w:rsidRDefault="00E85F72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6" w:type="dxa"/>
          <w:vAlign w:val="center"/>
        </w:tcPr>
        <w:p w14:paraId="4E46E68A" w14:textId="33D8CDF4" w:rsidR="00E85F72" w:rsidRPr="00E872F5" w:rsidRDefault="00E85F72" w:rsidP="00E872F5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D578AB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D578AB">
            <w:rPr>
              <w:rFonts w:ascii="Times New Roman" w:hAnsi="Times New Roman"/>
              <w:bCs/>
              <w:noProof/>
              <w:sz w:val="18"/>
              <w:szCs w:val="18"/>
            </w:rPr>
            <w:t>4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576FC84D" w14:textId="77777777" w:rsidR="00E85F72" w:rsidRDefault="00E85F72" w:rsidP="00952B0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B691EA" w14:textId="77777777" w:rsidR="00446ABD" w:rsidRDefault="00446ABD" w:rsidP="009D29D3">
      <w:r>
        <w:separator/>
      </w:r>
    </w:p>
  </w:footnote>
  <w:footnote w:type="continuationSeparator" w:id="0">
    <w:p w14:paraId="285B0F32" w14:textId="77777777" w:rsidR="00446ABD" w:rsidRDefault="00446ABD" w:rsidP="009D29D3">
      <w:r>
        <w:continuationSeparator/>
      </w:r>
    </w:p>
  </w:footnote>
  <w:footnote w:type="continuationNotice" w:id="1">
    <w:p w14:paraId="0CA34A1F" w14:textId="77777777" w:rsidR="00446ABD" w:rsidRDefault="00446ABD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E85F72" w14:paraId="3E047E18" w14:textId="77777777" w:rsidTr="002B7C63">
      <w:trPr>
        <w:trHeight w:val="302"/>
        <w:jc w:val="center"/>
      </w:trPr>
      <w:tc>
        <w:tcPr>
          <w:tcW w:w="8309" w:type="dxa"/>
          <w:vAlign w:val="center"/>
        </w:tcPr>
        <w:p w14:paraId="53639721" w14:textId="77777777" w:rsidR="00E85F72" w:rsidRPr="004F6B0D" w:rsidRDefault="00E85F72" w:rsidP="00E872F5">
          <w:pPr>
            <w:pStyle w:val="a3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Eğitim Hizmetleri Anonim Şirketi</w:t>
          </w:r>
        </w:p>
      </w:tc>
      <w:tc>
        <w:tcPr>
          <w:tcW w:w="1566" w:type="dxa"/>
          <w:vMerge w:val="restart"/>
          <w:vAlign w:val="center"/>
        </w:tcPr>
        <w:p w14:paraId="2EA9AAA6" w14:textId="01D66167" w:rsidR="00E85F72" w:rsidRDefault="00E85F72" w:rsidP="00E872F5">
          <w:pPr>
            <w:pStyle w:val="a3"/>
            <w:jc w:val="center"/>
          </w:pPr>
          <w:r>
            <w:rPr>
              <w:noProof/>
              <w:lang w:val="en-US"/>
            </w:rPr>
            <w:drawing>
              <wp:inline distT="0" distB="0" distL="0" distR="0" wp14:anchorId="186351F6" wp14:editId="354BFDEC">
                <wp:extent cx="847725" cy="647700"/>
                <wp:effectExtent l="0" t="0" r="9525" b="0"/>
                <wp:docPr id="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85F72" w14:paraId="4B666B80" w14:textId="77777777" w:rsidTr="002B7C63">
      <w:trPr>
        <w:trHeight w:val="930"/>
        <w:jc w:val="center"/>
      </w:trPr>
      <w:tc>
        <w:tcPr>
          <w:tcW w:w="8309" w:type="dxa"/>
          <w:vAlign w:val="center"/>
        </w:tcPr>
        <w:p w14:paraId="62C31814" w14:textId="679AE172" w:rsidR="00E85F72" w:rsidRPr="00E872F5" w:rsidRDefault="00E85F72" w:rsidP="002D4C0D">
          <w:pPr>
            <w:pStyle w:val="a3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AUDIT PLAN</w:t>
          </w:r>
        </w:p>
      </w:tc>
      <w:tc>
        <w:tcPr>
          <w:tcW w:w="1566" w:type="dxa"/>
          <w:vMerge/>
          <w:vAlign w:val="center"/>
        </w:tcPr>
        <w:p w14:paraId="717FB598" w14:textId="77777777" w:rsidR="00E85F72" w:rsidRDefault="00E85F72" w:rsidP="00E872F5">
          <w:pPr>
            <w:pStyle w:val="a3"/>
            <w:jc w:val="center"/>
            <w:rPr>
              <w:noProof/>
            </w:rPr>
          </w:pPr>
        </w:p>
      </w:tc>
    </w:tr>
  </w:tbl>
  <w:p w14:paraId="3336DAE7" w14:textId="77777777" w:rsidR="00E85F72" w:rsidRDefault="00E85F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91334"/>
    <w:multiLevelType w:val="hybridMultilevel"/>
    <w:tmpl w:val="7366B230"/>
    <w:lvl w:ilvl="0" w:tplc="64C8C9DE">
      <w:start w:val="1"/>
      <w:numFmt w:val="lowerLetter"/>
      <w:lvlText w:val="%1)"/>
      <w:lvlJc w:val="left"/>
      <w:pPr>
        <w:ind w:left="720" w:hanging="360"/>
      </w:pPr>
      <w:rPr>
        <w:b w:val="0"/>
        <w:sz w:val="16"/>
        <w:szCs w:val="16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A6664"/>
    <w:multiLevelType w:val="hybridMultilevel"/>
    <w:tmpl w:val="C24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A083B5F"/>
    <w:multiLevelType w:val="hybridMultilevel"/>
    <w:tmpl w:val="4A6C7214"/>
    <w:lvl w:ilvl="0" w:tplc="0348520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1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5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1" w15:restartNumberingAfterBreak="0">
    <w:nsid w:val="6CC636BB"/>
    <w:multiLevelType w:val="hybridMultilevel"/>
    <w:tmpl w:val="C24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7D11AD"/>
    <w:multiLevelType w:val="hybridMultilevel"/>
    <w:tmpl w:val="D780DFA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4"/>
  </w:num>
  <w:num w:numId="8">
    <w:abstractNumId w:val="30"/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3"/>
  </w:num>
  <w:num w:numId="33">
    <w:abstractNumId w:val="14"/>
  </w:num>
  <w:num w:numId="34">
    <w:abstractNumId w:val="3"/>
  </w:num>
  <w:num w:numId="35">
    <w:abstractNumId w:val="3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</w:compat>
  <w:rsids>
    <w:rsidRoot w:val="004334B0"/>
    <w:rsid w:val="000008C5"/>
    <w:rsid w:val="00001B45"/>
    <w:rsid w:val="00003337"/>
    <w:rsid w:val="00003FA1"/>
    <w:rsid w:val="00004AAA"/>
    <w:rsid w:val="00004DA3"/>
    <w:rsid w:val="00013AAB"/>
    <w:rsid w:val="00022425"/>
    <w:rsid w:val="000265C3"/>
    <w:rsid w:val="000268D2"/>
    <w:rsid w:val="00031165"/>
    <w:rsid w:val="000340B6"/>
    <w:rsid w:val="00035081"/>
    <w:rsid w:val="000352F6"/>
    <w:rsid w:val="000459EA"/>
    <w:rsid w:val="00047074"/>
    <w:rsid w:val="0005703E"/>
    <w:rsid w:val="00062589"/>
    <w:rsid w:val="000635D1"/>
    <w:rsid w:val="00064C58"/>
    <w:rsid w:val="0007164F"/>
    <w:rsid w:val="00073734"/>
    <w:rsid w:val="0007589D"/>
    <w:rsid w:val="00077F11"/>
    <w:rsid w:val="00081AE0"/>
    <w:rsid w:val="00081AF6"/>
    <w:rsid w:val="00083638"/>
    <w:rsid w:val="00090E7B"/>
    <w:rsid w:val="00094ADD"/>
    <w:rsid w:val="00096BB5"/>
    <w:rsid w:val="000A248E"/>
    <w:rsid w:val="000A2CF1"/>
    <w:rsid w:val="000A5A77"/>
    <w:rsid w:val="000B1310"/>
    <w:rsid w:val="000B674D"/>
    <w:rsid w:val="000B6BB4"/>
    <w:rsid w:val="000B731C"/>
    <w:rsid w:val="000C2560"/>
    <w:rsid w:val="000C3151"/>
    <w:rsid w:val="000C6FF2"/>
    <w:rsid w:val="000C7D10"/>
    <w:rsid w:val="000D0C93"/>
    <w:rsid w:val="000D27D8"/>
    <w:rsid w:val="000F21E4"/>
    <w:rsid w:val="000F3732"/>
    <w:rsid w:val="000F5D5C"/>
    <w:rsid w:val="00100983"/>
    <w:rsid w:val="001013B4"/>
    <w:rsid w:val="00102C4C"/>
    <w:rsid w:val="00103CB9"/>
    <w:rsid w:val="00115974"/>
    <w:rsid w:val="00120F67"/>
    <w:rsid w:val="00123F45"/>
    <w:rsid w:val="00125A2E"/>
    <w:rsid w:val="00125D75"/>
    <w:rsid w:val="0013506B"/>
    <w:rsid w:val="00141868"/>
    <w:rsid w:val="00142C2D"/>
    <w:rsid w:val="00144231"/>
    <w:rsid w:val="00146430"/>
    <w:rsid w:val="0014761D"/>
    <w:rsid w:val="00170CAE"/>
    <w:rsid w:val="00172A97"/>
    <w:rsid w:val="00172E21"/>
    <w:rsid w:val="00173C7C"/>
    <w:rsid w:val="00174A21"/>
    <w:rsid w:val="001766B9"/>
    <w:rsid w:val="00182900"/>
    <w:rsid w:val="001875B0"/>
    <w:rsid w:val="00190B0D"/>
    <w:rsid w:val="00196EC5"/>
    <w:rsid w:val="001A024E"/>
    <w:rsid w:val="001A6AC5"/>
    <w:rsid w:val="001B0769"/>
    <w:rsid w:val="001B131C"/>
    <w:rsid w:val="001B321F"/>
    <w:rsid w:val="001B4A3E"/>
    <w:rsid w:val="001B6872"/>
    <w:rsid w:val="001C2C40"/>
    <w:rsid w:val="001C4C5A"/>
    <w:rsid w:val="001C6233"/>
    <w:rsid w:val="001C679C"/>
    <w:rsid w:val="001C7A12"/>
    <w:rsid w:val="001D3B31"/>
    <w:rsid w:val="001D5413"/>
    <w:rsid w:val="001D5D75"/>
    <w:rsid w:val="001E330D"/>
    <w:rsid w:val="001F5815"/>
    <w:rsid w:val="00214F7D"/>
    <w:rsid w:val="00221D47"/>
    <w:rsid w:val="00230645"/>
    <w:rsid w:val="002348EB"/>
    <w:rsid w:val="00252271"/>
    <w:rsid w:val="002529DA"/>
    <w:rsid w:val="00265DCF"/>
    <w:rsid w:val="00270709"/>
    <w:rsid w:val="002708AE"/>
    <w:rsid w:val="002833BF"/>
    <w:rsid w:val="0028503D"/>
    <w:rsid w:val="00287CBF"/>
    <w:rsid w:val="0029615C"/>
    <w:rsid w:val="002A0531"/>
    <w:rsid w:val="002A1240"/>
    <w:rsid w:val="002A2181"/>
    <w:rsid w:val="002A2FFA"/>
    <w:rsid w:val="002A3A30"/>
    <w:rsid w:val="002A79DE"/>
    <w:rsid w:val="002B1E81"/>
    <w:rsid w:val="002B7C63"/>
    <w:rsid w:val="002C3702"/>
    <w:rsid w:val="002C4666"/>
    <w:rsid w:val="002C5D78"/>
    <w:rsid w:val="002C64FB"/>
    <w:rsid w:val="002C664D"/>
    <w:rsid w:val="002D4C0D"/>
    <w:rsid w:val="002E41A1"/>
    <w:rsid w:val="002E4B12"/>
    <w:rsid w:val="002F47B9"/>
    <w:rsid w:val="002F4C1A"/>
    <w:rsid w:val="002F64D9"/>
    <w:rsid w:val="00300547"/>
    <w:rsid w:val="00301EAF"/>
    <w:rsid w:val="00304EA3"/>
    <w:rsid w:val="00305135"/>
    <w:rsid w:val="00307A2E"/>
    <w:rsid w:val="00307FFC"/>
    <w:rsid w:val="00311B67"/>
    <w:rsid w:val="00321D83"/>
    <w:rsid w:val="003351CC"/>
    <w:rsid w:val="00336F27"/>
    <w:rsid w:val="00337E4F"/>
    <w:rsid w:val="00341B11"/>
    <w:rsid w:val="00356BF4"/>
    <w:rsid w:val="00357024"/>
    <w:rsid w:val="00362157"/>
    <w:rsid w:val="00362D10"/>
    <w:rsid w:val="00364391"/>
    <w:rsid w:val="0037311E"/>
    <w:rsid w:val="003735D8"/>
    <w:rsid w:val="00373EFA"/>
    <w:rsid w:val="00376472"/>
    <w:rsid w:val="00395282"/>
    <w:rsid w:val="00396C58"/>
    <w:rsid w:val="003A3172"/>
    <w:rsid w:val="003A44DE"/>
    <w:rsid w:val="003B3DCD"/>
    <w:rsid w:val="003C12C3"/>
    <w:rsid w:val="003C5DCB"/>
    <w:rsid w:val="003C6087"/>
    <w:rsid w:val="003C62A9"/>
    <w:rsid w:val="003C75CC"/>
    <w:rsid w:val="003D4699"/>
    <w:rsid w:val="003D56D1"/>
    <w:rsid w:val="003E02F1"/>
    <w:rsid w:val="003E19FB"/>
    <w:rsid w:val="003E5CA3"/>
    <w:rsid w:val="003E69EA"/>
    <w:rsid w:val="003F157E"/>
    <w:rsid w:val="003F325D"/>
    <w:rsid w:val="00403139"/>
    <w:rsid w:val="004041A8"/>
    <w:rsid w:val="00410B2F"/>
    <w:rsid w:val="0041192D"/>
    <w:rsid w:val="00411EB5"/>
    <w:rsid w:val="00412D3A"/>
    <w:rsid w:val="004142E8"/>
    <w:rsid w:val="0041570C"/>
    <w:rsid w:val="00420F1A"/>
    <w:rsid w:val="00427347"/>
    <w:rsid w:val="004334B0"/>
    <w:rsid w:val="0043513A"/>
    <w:rsid w:val="004423AB"/>
    <w:rsid w:val="004423FA"/>
    <w:rsid w:val="00443F0E"/>
    <w:rsid w:val="00446ABD"/>
    <w:rsid w:val="004476C7"/>
    <w:rsid w:val="00451EF7"/>
    <w:rsid w:val="00452149"/>
    <w:rsid w:val="00454DE1"/>
    <w:rsid w:val="00460A63"/>
    <w:rsid w:val="00460C5C"/>
    <w:rsid w:val="00461BBE"/>
    <w:rsid w:val="00467B57"/>
    <w:rsid w:val="00470BFF"/>
    <w:rsid w:val="0047456A"/>
    <w:rsid w:val="00476877"/>
    <w:rsid w:val="00480227"/>
    <w:rsid w:val="004803B9"/>
    <w:rsid w:val="00485441"/>
    <w:rsid w:val="004920F7"/>
    <w:rsid w:val="00497765"/>
    <w:rsid w:val="004A4405"/>
    <w:rsid w:val="004A7BBE"/>
    <w:rsid w:val="004C2838"/>
    <w:rsid w:val="004C7E03"/>
    <w:rsid w:val="004D1749"/>
    <w:rsid w:val="004D3046"/>
    <w:rsid w:val="004D5674"/>
    <w:rsid w:val="004F51C2"/>
    <w:rsid w:val="004F6B0D"/>
    <w:rsid w:val="00503410"/>
    <w:rsid w:val="00506B87"/>
    <w:rsid w:val="005124D3"/>
    <w:rsid w:val="00513E0F"/>
    <w:rsid w:val="00515893"/>
    <w:rsid w:val="00517C82"/>
    <w:rsid w:val="005213FA"/>
    <w:rsid w:val="0052221E"/>
    <w:rsid w:val="00522AC9"/>
    <w:rsid w:val="0052328C"/>
    <w:rsid w:val="00526DF7"/>
    <w:rsid w:val="00530A11"/>
    <w:rsid w:val="00534D96"/>
    <w:rsid w:val="00545C94"/>
    <w:rsid w:val="00547B86"/>
    <w:rsid w:val="005522DF"/>
    <w:rsid w:val="00566B7A"/>
    <w:rsid w:val="00572B0A"/>
    <w:rsid w:val="00573A55"/>
    <w:rsid w:val="005A05E8"/>
    <w:rsid w:val="005A1062"/>
    <w:rsid w:val="005A2AA5"/>
    <w:rsid w:val="005A449E"/>
    <w:rsid w:val="005B07B4"/>
    <w:rsid w:val="005B2569"/>
    <w:rsid w:val="005B6334"/>
    <w:rsid w:val="005C1ABC"/>
    <w:rsid w:val="005C3792"/>
    <w:rsid w:val="005D20D6"/>
    <w:rsid w:val="005E2C7C"/>
    <w:rsid w:val="005E49B0"/>
    <w:rsid w:val="00600816"/>
    <w:rsid w:val="0060105E"/>
    <w:rsid w:val="00604BD8"/>
    <w:rsid w:val="0060520B"/>
    <w:rsid w:val="00605500"/>
    <w:rsid w:val="00606379"/>
    <w:rsid w:val="00613C66"/>
    <w:rsid w:val="00614A28"/>
    <w:rsid w:val="00617D13"/>
    <w:rsid w:val="00620031"/>
    <w:rsid w:val="00620380"/>
    <w:rsid w:val="0062398F"/>
    <w:rsid w:val="00624C2C"/>
    <w:rsid w:val="00630A34"/>
    <w:rsid w:val="00640DC7"/>
    <w:rsid w:val="006458D0"/>
    <w:rsid w:val="00653AB2"/>
    <w:rsid w:val="0066497F"/>
    <w:rsid w:val="0066650F"/>
    <w:rsid w:val="00667BE4"/>
    <w:rsid w:val="00670DA3"/>
    <w:rsid w:val="0067451D"/>
    <w:rsid w:val="00676113"/>
    <w:rsid w:val="0068657B"/>
    <w:rsid w:val="00686874"/>
    <w:rsid w:val="0069050F"/>
    <w:rsid w:val="00690F1B"/>
    <w:rsid w:val="0069607A"/>
    <w:rsid w:val="0069649C"/>
    <w:rsid w:val="006A25DD"/>
    <w:rsid w:val="006A634C"/>
    <w:rsid w:val="006B0244"/>
    <w:rsid w:val="006B08EA"/>
    <w:rsid w:val="006C106F"/>
    <w:rsid w:val="006C1CDF"/>
    <w:rsid w:val="006E02D0"/>
    <w:rsid w:val="006E5AA4"/>
    <w:rsid w:val="006F2B6F"/>
    <w:rsid w:val="0070424F"/>
    <w:rsid w:val="007060D8"/>
    <w:rsid w:val="00711594"/>
    <w:rsid w:val="007156FA"/>
    <w:rsid w:val="00717DA8"/>
    <w:rsid w:val="007230BB"/>
    <w:rsid w:val="00731B3D"/>
    <w:rsid w:val="00732467"/>
    <w:rsid w:val="007346C6"/>
    <w:rsid w:val="00735F42"/>
    <w:rsid w:val="00742187"/>
    <w:rsid w:val="007437F9"/>
    <w:rsid w:val="007450DD"/>
    <w:rsid w:val="007460D3"/>
    <w:rsid w:val="0074714B"/>
    <w:rsid w:val="00750B0B"/>
    <w:rsid w:val="00755DBF"/>
    <w:rsid w:val="007563A9"/>
    <w:rsid w:val="00756FB2"/>
    <w:rsid w:val="007650E4"/>
    <w:rsid w:val="00766596"/>
    <w:rsid w:val="00767AF7"/>
    <w:rsid w:val="00771119"/>
    <w:rsid w:val="007778C0"/>
    <w:rsid w:val="00781322"/>
    <w:rsid w:val="00781A1B"/>
    <w:rsid w:val="00784F9F"/>
    <w:rsid w:val="00785DFD"/>
    <w:rsid w:val="00790672"/>
    <w:rsid w:val="00793498"/>
    <w:rsid w:val="00795E79"/>
    <w:rsid w:val="00796FE5"/>
    <w:rsid w:val="007971A0"/>
    <w:rsid w:val="00797CB6"/>
    <w:rsid w:val="00797E0A"/>
    <w:rsid w:val="007A0A5C"/>
    <w:rsid w:val="007A2411"/>
    <w:rsid w:val="007A5024"/>
    <w:rsid w:val="007A6531"/>
    <w:rsid w:val="007A7DCD"/>
    <w:rsid w:val="007C224D"/>
    <w:rsid w:val="007C7351"/>
    <w:rsid w:val="007D114E"/>
    <w:rsid w:val="007D167B"/>
    <w:rsid w:val="007D2424"/>
    <w:rsid w:val="007D2E00"/>
    <w:rsid w:val="007D50A2"/>
    <w:rsid w:val="007E0BA6"/>
    <w:rsid w:val="007E165A"/>
    <w:rsid w:val="007E3EEF"/>
    <w:rsid w:val="007E5609"/>
    <w:rsid w:val="00800D1D"/>
    <w:rsid w:val="008022BE"/>
    <w:rsid w:val="0081167E"/>
    <w:rsid w:val="0081625B"/>
    <w:rsid w:val="00825B11"/>
    <w:rsid w:val="008274B0"/>
    <w:rsid w:val="0083429C"/>
    <w:rsid w:val="0085159F"/>
    <w:rsid w:val="00852CAF"/>
    <w:rsid w:val="00853D20"/>
    <w:rsid w:val="00855067"/>
    <w:rsid w:val="00855F1E"/>
    <w:rsid w:val="008569FD"/>
    <w:rsid w:val="008622A3"/>
    <w:rsid w:val="00862941"/>
    <w:rsid w:val="0086313F"/>
    <w:rsid w:val="00864C7E"/>
    <w:rsid w:val="008663FC"/>
    <w:rsid w:val="008677A1"/>
    <w:rsid w:val="00867878"/>
    <w:rsid w:val="008730FC"/>
    <w:rsid w:val="008733D2"/>
    <w:rsid w:val="00874146"/>
    <w:rsid w:val="00885F0C"/>
    <w:rsid w:val="00887DE9"/>
    <w:rsid w:val="00890F77"/>
    <w:rsid w:val="008960F5"/>
    <w:rsid w:val="008A1335"/>
    <w:rsid w:val="008A72B0"/>
    <w:rsid w:val="008B14B6"/>
    <w:rsid w:val="008B1C03"/>
    <w:rsid w:val="008B3B8B"/>
    <w:rsid w:val="008B7F7B"/>
    <w:rsid w:val="008C0A08"/>
    <w:rsid w:val="008C2D6E"/>
    <w:rsid w:val="008C3D28"/>
    <w:rsid w:val="008C49BB"/>
    <w:rsid w:val="008C4FB5"/>
    <w:rsid w:val="008C50B4"/>
    <w:rsid w:val="008D0FC2"/>
    <w:rsid w:val="008D1061"/>
    <w:rsid w:val="008D4CCD"/>
    <w:rsid w:val="008D4F56"/>
    <w:rsid w:val="008D5EDD"/>
    <w:rsid w:val="008D74AA"/>
    <w:rsid w:val="008E027C"/>
    <w:rsid w:val="008E0680"/>
    <w:rsid w:val="008E5181"/>
    <w:rsid w:val="008E6CA8"/>
    <w:rsid w:val="008F3887"/>
    <w:rsid w:val="009020B2"/>
    <w:rsid w:val="00902CA7"/>
    <w:rsid w:val="00906CF7"/>
    <w:rsid w:val="00912982"/>
    <w:rsid w:val="0091643E"/>
    <w:rsid w:val="00916765"/>
    <w:rsid w:val="0092549B"/>
    <w:rsid w:val="00925759"/>
    <w:rsid w:val="0093216A"/>
    <w:rsid w:val="009356D7"/>
    <w:rsid w:val="00936563"/>
    <w:rsid w:val="00942871"/>
    <w:rsid w:val="00942B7C"/>
    <w:rsid w:val="00943E1A"/>
    <w:rsid w:val="009471A8"/>
    <w:rsid w:val="00951D4F"/>
    <w:rsid w:val="00952B06"/>
    <w:rsid w:val="009531E2"/>
    <w:rsid w:val="00954600"/>
    <w:rsid w:val="009546CC"/>
    <w:rsid w:val="00962047"/>
    <w:rsid w:val="00965511"/>
    <w:rsid w:val="009765C9"/>
    <w:rsid w:val="009872F6"/>
    <w:rsid w:val="009A0A22"/>
    <w:rsid w:val="009A0C68"/>
    <w:rsid w:val="009A1310"/>
    <w:rsid w:val="009A264A"/>
    <w:rsid w:val="009B3619"/>
    <w:rsid w:val="009C0633"/>
    <w:rsid w:val="009C16E2"/>
    <w:rsid w:val="009C31A1"/>
    <w:rsid w:val="009D29D3"/>
    <w:rsid w:val="009E0DBA"/>
    <w:rsid w:val="009E2B21"/>
    <w:rsid w:val="009E6C9A"/>
    <w:rsid w:val="009F220F"/>
    <w:rsid w:val="009F7E97"/>
    <w:rsid w:val="009F7EC0"/>
    <w:rsid w:val="00A06B2D"/>
    <w:rsid w:val="00A13041"/>
    <w:rsid w:val="00A14581"/>
    <w:rsid w:val="00A3439A"/>
    <w:rsid w:val="00A375D8"/>
    <w:rsid w:val="00A514B2"/>
    <w:rsid w:val="00A61F50"/>
    <w:rsid w:val="00A629FD"/>
    <w:rsid w:val="00A65E42"/>
    <w:rsid w:val="00A66957"/>
    <w:rsid w:val="00A66B3C"/>
    <w:rsid w:val="00A67976"/>
    <w:rsid w:val="00A7119E"/>
    <w:rsid w:val="00A733E8"/>
    <w:rsid w:val="00A738C9"/>
    <w:rsid w:val="00A743D2"/>
    <w:rsid w:val="00A75B0C"/>
    <w:rsid w:val="00A76268"/>
    <w:rsid w:val="00A76CEC"/>
    <w:rsid w:val="00A806D1"/>
    <w:rsid w:val="00A8074C"/>
    <w:rsid w:val="00A82570"/>
    <w:rsid w:val="00A8420C"/>
    <w:rsid w:val="00A84B87"/>
    <w:rsid w:val="00A856E3"/>
    <w:rsid w:val="00A92085"/>
    <w:rsid w:val="00A92220"/>
    <w:rsid w:val="00AA7737"/>
    <w:rsid w:val="00AA7C39"/>
    <w:rsid w:val="00AB0136"/>
    <w:rsid w:val="00AB11BB"/>
    <w:rsid w:val="00AB287D"/>
    <w:rsid w:val="00AC0FF3"/>
    <w:rsid w:val="00AC2B78"/>
    <w:rsid w:val="00AC36BB"/>
    <w:rsid w:val="00AC57EA"/>
    <w:rsid w:val="00AC5A5C"/>
    <w:rsid w:val="00AC7A3F"/>
    <w:rsid w:val="00AD0881"/>
    <w:rsid w:val="00AE3EC1"/>
    <w:rsid w:val="00AE55B9"/>
    <w:rsid w:val="00AE663E"/>
    <w:rsid w:val="00AF4A6F"/>
    <w:rsid w:val="00AF7080"/>
    <w:rsid w:val="00AF77F7"/>
    <w:rsid w:val="00B00B4C"/>
    <w:rsid w:val="00B05EBB"/>
    <w:rsid w:val="00B15649"/>
    <w:rsid w:val="00B21704"/>
    <w:rsid w:val="00B21F31"/>
    <w:rsid w:val="00B220E5"/>
    <w:rsid w:val="00B22591"/>
    <w:rsid w:val="00B3037D"/>
    <w:rsid w:val="00B318CC"/>
    <w:rsid w:val="00B32DB0"/>
    <w:rsid w:val="00B3630F"/>
    <w:rsid w:val="00B36DB7"/>
    <w:rsid w:val="00B373CC"/>
    <w:rsid w:val="00B430C3"/>
    <w:rsid w:val="00B5016A"/>
    <w:rsid w:val="00B51517"/>
    <w:rsid w:val="00B534C0"/>
    <w:rsid w:val="00B62F82"/>
    <w:rsid w:val="00B634FC"/>
    <w:rsid w:val="00B75883"/>
    <w:rsid w:val="00B75ED8"/>
    <w:rsid w:val="00B80448"/>
    <w:rsid w:val="00B836D0"/>
    <w:rsid w:val="00B90A0C"/>
    <w:rsid w:val="00B952DB"/>
    <w:rsid w:val="00B95737"/>
    <w:rsid w:val="00B95B2A"/>
    <w:rsid w:val="00B962E2"/>
    <w:rsid w:val="00B9693D"/>
    <w:rsid w:val="00BA01F1"/>
    <w:rsid w:val="00BA286C"/>
    <w:rsid w:val="00BA4389"/>
    <w:rsid w:val="00BA6658"/>
    <w:rsid w:val="00BB139E"/>
    <w:rsid w:val="00BB36E9"/>
    <w:rsid w:val="00BC0403"/>
    <w:rsid w:val="00BC34AC"/>
    <w:rsid w:val="00BF127E"/>
    <w:rsid w:val="00BF220B"/>
    <w:rsid w:val="00BF295C"/>
    <w:rsid w:val="00BF4E38"/>
    <w:rsid w:val="00BF64C0"/>
    <w:rsid w:val="00BF7488"/>
    <w:rsid w:val="00BF7B19"/>
    <w:rsid w:val="00C0198C"/>
    <w:rsid w:val="00C037AA"/>
    <w:rsid w:val="00C03951"/>
    <w:rsid w:val="00C064D1"/>
    <w:rsid w:val="00C13CEC"/>
    <w:rsid w:val="00C21A81"/>
    <w:rsid w:val="00C23A85"/>
    <w:rsid w:val="00C31F2B"/>
    <w:rsid w:val="00C35F2B"/>
    <w:rsid w:val="00C440A5"/>
    <w:rsid w:val="00C44DE1"/>
    <w:rsid w:val="00C47362"/>
    <w:rsid w:val="00C476DF"/>
    <w:rsid w:val="00C604D8"/>
    <w:rsid w:val="00C714C2"/>
    <w:rsid w:val="00C73BAE"/>
    <w:rsid w:val="00C752B7"/>
    <w:rsid w:val="00C757FD"/>
    <w:rsid w:val="00C77609"/>
    <w:rsid w:val="00C8238F"/>
    <w:rsid w:val="00C85424"/>
    <w:rsid w:val="00C90443"/>
    <w:rsid w:val="00C90E0B"/>
    <w:rsid w:val="00C91F36"/>
    <w:rsid w:val="00CA04F4"/>
    <w:rsid w:val="00CA2E1E"/>
    <w:rsid w:val="00CA737D"/>
    <w:rsid w:val="00CA7521"/>
    <w:rsid w:val="00CA7AB4"/>
    <w:rsid w:val="00CB1643"/>
    <w:rsid w:val="00CB46FD"/>
    <w:rsid w:val="00CB4BA8"/>
    <w:rsid w:val="00CB5101"/>
    <w:rsid w:val="00CB5EAF"/>
    <w:rsid w:val="00CC66D3"/>
    <w:rsid w:val="00CC7214"/>
    <w:rsid w:val="00CC7634"/>
    <w:rsid w:val="00CD0FAC"/>
    <w:rsid w:val="00CD101D"/>
    <w:rsid w:val="00CD5CF7"/>
    <w:rsid w:val="00CF3134"/>
    <w:rsid w:val="00CF4D14"/>
    <w:rsid w:val="00CF76AD"/>
    <w:rsid w:val="00D12534"/>
    <w:rsid w:val="00D16B17"/>
    <w:rsid w:val="00D26623"/>
    <w:rsid w:val="00D26F59"/>
    <w:rsid w:val="00D278E2"/>
    <w:rsid w:val="00D31B3E"/>
    <w:rsid w:val="00D32B34"/>
    <w:rsid w:val="00D354DA"/>
    <w:rsid w:val="00D453A0"/>
    <w:rsid w:val="00D46ABD"/>
    <w:rsid w:val="00D578AB"/>
    <w:rsid w:val="00D70816"/>
    <w:rsid w:val="00D72F36"/>
    <w:rsid w:val="00D74489"/>
    <w:rsid w:val="00D85740"/>
    <w:rsid w:val="00D87D7A"/>
    <w:rsid w:val="00D90D25"/>
    <w:rsid w:val="00D92FC6"/>
    <w:rsid w:val="00D9362D"/>
    <w:rsid w:val="00D941E4"/>
    <w:rsid w:val="00D9585D"/>
    <w:rsid w:val="00DA1927"/>
    <w:rsid w:val="00DA3D5C"/>
    <w:rsid w:val="00DA6A67"/>
    <w:rsid w:val="00DB2B42"/>
    <w:rsid w:val="00DC09D9"/>
    <w:rsid w:val="00DD0B3D"/>
    <w:rsid w:val="00DD26AC"/>
    <w:rsid w:val="00DD2CF2"/>
    <w:rsid w:val="00DD4102"/>
    <w:rsid w:val="00DE2244"/>
    <w:rsid w:val="00DE4665"/>
    <w:rsid w:val="00DE727E"/>
    <w:rsid w:val="00DF2158"/>
    <w:rsid w:val="00E0021F"/>
    <w:rsid w:val="00E028B6"/>
    <w:rsid w:val="00E03135"/>
    <w:rsid w:val="00E04E46"/>
    <w:rsid w:val="00E2272B"/>
    <w:rsid w:val="00E26406"/>
    <w:rsid w:val="00E3071A"/>
    <w:rsid w:val="00E30A36"/>
    <w:rsid w:val="00E32FB7"/>
    <w:rsid w:val="00E3592C"/>
    <w:rsid w:val="00E366FA"/>
    <w:rsid w:val="00E37B08"/>
    <w:rsid w:val="00E4053D"/>
    <w:rsid w:val="00E41D7F"/>
    <w:rsid w:val="00E4616D"/>
    <w:rsid w:val="00E63809"/>
    <w:rsid w:val="00E6465F"/>
    <w:rsid w:val="00E7148D"/>
    <w:rsid w:val="00E71CF2"/>
    <w:rsid w:val="00E72FBB"/>
    <w:rsid w:val="00E764C3"/>
    <w:rsid w:val="00E82D46"/>
    <w:rsid w:val="00E85F72"/>
    <w:rsid w:val="00E872F5"/>
    <w:rsid w:val="00E9298B"/>
    <w:rsid w:val="00E93D93"/>
    <w:rsid w:val="00E975BC"/>
    <w:rsid w:val="00EA0F55"/>
    <w:rsid w:val="00EA41F9"/>
    <w:rsid w:val="00EA618A"/>
    <w:rsid w:val="00EA68B5"/>
    <w:rsid w:val="00EA7894"/>
    <w:rsid w:val="00EB04BF"/>
    <w:rsid w:val="00EB134C"/>
    <w:rsid w:val="00EB2922"/>
    <w:rsid w:val="00EB7900"/>
    <w:rsid w:val="00EC1F25"/>
    <w:rsid w:val="00EC3507"/>
    <w:rsid w:val="00EC47D8"/>
    <w:rsid w:val="00EC7983"/>
    <w:rsid w:val="00EE60BD"/>
    <w:rsid w:val="00EE7F64"/>
    <w:rsid w:val="00EF69CA"/>
    <w:rsid w:val="00EF6A03"/>
    <w:rsid w:val="00F007CA"/>
    <w:rsid w:val="00F116D0"/>
    <w:rsid w:val="00F11EC1"/>
    <w:rsid w:val="00F123A3"/>
    <w:rsid w:val="00F131EB"/>
    <w:rsid w:val="00F22557"/>
    <w:rsid w:val="00F23B1D"/>
    <w:rsid w:val="00F24E67"/>
    <w:rsid w:val="00F25811"/>
    <w:rsid w:val="00F32B70"/>
    <w:rsid w:val="00F359B2"/>
    <w:rsid w:val="00F35E18"/>
    <w:rsid w:val="00F433E9"/>
    <w:rsid w:val="00F51386"/>
    <w:rsid w:val="00F568AA"/>
    <w:rsid w:val="00F6057C"/>
    <w:rsid w:val="00F62A88"/>
    <w:rsid w:val="00F66649"/>
    <w:rsid w:val="00F672F9"/>
    <w:rsid w:val="00F87A2B"/>
    <w:rsid w:val="00F9061D"/>
    <w:rsid w:val="00F95A37"/>
    <w:rsid w:val="00FA0654"/>
    <w:rsid w:val="00FA1CD7"/>
    <w:rsid w:val="00FA3484"/>
    <w:rsid w:val="00FA4460"/>
    <w:rsid w:val="00FA72E1"/>
    <w:rsid w:val="00FA7BA3"/>
    <w:rsid w:val="00FB7848"/>
    <w:rsid w:val="00FD10EB"/>
    <w:rsid w:val="00FD48E8"/>
    <w:rsid w:val="00FD7328"/>
    <w:rsid w:val="00FE0217"/>
    <w:rsid w:val="00FE15F1"/>
    <w:rsid w:val="00FE5FA5"/>
    <w:rsid w:val="00FE68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A316AC"/>
  <w15:docId w15:val="{04CD0E17-118B-4C21-8616-5D21B5AC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1">
    <w:name w:val="heading 1"/>
    <w:basedOn w:val="a"/>
    <w:next w:val="a"/>
    <w:link w:val="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2">
    <w:name w:val="heading 2"/>
    <w:basedOn w:val="a"/>
    <w:next w:val="a"/>
    <w:link w:val="2Char"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7">
    <w:name w:val="heading 7"/>
    <w:basedOn w:val="a"/>
    <w:next w:val="a"/>
    <w:link w:val="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8">
    <w:name w:val="heading 8"/>
    <w:basedOn w:val="a"/>
    <w:next w:val="a"/>
    <w:link w:val="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9">
    <w:name w:val="heading 9"/>
    <w:basedOn w:val="a"/>
    <w:next w:val="a"/>
    <w:link w:val="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2Char">
    <w:name w:val="عنوان 2 Char"/>
    <w:basedOn w:val="a0"/>
    <w:link w:val="2"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9Char">
    <w:name w:val="عنوان 9 Char"/>
    <w:basedOn w:val="a0"/>
    <w:link w:val="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a3">
    <w:name w:val="header"/>
    <w:basedOn w:val="a"/>
    <w:link w:val="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Char">
    <w:name w:val="رأس الصفحة Char"/>
    <w:basedOn w:val="a0"/>
    <w:link w:val="a3"/>
    <w:rsid w:val="009D29D3"/>
  </w:style>
  <w:style w:type="paragraph" w:styleId="a4">
    <w:name w:val="footer"/>
    <w:basedOn w:val="a"/>
    <w:link w:val="Char0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Char0">
    <w:name w:val="تذييل الصفحة Char"/>
    <w:basedOn w:val="a0"/>
    <w:link w:val="a4"/>
    <w:rsid w:val="009D29D3"/>
  </w:style>
  <w:style w:type="table" w:styleId="a5">
    <w:name w:val="Table Grid"/>
    <w:basedOn w:val="a1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Char1"/>
    <w:rsid w:val="004F6B0D"/>
    <w:rPr>
      <w:rFonts w:ascii="Times New Roman" w:eastAsia="Calibri" w:hAnsi="Times New Roman"/>
      <w:sz w:val="20"/>
    </w:rPr>
  </w:style>
  <w:style w:type="character" w:customStyle="1" w:styleId="Char1">
    <w:name w:val="نص أساسي Char"/>
    <w:basedOn w:val="a0"/>
    <w:link w:val="a6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a7">
    <w:name w:val="Balloon Text"/>
    <w:basedOn w:val="a"/>
    <w:link w:val="Char2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30">
    <w:name w:val="Body Text 3"/>
    <w:basedOn w:val="a"/>
    <w:link w:val="3Char0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0"/>
    <w:link w:val="30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3Char">
    <w:name w:val="عنوان 3 Char"/>
    <w:basedOn w:val="a0"/>
    <w:link w:val="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4Char">
    <w:name w:val="عنوان 4 Char"/>
    <w:basedOn w:val="a0"/>
    <w:link w:val="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5Char">
    <w:name w:val="عنوان 5 Char"/>
    <w:basedOn w:val="a0"/>
    <w:link w:val="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6Char">
    <w:name w:val="عنوان 6 Char"/>
    <w:basedOn w:val="a0"/>
    <w:link w:val="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7Char">
    <w:name w:val="عنوان 7 Char"/>
    <w:basedOn w:val="a0"/>
    <w:link w:val="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8Char">
    <w:name w:val="عنوان 8 Char"/>
    <w:basedOn w:val="a0"/>
    <w:link w:val="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uiPriority w:val="99"/>
    <w:unhideWhenUsed/>
    <w:rsid w:val="00A92085"/>
    <w:rPr>
      <w:color w:val="0000FF"/>
      <w:u w:val="single"/>
    </w:rPr>
  </w:style>
  <w:style w:type="paragraph" w:styleId="31">
    <w:name w:val="toc 3"/>
    <w:basedOn w:val="a"/>
    <w:next w:val="a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Char3">
    <w:name w:val="نص حاشية سفلية Char"/>
    <w:basedOn w:val="a0"/>
    <w:link w:val="a8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a8">
    <w:name w:val="footnote text"/>
    <w:basedOn w:val="a"/>
    <w:link w:val="Char3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har4">
    <w:name w:val="نص تعليق Char"/>
    <w:basedOn w:val="a0"/>
    <w:link w:val="a9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9">
    <w:name w:val="annotation text"/>
    <w:basedOn w:val="a"/>
    <w:link w:val="Char4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Char5">
    <w:name w:val="نص تعليق ختامي Char"/>
    <w:basedOn w:val="a0"/>
    <w:link w:val="aa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aa">
    <w:name w:val="endnote text"/>
    <w:basedOn w:val="a"/>
    <w:link w:val="Char5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ab">
    <w:name w:val="Title"/>
    <w:basedOn w:val="a"/>
    <w:link w:val="Char6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Char6">
    <w:name w:val="العنوان Char"/>
    <w:basedOn w:val="a0"/>
    <w:link w:val="ab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Char7">
    <w:name w:val="نص أساسي بمسافة بادئة Char"/>
    <w:basedOn w:val="a0"/>
    <w:link w:val="ac"/>
    <w:semiHidden/>
    <w:locked/>
    <w:rsid w:val="00A92085"/>
    <w:rPr>
      <w:rFonts w:ascii="Courier" w:hAnsi="Courier"/>
      <w:b/>
      <w:bCs/>
      <w:sz w:val="24"/>
    </w:rPr>
  </w:style>
  <w:style w:type="paragraph" w:styleId="ac">
    <w:name w:val="Body Text Indent"/>
    <w:basedOn w:val="a"/>
    <w:link w:val="Char7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a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2Char0">
    <w:name w:val="نص أساسي 2 Char"/>
    <w:basedOn w:val="a0"/>
    <w:link w:val="20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20">
    <w:name w:val="Body Text 2"/>
    <w:basedOn w:val="a"/>
    <w:link w:val="2Char0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2Char1">
    <w:name w:val="نص أساسي بمسافة بادئة 2 Char"/>
    <w:basedOn w:val="a0"/>
    <w:link w:val="21"/>
    <w:semiHidden/>
    <w:locked/>
    <w:rsid w:val="00A92085"/>
    <w:rPr>
      <w:rFonts w:ascii="Arial" w:hAnsi="Arial" w:cs="Arial"/>
    </w:rPr>
  </w:style>
  <w:style w:type="paragraph" w:styleId="21">
    <w:name w:val="Body Text Indent 2"/>
    <w:basedOn w:val="a"/>
    <w:link w:val="2Char1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a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3Char1">
    <w:name w:val="نص أساسي بمسافة بادئة 3 Char"/>
    <w:basedOn w:val="a0"/>
    <w:link w:val="32"/>
    <w:semiHidden/>
    <w:locked/>
    <w:rsid w:val="00A92085"/>
    <w:rPr>
      <w:rFonts w:ascii="Arial" w:hAnsi="Arial" w:cs="Arial"/>
    </w:rPr>
  </w:style>
  <w:style w:type="paragraph" w:styleId="32">
    <w:name w:val="Body Text Indent 3"/>
    <w:basedOn w:val="a"/>
    <w:link w:val="3Char1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a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har8">
    <w:name w:val="موضوع تعليق Char"/>
    <w:basedOn w:val="Char4"/>
    <w:link w:val="ad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d">
    <w:name w:val="annotation subject"/>
    <w:basedOn w:val="a9"/>
    <w:next w:val="a9"/>
    <w:link w:val="Char8"/>
    <w:semiHidden/>
    <w:unhideWhenUsed/>
    <w:rsid w:val="00A92085"/>
  </w:style>
  <w:style w:type="paragraph" w:styleId="ae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af">
    <w:name w:val="List Paragraph"/>
    <w:basedOn w:val="a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a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a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a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a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a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a0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a0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a0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a0"/>
    <w:rsid w:val="00A92085"/>
  </w:style>
  <w:style w:type="character" w:customStyle="1" w:styleId="longtext">
    <w:name w:val="long_text"/>
    <w:basedOn w:val="a0"/>
    <w:rsid w:val="00A92085"/>
  </w:style>
  <w:style w:type="character" w:customStyle="1" w:styleId="hps">
    <w:name w:val="hps"/>
    <w:basedOn w:val="a0"/>
    <w:rsid w:val="00A92085"/>
  </w:style>
  <w:style w:type="character" w:styleId="af0">
    <w:name w:val="Strong"/>
    <w:basedOn w:val="a0"/>
    <w:qFormat/>
    <w:rsid w:val="00B22591"/>
    <w:rPr>
      <w:b/>
      <w:bCs/>
    </w:rPr>
  </w:style>
  <w:style w:type="character" w:customStyle="1" w:styleId="zmlenmeyenBahsetme1">
    <w:name w:val="Çözümlenmeyen Bahsetme1"/>
    <w:basedOn w:val="a0"/>
    <w:uiPriority w:val="99"/>
    <w:semiHidden/>
    <w:unhideWhenUsed/>
    <w:rsid w:val="004D5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bankofbaghdad.com.iq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3C6F4E-2BB4-4317-927A-41A39FA01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2936</TotalTime>
  <Pages>4</Pages>
  <Words>988</Words>
  <Characters>5634</Characters>
  <Application>Microsoft Office Word</Application>
  <DocSecurity>0</DocSecurity>
  <Lines>46</Lines>
  <Paragraphs>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IFC GLOBAL</dc:creator>
  <cp:lastModifiedBy>one touch</cp:lastModifiedBy>
  <cp:revision>143</cp:revision>
  <cp:lastPrinted>2025-10-05T06:37:00Z</cp:lastPrinted>
  <dcterms:created xsi:type="dcterms:W3CDTF">2021-08-18T11:42:00Z</dcterms:created>
  <dcterms:modified xsi:type="dcterms:W3CDTF">2025-10-25T12:23:00Z</dcterms:modified>
</cp:coreProperties>
</file>