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992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03"/>
        <w:gridCol w:w="2450"/>
        <w:gridCol w:w="728"/>
        <w:gridCol w:w="1722"/>
        <w:gridCol w:w="2320"/>
      </w:tblGrid>
      <w:tr w:rsidR="002209E4" w:rsidRPr="00BE60EF" w14:paraId="734EADB9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0FB32F88" w14:textId="02A275F1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Date</w:t>
            </w:r>
          </w:p>
        </w:tc>
        <w:tc>
          <w:tcPr>
            <w:tcW w:w="2450" w:type="dxa"/>
            <w:vAlign w:val="center"/>
          </w:tcPr>
          <w:p w14:paraId="68332003" w14:textId="4982BD5B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plan</w:t>
            </w:r>
            <w:r w:rsidRPr="00C53298">
              <w:rPr>
                <w:sz w:val="20"/>
              </w:rPr>
              <w:t>_date</w:t>
            </w:r>
            <w:r w:rsidRPr="00C53298">
              <w:rPr>
                <w:sz w:val="20"/>
              </w:rPr>
              <w:t xml:space="preserve"> }}</w:t>
            </w:r>
          </w:p>
        </w:tc>
        <w:tc>
          <w:tcPr>
            <w:tcW w:w="2450" w:type="dxa"/>
            <w:gridSpan w:val="2"/>
            <w:shd w:val="clear" w:color="auto" w:fill="DEEAF6"/>
            <w:vAlign w:val="center"/>
          </w:tcPr>
          <w:p w14:paraId="0C60085B" w14:textId="55C87368" w:rsidR="002209E4" w:rsidRPr="00BE60EF" w:rsidRDefault="002209E4" w:rsidP="002209E4">
            <w:pPr>
              <w:pStyle w:val="TableParagraph"/>
              <w:ind w:left="28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Project Number</w:t>
            </w:r>
          </w:p>
        </w:tc>
        <w:tc>
          <w:tcPr>
            <w:tcW w:w="2320" w:type="dxa"/>
            <w:vAlign w:val="center"/>
          </w:tcPr>
          <w:p w14:paraId="5B2D48CC" w14:textId="25361BF5" w:rsidR="002209E4" w:rsidRPr="00BE60EF" w:rsidRDefault="002209E4" w:rsidP="002209E4">
            <w:pPr>
              <w:pStyle w:val="TableParagraph"/>
              <w:rPr>
                <w:sz w:val="20"/>
                <w:szCs w:val="20"/>
              </w:rPr>
            </w:pPr>
            <w:r w:rsidRPr="00C5329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C53298">
              <w:rPr>
                <w:rStyle w:val="HTMLCode"/>
                <w:rFonts w:ascii="Times New Roman" w:hAnsi="Times New Roman" w:cs="Times New Roman"/>
              </w:rPr>
              <w:t>plan</w:t>
            </w:r>
            <w:r w:rsidRPr="00C53298">
              <w:rPr>
                <w:rStyle w:val="HTMLCode"/>
                <w:rFonts w:ascii="Times New Roman" w:hAnsi="Times New Roman" w:cs="Times New Roman"/>
              </w:rPr>
              <w:t>_number</w:t>
            </w:r>
            <w:r w:rsidRPr="00C5329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2209E4" w:rsidRPr="00BE60EF" w14:paraId="3E267CD7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2C6B7676" w14:textId="676C93DD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Customer Organization</w:t>
            </w:r>
          </w:p>
        </w:tc>
        <w:tc>
          <w:tcPr>
            <w:tcW w:w="7220" w:type="dxa"/>
            <w:gridSpan w:val="4"/>
            <w:vAlign w:val="center"/>
          </w:tcPr>
          <w:p w14:paraId="31AC6835" w14:textId="79977CC0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company</w:t>
            </w:r>
            <w:r w:rsidRPr="00C53298">
              <w:rPr>
                <w:sz w:val="20"/>
              </w:rPr>
              <w:t>_name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3917CED9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659017CC" w14:textId="100D1A8C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Address</w:t>
            </w:r>
          </w:p>
        </w:tc>
        <w:tc>
          <w:tcPr>
            <w:tcW w:w="7220" w:type="dxa"/>
            <w:gridSpan w:val="4"/>
            <w:vAlign w:val="center"/>
          </w:tcPr>
          <w:p w14:paraId="63EDE930" w14:textId="616D43BC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company</w:t>
            </w:r>
            <w:r w:rsidRPr="00C53298">
              <w:rPr>
                <w:sz w:val="20"/>
              </w:rPr>
              <w:t>_address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57FAEC90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616730B3" w14:textId="0EEC1D81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Telephone</w:t>
            </w:r>
          </w:p>
        </w:tc>
        <w:tc>
          <w:tcPr>
            <w:tcW w:w="2450" w:type="dxa"/>
            <w:vAlign w:val="center"/>
          </w:tcPr>
          <w:p w14:paraId="4EC42303" w14:textId="7A764F59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>{{ phone</w:t>
            </w:r>
            <w:r w:rsidRPr="00C53298">
              <w:rPr>
                <w:sz w:val="20"/>
              </w:rPr>
              <w:t xml:space="preserve"> }}</w:t>
            </w:r>
          </w:p>
        </w:tc>
        <w:tc>
          <w:tcPr>
            <w:tcW w:w="728" w:type="dxa"/>
            <w:shd w:val="clear" w:color="auto" w:fill="DEEAF6"/>
            <w:vAlign w:val="center"/>
          </w:tcPr>
          <w:p w14:paraId="557FF7B7" w14:textId="77777777" w:rsidR="002209E4" w:rsidRPr="00BE60EF" w:rsidRDefault="002209E4" w:rsidP="002209E4">
            <w:pPr>
              <w:pStyle w:val="TableParagraph"/>
              <w:ind w:left="21"/>
              <w:rPr>
                <w:sz w:val="20"/>
                <w:szCs w:val="20"/>
              </w:rPr>
            </w:pPr>
            <w:r w:rsidRPr="00BE60EF">
              <w:rPr>
                <w:sz w:val="20"/>
                <w:szCs w:val="20"/>
              </w:rPr>
              <w:t>E-mail</w:t>
            </w:r>
          </w:p>
        </w:tc>
        <w:tc>
          <w:tcPr>
            <w:tcW w:w="4042" w:type="dxa"/>
            <w:gridSpan w:val="2"/>
            <w:vAlign w:val="center"/>
          </w:tcPr>
          <w:p w14:paraId="294F0837" w14:textId="7B012CF1" w:rsidR="002209E4" w:rsidRPr="00BE60EF" w:rsidRDefault="002209E4" w:rsidP="002209E4">
            <w:pPr>
              <w:pStyle w:val="TableParagraph"/>
              <w:rPr>
                <w:sz w:val="20"/>
                <w:szCs w:val="20"/>
              </w:rPr>
            </w:pPr>
            <w:r w:rsidRPr="00C53298">
              <w:rPr>
                <w:sz w:val="20"/>
              </w:rPr>
              <w:t>{{ email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0869C698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0522E32" w14:textId="0E936850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Customer Representative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324DA" w14:textId="3F380D74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rStyle w:val="HTMLCode"/>
                <w:rFonts w:ascii="Times New Roman" w:hAnsi="Times New Roman" w:cs="Times New Roman"/>
              </w:rPr>
              <w:t>{{ representative</w:t>
            </w:r>
            <w:r w:rsidRPr="00C5329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2209E4" w:rsidRPr="00BE60EF" w14:paraId="51BC25F3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CF47162" w14:textId="25A9EB3D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Standard/s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EB756" w14:textId="7B232172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C53298">
              <w:rPr>
                <w:rStyle w:val="HTMLCode"/>
                <w:rFonts w:ascii="Times New Roman" w:hAnsi="Times New Roman" w:cs="Times New Roman"/>
              </w:rPr>
              <w:t>standards</w:t>
            </w:r>
            <w:r w:rsidRPr="00C53298">
              <w:rPr>
                <w:rStyle w:val="HTMLCode"/>
                <w:rFonts w:ascii="Times New Roman" w:hAnsi="Times New Roman" w:cs="Times New Roman"/>
              </w:rPr>
              <w:t>_str</w:t>
            </w:r>
            <w:r w:rsidRPr="00C5329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2209E4" w:rsidRPr="00BE60EF" w14:paraId="769DC0B2" w14:textId="77777777" w:rsidTr="00D512A4">
        <w:trPr>
          <w:trHeight w:val="262"/>
        </w:trPr>
        <w:tc>
          <w:tcPr>
            <w:tcW w:w="2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59BDEA5" w14:textId="73984A50" w:rsidR="002209E4" w:rsidRPr="00A87B4A" w:rsidRDefault="002209E4" w:rsidP="002209E4">
            <w:pPr>
              <w:pStyle w:val="TableParagraph"/>
              <w:ind w:left="32" w:right="40"/>
              <w:rPr>
                <w:sz w:val="18"/>
                <w:szCs w:val="18"/>
              </w:rPr>
            </w:pPr>
            <w:r w:rsidRPr="00A87B4A">
              <w:rPr>
                <w:sz w:val="18"/>
                <w:szCs w:val="18"/>
              </w:rPr>
              <w:t>EA/IAF Code/ Category/Sub-Category/</w:t>
            </w:r>
          </w:p>
          <w:p w14:paraId="7A1EFCD2" w14:textId="21257B67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A87B4A">
              <w:rPr>
                <w:sz w:val="18"/>
                <w:szCs w:val="18"/>
              </w:rPr>
              <w:t>Technical Area/Technological Area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1D5EAF2" w14:textId="01BB9D04" w:rsidR="002209E4" w:rsidRPr="00BE60EF" w:rsidRDefault="002209E4" w:rsidP="002209E4">
            <w:pPr>
              <w:pStyle w:val="TableParagraph"/>
              <w:ind w:left="72" w:right="69"/>
              <w:jc w:val="center"/>
              <w:rPr>
                <w:sz w:val="16"/>
                <w:szCs w:val="16"/>
              </w:rPr>
            </w:pPr>
            <w:r w:rsidRPr="00BE60EF">
              <w:rPr>
                <w:sz w:val="16"/>
                <w:szCs w:val="16"/>
              </w:rPr>
              <w:t>EA/IAF Code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6A2F3B2" w14:textId="35A74B2C" w:rsidR="002209E4" w:rsidRPr="00BE60EF" w:rsidRDefault="002209E4" w:rsidP="002209E4">
            <w:pPr>
              <w:pStyle w:val="TableParagraph"/>
              <w:ind w:left="211"/>
              <w:jc w:val="center"/>
              <w:rPr>
                <w:sz w:val="16"/>
                <w:szCs w:val="16"/>
              </w:rPr>
            </w:pPr>
            <w:r w:rsidRPr="00BE60EF">
              <w:rPr>
                <w:sz w:val="16"/>
                <w:szCs w:val="16"/>
              </w:rPr>
              <w:t>Category/Sub-Category/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46BCCD4" w14:textId="6BD3989C" w:rsidR="002209E4" w:rsidRPr="00BE60EF" w:rsidRDefault="002209E4" w:rsidP="002209E4">
            <w:pPr>
              <w:pStyle w:val="TableParagraph"/>
              <w:ind w:left="98"/>
              <w:jc w:val="center"/>
              <w:rPr>
                <w:sz w:val="16"/>
                <w:szCs w:val="16"/>
              </w:rPr>
            </w:pPr>
            <w:r w:rsidRPr="00BE60EF">
              <w:rPr>
                <w:spacing w:val="-2"/>
                <w:sz w:val="16"/>
                <w:szCs w:val="16"/>
              </w:rPr>
              <w:t>Technical Area/Technological Area</w:t>
            </w:r>
          </w:p>
        </w:tc>
      </w:tr>
      <w:tr w:rsidR="002209E4" w:rsidRPr="00BE60EF" w14:paraId="2D9D2874" w14:textId="77777777" w:rsidTr="00D512A4">
        <w:trPr>
          <w:trHeight w:val="386"/>
        </w:trPr>
        <w:tc>
          <w:tcPr>
            <w:tcW w:w="2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1CF66B25" w14:textId="77777777" w:rsidR="002209E4" w:rsidRPr="00BE60EF" w:rsidRDefault="002209E4" w:rsidP="002209E4">
            <w:pPr>
              <w:ind w:left="32" w:right="40"/>
              <w:rPr>
                <w:sz w:val="20"/>
              </w:rPr>
            </w:pP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9354C" w14:textId="7A8CD5E2" w:rsidR="002209E4" w:rsidRPr="00BE60EF" w:rsidRDefault="002209E4" w:rsidP="002209E4">
            <w:pPr>
              <w:pStyle w:val="TableParagraph"/>
              <w:ind w:left="72" w:right="69"/>
              <w:jc w:val="center"/>
              <w:rPr>
                <w:sz w:val="20"/>
                <w:szCs w:val="20"/>
              </w:rPr>
            </w:pPr>
            <w:r w:rsidRPr="00C53298">
              <w:t xml:space="preserve">{{ </w:t>
            </w:r>
            <w:r w:rsidRPr="00C53298">
              <w:t>ea</w:t>
            </w:r>
            <w:r w:rsidRPr="00C53298">
              <w:t>_code</w:t>
            </w:r>
            <w:r w:rsidRPr="00C53298">
              <w:t xml:space="preserve"> }}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E69B2" w14:textId="35789A89" w:rsidR="002209E4" w:rsidRPr="00BE60EF" w:rsidRDefault="002209E4" w:rsidP="002209E4">
            <w:pPr>
              <w:pStyle w:val="TableParagraph"/>
              <w:jc w:val="center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ea</w:t>
            </w:r>
            <w:r w:rsidRPr="00C53298">
              <w:rPr>
                <w:sz w:val="20"/>
              </w:rPr>
              <w:t>_category</w:t>
            </w:r>
            <w:r w:rsidRPr="00C53298">
              <w:rPr>
                <w:sz w:val="20"/>
              </w:rPr>
              <w:t xml:space="preserve"> }}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99746" w14:textId="00047FD0" w:rsidR="002209E4" w:rsidRPr="00BE60EF" w:rsidRDefault="002209E4" w:rsidP="002209E4">
            <w:pPr>
              <w:pStyle w:val="TableParagraph"/>
              <w:jc w:val="center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ea</w:t>
            </w:r>
            <w:r w:rsidRPr="00C53298">
              <w:rPr>
                <w:sz w:val="20"/>
              </w:rPr>
              <w:t>_technical_area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04571464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125C3AF" w14:textId="73DB138D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Scope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0C660" w14:textId="106DC6C5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  <w:szCs w:val="20"/>
              </w:rPr>
              <w:t xml:space="preserve">{{ </w:t>
            </w:r>
            <w:r w:rsidRPr="00C53298">
              <w:rPr>
                <w:sz w:val="20"/>
                <w:szCs w:val="20"/>
              </w:rPr>
              <w:t>scope</w:t>
            </w:r>
            <w:r w:rsidRPr="00C53298">
              <w:rPr>
                <w:sz w:val="20"/>
                <w:szCs w:val="20"/>
              </w:rPr>
              <w:t>_en</w:t>
            </w:r>
            <w:r w:rsidRPr="00C53298">
              <w:rPr>
                <w:sz w:val="20"/>
                <w:szCs w:val="20"/>
              </w:rPr>
              <w:t xml:space="preserve"> }}</w:t>
            </w:r>
          </w:p>
        </w:tc>
      </w:tr>
      <w:tr w:rsidR="002209E4" w:rsidRPr="00BE60EF" w14:paraId="16782AF8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BB5F232" w14:textId="2F0CCF1B" w:rsidR="002209E4" w:rsidRPr="00BE60EF" w:rsidRDefault="002209E4" w:rsidP="002209E4">
            <w:pPr>
              <w:pStyle w:val="TableParagraph"/>
              <w:ind w:left="30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Not Applicable Clause/s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92A4A" w14:textId="611BB9A5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non</w:t>
            </w:r>
            <w:r w:rsidRPr="00C53298">
              <w:rPr>
                <w:sz w:val="20"/>
              </w:rPr>
              <w:t>_applicable_clauses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1D48B976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B153244" w14:textId="41DEE2BB" w:rsidR="002209E4" w:rsidRPr="00BE60EF" w:rsidRDefault="002209E4" w:rsidP="002209E4">
            <w:pPr>
              <w:pStyle w:val="TableParagraph"/>
              <w:ind w:left="35" w:right="40"/>
              <w:rPr>
                <w:sz w:val="20"/>
                <w:szCs w:val="20"/>
              </w:rPr>
            </w:pPr>
            <w:r w:rsidRPr="00BE60EF">
              <w:rPr>
                <w:iCs/>
                <w:sz w:val="20"/>
              </w:rPr>
              <w:t>Audit Type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62572" w14:textId="4C3AAC35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audit</w:t>
            </w:r>
            <w:r w:rsidRPr="00C53298">
              <w:rPr>
                <w:sz w:val="20"/>
              </w:rPr>
              <w:t>_type_display</w:t>
            </w:r>
            <w:r w:rsidRPr="00C53298">
              <w:rPr>
                <w:sz w:val="20"/>
              </w:rPr>
              <w:t xml:space="preserve"> }}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347543B" w14:textId="61F2D6F7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BE60EF">
              <w:rPr>
                <w:iCs/>
                <w:sz w:val="20"/>
              </w:rPr>
              <w:t>Audit Date/s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7140B" w14:textId="08F18A3C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audit</w:t>
            </w:r>
            <w:r w:rsidRPr="00C53298">
              <w:rPr>
                <w:sz w:val="20"/>
              </w:rPr>
              <w:t>_dates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2FAB3795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9FF9C54" w14:textId="1F63826F" w:rsidR="002209E4" w:rsidRPr="00BE60EF" w:rsidRDefault="002209E4" w:rsidP="002209E4">
            <w:pPr>
              <w:pStyle w:val="TableParagraph"/>
              <w:ind w:left="35" w:right="40"/>
              <w:rPr>
                <w:sz w:val="20"/>
                <w:szCs w:val="20"/>
              </w:rPr>
            </w:pPr>
            <w:r w:rsidRPr="00BE60EF">
              <w:rPr>
                <w:sz w:val="20"/>
                <w:szCs w:val="20"/>
              </w:rPr>
              <w:t xml:space="preserve">Number of Effective Employees 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D040B" w14:textId="3A10117F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effective</w:t>
            </w:r>
            <w:r w:rsidRPr="00C53298">
              <w:rPr>
                <w:sz w:val="20"/>
              </w:rPr>
              <w:t>_employees</w:t>
            </w:r>
            <w:r w:rsidRPr="00C53298">
              <w:rPr>
                <w:sz w:val="20"/>
              </w:rPr>
              <w:t xml:space="preserve"> }}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2A30DAB3" w14:textId="37772410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BE60EF">
              <w:rPr>
                <w:iCs/>
                <w:sz w:val="20"/>
              </w:rPr>
              <w:t>Audit Time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2C5CE" w14:textId="44C8A1A5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t xml:space="preserve">{{ </w:t>
            </w:r>
            <w:r w:rsidRPr="00C53298">
              <w:t>audit</w:t>
            </w:r>
            <w:r w:rsidRPr="00C53298">
              <w:t>_</w:t>
            </w:r>
            <w:r w:rsidRPr="00C53298">
              <w:t>days</w:t>
            </w:r>
            <w:r w:rsidRPr="00C53298">
              <w:t xml:space="preserve"> }</w:t>
            </w:r>
            <w:r w:rsidRPr="00C53298">
              <w:t>}</w:t>
            </w:r>
            <w:r>
              <w:t xml:space="preserve"> audit/day</w:t>
            </w:r>
          </w:p>
        </w:tc>
      </w:tr>
    </w:tbl>
    <w:p w14:paraId="49ABB2DA" w14:textId="1490085E" w:rsidR="00A7155E" w:rsidRDefault="00A7155E" w:rsidP="00F2479B">
      <w:pPr>
        <w:rPr>
          <w:sz w:val="20"/>
          <w:lang w:val="en-US"/>
        </w:rPr>
      </w:pPr>
    </w:p>
    <w:tbl>
      <w:tblPr>
        <w:tblW w:w="9923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2481"/>
        <w:gridCol w:w="2481"/>
        <w:gridCol w:w="2481"/>
      </w:tblGrid>
      <w:tr w:rsidR="002209E4" w:rsidRPr="00616296" w14:paraId="282C8498" w14:textId="77777777" w:rsidTr="001A6DC4">
        <w:trPr>
          <w:trHeight w:val="330"/>
        </w:trPr>
        <w:tc>
          <w:tcPr>
            <w:tcW w:w="24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592FC10" w14:textId="77777777" w:rsidR="002209E4" w:rsidRPr="00616296" w:rsidRDefault="002209E4" w:rsidP="001A6DC4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616296">
              <w:rPr>
                <w:rFonts w:ascii="Times New Roman" w:hAnsi="Times New Roman"/>
                <w:sz w:val="20"/>
                <w:lang w:val="en-US"/>
              </w:rPr>
              <w:t>Site/s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CD9F7" w14:textId="77777777" w:rsidR="002209E4" w:rsidRPr="00616296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616296">
              <w:rPr>
                <w:rFonts w:ascii="Times New Roman" w:hAnsi="Times New Roman"/>
                <w:sz w:val="20"/>
                <w:lang w:val="en-US"/>
              </w:rPr>
              <w:t>Address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29EA4" w14:textId="77777777" w:rsidR="002209E4" w:rsidRPr="00616296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616296">
              <w:rPr>
                <w:rFonts w:ascii="Times New Roman" w:hAnsi="Times New Roman"/>
                <w:sz w:val="20"/>
                <w:lang w:val="en-US"/>
              </w:rPr>
              <w:t>Process/Activity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CBF1D" w14:textId="77777777" w:rsidR="002209E4" w:rsidRPr="00616296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616296">
              <w:rPr>
                <w:rFonts w:ascii="Times New Roman" w:hAnsi="Times New Roman"/>
                <w:sz w:val="20"/>
                <w:lang w:val="en-US"/>
              </w:rPr>
              <w:t>Number of Employees</w:t>
            </w:r>
          </w:p>
        </w:tc>
      </w:tr>
      <w:tr w:rsidR="002209E4" w:rsidRPr="009246FF" w14:paraId="5A1A33D6" w14:textId="77777777" w:rsidTr="001A6DC4">
        <w:trPr>
          <w:trHeight w:val="330"/>
        </w:trPr>
        <w:tc>
          <w:tcPr>
            <w:tcW w:w="24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E77284" w14:textId="77777777" w:rsidR="002209E4" w:rsidRPr="00616296" w:rsidRDefault="002209E4" w:rsidP="001A6DC4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10DBE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[0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address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 xml:space="preserve">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8F90F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[0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process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 xml:space="preserve">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76F6A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[0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employee</w:t>
            </w:r>
            <w:r w:rsidRPr="009246FF">
              <w:rPr>
                <w:rFonts w:ascii="Times New Roman" w:hAnsi="Times New Roman"/>
                <w:sz w:val="20"/>
              </w:rPr>
              <w:t>_count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 xml:space="preserve"> else "" }}</w:t>
            </w:r>
          </w:p>
        </w:tc>
      </w:tr>
      <w:tr w:rsidR="002209E4" w:rsidRPr="009246FF" w14:paraId="2CC8CDD6" w14:textId="77777777" w:rsidTr="001A6DC4">
        <w:trPr>
          <w:trHeight w:val="330"/>
        </w:trPr>
        <w:tc>
          <w:tcPr>
            <w:tcW w:w="24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437C06" w14:textId="77777777" w:rsidR="002209E4" w:rsidRPr="00616296" w:rsidRDefault="002209E4" w:rsidP="001A6DC4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9BF81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[1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address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sites|</w:t>
            </w:r>
            <w:r w:rsidRPr="009246FF">
              <w:rPr>
                <w:rFonts w:ascii="Times New Roman" w:hAnsi="Times New Roman"/>
                <w:sz w:val="20"/>
              </w:rPr>
              <w:t>length</w:t>
            </w:r>
            <w:r w:rsidRPr="009246FF">
              <w:rPr>
                <w:rFonts w:ascii="Times New Roman" w:hAnsi="Times New Roman"/>
                <w:sz w:val="20"/>
              </w:rPr>
              <w:t xml:space="preserve"> &gt;</w:t>
            </w:r>
            <w:r w:rsidRPr="009246FF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4A317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[1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process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sites|</w:t>
            </w:r>
            <w:r w:rsidRPr="009246FF">
              <w:rPr>
                <w:rFonts w:ascii="Times New Roman" w:hAnsi="Times New Roman"/>
                <w:sz w:val="20"/>
              </w:rPr>
              <w:t>length</w:t>
            </w:r>
            <w:r w:rsidRPr="009246FF">
              <w:rPr>
                <w:rFonts w:ascii="Times New Roman" w:hAnsi="Times New Roman"/>
                <w:sz w:val="20"/>
              </w:rPr>
              <w:t xml:space="preserve"> &gt;</w:t>
            </w:r>
            <w:r w:rsidRPr="009246FF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615A0F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9246FF">
              <w:rPr>
                <w:rStyle w:val="HTMLCode"/>
                <w:rFonts w:ascii="Times New Roman" w:hAnsi="Times New Roman" w:cs="Times New Roman"/>
              </w:rPr>
              <w:t>sites</w:t>
            </w:r>
            <w:r w:rsidRPr="009246FF">
              <w:rPr>
                <w:rStyle w:val="HTMLCode"/>
                <w:rFonts w:ascii="Times New Roman" w:hAnsi="Times New Roman" w:cs="Times New Roman"/>
              </w:rPr>
              <w:t>[1</w:t>
            </w:r>
            <w:r w:rsidRPr="009246FF">
              <w:rPr>
                <w:rStyle w:val="HTMLCode"/>
                <w:rFonts w:ascii="Times New Roman" w:hAnsi="Times New Roman" w:cs="Times New Roman"/>
              </w:rPr>
              <w:t>].</w:t>
            </w:r>
            <w:r w:rsidRPr="009246FF">
              <w:rPr>
                <w:rStyle w:val="HTMLCode"/>
                <w:rFonts w:ascii="Times New Roman" w:hAnsi="Times New Roman" w:cs="Times New Roman"/>
              </w:rPr>
              <w:t>employee</w:t>
            </w:r>
            <w:r w:rsidRPr="009246FF">
              <w:rPr>
                <w:rStyle w:val="HTMLCode"/>
                <w:rFonts w:ascii="Times New Roman" w:hAnsi="Times New Roman" w:cs="Times New Roman"/>
              </w:rPr>
              <w:t>_count</w:t>
            </w:r>
            <w:r w:rsidRPr="009246FF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9246FF">
              <w:rPr>
                <w:rStyle w:val="HTMLCode"/>
                <w:rFonts w:ascii="Times New Roman" w:hAnsi="Times New Roman" w:cs="Times New Roman"/>
              </w:rPr>
              <w:t>if</w:t>
            </w:r>
            <w:r w:rsidRPr="009246FF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9246FF">
              <w:rPr>
                <w:rStyle w:val="HTMLCode"/>
                <w:rFonts w:ascii="Times New Roman" w:hAnsi="Times New Roman" w:cs="Times New Roman"/>
              </w:rPr>
              <w:t>sites|</w:t>
            </w:r>
            <w:r w:rsidRPr="009246FF">
              <w:rPr>
                <w:rStyle w:val="HTMLCode"/>
                <w:rFonts w:ascii="Times New Roman" w:hAnsi="Times New Roman" w:cs="Times New Roman"/>
              </w:rPr>
              <w:t>length</w:t>
            </w:r>
            <w:r w:rsidRPr="009246FF">
              <w:rPr>
                <w:rStyle w:val="HTMLCode"/>
                <w:rFonts w:ascii="Times New Roman" w:hAnsi="Times New Roman" w:cs="Times New Roman"/>
              </w:rPr>
              <w:t xml:space="preserve"> &gt;</w:t>
            </w:r>
            <w:r w:rsidRPr="009246FF">
              <w:rPr>
                <w:rStyle w:val="HTMLCode"/>
                <w:rFonts w:ascii="Times New Roman" w:hAnsi="Times New Roman" w:cs="Times New Roman"/>
              </w:rPr>
              <w:t xml:space="preserve"> 1 else "" }}</w:t>
            </w:r>
          </w:p>
        </w:tc>
      </w:tr>
      <w:tr w:rsidR="002209E4" w:rsidRPr="009246FF" w14:paraId="5C6B6ED5" w14:textId="77777777" w:rsidTr="001A6DC4">
        <w:trPr>
          <w:trHeight w:val="330"/>
        </w:trPr>
        <w:tc>
          <w:tcPr>
            <w:tcW w:w="24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D6329" w14:textId="77777777" w:rsidR="002209E4" w:rsidRPr="00616296" w:rsidRDefault="002209E4" w:rsidP="001A6DC4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21DC43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[2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address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sites|</w:t>
            </w:r>
            <w:r w:rsidRPr="009246FF">
              <w:rPr>
                <w:rFonts w:ascii="Times New Roman" w:hAnsi="Times New Roman"/>
                <w:sz w:val="20"/>
              </w:rPr>
              <w:t>length</w:t>
            </w:r>
            <w:r w:rsidRPr="009246FF">
              <w:rPr>
                <w:rFonts w:ascii="Times New Roman" w:hAnsi="Times New Roman"/>
                <w:sz w:val="20"/>
              </w:rPr>
              <w:t xml:space="preserve"> &gt;</w:t>
            </w:r>
            <w:r w:rsidRPr="009246FF">
              <w:rPr>
                <w:rFonts w:ascii="Times New Roman" w:hAnsi="Times New Roman"/>
                <w:sz w:val="20"/>
              </w:rPr>
              <w:t xml:space="preserve"> 2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0BAAF1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[2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process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sites|</w:t>
            </w:r>
            <w:r w:rsidRPr="009246FF">
              <w:rPr>
                <w:rFonts w:ascii="Times New Roman" w:hAnsi="Times New Roman"/>
                <w:sz w:val="20"/>
              </w:rPr>
              <w:t>length</w:t>
            </w:r>
            <w:r w:rsidRPr="009246FF">
              <w:rPr>
                <w:rFonts w:ascii="Times New Roman" w:hAnsi="Times New Roman"/>
                <w:sz w:val="20"/>
              </w:rPr>
              <w:t xml:space="preserve"> &gt;</w:t>
            </w:r>
            <w:r w:rsidRPr="009246FF">
              <w:rPr>
                <w:rFonts w:ascii="Times New Roman" w:hAnsi="Times New Roman"/>
                <w:sz w:val="20"/>
              </w:rPr>
              <w:t xml:space="preserve"> 2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9A6A8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[2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employee</w:t>
            </w:r>
            <w:r w:rsidRPr="009246FF">
              <w:rPr>
                <w:rFonts w:ascii="Times New Roman" w:hAnsi="Times New Roman"/>
                <w:sz w:val="20"/>
              </w:rPr>
              <w:t>_count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sites|</w:t>
            </w:r>
            <w:r w:rsidRPr="009246FF">
              <w:rPr>
                <w:rFonts w:ascii="Times New Roman" w:hAnsi="Times New Roman"/>
                <w:sz w:val="20"/>
              </w:rPr>
              <w:t>length</w:t>
            </w:r>
            <w:r w:rsidRPr="009246FF">
              <w:rPr>
                <w:rFonts w:ascii="Times New Roman" w:hAnsi="Times New Roman"/>
                <w:sz w:val="20"/>
              </w:rPr>
              <w:t xml:space="preserve"> &gt;</w:t>
            </w:r>
            <w:r w:rsidRPr="009246FF">
              <w:rPr>
                <w:rFonts w:ascii="Times New Roman" w:hAnsi="Times New Roman"/>
                <w:sz w:val="20"/>
              </w:rPr>
              <w:t xml:space="preserve"> 2 else "" }}</w:t>
            </w:r>
          </w:p>
        </w:tc>
      </w:tr>
    </w:tbl>
    <w:p w14:paraId="3D5136D9" w14:textId="77777777" w:rsidR="002209E4" w:rsidRPr="00BE60EF" w:rsidRDefault="002209E4" w:rsidP="00F2479B">
      <w:pPr>
        <w:rPr>
          <w:rFonts w:ascii="Times New Roman" w:hAnsi="Times New Roman"/>
          <w:sz w:val="8"/>
          <w:szCs w:val="8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17"/>
        <w:gridCol w:w="2366"/>
      </w:tblGrid>
      <w:tr w:rsidR="00D512A4" w:rsidRPr="00BE60EF" w14:paraId="542547D4" w14:textId="77777777" w:rsidTr="00231377">
        <w:trPr>
          <w:trHeight w:val="284"/>
        </w:trPr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EE3A8" w14:textId="77777777" w:rsidR="00D512A4" w:rsidRPr="00BE60EF" w:rsidRDefault="00D512A4" w:rsidP="00D512A4">
            <w:pPr>
              <w:rPr>
                <w:rFonts w:ascii="Times New Roman" w:hAnsi="Times New Roman"/>
                <w:sz w:val="20"/>
                <w:highlight w:val="yellow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>Does the Stage 1 audit need to be performed at the client's site?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AD9E5" w14:textId="1A3B7F6F" w:rsidR="00D512A4" w:rsidRPr="00BE60EF" w:rsidRDefault="00D512A4" w:rsidP="00D512A4">
            <w:pPr>
              <w:ind w:right="-84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BE60EF">
              <w:rPr>
                <w:rFonts w:ascii="Times New Roman" w:hAnsi="Times New Roman"/>
                <w:sz w:val="20"/>
                <w:lang w:val="en-US"/>
              </w:rPr>
              <w:t xml:space="preserve">Yes          </w:t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BE60EF">
              <w:rPr>
                <w:rFonts w:ascii="Times New Roman" w:hAnsi="Times New Roman"/>
                <w:sz w:val="20"/>
                <w:lang w:val="en-US"/>
              </w:rPr>
              <w:t>No</w:t>
            </w:r>
          </w:p>
        </w:tc>
      </w:tr>
    </w:tbl>
    <w:p w14:paraId="6D510D39" w14:textId="77777777" w:rsidR="00D512A4" w:rsidRPr="00BE60EF" w:rsidRDefault="00D512A4" w:rsidP="00F2479B">
      <w:pPr>
        <w:rPr>
          <w:rFonts w:ascii="Times New Roman" w:hAnsi="Times New Roman"/>
          <w:sz w:val="8"/>
          <w:szCs w:val="8"/>
          <w:lang w:val="en-US"/>
        </w:rPr>
      </w:pPr>
    </w:p>
    <w:p w14:paraId="749DAF73" w14:textId="77777777" w:rsidR="00243429" w:rsidRPr="00BE60EF" w:rsidRDefault="00243429" w:rsidP="00F2479B">
      <w:pPr>
        <w:rPr>
          <w:rFonts w:ascii="Times New Roman" w:hAnsi="Times New Roman"/>
          <w:sz w:val="8"/>
          <w:szCs w:val="8"/>
          <w:lang w:val="en-US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6"/>
        <w:gridCol w:w="7929"/>
      </w:tblGrid>
      <w:tr w:rsidR="00892F7C" w:rsidRPr="00BE60EF" w14:paraId="4BA2F62A" w14:textId="77777777" w:rsidTr="00D512A4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2C3F3A92" w14:textId="404C27CE" w:rsidR="00892F7C" w:rsidRPr="00BE60EF" w:rsidRDefault="002E5B05" w:rsidP="003C0CCC">
            <w:pPr>
              <w:spacing w:line="256" w:lineRule="auto"/>
              <w:rPr>
                <w:rFonts w:ascii="Times New Roman" w:hAnsi="Times New Roman"/>
                <w:sz w:val="20"/>
                <w:lang w:val="en-US" w:eastAsia="en-US"/>
              </w:rPr>
            </w:pPr>
            <w:r w:rsidRPr="00BE60EF">
              <w:rPr>
                <w:rFonts w:ascii="Times New Roman" w:hAnsi="Times New Roman"/>
                <w:sz w:val="20"/>
                <w:lang w:val="en-US" w:eastAsia="en-US"/>
              </w:rPr>
              <w:t>Standard/s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0B6B0A2" w14:textId="77777777" w:rsidR="00892F7C" w:rsidRPr="00BE60EF" w:rsidRDefault="00892F7C" w:rsidP="003C0CCC">
            <w:pPr>
              <w:tabs>
                <w:tab w:val="left" w:pos="1136"/>
                <w:tab w:val="left" w:pos="6519"/>
              </w:tabs>
              <w:spacing w:line="256" w:lineRule="auto"/>
              <w:jc w:val="center"/>
              <w:rPr>
                <w:rFonts w:ascii="Times New Roman" w:hAnsi="Times New Roman"/>
                <w:sz w:val="20"/>
                <w:lang w:val="en-US" w:eastAsia="en-US"/>
              </w:rPr>
            </w:pPr>
            <w:r w:rsidRPr="00BE60EF">
              <w:rPr>
                <w:rFonts w:ascii="Times New Roman" w:hAnsi="Times New Roman"/>
                <w:sz w:val="20"/>
                <w:lang w:val="en-US" w:eastAsia="en-US"/>
              </w:rPr>
              <w:t>Clauses to be Audited</w:t>
            </w:r>
          </w:p>
        </w:tc>
      </w:tr>
      <w:tr w:rsidR="003D6F80" w:rsidRPr="00BE60EF" w14:paraId="58625593" w14:textId="77777777" w:rsidTr="003D6F80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6CE02DF8" w14:textId="4D8EFDA9" w:rsidR="003D6F80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standards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0]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3C2EF47" w14:textId="06256304" w:rsidR="003D6F80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clauses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0]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</w:tr>
      <w:tr w:rsidR="002E5B05" w:rsidRPr="00BE60EF" w14:paraId="2997AE93" w14:textId="77777777" w:rsidTr="003D6F80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49DCF633" w14:textId="13602C92" w:rsidR="002E5B05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standards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1]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CDDF1F2" w14:textId="639F858A" w:rsidR="002E5B05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clauses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1]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</w:tr>
      <w:tr w:rsidR="002E5B05" w:rsidRPr="00BE60EF" w14:paraId="3CB819E9" w14:textId="77777777" w:rsidTr="003D6F80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14D153B7" w14:textId="228F1717" w:rsidR="002E5B05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standards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2]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2 else "" }}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D854515" w14:textId="3779AEC7" w:rsidR="002E5B05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clauses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2]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2 else "" }}</w:t>
            </w:r>
          </w:p>
        </w:tc>
      </w:tr>
    </w:tbl>
    <w:p w14:paraId="14362064" w14:textId="77777777" w:rsidR="002E5B05" w:rsidRPr="00BE60EF" w:rsidRDefault="002E5B05" w:rsidP="00924E42">
      <w:pPr>
        <w:ind w:left="-126"/>
        <w:rPr>
          <w:rFonts w:ascii="Times New Roman" w:hAnsi="Times New Roman"/>
          <w:sz w:val="20"/>
          <w:lang w:val="en-US"/>
        </w:rPr>
      </w:pPr>
      <w:bookmarkStart w:id="0" w:name="_Hlk98854877"/>
    </w:p>
    <w:bookmarkEnd w:id="0"/>
    <w:tbl>
      <w:tblPr>
        <w:tblpPr w:leftFromText="141" w:rightFromText="141" w:vertAnchor="text" w:tblpX="4" w:tblpY="1"/>
        <w:tblOverlap w:val="never"/>
        <w:tblW w:w="981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53"/>
        <w:gridCol w:w="2579"/>
        <w:gridCol w:w="2327"/>
        <w:gridCol w:w="2454"/>
      </w:tblGrid>
      <w:tr w:rsidR="00BB0819" w:rsidRPr="00BE60EF" w14:paraId="2C6EC795" w14:textId="77777777" w:rsidTr="002E5B05">
        <w:trPr>
          <w:trHeight w:val="397"/>
        </w:trPr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041A82" w14:textId="77777777" w:rsidR="00BB0819" w:rsidRPr="00BE60EF" w:rsidRDefault="00BB0819" w:rsidP="002E5B05">
            <w:pPr>
              <w:jc w:val="center"/>
              <w:rPr>
                <w:rFonts w:ascii="Times New Roman" w:hAnsi="Times New Roman"/>
                <w:sz w:val="20"/>
                <w:u w:val="single"/>
                <w:lang w:val="en-US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479E4D0" w14:textId="2DAA4A48" w:rsidR="00BB0819" w:rsidRPr="00BE60EF" w:rsidRDefault="008E6CC0" w:rsidP="002E5B05">
            <w:pPr>
              <w:pStyle w:val="Heading6"/>
              <w:jc w:val="left"/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Name Surname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34BD581" w14:textId="1E640642" w:rsidR="00BB0819" w:rsidRPr="00BE60EF" w:rsidRDefault="008E6CC0" w:rsidP="002E5B05">
            <w:pPr>
              <w:pStyle w:val="Heading6"/>
              <w:jc w:val="left"/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Assigned Standard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F4A9CD1" w14:textId="24A745DE" w:rsidR="00BB0819" w:rsidRPr="00BE60EF" w:rsidRDefault="00BB0819" w:rsidP="002E5B05">
            <w:pPr>
              <w:pStyle w:val="Heading6"/>
              <w:jc w:val="left"/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EA/</w:t>
            </w:r>
            <w:r w:rsidR="00637702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IAF</w:t>
            </w:r>
            <w:r w:rsidR="008E6CC0"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 xml:space="preserve"> </w:t>
            </w:r>
            <w:r w:rsidR="008E6CC0"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Code/ Category/ Technical Area</w:t>
            </w:r>
          </w:p>
        </w:tc>
      </w:tr>
      <w:tr w:rsidR="002209E4" w:rsidRPr="00BE60EF" w14:paraId="3B5D31AB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0EB67D0" w14:textId="65751C2A" w:rsidR="002209E4" w:rsidRPr="00BE60EF" w:rsidRDefault="002209E4" w:rsidP="002209E4">
            <w:pPr>
              <w:pStyle w:val="Heading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Lead Auditor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FA5161" w14:textId="1C6691E6" w:rsidR="002209E4" w:rsidRPr="00BE60EF" w:rsidRDefault="002209E4" w:rsidP="002209E4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lead</w:t>
            </w:r>
            <w:r w:rsidRPr="00263139">
              <w:rPr>
                <w:rFonts w:ascii="Times New Roman" w:hAnsi="Times New Roman"/>
                <w:sz w:val="20"/>
              </w:rPr>
              <w:t>_auditor_name</w:t>
            </w:r>
            <w:r w:rsidRPr="00263139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10E6A2" w14:textId="25F7D423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standards</w:t>
            </w:r>
            <w:r w:rsidRPr="00263139">
              <w:rPr>
                <w:rFonts w:ascii="Times New Roman" w:hAnsi="Times New Roman"/>
                <w:sz w:val="20"/>
              </w:rPr>
              <w:t>_str</w:t>
            </w:r>
            <w:r w:rsidRPr="00263139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6C9A03" w14:textId="2F92034E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lead</w:t>
            </w:r>
            <w:r w:rsidRPr="00263139">
              <w:rPr>
                <w:rFonts w:ascii="Times New Roman" w:hAnsi="Times New Roman"/>
                <w:sz w:val="20"/>
              </w:rPr>
              <w:t>_auditor_codes</w:t>
            </w:r>
            <w:r w:rsidRPr="00263139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2209E4" w:rsidRPr="00BE60EF" w14:paraId="4CA87B68" w14:textId="77777777" w:rsidTr="0034616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2EB47B4" w14:textId="69352EFC" w:rsidR="002209E4" w:rsidRPr="00BE60EF" w:rsidRDefault="002209E4" w:rsidP="002209E4">
            <w:pPr>
              <w:pStyle w:val="Heading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Auditor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2A7C4A" w14:textId="0F9590D8" w:rsidR="002209E4" w:rsidRPr="00BE60EF" w:rsidRDefault="002209E4" w:rsidP="002209E4">
            <w:pPr>
              <w:ind w:right="-6336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 xml:space="preserve">[0].name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EF00B1" w14:textId="77E26936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>[0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standard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FA7007" w14:textId="43EB260B" w:rsidR="002209E4" w:rsidRPr="00BE60EF" w:rsidRDefault="002209E4" w:rsidP="002209E4">
            <w:pPr>
              <w:rPr>
                <w:rFonts w:ascii="Times New Roman" w:hAnsi="Times New Roman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>[0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covered</w:t>
            </w:r>
            <w:r w:rsidRPr="00263139">
              <w:rPr>
                <w:rFonts w:ascii="Times New Roman" w:hAnsi="Times New Roman"/>
                <w:sz w:val="20"/>
              </w:rPr>
              <w:t>_codes_display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</w:tr>
      <w:tr w:rsidR="002209E4" w:rsidRPr="00BE60EF" w14:paraId="2C04DA2E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A95305E" w14:textId="0D587F28" w:rsidR="002209E4" w:rsidRPr="00BE60EF" w:rsidRDefault="002209E4" w:rsidP="002209E4">
            <w:pPr>
              <w:pStyle w:val="Heading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lastRenderedPageBreak/>
              <w:t>Auditor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6D50B3" w14:textId="2F1F3D5A" w:rsidR="002209E4" w:rsidRPr="00BE60EF" w:rsidRDefault="002209E4" w:rsidP="002209E4">
            <w:pPr>
              <w:ind w:left="69" w:right="-6336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 xml:space="preserve">[1].name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BDD8F7" w14:textId="5C8178DD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>[1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standard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3951D3" w14:textId="6E06A7F3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>[1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covered</w:t>
            </w:r>
            <w:r w:rsidRPr="00263139">
              <w:rPr>
                <w:rFonts w:ascii="Times New Roman" w:hAnsi="Times New Roman"/>
                <w:sz w:val="20"/>
              </w:rPr>
              <w:t>_codes_display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</w:tr>
      <w:tr w:rsidR="002209E4" w:rsidRPr="00BE60EF" w14:paraId="7BBF7BC7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32D7F9" w14:textId="12529631" w:rsidR="002209E4" w:rsidRPr="00BE60EF" w:rsidRDefault="002209E4" w:rsidP="002209E4">
            <w:pPr>
              <w:pStyle w:val="Heading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Technical Expert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44D51" w14:textId="1066042D" w:rsidR="002209E4" w:rsidRPr="00BE60EF" w:rsidRDefault="002209E4" w:rsidP="002209E4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technical</w:t>
            </w:r>
            <w:r w:rsidRPr="00263139">
              <w:rPr>
                <w:rFonts w:ascii="Times New Roman" w:hAnsi="Times New Roman"/>
                <w:sz w:val="20"/>
              </w:rPr>
              <w:t>_</w:t>
            </w:r>
            <w:r w:rsidRPr="00263139">
              <w:rPr>
                <w:rFonts w:ascii="Times New Roman" w:hAnsi="Times New Roman"/>
                <w:sz w:val="20"/>
              </w:rPr>
              <w:t>experts</w:t>
            </w:r>
            <w:r w:rsidRPr="00263139">
              <w:rPr>
                <w:rFonts w:ascii="Times New Roman" w:hAnsi="Times New Roman"/>
                <w:sz w:val="20"/>
              </w:rPr>
              <w:t>[</w:t>
            </w:r>
            <w:r w:rsidRPr="00263139">
              <w:rPr>
                <w:rFonts w:ascii="Times New Roman" w:hAnsi="Times New Roman"/>
                <w:sz w:val="20"/>
              </w:rPr>
              <w:t xml:space="preserve">0].name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technical_experts|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6D872" w14:textId="34BADF3B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technical</w:t>
            </w:r>
            <w:r w:rsidRPr="00263139">
              <w:rPr>
                <w:rFonts w:ascii="Times New Roman" w:hAnsi="Times New Roman"/>
                <w:sz w:val="20"/>
              </w:rPr>
              <w:t>_</w:t>
            </w:r>
            <w:r w:rsidRPr="00263139">
              <w:rPr>
                <w:rFonts w:ascii="Times New Roman" w:hAnsi="Times New Roman"/>
                <w:sz w:val="20"/>
              </w:rPr>
              <w:t>experts</w:t>
            </w:r>
            <w:r w:rsidRPr="00263139">
              <w:rPr>
                <w:rFonts w:ascii="Times New Roman" w:hAnsi="Times New Roman"/>
                <w:sz w:val="20"/>
              </w:rPr>
              <w:t>[</w:t>
            </w:r>
            <w:r w:rsidRPr="00263139">
              <w:rPr>
                <w:rFonts w:ascii="Times New Roman" w:hAnsi="Times New Roman"/>
                <w:sz w:val="20"/>
              </w:rPr>
              <w:t>0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standard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technical_experts|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A53D8" w14:textId="0012ACB6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technical</w:t>
            </w:r>
            <w:r w:rsidRPr="00263139">
              <w:rPr>
                <w:rFonts w:ascii="Times New Roman" w:hAnsi="Times New Roman"/>
                <w:sz w:val="20"/>
              </w:rPr>
              <w:t>_</w:t>
            </w:r>
            <w:r w:rsidRPr="00263139">
              <w:rPr>
                <w:rFonts w:ascii="Times New Roman" w:hAnsi="Times New Roman"/>
                <w:sz w:val="20"/>
              </w:rPr>
              <w:t>experts</w:t>
            </w:r>
            <w:r w:rsidRPr="00263139">
              <w:rPr>
                <w:rFonts w:ascii="Times New Roman" w:hAnsi="Times New Roman"/>
                <w:sz w:val="20"/>
              </w:rPr>
              <w:t>[</w:t>
            </w:r>
            <w:r w:rsidRPr="00263139">
              <w:rPr>
                <w:rFonts w:ascii="Times New Roman" w:hAnsi="Times New Roman"/>
                <w:sz w:val="20"/>
              </w:rPr>
              <w:t>0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covered</w:t>
            </w:r>
            <w:r w:rsidRPr="00263139">
              <w:rPr>
                <w:rFonts w:ascii="Times New Roman" w:hAnsi="Times New Roman"/>
                <w:sz w:val="20"/>
              </w:rPr>
              <w:t>_codes_display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technical_experts|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</w:tr>
      <w:tr w:rsidR="002209E4" w:rsidRPr="00BE60EF" w14:paraId="0F481C01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054763" w14:textId="7812B25E" w:rsidR="002209E4" w:rsidRPr="00BE60EF" w:rsidRDefault="002209E4" w:rsidP="002209E4">
            <w:pPr>
              <w:pStyle w:val="Heading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Observer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0496D" w14:textId="67786029" w:rsidR="002209E4" w:rsidRPr="00BE60EF" w:rsidRDefault="002209E4" w:rsidP="002209E4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observers</w:t>
            </w:r>
            <w:r w:rsidRPr="00263139">
              <w:rPr>
                <w:rFonts w:ascii="Times New Roman" w:hAnsi="Times New Roman"/>
                <w:sz w:val="20"/>
              </w:rPr>
              <w:t xml:space="preserve">[0].name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observers|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DB7BD" w14:textId="77777777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E78AB" w14:textId="77777777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7BFC7A39" w14:textId="14CF7456" w:rsidR="00BB0819" w:rsidRPr="00BE60EF" w:rsidRDefault="004E7CF7" w:rsidP="00F2479B">
      <w:pPr>
        <w:rPr>
          <w:rFonts w:ascii="Times New Roman" w:hAnsi="Times New Roman"/>
          <w:sz w:val="20"/>
          <w:lang w:val="en-US"/>
        </w:rPr>
      </w:pPr>
      <w:bookmarkStart w:id="1" w:name="_Hlk98854915"/>
      <w:r w:rsidRPr="00637702">
        <w:rPr>
          <w:rFonts w:ascii="Times New Roman" w:hAnsi="Times New Roman"/>
          <w:sz w:val="18"/>
          <w:szCs w:val="18"/>
          <w:lang w:val="en-US"/>
        </w:rPr>
        <w:t>* Auditor, Technical Expert and Observer etc. if needed. As many rows as possible can be added.</w:t>
      </w:r>
    </w:p>
    <w:p w14:paraId="75AEBF4A" w14:textId="77777777" w:rsidR="0009624F" w:rsidRPr="00A87B4A" w:rsidRDefault="0009624F" w:rsidP="00F2479B">
      <w:pPr>
        <w:rPr>
          <w:rFonts w:ascii="Times New Roman" w:hAnsi="Times New Roman"/>
          <w:sz w:val="12"/>
          <w:szCs w:val="12"/>
          <w:lang w:val="en-US"/>
        </w:rPr>
      </w:pPr>
    </w:p>
    <w:tbl>
      <w:tblPr>
        <w:tblpPr w:leftFromText="141" w:rightFromText="141" w:vertAnchor="text" w:tblpX="4" w:tblpY="1"/>
        <w:tblOverlap w:val="never"/>
        <w:tblW w:w="981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7"/>
        <w:gridCol w:w="3257"/>
        <w:gridCol w:w="3229"/>
      </w:tblGrid>
      <w:tr w:rsidR="00BB0819" w:rsidRPr="00BE60EF" w14:paraId="6AC99D02" w14:textId="77777777" w:rsidTr="00024596">
        <w:trPr>
          <w:trHeight w:val="284"/>
        </w:trPr>
        <w:tc>
          <w:tcPr>
            <w:tcW w:w="98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bookmarkEnd w:id="1"/>
          <w:p w14:paraId="1FE9E381" w14:textId="48C52FBE" w:rsidR="00BB0819" w:rsidRPr="00BE60EF" w:rsidRDefault="004E7CF7" w:rsidP="00F2479B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>Impartiality and Confidentiality Statement</w:t>
            </w:r>
          </w:p>
        </w:tc>
      </w:tr>
      <w:tr w:rsidR="00BB0819" w:rsidRPr="00BE60EF" w14:paraId="3E87F384" w14:textId="77777777" w:rsidTr="009E0848">
        <w:trPr>
          <w:trHeight w:val="397"/>
        </w:trPr>
        <w:tc>
          <w:tcPr>
            <w:tcW w:w="98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D4D7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With the above-mentioned customer organization;</w:t>
            </w:r>
          </w:p>
          <w:p w14:paraId="1439F115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‐ I have not had any commercial or interest relations in the last 2 years and have not been with the client as a consultant,</w:t>
            </w:r>
          </w:p>
          <w:p w14:paraId="0DE27638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- I will not have any commercial or interest relations in the next 2 years and I will not be in the client organization as a consultant,</w:t>
            </w:r>
          </w:p>
          <w:p w14:paraId="3C93E4B6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- When I am aware of any situation that may put IFC Global in a conflict of interest, I will immediately notify IFC Global of this situation,</w:t>
            </w:r>
          </w:p>
          <w:p w14:paraId="5C54DBFA" w14:textId="4971C86F" w:rsidR="00BB0819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- </w:t>
            </w:r>
            <w:r w:rsidRPr="00BE60EF">
              <w:rPr>
                <w:sz w:val="16"/>
                <w:szCs w:val="16"/>
                <w:lang w:val="en-US"/>
              </w:rPr>
              <w:t>I declare and undertake that I will act in accordance with the confidentiality principle for all the information I have obtained during the certification activities.</w:t>
            </w:r>
          </w:p>
        </w:tc>
      </w:tr>
      <w:tr w:rsidR="00BB0819" w:rsidRPr="00BE60EF" w14:paraId="565DE2F4" w14:textId="77777777" w:rsidTr="00924E42">
        <w:trPr>
          <w:trHeight w:val="284"/>
        </w:trPr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5E5CD" w14:textId="04E001F8" w:rsidR="00BB0819" w:rsidRPr="00BE60EF" w:rsidRDefault="004E7CF7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iCs/>
                <w:sz w:val="20"/>
                <w:lang w:val="en-US"/>
              </w:rPr>
              <w:t>Auditor/Technical Expert/Observer Name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D8A98" w14:textId="4EFB38C1" w:rsidR="00BB0819" w:rsidRPr="00BE60EF" w:rsidRDefault="004E7CF7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AA7A2" w14:textId="20A25F63" w:rsidR="00BB0819" w:rsidRPr="00BE60EF" w:rsidRDefault="004E7CF7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 xml:space="preserve">Date </w:t>
            </w:r>
          </w:p>
        </w:tc>
      </w:tr>
      <w:tr w:rsidR="00E77382" w:rsidRPr="00BE60EF" w14:paraId="5132F403" w14:textId="77777777" w:rsidTr="00924E42">
        <w:trPr>
          <w:trHeight w:val="284"/>
        </w:trPr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9D978" w14:textId="7B950671" w:rsidR="00E77382" w:rsidRPr="00E77382" w:rsidRDefault="00E77382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iCs/>
                <w:sz w:val="20"/>
                <w:lang w:val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assessed</w:t>
            </w:r>
            <w:r w:rsidRPr="00E77382">
              <w:rPr>
                <w:rFonts w:ascii="Times New Roman" w:hAnsi="Times New Roman"/>
                <w:sz w:val="20"/>
              </w:rPr>
              <w:t>_person_name</w:t>
            </w:r>
            <w:r w:rsidRPr="00E77382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89275" w14:textId="77777777" w:rsidR="00E77382" w:rsidRPr="00BE60EF" w:rsidRDefault="00E77382" w:rsidP="00F2479B">
            <w:pPr>
              <w:tabs>
                <w:tab w:val="left" w:pos="7590"/>
              </w:tabs>
              <w:jc w:val="center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i/>
                <w:color w:val="B4B4B4"/>
                <w:sz w:val="16"/>
              </w:rPr>
              <w:t>[SIG:ASSIGNED_AUDITOR]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5F62" w14:textId="77777777" w:rsidR="00E77382" w:rsidRPr="00BE60EF" w:rsidRDefault="00E77382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5213A886" w14:textId="77777777" w:rsidR="00B22591" w:rsidRPr="00BE60EF" w:rsidRDefault="00B22591" w:rsidP="005D689A">
      <w:pPr>
        <w:rPr>
          <w:rFonts w:ascii="Times New Roman" w:hAnsi="Times New Roman"/>
          <w:sz w:val="20"/>
          <w:lang w:val="en-US"/>
        </w:rPr>
      </w:pPr>
    </w:p>
    <w:sectPr w:rsidR="00B22591" w:rsidRPr="00BE60EF" w:rsidSect="00F2479B">
      <w:headerReference w:type="default" r:id="rId8"/>
      <w:footerReference w:type="default" r:id="rId9"/>
      <w:pgSz w:w="11906" w:h="16838"/>
      <w:pgMar w:top="1417" w:right="849" w:bottom="993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1380B" w14:textId="77777777" w:rsidR="00205E4F" w:rsidRDefault="00205E4F" w:rsidP="009D29D3">
      <w:r>
        <w:separator/>
      </w:r>
    </w:p>
  </w:endnote>
  <w:endnote w:type="continuationSeparator" w:id="0">
    <w:p w14:paraId="7206F96D" w14:textId="77777777" w:rsidR="00205E4F" w:rsidRDefault="00205E4F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0"/>
      <w:gridCol w:w="1970"/>
      <w:gridCol w:w="1970"/>
      <w:gridCol w:w="1970"/>
      <w:gridCol w:w="1971"/>
    </w:tblGrid>
    <w:tr w:rsidR="000A61A8" w14:paraId="4ADF7A83" w14:textId="77777777" w:rsidTr="00924E42">
      <w:tc>
        <w:tcPr>
          <w:tcW w:w="1970" w:type="dxa"/>
          <w:vAlign w:val="center"/>
        </w:tcPr>
        <w:p w14:paraId="5A57FD1D" w14:textId="60F6BCF7" w:rsidR="000A61A8" w:rsidRPr="00E872F5" w:rsidRDefault="000A61A8" w:rsidP="000A61A8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0" w:type="dxa"/>
          <w:vAlign w:val="center"/>
        </w:tcPr>
        <w:p w14:paraId="7C963406" w14:textId="74793658" w:rsidR="000A61A8" w:rsidRPr="00E872F5" w:rsidRDefault="000A61A8" w:rsidP="000A61A8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0" w:type="dxa"/>
          <w:vAlign w:val="center"/>
        </w:tcPr>
        <w:p w14:paraId="2956B900" w14:textId="0C92EFD8" w:rsidR="000A61A8" w:rsidRPr="00E872F5" w:rsidRDefault="000A61A8" w:rsidP="000A61A8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0" w:type="dxa"/>
          <w:vAlign w:val="center"/>
        </w:tcPr>
        <w:p w14:paraId="7F040159" w14:textId="56A780EC" w:rsidR="000A61A8" w:rsidRPr="00E872F5" w:rsidRDefault="000A61A8" w:rsidP="000A61A8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1" w:type="dxa"/>
          <w:vAlign w:val="center"/>
        </w:tcPr>
        <w:p w14:paraId="57B4B70E" w14:textId="55A3A1C8" w:rsidR="000A61A8" w:rsidRPr="00E872F5" w:rsidRDefault="000A61A8" w:rsidP="000A61A8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F359B2" w14:paraId="4600BE9E" w14:textId="77777777" w:rsidTr="00924E42">
      <w:tc>
        <w:tcPr>
          <w:tcW w:w="1970" w:type="dxa"/>
          <w:vAlign w:val="center"/>
        </w:tcPr>
        <w:p w14:paraId="7A6BD90A" w14:textId="77777777" w:rsidR="00F359B2" w:rsidRPr="00E872F5" w:rsidRDefault="008730FC" w:rsidP="005B219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301EAF">
            <w:rPr>
              <w:rFonts w:ascii="Times New Roman" w:hAnsi="Times New Roman"/>
              <w:sz w:val="18"/>
              <w:szCs w:val="18"/>
            </w:rPr>
            <w:t>R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</w:t>
          </w:r>
          <w:r w:rsidR="005B2191">
            <w:rPr>
              <w:rFonts w:ascii="Times New Roman" w:hAnsi="Times New Roman"/>
              <w:sz w:val="18"/>
              <w:szCs w:val="18"/>
            </w:rPr>
            <w:t>224</w:t>
          </w:r>
        </w:p>
      </w:tc>
      <w:tc>
        <w:tcPr>
          <w:tcW w:w="1970" w:type="dxa"/>
          <w:vAlign w:val="center"/>
        </w:tcPr>
        <w:p w14:paraId="16725297" w14:textId="77777777" w:rsidR="00F359B2" w:rsidRPr="00E872F5" w:rsidRDefault="004236EE" w:rsidP="004236EE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</w:t>
          </w:r>
          <w:r w:rsidR="00773779">
            <w:rPr>
              <w:rFonts w:ascii="Times New Roman" w:hAnsi="Times New Roman"/>
              <w:sz w:val="18"/>
              <w:szCs w:val="18"/>
            </w:rPr>
            <w:t>0.12.201</w:t>
          </w:r>
          <w:r>
            <w:rPr>
              <w:rFonts w:ascii="Times New Roman" w:hAnsi="Times New Roman"/>
              <w:sz w:val="18"/>
              <w:szCs w:val="18"/>
            </w:rPr>
            <w:t>6</w:t>
          </w:r>
        </w:p>
      </w:tc>
      <w:tc>
        <w:tcPr>
          <w:tcW w:w="1970" w:type="dxa"/>
          <w:vAlign w:val="center"/>
        </w:tcPr>
        <w:p w14:paraId="3AD72B5F" w14:textId="6B20C89B" w:rsidR="00F359B2" w:rsidRPr="00E872F5" w:rsidRDefault="000A61A8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7</w:t>
          </w:r>
        </w:p>
      </w:tc>
      <w:tc>
        <w:tcPr>
          <w:tcW w:w="1970" w:type="dxa"/>
          <w:vAlign w:val="center"/>
        </w:tcPr>
        <w:p w14:paraId="6BA79E0C" w14:textId="46F2DFA1" w:rsidR="00F359B2" w:rsidRPr="00E872F5" w:rsidRDefault="000A61A8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09.10.2025</w:t>
          </w:r>
        </w:p>
      </w:tc>
      <w:tc>
        <w:tcPr>
          <w:tcW w:w="1971" w:type="dxa"/>
          <w:vAlign w:val="center"/>
        </w:tcPr>
        <w:p w14:paraId="18671797" w14:textId="77777777" w:rsidR="00F359B2" w:rsidRPr="00E872F5" w:rsidRDefault="00A66F1E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="00F359B2"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7D368E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="00F359B2" w:rsidRPr="00E872F5">
            <w:rPr>
              <w:rFonts w:ascii="Times New Roman" w:hAnsi="Times New Roman"/>
              <w:sz w:val="18"/>
              <w:szCs w:val="18"/>
            </w:rPr>
            <w:t>/</w:t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7D368E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259D872C" w14:textId="77777777" w:rsidR="00F359B2" w:rsidRDefault="00F359B2" w:rsidP="00952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1AA5C" w14:textId="77777777" w:rsidR="00205E4F" w:rsidRDefault="00205E4F" w:rsidP="009D29D3">
      <w:r>
        <w:separator/>
      </w:r>
    </w:p>
  </w:footnote>
  <w:footnote w:type="continuationSeparator" w:id="0">
    <w:p w14:paraId="5BA6468B" w14:textId="77777777" w:rsidR="00205E4F" w:rsidRDefault="00205E4F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7EF78DC5" w14:textId="77777777" w:rsidTr="009546CC">
      <w:trPr>
        <w:trHeight w:val="302"/>
      </w:trPr>
      <w:tc>
        <w:tcPr>
          <w:tcW w:w="8409" w:type="dxa"/>
          <w:vAlign w:val="center"/>
        </w:tcPr>
        <w:p w14:paraId="44739355" w14:textId="19803B26" w:rsidR="00F359B2" w:rsidRPr="004F6B0D" w:rsidRDefault="00F359B2" w:rsidP="00E872F5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IFC </w:t>
          </w:r>
          <w:r w:rsidR="00BE60EF">
            <w:rPr>
              <w:rFonts w:ascii="Times New Roman" w:hAnsi="Times New Roman"/>
            </w:rPr>
            <w:t>GLOBAL LLC</w:t>
          </w:r>
        </w:p>
      </w:tc>
      <w:tc>
        <w:tcPr>
          <w:tcW w:w="1466" w:type="dxa"/>
          <w:vMerge w:val="restart"/>
          <w:vAlign w:val="center"/>
        </w:tcPr>
        <w:p w14:paraId="20E7FD92" w14:textId="34A07038" w:rsidR="00F359B2" w:rsidRDefault="00D512A4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9FDD2C3" wp14:editId="698B4214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1A90AB20" w14:textId="77777777" w:rsidTr="009546CC">
      <w:trPr>
        <w:trHeight w:val="930"/>
      </w:trPr>
      <w:tc>
        <w:tcPr>
          <w:tcW w:w="8409" w:type="dxa"/>
          <w:vAlign w:val="center"/>
        </w:tcPr>
        <w:p w14:paraId="7A06C68F" w14:textId="7CF72758" w:rsidR="008E6CC0" w:rsidRPr="00E872F5" w:rsidRDefault="008E6CC0" w:rsidP="002D4C0D">
          <w:pPr>
            <w:pStyle w:val="Header"/>
            <w:jc w:val="center"/>
            <w:rPr>
              <w:rFonts w:ascii="Times New Roman" w:hAnsi="Times New Roman"/>
              <w:b/>
            </w:rPr>
          </w:pPr>
          <w:r w:rsidRPr="008E6CC0">
            <w:rPr>
              <w:rFonts w:ascii="Times New Roman" w:hAnsi="Times New Roman"/>
              <w:b/>
            </w:rPr>
            <w:t>AUDIT TEAM INFORMATION FORM</w:t>
          </w:r>
        </w:p>
      </w:tc>
      <w:tc>
        <w:tcPr>
          <w:tcW w:w="1466" w:type="dxa"/>
          <w:vMerge/>
          <w:vAlign w:val="center"/>
        </w:tcPr>
        <w:p w14:paraId="70FC4FDC" w14:textId="77777777" w:rsidR="00F359B2" w:rsidRDefault="00F359B2" w:rsidP="00E872F5">
          <w:pPr>
            <w:pStyle w:val="Header"/>
            <w:jc w:val="center"/>
            <w:rPr>
              <w:noProof/>
            </w:rPr>
          </w:pPr>
        </w:p>
      </w:tc>
    </w:tr>
  </w:tbl>
  <w:p w14:paraId="3B01BC5F" w14:textId="77777777" w:rsidR="00F359B2" w:rsidRDefault="00F359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95AE3"/>
    <w:multiLevelType w:val="hybridMultilevel"/>
    <w:tmpl w:val="0930C208"/>
    <w:lvl w:ilvl="0" w:tplc="2B4A2F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5063E4"/>
    <w:multiLevelType w:val="hybridMultilevel"/>
    <w:tmpl w:val="8C4008FC"/>
    <w:lvl w:ilvl="0" w:tplc="1B9A415C">
      <w:start w:val="1"/>
      <w:numFmt w:val="bullet"/>
      <w:lvlText w:val="‐"/>
      <w:lvlJc w:val="left"/>
      <w:pPr>
        <w:ind w:left="720" w:hanging="360"/>
      </w:pPr>
      <w:rPr>
        <w:rFonts w:ascii="Trebuchet MS" w:hAnsi="Trebuchet MS" w:hint="default"/>
        <w:b w:val="0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68328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42380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53504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94030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33031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56572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042773">
    <w:abstractNumId w:val="22"/>
  </w:num>
  <w:num w:numId="8" w16cid:durableId="2006083453">
    <w:abstractNumId w:val="29"/>
  </w:num>
  <w:num w:numId="9" w16cid:durableId="11160261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6079135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263546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261308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3303800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8144294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51872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222426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3231764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0578188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9243115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1112196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665626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6368267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75690282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4934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8856436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0362936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1234939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463065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876449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24271140">
    <w:abstractNumId w:val="13"/>
  </w:num>
  <w:num w:numId="31" w16cid:durableId="1159729997">
    <w:abstractNumId w:val="1"/>
  </w:num>
  <w:num w:numId="32" w16cid:durableId="977731951">
    <w:abstractNumId w:val="0"/>
  </w:num>
  <w:num w:numId="33" w16cid:durableId="254440954">
    <w:abstractNumId w:val="9"/>
  </w:num>
  <w:num w:numId="34" w16cid:durableId="1721398528">
    <w:abstractNumId w:val="11"/>
  </w:num>
  <w:num w:numId="35" w16cid:durableId="488597437">
    <w:abstractNumId w:val="2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4B0"/>
    <w:rsid w:val="00001B45"/>
    <w:rsid w:val="00003FA1"/>
    <w:rsid w:val="0002055D"/>
    <w:rsid w:val="00024596"/>
    <w:rsid w:val="000265C3"/>
    <w:rsid w:val="00026D98"/>
    <w:rsid w:val="00031165"/>
    <w:rsid w:val="00047AA1"/>
    <w:rsid w:val="00051DE3"/>
    <w:rsid w:val="00052DB9"/>
    <w:rsid w:val="00053BCA"/>
    <w:rsid w:val="00064C58"/>
    <w:rsid w:val="00070E2F"/>
    <w:rsid w:val="000760C3"/>
    <w:rsid w:val="00090BCA"/>
    <w:rsid w:val="0009624F"/>
    <w:rsid w:val="00096BB5"/>
    <w:rsid w:val="000A39DE"/>
    <w:rsid w:val="000A61A8"/>
    <w:rsid w:val="000B052B"/>
    <w:rsid w:val="000B5444"/>
    <w:rsid w:val="000D0C93"/>
    <w:rsid w:val="000D74F9"/>
    <w:rsid w:val="000E59D9"/>
    <w:rsid w:val="001046BD"/>
    <w:rsid w:val="001201DA"/>
    <w:rsid w:val="001242D5"/>
    <w:rsid w:val="0013055A"/>
    <w:rsid w:val="00134D75"/>
    <w:rsid w:val="00141868"/>
    <w:rsid w:val="00144003"/>
    <w:rsid w:val="00146F37"/>
    <w:rsid w:val="00156FF1"/>
    <w:rsid w:val="001571FD"/>
    <w:rsid w:val="001B31B4"/>
    <w:rsid w:val="001B3FE6"/>
    <w:rsid w:val="001B5689"/>
    <w:rsid w:val="001C1605"/>
    <w:rsid w:val="001C3657"/>
    <w:rsid w:val="001C49EE"/>
    <w:rsid w:val="001D4C19"/>
    <w:rsid w:val="001E17F5"/>
    <w:rsid w:val="00205E4F"/>
    <w:rsid w:val="002117AA"/>
    <w:rsid w:val="002209E4"/>
    <w:rsid w:val="00223F33"/>
    <w:rsid w:val="00231EB3"/>
    <w:rsid w:val="00232971"/>
    <w:rsid w:val="00243429"/>
    <w:rsid w:val="00262B1E"/>
    <w:rsid w:val="002674E0"/>
    <w:rsid w:val="00295861"/>
    <w:rsid w:val="002A79DE"/>
    <w:rsid w:val="002C664D"/>
    <w:rsid w:val="002D4C0D"/>
    <w:rsid w:val="002D6574"/>
    <w:rsid w:val="002E4B12"/>
    <w:rsid w:val="002E5B05"/>
    <w:rsid w:val="002F18A7"/>
    <w:rsid w:val="00301EAF"/>
    <w:rsid w:val="00305135"/>
    <w:rsid w:val="0032175F"/>
    <w:rsid w:val="00335DA1"/>
    <w:rsid w:val="00341B11"/>
    <w:rsid w:val="0034756C"/>
    <w:rsid w:val="003520F3"/>
    <w:rsid w:val="00376146"/>
    <w:rsid w:val="003A1AAD"/>
    <w:rsid w:val="003A5D02"/>
    <w:rsid w:val="003B4787"/>
    <w:rsid w:val="003C520B"/>
    <w:rsid w:val="003C5957"/>
    <w:rsid w:val="003C5BFF"/>
    <w:rsid w:val="003C7C0C"/>
    <w:rsid w:val="003C7F31"/>
    <w:rsid w:val="003D6F80"/>
    <w:rsid w:val="003F157E"/>
    <w:rsid w:val="004079E8"/>
    <w:rsid w:val="00411FC1"/>
    <w:rsid w:val="004210B9"/>
    <w:rsid w:val="004236EE"/>
    <w:rsid w:val="00427347"/>
    <w:rsid w:val="004334B0"/>
    <w:rsid w:val="00436C4A"/>
    <w:rsid w:val="00446199"/>
    <w:rsid w:val="00455930"/>
    <w:rsid w:val="0045617B"/>
    <w:rsid w:val="00460A63"/>
    <w:rsid w:val="00494D92"/>
    <w:rsid w:val="004950F2"/>
    <w:rsid w:val="00496D5E"/>
    <w:rsid w:val="00497765"/>
    <w:rsid w:val="004A7BBE"/>
    <w:rsid w:val="004C3E5A"/>
    <w:rsid w:val="004C6477"/>
    <w:rsid w:val="004D0E2D"/>
    <w:rsid w:val="004E3E9B"/>
    <w:rsid w:val="004E57CD"/>
    <w:rsid w:val="004E7CF7"/>
    <w:rsid w:val="004F435E"/>
    <w:rsid w:val="004F6B0D"/>
    <w:rsid w:val="005103D2"/>
    <w:rsid w:val="005124D3"/>
    <w:rsid w:val="00525830"/>
    <w:rsid w:val="00530A11"/>
    <w:rsid w:val="005555AF"/>
    <w:rsid w:val="005749F9"/>
    <w:rsid w:val="00575918"/>
    <w:rsid w:val="005971B3"/>
    <w:rsid w:val="005A2C4B"/>
    <w:rsid w:val="005B2191"/>
    <w:rsid w:val="005C3234"/>
    <w:rsid w:val="005D5773"/>
    <w:rsid w:val="005D689A"/>
    <w:rsid w:val="00603467"/>
    <w:rsid w:val="00603F42"/>
    <w:rsid w:val="00605500"/>
    <w:rsid w:val="00612BDC"/>
    <w:rsid w:val="00612C0E"/>
    <w:rsid w:val="00613551"/>
    <w:rsid w:val="00614A99"/>
    <w:rsid w:val="00620031"/>
    <w:rsid w:val="00623FC6"/>
    <w:rsid w:val="006253F9"/>
    <w:rsid w:val="00632D0A"/>
    <w:rsid w:val="00637702"/>
    <w:rsid w:val="00664A64"/>
    <w:rsid w:val="006736EC"/>
    <w:rsid w:val="00673FD9"/>
    <w:rsid w:val="00676113"/>
    <w:rsid w:val="006E02D0"/>
    <w:rsid w:val="0070216B"/>
    <w:rsid w:val="00702F71"/>
    <w:rsid w:val="00716035"/>
    <w:rsid w:val="00722030"/>
    <w:rsid w:val="00727186"/>
    <w:rsid w:val="00730A96"/>
    <w:rsid w:val="00731B3D"/>
    <w:rsid w:val="007376A3"/>
    <w:rsid w:val="00742187"/>
    <w:rsid w:val="007450DD"/>
    <w:rsid w:val="00746DDF"/>
    <w:rsid w:val="00750AE7"/>
    <w:rsid w:val="007550F9"/>
    <w:rsid w:val="00771D2C"/>
    <w:rsid w:val="00773779"/>
    <w:rsid w:val="00784493"/>
    <w:rsid w:val="007A763A"/>
    <w:rsid w:val="007B5E23"/>
    <w:rsid w:val="007C7351"/>
    <w:rsid w:val="007D2807"/>
    <w:rsid w:val="007D368E"/>
    <w:rsid w:val="007D4399"/>
    <w:rsid w:val="007E1265"/>
    <w:rsid w:val="007E2F42"/>
    <w:rsid w:val="007E3EEF"/>
    <w:rsid w:val="007E5821"/>
    <w:rsid w:val="00806385"/>
    <w:rsid w:val="00812217"/>
    <w:rsid w:val="00813317"/>
    <w:rsid w:val="00815DCB"/>
    <w:rsid w:val="00825526"/>
    <w:rsid w:val="008274B0"/>
    <w:rsid w:val="00827ACA"/>
    <w:rsid w:val="008429C3"/>
    <w:rsid w:val="00862941"/>
    <w:rsid w:val="00863B80"/>
    <w:rsid w:val="008677A1"/>
    <w:rsid w:val="00867878"/>
    <w:rsid w:val="0087292C"/>
    <w:rsid w:val="008730FC"/>
    <w:rsid w:val="008731FF"/>
    <w:rsid w:val="00874146"/>
    <w:rsid w:val="00884C19"/>
    <w:rsid w:val="00891637"/>
    <w:rsid w:val="0089188C"/>
    <w:rsid w:val="00892F7C"/>
    <w:rsid w:val="008A0923"/>
    <w:rsid w:val="008A1335"/>
    <w:rsid w:val="008C2634"/>
    <w:rsid w:val="008D3DA3"/>
    <w:rsid w:val="008D4EE6"/>
    <w:rsid w:val="008E027C"/>
    <w:rsid w:val="008E5181"/>
    <w:rsid w:val="008E6CC0"/>
    <w:rsid w:val="008F57AC"/>
    <w:rsid w:val="008F7BB0"/>
    <w:rsid w:val="00906CF7"/>
    <w:rsid w:val="00912982"/>
    <w:rsid w:val="00916765"/>
    <w:rsid w:val="00924E42"/>
    <w:rsid w:val="009321C0"/>
    <w:rsid w:val="00952B06"/>
    <w:rsid w:val="009531E2"/>
    <w:rsid w:val="009546CC"/>
    <w:rsid w:val="00976512"/>
    <w:rsid w:val="0098240C"/>
    <w:rsid w:val="00983075"/>
    <w:rsid w:val="00983942"/>
    <w:rsid w:val="00996EA4"/>
    <w:rsid w:val="009A0DF6"/>
    <w:rsid w:val="009A264A"/>
    <w:rsid w:val="009B18D7"/>
    <w:rsid w:val="009C059B"/>
    <w:rsid w:val="009C1F09"/>
    <w:rsid w:val="009C2F09"/>
    <w:rsid w:val="009C31A1"/>
    <w:rsid w:val="009D29D3"/>
    <w:rsid w:val="009D6616"/>
    <w:rsid w:val="009D7A4F"/>
    <w:rsid w:val="009E62B3"/>
    <w:rsid w:val="009F044D"/>
    <w:rsid w:val="009F0857"/>
    <w:rsid w:val="00A1137C"/>
    <w:rsid w:val="00A15C21"/>
    <w:rsid w:val="00A21686"/>
    <w:rsid w:val="00A23B4A"/>
    <w:rsid w:val="00A44883"/>
    <w:rsid w:val="00A45297"/>
    <w:rsid w:val="00A514B2"/>
    <w:rsid w:val="00A63B17"/>
    <w:rsid w:val="00A64098"/>
    <w:rsid w:val="00A66F1E"/>
    <w:rsid w:val="00A7155E"/>
    <w:rsid w:val="00A87B4A"/>
    <w:rsid w:val="00A92085"/>
    <w:rsid w:val="00AA27B2"/>
    <w:rsid w:val="00AA743A"/>
    <w:rsid w:val="00AB2094"/>
    <w:rsid w:val="00AB45F0"/>
    <w:rsid w:val="00AC0E8B"/>
    <w:rsid w:val="00AC57EA"/>
    <w:rsid w:val="00AD0881"/>
    <w:rsid w:val="00AE55B9"/>
    <w:rsid w:val="00AF09C0"/>
    <w:rsid w:val="00AF77F7"/>
    <w:rsid w:val="00B0023A"/>
    <w:rsid w:val="00B165E2"/>
    <w:rsid w:val="00B22591"/>
    <w:rsid w:val="00B23A87"/>
    <w:rsid w:val="00B42BC0"/>
    <w:rsid w:val="00B43009"/>
    <w:rsid w:val="00B43125"/>
    <w:rsid w:val="00B44C57"/>
    <w:rsid w:val="00B62F82"/>
    <w:rsid w:val="00B66008"/>
    <w:rsid w:val="00B673F2"/>
    <w:rsid w:val="00B70EB4"/>
    <w:rsid w:val="00B72918"/>
    <w:rsid w:val="00B738C1"/>
    <w:rsid w:val="00B84D1B"/>
    <w:rsid w:val="00B84D48"/>
    <w:rsid w:val="00BB0819"/>
    <w:rsid w:val="00BB1574"/>
    <w:rsid w:val="00BB3D8F"/>
    <w:rsid w:val="00BC0403"/>
    <w:rsid w:val="00BE3F42"/>
    <w:rsid w:val="00BE60EF"/>
    <w:rsid w:val="00BF7B19"/>
    <w:rsid w:val="00BF7F31"/>
    <w:rsid w:val="00C42A68"/>
    <w:rsid w:val="00C700DE"/>
    <w:rsid w:val="00C731B2"/>
    <w:rsid w:val="00C757FD"/>
    <w:rsid w:val="00C8238F"/>
    <w:rsid w:val="00C84B50"/>
    <w:rsid w:val="00C84CCB"/>
    <w:rsid w:val="00C93A33"/>
    <w:rsid w:val="00CA3296"/>
    <w:rsid w:val="00CA4E1C"/>
    <w:rsid w:val="00CB54C3"/>
    <w:rsid w:val="00CC6888"/>
    <w:rsid w:val="00CD21F5"/>
    <w:rsid w:val="00CD3FDA"/>
    <w:rsid w:val="00CD432D"/>
    <w:rsid w:val="00CF096A"/>
    <w:rsid w:val="00CF3134"/>
    <w:rsid w:val="00CF3824"/>
    <w:rsid w:val="00D26F8A"/>
    <w:rsid w:val="00D4005A"/>
    <w:rsid w:val="00D458FF"/>
    <w:rsid w:val="00D46894"/>
    <w:rsid w:val="00D50D2E"/>
    <w:rsid w:val="00D512A4"/>
    <w:rsid w:val="00D55989"/>
    <w:rsid w:val="00D5725C"/>
    <w:rsid w:val="00D70816"/>
    <w:rsid w:val="00D85740"/>
    <w:rsid w:val="00D873D5"/>
    <w:rsid w:val="00D8770A"/>
    <w:rsid w:val="00D91DAA"/>
    <w:rsid w:val="00D92FC6"/>
    <w:rsid w:val="00D96AD5"/>
    <w:rsid w:val="00DA3D5C"/>
    <w:rsid w:val="00DA4BD2"/>
    <w:rsid w:val="00DC09D9"/>
    <w:rsid w:val="00DC391F"/>
    <w:rsid w:val="00DD26AC"/>
    <w:rsid w:val="00DE7807"/>
    <w:rsid w:val="00DF2D0C"/>
    <w:rsid w:val="00E01652"/>
    <w:rsid w:val="00E10E0A"/>
    <w:rsid w:val="00E26E77"/>
    <w:rsid w:val="00E3071A"/>
    <w:rsid w:val="00E4262C"/>
    <w:rsid w:val="00E445CE"/>
    <w:rsid w:val="00E5084E"/>
    <w:rsid w:val="00E560EA"/>
    <w:rsid w:val="00E633D0"/>
    <w:rsid w:val="00E713D2"/>
    <w:rsid w:val="00E7148D"/>
    <w:rsid w:val="00E7340A"/>
    <w:rsid w:val="00E74D09"/>
    <w:rsid w:val="00E77382"/>
    <w:rsid w:val="00E80E25"/>
    <w:rsid w:val="00E872F5"/>
    <w:rsid w:val="00EA3A0D"/>
    <w:rsid w:val="00EA4700"/>
    <w:rsid w:val="00EA56F0"/>
    <w:rsid w:val="00EB0DD8"/>
    <w:rsid w:val="00EB1F2B"/>
    <w:rsid w:val="00EB37A9"/>
    <w:rsid w:val="00EB6555"/>
    <w:rsid w:val="00EC018B"/>
    <w:rsid w:val="00EC6F5C"/>
    <w:rsid w:val="00EC7203"/>
    <w:rsid w:val="00EC7E7F"/>
    <w:rsid w:val="00F0155B"/>
    <w:rsid w:val="00F02888"/>
    <w:rsid w:val="00F2479B"/>
    <w:rsid w:val="00F359B2"/>
    <w:rsid w:val="00F568AA"/>
    <w:rsid w:val="00F61425"/>
    <w:rsid w:val="00F624C3"/>
    <w:rsid w:val="00F80C4C"/>
    <w:rsid w:val="00F975A5"/>
    <w:rsid w:val="00FA12B7"/>
    <w:rsid w:val="00FA1683"/>
    <w:rsid w:val="00FA4460"/>
    <w:rsid w:val="00FC09C7"/>
    <w:rsid w:val="00FC4450"/>
    <w:rsid w:val="00FC492A"/>
    <w:rsid w:val="00FD0328"/>
    <w:rsid w:val="00FD7328"/>
    <w:rsid w:val="00FE68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61796B1"/>
  <w15:docId w15:val="{51349CCC-44FA-44FF-ACAA-4D4438B9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semiHidden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24342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43429"/>
    <w:pPr>
      <w:widowControl w:val="0"/>
      <w:autoSpaceDE w:val="0"/>
      <w:autoSpaceDN w:val="0"/>
    </w:pPr>
    <w:rPr>
      <w:rFonts w:ascii="Times New Roman" w:hAnsi="Times New Roman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209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C455D-F6BC-420C-8ECD-7D1E025CB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Meltem tüzün</dc:creator>
  <cp:lastModifiedBy>IFC GLOBAL</cp:lastModifiedBy>
  <cp:revision>114</cp:revision>
  <cp:lastPrinted>2017-12-01T17:33:00Z</cp:lastPrinted>
  <dcterms:created xsi:type="dcterms:W3CDTF">2021-01-15T15:38:00Z</dcterms:created>
  <dcterms:modified xsi:type="dcterms:W3CDTF">2026-05-19T12:50:00Z</dcterms:modified>
</cp:coreProperties>
</file>