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870EC9" w14:paraId="17D20C52" w14:textId="77777777" w:rsidTr="007017D9">
        <w:trPr>
          <w:trHeight w:val="2268"/>
        </w:trPr>
        <w:tc>
          <w:tcPr>
            <w:tcW w:w="9883" w:type="dxa"/>
            <w:vAlign w:val="center"/>
          </w:tcPr>
          <w:p w14:paraId="41CD7FD4" w14:textId="77777777" w:rsidR="007017D9" w:rsidRPr="00930CDC" w:rsidRDefault="007017D9" w:rsidP="007017D9">
            <w:pPr>
              <w:tabs>
                <w:tab w:val="num" w:pos="8517"/>
              </w:tabs>
              <w:jc w:val="center"/>
              <w:rPr>
                <w:rFonts w:ascii="Times New Roman" w:hAnsi="Times New Roman"/>
                <w:szCs w:val="22"/>
                <w:lang w:val="en-GB"/>
              </w:rPr>
            </w:pPr>
            <w:r w:rsidRPr="00930CDC">
              <w:rPr>
                <w:rFonts w:ascii="Times New Roman" w:hAnsi="Times New Roman"/>
                <w:szCs w:val="22"/>
                <w:lang w:val="en-GB"/>
              </w:rPr>
              <w:t>IFC Global Sertifikasyon Muayene ve Egitim Hizmetleri Anonim Sirketi</w:t>
            </w:r>
          </w:p>
          <w:p w14:paraId="03ADC3CF" w14:textId="77777777" w:rsidR="007017D9" w:rsidRPr="0081732A" w:rsidRDefault="007017D9" w:rsidP="007017D9">
            <w:pPr>
              <w:ind w:left="-11" w:firstLine="719"/>
              <w:jc w:val="center"/>
              <w:rPr>
                <w:rFonts w:ascii="Times New Roman" w:hAnsi="Times New Roman"/>
                <w:szCs w:val="22"/>
                <w:lang w:val="pl-PL"/>
              </w:rPr>
            </w:pPr>
            <w:r w:rsidRPr="0081732A">
              <w:rPr>
                <w:rFonts w:ascii="Times New Roman" w:hAnsi="Times New Roman"/>
                <w:szCs w:val="22"/>
                <w:lang w:val="pl-PL"/>
              </w:rPr>
              <w:t>Adalet Mahallesi 2132/2 Sokak No:3/45 Bayrakli/IZMIR</w:t>
            </w:r>
          </w:p>
          <w:p w14:paraId="3C3D7CDE" w14:textId="77777777" w:rsidR="007017D9" w:rsidRPr="0081732A" w:rsidRDefault="007017D9" w:rsidP="007017D9">
            <w:pPr>
              <w:ind w:left="-11" w:firstLine="719"/>
              <w:jc w:val="center"/>
              <w:rPr>
                <w:rFonts w:ascii="Times New Roman" w:hAnsi="Times New Roman"/>
                <w:b/>
                <w:szCs w:val="22"/>
                <w:lang w:val="pl-PL"/>
              </w:rPr>
            </w:pPr>
          </w:p>
          <w:p w14:paraId="1DEC31FC" w14:textId="26CB0881" w:rsidR="007017D9" w:rsidRPr="00870EC9" w:rsidRDefault="007017D9" w:rsidP="007017D9">
            <w:pPr>
              <w:ind w:left="-11" w:hanging="12"/>
              <w:jc w:val="center"/>
              <w:rPr>
                <w:rFonts w:ascii="Times New Roman" w:hAnsi="Times New Roman"/>
                <w:b/>
                <w:szCs w:val="22"/>
                <w:lang w:val="en-GB"/>
              </w:rPr>
            </w:pPr>
            <w:r w:rsidRPr="00870EC9">
              <w:rPr>
                <w:rFonts w:ascii="Times New Roman" w:hAnsi="Times New Roman"/>
                <w:szCs w:val="22"/>
                <w:lang w:val="en-GB"/>
              </w:rPr>
              <w:t>Tel/Fa</w:t>
            </w:r>
            <w:r w:rsidR="00855BC2" w:rsidRPr="00870EC9">
              <w:rPr>
                <w:rFonts w:ascii="Times New Roman" w:hAnsi="Times New Roman"/>
                <w:szCs w:val="22"/>
                <w:lang w:val="en-GB"/>
              </w:rPr>
              <w:t>x</w:t>
            </w:r>
            <w:r w:rsidRPr="00870EC9">
              <w:rPr>
                <w:rFonts w:ascii="Times New Roman" w:hAnsi="Times New Roman"/>
                <w:szCs w:val="22"/>
                <w:lang w:val="en-GB"/>
              </w:rPr>
              <w:t>: 0 850 304 35 00</w:t>
            </w:r>
          </w:p>
          <w:p w14:paraId="09464227" w14:textId="77777777" w:rsidR="007017D9" w:rsidRPr="00870EC9" w:rsidRDefault="007017D9" w:rsidP="007017D9">
            <w:pPr>
              <w:ind w:left="-11" w:hanging="12"/>
              <w:jc w:val="center"/>
              <w:rPr>
                <w:rFonts w:ascii="Times New Roman" w:hAnsi="Times New Roman"/>
                <w:b/>
                <w:szCs w:val="22"/>
                <w:lang w:val="en-GB"/>
              </w:rPr>
            </w:pPr>
          </w:p>
          <w:p w14:paraId="67648F15" w14:textId="77777777" w:rsidR="007017D9" w:rsidRPr="00870EC9" w:rsidRDefault="007017D9" w:rsidP="007017D9">
            <w:pPr>
              <w:ind w:hanging="12"/>
              <w:jc w:val="center"/>
              <w:rPr>
                <w:rFonts w:ascii="Times New Roman" w:hAnsi="Times New Roman"/>
                <w:b/>
                <w:szCs w:val="22"/>
                <w:lang w:val="en-GB"/>
              </w:rPr>
            </w:pPr>
            <w:hyperlink r:id="rId8" w:history="1">
              <w:r w:rsidRPr="00870EC9">
                <w:rPr>
                  <w:rStyle w:val="Kpr"/>
                  <w:rFonts w:ascii="Times New Roman" w:hAnsi="Times New Roman"/>
                  <w:color w:val="auto"/>
                  <w:szCs w:val="22"/>
                  <w:lang w:val="en-GB"/>
                </w:rPr>
                <w:t>www.ifcglobal.com</w:t>
              </w:r>
            </w:hyperlink>
            <w:r w:rsidRPr="00870EC9">
              <w:rPr>
                <w:rStyle w:val="Kpr"/>
                <w:rFonts w:ascii="Times New Roman" w:hAnsi="Times New Roman"/>
                <w:color w:val="auto"/>
                <w:lang w:val="en-GB"/>
              </w:rPr>
              <w:t>.tr</w:t>
            </w:r>
          </w:p>
        </w:tc>
      </w:tr>
      <w:tr w:rsidR="007017D9" w:rsidRPr="00870EC9" w14:paraId="451188B6" w14:textId="77777777" w:rsidTr="007017D9">
        <w:trPr>
          <w:trHeight w:val="851"/>
        </w:trPr>
        <w:tc>
          <w:tcPr>
            <w:tcW w:w="9883" w:type="dxa"/>
          </w:tcPr>
          <w:p w14:paraId="702F6AA5" w14:textId="3FA97565" w:rsidR="007017D9" w:rsidRPr="00870EC9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The content of this report is confidential outside the organization and IFC</w:t>
            </w:r>
            <w:r w:rsidR="00855BC2"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 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GLOBAL. Reproduction and distribution of all or part of this report outside of the organization's employees or IFC</w:t>
            </w:r>
            <w:r w:rsidR="00855BC2"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 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GLOBAL is possible with written agreement before distribution (excluding TURKAK and Judicial Bodies).</w:t>
            </w:r>
          </w:p>
          <w:p w14:paraId="661B395F" w14:textId="77777777" w:rsidR="007017D9" w:rsidRPr="00870EC9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3D74CE0C" w14:textId="22761011" w:rsidR="007017D9" w:rsidRPr="00870EC9" w:rsidRDefault="007017D9" w:rsidP="007017D9">
            <w:pPr>
              <w:tabs>
                <w:tab w:val="left" w:pos="-2802"/>
              </w:tabs>
              <w:jc w:val="both"/>
              <w:rPr>
                <w:rFonts w:ascii="Times New Roman" w:hAnsi="Times New Roman"/>
                <w:b/>
                <w:szCs w:val="22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The nonconformities in this report reflect the results of the sampling method and therefore do not mean that there are no other nonconformities.</w:t>
            </w:r>
          </w:p>
        </w:tc>
      </w:tr>
    </w:tbl>
    <w:p w14:paraId="4CB68C9A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870EC9" w14:paraId="415DD275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3CCBA9" w14:textId="77777777" w:rsidR="007017D9" w:rsidRPr="00870EC9" w:rsidRDefault="007017D9" w:rsidP="007017D9">
            <w:pPr>
              <w:jc w:val="center"/>
              <w:rPr>
                <w:rFonts w:ascii="Times New Roman" w:hAnsi="Times New Roman"/>
                <w:b/>
                <w:szCs w:val="22"/>
                <w:lang w:val="en-GB"/>
              </w:rPr>
            </w:pPr>
            <w:r w:rsidRPr="00870EC9">
              <w:rPr>
                <w:rFonts w:ascii="Times New Roman" w:hAnsi="Times New Roman"/>
                <w:szCs w:val="22"/>
                <w:lang w:val="en-GB"/>
              </w:rPr>
              <w:t>ORGANIZATION INFORMATION</w:t>
            </w:r>
          </w:p>
        </w:tc>
      </w:tr>
      <w:tr w:rsidR="007017D9" w:rsidRPr="00870EC9" w14:paraId="3E210998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B7F5" w14:textId="77777777" w:rsidR="007017D9" w:rsidRPr="00870EC9" w:rsidRDefault="007017D9" w:rsidP="007017D9">
            <w:pPr>
              <w:shd w:val="clear" w:color="auto" w:fill="FFFFFF"/>
              <w:jc w:val="center"/>
              <w:rPr>
                <w:rFonts w:ascii="Times New Roman" w:hAnsi="Times New Roman"/>
                <w:bCs/>
                <w:szCs w:val="22"/>
                <w:lang w:val="en-GB"/>
              </w:rPr>
            </w:pPr>
            <w:r w:rsidRPr="00870EC9">
              <w:rPr>
                <w:rFonts w:ascii="Times New Roman" w:hAnsi="Times New Roman"/>
                <w:bCs/>
                <w:szCs w:val="22"/>
                <w:lang w:val="en-GB"/>
              </w:rPr>
              <w:t>(Name/Address/Contact Info)</w:t>
            </w:r>
          </w:p>
        </w:tc>
      </w:tr>
    </w:tbl>
    <w:p w14:paraId="1479F306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7017D9" w:rsidRPr="00870EC9" w14:paraId="5E29D0BC" w14:textId="77777777" w:rsidTr="007017D9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56CE8C0" w14:textId="77777777" w:rsidR="007017D9" w:rsidRPr="00870EC9" w:rsidRDefault="007017D9" w:rsidP="007017D9">
            <w:pPr>
              <w:jc w:val="center"/>
              <w:rPr>
                <w:rFonts w:ascii="Times New Roman" w:hAnsi="Times New Roman"/>
                <w:szCs w:val="22"/>
                <w:lang w:val="en-GB"/>
              </w:rPr>
            </w:pPr>
            <w:r w:rsidRPr="00870EC9">
              <w:rPr>
                <w:rFonts w:ascii="Times New Roman" w:hAnsi="Times New Roman"/>
                <w:szCs w:val="22"/>
                <w:lang w:val="en-GB"/>
              </w:rPr>
              <w:t>SCOPE</w:t>
            </w:r>
          </w:p>
        </w:tc>
      </w:tr>
      <w:tr w:rsidR="007017D9" w:rsidRPr="00870EC9" w14:paraId="0F7AB4C9" w14:textId="77777777" w:rsidTr="007017D9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9A4FA" w14:textId="77777777" w:rsidR="007017D9" w:rsidRPr="00870EC9" w:rsidRDefault="007017D9" w:rsidP="007017D9">
            <w:pPr>
              <w:shd w:val="clear" w:color="auto" w:fill="FFFFFF"/>
              <w:jc w:val="center"/>
              <w:rPr>
                <w:rFonts w:ascii="Times New Roman" w:hAnsi="Times New Roman"/>
                <w:b/>
                <w:szCs w:val="22"/>
                <w:lang w:val="en-GB"/>
              </w:rPr>
            </w:pPr>
          </w:p>
        </w:tc>
      </w:tr>
    </w:tbl>
    <w:p w14:paraId="71762BB4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</w:tblGrid>
      <w:tr w:rsidR="007017D9" w:rsidRPr="00870EC9" w14:paraId="6BD5269F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D778A6E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897C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2239031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379406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Report 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AA88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3750D5A6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38617A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Standard/s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9D0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307307F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211548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bookmarkStart w:id="0" w:name="_Hlk121920884"/>
            <w:r w:rsidRPr="00870EC9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3E41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3B7D84AC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04C1EE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9A54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1E46262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79393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471F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73C89CC7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431D733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Technical 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61C6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2D81FA98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3372CE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340F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0CDBB6D3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775635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29E9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6D6A9901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40174C6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ABA5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2140F380" w14:textId="77777777" w:rsidTr="007017D9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CA0D1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Organization Representative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49AB" w14:textId="77777777" w:rsidR="007017D9" w:rsidRPr="00870EC9" w:rsidRDefault="007017D9" w:rsidP="007017D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0"/>
    </w:tbl>
    <w:p w14:paraId="53CA28D3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p w14:paraId="0D8D10C1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  <w:r w:rsidRPr="00870EC9">
        <w:rPr>
          <w:rFonts w:ascii="Times New Roman" w:hAnsi="Times New Roman"/>
          <w:sz w:val="20"/>
          <w:lang w:val="en-GB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7017D9" w:rsidRPr="00870EC9" w14:paraId="04217C23" w14:textId="77777777" w:rsidTr="007017D9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7C87761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lastRenderedPageBreak/>
              <w:t>Audit Date/s</w:t>
            </w:r>
          </w:p>
        </w:tc>
        <w:tc>
          <w:tcPr>
            <w:tcW w:w="2471" w:type="dxa"/>
            <w:vAlign w:val="center"/>
          </w:tcPr>
          <w:p w14:paraId="6098B813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5DDAAA36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Audit/Day Number</w:t>
            </w:r>
          </w:p>
        </w:tc>
        <w:tc>
          <w:tcPr>
            <w:tcW w:w="2471" w:type="dxa"/>
            <w:vAlign w:val="center"/>
          </w:tcPr>
          <w:p w14:paraId="28C0B661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7065E4B1" w14:textId="11EFF2B5" w:rsidR="007017D9" w:rsidRPr="00870EC9" w:rsidRDefault="007017D9" w:rsidP="007017D9">
      <w:pPr>
        <w:rPr>
          <w:rFonts w:ascii="Times New Roman" w:hAnsi="Times New Roman"/>
          <w:lang w:val="en-GB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3492"/>
        <w:gridCol w:w="3910"/>
      </w:tblGrid>
      <w:tr w:rsidR="009751CC" w:rsidRPr="00870EC9" w14:paraId="27BFEA8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5FF9A678" w14:textId="199ACD15" w:rsidR="009751CC" w:rsidRPr="00870EC9" w:rsidRDefault="00855BC2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</w:t>
            </w:r>
            <w:r w:rsidR="009751CC" w:rsidRPr="00870EC9">
              <w:rPr>
                <w:rFonts w:ascii="Times New Roman" w:hAnsi="Times New Roman"/>
                <w:sz w:val="20"/>
                <w:lang w:val="en-GB"/>
              </w:rPr>
              <w:t>udit Type</w:t>
            </w:r>
          </w:p>
        </w:tc>
        <w:tc>
          <w:tcPr>
            <w:tcW w:w="3492" w:type="dxa"/>
            <w:tcBorders>
              <w:right w:val="nil"/>
            </w:tcBorders>
            <w:vAlign w:val="center"/>
          </w:tcPr>
          <w:p w14:paraId="10D304B8" w14:textId="14C7E022" w:rsidR="009751CC" w:rsidRPr="00870EC9" w:rsidRDefault="009751CC" w:rsidP="00855BC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Initial Certification</w:t>
            </w:r>
          </w:p>
        </w:tc>
        <w:tc>
          <w:tcPr>
            <w:tcW w:w="3910" w:type="dxa"/>
            <w:tcBorders>
              <w:left w:val="nil"/>
            </w:tcBorders>
            <w:vAlign w:val="center"/>
          </w:tcPr>
          <w:p w14:paraId="6FDA60C9" w14:textId="709810C2" w:rsidR="009751CC" w:rsidRPr="00870EC9" w:rsidRDefault="009751CC" w:rsidP="00855BC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Re</w:t>
            </w:r>
            <w:r w:rsidR="00855BC2" w:rsidRPr="00870EC9">
              <w:rPr>
                <w:rFonts w:ascii="Times New Roman" w:hAnsi="Times New Roman"/>
                <w:sz w:val="20"/>
                <w:lang w:val="en-GB"/>
              </w:rPr>
              <w:t>c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t>ertification</w:t>
            </w:r>
          </w:p>
        </w:tc>
      </w:tr>
    </w:tbl>
    <w:p w14:paraId="0895A327" w14:textId="77777777" w:rsidR="009751CC" w:rsidRPr="00870EC9" w:rsidRDefault="009751CC" w:rsidP="009751CC">
      <w:pPr>
        <w:rPr>
          <w:rFonts w:ascii="Times New Roman" w:hAnsi="Times New Roman"/>
          <w:sz w:val="20"/>
          <w:lang w:val="en-GB"/>
        </w:rPr>
      </w:pPr>
    </w:p>
    <w:tbl>
      <w:tblPr>
        <w:tblW w:w="98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7"/>
        <w:gridCol w:w="2157"/>
        <w:gridCol w:w="5245"/>
      </w:tblGrid>
      <w:tr w:rsidR="009751CC" w:rsidRPr="00870EC9" w14:paraId="15DBC6FB" w14:textId="77777777" w:rsidTr="008520AE">
        <w:trPr>
          <w:trHeight w:val="397"/>
        </w:trPr>
        <w:tc>
          <w:tcPr>
            <w:tcW w:w="2467" w:type="dxa"/>
            <w:shd w:val="clear" w:color="auto" w:fill="DEEAF6" w:themeFill="accent1" w:themeFillTint="33"/>
            <w:vAlign w:val="center"/>
          </w:tcPr>
          <w:p w14:paraId="044CB1A5" w14:textId="77777777" w:rsidR="009751CC" w:rsidRPr="00870EC9" w:rsidRDefault="009751CC" w:rsidP="008520AE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Cs/>
                <w:sz w:val="20"/>
                <w:lang w:val="en-GB"/>
              </w:rPr>
              <w:t>Audit Place</w:t>
            </w:r>
          </w:p>
        </w:tc>
        <w:tc>
          <w:tcPr>
            <w:tcW w:w="2157" w:type="dxa"/>
            <w:tcBorders>
              <w:right w:val="nil"/>
            </w:tcBorders>
            <w:vAlign w:val="center"/>
          </w:tcPr>
          <w:p w14:paraId="0D47B9AC" w14:textId="163A4BBB" w:rsidR="009751CC" w:rsidRPr="00870EC9" w:rsidRDefault="009751CC" w:rsidP="008520AE">
            <w:pPr>
              <w:ind w:right="-73"/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Site</w:t>
            </w:r>
          </w:p>
        </w:tc>
        <w:tc>
          <w:tcPr>
            <w:tcW w:w="5245" w:type="dxa"/>
            <w:tcBorders>
              <w:left w:val="nil"/>
            </w:tcBorders>
            <w:vAlign w:val="center"/>
          </w:tcPr>
          <w:p w14:paraId="13AAADD7" w14:textId="60255D15" w:rsidR="009751CC" w:rsidRPr="00870EC9" w:rsidRDefault="009751CC" w:rsidP="008520AE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Office</w:t>
            </w:r>
          </w:p>
        </w:tc>
      </w:tr>
    </w:tbl>
    <w:p w14:paraId="628A8373" w14:textId="77777777" w:rsidR="009751CC" w:rsidRPr="00870EC9" w:rsidRDefault="009751CC" w:rsidP="007017D9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7017D9" w:rsidRPr="00870EC9" w14:paraId="26CBEB74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10035902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Audit Objectives</w:t>
            </w:r>
          </w:p>
        </w:tc>
        <w:tc>
          <w:tcPr>
            <w:tcW w:w="7419" w:type="dxa"/>
            <w:vAlign w:val="center"/>
          </w:tcPr>
          <w:p w14:paraId="6B7A5B32" w14:textId="77777777" w:rsidR="007017D9" w:rsidRPr="00870EC9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a) Determination of the conformity of the organization’s management system, or parts of it, with audit criteria,</w:t>
            </w:r>
          </w:p>
          <w:p w14:paraId="50097337" w14:textId="17858CBF" w:rsidR="007017D9" w:rsidRPr="00870EC9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b) Determination of the ability of the management system to ensure the organization meets applicable statutory, </w:t>
            </w:r>
            <w:r w:rsidR="00776B55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regulatory,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 and contractual requirements,</w:t>
            </w:r>
          </w:p>
          <w:p w14:paraId="1595EE1C" w14:textId="77777777" w:rsidR="007017D9" w:rsidRPr="00870EC9" w:rsidRDefault="007017D9" w:rsidP="007017D9">
            <w:pPr>
              <w:tabs>
                <w:tab w:val="left" w:pos="262"/>
              </w:tabs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c) Determination of the effectiveness of the management system to ensure the organization can reasonably expect to achieve its specified objectives,</w:t>
            </w:r>
          </w:p>
          <w:p w14:paraId="75D3681D" w14:textId="77777777" w:rsidR="007017D9" w:rsidRDefault="007017D9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d) As applicable, identification of areas for potential improvement of the management system.</w:t>
            </w:r>
          </w:p>
          <w:p w14:paraId="317EAD84" w14:textId="77777777" w:rsidR="0042315E" w:rsidRDefault="0042315E" w:rsidP="007017D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62F66872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a) Identifying PRPs that are appropriate for the client (eg regulatory, statutory, client and certification scheme requirements),</w:t>
            </w:r>
          </w:p>
          <w:p w14:paraId="2211BCA6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b) Identifying and assessing the customer's food safety hazards, and then establishing adequate processes and methods for selecting and classifying control measures (combinations);</w:t>
            </w:r>
          </w:p>
          <w:p w14:paraId="1D7F00FA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c) Determination of adequate processes and methods for the determination and implementation of relevant food safety legislation,</w:t>
            </w:r>
          </w:p>
          <w:p w14:paraId="2C55340A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d) Determining the customer's compliance with the food safety policy;</w:t>
            </w:r>
          </w:p>
          <w:p w14:paraId="5BBA2678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e) Evaluation of the ability to transition to Stage 2,</w:t>
            </w:r>
          </w:p>
          <w:p w14:paraId="0F62A456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f) Verification of control measures, verification of activities and determination of compliance of improvement programs with the requirements of the FSMS standard,</w:t>
            </w:r>
          </w:p>
          <w:p w14:paraId="56472971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g) Evaluation of the ability to communicate with FSMS documents and regulations, internally and with relevant suppliers, customers and interested parties,</w:t>
            </w:r>
          </w:p>
          <w:p w14:paraId="030DC8B8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h) Evaluation of additional documents to be reviewed and/or prior knowledge to be obtained.</w:t>
            </w:r>
          </w:p>
          <w:p w14:paraId="42D9E734" w14:textId="77777777" w:rsidR="0042315E" w:rsidRPr="0042315E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FF0000"/>
                <w:sz w:val="20"/>
                <w:lang w:val="en-GB"/>
              </w:rPr>
            </w:pPr>
          </w:p>
          <w:p w14:paraId="33DC5594" w14:textId="3C877DC0" w:rsidR="0042315E" w:rsidRPr="00870EC9" w:rsidRDefault="0042315E" w:rsidP="004231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42315E">
              <w:rPr>
                <w:rFonts w:ascii="Times New Roman" w:hAnsi="Times New Roman"/>
                <w:color w:val="FF0000"/>
                <w:sz w:val="20"/>
                <w:lang w:val="en-GB"/>
              </w:rPr>
              <w:t>THESE TARGETS WILL BE USED FOR FOOD. IF NO FOOD YOU CAN DELETE.</w:t>
            </w:r>
          </w:p>
        </w:tc>
      </w:tr>
      <w:tr w:rsidR="007017D9" w:rsidRPr="00870EC9" w14:paraId="5EF6C668" w14:textId="77777777" w:rsidTr="007017D9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78148F10" w14:textId="39E20164" w:rsidR="007017D9" w:rsidRPr="00870EC9" w:rsidRDefault="009751CC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Audit</w:t>
            </w:r>
            <w:r w:rsidR="007017D9" w:rsidRPr="00870EC9">
              <w:rPr>
                <w:rFonts w:ascii="Times New Roman" w:hAnsi="Times New Roman"/>
                <w:sz w:val="20"/>
                <w:lang w:val="en-GB"/>
              </w:rPr>
              <w:t xml:space="preserve"> Criteria</w:t>
            </w:r>
          </w:p>
        </w:tc>
        <w:tc>
          <w:tcPr>
            <w:tcW w:w="7419" w:type="dxa"/>
            <w:vAlign w:val="center"/>
          </w:tcPr>
          <w:p w14:paraId="47C1556B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3C266A22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870EC9" w14:paraId="47A28574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28C278D6" w14:textId="44A5CA0B" w:rsidR="007017D9" w:rsidRPr="00870EC9" w:rsidRDefault="007017D9" w:rsidP="007017D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SITE</w:t>
            </w:r>
            <w:r w:rsidR="00776B55" w:rsidRPr="00870EC9">
              <w:rPr>
                <w:rFonts w:ascii="Times New Roman" w:hAnsi="Times New Roman"/>
                <w:sz w:val="20"/>
                <w:lang w:val="en-GB"/>
              </w:rPr>
              <w:t>(S)</w:t>
            </w:r>
          </w:p>
        </w:tc>
      </w:tr>
      <w:tr w:rsidR="007017D9" w:rsidRPr="00870EC9" w14:paraId="75690A94" w14:textId="77777777" w:rsidTr="007017D9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40E69991" w14:textId="4EC0E674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99E3520" w14:textId="4F28F291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Date</w:t>
            </w:r>
            <w:r w:rsidR="00776B55" w:rsidRPr="00870EC9">
              <w:rPr>
                <w:rFonts w:ascii="Times New Roman" w:hAnsi="Times New Roman"/>
                <w:sz w:val="20"/>
                <w:lang w:val="en-GB"/>
              </w:rPr>
              <w:t>(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t>s</w:t>
            </w:r>
            <w:r w:rsidR="00776B55" w:rsidRPr="00870EC9">
              <w:rPr>
                <w:rFonts w:ascii="Times New Roman" w:hAnsi="Times New Roman"/>
                <w:sz w:val="20"/>
                <w:lang w:val="en-GB"/>
              </w:rPr>
              <w:t>)</w:t>
            </w:r>
          </w:p>
        </w:tc>
      </w:tr>
      <w:tr w:rsidR="007017D9" w:rsidRPr="00870EC9" w14:paraId="5CE7D6B4" w14:textId="77777777" w:rsidTr="007017D9">
        <w:trPr>
          <w:trHeight w:val="397"/>
        </w:trPr>
        <w:tc>
          <w:tcPr>
            <w:tcW w:w="2466" w:type="dxa"/>
            <w:vMerge w:val="restart"/>
            <w:vAlign w:val="center"/>
          </w:tcPr>
          <w:p w14:paraId="59C7B691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Site Address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B3BA9B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30AB5A8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2EBFC7D2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4524AE14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370451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8AD631A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4520ABD8" w14:textId="77777777" w:rsidTr="007017D9">
        <w:trPr>
          <w:trHeight w:val="397"/>
        </w:trPr>
        <w:tc>
          <w:tcPr>
            <w:tcW w:w="2466" w:type="dxa"/>
            <w:vMerge/>
            <w:vAlign w:val="center"/>
          </w:tcPr>
          <w:p w14:paraId="0E618202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C53B7A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2878C5E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29F20C6D" w14:textId="77777777" w:rsidTr="00776B55">
        <w:trPr>
          <w:trHeight w:val="170"/>
        </w:trPr>
        <w:tc>
          <w:tcPr>
            <w:tcW w:w="9883" w:type="dxa"/>
            <w:gridSpan w:val="3"/>
            <w:vAlign w:val="center"/>
          </w:tcPr>
          <w:p w14:paraId="116D5211" w14:textId="77777777" w:rsidR="007017D9" w:rsidRPr="00870EC9" w:rsidRDefault="007017D9" w:rsidP="007017D9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*If the number of sites is more than 3, as many lines as required can be added.</w:t>
            </w:r>
          </w:p>
        </w:tc>
      </w:tr>
    </w:tbl>
    <w:p w14:paraId="45D3788E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7017D9" w:rsidRPr="00870EC9" w14:paraId="021E7B5E" w14:textId="77777777" w:rsidTr="007017D9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5CC4B9F3" w14:textId="1CEB109A" w:rsidR="007017D9" w:rsidRPr="00870EC9" w:rsidRDefault="007017D9" w:rsidP="007017D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NOT-APPLICABLE CLAUSES</w:t>
            </w:r>
          </w:p>
        </w:tc>
      </w:tr>
      <w:tr w:rsidR="007017D9" w:rsidRPr="00870EC9" w14:paraId="6AFBF78E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666F81B0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Clause No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ECF3426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Reasons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4E108646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Result</w:t>
            </w:r>
          </w:p>
        </w:tc>
      </w:tr>
      <w:tr w:rsidR="007017D9" w:rsidRPr="00870EC9" w14:paraId="529FD465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F54F167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8BDEF22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8BC8B7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7017D9" w:rsidRPr="00870EC9" w14:paraId="1BA5C7F9" w14:textId="77777777" w:rsidTr="007017D9">
        <w:trPr>
          <w:trHeight w:val="397"/>
        </w:trPr>
        <w:tc>
          <w:tcPr>
            <w:tcW w:w="2466" w:type="dxa"/>
            <w:vAlign w:val="center"/>
          </w:tcPr>
          <w:p w14:paraId="58A3FE35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265C1717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35EE8D0C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41F5614A" w14:textId="77777777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7017D9" w:rsidRPr="00870EC9" w14:paraId="536A50BD" w14:textId="77777777" w:rsidTr="007017D9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7DA238CF" w14:textId="77777777" w:rsidR="007017D9" w:rsidRPr="00870EC9" w:rsidRDefault="007017D9" w:rsidP="007017D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REPORT SUMMARY</w:t>
            </w:r>
          </w:p>
        </w:tc>
      </w:tr>
      <w:tr w:rsidR="007017D9" w:rsidRPr="00870EC9" w14:paraId="41AFC5F7" w14:textId="77777777" w:rsidTr="00776B55">
        <w:trPr>
          <w:trHeight w:val="3402"/>
        </w:trPr>
        <w:tc>
          <w:tcPr>
            <w:tcW w:w="9883" w:type="dxa"/>
          </w:tcPr>
          <w:p w14:paraId="30A84019" w14:textId="77777777" w:rsidR="007017D9" w:rsidRPr="00870EC9" w:rsidRDefault="007017D9" w:rsidP="007017D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182D94EA" w14:textId="1E1D6240" w:rsidR="007017D9" w:rsidRPr="00870EC9" w:rsidRDefault="007017D9" w:rsidP="007017D9">
      <w:pPr>
        <w:rPr>
          <w:rFonts w:ascii="Times New Roman" w:hAnsi="Times New Roman"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06280C" w:rsidRPr="00870EC9" w14:paraId="481CDAAE" w14:textId="77777777" w:rsidTr="00F63354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5B1103E8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Total Major </w:t>
            </w:r>
          </w:p>
          <w:p w14:paraId="36CFBE1D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BD286A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5C44818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Total Critical Non-Conformity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E9589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88B9A4A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Total Minor Non-Conformity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AC38E" w14:textId="77777777" w:rsidR="0006280C" w:rsidRPr="00870EC9" w:rsidRDefault="0006280C" w:rsidP="00F63354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8A4023F" w14:textId="04ED1F7F" w:rsidR="009751CC" w:rsidRPr="00870EC9" w:rsidRDefault="009751CC">
      <w:pPr>
        <w:rPr>
          <w:rFonts w:ascii="Times New Roman" w:hAnsi="Times New Roman"/>
          <w:lang w:val="en-GB"/>
        </w:rPr>
      </w:pPr>
    </w:p>
    <w:p w14:paraId="17DDF7F2" w14:textId="092E499B" w:rsidR="00A0058E" w:rsidRPr="00870EC9" w:rsidRDefault="00A0058E">
      <w:pPr>
        <w:spacing w:after="160" w:line="259" w:lineRule="auto"/>
        <w:rPr>
          <w:rFonts w:ascii="Times New Roman" w:hAnsi="Times New Roman"/>
          <w:lang w:val="en-GB"/>
        </w:rPr>
      </w:pPr>
      <w:r w:rsidRPr="00870EC9">
        <w:rPr>
          <w:rFonts w:ascii="Times New Roman" w:hAnsi="Times New Roman"/>
          <w:lang w:val="en-GB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9751CC" w:rsidRPr="00870EC9" w14:paraId="5FFD2DD6" w14:textId="77777777" w:rsidTr="008520AE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1009FBF" w14:textId="77777777" w:rsidR="009751CC" w:rsidRPr="00870EC9" w:rsidRDefault="009751CC" w:rsidP="008520AE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lastRenderedPageBreak/>
              <w:t>GENERAL</w:t>
            </w:r>
          </w:p>
        </w:tc>
      </w:tr>
      <w:tr w:rsidR="009751CC" w:rsidRPr="00870EC9" w14:paraId="6FBE91C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6793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63D69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7F11CC3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4933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Subcontractor employee number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C120BE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399EB908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9CB0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Effective employee number 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EF5F7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6A26AEDD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D3981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Conformity of documentation scope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03DC48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69B1C10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4619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The state of achieving the audit objective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129EB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3FDCCAB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631C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Any deviations from the plan and its reasons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50CE7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2CC105DB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BACD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Conditions affecting the audit program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02FD6D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249F44E1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AEA0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Unresolved issues if 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03E6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9751CC" w:rsidRPr="00870EC9" w14:paraId="463E25C2" w14:textId="77777777" w:rsidTr="002A038B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39AB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Type of audit, if 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B1C00" w14:textId="77777777" w:rsidR="009751CC" w:rsidRPr="00870EC9" w:rsidRDefault="009751CC" w:rsidP="008520AE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Combine              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Joint             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Integrated</w:t>
            </w:r>
          </w:p>
        </w:tc>
      </w:tr>
    </w:tbl>
    <w:p w14:paraId="46A3479F" w14:textId="77777777" w:rsidR="009751CC" w:rsidRPr="00870EC9" w:rsidRDefault="009751CC" w:rsidP="009751CC">
      <w:pPr>
        <w:rPr>
          <w:rFonts w:ascii="Times New Roman" w:hAnsi="Times New Roman"/>
          <w:lang w:val="en-GB"/>
        </w:rPr>
      </w:pPr>
    </w:p>
    <w:tbl>
      <w:tblPr>
        <w:tblW w:w="98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4916"/>
        <w:gridCol w:w="861"/>
      </w:tblGrid>
      <w:tr w:rsidR="0072065A" w:rsidRPr="00870EC9" w14:paraId="4EE2B48D" w14:textId="77777777" w:rsidTr="00E07380">
        <w:trPr>
          <w:trHeight w:val="397"/>
          <w:tblHeader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936A517" w14:textId="62A041E4" w:rsidR="0072065A" w:rsidRPr="00870EC9" w:rsidRDefault="00E768F5" w:rsidP="00E962D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Subjects to </w:t>
            </w:r>
            <w:r w:rsidR="00836984" w:rsidRPr="00870EC9">
              <w:rPr>
                <w:rFonts w:ascii="Times New Roman" w:hAnsi="Times New Roman"/>
                <w:sz w:val="20"/>
                <w:lang w:val="en-GB"/>
              </w:rPr>
              <w:t>be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Reviewed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B1A2C29" w14:textId="77777777" w:rsidR="0072065A" w:rsidRPr="00870EC9" w:rsidRDefault="00E768F5" w:rsidP="00E962D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Findings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723187" w14:textId="77777777" w:rsidR="00E768F5" w:rsidRPr="00870EC9" w:rsidRDefault="00E768F5" w:rsidP="00E962D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Result*</w:t>
            </w:r>
          </w:p>
        </w:tc>
      </w:tr>
      <w:tr w:rsidR="00D41092" w:rsidRPr="00870EC9" w14:paraId="49E299DE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BA32" w14:textId="77777777" w:rsidR="00836984" w:rsidRPr="00870EC9" w:rsidRDefault="00836984" w:rsidP="0083698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Organization-specific requirements</w:t>
            </w:r>
          </w:p>
          <w:p w14:paraId="1B00AA58" w14:textId="1987CE0F" w:rsidR="00D41092" w:rsidRPr="00870EC9" w:rsidRDefault="00836984" w:rsidP="00836984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(Legal status of the organization, number of employees)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ABF8" w14:textId="77777777" w:rsidR="00D41092" w:rsidRPr="00870EC9" w:rsidRDefault="00D41092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ECD5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32FF1" w:rsidRPr="00870EC9" w14:paraId="7F9C09E9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075A" w14:textId="441E8CC5" w:rsidR="00332FF1" w:rsidRPr="00870EC9" w:rsidRDefault="00776B55" w:rsidP="00D4109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Statutory and regulatory obligations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E762" w14:textId="77777777" w:rsidR="00332FF1" w:rsidRPr="00870EC9" w:rsidRDefault="00332FF1" w:rsidP="00D41092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4C5B" w14:textId="77777777" w:rsidR="00332FF1" w:rsidRPr="00870EC9" w:rsidRDefault="00332FF1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D41092" w:rsidRPr="00870EC9" w14:paraId="326EB21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FDF" w14:textId="70168977" w:rsidR="00D41092" w:rsidRPr="00870EC9" w:rsidRDefault="00E07380" w:rsidP="00D4109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Externally provided processes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9468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1DD2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D41092" w:rsidRPr="00870EC9" w14:paraId="4D6FD5D3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4AB3" w14:textId="77777777" w:rsidR="00D41092" w:rsidRPr="00870EC9" w:rsidRDefault="00D41092" w:rsidP="007C5521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Processes and </w:t>
            </w:r>
            <w:r w:rsidR="007C5521" w:rsidRPr="00870EC9">
              <w:rPr>
                <w:rFonts w:ascii="Times New Roman" w:hAnsi="Times New Roman"/>
                <w:sz w:val="20"/>
                <w:lang w:val="en-GB"/>
              </w:rPr>
              <w:t>equipment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C22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756E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D41092" w:rsidRPr="00870EC9" w14:paraId="0EC8F702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C40" w14:textId="429295A3" w:rsidR="00D41092" w:rsidRPr="00870EC9" w:rsidRDefault="00E07380" w:rsidP="00D4109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Providing required eviden</w:t>
            </w:r>
            <w:r w:rsidR="00AC4DB5">
              <w:rPr>
                <w:rFonts w:ascii="Times New Roman" w:hAnsi="Times New Roman"/>
                <w:sz w:val="20"/>
                <w:lang w:val="en-GB"/>
              </w:rPr>
              <w:t>ce to proceed with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82F8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3743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D41092" w:rsidRPr="00870EC9" w14:paraId="66244E35" w14:textId="77777777" w:rsidTr="002A038B">
        <w:trPr>
          <w:trHeight w:val="397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718" w14:textId="07BAC305" w:rsidR="00D41092" w:rsidRPr="00870EC9" w:rsidRDefault="00E07380" w:rsidP="00D41092">
            <w:pPr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A</w:t>
            </w:r>
            <w:r w:rsidR="00AC4DB5">
              <w:rPr>
                <w:rFonts w:ascii="Times New Roman" w:hAnsi="Times New Roman"/>
                <w:sz w:val="20"/>
                <w:lang w:val="en-GB"/>
              </w:rPr>
              <w:t>reas of concern in Stage 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91DF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DCCD" w14:textId="77777777" w:rsidR="00D41092" w:rsidRPr="00870EC9" w:rsidRDefault="00D41092" w:rsidP="00D4109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D41092" w:rsidRPr="00870EC9" w14:paraId="6E2110FC" w14:textId="77777777" w:rsidTr="00776B55">
        <w:trPr>
          <w:trHeight w:val="170"/>
        </w:trPr>
        <w:tc>
          <w:tcPr>
            <w:tcW w:w="98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3BE2" w14:textId="2F8044B5" w:rsidR="00D41092" w:rsidRPr="00870EC9" w:rsidRDefault="00D41092" w:rsidP="00E07380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*If the</w:t>
            </w:r>
            <w:r w:rsidR="00E07380"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 audit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 result is appropriate, it will be marked with "</w:t>
            </w:r>
            <w:r w:rsidR="00550A8F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√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", otherwise "</w:t>
            </w:r>
            <w:r w:rsidR="00E07380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NC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 xml:space="preserve">1, </w:t>
            </w:r>
            <w:r w:rsidR="00E07380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NC</w:t>
            </w: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2, ..." will be written</w:t>
            </w:r>
          </w:p>
        </w:tc>
      </w:tr>
    </w:tbl>
    <w:p w14:paraId="0595831E" w14:textId="02BD11A6" w:rsidR="00D53C9D" w:rsidRPr="00870EC9" w:rsidRDefault="00D53C9D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A5ACA5F" w14:textId="620D46FA" w:rsidR="009F5C97" w:rsidRPr="00870EC9" w:rsidRDefault="009F5C97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3268C52E" w14:textId="052315CD" w:rsidR="009F5C97" w:rsidRPr="00870EC9" w:rsidRDefault="009F5C97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E08181D" w14:textId="719DD46C" w:rsidR="009F5C97" w:rsidRPr="00870EC9" w:rsidRDefault="009F5C97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4EEB1564" w14:textId="7B895806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5F02D637" w14:textId="0877275D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5E2DDDFF" w14:textId="2D69F451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54CE931A" w14:textId="2C966545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0B7DF36" w14:textId="5AB9FA2C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BBF3EF4" w14:textId="09977F5B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13FD6A1A" w14:textId="77777777" w:rsidR="00332FF1" w:rsidRPr="00870EC9" w:rsidRDefault="00332FF1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77350F69" w14:textId="133DCB22" w:rsidR="009F5C97" w:rsidRPr="00870EC9" w:rsidRDefault="009F5C97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10B664D8" w14:textId="53A4B39D" w:rsidR="009F5C97" w:rsidRPr="00870EC9" w:rsidRDefault="008A293A" w:rsidP="008A293A">
      <w:pPr>
        <w:spacing w:after="160" w:line="259" w:lineRule="auto"/>
        <w:rPr>
          <w:rFonts w:ascii="Times New Roman" w:hAnsi="Times New Roman"/>
          <w:i/>
          <w:sz w:val="16"/>
          <w:szCs w:val="16"/>
          <w:lang w:val="en-GB"/>
        </w:rPr>
      </w:pPr>
      <w:r w:rsidRPr="00870EC9">
        <w:rPr>
          <w:rFonts w:ascii="Times New Roman" w:hAnsi="Times New Roman"/>
          <w:i/>
          <w:sz w:val="16"/>
          <w:szCs w:val="16"/>
          <w:lang w:val="en-GB"/>
        </w:rPr>
        <w:br w:type="page"/>
      </w: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80"/>
        <w:gridCol w:w="4753"/>
        <w:gridCol w:w="860"/>
      </w:tblGrid>
      <w:tr w:rsidR="002A038B" w:rsidRPr="00870EC9" w14:paraId="2DB577AA" w14:textId="77777777" w:rsidTr="00CD66D7">
        <w:trPr>
          <w:trHeight w:val="284"/>
          <w:tblHeader/>
        </w:trPr>
        <w:tc>
          <w:tcPr>
            <w:tcW w:w="485" w:type="dxa"/>
            <w:vMerge w:val="restart"/>
            <w:shd w:val="clear" w:color="auto" w:fill="DEEAF6"/>
            <w:vAlign w:val="center"/>
          </w:tcPr>
          <w:p w14:paraId="26DFFB3B" w14:textId="02FF634F" w:rsidR="002A038B" w:rsidRPr="00870EC9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lastRenderedPageBreak/>
              <w:t>No</w:t>
            </w:r>
          </w:p>
        </w:tc>
        <w:tc>
          <w:tcPr>
            <w:tcW w:w="3780" w:type="dxa"/>
            <w:vMerge w:val="restart"/>
            <w:shd w:val="clear" w:color="auto" w:fill="DEEAF6"/>
            <w:vAlign w:val="center"/>
          </w:tcPr>
          <w:p w14:paraId="4BC99B65" w14:textId="77BF068B" w:rsidR="002A038B" w:rsidRPr="00870EC9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Standard Requirements</w:t>
            </w:r>
          </w:p>
        </w:tc>
        <w:tc>
          <w:tcPr>
            <w:tcW w:w="4753" w:type="dxa"/>
            <w:shd w:val="clear" w:color="auto" w:fill="DEEAF6"/>
            <w:vAlign w:val="center"/>
          </w:tcPr>
          <w:p w14:paraId="5F46A920" w14:textId="1FEDD584" w:rsidR="002A038B" w:rsidRPr="00870EC9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Standard/Documented information</w:t>
            </w:r>
          </w:p>
        </w:tc>
        <w:tc>
          <w:tcPr>
            <w:tcW w:w="860" w:type="dxa"/>
            <w:vMerge w:val="restart"/>
            <w:shd w:val="clear" w:color="auto" w:fill="DEEAF6"/>
            <w:vAlign w:val="center"/>
          </w:tcPr>
          <w:p w14:paraId="22EE5EBF" w14:textId="3FD4C211" w:rsidR="002A038B" w:rsidRPr="00870EC9" w:rsidRDefault="002A038B" w:rsidP="002A038B">
            <w:pPr>
              <w:pStyle w:val="TableParagraph"/>
              <w:spacing w:before="0"/>
              <w:ind w:left="57" w:right="56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Result</w:t>
            </w:r>
          </w:p>
        </w:tc>
      </w:tr>
      <w:tr w:rsidR="002A038B" w:rsidRPr="00870EC9" w14:paraId="4D2F7038" w14:textId="10481476" w:rsidTr="00CD66D7">
        <w:trPr>
          <w:trHeight w:val="284"/>
          <w:tblHeader/>
        </w:trPr>
        <w:tc>
          <w:tcPr>
            <w:tcW w:w="485" w:type="dxa"/>
            <w:vMerge/>
            <w:vAlign w:val="center"/>
          </w:tcPr>
          <w:p w14:paraId="25BC8A07" w14:textId="2743CD38" w:rsidR="002A038B" w:rsidRPr="00870EC9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</w:p>
        </w:tc>
        <w:tc>
          <w:tcPr>
            <w:tcW w:w="3780" w:type="dxa"/>
            <w:vMerge/>
            <w:vAlign w:val="center"/>
          </w:tcPr>
          <w:p w14:paraId="4D07FD24" w14:textId="2FA8BF48" w:rsidR="002A038B" w:rsidRPr="00870EC9" w:rsidRDefault="002A038B" w:rsidP="002A038B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</w:p>
        </w:tc>
        <w:tc>
          <w:tcPr>
            <w:tcW w:w="4753" w:type="dxa"/>
            <w:vAlign w:val="center"/>
          </w:tcPr>
          <w:p w14:paraId="47CA0B3A" w14:textId="5AED5817" w:rsidR="002A038B" w:rsidRPr="0042315E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BR" w:eastAsia="tr-TR"/>
              </w:rPr>
            </w:pPr>
            <w:r w:rsidRPr="0042315E">
              <w:rPr>
                <w:rFonts w:ascii="Times New Roman" w:eastAsia="Times New Roman" w:hAnsi="Times New Roman" w:cs="Times New Roman"/>
                <w:sz w:val="16"/>
                <w:szCs w:val="16"/>
                <w:lang w:val="pt-BR" w:eastAsia="tr-TR"/>
              </w:rPr>
              <w:t>ISO 9001:2015- ISO 14001:2015- ISO 45001:2018- ISO 22000:2018-</w:t>
            </w:r>
          </w:p>
          <w:p w14:paraId="6A282924" w14:textId="4A22F070" w:rsidR="002A038B" w:rsidRPr="0042315E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pt-BR" w:eastAsia="tr-TR"/>
              </w:rPr>
            </w:pPr>
            <w:r w:rsidRPr="0042315E">
              <w:rPr>
                <w:rFonts w:ascii="Times New Roman" w:eastAsia="Times New Roman" w:hAnsi="Times New Roman" w:cs="Times New Roman"/>
                <w:sz w:val="16"/>
                <w:szCs w:val="16"/>
                <w:lang w:val="pt-BR" w:eastAsia="tr-TR"/>
              </w:rPr>
              <w:t>ISO/IEC 27001:2013- ISO/IEC 27701:2019- ISO 20000-1:2018-</w:t>
            </w:r>
          </w:p>
          <w:p w14:paraId="46873CAC" w14:textId="1CDE6D32" w:rsidR="002A038B" w:rsidRPr="00870EC9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ISO 500001:2018- ISO 22301:2019- ISO 37001:2016</w:t>
            </w:r>
          </w:p>
        </w:tc>
        <w:tc>
          <w:tcPr>
            <w:tcW w:w="860" w:type="dxa"/>
            <w:vMerge/>
            <w:vAlign w:val="center"/>
          </w:tcPr>
          <w:p w14:paraId="3845A61E" w14:textId="77777777" w:rsidR="002A038B" w:rsidRPr="00870EC9" w:rsidRDefault="002A038B" w:rsidP="002A038B">
            <w:pPr>
              <w:pStyle w:val="TableParagraph"/>
              <w:spacing w:before="0"/>
              <w:ind w:left="8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</w:p>
        </w:tc>
      </w:tr>
      <w:tr w:rsidR="003C0B5F" w:rsidRPr="00870EC9" w14:paraId="0DFFC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FF0F71A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4A44635B" w14:textId="6F8C76EE" w:rsidR="003C0B5F" w:rsidRPr="00870EC9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4.1 </w:t>
            </w:r>
            <w:r w:rsidR="003C0B5F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Understanding the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context of the organization</w:t>
            </w:r>
          </w:p>
        </w:tc>
        <w:tc>
          <w:tcPr>
            <w:tcW w:w="4753" w:type="dxa"/>
            <w:vAlign w:val="center"/>
          </w:tcPr>
          <w:p w14:paraId="3CA47BC4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0D2CE2A7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259F963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8CE1462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04F0CD38" w14:textId="251F0E4D" w:rsidR="003C0B5F" w:rsidRPr="00870EC9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4.2 </w:t>
            </w:r>
            <w:r w:rsidR="003C0B5F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Understanding the needs and expectations of the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interested </w:t>
            </w:r>
            <w:r w:rsidR="003C0B5F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parties</w:t>
            </w:r>
          </w:p>
        </w:tc>
        <w:tc>
          <w:tcPr>
            <w:tcW w:w="4753" w:type="dxa"/>
            <w:vAlign w:val="center"/>
          </w:tcPr>
          <w:p w14:paraId="24FD9A1D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300E09ED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774C08FC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7651F8D7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41C459E6" w14:textId="45F40D5D" w:rsidR="003C0B5F" w:rsidRPr="00870EC9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4.3 Determining the Scope of the management system</w:t>
            </w:r>
          </w:p>
        </w:tc>
        <w:tc>
          <w:tcPr>
            <w:tcW w:w="4753" w:type="dxa"/>
            <w:vAlign w:val="center"/>
          </w:tcPr>
          <w:p w14:paraId="24B9A7E5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016ABFC8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9F5C97" w:rsidRPr="00870EC9" w14:paraId="0FFFFEBB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E6D58D5" w14:textId="77777777" w:rsidR="009F5C97" w:rsidRPr="00870EC9" w:rsidRDefault="009F5C97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03F5C384" w14:textId="6C16B09F" w:rsidR="009F5C97" w:rsidRPr="00870EC9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4.4 Management </w:t>
            </w:r>
            <w:r w:rsidR="00776B55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system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</w:t>
            </w:r>
          </w:p>
        </w:tc>
        <w:tc>
          <w:tcPr>
            <w:tcW w:w="4753" w:type="dxa"/>
            <w:vAlign w:val="center"/>
          </w:tcPr>
          <w:p w14:paraId="065A5428" w14:textId="77777777" w:rsidR="009F5C97" w:rsidRPr="00870EC9" w:rsidRDefault="009F5C97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525B34A8" w14:textId="77777777" w:rsidR="009F5C97" w:rsidRPr="00870EC9" w:rsidRDefault="009F5C97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6025C06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3B01A7A1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4988A913" w14:textId="6EF17120" w:rsidR="003C0B5F" w:rsidRPr="00870EC9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5.2</w:t>
            </w:r>
            <w:r w:rsidR="009F5C97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P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olicy</w:t>
            </w:r>
          </w:p>
        </w:tc>
        <w:tc>
          <w:tcPr>
            <w:tcW w:w="4753" w:type="dxa"/>
            <w:vAlign w:val="center"/>
          </w:tcPr>
          <w:p w14:paraId="1ACB12B9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7B9A0E5B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6E142EE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35224E1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215D84D6" w14:textId="7F4FC238" w:rsidR="003C0B5F" w:rsidRPr="00870EC9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5.3 Organisational roles, </w:t>
            </w:r>
            <w:r w:rsidR="00776B55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responsibilities,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and authorities</w:t>
            </w:r>
          </w:p>
        </w:tc>
        <w:tc>
          <w:tcPr>
            <w:tcW w:w="4753" w:type="dxa"/>
            <w:vAlign w:val="center"/>
          </w:tcPr>
          <w:p w14:paraId="1BBDC8F5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5AD30FDB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5A1D214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7576447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0EAEB90F" w14:textId="32BFD350" w:rsidR="003C0B5F" w:rsidRPr="00870EC9" w:rsidRDefault="003C0B5F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6.1 </w:t>
            </w:r>
            <w:r w:rsidR="009F5C97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Actions to address r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isks and opportunities</w:t>
            </w:r>
          </w:p>
        </w:tc>
        <w:tc>
          <w:tcPr>
            <w:tcW w:w="4753" w:type="dxa"/>
            <w:vAlign w:val="center"/>
          </w:tcPr>
          <w:p w14:paraId="5FFE2FF1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358212EF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7328DD9E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A91B0ED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323D46AB" w14:textId="33330308" w:rsidR="003C0B5F" w:rsidRPr="00870EC9" w:rsidRDefault="009F5C97" w:rsidP="009F5C97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6.2 Objectives and planning to achieve them</w:t>
            </w:r>
          </w:p>
        </w:tc>
        <w:tc>
          <w:tcPr>
            <w:tcW w:w="4753" w:type="dxa"/>
            <w:vAlign w:val="center"/>
          </w:tcPr>
          <w:p w14:paraId="73CCEE67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17E2CEEB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37A34EAD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1CAE4D9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5FBA026A" w14:textId="0618570E" w:rsidR="003C0B5F" w:rsidRPr="00870EC9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7.2 Competence</w:t>
            </w:r>
          </w:p>
        </w:tc>
        <w:tc>
          <w:tcPr>
            <w:tcW w:w="4753" w:type="dxa"/>
            <w:vAlign w:val="center"/>
          </w:tcPr>
          <w:p w14:paraId="7DFB9571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37A10756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7EE21C3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0F0E13EC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2A1F0CBE" w14:textId="49E2EAD9" w:rsidR="003C0B5F" w:rsidRPr="00870EC9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7.3 Awareness</w:t>
            </w:r>
          </w:p>
        </w:tc>
        <w:tc>
          <w:tcPr>
            <w:tcW w:w="4753" w:type="dxa"/>
            <w:vAlign w:val="center"/>
          </w:tcPr>
          <w:p w14:paraId="04389DDC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0B0CA351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7872CA31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3612FE4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02770371" w14:textId="1CBBD6B9" w:rsidR="003C0B5F" w:rsidRPr="00870EC9" w:rsidRDefault="009F5C97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7.5 Documented </w:t>
            </w:r>
            <w:r w:rsidR="00776B55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information</w:t>
            </w:r>
          </w:p>
        </w:tc>
        <w:tc>
          <w:tcPr>
            <w:tcW w:w="4753" w:type="dxa"/>
            <w:vAlign w:val="center"/>
          </w:tcPr>
          <w:p w14:paraId="2ACBAFB6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6320B2A8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07098D93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66C3C0F8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7ECEDE01" w14:textId="405A4DC1" w:rsidR="003C0B5F" w:rsidRPr="00870EC9" w:rsidRDefault="00332FF1" w:rsidP="00332FF1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</w:t>
            </w:r>
            <w:r w:rsidR="003C0B5F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.1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Operational planning and control</w:t>
            </w:r>
          </w:p>
        </w:tc>
        <w:tc>
          <w:tcPr>
            <w:tcW w:w="4753" w:type="dxa"/>
            <w:vAlign w:val="center"/>
          </w:tcPr>
          <w:p w14:paraId="6127CC7D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4EDCC8A0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46EE87B0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4890604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67B8711C" w14:textId="722DD5A2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9.2 Internal audit</w:t>
            </w:r>
          </w:p>
        </w:tc>
        <w:tc>
          <w:tcPr>
            <w:tcW w:w="4753" w:type="dxa"/>
            <w:vAlign w:val="center"/>
          </w:tcPr>
          <w:p w14:paraId="29D83F13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67F89810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67FD4C96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47D837AA" w14:textId="77777777" w:rsidR="003C0B5F" w:rsidRPr="00870EC9" w:rsidRDefault="003C0B5F" w:rsidP="003308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0" w:type="dxa"/>
            <w:vAlign w:val="center"/>
          </w:tcPr>
          <w:p w14:paraId="4CDC4E99" w14:textId="65168D37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9.3 Management review</w:t>
            </w:r>
          </w:p>
        </w:tc>
        <w:tc>
          <w:tcPr>
            <w:tcW w:w="4753" w:type="dxa"/>
            <w:vAlign w:val="center"/>
          </w:tcPr>
          <w:p w14:paraId="3AC01541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vAlign w:val="center"/>
          </w:tcPr>
          <w:p w14:paraId="75FC3800" w14:textId="77777777" w:rsidR="003C0B5F" w:rsidRPr="00870EC9" w:rsidRDefault="003C0B5F" w:rsidP="003C0B5F">
            <w:pPr>
              <w:pStyle w:val="TableParagraph"/>
              <w:spacing w:before="0"/>
              <w:ind w:left="84"/>
              <w:rPr>
                <w:rFonts w:ascii="Times New Roman" w:hAnsi="Times New Roman" w:cs="Times New Roman"/>
                <w:color w:val="FF0000"/>
                <w:w w:val="80"/>
                <w:sz w:val="16"/>
                <w:szCs w:val="16"/>
                <w:lang w:val="en-GB"/>
              </w:rPr>
            </w:pPr>
          </w:p>
        </w:tc>
      </w:tr>
    </w:tbl>
    <w:p w14:paraId="7B70089B" w14:textId="77777777" w:rsidR="00A97EC1" w:rsidRPr="00870EC9" w:rsidRDefault="00A97EC1" w:rsidP="00A97EC1">
      <w:pPr>
        <w:rPr>
          <w:rFonts w:ascii="Times New Roman" w:hAnsi="Times New Roman"/>
          <w:sz w:val="20"/>
          <w:lang w:val="en-GB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799"/>
        <w:gridCol w:w="4734"/>
        <w:gridCol w:w="860"/>
      </w:tblGrid>
      <w:tr w:rsidR="00A97EC1" w:rsidRPr="00870EC9" w14:paraId="71C996B2" w14:textId="77777777" w:rsidTr="00CD66D7">
        <w:trPr>
          <w:trHeight w:val="284"/>
          <w:tblHeader/>
        </w:trPr>
        <w:tc>
          <w:tcPr>
            <w:tcW w:w="4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40714A7" w14:textId="2BCB0677" w:rsidR="00A97EC1" w:rsidRPr="00870EC9" w:rsidRDefault="003C0B5F" w:rsidP="007017D9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QMS Additional Requirements</w:t>
            </w:r>
          </w:p>
        </w:tc>
        <w:tc>
          <w:tcPr>
            <w:tcW w:w="5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EB00556" w14:textId="77777777" w:rsidR="00A97EC1" w:rsidRPr="00870EC9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 ISO 9001:2015</w:t>
            </w:r>
          </w:p>
        </w:tc>
      </w:tr>
      <w:tr w:rsidR="003C0B5F" w:rsidRPr="00870EC9" w14:paraId="3715B7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DA71E94" w14:textId="77777777" w:rsidR="003C0B5F" w:rsidRPr="00870EC9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F4CED9A" w14:textId="0DF4A912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7.1.3 Infrastructure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54424FA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24B8AB9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7459BE1E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572B5AE4" w14:textId="77777777" w:rsidR="003C0B5F" w:rsidRPr="00870EC9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54ACBCC" w14:textId="647397F6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7.1.4 Working environment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11792B54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707FDD4D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197E0FE6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1DF7B83" w14:textId="77777777" w:rsidR="003C0B5F" w:rsidRPr="00870EC9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98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659218BE" w14:textId="3E53ACDA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7.1.5 Monitoring and measurement resources</w:t>
            </w:r>
          </w:p>
        </w:tc>
        <w:tc>
          <w:tcPr>
            <w:tcW w:w="4735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30CC2E28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tcBorders>
              <w:top w:val="single" w:sz="4" w:space="0" w:color="auto"/>
              <w:bottom w:val="single" w:sz="6" w:space="0" w:color="000000"/>
            </w:tcBorders>
            <w:vAlign w:val="center"/>
          </w:tcPr>
          <w:p w14:paraId="2413750C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3F5E6B51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34A96C" w14:textId="77777777" w:rsidR="003C0B5F" w:rsidRPr="00870EC9" w:rsidRDefault="003C0B5F" w:rsidP="003308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456EC" w14:textId="480330EC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8.5 Documents describing product/service characteristics</w:t>
            </w:r>
          </w:p>
        </w:tc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7688A" w14:textId="77777777" w:rsidR="003C0B5F" w:rsidRPr="00870EC9" w:rsidRDefault="003C0B5F" w:rsidP="003C0B5F">
            <w:pPr>
              <w:ind w:left="60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23093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w w:val="80"/>
                <w:sz w:val="16"/>
                <w:szCs w:val="16"/>
                <w:lang w:val="en-GB"/>
              </w:rPr>
            </w:pPr>
          </w:p>
        </w:tc>
      </w:tr>
    </w:tbl>
    <w:p w14:paraId="2447DC44" w14:textId="77777777" w:rsidR="00A97EC1" w:rsidRPr="00870EC9" w:rsidRDefault="00A97EC1" w:rsidP="00A97EC1">
      <w:pPr>
        <w:rPr>
          <w:rFonts w:ascii="Times New Roman" w:hAnsi="Times New Roman"/>
          <w:sz w:val="20"/>
          <w:lang w:val="en-GB"/>
        </w:rPr>
      </w:pP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784"/>
        <w:gridCol w:w="4750"/>
        <w:gridCol w:w="877"/>
      </w:tblGrid>
      <w:tr w:rsidR="003C0B5F" w:rsidRPr="00870EC9" w14:paraId="33215E16" w14:textId="77777777" w:rsidTr="00CD66D7">
        <w:trPr>
          <w:trHeight w:val="284"/>
          <w:tblHeader/>
        </w:trPr>
        <w:tc>
          <w:tcPr>
            <w:tcW w:w="4271" w:type="dxa"/>
            <w:gridSpan w:val="2"/>
            <w:shd w:val="clear" w:color="auto" w:fill="DEEAF6"/>
            <w:vAlign w:val="center"/>
          </w:tcPr>
          <w:p w14:paraId="73D9EE5F" w14:textId="7E0A75D2" w:rsidR="003C0B5F" w:rsidRPr="00870EC9" w:rsidRDefault="003C0B5F" w:rsidP="003C0B5F">
            <w:pPr>
              <w:pStyle w:val="TableParagraph"/>
              <w:spacing w:before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EMS Additional Requirements</w:t>
            </w:r>
          </w:p>
        </w:tc>
        <w:tc>
          <w:tcPr>
            <w:tcW w:w="4748" w:type="dxa"/>
            <w:shd w:val="clear" w:color="auto" w:fill="DEEAF6"/>
            <w:vAlign w:val="center"/>
          </w:tcPr>
          <w:p w14:paraId="0A9AB245" w14:textId="77777777" w:rsidR="003C0B5F" w:rsidRPr="00870EC9" w:rsidRDefault="003C0B5F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 ISO 14001:2015</w:t>
            </w:r>
          </w:p>
        </w:tc>
        <w:tc>
          <w:tcPr>
            <w:tcW w:w="876" w:type="dxa"/>
            <w:shd w:val="clear" w:color="auto" w:fill="DEEAF6"/>
            <w:vAlign w:val="center"/>
          </w:tcPr>
          <w:p w14:paraId="6BB5A900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C0B5F" w:rsidRPr="00870EC9" w14:paraId="58FE020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222339DA" w14:textId="77777777" w:rsidR="003C0B5F" w:rsidRPr="00870EC9" w:rsidRDefault="003C0B5F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1" w:type="dxa"/>
            <w:vAlign w:val="center"/>
          </w:tcPr>
          <w:p w14:paraId="3C6F1B17" w14:textId="4890FA36" w:rsidR="003C0B5F" w:rsidRPr="00870EC9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6.1.2 Document describing environmental aspects and impacts</w:t>
            </w:r>
          </w:p>
        </w:tc>
        <w:tc>
          <w:tcPr>
            <w:tcW w:w="4753" w:type="dxa"/>
            <w:vAlign w:val="center"/>
          </w:tcPr>
          <w:p w14:paraId="0D6F125B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7" w:type="dxa"/>
            <w:vAlign w:val="center"/>
          </w:tcPr>
          <w:p w14:paraId="791FEE18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A97EC1" w:rsidRPr="00870EC9" w14:paraId="52165B88" w14:textId="77777777" w:rsidTr="00CD66D7">
        <w:trPr>
          <w:trHeight w:val="284"/>
        </w:trPr>
        <w:tc>
          <w:tcPr>
            <w:tcW w:w="485" w:type="dxa"/>
            <w:vAlign w:val="center"/>
          </w:tcPr>
          <w:p w14:paraId="1E19CF87" w14:textId="77777777" w:rsidR="00A97EC1" w:rsidRPr="00870EC9" w:rsidRDefault="00A97EC1" w:rsidP="003308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1" w:type="dxa"/>
            <w:vAlign w:val="center"/>
          </w:tcPr>
          <w:p w14:paraId="5F3B335A" w14:textId="11040E81" w:rsidR="00A97EC1" w:rsidRPr="00870EC9" w:rsidRDefault="003C0B5F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8.2 Emergency </w:t>
            </w:r>
            <w:r w:rsidR="007D6FF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preparedness and response</w:t>
            </w:r>
          </w:p>
        </w:tc>
        <w:tc>
          <w:tcPr>
            <w:tcW w:w="4753" w:type="dxa"/>
            <w:vAlign w:val="center"/>
          </w:tcPr>
          <w:p w14:paraId="7D2DDE35" w14:textId="77777777" w:rsidR="00A97EC1" w:rsidRPr="00870EC9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7" w:type="dxa"/>
            <w:vAlign w:val="center"/>
          </w:tcPr>
          <w:p w14:paraId="63B28147" w14:textId="77777777" w:rsidR="00A97EC1" w:rsidRPr="00870EC9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</w:tbl>
    <w:p w14:paraId="3EC248F9" w14:textId="77777777" w:rsidR="00A97EC1" w:rsidRPr="00870EC9" w:rsidRDefault="00A97EC1" w:rsidP="00A97EC1">
      <w:pPr>
        <w:rPr>
          <w:rFonts w:ascii="Times New Roman" w:hAnsi="Times New Roman"/>
          <w:sz w:val="20"/>
          <w:lang w:val="en-GB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A97EC1" w:rsidRPr="00870EC9" w14:paraId="6783F7DB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7646C2" w14:textId="5B49523D" w:rsidR="00A97EC1" w:rsidRPr="00870EC9" w:rsidRDefault="003C0B5F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OH</w:t>
            </w:r>
            <w:r w:rsidR="00776B55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&amp;</w:t>
            </w: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A855332" w14:textId="77777777" w:rsidR="00A97EC1" w:rsidRPr="00870EC9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ISO 45001:2018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7D59362" w14:textId="77777777" w:rsidR="00A97EC1" w:rsidRPr="00870EC9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C0B5F" w:rsidRPr="00870EC9" w14:paraId="346E695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4CC883EB" w14:textId="77777777" w:rsidR="003C0B5F" w:rsidRPr="00870EC9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4379B5C6" w14:textId="1F4A8719" w:rsidR="003C0B5F" w:rsidRPr="00870EC9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5.4 Obtaining employee opinions and participation of employees</w:t>
            </w:r>
          </w:p>
        </w:tc>
        <w:tc>
          <w:tcPr>
            <w:tcW w:w="4760" w:type="dxa"/>
            <w:vAlign w:val="center"/>
          </w:tcPr>
          <w:p w14:paraId="2F3F39E2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279C5B7C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3C0B5F" w:rsidRPr="00870EC9" w14:paraId="41EF97CB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ACCA293" w14:textId="77777777" w:rsidR="003C0B5F" w:rsidRPr="00870EC9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6785A50F" w14:textId="73667B8A" w:rsidR="003C0B5F" w:rsidRPr="00870EC9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8.1.2 Eliminating hazards and reducing OH</w:t>
            </w:r>
            <w:r w:rsidR="00632B8B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&amp;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S risks</w:t>
            </w:r>
          </w:p>
        </w:tc>
        <w:tc>
          <w:tcPr>
            <w:tcW w:w="4760" w:type="dxa"/>
            <w:vAlign w:val="center"/>
          </w:tcPr>
          <w:p w14:paraId="0D1A317B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40E8E6EB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3C0B5F" w:rsidRPr="00870EC9" w14:paraId="4389B82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739D253A" w14:textId="77777777" w:rsidR="003C0B5F" w:rsidRPr="00870EC9" w:rsidRDefault="003C0B5F" w:rsidP="003308F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6EAA0772" w14:textId="53033C89" w:rsidR="003C0B5F" w:rsidRPr="00870EC9" w:rsidRDefault="003C0B5F" w:rsidP="00FE78DE">
            <w:pPr>
              <w:pStyle w:val="TableParagraph"/>
              <w:spacing w:before="0"/>
              <w:ind w:left="-26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8.2 Emergency </w:t>
            </w:r>
            <w:r w:rsidR="00D4594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preparedness and response</w:t>
            </w:r>
          </w:p>
        </w:tc>
        <w:tc>
          <w:tcPr>
            <w:tcW w:w="4760" w:type="dxa"/>
            <w:vAlign w:val="center"/>
          </w:tcPr>
          <w:p w14:paraId="0BEC977B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0E7BEEED" w14:textId="77777777" w:rsidR="003C0B5F" w:rsidRPr="00870EC9" w:rsidRDefault="003C0B5F" w:rsidP="003C0B5F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</w:tbl>
    <w:p w14:paraId="1569FFD8" w14:textId="47D68098" w:rsidR="00A97EC1" w:rsidRPr="00870EC9" w:rsidRDefault="00A97EC1" w:rsidP="00A97EC1">
      <w:pPr>
        <w:rPr>
          <w:rFonts w:ascii="Times New Roman" w:hAnsi="Times New Roman"/>
          <w:sz w:val="20"/>
          <w:lang w:val="en-GB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"/>
        <w:gridCol w:w="3789"/>
        <w:gridCol w:w="4757"/>
        <w:gridCol w:w="878"/>
      </w:tblGrid>
      <w:tr w:rsidR="00332FF1" w:rsidRPr="00870EC9" w14:paraId="524C6405" w14:textId="77777777" w:rsidTr="00CD66D7">
        <w:trPr>
          <w:trHeight w:val="284"/>
          <w:tblHeader/>
        </w:trPr>
        <w:tc>
          <w:tcPr>
            <w:tcW w:w="4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0E61CC" w14:textId="20B44CEB" w:rsidR="00332FF1" w:rsidRPr="00870EC9" w:rsidRDefault="00332FF1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FSMS Additional Requirements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9CA9BB0" w14:textId="2D0F5300" w:rsidR="00332FF1" w:rsidRPr="00870EC9" w:rsidRDefault="00332FF1" w:rsidP="00632B8B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ISO </w:t>
            </w:r>
            <w:r w:rsidR="00632B8B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22</w:t>
            </w: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00</w:t>
            </w:r>
            <w:r w:rsidR="00632B8B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0</w:t>
            </w: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:2018  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C37AD7" w14:textId="77777777" w:rsidR="00332FF1" w:rsidRPr="00870EC9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632B8B" w:rsidRPr="00870EC9" w14:paraId="505C76F3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57A5EC75" w14:textId="77777777" w:rsidR="00632B8B" w:rsidRPr="00870EC9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136D19C6" w14:textId="274F779D" w:rsidR="00632B8B" w:rsidRPr="00870EC9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7.1.3 Infrastructure</w:t>
            </w:r>
          </w:p>
        </w:tc>
        <w:tc>
          <w:tcPr>
            <w:tcW w:w="4760" w:type="dxa"/>
            <w:vAlign w:val="center"/>
          </w:tcPr>
          <w:p w14:paraId="5B828F87" w14:textId="77777777" w:rsidR="00632B8B" w:rsidRPr="00870EC9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3AC91CA3" w14:textId="77777777" w:rsidR="00632B8B" w:rsidRPr="00870EC9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632B8B" w:rsidRPr="00870EC9" w14:paraId="1DBA581A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064C2B09" w14:textId="77777777" w:rsidR="00632B8B" w:rsidRPr="00870EC9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331BBB2E" w14:textId="29BA6D8A" w:rsidR="00632B8B" w:rsidRPr="00870EC9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7.1.4 Working environment</w:t>
            </w:r>
          </w:p>
        </w:tc>
        <w:tc>
          <w:tcPr>
            <w:tcW w:w="4760" w:type="dxa"/>
            <w:vAlign w:val="center"/>
          </w:tcPr>
          <w:p w14:paraId="49E8B56B" w14:textId="77777777" w:rsidR="00632B8B" w:rsidRPr="00870EC9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7F849E50" w14:textId="77777777" w:rsidR="00632B8B" w:rsidRPr="00870EC9" w:rsidRDefault="00632B8B" w:rsidP="00632B8B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332FF1" w:rsidRPr="00870EC9" w14:paraId="69C76894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10D2ACCC" w14:textId="77777777" w:rsidR="00332FF1" w:rsidRPr="00870EC9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7D3BCF4B" w14:textId="065476A3" w:rsidR="00332FF1" w:rsidRPr="00870EC9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</w:t>
            </w:r>
            <w:r w:rsidR="00632B8B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2 Prerequisite Programs (PRPs)</w:t>
            </w:r>
          </w:p>
        </w:tc>
        <w:tc>
          <w:tcPr>
            <w:tcW w:w="4760" w:type="dxa"/>
            <w:vAlign w:val="center"/>
          </w:tcPr>
          <w:p w14:paraId="7A8C717F" w14:textId="77777777" w:rsidR="00332FF1" w:rsidRPr="00870EC9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78EAFBB6" w14:textId="77777777" w:rsidR="00332FF1" w:rsidRPr="00870EC9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332FF1" w:rsidRPr="00870EC9" w14:paraId="47A03332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2203F286" w14:textId="77777777" w:rsidR="00332FF1" w:rsidRPr="00870EC9" w:rsidRDefault="00332FF1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0C7BC2B8" w14:textId="54A59450" w:rsidR="00332FF1" w:rsidRPr="00870EC9" w:rsidRDefault="00332FF1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</w:t>
            </w:r>
            <w:r w:rsidR="00632B8B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 Hazard control</w:t>
            </w:r>
          </w:p>
        </w:tc>
        <w:tc>
          <w:tcPr>
            <w:tcW w:w="4760" w:type="dxa"/>
            <w:vAlign w:val="center"/>
          </w:tcPr>
          <w:p w14:paraId="02E9BDA0" w14:textId="77777777" w:rsidR="00332FF1" w:rsidRPr="00870EC9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5C1C601E" w14:textId="77777777" w:rsidR="00332FF1" w:rsidRPr="00870EC9" w:rsidRDefault="00332FF1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632B8B" w:rsidRPr="00870EC9" w14:paraId="6F62CF50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4C0027E" w14:textId="77777777" w:rsidR="00632B8B" w:rsidRPr="00870EC9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352C8739" w14:textId="248D97F9" w:rsidR="00632B8B" w:rsidRPr="00870EC9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8.7 Control of monitoring and measuring</w:t>
            </w:r>
          </w:p>
        </w:tc>
        <w:tc>
          <w:tcPr>
            <w:tcW w:w="4760" w:type="dxa"/>
            <w:vAlign w:val="center"/>
          </w:tcPr>
          <w:p w14:paraId="084C5B52" w14:textId="77777777" w:rsidR="00632B8B" w:rsidRPr="00870EC9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74580272" w14:textId="77777777" w:rsidR="00632B8B" w:rsidRPr="00870EC9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632B8B" w:rsidRPr="00870EC9" w14:paraId="605F36D8" w14:textId="77777777" w:rsidTr="00CD66D7">
        <w:trPr>
          <w:trHeight w:val="284"/>
        </w:trPr>
        <w:tc>
          <w:tcPr>
            <w:tcW w:w="471" w:type="dxa"/>
            <w:vAlign w:val="center"/>
          </w:tcPr>
          <w:p w14:paraId="616EFE01" w14:textId="77777777" w:rsidR="00632B8B" w:rsidRPr="00870EC9" w:rsidRDefault="00632B8B" w:rsidP="003308F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86" w:type="dxa"/>
            <w:vAlign w:val="center"/>
          </w:tcPr>
          <w:p w14:paraId="7A1357F6" w14:textId="3EE878B4" w:rsidR="00632B8B" w:rsidRPr="00870EC9" w:rsidRDefault="00632B8B" w:rsidP="00FE78DE">
            <w:pPr>
              <w:pStyle w:val="TableParagraph"/>
              <w:spacing w:before="0"/>
              <w:ind w:left="-40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8.8 Verification related to PRPs and the hazard control plan</w:t>
            </w:r>
          </w:p>
        </w:tc>
        <w:tc>
          <w:tcPr>
            <w:tcW w:w="4760" w:type="dxa"/>
            <w:vAlign w:val="center"/>
          </w:tcPr>
          <w:p w14:paraId="532262EA" w14:textId="77777777" w:rsidR="00632B8B" w:rsidRPr="00870EC9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78" w:type="dxa"/>
            <w:vAlign w:val="center"/>
          </w:tcPr>
          <w:p w14:paraId="6939903C" w14:textId="77777777" w:rsidR="00632B8B" w:rsidRPr="00870EC9" w:rsidRDefault="00632B8B" w:rsidP="008520AE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</w:tbl>
    <w:p w14:paraId="305DC074" w14:textId="5F1D4457" w:rsidR="00332FF1" w:rsidRPr="00870EC9" w:rsidRDefault="00332FF1" w:rsidP="00A97EC1">
      <w:pPr>
        <w:rPr>
          <w:rFonts w:ascii="Times New Roman" w:hAnsi="Times New Roman"/>
          <w:sz w:val="20"/>
          <w:lang w:val="en-GB"/>
        </w:rPr>
      </w:pPr>
    </w:p>
    <w:p w14:paraId="00D3AC47" w14:textId="10E1DBCA" w:rsidR="00632B8B" w:rsidRPr="00870EC9" w:rsidRDefault="00632B8B" w:rsidP="00A97EC1">
      <w:pPr>
        <w:rPr>
          <w:rFonts w:ascii="Times New Roman" w:hAnsi="Times New Roman"/>
          <w:sz w:val="20"/>
          <w:lang w:val="en-GB"/>
        </w:rPr>
      </w:pPr>
    </w:p>
    <w:p w14:paraId="43B99B7D" w14:textId="1C0FDAE7" w:rsidR="00632B8B" w:rsidRPr="00870EC9" w:rsidRDefault="00632B8B" w:rsidP="00A97EC1">
      <w:pPr>
        <w:rPr>
          <w:rFonts w:ascii="Times New Roman" w:hAnsi="Times New Roman"/>
          <w:sz w:val="20"/>
          <w:lang w:val="en-GB"/>
        </w:rPr>
      </w:pPr>
    </w:p>
    <w:p w14:paraId="274D8B30" w14:textId="64E17DE9" w:rsidR="008F48D0" w:rsidRPr="00870EC9" w:rsidRDefault="008F48D0" w:rsidP="00A97EC1">
      <w:pPr>
        <w:rPr>
          <w:rFonts w:ascii="Times New Roman" w:hAnsi="Times New Roman"/>
          <w:sz w:val="20"/>
          <w:lang w:val="en-GB"/>
        </w:rPr>
      </w:pPr>
    </w:p>
    <w:p w14:paraId="39A84CCE" w14:textId="688712EF" w:rsidR="003308F9" w:rsidRDefault="003308F9">
      <w:pPr>
        <w:spacing w:after="160" w:line="259" w:lineRule="auto"/>
        <w:rPr>
          <w:rFonts w:ascii="Times New Roman" w:hAnsi="Times New Roman"/>
          <w:sz w:val="20"/>
          <w:lang w:val="en-GB"/>
        </w:rPr>
      </w:pPr>
      <w:r>
        <w:rPr>
          <w:rFonts w:ascii="Times New Roman" w:hAnsi="Times New Roman"/>
          <w:sz w:val="20"/>
          <w:lang w:val="en-GB"/>
        </w:rPr>
        <w:br w:type="page"/>
      </w: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092"/>
        <w:gridCol w:w="2688"/>
        <w:gridCol w:w="1690"/>
        <w:gridCol w:w="1174"/>
        <w:gridCol w:w="873"/>
        <w:gridCol w:w="14"/>
        <w:gridCol w:w="887"/>
        <w:gridCol w:w="15"/>
        <w:gridCol w:w="138"/>
        <w:gridCol w:w="823"/>
      </w:tblGrid>
      <w:tr w:rsidR="003C0B5F" w:rsidRPr="00870EC9" w14:paraId="1307C7BE" w14:textId="77777777" w:rsidTr="00CD66D7">
        <w:trPr>
          <w:trHeight w:val="284"/>
        </w:trPr>
        <w:tc>
          <w:tcPr>
            <w:tcW w:w="4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E88AEE1" w14:textId="5757DD90" w:rsidR="003C0B5F" w:rsidRPr="00870EC9" w:rsidRDefault="00424898" w:rsidP="00424898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lastRenderedPageBreak/>
              <w:t xml:space="preserve">ISMS </w:t>
            </w:r>
            <w:r w:rsidR="003C0B5F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Additional Requirements</w:t>
            </w:r>
          </w:p>
        </w:tc>
        <w:tc>
          <w:tcPr>
            <w:tcW w:w="5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CA9A40F" w14:textId="48C1713A" w:rsidR="003C0B5F" w:rsidRPr="00870EC9" w:rsidRDefault="00353F3C" w:rsidP="003C0B5F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 ISO/IEC 27001:2013</w:t>
            </w:r>
          </w:p>
        </w:tc>
      </w:tr>
      <w:tr w:rsidR="003C0B5F" w:rsidRPr="00870EC9" w14:paraId="0607FC7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73E7" w14:textId="77777777" w:rsidR="003C0B5F" w:rsidRPr="00870EC9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4161" w14:textId="53777915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6.1.2- 8.2 Information security risk assessment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05A0" w14:textId="77777777" w:rsidR="003C0B5F" w:rsidRPr="00870EC9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A875F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3C0B5F" w:rsidRPr="00870EC9" w14:paraId="3A4AC13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0AFE" w14:textId="77777777" w:rsidR="003C0B5F" w:rsidRPr="00870EC9" w:rsidRDefault="003C0B5F" w:rsidP="003308F9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AC55" w14:textId="55D13B69" w:rsidR="003C0B5F" w:rsidRPr="00870EC9" w:rsidRDefault="003C0B5F" w:rsidP="003C0B5F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6.1.3- 8.3 Information security risk handling</w:t>
            </w:r>
          </w:p>
        </w:tc>
        <w:tc>
          <w:tcPr>
            <w:tcW w:w="47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0EAC" w14:textId="77777777" w:rsidR="003C0B5F" w:rsidRPr="00870EC9" w:rsidRDefault="003C0B5F" w:rsidP="003C0B5F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B57F" w14:textId="77777777" w:rsidR="003C0B5F" w:rsidRPr="00870EC9" w:rsidRDefault="003C0B5F" w:rsidP="003C0B5F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F66D96" w:rsidRPr="00870EC9" w14:paraId="6216C0FF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2D9FAF59" w14:textId="30D9EC35" w:rsidR="00F66D96" w:rsidRPr="00870EC9" w:rsidRDefault="00F66D96" w:rsidP="008520AE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Statement of Applicability (SOA)</w:t>
            </w:r>
          </w:p>
        </w:tc>
      </w:tr>
      <w:tr w:rsidR="00F66D96" w:rsidRPr="00870EC9" w14:paraId="795360C8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77" w:type="dxa"/>
            <w:gridSpan w:val="2"/>
            <w:vAlign w:val="center"/>
          </w:tcPr>
          <w:p w14:paraId="11176AE7" w14:textId="36DDD06B" w:rsidR="00F66D96" w:rsidRPr="00870EC9" w:rsidRDefault="00353F3C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Document Code/Name</w:t>
            </w:r>
          </w:p>
        </w:tc>
        <w:tc>
          <w:tcPr>
            <w:tcW w:w="4379" w:type="dxa"/>
            <w:gridSpan w:val="2"/>
            <w:vAlign w:val="center"/>
          </w:tcPr>
          <w:p w14:paraId="4A6CDD95" w14:textId="77777777" w:rsidR="00F66D96" w:rsidRPr="00870EC9" w:rsidRDefault="00F66D96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</w:tc>
        <w:tc>
          <w:tcPr>
            <w:tcW w:w="1174" w:type="dxa"/>
            <w:vAlign w:val="center"/>
          </w:tcPr>
          <w:p w14:paraId="4D7D89C6" w14:textId="1D2BEFE1" w:rsidR="00F66D96" w:rsidRPr="00870EC9" w:rsidRDefault="00F66D96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Revision No</w:t>
            </w:r>
          </w:p>
        </w:tc>
        <w:tc>
          <w:tcPr>
            <w:tcW w:w="887" w:type="dxa"/>
            <w:gridSpan w:val="2"/>
            <w:vAlign w:val="center"/>
          </w:tcPr>
          <w:p w14:paraId="641B594E" w14:textId="77777777" w:rsidR="00F66D96" w:rsidRPr="00870EC9" w:rsidRDefault="00F66D96" w:rsidP="00F66D96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887" w:type="dxa"/>
            <w:vAlign w:val="center"/>
          </w:tcPr>
          <w:p w14:paraId="083DE027" w14:textId="713F4506" w:rsidR="00F66D96" w:rsidRPr="00870EC9" w:rsidRDefault="00353F3C" w:rsidP="00F66D96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Date</w:t>
            </w:r>
          </w:p>
        </w:tc>
        <w:tc>
          <w:tcPr>
            <w:tcW w:w="974" w:type="dxa"/>
            <w:gridSpan w:val="3"/>
            <w:vAlign w:val="center"/>
          </w:tcPr>
          <w:p w14:paraId="48CCF157" w14:textId="77777777" w:rsidR="00F66D96" w:rsidRPr="00870EC9" w:rsidRDefault="00F66D96" w:rsidP="00F66D96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</w:p>
        </w:tc>
      </w:tr>
      <w:tr w:rsidR="00F66D96" w:rsidRPr="00870EC9" w14:paraId="0D422D40" w14:textId="77777777" w:rsidTr="00F66D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1"/>
            <w:vAlign w:val="center"/>
          </w:tcPr>
          <w:p w14:paraId="43221310" w14:textId="0A8C1241" w:rsidR="00F66D96" w:rsidRPr="00870EC9" w:rsidRDefault="00353F3C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SOA includes</w:t>
            </w:r>
          </w:p>
        </w:tc>
      </w:tr>
      <w:tr w:rsidR="00F66D96" w:rsidRPr="00870EC9" w14:paraId="288D1683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3ECE9AF6" w14:textId="27F76A52" w:rsidR="00F66D96" w:rsidRPr="00870EC9" w:rsidRDefault="00F66D96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16" w:type="dxa"/>
            <w:gridSpan w:val="3"/>
            <w:vAlign w:val="center"/>
          </w:tcPr>
          <w:p w14:paraId="171B9760" w14:textId="245D8670" w:rsidR="00F66D96" w:rsidRPr="00870EC9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Yes</w:t>
            </w:r>
          </w:p>
        </w:tc>
        <w:tc>
          <w:tcPr>
            <w:tcW w:w="959" w:type="dxa"/>
            <w:gridSpan w:val="2"/>
            <w:vAlign w:val="center"/>
          </w:tcPr>
          <w:p w14:paraId="188B06B5" w14:textId="5438C08D" w:rsidR="00F66D96" w:rsidRPr="00870EC9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No</w:t>
            </w:r>
          </w:p>
        </w:tc>
      </w:tr>
      <w:tr w:rsidR="00F66D96" w:rsidRPr="00870EC9" w14:paraId="1E3FF9AA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8003" w:type="dxa"/>
            <w:gridSpan w:val="6"/>
            <w:vAlign w:val="center"/>
          </w:tcPr>
          <w:p w14:paraId="47A56160" w14:textId="6D30A179" w:rsidR="00F66D96" w:rsidRPr="00870EC9" w:rsidRDefault="00353F3C" w:rsidP="00F66D96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b</w:t>
            </w:r>
            <w:r w:rsidR="00F66D96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) Exclusions from the controls and control objectives in Annex-A and the grounds for exclusion are defined.</w:t>
            </w:r>
          </w:p>
        </w:tc>
        <w:tc>
          <w:tcPr>
            <w:tcW w:w="916" w:type="dxa"/>
            <w:gridSpan w:val="3"/>
            <w:vAlign w:val="center"/>
          </w:tcPr>
          <w:p w14:paraId="2E958C26" w14:textId="4B17EC6B" w:rsidR="00F66D96" w:rsidRPr="00870EC9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Yes</w:t>
            </w:r>
          </w:p>
        </w:tc>
        <w:tc>
          <w:tcPr>
            <w:tcW w:w="959" w:type="dxa"/>
            <w:gridSpan w:val="2"/>
            <w:vAlign w:val="center"/>
          </w:tcPr>
          <w:p w14:paraId="3A2E5357" w14:textId="4B2BA787" w:rsidR="00F66D96" w:rsidRPr="00870EC9" w:rsidRDefault="00F66D96" w:rsidP="00F66D96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No</w:t>
            </w:r>
          </w:p>
        </w:tc>
      </w:tr>
    </w:tbl>
    <w:p w14:paraId="55CB12B8" w14:textId="42FC2C8B" w:rsidR="00F66D96" w:rsidRPr="00870EC9" w:rsidRDefault="00F66D96">
      <w:pPr>
        <w:rPr>
          <w:rFonts w:ascii="Times New Roman" w:hAnsi="Times New Roman"/>
          <w:lang w:val="en-GB"/>
        </w:rPr>
      </w:pPr>
    </w:p>
    <w:tbl>
      <w:tblPr>
        <w:tblW w:w="98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1337"/>
        <w:gridCol w:w="2606"/>
        <w:gridCol w:w="1354"/>
        <w:gridCol w:w="1089"/>
        <w:gridCol w:w="1085"/>
        <w:gridCol w:w="10"/>
        <w:gridCol w:w="906"/>
        <w:gridCol w:w="154"/>
        <w:gridCol w:w="853"/>
      </w:tblGrid>
      <w:tr w:rsidR="00BB788A" w:rsidRPr="00870EC9" w14:paraId="746306E9" w14:textId="77777777" w:rsidTr="00CD66D7">
        <w:trPr>
          <w:trHeight w:val="284"/>
        </w:trPr>
        <w:tc>
          <w:tcPr>
            <w:tcW w:w="4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AB1C32A" w14:textId="358DB906" w:rsidR="00BB788A" w:rsidRPr="00870EC9" w:rsidRDefault="00F66D96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PIMS Additional Requirements</w:t>
            </w:r>
          </w:p>
        </w:tc>
        <w:tc>
          <w:tcPr>
            <w:tcW w:w="54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098E3AC" w14:textId="77777777" w:rsidR="00BB788A" w:rsidRPr="00870EC9" w:rsidRDefault="00BB788A" w:rsidP="008520AE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 ISO/IEC 27701:2019 </w:t>
            </w:r>
          </w:p>
        </w:tc>
      </w:tr>
      <w:tr w:rsidR="00BB788A" w:rsidRPr="00870EC9" w14:paraId="63749489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D1926" w14:textId="391E0612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A8E11" w14:textId="68DB5BC8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5.2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Context of the organisation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8CBAF" w14:textId="77777777" w:rsidR="00BB788A" w:rsidRPr="00870EC9" w:rsidRDefault="00BB788A" w:rsidP="008520AE">
            <w:pPr>
              <w:pStyle w:val="TableParagraph"/>
              <w:spacing w:before="0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EA8B" w14:textId="77777777" w:rsidR="00BB788A" w:rsidRPr="00870EC9" w:rsidRDefault="00BB788A" w:rsidP="008520AE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662371D5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334E6" w14:textId="3C2DC58A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08F7" w14:textId="4DE45089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5.4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Plan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ning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1A20F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2C103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185677C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E399" w14:textId="7504830D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26203" w14:textId="1B3925F8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5.5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Support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E9A1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D857A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1998E23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EF58C" w14:textId="1659A27A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E24A" w14:textId="1FEB67F1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5.6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Opera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tion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BEFF8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FB0D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5D9642F0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00B3" w14:textId="2577E6FB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391E4" w14:textId="44754C86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5.7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Performance evaluation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C0E1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448B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1EE0A4D3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E519" w14:textId="02ED7524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BF035" w14:textId="41D822FE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6.2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Information security policies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B1252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AB14D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32AE948A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001EE" w14:textId="08334176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C1AF" w14:textId="5ED84072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6.3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Organisation of information security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10F38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1BD79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7A099F2A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533D8" w14:textId="3DA5A7BF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2CAC7" w14:textId="48DA0F5E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6.5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Asset </w:t>
            </w:r>
            <w:r w:rsidR="00D4594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management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D795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05E2C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5F4C142D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BFEA6" w14:textId="6AF97373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11D3" w14:textId="14B5D28F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6.8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</w:t>
            </w:r>
            <w:r w:rsidR="008F48D0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Ph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ysical and environmental security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9BE99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991F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77C0A36F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E675" w14:textId="65C0B3CB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  <w:t>.</w:t>
            </w: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BD64" w14:textId="3676CC47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6.15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Compliance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D8995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3F452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48391572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ADBA0" w14:textId="1CAC5B3C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  <w:t>.</w:t>
            </w: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5E2B" w14:textId="17A5757D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7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Additional ISO/IEC 27001 guidance for PII controllers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77AE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922CE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BB788A" w:rsidRPr="00870EC9" w14:paraId="3949D693" w14:textId="77777777" w:rsidTr="00CD66D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84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A3BC" w14:textId="3D15500F" w:rsidR="00BB788A" w:rsidRPr="00870EC9" w:rsidRDefault="00BB788A" w:rsidP="003308F9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9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3DA8" w14:textId="3BFB9205" w:rsidR="00BB788A" w:rsidRPr="00870EC9" w:rsidRDefault="00BB788A" w:rsidP="008520AE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8</w:t>
            </w:r>
            <w:r w:rsidR="00C06CDC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Additional ISO/IEC 27001 guidance for PII processors</w:t>
            </w:r>
          </w:p>
        </w:tc>
        <w:tc>
          <w:tcPr>
            <w:tcW w:w="45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587B" w14:textId="77777777" w:rsidR="00BB788A" w:rsidRPr="00870EC9" w:rsidRDefault="00BB788A" w:rsidP="008520AE">
            <w:pPr>
              <w:pStyle w:val="TableParagraph"/>
              <w:spacing w:before="0"/>
              <w:ind w:left="56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49A9" w14:textId="77777777" w:rsidR="00BB788A" w:rsidRPr="00870EC9" w:rsidRDefault="00BB788A" w:rsidP="008520AE">
            <w:pPr>
              <w:pStyle w:val="TableParagraph"/>
              <w:spacing w:before="0"/>
              <w:ind w:left="11"/>
              <w:jc w:val="center"/>
              <w:rPr>
                <w:rFonts w:ascii="Times New Roman" w:hAnsi="Times New Roman" w:cs="Times New Roman"/>
                <w:b/>
                <w:w w:val="80"/>
                <w:sz w:val="16"/>
                <w:szCs w:val="16"/>
                <w:lang w:val="en-GB"/>
              </w:rPr>
            </w:pPr>
          </w:p>
        </w:tc>
      </w:tr>
      <w:tr w:rsidR="00C06CDC" w:rsidRPr="00870EC9" w14:paraId="4B7266F4" w14:textId="77777777" w:rsidTr="008520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0"/>
            <w:vAlign w:val="center"/>
          </w:tcPr>
          <w:p w14:paraId="60B99ABE" w14:textId="13C4A6E4" w:rsidR="00C06CDC" w:rsidRPr="00870EC9" w:rsidRDefault="00C06CD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Statement of Applicability (SOA)</w:t>
            </w:r>
          </w:p>
        </w:tc>
      </w:tr>
      <w:tr w:rsidR="00C06CDC" w:rsidRPr="00870EC9" w14:paraId="09EC5E8D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822" w:type="dxa"/>
            <w:gridSpan w:val="2"/>
            <w:vAlign w:val="center"/>
          </w:tcPr>
          <w:p w14:paraId="7EE4891C" w14:textId="0AF7AEF9" w:rsidR="00C06CDC" w:rsidRPr="00870EC9" w:rsidRDefault="00353F3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Document Code/Name</w:t>
            </w:r>
          </w:p>
        </w:tc>
        <w:tc>
          <w:tcPr>
            <w:tcW w:w="3961" w:type="dxa"/>
            <w:gridSpan w:val="2"/>
            <w:vAlign w:val="center"/>
          </w:tcPr>
          <w:p w14:paraId="206CFBA6" w14:textId="77777777" w:rsidR="00C06CDC" w:rsidRPr="00870EC9" w:rsidRDefault="00C06CD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</w:tc>
        <w:tc>
          <w:tcPr>
            <w:tcW w:w="1089" w:type="dxa"/>
            <w:vAlign w:val="center"/>
          </w:tcPr>
          <w:p w14:paraId="0FFEC82E" w14:textId="3048A0C4" w:rsidR="00C06CDC" w:rsidRPr="00870EC9" w:rsidRDefault="00C06CD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Revision No</w:t>
            </w:r>
          </w:p>
        </w:tc>
        <w:tc>
          <w:tcPr>
            <w:tcW w:w="1085" w:type="dxa"/>
            <w:vAlign w:val="center"/>
          </w:tcPr>
          <w:p w14:paraId="3C523B04" w14:textId="77777777" w:rsidR="00C06CDC" w:rsidRPr="00870EC9" w:rsidRDefault="00C06CDC" w:rsidP="00C06CDC">
            <w:pPr>
              <w:pStyle w:val="TableParagraph"/>
              <w:spacing w:before="0"/>
              <w:ind w:left="57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916" w:type="dxa"/>
            <w:gridSpan w:val="2"/>
            <w:vAlign w:val="center"/>
          </w:tcPr>
          <w:p w14:paraId="39AEEC09" w14:textId="10213C5E" w:rsidR="00C06CDC" w:rsidRPr="00870EC9" w:rsidRDefault="00353F3C" w:rsidP="00C06CDC">
            <w:pPr>
              <w:pStyle w:val="TableParagraph"/>
              <w:spacing w:before="0"/>
              <w:ind w:left="0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Date</w:t>
            </w:r>
          </w:p>
        </w:tc>
        <w:tc>
          <w:tcPr>
            <w:tcW w:w="1005" w:type="dxa"/>
            <w:gridSpan w:val="2"/>
            <w:vAlign w:val="center"/>
          </w:tcPr>
          <w:p w14:paraId="06A1D81C" w14:textId="77777777" w:rsidR="00C06CDC" w:rsidRPr="00870EC9" w:rsidRDefault="00C06CDC" w:rsidP="00C06CDC">
            <w:pPr>
              <w:pStyle w:val="TableParagraph"/>
              <w:spacing w:before="0"/>
              <w:ind w:left="-108"/>
              <w:rPr>
                <w:rFonts w:ascii="Times New Roman" w:eastAsiaTheme="minorHAnsi" w:hAnsi="Times New Roman" w:cs="Times New Roman"/>
                <w:sz w:val="16"/>
                <w:szCs w:val="16"/>
                <w:lang w:val="en-GB"/>
              </w:rPr>
            </w:pPr>
          </w:p>
        </w:tc>
      </w:tr>
      <w:tr w:rsidR="00C06CDC" w:rsidRPr="00870EC9" w14:paraId="69B498E5" w14:textId="77777777" w:rsidTr="008520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9878" w:type="dxa"/>
            <w:gridSpan w:val="10"/>
            <w:vAlign w:val="center"/>
          </w:tcPr>
          <w:p w14:paraId="4BF3F96D" w14:textId="52CD0C93" w:rsidR="00C06CDC" w:rsidRPr="00870EC9" w:rsidRDefault="00353F3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SOA includes</w:t>
            </w:r>
          </w:p>
        </w:tc>
      </w:tr>
      <w:tr w:rsidR="00C06CDC" w:rsidRPr="00870EC9" w14:paraId="64360F4F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7967" w:type="dxa"/>
            <w:gridSpan w:val="7"/>
            <w:vAlign w:val="center"/>
          </w:tcPr>
          <w:p w14:paraId="505A8246" w14:textId="60CDC703" w:rsidR="00C06CDC" w:rsidRPr="00870EC9" w:rsidRDefault="00C06CD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870EC9">
              <w:rPr>
                <w:rFonts w:ascii="Times New Roman" w:hAnsi="Times New Roman"/>
                <w:sz w:val="16"/>
                <w:szCs w:val="16"/>
                <w:lang w:val="en-GB"/>
              </w:rPr>
              <w:t>a) Selected controls and their objectives are defined. The grounds for these choices are documented in the risk registers.</w:t>
            </w:r>
          </w:p>
        </w:tc>
        <w:tc>
          <w:tcPr>
            <w:tcW w:w="906" w:type="dxa"/>
            <w:vAlign w:val="center"/>
          </w:tcPr>
          <w:p w14:paraId="3B44A5A6" w14:textId="43ECC00F" w:rsidR="00C06CDC" w:rsidRPr="00870EC9" w:rsidRDefault="00C06CDC" w:rsidP="00C06CDC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Yes</w:t>
            </w:r>
          </w:p>
        </w:tc>
        <w:tc>
          <w:tcPr>
            <w:tcW w:w="1005" w:type="dxa"/>
            <w:gridSpan w:val="2"/>
            <w:vAlign w:val="center"/>
          </w:tcPr>
          <w:p w14:paraId="5393B290" w14:textId="0C8516B4" w:rsidR="00C06CDC" w:rsidRPr="00870EC9" w:rsidRDefault="00C06CDC" w:rsidP="00C06CDC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No</w:t>
            </w:r>
          </w:p>
        </w:tc>
      </w:tr>
      <w:tr w:rsidR="00C06CDC" w:rsidRPr="00870EC9" w14:paraId="667271FF" w14:textId="77777777" w:rsidTr="00CD66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7967" w:type="dxa"/>
            <w:gridSpan w:val="7"/>
            <w:vAlign w:val="center"/>
          </w:tcPr>
          <w:p w14:paraId="08F6311B" w14:textId="23B4F1BB" w:rsidR="00C06CDC" w:rsidRPr="00870EC9" w:rsidRDefault="00353F3C" w:rsidP="00C06CDC">
            <w:pPr>
              <w:rPr>
                <w:rFonts w:ascii="Times New Roman" w:hAnsi="Times New Roman"/>
                <w:sz w:val="16"/>
                <w:szCs w:val="16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  <w:lang w:val="en-GB"/>
              </w:rPr>
              <w:t>b</w:t>
            </w:r>
            <w:r w:rsidR="00C06CDC" w:rsidRPr="00870EC9">
              <w:rPr>
                <w:rFonts w:ascii="Times New Roman" w:hAnsi="Times New Roman"/>
                <w:sz w:val="16"/>
                <w:szCs w:val="16"/>
                <w:lang w:val="en-GB"/>
              </w:rPr>
              <w:t>) Exclusions from the controls and control objectives in Annex-A and the grounds for exclusion are defined.</w:t>
            </w:r>
          </w:p>
        </w:tc>
        <w:tc>
          <w:tcPr>
            <w:tcW w:w="906" w:type="dxa"/>
            <w:vAlign w:val="center"/>
          </w:tcPr>
          <w:p w14:paraId="67C67F65" w14:textId="5D90C4A9" w:rsidR="00C06CDC" w:rsidRPr="00870EC9" w:rsidRDefault="00C06CDC" w:rsidP="00C06CDC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 Yes</w:t>
            </w:r>
          </w:p>
        </w:tc>
        <w:tc>
          <w:tcPr>
            <w:tcW w:w="1005" w:type="dxa"/>
            <w:gridSpan w:val="2"/>
            <w:vAlign w:val="center"/>
          </w:tcPr>
          <w:p w14:paraId="4512346F" w14:textId="39CBA0C2" w:rsidR="00C06CDC" w:rsidRPr="00870EC9" w:rsidRDefault="00C06CDC" w:rsidP="00C06CDC">
            <w:pPr>
              <w:pStyle w:val="TableParagraph"/>
              <w:spacing w:before="0"/>
              <w:ind w:left="57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 w:cs="Times New Roman"/>
                <w:sz w:val="20"/>
                <w:lang w:val="en-GB"/>
              </w:rPr>
              <w:t xml:space="preserve"> </w:t>
            </w: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No</w:t>
            </w:r>
          </w:p>
        </w:tc>
      </w:tr>
    </w:tbl>
    <w:p w14:paraId="4F8C1E26" w14:textId="0F40D770" w:rsidR="00BB788A" w:rsidRPr="00870EC9" w:rsidRDefault="00BB788A" w:rsidP="00BB788A">
      <w:pPr>
        <w:rPr>
          <w:rFonts w:ascii="Times New Roman" w:hAnsi="Times New Roman"/>
          <w:sz w:val="20"/>
          <w:lang w:val="en-GB"/>
        </w:rPr>
      </w:pP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3859"/>
        <w:gridCol w:w="4690"/>
        <w:gridCol w:w="861"/>
      </w:tblGrid>
      <w:tr w:rsidR="00A97EC1" w:rsidRPr="00870EC9" w14:paraId="7443AF3A" w14:textId="77777777" w:rsidTr="00CD66D7">
        <w:trPr>
          <w:trHeight w:val="284"/>
          <w:tblHeader/>
        </w:trPr>
        <w:tc>
          <w:tcPr>
            <w:tcW w:w="4344" w:type="dxa"/>
            <w:gridSpan w:val="2"/>
            <w:shd w:val="clear" w:color="auto" w:fill="DEEAF6"/>
            <w:vAlign w:val="center"/>
          </w:tcPr>
          <w:p w14:paraId="306B98DC" w14:textId="743B698D" w:rsidR="00A97EC1" w:rsidRPr="00870EC9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En</w:t>
            </w:r>
            <w:r w:rsidR="003C0B5F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M</w:t>
            </w: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S </w:t>
            </w:r>
            <w:r w:rsidR="003C0B5F"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>Additional Requirements</w:t>
            </w:r>
          </w:p>
        </w:tc>
        <w:tc>
          <w:tcPr>
            <w:tcW w:w="4690" w:type="dxa"/>
            <w:shd w:val="clear" w:color="auto" w:fill="DEEAF6"/>
            <w:vAlign w:val="center"/>
          </w:tcPr>
          <w:p w14:paraId="2AD3EEDD" w14:textId="77777777" w:rsidR="00A97EC1" w:rsidRPr="00870EC9" w:rsidRDefault="00A97EC1" w:rsidP="007017D9">
            <w:pPr>
              <w:pStyle w:val="TableParagraph"/>
              <w:spacing w:before="0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tr-TR"/>
              </w:rPr>
              <w:t xml:space="preserve"> ISO 50001:2018  </w:t>
            </w:r>
          </w:p>
        </w:tc>
        <w:tc>
          <w:tcPr>
            <w:tcW w:w="861" w:type="dxa"/>
            <w:shd w:val="clear" w:color="auto" w:fill="DEEAF6"/>
            <w:vAlign w:val="center"/>
          </w:tcPr>
          <w:p w14:paraId="1F7F5DF1" w14:textId="77777777" w:rsidR="00A97EC1" w:rsidRPr="00870EC9" w:rsidRDefault="00A97EC1" w:rsidP="007017D9">
            <w:pPr>
              <w:tabs>
                <w:tab w:val="left" w:pos="851"/>
                <w:tab w:val="left" w:pos="1701"/>
                <w:tab w:val="left" w:pos="1985"/>
              </w:tabs>
              <w:snapToGrid w:val="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F66D96" w:rsidRPr="00870EC9" w14:paraId="69C11D1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5F720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39BB" w14:textId="6B86BEF6" w:rsidR="00F66D96" w:rsidRPr="00870EC9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Sources of energy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69C3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4BD7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7ED4C1C8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F15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7888C" w14:textId="5B02E7A1" w:rsidR="00F66D96" w:rsidRPr="00870EC9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Significant number of energy uses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1404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6ED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56F2EC0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4FF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108D" w14:textId="11644ACC" w:rsidR="00F66D96" w:rsidRPr="00870EC9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Annual energy consumption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9065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3BC0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40A84FE0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1F7F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3502" w14:textId="1864D150" w:rsidR="00F66D96" w:rsidRPr="00870EC9" w:rsidRDefault="0083311A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Effective number of employees for EnMS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0D1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ABC5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2928F836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4B9D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B680" w14:textId="0C4ADB48" w:rsidR="00F66D96" w:rsidRPr="00870EC9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6.3 Energy review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3EFD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25EBA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281C15FC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0629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24DE" w14:textId="3DE17DD6" w:rsidR="00F66D96" w:rsidRPr="00870EC9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6.4 Energy performance indicators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78C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09F7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36EB45E3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2270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FDE0" w14:textId="4380F09B" w:rsidR="00F66D96" w:rsidRPr="00870EC9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6.5 Energy </w:t>
            </w:r>
            <w:r w:rsidR="0083311A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baseline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D5663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FE7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  <w:tr w:rsidR="00F66D96" w:rsidRPr="00870EC9" w14:paraId="53042C2F" w14:textId="77777777" w:rsidTr="00CD66D7">
        <w:trPr>
          <w:trHeight w:val="284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B40F" w14:textId="77777777" w:rsidR="00F66D96" w:rsidRPr="00870EC9" w:rsidRDefault="00F66D96" w:rsidP="003308F9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" w:hanging="196"/>
              <w:jc w:val="center"/>
              <w:rPr>
                <w:rFonts w:ascii="Times New Roman" w:hAnsi="Times New Roman"/>
                <w:w w:val="80"/>
                <w:sz w:val="16"/>
                <w:szCs w:val="16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0C6" w14:textId="14DA7D30" w:rsidR="00F66D96" w:rsidRPr="00870EC9" w:rsidRDefault="00F66D96" w:rsidP="00353F3C">
            <w:pPr>
              <w:pStyle w:val="TableParagraph"/>
              <w:spacing w:before="0"/>
              <w:ind w:left="-64"/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</w:pPr>
            <w:r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 xml:space="preserve">6.6 </w:t>
            </w:r>
            <w:r w:rsidR="0083311A" w:rsidRPr="00870EC9">
              <w:rPr>
                <w:rFonts w:ascii="Times New Roman" w:eastAsia="Times New Roman" w:hAnsi="Times New Roman" w:cs="Times New Roman"/>
                <w:sz w:val="16"/>
                <w:szCs w:val="16"/>
                <w:lang w:val="en-GB" w:eastAsia="tr-TR"/>
              </w:rPr>
              <w:t>Planning for collection of energy data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4728" w14:textId="77777777" w:rsidR="00F66D96" w:rsidRPr="00870EC9" w:rsidRDefault="00F66D96" w:rsidP="00F66D96">
            <w:pPr>
              <w:pStyle w:val="TableParagraph"/>
              <w:spacing w:before="0"/>
              <w:ind w:left="-15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val="en-GB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A3C" w14:textId="77777777" w:rsidR="00F66D96" w:rsidRPr="00870EC9" w:rsidRDefault="00F66D96" w:rsidP="00F66D96">
            <w:pPr>
              <w:tabs>
                <w:tab w:val="left" w:pos="851"/>
                <w:tab w:val="left" w:pos="1701"/>
                <w:tab w:val="left" w:pos="1985"/>
              </w:tabs>
              <w:rPr>
                <w:rFonts w:ascii="Times New Roman" w:hAnsi="Times New Roman"/>
                <w:bCs/>
                <w:sz w:val="16"/>
                <w:szCs w:val="16"/>
                <w:lang w:val="en-GB"/>
              </w:rPr>
            </w:pPr>
          </w:p>
        </w:tc>
      </w:tr>
    </w:tbl>
    <w:p w14:paraId="75060569" w14:textId="40483AEA" w:rsidR="0004520D" w:rsidRPr="00870EC9" w:rsidRDefault="0072065A" w:rsidP="00E962D2">
      <w:pPr>
        <w:rPr>
          <w:rFonts w:ascii="Times New Roman" w:hAnsi="Times New Roman"/>
          <w:i/>
          <w:sz w:val="16"/>
          <w:szCs w:val="16"/>
          <w:lang w:val="en-GB"/>
        </w:rPr>
      </w:pPr>
      <w:r w:rsidRPr="00870EC9">
        <w:rPr>
          <w:rFonts w:ascii="Times New Roman" w:hAnsi="Times New Roman"/>
          <w:sz w:val="16"/>
          <w:szCs w:val="16"/>
          <w:lang w:val="en-GB"/>
        </w:rPr>
        <w:t>*</w:t>
      </w:r>
      <w:r w:rsidR="00353F3C" w:rsidRPr="00353F3C">
        <w:rPr>
          <w:rFonts w:ascii="Times New Roman" w:hAnsi="Times New Roman"/>
          <w:sz w:val="16"/>
          <w:szCs w:val="16"/>
          <w:lang w:val="en-GB"/>
        </w:rPr>
        <w:t xml:space="preserve"> </w:t>
      </w:r>
      <w:r w:rsidR="00353F3C" w:rsidRPr="00870EC9">
        <w:rPr>
          <w:rFonts w:ascii="Times New Roman" w:hAnsi="Times New Roman"/>
          <w:sz w:val="16"/>
          <w:szCs w:val="16"/>
          <w:lang w:val="en-GB"/>
        </w:rPr>
        <w:t>If the audit result is appropriate, it will be marked with "√", otherwise "NC1, NC2, ..." will be written</w:t>
      </w:r>
      <w:r w:rsidR="0004520D" w:rsidRPr="00870EC9">
        <w:rPr>
          <w:rFonts w:ascii="Times New Roman" w:hAnsi="Times New Roman"/>
          <w:i/>
          <w:sz w:val="16"/>
          <w:szCs w:val="16"/>
          <w:lang w:val="en-GB"/>
        </w:rPr>
        <w:t>.</w:t>
      </w:r>
    </w:p>
    <w:p w14:paraId="030A80C3" w14:textId="2CDAC2D2" w:rsidR="00295913" w:rsidRPr="00870EC9" w:rsidRDefault="00295913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5F70CEC0" w14:textId="05B87B23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1158A9F6" w14:textId="117CF758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0229AE8F" w14:textId="141A5149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50AD0CE0" w14:textId="763D7675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EF6667C" w14:textId="3DC66B5A" w:rsidR="0083311A" w:rsidRPr="00870EC9" w:rsidRDefault="0083311A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00114067" w14:textId="77777777" w:rsidR="0083311A" w:rsidRPr="00870EC9" w:rsidRDefault="0083311A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6ED5E066" w14:textId="1E0E89DD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2ECBB0D6" w14:textId="574BDB81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p w14:paraId="1430D4EF" w14:textId="2B9B0C65" w:rsidR="00607044" w:rsidRPr="00870EC9" w:rsidRDefault="00607044">
      <w:pPr>
        <w:spacing w:after="160" w:line="259" w:lineRule="auto"/>
        <w:rPr>
          <w:rFonts w:ascii="Times New Roman" w:hAnsi="Times New Roman"/>
          <w:i/>
          <w:sz w:val="16"/>
          <w:szCs w:val="16"/>
          <w:lang w:val="en-GB"/>
        </w:rPr>
      </w:pPr>
      <w:r w:rsidRPr="00870EC9">
        <w:rPr>
          <w:rFonts w:ascii="Times New Roman" w:hAnsi="Times New Roman"/>
          <w:i/>
          <w:sz w:val="16"/>
          <w:szCs w:val="16"/>
          <w:lang w:val="en-GB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7201"/>
      </w:tblGrid>
      <w:tr w:rsidR="006037E6" w:rsidRPr="00870EC9" w14:paraId="4AC7FC18" w14:textId="77777777" w:rsidTr="00C91603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6E50399" w14:textId="77777777" w:rsidR="006037E6" w:rsidRPr="00870EC9" w:rsidRDefault="006037E6" w:rsidP="00C91603">
            <w:pPr>
              <w:jc w:val="center"/>
              <w:rPr>
                <w:rFonts w:ascii="Times New Roman" w:hAnsi="Times New Roman"/>
                <w:b/>
                <w:i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lastRenderedPageBreak/>
              <w:t>FINDINGS</w:t>
            </w:r>
          </w:p>
        </w:tc>
      </w:tr>
      <w:tr w:rsidR="00A0058E" w:rsidRPr="00870EC9" w14:paraId="5A815917" w14:textId="77777777" w:rsidTr="00207E02">
        <w:trPr>
          <w:trHeight w:val="397"/>
        </w:trPr>
        <w:tc>
          <w:tcPr>
            <w:tcW w:w="493" w:type="dxa"/>
            <w:vAlign w:val="center"/>
          </w:tcPr>
          <w:p w14:paraId="751EF3C4" w14:textId="77777777" w:rsidR="00A0058E" w:rsidRPr="00870EC9" w:rsidRDefault="00A0058E" w:rsidP="00C91603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No</w:t>
            </w:r>
          </w:p>
        </w:tc>
        <w:tc>
          <w:tcPr>
            <w:tcW w:w="2189" w:type="dxa"/>
            <w:vAlign w:val="center"/>
          </w:tcPr>
          <w:p w14:paraId="3F7A983F" w14:textId="77777777" w:rsidR="00A0058E" w:rsidRPr="00870EC9" w:rsidRDefault="00A0058E" w:rsidP="00C91603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Standard/Clause No</w:t>
            </w:r>
          </w:p>
        </w:tc>
        <w:tc>
          <w:tcPr>
            <w:tcW w:w="7201" w:type="dxa"/>
            <w:vAlign w:val="center"/>
          </w:tcPr>
          <w:p w14:paraId="7F9D8EEF" w14:textId="76533ED7" w:rsidR="00A0058E" w:rsidRPr="00870EC9" w:rsidRDefault="00353F3C" w:rsidP="00C91603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Non-Conformity</w:t>
            </w:r>
            <w:r w:rsidR="00A0058E" w:rsidRPr="00870EC9">
              <w:rPr>
                <w:rFonts w:ascii="Times New Roman" w:hAnsi="Times New Roman"/>
                <w:sz w:val="20"/>
                <w:lang w:val="en-GB"/>
              </w:rPr>
              <w:t xml:space="preserve"> Statement</w:t>
            </w:r>
          </w:p>
        </w:tc>
      </w:tr>
      <w:tr w:rsidR="00A0058E" w:rsidRPr="00870EC9" w14:paraId="68E7B567" w14:textId="77777777" w:rsidTr="00CD78C9">
        <w:trPr>
          <w:trHeight w:val="397"/>
        </w:trPr>
        <w:tc>
          <w:tcPr>
            <w:tcW w:w="493" w:type="dxa"/>
            <w:vAlign w:val="center"/>
          </w:tcPr>
          <w:p w14:paraId="2F43A158" w14:textId="77777777" w:rsidR="00A0058E" w:rsidRPr="00870EC9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GB"/>
              </w:rPr>
            </w:pPr>
          </w:p>
        </w:tc>
        <w:tc>
          <w:tcPr>
            <w:tcW w:w="2189" w:type="dxa"/>
            <w:vAlign w:val="center"/>
          </w:tcPr>
          <w:p w14:paraId="50918C94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7201" w:type="dxa"/>
            <w:vAlign w:val="center"/>
          </w:tcPr>
          <w:p w14:paraId="533D11FB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  <w:tr w:rsidR="00A0058E" w:rsidRPr="00870EC9" w14:paraId="3703D8DB" w14:textId="77777777" w:rsidTr="00452EF6">
        <w:trPr>
          <w:trHeight w:val="397"/>
        </w:trPr>
        <w:tc>
          <w:tcPr>
            <w:tcW w:w="493" w:type="dxa"/>
            <w:vAlign w:val="center"/>
          </w:tcPr>
          <w:p w14:paraId="1C272DDA" w14:textId="77777777" w:rsidR="00A0058E" w:rsidRPr="00870EC9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GB"/>
              </w:rPr>
            </w:pPr>
          </w:p>
        </w:tc>
        <w:tc>
          <w:tcPr>
            <w:tcW w:w="2189" w:type="dxa"/>
            <w:vAlign w:val="center"/>
          </w:tcPr>
          <w:p w14:paraId="2616BA38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7201" w:type="dxa"/>
            <w:vAlign w:val="center"/>
          </w:tcPr>
          <w:p w14:paraId="0DF2CF35" w14:textId="77777777" w:rsidR="00A0058E" w:rsidRPr="00870EC9" w:rsidRDefault="00A0058E" w:rsidP="00C91603">
            <w:pPr>
              <w:ind w:right="-120"/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  <w:tr w:rsidR="00A0058E" w:rsidRPr="00870EC9" w14:paraId="7872CC97" w14:textId="77777777" w:rsidTr="00AC7637">
        <w:trPr>
          <w:trHeight w:val="397"/>
        </w:trPr>
        <w:tc>
          <w:tcPr>
            <w:tcW w:w="493" w:type="dxa"/>
            <w:vAlign w:val="center"/>
          </w:tcPr>
          <w:p w14:paraId="29A310AB" w14:textId="77777777" w:rsidR="00A0058E" w:rsidRPr="00870EC9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GB"/>
              </w:rPr>
            </w:pPr>
          </w:p>
        </w:tc>
        <w:tc>
          <w:tcPr>
            <w:tcW w:w="2189" w:type="dxa"/>
            <w:vAlign w:val="center"/>
          </w:tcPr>
          <w:p w14:paraId="6FC3320E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7201" w:type="dxa"/>
            <w:vAlign w:val="center"/>
          </w:tcPr>
          <w:p w14:paraId="569049F9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  <w:tr w:rsidR="00A0058E" w:rsidRPr="00870EC9" w14:paraId="21688EFD" w14:textId="77777777" w:rsidTr="003B4D8E">
        <w:trPr>
          <w:trHeight w:val="397"/>
        </w:trPr>
        <w:tc>
          <w:tcPr>
            <w:tcW w:w="493" w:type="dxa"/>
            <w:vAlign w:val="center"/>
          </w:tcPr>
          <w:p w14:paraId="671FB5B6" w14:textId="77777777" w:rsidR="00A0058E" w:rsidRPr="00870EC9" w:rsidRDefault="00A0058E" w:rsidP="003308F9">
            <w:pPr>
              <w:pStyle w:val="ListeParagraf"/>
              <w:numPr>
                <w:ilvl w:val="0"/>
                <w:numId w:val="2"/>
              </w:numPr>
              <w:spacing w:before="0" w:beforeAutospacing="0" w:after="0" w:afterAutospacing="0"/>
              <w:ind w:left="360"/>
              <w:rPr>
                <w:bCs/>
                <w:sz w:val="20"/>
                <w:lang w:val="en-GB"/>
              </w:rPr>
            </w:pPr>
          </w:p>
        </w:tc>
        <w:tc>
          <w:tcPr>
            <w:tcW w:w="2189" w:type="dxa"/>
            <w:vAlign w:val="center"/>
          </w:tcPr>
          <w:p w14:paraId="468B06DF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7201" w:type="dxa"/>
            <w:vAlign w:val="center"/>
          </w:tcPr>
          <w:p w14:paraId="57EC5AE9" w14:textId="77777777" w:rsidR="00A0058E" w:rsidRPr="00870EC9" w:rsidRDefault="00A0058E" w:rsidP="00C91603">
            <w:pPr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</w:tbl>
    <w:p w14:paraId="5CDA6CFF" w14:textId="77777777" w:rsidR="006037E6" w:rsidRPr="00870EC9" w:rsidRDefault="006037E6" w:rsidP="00E962D2">
      <w:pPr>
        <w:rPr>
          <w:rFonts w:ascii="Times New Roman" w:hAnsi="Times New Roman"/>
          <w:i/>
          <w:sz w:val="16"/>
          <w:szCs w:val="16"/>
          <w:lang w:val="en-GB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9"/>
      </w:tblGrid>
      <w:tr w:rsidR="0072065A" w:rsidRPr="00870EC9" w14:paraId="57AC9EFE" w14:textId="77777777" w:rsidTr="00F37E31">
        <w:trPr>
          <w:trHeight w:val="397"/>
        </w:trPr>
        <w:tc>
          <w:tcPr>
            <w:tcW w:w="9869" w:type="dxa"/>
            <w:shd w:val="clear" w:color="auto" w:fill="DEEAF6" w:themeFill="accent1" w:themeFillTint="33"/>
            <w:vAlign w:val="center"/>
          </w:tcPr>
          <w:p w14:paraId="44FA76CE" w14:textId="24B44E60" w:rsidR="0072065A" w:rsidRPr="00870EC9" w:rsidRDefault="0004520D" w:rsidP="00E962D2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RECOMMENDATION of AUDIT TEAM</w:t>
            </w:r>
          </w:p>
        </w:tc>
      </w:tr>
      <w:tr w:rsidR="0072065A" w:rsidRPr="00870EC9" w14:paraId="37A1F5DE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145C652C" w14:textId="5A8CFCF2" w:rsidR="0072065A" w:rsidRPr="00870EC9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r w:rsidR="0004520D" w:rsidRPr="00870EC9">
              <w:rPr>
                <w:rFonts w:ascii="Times New Roman" w:hAnsi="Times New Roman"/>
                <w:sz w:val="20"/>
                <w:lang w:val="en-GB"/>
              </w:rPr>
              <w:t>Stage 2 is appropriate</w:t>
            </w:r>
          </w:p>
        </w:tc>
      </w:tr>
      <w:tr w:rsidR="0072065A" w:rsidRPr="00870EC9" w14:paraId="5D3C7D24" w14:textId="77777777" w:rsidTr="00F37E31">
        <w:trPr>
          <w:trHeight w:val="397"/>
        </w:trPr>
        <w:tc>
          <w:tcPr>
            <w:tcW w:w="9869" w:type="dxa"/>
            <w:vAlign w:val="center"/>
          </w:tcPr>
          <w:p w14:paraId="5B6217EB" w14:textId="3A06DA21" w:rsidR="0072065A" w:rsidRPr="00870EC9" w:rsidRDefault="0072065A" w:rsidP="00AC4DB5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0EC9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separate"/>
            </w: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fldChar w:fldCharType="end"/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r w:rsidR="0004520D" w:rsidRPr="00870EC9">
              <w:rPr>
                <w:rFonts w:ascii="Times New Roman" w:hAnsi="Times New Roman"/>
                <w:sz w:val="20"/>
                <w:lang w:val="en-GB"/>
              </w:rPr>
              <w:t>Stage 2 is not appropriate</w:t>
            </w:r>
          </w:p>
        </w:tc>
      </w:tr>
    </w:tbl>
    <w:p w14:paraId="7499C80F" w14:textId="77777777" w:rsidR="0072065A" w:rsidRPr="00870EC9" w:rsidRDefault="0072065A" w:rsidP="00E962D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4"/>
        <w:gridCol w:w="4935"/>
      </w:tblGrid>
      <w:tr w:rsidR="0072065A" w:rsidRPr="00870EC9" w14:paraId="290545E5" w14:textId="77777777" w:rsidTr="00190968">
        <w:trPr>
          <w:trHeight w:val="397"/>
        </w:trPr>
        <w:tc>
          <w:tcPr>
            <w:tcW w:w="4934" w:type="dxa"/>
            <w:shd w:val="clear" w:color="auto" w:fill="DEEAF6" w:themeFill="accent1" w:themeFillTint="33"/>
            <w:vAlign w:val="center"/>
          </w:tcPr>
          <w:p w14:paraId="7EC6568D" w14:textId="0A3BFBC6" w:rsidR="0004520D" w:rsidRPr="00870EC9" w:rsidRDefault="00FE78DE" w:rsidP="00FE78DE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Date </w:t>
            </w:r>
            <w:r w:rsidR="00AC4DB5">
              <w:rPr>
                <w:rFonts w:ascii="Times New Roman" w:hAnsi="Times New Roman"/>
                <w:sz w:val="20"/>
                <w:lang w:val="en-GB"/>
              </w:rPr>
              <w:t xml:space="preserve">specified for stage </w:t>
            </w:r>
            <w:r>
              <w:rPr>
                <w:rFonts w:ascii="Times New Roman" w:hAnsi="Times New Roman"/>
                <w:sz w:val="20"/>
                <w:lang w:val="en-GB"/>
              </w:rPr>
              <w:t>2</w:t>
            </w:r>
          </w:p>
        </w:tc>
        <w:tc>
          <w:tcPr>
            <w:tcW w:w="4935" w:type="dxa"/>
            <w:vAlign w:val="center"/>
          </w:tcPr>
          <w:p w14:paraId="19F3620D" w14:textId="77777777" w:rsidR="0072065A" w:rsidRPr="003308F9" w:rsidRDefault="0072065A" w:rsidP="00E962D2">
            <w:pPr>
              <w:shd w:val="clear" w:color="auto" w:fill="FFFFFF"/>
              <w:tabs>
                <w:tab w:val="left" w:pos="780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</w:tbl>
    <w:p w14:paraId="4A572C5F" w14:textId="77777777" w:rsidR="0072065A" w:rsidRPr="00870EC9" w:rsidRDefault="0072065A" w:rsidP="00E962D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C021B7" w:rsidRPr="00870EC9" w14:paraId="4663B51C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06202403" w14:textId="502929BC" w:rsidR="00C021B7" w:rsidRPr="00870EC9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1A122D61" w14:textId="40D39DA7" w:rsidR="00C021B7" w:rsidRPr="00870EC9" w:rsidRDefault="00385004" w:rsidP="00385004">
            <w:pPr>
              <w:jc w:val="center"/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Reviewed </w:t>
            </w:r>
            <w:r w:rsidR="00C021B7" w:rsidRPr="00870EC9">
              <w:rPr>
                <w:rFonts w:ascii="Times New Roman" w:hAnsi="Times New Roman"/>
                <w:sz w:val="20"/>
                <w:lang w:val="en-GB"/>
              </w:rPr>
              <w:t xml:space="preserve">and </w:t>
            </w:r>
            <w:r w:rsidR="00776B55" w:rsidRPr="00870EC9">
              <w:rPr>
                <w:rFonts w:ascii="Times New Roman" w:hAnsi="Times New Roman"/>
                <w:sz w:val="20"/>
                <w:lang w:val="en-GB"/>
              </w:rPr>
              <w:t>approved</w:t>
            </w:r>
            <w:r w:rsidRPr="00870EC9">
              <w:rPr>
                <w:rFonts w:ascii="Times New Roman" w:hAnsi="Times New Roman"/>
                <w:sz w:val="20"/>
                <w:lang w:val="en-GB"/>
              </w:rPr>
              <w:t xml:space="preserve"> by</w:t>
            </w:r>
            <w:r w:rsidR="00353F3C">
              <w:rPr>
                <w:rFonts w:ascii="Times New Roman" w:hAnsi="Times New Roman"/>
                <w:sz w:val="20"/>
                <w:lang w:val="en-GB"/>
              </w:rPr>
              <w:t>*</w:t>
            </w:r>
          </w:p>
        </w:tc>
      </w:tr>
      <w:tr w:rsidR="00C021B7" w:rsidRPr="00870EC9" w14:paraId="62D26522" w14:textId="77777777" w:rsidTr="00607044">
        <w:trPr>
          <w:trHeight w:val="397"/>
        </w:trPr>
        <w:tc>
          <w:tcPr>
            <w:tcW w:w="4885" w:type="dxa"/>
            <w:vAlign w:val="center"/>
          </w:tcPr>
          <w:p w14:paraId="7A27C8F6" w14:textId="77777777" w:rsidR="00C021B7" w:rsidRPr="003308F9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b/>
                <w:sz w:val="20"/>
                <w:lang w:val="en-GB"/>
              </w:rPr>
              <w:t xml:space="preserve"> </w:t>
            </w:r>
          </w:p>
        </w:tc>
        <w:tc>
          <w:tcPr>
            <w:tcW w:w="4885" w:type="dxa"/>
            <w:vAlign w:val="center"/>
          </w:tcPr>
          <w:p w14:paraId="635584BE" w14:textId="77777777" w:rsidR="00C021B7" w:rsidRPr="003308F9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  <w:tr w:rsidR="00C021B7" w:rsidRPr="00870EC9" w14:paraId="043AD7D7" w14:textId="77777777" w:rsidTr="00607044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3C7EA9B6" w14:textId="5632EB23" w:rsidR="00C021B7" w:rsidRPr="00870EC9" w:rsidRDefault="00C021B7" w:rsidP="00E962D2">
            <w:pPr>
              <w:jc w:val="center"/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62417538" w14:textId="3985025B" w:rsidR="00C021B7" w:rsidRPr="00870EC9" w:rsidRDefault="00C021B7" w:rsidP="00D41092">
            <w:pPr>
              <w:jc w:val="center"/>
              <w:rPr>
                <w:rFonts w:ascii="Times New Roman" w:hAnsi="Times New Roman"/>
                <w:b/>
                <w:sz w:val="20"/>
                <w:lang w:val="en-GB"/>
              </w:rPr>
            </w:pPr>
            <w:r w:rsidRPr="00870EC9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</w:tr>
      <w:tr w:rsidR="00C021B7" w:rsidRPr="00870EC9" w14:paraId="557FC23A" w14:textId="77777777" w:rsidTr="00607044">
        <w:trPr>
          <w:trHeight w:val="1134"/>
        </w:trPr>
        <w:tc>
          <w:tcPr>
            <w:tcW w:w="4885" w:type="dxa"/>
          </w:tcPr>
          <w:p w14:paraId="6076F532" w14:textId="77777777" w:rsidR="00C021B7" w:rsidRPr="003308F9" w:rsidRDefault="00C021B7" w:rsidP="00E962D2">
            <w:pPr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4885" w:type="dxa"/>
          </w:tcPr>
          <w:p w14:paraId="4EA971CE" w14:textId="77777777" w:rsidR="00C021B7" w:rsidRPr="003308F9" w:rsidRDefault="00C021B7" w:rsidP="00D41092">
            <w:pPr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</w:tr>
    </w:tbl>
    <w:p w14:paraId="214B1578" w14:textId="3EB82B5C" w:rsidR="00C021B7" w:rsidRPr="00870EC9" w:rsidRDefault="00C021B7" w:rsidP="00385004">
      <w:pPr>
        <w:jc w:val="both"/>
        <w:rPr>
          <w:rFonts w:ascii="Times New Roman" w:hAnsi="Times New Roman"/>
          <w:sz w:val="20"/>
          <w:lang w:val="en-GB"/>
        </w:rPr>
      </w:pPr>
      <w:r w:rsidRPr="00870EC9">
        <w:rPr>
          <w:rFonts w:ascii="Times New Roman" w:hAnsi="Times New Roman"/>
          <w:sz w:val="20"/>
          <w:lang w:val="en-GB"/>
        </w:rPr>
        <w:t>* Required for FSMS and ISMS.</w:t>
      </w:r>
    </w:p>
    <w:sectPr w:rsidR="00C021B7" w:rsidRPr="00870EC9" w:rsidSect="006070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581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852AD" w14:textId="77777777" w:rsidR="00EE2B57" w:rsidRDefault="00EE2B57" w:rsidP="009D29D3">
      <w:r>
        <w:separator/>
      </w:r>
    </w:p>
  </w:endnote>
  <w:endnote w:type="continuationSeparator" w:id="0">
    <w:p w14:paraId="1C150127" w14:textId="77777777" w:rsidR="00EE2B57" w:rsidRDefault="00EE2B57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0F75" w14:textId="77777777" w:rsidR="0081732A" w:rsidRDefault="0081732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017D9" w:rsidRPr="00870EC9" w14:paraId="5A2CF577" w14:textId="77777777" w:rsidTr="009546CC">
      <w:tc>
        <w:tcPr>
          <w:tcW w:w="1975" w:type="dxa"/>
          <w:vAlign w:val="center"/>
        </w:tcPr>
        <w:p w14:paraId="55FD0B99" w14:textId="14314AF8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cu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m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e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t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Code</w:t>
          </w:r>
        </w:p>
      </w:tc>
      <w:tc>
        <w:tcPr>
          <w:tcW w:w="1976" w:type="dxa"/>
          <w:vAlign w:val="center"/>
        </w:tcPr>
        <w:p w14:paraId="67B2C213" w14:textId="02C2E630" w:rsidR="007017D9" w:rsidRPr="00870EC9" w:rsidRDefault="00870EC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4FCC3668" w14:textId="3C586D90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sio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n No</w:t>
          </w:r>
        </w:p>
      </w:tc>
      <w:tc>
        <w:tcPr>
          <w:tcW w:w="1976" w:type="dxa"/>
          <w:vAlign w:val="center"/>
        </w:tcPr>
        <w:p w14:paraId="68501603" w14:textId="3197A684" w:rsidR="007017D9" w:rsidRPr="00870EC9" w:rsidRDefault="007017D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 w:rsidR="00870EC9" w:rsidRPr="00870EC9"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 w:rsidR="00870EC9"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63694FF2" w14:textId="02736A17" w:rsidR="007017D9" w:rsidRPr="00870EC9" w:rsidRDefault="00870EC9" w:rsidP="00870EC9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017D9" w:rsidRPr="00870EC9" w14:paraId="39CD06C7" w14:textId="77777777" w:rsidTr="009546CC">
      <w:tc>
        <w:tcPr>
          <w:tcW w:w="1975" w:type="dxa"/>
          <w:vAlign w:val="center"/>
        </w:tcPr>
        <w:p w14:paraId="09D1CE6B" w14:textId="77777777" w:rsidR="007017D9" w:rsidRPr="00870EC9" w:rsidRDefault="007017D9" w:rsidP="00190968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FR.231</w:t>
          </w:r>
        </w:p>
      </w:tc>
      <w:tc>
        <w:tcPr>
          <w:tcW w:w="1976" w:type="dxa"/>
          <w:vAlign w:val="center"/>
        </w:tcPr>
        <w:p w14:paraId="50E89FD5" w14:textId="77777777" w:rsidR="007017D9" w:rsidRPr="00870EC9" w:rsidRDefault="007017D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20.12.2016</w:t>
          </w:r>
        </w:p>
      </w:tc>
      <w:tc>
        <w:tcPr>
          <w:tcW w:w="1976" w:type="dxa"/>
          <w:vAlign w:val="center"/>
        </w:tcPr>
        <w:p w14:paraId="07489ABB" w14:textId="5312DCEA" w:rsidR="007017D9" w:rsidRPr="00870EC9" w:rsidRDefault="0081732A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8</w:t>
          </w:r>
        </w:p>
      </w:tc>
      <w:tc>
        <w:tcPr>
          <w:tcW w:w="1976" w:type="dxa"/>
          <w:vAlign w:val="center"/>
        </w:tcPr>
        <w:p w14:paraId="07649E13" w14:textId="5C81B643" w:rsidR="007017D9" w:rsidRPr="00870EC9" w:rsidRDefault="0081732A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10.06.2024</w:t>
          </w:r>
        </w:p>
      </w:tc>
      <w:tc>
        <w:tcPr>
          <w:tcW w:w="1976" w:type="dxa"/>
          <w:vAlign w:val="center"/>
        </w:tcPr>
        <w:p w14:paraId="3A1103D6" w14:textId="64824760" w:rsidR="007017D9" w:rsidRPr="00870EC9" w:rsidRDefault="007017D9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870EC9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45940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6</w:t>
          </w:r>
          <w:r w:rsidRPr="00870EC9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989D890" w14:textId="77777777" w:rsidR="007017D9" w:rsidRPr="00870EC9" w:rsidRDefault="007017D9" w:rsidP="00952B06">
    <w:pPr>
      <w:pStyle w:val="AltBilgi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8FA6" w14:textId="77777777" w:rsidR="0081732A" w:rsidRDefault="0081732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AFFD" w14:textId="77777777" w:rsidR="00EE2B57" w:rsidRDefault="00EE2B57" w:rsidP="009D29D3">
      <w:r>
        <w:separator/>
      </w:r>
    </w:p>
  </w:footnote>
  <w:footnote w:type="continuationSeparator" w:id="0">
    <w:p w14:paraId="1E15D369" w14:textId="77777777" w:rsidR="00EE2B57" w:rsidRDefault="00EE2B57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2643" w14:textId="77777777" w:rsidR="0081732A" w:rsidRDefault="0081732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7017D9" w14:paraId="1BA9B725" w14:textId="77777777" w:rsidTr="009546CC">
      <w:trPr>
        <w:trHeight w:val="302"/>
      </w:trPr>
      <w:tc>
        <w:tcPr>
          <w:tcW w:w="8409" w:type="dxa"/>
          <w:vAlign w:val="center"/>
        </w:tcPr>
        <w:p w14:paraId="352C9783" w14:textId="56087004" w:rsidR="007017D9" w:rsidRPr="004F6B0D" w:rsidRDefault="007017D9" w:rsidP="00870EC9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</w:t>
          </w:r>
          <w:r w:rsidR="00870EC9">
            <w:rPr>
              <w:rFonts w:ascii="Times New Roman" w:hAnsi="Times New Roman"/>
            </w:rPr>
            <w:t>g</w:t>
          </w:r>
          <w:r>
            <w:rPr>
              <w:rFonts w:ascii="Times New Roman" w:hAnsi="Times New Roman"/>
            </w:rPr>
            <w:t xml:space="preserve">itim Hizmetleri Anonim </w:t>
          </w:r>
          <w:r w:rsidR="00855BC2">
            <w:rPr>
              <w:rFonts w:ascii="Times New Roman" w:hAnsi="Times New Roman"/>
            </w:rPr>
            <w:t>Si</w:t>
          </w:r>
          <w:r>
            <w:rPr>
              <w:rFonts w:ascii="Times New Roman" w:hAnsi="Times New Roman"/>
            </w:rPr>
            <w:t>rketi</w:t>
          </w:r>
        </w:p>
      </w:tc>
      <w:tc>
        <w:tcPr>
          <w:tcW w:w="1466" w:type="dxa"/>
          <w:vMerge w:val="restart"/>
          <w:vAlign w:val="center"/>
        </w:tcPr>
        <w:p w14:paraId="0ABD4FC4" w14:textId="5DD99E77" w:rsidR="007017D9" w:rsidRDefault="0081732A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0A1141A" wp14:editId="3E8CC6E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017D9" w14:paraId="5B547E2A" w14:textId="77777777" w:rsidTr="009546CC">
      <w:trPr>
        <w:trHeight w:val="930"/>
      </w:trPr>
      <w:tc>
        <w:tcPr>
          <w:tcW w:w="8409" w:type="dxa"/>
          <w:vAlign w:val="center"/>
        </w:tcPr>
        <w:p w14:paraId="3687F9B4" w14:textId="08A855C2" w:rsidR="007017D9" w:rsidRPr="00776B55" w:rsidRDefault="007017D9" w:rsidP="00E12EA4">
          <w:pPr>
            <w:pStyle w:val="stBilgi"/>
            <w:jc w:val="center"/>
            <w:rPr>
              <w:rFonts w:ascii="Times New Roman" w:hAnsi="Times New Roman"/>
              <w:b/>
              <w:iCs/>
            </w:rPr>
          </w:pPr>
          <w:r w:rsidRPr="00776B55">
            <w:rPr>
              <w:rFonts w:ascii="Times New Roman" w:hAnsi="Times New Roman"/>
              <w:b/>
              <w:iCs/>
            </w:rPr>
            <w:t>STAGE 1 REPORT</w:t>
          </w:r>
        </w:p>
      </w:tc>
      <w:tc>
        <w:tcPr>
          <w:tcW w:w="1466" w:type="dxa"/>
          <w:vMerge/>
          <w:vAlign w:val="center"/>
        </w:tcPr>
        <w:p w14:paraId="198340AA" w14:textId="77777777" w:rsidR="007017D9" w:rsidRDefault="007017D9" w:rsidP="00E872F5">
          <w:pPr>
            <w:pStyle w:val="stBilgi"/>
            <w:jc w:val="center"/>
            <w:rPr>
              <w:noProof/>
            </w:rPr>
          </w:pPr>
        </w:p>
      </w:tc>
    </w:tr>
  </w:tbl>
  <w:p w14:paraId="53790B3D" w14:textId="77777777" w:rsidR="007017D9" w:rsidRDefault="007017D9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CB1" w14:textId="77777777" w:rsidR="0081732A" w:rsidRDefault="008173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0C7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17B54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C6E1C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C57B9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92F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D1DED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74311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63392"/>
    <w:multiLevelType w:val="hybridMultilevel"/>
    <w:tmpl w:val="7D4E7A44"/>
    <w:lvl w:ilvl="0" w:tplc="EF2649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6"/>
        <w:szCs w:val="1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3729">
    <w:abstractNumId w:val="2"/>
  </w:num>
  <w:num w:numId="2" w16cid:durableId="501896018">
    <w:abstractNumId w:val="3"/>
  </w:num>
  <w:num w:numId="3" w16cid:durableId="1977685262">
    <w:abstractNumId w:val="5"/>
  </w:num>
  <w:num w:numId="4" w16cid:durableId="107050399">
    <w:abstractNumId w:val="4"/>
  </w:num>
  <w:num w:numId="5" w16cid:durableId="1368608252">
    <w:abstractNumId w:val="7"/>
  </w:num>
  <w:num w:numId="6" w16cid:durableId="46229113">
    <w:abstractNumId w:val="0"/>
  </w:num>
  <w:num w:numId="7" w16cid:durableId="1046955983">
    <w:abstractNumId w:val="6"/>
  </w:num>
  <w:num w:numId="8" w16cid:durableId="1896770174">
    <w:abstractNumId w:val="8"/>
  </w:num>
  <w:num w:numId="9" w16cid:durableId="169387269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F3A"/>
    <w:rsid w:val="000265C3"/>
    <w:rsid w:val="00043E37"/>
    <w:rsid w:val="0004520D"/>
    <w:rsid w:val="000506EC"/>
    <w:rsid w:val="0006280C"/>
    <w:rsid w:val="000A165B"/>
    <w:rsid w:val="000C0255"/>
    <w:rsid w:val="000D3AB0"/>
    <w:rsid w:val="00126025"/>
    <w:rsid w:val="00132D60"/>
    <w:rsid w:val="00141868"/>
    <w:rsid w:val="00176DDE"/>
    <w:rsid w:val="00190968"/>
    <w:rsid w:val="00192397"/>
    <w:rsid w:val="001B0E51"/>
    <w:rsid w:val="001D53B2"/>
    <w:rsid w:val="001E531B"/>
    <w:rsid w:val="00222BA7"/>
    <w:rsid w:val="00226458"/>
    <w:rsid w:val="00235842"/>
    <w:rsid w:val="00252041"/>
    <w:rsid w:val="002527C7"/>
    <w:rsid w:val="002577EE"/>
    <w:rsid w:val="00270A1B"/>
    <w:rsid w:val="00281267"/>
    <w:rsid w:val="00295913"/>
    <w:rsid w:val="002A038B"/>
    <w:rsid w:val="002A79DE"/>
    <w:rsid w:val="002A7BB4"/>
    <w:rsid w:val="002B3936"/>
    <w:rsid w:val="002B5CEE"/>
    <w:rsid w:val="002D4C0D"/>
    <w:rsid w:val="002D59AF"/>
    <w:rsid w:val="002E4B12"/>
    <w:rsid w:val="002E5521"/>
    <w:rsid w:val="002F0FAC"/>
    <w:rsid w:val="00301EAF"/>
    <w:rsid w:val="00306771"/>
    <w:rsid w:val="003308F9"/>
    <w:rsid w:val="003312EA"/>
    <w:rsid w:val="00332FF1"/>
    <w:rsid w:val="00335B8E"/>
    <w:rsid w:val="00353F3C"/>
    <w:rsid w:val="00385004"/>
    <w:rsid w:val="003926DC"/>
    <w:rsid w:val="003A5DE8"/>
    <w:rsid w:val="003C0B5F"/>
    <w:rsid w:val="003F157E"/>
    <w:rsid w:val="003F1FDF"/>
    <w:rsid w:val="00416683"/>
    <w:rsid w:val="0042315E"/>
    <w:rsid w:val="00424898"/>
    <w:rsid w:val="00427347"/>
    <w:rsid w:val="004334B0"/>
    <w:rsid w:val="00460A63"/>
    <w:rsid w:val="00467F0C"/>
    <w:rsid w:val="004838C4"/>
    <w:rsid w:val="00497765"/>
    <w:rsid w:val="004A7BBE"/>
    <w:rsid w:val="004C1485"/>
    <w:rsid w:val="004E2345"/>
    <w:rsid w:val="004F6B0D"/>
    <w:rsid w:val="00504E1C"/>
    <w:rsid w:val="005124D3"/>
    <w:rsid w:val="00532D99"/>
    <w:rsid w:val="005355CD"/>
    <w:rsid w:val="00547958"/>
    <w:rsid w:val="00550A8F"/>
    <w:rsid w:val="00553DDB"/>
    <w:rsid w:val="00557789"/>
    <w:rsid w:val="005612D1"/>
    <w:rsid w:val="00564202"/>
    <w:rsid w:val="00565417"/>
    <w:rsid w:val="005810F7"/>
    <w:rsid w:val="005871F8"/>
    <w:rsid w:val="00592495"/>
    <w:rsid w:val="005B5EB8"/>
    <w:rsid w:val="005D4F57"/>
    <w:rsid w:val="005F25F2"/>
    <w:rsid w:val="006037E6"/>
    <w:rsid w:val="00605500"/>
    <w:rsid w:val="00607044"/>
    <w:rsid w:val="00632B8B"/>
    <w:rsid w:val="00642786"/>
    <w:rsid w:val="006633E0"/>
    <w:rsid w:val="00666301"/>
    <w:rsid w:val="0067127D"/>
    <w:rsid w:val="00683E83"/>
    <w:rsid w:val="006900C5"/>
    <w:rsid w:val="006E02D0"/>
    <w:rsid w:val="006E059D"/>
    <w:rsid w:val="007017D9"/>
    <w:rsid w:val="0072065A"/>
    <w:rsid w:val="00720893"/>
    <w:rsid w:val="00731B3D"/>
    <w:rsid w:val="007765F5"/>
    <w:rsid w:val="00776B55"/>
    <w:rsid w:val="00776F43"/>
    <w:rsid w:val="007A2BAF"/>
    <w:rsid w:val="007A4080"/>
    <w:rsid w:val="007C5521"/>
    <w:rsid w:val="007C7351"/>
    <w:rsid w:val="007D42FF"/>
    <w:rsid w:val="007D6FFC"/>
    <w:rsid w:val="007E3EEF"/>
    <w:rsid w:val="007F68DB"/>
    <w:rsid w:val="0081732A"/>
    <w:rsid w:val="00824DD7"/>
    <w:rsid w:val="008274B0"/>
    <w:rsid w:val="0083311A"/>
    <w:rsid w:val="00836984"/>
    <w:rsid w:val="00855BC2"/>
    <w:rsid w:val="00862941"/>
    <w:rsid w:val="008677A1"/>
    <w:rsid w:val="00867878"/>
    <w:rsid w:val="00870EC9"/>
    <w:rsid w:val="008730FC"/>
    <w:rsid w:val="00874146"/>
    <w:rsid w:val="00891159"/>
    <w:rsid w:val="008A293A"/>
    <w:rsid w:val="008A3B58"/>
    <w:rsid w:val="008E027C"/>
    <w:rsid w:val="008E0F39"/>
    <w:rsid w:val="008E5181"/>
    <w:rsid w:val="008F48D0"/>
    <w:rsid w:val="00903166"/>
    <w:rsid w:val="00905B53"/>
    <w:rsid w:val="00906CF7"/>
    <w:rsid w:val="00912982"/>
    <w:rsid w:val="00930CDC"/>
    <w:rsid w:val="00952B06"/>
    <w:rsid w:val="009535DD"/>
    <w:rsid w:val="009546CC"/>
    <w:rsid w:val="0096715A"/>
    <w:rsid w:val="009751CC"/>
    <w:rsid w:val="009A0E91"/>
    <w:rsid w:val="009A264A"/>
    <w:rsid w:val="009B54F9"/>
    <w:rsid w:val="009D29D3"/>
    <w:rsid w:val="009E4374"/>
    <w:rsid w:val="009E7CBC"/>
    <w:rsid w:val="009F5C97"/>
    <w:rsid w:val="00A0058E"/>
    <w:rsid w:val="00A04934"/>
    <w:rsid w:val="00A21B8A"/>
    <w:rsid w:val="00A37E4F"/>
    <w:rsid w:val="00A406F6"/>
    <w:rsid w:val="00A60972"/>
    <w:rsid w:val="00A65D2A"/>
    <w:rsid w:val="00A812F8"/>
    <w:rsid w:val="00A86676"/>
    <w:rsid w:val="00A86F57"/>
    <w:rsid w:val="00A902F1"/>
    <w:rsid w:val="00A91E59"/>
    <w:rsid w:val="00A92085"/>
    <w:rsid w:val="00A97EC1"/>
    <w:rsid w:val="00AA0C7A"/>
    <w:rsid w:val="00AA6312"/>
    <w:rsid w:val="00AC4DB5"/>
    <w:rsid w:val="00AC57EA"/>
    <w:rsid w:val="00AD056C"/>
    <w:rsid w:val="00AD0881"/>
    <w:rsid w:val="00AE1ACF"/>
    <w:rsid w:val="00AE55B9"/>
    <w:rsid w:val="00B056E2"/>
    <w:rsid w:val="00B21F39"/>
    <w:rsid w:val="00B22591"/>
    <w:rsid w:val="00B30460"/>
    <w:rsid w:val="00B31939"/>
    <w:rsid w:val="00B360B3"/>
    <w:rsid w:val="00B60137"/>
    <w:rsid w:val="00B62F82"/>
    <w:rsid w:val="00B762E7"/>
    <w:rsid w:val="00B860C8"/>
    <w:rsid w:val="00BB788A"/>
    <w:rsid w:val="00BC19A6"/>
    <w:rsid w:val="00BC5920"/>
    <w:rsid w:val="00BF1986"/>
    <w:rsid w:val="00BF2BBF"/>
    <w:rsid w:val="00BF3C4B"/>
    <w:rsid w:val="00C021B7"/>
    <w:rsid w:val="00C06CDC"/>
    <w:rsid w:val="00C3111F"/>
    <w:rsid w:val="00C31400"/>
    <w:rsid w:val="00C718D4"/>
    <w:rsid w:val="00C8238F"/>
    <w:rsid w:val="00C973BC"/>
    <w:rsid w:val="00CA5260"/>
    <w:rsid w:val="00CB693A"/>
    <w:rsid w:val="00CC5F74"/>
    <w:rsid w:val="00CD66D7"/>
    <w:rsid w:val="00CE026F"/>
    <w:rsid w:val="00CF18B6"/>
    <w:rsid w:val="00CF1985"/>
    <w:rsid w:val="00CF3134"/>
    <w:rsid w:val="00D05906"/>
    <w:rsid w:val="00D248DF"/>
    <w:rsid w:val="00D259AE"/>
    <w:rsid w:val="00D25DE0"/>
    <w:rsid w:val="00D27F1E"/>
    <w:rsid w:val="00D41092"/>
    <w:rsid w:val="00D44F88"/>
    <w:rsid w:val="00D45940"/>
    <w:rsid w:val="00D53C9D"/>
    <w:rsid w:val="00D85740"/>
    <w:rsid w:val="00D92FC6"/>
    <w:rsid w:val="00DA3D5C"/>
    <w:rsid w:val="00DA4BCF"/>
    <w:rsid w:val="00DC247B"/>
    <w:rsid w:val="00DD26AC"/>
    <w:rsid w:val="00DE35C3"/>
    <w:rsid w:val="00DF63FA"/>
    <w:rsid w:val="00E0241A"/>
    <w:rsid w:val="00E07380"/>
    <w:rsid w:val="00E12EA4"/>
    <w:rsid w:val="00E3071A"/>
    <w:rsid w:val="00E34424"/>
    <w:rsid w:val="00E35E41"/>
    <w:rsid w:val="00E62B32"/>
    <w:rsid w:val="00E7148D"/>
    <w:rsid w:val="00E736C7"/>
    <w:rsid w:val="00E768F5"/>
    <w:rsid w:val="00E872F5"/>
    <w:rsid w:val="00E962D2"/>
    <w:rsid w:val="00ED2E75"/>
    <w:rsid w:val="00EE183D"/>
    <w:rsid w:val="00EE2B57"/>
    <w:rsid w:val="00F0325D"/>
    <w:rsid w:val="00F06D92"/>
    <w:rsid w:val="00F357A9"/>
    <w:rsid w:val="00F359B2"/>
    <w:rsid w:val="00F37517"/>
    <w:rsid w:val="00F37E31"/>
    <w:rsid w:val="00F47FF9"/>
    <w:rsid w:val="00F568AA"/>
    <w:rsid w:val="00F66D96"/>
    <w:rsid w:val="00F738CA"/>
    <w:rsid w:val="00FA4460"/>
    <w:rsid w:val="00FB05D6"/>
    <w:rsid w:val="00FB761E"/>
    <w:rsid w:val="00FD66DF"/>
    <w:rsid w:val="00FD7328"/>
    <w:rsid w:val="00FE68F9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CC19C36"/>
  <w15:docId w15:val="{F8BF39DB-DDEF-45BF-AFB4-998CAB89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F37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F37E31"/>
    <w:rPr>
      <w:rFonts w:ascii="Courier New" w:eastAsia="Times New Roman" w:hAnsi="Courier New" w:cs="Courier New"/>
      <w:sz w:val="20"/>
      <w:szCs w:val="20"/>
      <w:lang w:eastAsia="tr-TR"/>
    </w:rPr>
  </w:style>
  <w:style w:type="paragraph" w:customStyle="1" w:styleId="TableParagraph">
    <w:name w:val="Table Paragraph"/>
    <w:basedOn w:val="Normal"/>
    <w:uiPriority w:val="1"/>
    <w:qFormat/>
    <w:rsid w:val="00CA5260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paragraph" w:customStyle="1" w:styleId="Pa25">
    <w:name w:val="Pa25"/>
    <w:basedOn w:val="Default"/>
    <w:next w:val="Default"/>
    <w:uiPriority w:val="99"/>
    <w:rsid w:val="00F66D96"/>
    <w:pPr>
      <w:spacing w:line="241" w:lineRule="atLeast"/>
    </w:pPr>
    <w:rPr>
      <w:rFonts w:ascii="Cambria" w:eastAsiaTheme="minorHAnsi" w:hAnsi="Cambria" w:cstheme="minorBidi"/>
      <w:color w:val="auto"/>
      <w:lang w:eastAsia="en-US"/>
    </w:rPr>
  </w:style>
  <w:style w:type="paragraph" w:customStyle="1" w:styleId="Pa19">
    <w:name w:val="Pa19"/>
    <w:basedOn w:val="Default"/>
    <w:next w:val="Default"/>
    <w:uiPriority w:val="99"/>
    <w:rsid w:val="00F66D96"/>
    <w:pPr>
      <w:spacing w:line="221" w:lineRule="atLeast"/>
    </w:pPr>
    <w:rPr>
      <w:rFonts w:ascii="Cambria" w:eastAsiaTheme="minorHAnsi" w:hAnsi="Cambria" w:cstheme="minorBid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fcgloba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271C7-1DD7-482F-8BE6-17611126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15</cp:revision>
  <cp:lastPrinted>2017-01-06T13:46:00Z</cp:lastPrinted>
  <dcterms:created xsi:type="dcterms:W3CDTF">2022-11-30T12:58:00Z</dcterms:created>
  <dcterms:modified xsi:type="dcterms:W3CDTF">2025-11-11T08:21:00Z</dcterms:modified>
</cp:coreProperties>
</file>