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C86E7A" w14:paraId="76FC2C14" w14:textId="77777777" w:rsidTr="00C86E7A">
        <w:trPr>
          <w:trHeight w:val="2268"/>
        </w:trPr>
        <w:tc>
          <w:tcPr>
            <w:tcW w:w="9883" w:type="dxa"/>
            <w:vAlign w:val="center"/>
          </w:tcPr>
          <w:p w14:paraId="1B7CC570" w14:textId="2DA884ED" w:rsidR="001A18CE" w:rsidRPr="003E525A" w:rsidRDefault="001A18CE" w:rsidP="00412348">
            <w:pPr>
              <w:tabs>
                <w:tab w:val="num" w:pos="8517"/>
              </w:tabs>
              <w:jc w:val="center"/>
              <w:rPr>
                <w:rFonts w:ascii="Times New Roman" w:hAnsi="Times New Roman"/>
                <w:szCs w:val="22"/>
                <w:lang w:val="en-GB"/>
              </w:rPr>
            </w:pPr>
            <w:r w:rsidRPr="003E525A">
              <w:rPr>
                <w:rFonts w:ascii="Times New Roman" w:hAnsi="Times New Roman"/>
                <w:szCs w:val="22"/>
                <w:lang w:val="en-GB"/>
              </w:rPr>
              <w:t>IFC Global Sertifikasyon Muayene ve E</w:t>
            </w:r>
            <w:r w:rsidR="001635D3" w:rsidRPr="003E525A">
              <w:rPr>
                <w:rFonts w:ascii="Times New Roman" w:hAnsi="Times New Roman"/>
                <w:szCs w:val="22"/>
                <w:lang w:val="en-GB"/>
              </w:rPr>
              <w:t>g</w:t>
            </w:r>
            <w:r w:rsidRPr="003E525A">
              <w:rPr>
                <w:rFonts w:ascii="Times New Roman" w:hAnsi="Times New Roman"/>
                <w:szCs w:val="22"/>
                <w:lang w:val="en-GB"/>
              </w:rPr>
              <w:t xml:space="preserve">itim Hizmetleri Anonim </w:t>
            </w:r>
            <w:r w:rsidR="001635D3" w:rsidRPr="003E525A">
              <w:rPr>
                <w:rFonts w:ascii="Times New Roman" w:hAnsi="Times New Roman"/>
                <w:szCs w:val="22"/>
                <w:lang w:val="en-GB"/>
              </w:rPr>
              <w:t>S</w:t>
            </w:r>
            <w:r w:rsidRPr="003E525A">
              <w:rPr>
                <w:rFonts w:ascii="Times New Roman" w:hAnsi="Times New Roman"/>
                <w:szCs w:val="22"/>
                <w:lang w:val="en-GB"/>
              </w:rPr>
              <w:t>irketi</w:t>
            </w:r>
          </w:p>
          <w:p w14:paraId="7F4D580D" w14:textId="4C979B6E" w:rsidR="001A18CE" w:rsidRPr="00003FE5" w:rsidRDefault="004257B1" w:rsidP="00412348">
            <w:pPr>
              <w:ind w:left="-11" w:firstLine="719"/>
              <w:jc w:val="center"/>
              <w:rPr>
                <w:rFonts w:ascii="Times New Roman" w:hAnsi="Times New Roman"/>
                <w:szCs w:val="22"/>
                <w:lang w:val="pl-PL"/>
              </w:rPr>
            </w:pPr>
            <w:r w:rsidRPr="00003FE5">
              <w:rPr>
                <w:rFonts w:ascii="Times New Roman" w:hAnsi="Times New Roman"/>
                <w:szCs w:val="22"/>
                <w:lang w:val="pl-PL"/>
              </w:rPr>
              <w:t>Adalet Mahallesi 2132/2 Sokak No:3/45 Bayrakl</w:t>
            </w:r>
            <w:r w:rsidR="001635D3" w:rsidRPr="00003FE5">
              <w:rPr>
                <w:rFonts w:ascii="Times New Roman" w:hAnsi="Times New Roman"/>
                <w:szCs w:val="22"/>
                <w:lang w:val="pl-PL"/>
              </w:rPr>
              <w:t>i</w:t>
            </w:r>
            <w:r w:rsidRPr="00003FE5">
              <w:rPr>
                <w:rFonts w:ascii="Times New Roman" w:hAnsi="Times New Roman"/>
                <w:szCs w:val="22"/>
                <w:lang w:val="pl-PL"/>
              </w:rPr>
              <w:t>/</w:t>
            </w:r>
            <w:r w:rsidR="001635D3" w:rsidRPr="00003FE5">
              <w:rPr>
                <w:rFonts w:ascii="Times New Roman" w:hAnsi="Times New Roman"/>
                <w:szCs w:val="22"/>
                <w:lang w:val="pl-PL"/>
              </w:rPr>
              <w:t>I</w:t>
            </w:r>
            <w:r w:rsidRPr="00003FE5">
              <w:rPr>
                <w:rFonts w:ascii="Times New Roman" w:hAnsi="Times New Roman"/>
                <w:szCs w:val="22"/>
                <w:lang w:val="pl-PL"/>
              </w:rPr>
              <w:t>ZM</w:t>
            </w:r>
            <w:r w:rsidR="001635D3" w:rsidRPr="00003FE5">
              <w:rPr>
                <w:rFonts w:ascii="Times New Roman" w:hAnsi="Times New Roman"/>
                <w:szCs w:val="22"/>
                <w:lang w:val="pl-PL"/>
              </w:rPr>
              <w:t>I</w:t>
            </w:r>
            <w:r w:rsidRPr="00003FE5">
              <w:rPr>
                <w:rFonts w:ascii="Times New Roman" w:hAnsi="Times New Roman"/>
                <w:szCs w:val="22"/>
                <w:lang w:val="pl-PL"/>
              </w:rPr>
              <w:t>R</w:t>
            </w:r>
          </w:p>
          <w:p w14:paraId="5DDC82EE" w14:textId="77777777" w:rsidR="004257B1" w:rsidRPr="00003FE5" w:rsidRDefault="004257B1" w:rsidP="00412348">
            <w:pPr>
              <w:ind w:left="-11" w:firstLine="719"/>
              <w:jc w:val="center"/>
              <w:rPr>
                <w:rFonts w:ascii="Times New Roman" w:hAnsi="Times New Roman"/>
                <w:b/>
                <w:szCs w:val="22"/>
                <w:lang w:val="pl-PL"/>
              </w:rPr>
            </w:pPr>
          </w:p>
          <w:p w14:paraId="5537DB31" w14:textId="77777777" w:rsidR="001A18CE" w:rsidRPr="001B4C7B" w:rsidRDefault="001A18CE" w:rsidP="00412348">
            <w:pPr>
              <w:ind w:left="-11" w:hanging="12"/>
              <w:jc w:val="center"/>
              <w:rPr>
                <w:rFonts w:ascii="Times New Roman" w:hAnsi="Times New Roman"/>
                <w:b/>
                <w:szCs w:val="22"/>
                <w:lang w:val="nb-NO"/>
              </w:rPr>
            </w:pPr>
            <w:r w:rsidRPr="001B4C7B">
              <w:rPr>
                <w:rFonts w:ascii="Times New Roman" w:hAnsi="Times New Roman"/>
                <w:szCs w:val="22"/>
                <w:lang w:val="nb-NO"/>
              </w:rPr>
              <w:t>Tel/Faks: 0 850 304 35 00</w:t>
            </w:r>
          </w:p>
          <w:p w14:paraId="5AE0C9EE" w14:textId="77777777" w:rsidR="001A18CE" w:rsidRPr="001B4C7B" w:rsidRDefault="001A18CE" w:rsidP="00412348">
            <w:pPr>
              <w:ind w:left="-11" w:hanging="12"/>
              <w:jc w:val="center"/>
              <w:rPr>
                <w:rFonts w:ascii="Times New Roman" w:hAnsi="Times New Roman"/>
                <w:b/>
                <w:szCs w:val="22"/>
                <w:lang w:val="nb-NO"/>
              </w:rPr>
            </w:pPr>
          </w:p>
          <w:p w14:paraId="7CAF9536" w14:textId="77777777" w:rsidR="001A18CE" w:rsidRPr="001B4C7B" w:rsidRDefault="001A18CE" w:rsidP="00412348">
            <w:pPr>
              <w:ind w:hanging="12"/>
              <w:jc w:val="center"/>
              <w:rPr>
                <w:rFonts w:ascii="Times New Roman" w:hAnsi="Times New Roman"/>
                <w:b/>
                <w:szCs w:val="22"/>
                <w:lang w:val="nb-NO"/>
              </w:rPr>
            </w:pPr>
            <w:hyperlink r:id="rId8" w:history="1">
              <w:r w:rsidRPr="001B4C7B">
                <w:rPr>
                  <w:rStyle w:val="Kpr"/>
                  <w:rFonts w:ascii="Times New Roman" w:hAnsi="Times New Roman"/>
                  <w:color w:val="auto"/>
                  <w:szCs w:val="22"/>
                  <w:lang w:val="nb-NO"/>
                </w:rPr>
                <w:t>www.ifcglobal.com</w:t>
              </w:r>
            </w:hyperlink>
            <w:r w:rsidRPr="001B4C7B">
              <w:rPr>
                <w:rStyle w:val="Kpr"/>
                <w:rFonts w:ascii="Times New Roman" w:hAnsi="Times New Roman"/>
                <w:color w:val="auto"/>
                <w:lang w:val="nb-NO"/>
              </w:rPr>
              <w:t>.tr</w:t>
            </w:r>
          </w:p>
        </w:tc>
      </w:tr>
      <w:tr w:rsidR="00F06710" w:rsidRPr="00C86E7A" w14:paraId="68419281" w14:textId="77777777" w:rsidTr="00C86E7A">
        <w:trPr>
          <w:trHeight w:val="851"/>
        </w:trPr>
        <w:tc>
          <w:tcPr>
            <w:tcW w:w="9883" w:type="dxa"/>
          </w:tcPr>
          <w:p w14:paraId="7CEC2315" w14:textId="4069E0FC" w:rsidR="00980CA6" w:rsidRPr="00C86E7A" w:rsidRDefault="00980CA6" w:rsidP="00412348">
            <w:pPr>
              <w:tabs>
                <w:tab w:val="left" w:pos="-2802"/>
              </w:tabs>
              <w:jc w:val="both"/>
              <w:rPr>
                <w:rFonts w:ascii="Times New Roman" w:hAnsi="Times New Roman"/>
                <w:sz w:val="16"/>
                <w:szCs w:val="16"/>
                <w:lang w:val="en-GB"/>
              </w:rPr>
            </w:pPr>
            <w:r w:rsidRPr="00C86E7A">
              <w:rPr>
                <w:rFonts w:ascii="Times New Roman" w:hAnsi="Times New Roman"/>
                <w:sz w:val="16"/>
                <w:szCs w:val="16"/>
                <w:lang w:val="en-GB"/>
              </w:rPr>
              <w:t>The content of this report is confidential outside the organization and IFC</w:t>
            </w:r>
            <w:r w:rsidR="00C86E7A" w:rsidRPr="00C86E7A">
              <w:rPr>
                <w:rFonts w:ascii="Times New Roman" w:hAnsi="Times New Roman"/>
                <w:sz w:val="16"/>
                <w:szCs w:val="16"/>
                <w:lang w:val="en-GB"/>
              </w:rPr>
              <w:t xml:space="preserve"> </w:t>
            </w:r>
            <w:r w:rsidRPr="00C86E7A">
              <w:rPr>
                <w:rFonts w:ascii="Times New Roman" w:hAnsi="Times New Roman"/>
                <w:sz w:val="16"/>
                <w:szCs w:val="16"/>
                <w:lang w:val="en-GB"/>
              </w:rPr>
              <w:t>GLOBAL. Reproduction and distribution of all or part of this report outside of the organization's employees or IFC</w:t>
            </w:r>
            <w:r w:rsidR="00C86E7A" w:rsidRPr="00C86E7A">
              <w:rPr>
                <w:rFonts w:ascii="Times New Roman" w:hAnsi="Times New Roman"/>
                <w:sz w:val="16"/>
                <w:szCs w:val="16"/>
                <w:lang w:val="en-GB"/>
              </w:rPr>
              <w:t xml:space="preserve"> </w:t>
            </w:r>
            <w:r w:rsidRPr="00C86E7A">
              <w:rPr>
                <w:rFonts w:ascii="Times New Roman" w:hAnsi="Times New Roman"/>
                <w:sz w:val="16"/>
                <w:szCs w:val="16"/>
                <w:lang w:val="en-GB"/>
              </w:rPr>
              <w:t>GLOBAL is possible with written agreement before distribution (excluding TURKAK</w:t>
            </w:r>
            <w:r w:rsidR="007000C0">
              <w:rPr>
                <w:rFonts w:ascii="Times New Roman" w:hAnsi="Times New Roman"/>
                <w:sz w:val="16"/>
                <w:szCs w:val="16"/>
                <w:lang w:val="en-GB"/>
              </w:rPr>
              <w:t xml:space="preserve"> </w:t>
            </w:r>
            <w:r w:rsidRPr="00C86E7A">
              <w:rPr>
                <w:rFonts w:ascii="Times New Roman" w:hAnsi="Times New Roman"/>
                <w:sz w:val="16"/>
                <w:szCs w:val="16"/>
                <w:lang w:val="en-GB"/>
              </w:rPr>
              <w:t>and Judicial Bodies).</w:t>
            </w:r>
          </w:p>
          <w:p w14:paraId="0A0ACDED" w14:textId="77777777" w:rsidR="00980CA6" w:rsidRPr="00C86E7A" w:rsidRDefault="00980CA6" w:rsidP="00412348">
            <w:pPr>
              <w:tabs>
                <w:tab w:val="left" w:pos="-2802"/>
              </w:tabs>
              <w:jc w:val="both"/>
              <w:rPr>
                <w:rFonts w:ascii="Times New Roman" w:hAnsi="Times New Roman"/>
                <w:sz w:val="16"/>
                <w:szCs w:val="16"/>
                <w:lang w:val="en-GB"/>
              </w:rPr>
            </w:pPr>
          </w:p>
          <w:p w14:paraId="28F8B4EC" w14:textId="5B8AA2C9" w:rsidR="00C96FEC" w:rsidRPr="00C86E7A" w:rsidRDefault="00980CA6" w:rsidP="00412348">
            <w:pPr>
              <w:tabs>
                <w:tab w:val="left" w:pos="-2802"/>
              </w:tabs>
              <w:jc w:val="both"/>
              <w:rPr>
                <w:rFonts w:ascii="Times New Roman" w:hAnsi="Times New Roman"/>
                <w:b/>
                <w:szCs w:val="22"/>
                <w:lang w:val="en-GB"/>
              </w:rPr>
            </w:pPr>
            <w:r w:rsidRPr="00C86E7A">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70F7BD2A" w14:textId="77777777" w:rsidR="00EF4414" w:rsidRPr="00C86E7A" w:rsidRDefault="00EF4414"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C86E7A" w14:paraId="301734F0"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982D85" w14:textId="2E452C15" w:rsidR="004703C7" w:rsidRPr="00C86E7A" w:rsidRDefault="00C96FEC" w:rsidP="00412348">
            <w:pPr>
              <w:jc w:val="center"/>
              <w:rPr>
                <w:rFonts w:ascii="Times New Roman" w:hAnsi="Times New Roman"/>
                <w:b/>
                <w:szCs w:val="22"/>
                <w:lang w:val="en-GB"/>
              </w:rPr>
            </w:pPr>
            <w:r w:rsidRPr="00C86E7A">
              <w:rPr>
                <w:rFonts w:ascii="Times New Roman" w:hAnsi="Times New Roman"/>
                <w:szCs w:val="22"/>
                <w:lang w:val="en-GB"/>
              </w:rPr>
              <w:t>ORGANI</w:t>
            </w:r>
            <w:r w:rsidR="00C86E7A" w:rsidRPr="00C86E7A">
              <w:rPr>
                <w:rFonts w:ascii="Times New Roman" w:hAnsi="Times New Roman"/>
                <w:szCs w:val="22"/>
                <w:lang w:val="en-GB"/>
              </w:rPr>
              <w:t>S</w:t>
            </w:r>
            <w:r w:rsidRPr="00C86E7A">
              <w:rPr>
                <w:rFonts w:ascii="Times New Roman" w:hAnsi="Times New Roman"/>
                <w:szCs w:val="22"/>
                <w:lang w:val="en-GB"/>
              </w:rPr>
              <w:t>ATION</w:t>
            </w:r>
            <w:r w:rsidR="00980CA6" w:rsidRPr="00C86E7A">
              <w:rPr>
                <w:rFonts w:ascii="Times New Roman" w:hAnsi="Times New Roman"/>
                <w:szCs w:val="22"/>
                <w:lang w:val="en-GB"/>
              </w:rPr>
              <w:t xml:space="preserve"> INFORMATION</w:t>
            </w:r>
          </w:p>
        </w:tc>
      </w:tr>
      <w:tr w:rsidR="00F06710" w:rsidRPr="00C86E7A" w14:paraId="68F03049"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0556AB24" w14:textId="19876200" w:rsidR="002A48A7" w:rsidRPr="00C86E7A" w:rsidRDefault="001A2A50" w:rsidP="00076A11">
            <w:pPr>
              <w:shd w:val="clear" w:color="auto" w:fill="FFFFFF"/>
              <w:jc w:val="center"/>
              <w:rPr>
                <w:rFonts w:ascii="Times New Roman" w:hAnsi="Times New Roman"/>
                <w:bCs/>
                <w:szCs w:val="22"/>
                <w:lang w:val="en-GB"/>
              </w:rPr>
            </w:pPr>
            <w:r w:rsidRPr="00C86E7A">
              <w:rPr>
                <w:rFonts w:ascii="Times New Roman" w:hAnsi="Times New Roman"/>
                <w:bCs/>
                <w:szCs w:val="22"/>
                <w:lang w:val="en-GB"/>
              </w:rPr>
              <w:t>(Name/Address/Contact Info)</w:t>
            </w:r>
          </w:p>
        </w:tc>
      </w:tr>
    </w:tbl>
    <w:p w14:paraId="6B20E253" w14:textId="77777777" w:rsidR="00EF4414" w:rsidRPr="00C86E7A" w:rsidRDefault="00EF4414"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C86E7A" w14:paraId="4064DDB5"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B7E1FA" w14:textId="31C111D7" w:rsidR="004703C7" w:rsidRPr="00C86E7A" w:rsidRDefault="00C96FEC" w:rsidP="00412348">
            <w:pPr>
              <w:jc w:val="center"/>
              <w:rPr>
                <w:rFonts w:ascii="Times New Roman" w:hAnsi="Times New Roman"/>
                <w:szCs w:val="22"/>
                <w:lang w:val="en-GB"/>
              </w:rPr>
            </w:pPr>
            <w:r w:rsidRPr="00C86E7A">
              <w:rPr>
                <w:rFonts w:ascii="Times New Roman" w:hAnsi="Times New Roman"/>
                <w:szCs w:val="22"/>
                <w:lang w:val="en-GB"/>
              </w:rPr>
              <w:t>SCOPE</w:t>
            </w:r>
          </w:p>
        </w:tc>
      </w:tr>
      <w:tr w:rsidR="00F06710" w:rsidRPr="00C86E7A" w14:paraId="4E50518A"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89A30D5" w14:textId="141FC18E" w:rsidR="004703C7" w:rsidRPr="008E6163" w:rsidRDefault="004703C7" w:rsidP="00076A11">
            <w:pPr>
              <w:shd w:val="clear" w:color="auto" w:fill="FFFFFF"/>
              <w:jc w:val="center"/>
              <w:rPr>
                <w:rFonts w:ascii="Times New Roman" w:hAnsi="Times New Roman"/>
                <w:bCs/>
                <w:szCs w:val="22"/>
                <w:lang w:val="en-GB"/>
              </w:rPr>
            </w:pPr>
          </w:p>
        </w:tc>
      </w:tr>
    </w:tbl>
    <w:p w14:paraId="679783E9" w14:textId="77777777" w:rsidR="00EF4414" w:rsidRPr="00C86E7A" w:rsidRDefault="00EF4414"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F06710" w:rsidRPr="00C86E7A" w14:paraId="1661FBD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6EDC3B" w14:textId="7B7C19FA" w:rsidR="00C96FEC" w:rsidRPr="00C86E7A" w:rsidRDefault="00C96FEC" w:rsidP="00412348">
            <w:pPr>
              <w:rPr>
                <w:rFonts w:ascii="Times New Roman" w:hAnsi="Times New Roman"/>
                <w:sz w:val="20"/>
                <w:lang w:val="en-GB"/>
              </w:rPr>
            </w:pPr>
            <w:r w:rsidRPr="00C86E7A">
              <w:rPr>
                <w:rFonts w:ascii="Times New Roman" w:hAnsi="Times New Roman"/>
                <w:sz w:val="20"/>
                <w:lang w:val="en-GB"/>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25039B1A" w14:textId="09560199" w:rsidR="00C96FEC" w:rsidRPr="00C86E7A" w:rsidRDefault="00C96FEC" w:rsidP="00412348">
            <w:pPr>
              <w:shd w:val="clear" w:color="auto" w:fill="FFFFFF"/>
              <w:rPr>
                <w:rFonts w:ascii="Times New Roman" w:hAnsi="Times New Roman"/>
                <w:sz w:val="20"/>
                <w:lang w:val="en-GB"/>
              </w:rPr>
            </w:pPr>
          </w:p>
        </w:tc>
      </w:tr>
      <w:tr w:rsidR="00F06710" w:rsidRPr="00C86E7A" w14:paraId="413262A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2AE816" w14:textId="62FD8C05" w:rsidR="00C96FEC" w:rsidRPr="00C86E7A" w:rsidRDefault="00C96FEC" w:rsidP="00412348">
            <w:pPr>
              <w:rPr>
                <w:rFonts w:ascii="Times New Roman" w:hAnsi="Times New Roman"/>
                <w:sz w:val="20"/>
                <w:lang w:val="en-GB"/>
              </w:rPr>
            </w:pPr>
            <w:r w:rsidRPr="00C86E7A">
              <w:rPr>
                <w:rFonts w:ascii="Times New Roman" w:hAnsi="Times New Roman"/>
                <w:sz w:val="20"/>
                <w:lang w:val="en-GB"/>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68167925" w14:textId="7A3345EB" w:rsidR="00C96FEC" w:rsidRPr="00C86E7A" w:rsidRDefault="00C96FEC" w:rsidP="00412348">
            <w:pPr>
              <w:shd w:val="clear" w:color="auto" w:fill="FFFFFF"/>
              <w:rPr>
                <w:rFonts w:ascii="Times New Roman" w:hAnsi="Times New Roman"/>
                <w:sz w:val="20"/>
                <w:lang w:val="en-GB"/>
              </w:rPr>
            </w:pPr>
          </w:p>
        </w:tc>
      </w:tr>
      <w:tr w:rsidR="00F06710" w:rsidRPr="00C86E7A" w14:paraId="302134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58AEB29" w14:textId="05BAA7B6" w:rsidR="00C96FEC" w:rsidRPr="00C86E7A" w:rsidRDefault="00C96FEC" w:rsidP="00412348">
            <w:pPr>
              <w:rPr>
                <w:rFonts w:ascii="Times New Roman" w:hAnsi="Times New Roman"/>
                <w:sz w:val="20"/>
                <w:lang w:val="en-GB"/>
              </w:rPr>
            </w:pPr>
            <w:r w:rsidRPr="00C86E7A">
              <w:rPr>
                <w:rFonts w:ascii="Times New Roman" w:hAnsi="Times New Roman"/>
                <w:sz w:val="20"/>
                <w:lang w:val="en-GB"/>
              </w:rPr>
              <w:t>Standard</w:t>
            </w:r>
            <w:r w:rsidR="00C86E7A" w:rsidRPr="00C86E7A">
              <w:rPr>
                <w:rFonts w:ascii="Times New Roman" w:hAnsi="Times New Roman"/>
                <w:sz w:val="20"/>
                <w:lang w:val="en-GB"/>
              </w:rPr>
              <w:t>(s)</w:t>
            </w:r>
          </w:p>
        </w:tc>
        <w:tc>
          <w:tcPr>
            <w:tcW w:w="6765" w:type="dxa"/>
            <w:tcBorders>
              <w:top w:val="single" w:sz="4" w:space="0" w:color="auto"/>
              <w:left w:val="single" w:sz="4" w:space="0" w:color="auto"/>
              <w:bottom w:val="single" w:sz="4" w:space="0" w:color="auto"/>
              <w:right w:val="single" w:sz="4" w:space="0" w:color="auto"/>
            </w:tcBorders>
            <w:vAlign w:val="center"/>
          </w:tcPr>
          <w:p w14:paraId="2D6C55B8" w14:textId="438805C7" w:rsidR="00C96FEC" w:rsidRPr="00C86E7A" w:rsidRDefault="00C96FEC" w:rsidP="00412348">
            <w:pPr>
              <w:shd w:val="clear" w:color="auto" w:fill="FFFFFF"/>
              <w:rPr>
                <w:rFonts w:ascii="Times New Roman" w:hAnsi="Times New Roman"/>
                <w:sz w:val="20"/>
                <w:lang w:val="en-GB"/>
              </w:rPr>
            </w:pPr>
          </w:p>
        </w:tc>
      </w:tr>
      <w:tr w:rsidR="00F06710" w:rsidRPr="00C86E7A" w14:paraId="38909F14"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C974B3" w14:textId="27DED7BD" w:rsidR="00C96FEC" w:rsidRPr="00C86E7A" w:rsidRDefault="00C96FEC" w:rsidP="00412348">
            <w:pPr>
              <w:rPr>
                <w:rFonts w:ascii="Times New Roman" w:hAnsi="Times New Roman"/>
                <w:sz w:val="20"/>
                <w:lang w:val="en-GB"/>
              </w:rPr>
            </w:pPr>
            <w:r w:rsidRPr="00C86E7A">
              <w:rPr>
                <w:rFonts w:ascii="Times New Roman" w:hAnsi="Times New Roman"/>
                <w:sz w:val="20"/>
                <w:lang w:val="en-GB"/>
              </w:rPr>
              <w:t>Lead</w:t>
            </w:r>
            <w:r w:rsidR="001F3D88" w:rsidRPr="00C86E7A">
              <w:rPr>
                <w:rFonts w:ascii="Times New Roman" w:hAnsi="Times New Roman"/>
                <w:sz w:val="20"/>
                <w:lang w:val="en-GB"/>
              </w:rPr>
              <w:t xml:space="preserve"> </w:t>
            </w:r>
            <w:r w:rsidRPr="00C86E7A">
              <w:rPr>
                <w:rFonts w:ascii="Times New Roman" w:hAnsi="Times New Roman"/>
                <w:sz w:val="20"/>
                <w:lang w:val="en-GB"/>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2E8ED510" w14:textId="545269CD" w:rsidR="00C96FEC" w:rsidRPr="00C86E7A" w:rsidRDefault="00C96FEC" w:rsidP="00412348">
            <w:pPr>
              <w:shd w:val="clear" w:color="auto" w:fill="FFFFFF"/>
              <w:rPr>
                <w:rFonts w:ascii="Times New Roman" w:hAnsi="Times New Roman"/>
                <w:sz w:val="20"/>
                <w:lang w:val="en-GB"/>
              </w:rPr>
            </w:pPr>
          </w:p>
        </w:tc>
      </w:tr>
      <w:tr w:rsidR="00F06710" w:rsidRPr="00C86E7A" w14:paraId="0438FD4B"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D04B4B" w14:textId="2B074434" w:rsidR="00C96FEC" w:rsidRPr="00C86E7A" w:rsidRDefault="00C96FEC" w:rsidP="00412348">
            <w:pPr>
              <w:rPr>
                <w:rFonts w:ascii="Times New Roman" w:hAnsi="Times New Roman"/>
                <w:sz w:val="20"/>
                <w:lang w:val="en-GB"/>
              </w:rPr>
            </w:pPr>
            <w:r w:rsidRPr="00C86E7A">
              <w:rPr>
                <w:rFonts w:ascii="Times New Roman" w:hAnsi="Times New Roman"/>
                <w:sz w:val="20"/>
                <w:lang w:val="en-GB"/>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66E5429A" w14:textId="78B1B463" w:rsidR="00C96FEC" w:rsidRPr="00C86E7A" w:rsidRDefault="00C96FEC" w:rsidP="00412348">
            <w:pPr>
              <w:shd w:val="clear" w:color="auto" w:fill="FFFFFF"/>
              <w:rPr>
                <w:rFonts w:ascii="Times New Roman" w:hAnsi="Times New Roman"/>
                <w:sz w:val="20"/>
                <w:lang w:val="en-GB"/>
              </w:rPr>
            </w:pPr>
          </w:p>
        </w:tc>
      </w:tr>
      <w:tr w:rsidR="00F06710" w:rsidRPr="00C86E7A" w14:paraId="1BFCDBB3"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89A550" w14:textId="50D050DD" w:rsidR="00C96FEC" w:rsidRPr="00C86E7A" w:rsidRDefault="00C96FEC" w:rsidP="00412348">
            <w:pPr>
              <w:rPr>
                <w:rFonts w:ascii="Times New Roman" w:hAnsi="Times New Roman"/>
                <w:sz w:val="20"/>
                <w:lang w:val="en-GB"/>
              </w:rPr>
            </w:pPr>
            <w:r w:rsidRPr="00C86E7A">
              <w:rPr>
                <w:rFonts w:ascii="Times New Roman" w:hAnsi="Times New Roman"/>
                <w:sz w:val="20"/>
                <w:lang w:val="en-GB"/>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0997B4B9" w14:textId="54622EC7" w:rsidR="00C96FEC" w:rsidRPr="00C86E7A" w:rsidRDefault="00C96FEC" w:rsidP="00412348">
            <w:pPr>
              <w:shd w:val="clear" w:color="auto" w:fill="FFFFFF"/>
              <w:rPr>
                <w:rFonts w:ascii="Times New Roman" w:hAnsi="Times New Roman"/>
                <w:sz w:val="20"/>
                <w:lang w:val="en-GB"/>
              </w:rPr>
            </w:pPr>
          </w:p>
        </w:tc>
      </w:tr>
      <w:tr w:rsidR="00F06710" w:rsidRPr="00C86E7A" w14:paraId="556CC1C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656734" w14:textId="62BAFD2F" w:rsidR="00C96FEC" w:rsidRPr="00C86E7A" w:rsidRDefault="00C96FEC" w:rsidP="00412348">
            <w:pPr>
              <w:rPr>
                <w:rFonts w:ascii="Times New Roman" w:hAnsi="Times New Roman"/>
                <w:sz w:val="20"/>
                <w:lang w:val="en-GB"/>
              </w:rPr>
            </w:pPr>
            <w:r w:rsidRPr="00C86E7A">
              <w:rPr>
                <w:rFonts w:ascii="Times New Roman" w:hAnsi="Times New Roman"/>
                <w:sz w:val="20"/>
                <w:lang w:val="en-GB"/>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7E3514D2" w14:textId="55A96906" w:rsidR="00C96FEC" w:rsidRPr="00C86E7A" w:rsidRDefault="00C96FEC" w:rsidP="00412348">
            <w:pPr>
              <w:shd w:val="clear" w:color="auto" w:fill="FFFFFF"/>
              <w:rPr>
                <w:rFonts w:ascii="Times New Roman" w:hAnsi="Times New Roman"/>
                <w:sz w:val="20"/>
                <w:lang w:val="en-GB"/>
              </w:rPr>
            </w:pPr>
          </w:p>
        </w:tc>
      </w:tr>
      <w:tr w:rsidR="00F06710" w:rsidRPr="00C86E7A" w14:paraId="19E53F2C"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ECAFC8" w14:textId="3A8FD82E" w:rsidR="00C96FEC" w:rsidRPr="00C86E7A" w:rsidRDefault="00C96FEC" w:rsidP="00412348">
            <w:pPr>
              <w:rPr>
                <w:rFonts w:ascii="Times New Roman" w:hAnsi="Times New Roman"/>
                <w:sz w:val="20"/>
                <w:lang w:val="en-GB"/>
              </w:rPr>
            </w:pPr>
            <w:r w:rsidRPr="00C86E7A">
              <w:rPr>
                <w:rFonts w:ascii="Times New Roman" w:hAnsi="Times New Roman"/>
                <w:sz w:val="20"/>
                <w:lang w:val="en-GB"/>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7F206C3C" w14:textId="5F2EF820" w:rsidR="00C96FEC" w:rsidRPr="00C86E7A" w:rsidRDefault="00C96FEC" w:rsidP="00412348">
            <w:pPr>
              <w:shd w:val="clear" w:color="auto" w:fill="FFFFFF"/>
              <w:rPr>
                <w:rFonts w:ascii="Times New Roman" w:hAnsi="Times New Roman"/>
                <w:sz w:val="20"/>
                <w:lang w:val="en-GB"/>
              </w:rPr>
            </w:pPr>
          </w:p>
        </w:tc>
      </w:tr>
      <w:tr w:rsidR="00F06710" w:rsidRPr="00C86E7A" w14:paraId="0828B52A"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9BA154" w14:textId="3307A69F" w:rsidR="00C96FEC" w:rsidRPr="00C86E7A" w:rsidRDefault="00C96FEC" w:rsidP="00412348">
            <w:pPr>
              <w:rPr>
                <w:rFonts w:ascii="Times New Roman" w:hAnsi="Times New Roman"/>
                <w:sz w:val="20"/>
                <w:lang w:val="en-GB"/>
              </w:rPr>
            </w:pPr>
            <w:r w:rsidRPr="00C86E7A">
              <w:rPr>
                <w:rFonts w:ascii="Times New Roman" w:hAnsi="Times New Roman"/>
                <w:sz w:val="20"/>
                <w:lang w:val="en-GB"/>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1E88FB98" w14:textId="27F1C183" w:rsidR="00C96FEC" w:rsidRPr="00C86E7A" w:rsidRDefault="00C96FEC" w:rsidP="00412348">
            <w:pPr>
              <w:shd w:val="clear" w:color="auto" w:fill="FFFFFF"/>
              <w:rPr>
                <w:rFonts w:ascii="Times New Roman" w:hAnsi="Times New Roman"/>
                <w:sz w:val="20"/>
                <w:lang w:val="en-GB"/>
              </w:rPr>
            </w:pPr>
          </w:p>
        </w:tc>
      </w:tr>
      <w:tr w:rsidR="00F06710" w:rsidRPr="00C86E7A" w14:paraId="5B2E2E79"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ED7CE7" w14:textId="478FFCF3" w:rsidR="00C96FEC" w:rsidRPr="00C86E7A" w:rsidRDefault="00C96FEC" w:rsidP="00412348">
            <w:pPr>
              <w:rPr>
                <w:rFonts w:ascii="Times New Roman" w:hAnsi="Times New Roman"/>
                <w:sz w:val="20"/>
                <w:lang w:val="en-GB"/>
              </w:rPr>
            </w:pPr>
            <w:r w:rsidRPr="00C86E7A">
              <w:rPr>
                <w:rFonts w:ascii="Times New Roman" w:hAnsi="Times New Roman"/>
                <w:sz w:val="20"/>
                <w:lang w:val="en-GB"/>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71DD8B19" w14:textId="009988EC" w:rsidR="00C96FEC" w:rsidRPr="00C86E7A" w:rsidRDefault="00C96FEC" w:rsidP="00412348">
            <w:pPr>
              <w:shd w:val="clear" w:color="auto" w:fill="FFFFFF"/>
              <w:rPr>
                <w:rFonts w:ascii="Times New Roman" w:hAnsi="Times New Roman"/>
                <w:sz w:val="20"/>
                <w:lang w:val="en-GB"/>
              </w:rPr>
            </w:pPr>
          </w:p>
        </w:tc>
      </w:tr>
      <w:tr w:rsidR="00F06710" w:rsidRPr="00C86E7A" w14:paraId="7B33046F" w14:textId="77777777" w:rsidTr="00213958">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8D1243" w14:textId="6F2F66E1" w:rsidR="00C96FEC" w:rsidRPr="00C86E7A" w:rsidRDefault="001F3D88" w:rsidP="00412348">
            <w:pPr>
              <w:rPr>
                <w:rFonts w:ascii="Times New Roman" w:hAnsi="Times New Roman"/>
                <w:sz w:val="20"/>
                <w:lang w:val="en-GB"/>
              </w:rPr>
            </w:pPr>
            <w:r w:rsidRPr="00C86E7A">
              <w:rPr>
                <w:rFonts w:ascii="Times New Roman" w:hAnsi="Times New Roman"/>
                <w:sz w:val="20"/>
                <w:lang w:val="en-GB"/>
              </w:rPr>
              <w:t xml:space="preserve">Organization </w:t>
            </w:r>
            <w:r w:rsidR="00C96FEC" w:rsidRPr="00C86E7A">
              <w:rPr>
                <w:rFonts w:ascii="Times New Roman" w:hAnsi="Times New Roman"/>
                <w:sz w:val="20"/>
                <w:lang w:val="en-GB"/>
              </w:rPr>
              <w:t>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4902603E" w14:textId="1D268068" w:rsidR="00C96FEC" w:rsidRPr="00C86E7A" w:rsidRDefault="00C96FEC" w:rsidP="00412348">
            <w:pPr>
              <w:shd w:val="clear" w:color="auto" w:fill="FFFFFF"/>
              <w:rPr>
                <w:rFonts w:ascii="Times New Roman" w:hAnsi="Times New Roman"/>
                <w:sz w:val="20"/>
                <w:lang w:val="en-GB"/>
              </w:rPr>
            </w:pPr>
          </w:p>
        </w:tc>
      </w:tr>
    </w:tbl>
    <w:p w14:paraId="3AAC61EE" w14:textId="43C180F8" w:rsidR="00B054D8" w:rsidRPr="00C86E7A" w:rsidRDefault="00B054D8" w:rsidP="00412348">
      <w:pPr>
        <w:rPr>
          <w:rFonts w:ascii="Times New Roman" w:hAnsi="Times New Roman"/>
          <w:sz w:val="20"/>
          <w:lang w:val="en-GB"/>
        </w:rPr>
      </w:pPr>
    </w:p>
    <w:p w14:paraId="47F2AC1C" w14:textId="7594AC81" w:rsidR="00EF4414" w:rsidRPr="00C86E7A" w:rsidRDefault="00B054D8" w:rsidP="00412348">
      <w:pPr>
        <w:rPr>
          <w:rFonts w:ascii="Times New Roman" w:hAnsi="Times New Roman"/>
          <w:sz w:val="20"/>
          <w:lang w:val="en-GB"/>
        </w:rPr>
      </w:pPr>
      <w:r w:rsidRPr="00C86E7A">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F06710" w:rsidRPr="00C86E7A" w14:paraId="17FBE3C6" w14:textId="77777777" w:rsidTr="001635D3">
        <w:trPr>
          <w:trHeight w:val="397"/>
        </w:trPr>
        <w:tc>
          <w:tcPr>
            <w:tcW w:w="2470" w:type="dxa"/>
            <w:shd w:val="clear" w:color="auto" w:fill="DEEAF6" w:themeFill="accent1" w:themeFillTint="33"/>
            <w:vAlign w:val="center"/>
          </w:tcPr>
          <w:p w14:paraId="118B2991" w14:textId="07B7F523" w:rsidR="00C96FEC" w:rsidRPr="00C86E7A" w:rsidRDefault="00C96FEC" w:rsidP="00412348">
            <w:pPr>
              <w:rPr>
                <w:rFonts w:ascii="Times New Roman" w:hAnsi="Times New Roman"/>
                <w:sz w:val="20"/>
                <w:lang w:val="en-GB"/>
              </w:rPr>
            </w:pPr>
            <w:r w:rsidRPr="00C86E7A">
              <w:rPr>
                <w:rFonts w:ascii="Times New Roman" w:hAnsi="Times New Roman"/>
                <w:sz w:val="20"/>
                <w:lang w:val="en-GB"/>
              </w:rPr>
              <w:lastRenderedPageBreak/>
              <w:t>Audit</w:t>
            </w:r>
            <w:r w:rsidR="00F941E3" w:rsidRPr="00C86E7A">
              <w:rPr>
                <w:rFonts w:ascii="Times New Roman" w:hAnsi="Times New Roman"/>
                <w:sz w:val="20"/>
                <w:lang w:val="en-GB"/>
              </w:rPr>
              <w:t xml:space="preserve"> </w:t>
            </w:r>
            <w:r w:rsidRPr="00C86E7A">
              <w:rPr>
                <w:rFonts w:ascii="Times New Roman" w:hAnsi="Times New Roman"/>
                <w:sz w:val="20"/>
                <w:lang w:val="en-GB"/>
              </w:rPr>
              <w:t>Date</w:t>
            </w:r>
            <w:r w:rsidR="00C86E7A" w:rsidRPr="00C86E7A">
              <w:rPr>
                <w:rFonts w:ascii="Times New Roman" w:hAnsi="Times New Roman"/>
                <w:sz w:val="20"/>
                <w:lang w:val="en-GB"/>
              </w:rPr>
              <w:t>(</w:t>
            </w:r>
            <w:r w:rsidRPr="00C86E7A">
              <w:rPr>
                <w:rFonts w:ascii="Times New Roman" w:hAnsi="Times New Roman"/>
                <w:sz w:val="20"/>
                <w:lang w:val="en-GB"/>
              </w:rPr>
              <w:t>s</w:t>
            </w:r>
            <w:r w:rsidR="00C86E7A" w:rsidRPr="00C86E7A">
              <w:rPr>
                <w:rFonts w:ascii="Times New Roman" w:hAnsi="Times New Roman"/>
                <w:sz w:val="20"/>
                <w:lang w:val="en-GB"/>
              </w:rPr>
              <w:t>)</w:t>
            </w:r>
          </w:p>
        </w:tc>
        <w:tc>
          <w:tcPr>
            <w:tcW w:w="2471" w:type="dxa"/>
            <w:vAlign w:val="center"/>
          </w:tcPr>
          <w:p w14:paraId="22C66AC2" w14:textId="6918D1DF" w:rsidR="00C96FEC" w:rsidRPr="00C86E7A" w:rsidRDefault="00C96FEC" w:rsidP="00412348">
            <w:pPr>
              <w:rPr>
                <w:rFonts w:ascii="Times New Roman" w:hAnsi="Times New Roman"/>
                <w:sz w:val="20"/>
                <w:lang w:val="en-GB"/>
              </w:rPr>
            </w:pPr>
          </w:p>
        </w:tc>
        <w:tc>
          <w:tcPr>
            <w:tcW w:w="2471" w:type="dxa"/>
            <w:shd w:val="clear" w:color="auto" w:fill="DEEAF6" w:themeFill="accent1" w:themeFillTint="33"/>
            <w:vAlign w:val="center"/>
          </w:tcPr>
          <w:p w14:paraId="0CACED0F" w14:textId="20601206" w:rsidR="00C96FEC" w:rsidRPr="00C86E7A" w:rsidRDefault="00F941E3" w:rsidP="00412348">
            <w:pPr>
              <w:rPr>
                <w:rFonts w:ascii="Times New Roman" w:hAnsi="Times New Roman"/>
                <w:sz w:val="20"/>
                <w:lang w:val="en-GB"/>
              </w:rPr>
            </w:pPr>
            <w:r w:rsidRPr="00C86E7A">
              <w:rPr>
                <w:rFonts w:ascii="Times New Roman" w:hAnsi="Times New Roman"/>
                <w:sz w:val="20"/>
                <w:lang w:val="en-GB"/>
              </w:rPr>
              <w:t>Audit/Day Number</w:t>
            </w:r>
          </w:p>
        </w:tc>
        <w:tc>
          <w:tcPr>
            <w:tcW w:w="2471" w:type="dxa"/>
            <w:vAlign w:val="center"/>
          </w:tcPr>
          <w:p w14:paraId="610F033B" w14:textId="78385746" w:rsidR="00C96FEC" w:rsidRPr="00C86E7A" w:rsidRDefault="00C96FEC" w:rsidP="00412348">
            <w:pPr>
              <w:rPr>
                <w:rFonts w:ascii="Times New Roman" w:hAnsi="Times New Roman"/>
                <w:sz w:val="20"/>
                <w:lang w:val="en-GB"/>
              </w:rPr>
            </w:pPr>
          </w:p>
        </w:tc>
      </w:tr>
    </w:tbl>
    <w:p w14:paraId="0235AA9A" w14:textId="77777777" w:rsidR="00EF4414" w:rsidRPr="00C86E7A" w:rsidRDefault="00EF4414" w:rsidP="00412348">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C86E7A" w14:paraId="02830FA0" w14:textId="77777777" w:rsidTr="001635D3">
        <w:trPr>
          <w:trHeight w:val="397"/>
        </w:trPr>
        <w:tc>
          <w:tcPr>
            <w:tcW w:w="2464" w:type="dxa"/>
            <w:shd w:val="clear" w:color="auto" w:fill="DEEAF6" w:themeFill="accent1" w:themeFillTint="33"/>
            <w:vAlign w:val="center"/>
          </w:tcPr>
          <w:p w14:paraId="16A7CF63" w14:textId="20A02348" w:rsidR="00213958" w:rsidRPr="00C86E7A" w:rsidRDefault="00213958" w:rsidP="00412348">
            <w:pPr>
              <w:rPr>
                <w:rFonts w:ascii="Times New Roman" w:hAnsi="Times New Roman"/>
                <w:sz w:val="20"/>
                <w:lang w:val="en-GB"/>
              </w:rPr>
            </w:pPr>
            <w:r w:rsidRPr="00C86E7A">
              <w:rPr>
                <w:rFonts w:ascii="Times New Roman" w:hAnsi="Times New Roman"/>
                <w:sz w:val="20"/>
                <w:lang w:val="en-GB"/>
              </w:rPr>
              <w:t>Audit Type</w:t>
            </w:r>
          </w:p>
        </w:tc>
        <w:tc>
          <w:tcPr>
            <w:tcW w:w="7419" w:type="dxa"/>
            <w:vAlign w:val="center"/>
          </w:tcPr>
          <w:p w14:paraId="7C2A6C20" w14:textId="7B431523" w:rsidR="00213958" w:rsidRPr="00C86E7A" w:rsidRDefault="00213958" w:rsidP="00412348">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Initial Certification     </w:t>
            </w:r>
            <w:r w:rsidR="00A34984" w:rsidRPr="00C86E7A">
              <w:rPr>
                <w:rFonts w:ascii="Times New Roman" w:hAnsi="Times New Roman"/>
                <w:sz w:val="20"/>
                <w:lang w:val="en-GB"/>
              </w:rPr>
              <w:t xml:space="preserve">  </w:t>
            </w:r>
            <w:r w:rsidRPr="00C86E7A">
              <w:rPr>
                <w:rFonts w:ascii="Times New Roman" w:hAnsi="Times New Roman"/>
                <w:sz w:val="20"/>
                <w:lang w:val="en-GB"/>
              </w:rPr>
              <w:t xml:space="preserve">   </w:t>
            </w:r>
            <w:r w:rsidR="00CE55B0" w:rsidRPr="00C86E7A">
              <w:rPr>
                <w:rFonts w:ascii="Times New Roman" w:hAnsi="Times New Roman"/>
                <w:b/>
                <w:bCs/>
                <w:sz w:val="20"/>
                <w:lang w:val="en-GB"/>
              </w:rPr>
              <w:fldChar w:fldCharType="begin">
                <w:ffData>
                  <w:name w:val=""/>
                  <w:enabled/>
                  <w:calcOnExit w:val="0"/>
                  <w:checkBox>
                    <w:sizeAuto/>
                    <w:default w:val="0"/>
                  </w:checkBox>
                </w:ffData>
              </w:fldChar>
            </w:r>
            <w:r w:rsidR="00CE55B0" w:rsidRPr="00C86E7A">
              <w:rPr>
                <w:rFonts w:ascii="Times New Roman" w:hAnsi="Times New Roman"/>
                <w:b/>
                <w:bCs/>
                <w:sz w:val="20"/>
                <w:lang w:val="en-GB"/>
              </w:rPr>
              <w:instrText xml:space="preserve"> FORMCHECKBOX </w:instrText>
            </w:r>
            <w:r w:rsidR="00CE55B0" w:rsidRPr="00C86E7A">
              <w:rPr>
                <w:rFonts w:ascii="Times New Roman" w:hAnsi="Times New Roman"/>
                <w:b/>
                <w:bCs/>
                <w:sz w:val="20"/>
                <w:lang w:val="en-GB"/>
              </w:rPr>
            </w:r>
            <w:r w:rsidR="00CE55B0" w:rsidRPr="00C86E7A">
              <w:rPr>
                <w:rFonts w:ascii="Times New Roman" w:hAnsi="Times New Roman"/>
                <w:b/>
                <w:bCs/>
                <w:sz w:val="20"/>
                <w:lang w:val="en-GB"/>
              </w:rPr>
              <w:fldChar w:fldCharType="separate"/>
            </w:r>
            <w:r w:rsidR="00CE55B0" w:rsidRPr="00C86E7A">
              <w:rPr>
                <w:rFonts w:ascii="Times New Roman" w:hAnsi="Times New Roman"/>
                <w:b/>
                <w:bCs/>
                <w:sz w:val="20"/>
                <w:lang w:val="en-GB"/>
              </w:rPr>
              <w:fldChar w:fldCharType="end"/>
            </w:r>
            <w:r w:rsidRPr="00C86E7A">
              <w:rPr>
                <w:rFonts w:ascii="Times New Roman" w:hAnsi="Times New Roman"/>
                <w:sz w:val="20"/>
                <w:lang w:val="en-GB"/>
              </w:rPr>
              <w:t xml:space="preserve"> Surveillance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Recertification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Special</w:t>
            </w:r>
          </w:p>
        </w:tc>
      </w:tr>
    </w:tbl>
    <w:p w14:paraId="5FDE7FD4" w14:textId="77777777" w:rsidR="00EF4414" w:rsidRPr="00C86E7A" w:rsidRDefault="00EF4414" w:rsidP="00412348">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C86E7A" w14:paraId="20457272" w14:textId="77777777" w:rsidTr="001635D3">
        <w:trPr>
          <w:trHeight w:val="397"/>
        </w:trPr>
        <w:tc>
          <w:tcPr>
            <w:tcW w:w="2464" w:type="dxa"/>
            <w:shd w:val="clear" w:color="auto" w:fill="DEEAF6"/>
            <w:vAlign w:val="center"/>
          </w:tcPr>
          <w:p w14:paraId="620D2585" w14:textId="4A790A06" w:rsidR="004703C7" w:rsidRPr="00C86E7A" w:rsidRDefault="00C96FEC" w:rsidP="00412348">
            <w:pPr>
              <w:rPr>
                <w:rFonts w:ascii="Times New Roman" w:hAnsi="Times New Roman"/>
                <w:sz w:val="20"/>
                <w:lang w:val="en-GB"/>
              </w:rPr>
            </w:pPr>
            <w:r w:rsidRPr="00C86E7A">
              <w:rPr>
                <w:rFonts w:ascii="Times New Roman" w:hAnsi="Times New Roman"/>
                <w:sz w:val="20"/>
                <w:lang w:val="en-GB"/>
              </w:rPr>
              <w:t>Audit</w:t>
            </w:r>
            <w:r w:rsidR="00F941E3" w:rsidRPr="00C86E7A">
              <w:rPr>
                <w:rFonts w:ascii="Times New Roman" w:hAnsi="Times New Roman"/>
                <w:sz w:val="20"/>
                <w:lang w:val="en-GB"/>
              </w:rPr>
              <w:t xml:space="preserve"> Objectives</w:t>
            </w:r>
          </w:p>
        </w:tc>
        <w:tc>
          <w:tcPr>
            <w:tcW w:w="7419" w:type="dxa"/>
            <w:vAlign w:val="center"/>
          </w:tcPr>
          <w:p w14:paraId="596A239C" w14:textId="77777777" w:rsidR="00B01130" w:rsidRPr="00C86E7A" w:rsidRDefault="00B01130" w:rsidP="00412348">
            <w:pPr>
              <w:tabs>
                <w:tab w:val="left" w:pos="262"/>
              </w:tabs>
              <w:jc w:val="both"/>
              <w:rPr>
                <w:rFonts w:ascii="Times New Roman" w:hAnsi="Times New Roman"/>
                <w:sz w:val="16"/>
                <w:szCs w:val="16"/>
                <w:lang w:val="en-GB"/>
              </w:rPr>
            </w:pPr>
            <w:r w:rsidRPr="00C86E7A">
              <w:rPr>
                <w:rFonts w:ascii="Times New Roman" w:hAnsi="Times New Roman"/>
                <w:sz w:val="16"/>
                <w:szCs w:val="16"/>
                <w:lang w:val="en-GB"/>
              </w:rPr>
              <w:t>a) Determination of the conformity of the organization’s management system, or parts of it, with audit criteria,</w:t>
            </w:r>
          </w:p>
          <w:p w14:paraId="57E4EA9E" w14:textId="299D4616" w:rsidR="00B01130" w:rsidRPr="00C86E7A" w:rsidRDefault="00B01130" w:rsidP="00412348">
            <w:pPr>
              <w:tabs>
                <w:tab w:val="left" w:pos="262"/>
              </w:tabs>
              <w:jc w:val="both"/>
              <w:rPr>
                <w:rFonts w:ascii="Times New Roman" w:hAnsi="Times New Roman"/>
                <w:sz w:val="16"/>
                <w:szCs w:val="16"/>
                <w:lang w:val="en-GB"/>
              </w:rPr>
            </w:pPr>
            <w:r w:rsidRPr="00C86E7A">
              <w:rPr>
                <w:rFonts w:ascii="Times New Roman" w:hAnsi="Times New Roman"/>
                <w:sz w:val="16"/>
                <w:szCs w:val="16"/>
                <w:lang w:val="en-GB"/>
              </w:rPr>
              <w:t xml:space="preserve">b) Determination of the ability of the management system to ensure the organization meets applicable statutory, </w:t>
            </w:r>
            <w:r w:rsidR="00C86E7A" w:rsidRPr="00C86E7A">
              <w:rPr>
                <w:rFonts w:ascii="Times New Roman" w:hAnsi="Times New Roman"/>
                <w:sz w:val="16"/>
                <w:szCs w:val="16"/>
                <w:lang w:val="en-GB"/>
              </w:rPr>
              <w:t>regulatory,</w:t>
            </w:r>
            <w:r w:rsidRPr="00C86E7A">
              <w:rPr>
                <w:rFonts w:ascii="Times New Roman" w:hAnsi="Times New Roman"/>
                <w:sz w:val="16"/>
                <w:szCs w:val="16"/>
                <w:lang w:val="en-GB"/>
              </w:rPr>
              <w:t xml:space="preserve"> and contractual requirements,</w:t>
            </w:r>
          </w:p>
          <w:p w14:paraId="04098C2A" w14:textId="77777777" w:rsidR="00B01130" w:rsidRPr="00C86E7A" w:rsidRDefault="00B01130" w:rsidP="00412348">
            <w:pPr>
              <w:tabs>
                <w:tab w:val="left" w:pos="262"/>
              </w:tabs>
              <w:jc w:val="both"/>
              <w:rPr>
                <w:rFonts w:ascii="Times New Roman" w:hAnsi="Times New Roman"/>
                <w:sz w:val="16"/>
                <w:szCs w:val="16"/>
                <w:lang w:val="en-GB"/>
              </w:rPr>
            </w:pPr>
            <w:r w:rsidRPr="00C86E7A">
              <w:rPr>
                <w:rFonts w:ascii="Times New Roman" w:hAnsi="Times New Roman"/>
                <w:sz w:val="16"/>
                <w:szCs w:val="16"/>
                <w:lang w:val="en-GB"/>
              </w:rPr>
              <w:t>c) Determination of the effectiveness of the management system to ensure the organization can reasonably expect to achieve its specified objectives,</w:t>
            </w:r>
          </w:p>
          <w:p w14:paraId="272A63DA" w14:textId="7D52D5C9" w:rsidR="004703C7" w:rsidRPr="00C86E7A" w:rsidRDefault="00B01130" w:rsidP="00412348">
            <w:pPr>
              <w:widowControl w:val="0"/>
              <w:autoSpaceDE w:val="0"/>
              <w:autoSpaceDN w:val="0"/>
              <w:adjustRightInd w:val="0"/>
              <w:jc w:val="both"/>
              <w:rPr>
                <w:rFonts w:ascii="Times New Roman" w:hAnsi="Times New Roman"/>
                <w:sz w:val="20"/>
                <w:lang w:val="en-GB"/>
              </w:rPr>
            </w:pPr>
            <w:r w:rsidRPr="00C86E7A">
              <w:rPr>
                <w:rFonts w:ascii="Times New Roman" w:hAnsi="Times New Roman"/>
                <w:sz w:val="16"/>
                <w:szCs w:val="16"/>
                <w:lang w:val="en-GB"/>
              </w:rPr>
              <w:t>d) As applicable, identification of areas for potential improvement of the management system.</w:t>
            </w:r>
          </w:p>
        </w:tc>
      </w:tr>
      <w:tr w:rsidR="00F06710" w:rsidRPr="00C86E7A" w14:paraId="3EA04BBE" w14:textId="77777777" w:rsidTr="001635D3">
        <w:trPr>
          <w:trHeight w:val="397"/>
        </w:trPr>
        <w:tc>
          <w:tcPr>
            <w:tcW w:w="2464" w:type="dxa"/>
            <w:shd w:val="clear" w:color="auto" w:fill="DEEAF6"/>
            <w:vAlign w:val="center"/>
          </w:tcPr>
          <w:p w14:paraId="59B06181" w14:textId="0C233AD1" w:rsidR="00C96FEC" w:rsidRPr="00C86E7A" w:rsidRDefault="00C96FEC" w:rsidP="00412348">
            <w:pPr>
              <w:rPr>
                <w:rFonts w:ascii="Times New Roman" w:hAnsi="Times New Roman"/>
                <w:sz w:val="20"/>
                <w:lang w:val="en-GB"/>
              </w:rPr>
            </w:pPr>
            <w:r w:rsidRPr="00C86E7A">
              <w:rPr>
                <w:rFonts w:ascii="Times New Roman" w:hAnsi="Times New Roman"/>
                <w:sz w:val="20"/>
                <w:lang w:val="en-GB"/>
              </w:rPr>
              <w:t>Auditing Criteria</w:t>
            </w:r>
          </w:p>
        </w:tc>
        <w:tc>
          <w:tcPr>
            <w:tcW w:w="7419" w:type="dxa"/>
            <w:vAlign w:val="center"/>
          </w:tcPr>
          <w:p w14:paraId="5E996ABA" w14:textId="0EA49953" w:rsidR="004703C7" w:rsidRPr="00C86E7A" w:rsidRDefault="004703C7" w:rsidP="00412348">
            <w:pPr>
              <w:rPr>
                <w:rFonts w:ascii="Times New Roman" w:hAnsi="Times New Roman"/>
                <w:sz w:val="20"/>
                <w:lang w:val="en-GB"/>
              </w:rPr>
            </w:pPr>
          </w:p>
        </w:tc>
      </w:tr>
    </w:tbl>
    <w:p w14:paraId="30658D63"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C86E7A" w14:paraId="703FB8DA" w14:textId="77777777" w:rsidTr="00213958">
        <w:trPr>
          <w:trHeight w:val="397"/>
        </w:trPr>
        <w:tc>
          <w:tcPr>
            <w:tcW w:w="9883" w:type="dxa"/>
            <w:gridSpan w:val="3"/>
            <w:shd w:val="clear" w:color="auto" w:fill="DEEAF6" w:themeFill="accent1" w:themeFillTint="33"/>
            <w:vAlign w:val="center"/>
          </w:tcPr>
          <w:p w14:paraId="15CCE37C" w14:textId="6AD57F4F" w:rsidR="00C96FEC" w:rsidRPr="00C86E7A" w:rsidRDefault="00C96FEC" w:rsidP="00412348">
            <w:pPr>
              <w:jc w:val="center"/>
              <w:rPr>
                <w:rFonts w:ascii="Times New Roman" w:hAnsi="Times New Roman"/>
                <w:sz w:val="20"/>
                <w:lang w:val="en-GB"/>
              </w:rPr>
            </w:pPr>
            <w:r w:rsidRPr="00C86E7A">
              <w:rPr>
                <w:rFonts w:ascii="Times New Roman" w:hAnsi="Times New Roman"/>
                <w:sz w:val="20"/>
                <w:lang w:val="en-GB"/>
              </w:rPr>
              <w:t>SITE</w:t>
            </w:r>
            <w:r w:rsidR="00C86E7A" w:rsidRPr="00C86E7A">
              <w:rPr>
                <w:rFonts w:ascii="Times New Roman" w:hAnsi="Times New Roman"/>
                <w:sz w:val="20"/>
                <w:lang w:val="en-GB"/>
              </w:rPr>
              <w:t>(</w:t>
            </w:r>
            <w:r w:rsidRPr="00C86E7A">
              <w:rPr>
                <w:rFonts w:ascii="Times New Roman" w:hAnsi="Times New Roman"/>
                <w:sz w:val="20"/>
                <w:lang w:val="en-GB"/>
              </w:rPr>
              <w:t>S</w:t>
            </w:r>
            <w:r w:rsidR="00C86E7A" w:rsidRPr="00C86E7A">
              <w:rPr>
                <w:rFonts w:ascii="Times New Roman" w:hAnsi="Times New Roman"/>
                <w:sz w:val="20"/>
                <w:lang w:val="en-GB"/>
              </w:rPr>
              <w:t>)</w:t>
            </w:r>
          </w:p>
        </w:tc>
      </w:tr>
      <w:tr w:rsidR="00F06710" w:rsidRPr="00C86E7A" w14:paraId="52F9A70A" w14:textId="77777777" w:rsidTr="00213958">
        <w:trPr>
          <w:trHeight w:val="397"/>
        </w:trPr>
        <w:tc>
          <w:tcPr>
            <w:tcW w:w="8227" w:type="dxa"/>
            <w:gridSpan w:val="2"/>
            <w:tcBorders>
              <w:right w:val="single" w:sz="4" w:space="0" w:color="auto"/>
            </w:tcBorders>
            <w:vAlign w:val="center"/>
          </w:tcPr>
          <w:p w14:paraId="57A374DC" w14:textId="1C15BF25" w:rsidR="00C96FEC" w:rsidRPr="00C86E7A" w:rsidRDefault="00C96FEC" w:rsidP="00412348">
            <w:pPr>
              <w:rPr>
                <w:rFonts w:ascii="Times New Roman" w:hAnsi="Times New Roman"/>
                <w:sz w:val="20"/>
                <w:lang w:val="en-GB"/>
              </w:rPr>
            </w:pPr>
          </w:p>
        </w:tc>
        <w:tc>
          <w:tcPr>
            <w:tcW w:w="1656" w:type="dxa"/>
            <w:tcBorders>
              <w:left w:val="single" w:sz="4" w:space="0" w:color="auto"/>
              <w:bottom w:val="single" w:sz="4" w:space="0" w:color="000000"/>
            </w:tcBorders>
            <w:vAlign w:val="center"/>
          </w:tcPr>
          <w:p w14:paraId="34C70AE4" w14:textId="55EEC54B" w:rsidR="00C96FEC" w:rsidRPr="00C86E7A" w:rsidRDefault="00C96FEC" w:rsidP="00412348">
            <w:pPr>
              <w:rPr>
                <w:rFonts w:ascii="Times New Roman" w:hAnsi="Times New Roman"/>
                <w:sz w:val="20"/>
                <w:lang w:val="en-GB"/>
              </w:rPr>
            </w:pPr>
            <w:r w:rsidRPr="00C86E7A">
              <w:rPr>
                <w:rFonts w:ascii="Times New Roman" w:hAnsi="Times New Roman"/>
                <w:sz w:val="20"/>
                <w:lang w:val="en-GB"/>
              </w:rPr>
              <w:t>Date</w:t>
            </w:r>
            <w:r w:rsidR="00C86E7A" w:rsidRPr="00C86E7A">
              <w:rPr>
                <w:rFonts w:ascii="Times New Roman" w:hAnsi="Times New Roman"/>
                <w:sz w:val="20"/>
                <w:lang w:val="en-GB"/>
              </w:rPr>
              <w:t>(</w:t>
            </w:r>
            <w:r w:rsidRPr="00C86E7A">
              <w:rPr>
                <w:rFonts w:ascii="Times New Roman" w:hAnsi="Times New Roman"/>
                <w:sz w:val="20"/>
                <w:lang w:val="en-GB"/>
              </w:rPr>
              <w:t>s</w:t>
            </w:r>
            <w:r w:rsidR="00C86E7A" w:rsidRPr="00C86E7A">
              <w:rPr>
                <w:rFonts w:ascii="Times New Roman" w:hAnsi="Times New Roman"/>
                <w:sz w:val="20"/>
                <w:lang w:val="en-GB"/>
              </w:rPr>
              <w:t>)</w:t>
            </w:r>
          </w:p>
        </w:tc>
      </w:tr>
      <w:tr w:rsidR="00F06710" w:rsidRPr="00C86E7A" w14:paraId="221A23D9" w14:textId="77777777" w:rsidTr="00213958">
        <w:trPr>
          <w:trHeight w:val="397"/>
        </w:trPr>
        <w:tc>
          <w:tcPr>
            <w:tcW w:w="2466" w:type="dxa"/>
            <w:vMerge w:val="restart"/>
            <w:vAlign w:val="center"/>
          </w:tcPr>
          <w:p w14:paraId="23D9B997" w14:textId="29F9FE1B" w:rsidR="00C96FEC" w:rsidRPr="00C86E7A" w:rsidRDefault="00C96FEC" w:rsidP="00412348">
            <w:pPr>
              <w:rPr>
                <w:rFonts w:ascii="Times New Roman" w:hAnsi="Times New Roman"/>
                <w:sz w:val="20"/>
                <w:lang w:val="en-GB"/>
              </w:rPr>
            </w:pPr>
            <w:r w:rsidRPr="00C86E7A">
              <w:rPr>
                <w:rFonts w:ascii="Times New Roman" w:hAnsi="Times New Roman"/>
                <w:sz w:val="20"/>
                <w:lang w:val="en-GB"/>
              </w:rPr>
              <w:t>Site Address</w:t>
            </w:r>
          </w:p>
        </w:tc>
        <w:tc>
          <w:tcPr>
            <w:tcW w:w="5761" w:type="dxa"/>
            <w:tcBorders>
              <w:bottom w:val="single" w:sz="4" w:space="0" w:color="000000"/>
              <w:right w:val="single" w:sz="4" w:space="0" w:color="auto"/>
            </w:tcBorders>
            <w:vAlign w:val="center"/>
          </w:tcPr>
          <w:p w14:paraId="72B1A5F3" w14:textId="24DA153C" w:rsidR="00C96FEC" w:rsidRPr="00C86E7A" w:rsidRDefault="00C96FEC" w:rsidP="00412348">
            <w:pPr>
              <w:rPr>
                <w:rFonts w:ascii="Times New Roman" w:hAnsi="Times New Roman"/>
                <w:sz w:val="20"/>
                <w:lang w:val="en-GB"/>
              </w:rPr>
            </w:pPr>
          </w:p>
        </w:tc>
        <w:tc>
          <w:tcPr>
            <w:tcW w:w="1656" w:type="dxa"/>
            <w:tcBorders>
              <w:left w:val="single" w:sz="4" w:space="0" w:color="auto"/>
              <w:bottom w:val="single" w:sz="4" w:space="0" w:color="000000"/>
            </w:tcBorders>
            <w:vAlign w:val="center"/>
          </w:tcPr>
          <w:p w14:paraId="24386226" w14:textId="0923289F" w:rsidR="00C96FEC" w:rsidRPr="00C86E7A" w:rsidRDefault="00C96FEC" w:rsidP="00412348">
            <w:pPr>
              <w:rPr>
                <w:rFonts w:ascii="Times New Roman" w:hAnsi="Times New Roman"/>
                <w:sz w:val="20"/>
                <w:lang w:val="en-GB"/>
              </w:rPr>
            </w:pPr>
          </w:p>
        </w:tc>
      </w:tr>
      <w:tr w:rsidR="00F06710" w:rsidRPr="00C86E7A" w14:paraId="5CDE3C8C" w14:textId="77777777" w:rsidTr="00213958">
        <w:trPr>
          <w:trHeight w:val="397"/>
        </w:trPr>
        <w:tc>
          <w:tcPr>
            <w:tcW w:w="2466" w:type="dxa"/>
            <w:vMerge/>
            <w:vAlign w:val="center"/>
          </w:tcPr>
          <w:p w14:paraId="5FDDFFB7" w14:textId="77777777" w:rsidR="00C96FEC" w:rsidRPr="00C86E7A" w:rsidRDefault="00C96FEC" w:rsidP="00412348">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62A7FF0C" w14:textId="5D6D5E7C" w:rsidR="00C96FEC" w:rsidRPr="00C86E7A" w:rsidRDefault="00C96FEC" w:rsidP="00412348">
            <w:pPr>
              <w:rPr>
                <w:rFonts w:ascii="Times New Roman" w:hAnsi="Times New Roman"/>
                <w:sz w:val="20"/>
                <w:lang w:val="en-GB"/>
              </w:rPr>
            </w:pPr>
          </w:p>
        </w:tc>
        <w:tc>
          <w:tcPr>
            <w:tcW w:w="1656" w:type="dxa"/>
            <w:tcBorders>
              <w:top w:val="single" w:sz="4" w:space="0" w:color="000000"/>
              <w:left w:val="single" w:sz="4" w:space="0" w:color="auto"/>
              <w:bottom w:val="single" w:sz="4" w:space="0" w:color="000000"/>
            </w:tcBorders>
            <w:vAlign w:val="center"/>
          </w:tcPr>
          <w:p w14:paraId="61F05AF4" w14:textId="77777777" w:rsidR="00C96FEC" w:rsidRPr="00C86E7A" w:rsidRDefault="00C96FEC" w:rsidP="00412348">
            <w:pPr>
              <w:rPr>
                <w:rFonts w:ascii="Times New Roman" w:hAnsi="Times New Roman"/>
                <w:sz w:val="20"/>
                <w:lang w:val="en-GB"/>
              </w:rPr>
            </w:pPr>
          </w:p>
        </w:tc>
      </w:tr>
      <w:tr w:rsidR="00F06710" w:rsidRPr="00C86E7A" w14:paraId="38E71E0C" w14:textId="77777777" w:rsidTr="00213958">
        <w:trPr>
          <w:trHeight w:val="397"/>
        </w:trPr>
        <w:tc>
          <w:tcPr>
            <w:tcW w:w="2466" w:type="dxa"/>
            <w:vMerge/>
            <w:vAlign w:val="center"/>
          </w:tcPr>
          <w:p w14:paraId="54C5B501" w14:textId="77777777" w:rsidR="00C96FEC" w:rsidRPr="00C86E7A" w:rsidRDefault="00C96FEC" w:rsidP="00412348">
            <w:pPr>
              <w:rPr>
                <w:rFonts w:ascii="Times New Roman" w:hAnsi="Times New Roman"/>
                <w:sz w:val="20"/>
                <w:lang w:val="en-GB"/>
              </w:rPr>
            </w:pPr>
          </w:p>
        </w:tc>
        <w:tc>
          <w:tcPr>
            <w:tcW w:w="5761" w:type="dxa"/>
            <w:tcBorders>
              <w:top w:val="single" w:sz="4" w:space="0" w:color="000000"/>
              <w:bottom w:val="single" w:sz="4" w:space="0" w:color="000000"/>
              <w:right w:val="single" w:sz="4" w:space="0" w:color="auto"/>
            </w:tcBorders>
            <w:vAlign w:val="center"/>
          </w:tcPr>
          <w:p w14:paraId="3FBDC1A7" w14:textId="47CEA405" w:rsidR="00C96FEC" w:rsidRPr="00C86E7A" w:rsidRDefault="00C96FEC" w:rsidP="00412348">
            <w:pPr>
              <w:rPr>
                <w:rFonts w:ascii="Times New Roman" w:hAnsi="Times New Roman"/>
                <w:sz w:val="20"/>
                <w:lang w:val="en-GB"/>
              </w:rPr>
            </w:pPr>
          </w:p>
        </w:tc>
        <w:tc>
          <w:tcPr>
            <w:tcW w:w="1656" w:type="dxa"/>
            <w:tcBorders>
              <w:top w:val="single" w:sz="4" w:space="0" w:color="000000"/>
              <w:left w:val="single" w:sz="4" w:space="0" w:color="auto"/>
              <w:bottom w:val="single" w:sz="4" w:space="0" w:color="000000"/>
            </w:tcBorders>
            <w:vAlign w:val="center"/>
          </w:tcPr>
          <w:p w14:paraId="6DBAF8C9" w14:textId="77777777" w:rsidR="00C96FEC" w:rsidRPr="00C86E7A" w:rsidRDefault="00C96FEC" w:rsidP="00412348">
            <w:pPr>
              <w:rPr>
                <w:rFonts w:ascii="Times New Roman" w:hAnsi="Times New Roman"/>
                <w:sz w:val="20"/>
                <w:lang w:val="en-GB"/>
              </w:rPr>
            </w:pPr>
          </w:p>
        </w:tc>
      </w:tr>
      <w:tr w:rsidR="00F06710" w:rsidRPr="00C86E7A" w14:paraId="5FEDFD79" w14:textId="77777777" w:rsidTr="00C86E7A">
        <w:trPr>
          <w:trHeight w:val="170"/>
        </w:trPr>
        <w:tc>
          <w:tcPr>
            <w:tcW w:w="9883" w:type="dxa"/>
            <w:gridSpan w:val="3"/>
            <w:vAlign w:val="center"/>
          </w:tcPr>
          <w:p w14:paraId="4B42E23C" w14:textId="3EA170DA" w:rsidR="00C96FEC" w:rsidRPr="00C86E7A" w:rsidRDefault="00C96FEC" w:rsidP="00412348">
            <w:pPr>
              <w:rPr>
                <w:rFonts w:ascii="Times New Roman" w:hAnsi="Times New Roman"/>
                <w:sz w:val="16"/>
                <w:szCs w:val="16"/>
                <w:lang w:val="en-GB"/>
              </w:rPr>
            </w:pPr>
            <w:r w:rsidRPr="00C86E7A">
              <w:rPr>
                <w:rFonts w:ascii="Times New Roman" w:hAnsi="Times New Roman"/>
                <w:sz w:val="16"/>
                <w:szCs w:val="16"/>
                <w:lang w:val="en-GB"/>
              </w:rPr>
              <w:t>*If</w:t>
            </w:r>
            <w:r w:rsidR="00F9149A" w:rsidRPr="00C86E7A">
              <w:rPr>
                <w:rFonts w:ascii="Times New Roman" w:hAnsi="Times New Roman"/>
                <w:sz w:val="16"/>
                <w:szCs w:val="16"/>
                <w:lang w:val="en-GB"/>
              </w:rPr>
              <w:t xml:space="preserve"> </w:t>
            </w:r>
            <w:r w:rsidRPr="00C86E7A">
              <w:rPr>
                <w:rFonts w:ascii="Times New Roman" w:hAnsi="Times New Roman"/>
                <w:sz w:val="16"/>
                <w:szCs w:val="16"/>
                <w:lang w:val="en-GB"/>
              </w:rPr>
              <w:t>the</w:t>
            </w:r>
            <w:r w:rsidR="00F9149A" w:rsidRPr="00C86E7A">
              <w:rPr>
                <w:rFonts w:ascii="Times New Roman" w:hAnsi="Times New Roman"/>
                <w:sz w:val="16"/>
                <w:szCs w:val="16"/>
                <w:lang w:val="en-GB"/>
              </w:rPr>
              <w:t xml:space="preserve"> </w:t>
            </w:r>
            <w:r w:rsidRPr="00C86E7A">
              <w:rPr>
                <w:rFonts w:ascii="Times New Roman" w:hAnsi="Times New Roman"/>
                <w:sz w:val="16"/>
                <w:szCs w:val="16"/>
                <w:lang w:val="en-GB"/>
              </w:rPr>
              <w:t xml:space="preserve">number of </w:t>
            </w:r>
            <w:r w:rsidR="00A34984" w:rsidRPr="00C86E7A">
              <w:rPr>
                <w:rFonts w:ascii="Times New Roman" w:hAnsi="Times New Roman"/>
                <w:sz w:val="16"/>
                <w:szCs w:val="16"/>
                <w:lang w:val="en-GB"/>
              </w:rPr>
              <w:t>sites</w:t>
            </w:r>
            <w:r w:rsidRPr="00C86E7A">
              <w:rPr>
                <w:rFonts w:ascii="Times New Roman" w:hAnsi="Times New Roman"/>
                <w:sz w:val="16"/>
                <w:szCs w:val="16"/>
                <w:lang w:val="en-GB"/>
              </w:rPr>
              <w:t xml:space="preserve"> is more</w:t>
            </w:r>
            <w:r w:rsidR="00F9149A" w:rsidRPr="00C86E7A">
              <w:rPr>
                <w:rFonts w:ascii="Times New Roman" w:hAnsi="Times New Roman"/>
                <w:sz w:val="16"/>
                <w:szCs w:val="16"/>
                <w:lang w:val="en-GB"/>
              </w:rPr>
              <w:t xml:space="preserve"> </w:t>
            </w:r>
            <w:r w:rsidRPr="00C86E7A">
              <w:rPr>
                <w:rFonts w:ascii="Times New Roman" w:hAnsi="Times New Roman"/>
                <w:sz w:val="16"/>
                <w:szCs w:val="16"/>
                <w:lang w:val="en-GB"/>
              </w:rPr>
              <w:t>than 3, as many</w:t>
            </w:r>
            <w:r w:rsidR="00F9149A" w:rsidRPr="00C86E7A">
              <w:rPr>
                <w:rFonts w:ascii="Times New Roman" w:hAnsi="Times New Roman"/>
                <w:sz w:val="16"/>
                <w:szCs w:val="16"/>
                <w:lang w:val="en-GB"/>
              </w:rPr>
              <w:t xml:space="preserve"> </w:t>
            </w:r>
            <w:r w:rsidRPr="00C86E7A">
              <w:rPr>
                <w:rFonts w:ascii="Times New Roman" w:hAnsi="Times New Roman"/>
                <w:sz w:val="16"/>
                <w:szCs w:val="16"/>
                <w:lang w:val="en-GB"/>
              </w:rPr>
              <w:t>lines as required can be added.</w:t>
            </w:r>
          </w:p>
        </w:tc>
      </w:tr>
    </w:tbl>
    <w:p w14:paraId="42EDDAA4"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C86E7A" w14:paraId="12F41614" w14:textId="77777777" w:rsidTr="00213958">
        <w:trPr>
          <w:trHeight w:val="397"/>
        </w:trPr>
        <w:tc>
          <w:tcPr>
            <w:tcW w:w="9883" w:type="dxa"/>
            <w:gridSpan w:val="3"/>
            <w:shd w:val="clear" w:color="auto" w:fill="DEEAF6" w:themeFill="accent1" w:themeFillTint="33"/>
            <w:vAlign w:val="center"/>
          </w:tcPr>
          <w:p w14:paraId="710CCBD1" w14:textId="4D1B3107" w:rsidR="00C96FEC" w:rsidRPr="00C86E7A" w:rsidRDefault="00C96FEC" w:rsidP="00412348">
            <w:pPr>
              <w:jc w:val="center"/>
              <w:rPr>
                <w:rFonts w:ascii="Times New Roman" w:hAnsi="Times New Roman"/>
                <w:sz w:val="20"/>
                <w:lang w:val="en-GB"/>
              </w:rPr>
            </w:pPr>
            <w:r w:rsidRPr="00C86E7A">
              <w:rPr>
                <w:rFonts w:ascii="Times New Roman" w:hAnsi="Times New Roman"/>
                <w:sz w:val="20"/>
                <w:lang w:val="en-GB"/>
              </w:rPr>
              <w:t>NO</w:t>
            </w:r>
            <w:r w:rsidR="00C86E7A" w:rsidRPr="00C86E7A">
              <w:rPr>
                <w:rFonts w:ascii="Times New Roman" w:hAnsi="Times New Roman"/>
                <w:sz w:val="20"/>
                <w:lang w:val="en-GB"/>
              </w:rPr>
              <w:t>T</w:t>
            </w:r>
            <w:r w:rsidRPr="00C86E7A">
              <w:rPr>
                <w:rFonts w:ascii="Times New Roman" w:hAnsi="Times New Roman"/>
                <w:sz w:val="20"/>
                <w:lang w:val="en-GB"/>
              </w:rPr>
              <w:t xml:space="preserve">-APPLICABLE </w:t>
            </w:r>
            <w:r w:rsidR="00A34984" w:rsidRPr="00C86E7A">
              <w:rPr>
                <w:rFonts w:ascii="Times New Roman" w:hAnsi="Times New Roman"/>
                <w:sz w:val="20"/>
                <w:lang w:val="en-GB"/>
              </w:rPr>
              <w:t>CLAUSES</w:t>
            </w:r>
          </w:p>
        </w:tc>
      </w:tr>
      <w:tr w:rsidR="00F06710" w:rsidRPr="00C86E7A" w14:paraId="67DE1931" w14:textId="77777777" w:rsidTr="00213958">
        <w:trPr>
          <w:trHeight w:val="397"/>
        </w:trPr>
        <w:tc>
          <w:tcPr>
            <w:tcW w:w="2466" w:type="dxa"/>
            <w:vAlign w:val="center"/>
          </w:tcPr>
          <w:p w14:paraId="42E48970" w14:textId="4ABB9D17" w:rsidR="00C96FEC" w:rsidRPr="00C86E7A" w:rsidRDefault="00332774" w:rsidP="00412348">
            <w:pPr>
              <w:rPr>
                <w:rFonts w:ascii="Times New Roman" w:hAnsi="Times New Roman"/>
                <w:sz w:val="20"/>
                <w:lang w:val="en-GB"/>
              </w:rPr>
            </w:pPr>
            <w:r w:rsidRPr="00C86E7A">
              <w:rPr>
                <w:rFonts w:ascii="Times New Roman" w:hAnsi="Times New Roman"/>
                <w:sz w:val="20"/>
                <w:lang w:val="en-GB"/>
              </w:rPr>
              <w:t>Clause No</w:t>
            </w:r>
          </w:p>
        </w:tc>
        <w:tc>
          <w:tcPr>
            <w:tcW w:w="5761" w:type="dxa"/>
            <w:tcBorders>
              <w:right w:val="single" w:sz="4" w:space="0" w:color="000000"/>
            </w:tcBorders>
            <w:vAlign w:val="center"/>
          </w:tcPr>
          <w:p w14:paraId="51DE6832" w14:textId="77777777" w:rsidR="00C96FEC" w:rsidRPr="00C86E7A" w:rsidRDefault="00C96FEC" w:rsidP="00412348">
            <w:pPr>
              <w:rPr>
                <w:rFonts w:ascii="Times New Roman" w:hAnsi="Times New Roman"/>
                <w:sz w:val="20"/>
                <w:lang w:val="en-GB"/>
              </w:rPr>
            </w:pPr>
            <w:r w:rsidRPr="00C86E7A">
              <w:rPr>
                <w:rFonts w:ascii="Times New Roman" w:hAnsi="Times New Roman"/>
                <w:sz w:val="20"/>
                <w:lang w:val="en-GB"/>
              </w:rPr>
              <w:t>Reasons</w:t>
            </w:r>
          </w:p>
        </w:tc>
        <w:tc>
          <w:tcPr>
            <w:tcW w:w="1656" w:type="dxa"/>
            <w:tcBorders>
              <w:left w:val="single" w:sz="4" w:space="0" w:color="000000"/>
            </w:tcBorders>
            <w:vAlign w:val="center"/>
          </w:tcPr>
          <w:p w14:paraId="09785193" w14:textId="77777777" w:rsidR="00C96FEC" w:rsidRPr="00C86E7A" w:rsidRDefault="00C96FEC" w:rsidP="00412348">
            <w:pPr>
              <w:rPr>
                <w:rFonts w:ascii="Times New Roman" w:hAnsi="Times New Roman"/>
                <w:sz w:val="20"/>
                <w:lang w:val="en-GB"/>
              </w:rPr>
            </w:pPr>
            <w:r w:rsidRPr="00C86E7A">
              <w:rPr>
                <w:rFonts w:ascii="Times New Roman" w:hAnsi="Times New Roman"/>
                <w:sz w:val="20"/>
                <w:lang w:val="en-GB"/>
              </w:rPr>
              <w:t>Result</w:t>
            </w:r>
          </w:p>
        </w:tc>
      </w:tr>
      <w:tr w:rsidR="00F06710" w:rsidRPr="00C86E7A" w14:paraId="40398011" w14:textId="77777777" w:rsidTr="00213958">
        <w:trPr>
          <w:trHeight w:val="397"/>
        </w:trPr>
        <w:tc>
          <w:tcPr>
            <w:tcW w:w="2466" w:type="dxa"/>
            <w:vAlign w:val="center"/>
          </w:tcPr>
          <w:p w14:paraId="4E794DC2" w14:textId="35C525E5" w:rsidR="00C96FEC" w:rsidRPr="00C86E7A" w:rsidRDefault="00C96FEC" w:rsidP="00412348">
            <w:pPr>
              <w:rPr>
                <w:rFonts w:ascii="Times New Roman" w:hAnsi="Times New Roman"/>
                <w:sz w:val="20"/>
                <w:lang w:val="en-GB"/>
              </w:rPr>
            </w:pPr>
          </w:p>
        </w:tc>
        <w:tc>
          <w:tcPr>
            <w:tcW w:w="5761" w:type="dxa"/>
            <w:tcBorders>
              <w:right w:val="single" w:sz="4" w:space="0" w:color="000000"/>
            </w:tcBorders>
            <w:vAlign w:val="center"/>
          </w:tcPr>
          <w:p w14:paraId="1EA8E6F7" w14:textId="657ADEE0" w:rsidR="00C96FEC" w:rsidRPr="00C86E7A" w:rsidRDefault="00C96FEC" w:rsidP="00412348">
            <w:pPr>
              <w:rPr>
                <w:rFonts w:ascii="Times New Roman" w:hAnsi="Times New Roman"/>
                <w:sz w:val="20"/>
                <w:lang w:val="en-GB"/>
              </w:rPr>
            </w:pPr>
          </w:p>
        </w:tc>
        <w:tc>
          <w:tcPr>
            <w:tcW w:w="1656" w:type="dxa"/>
            <w:tcBorders>
              <w:left w:val="single" w:sz="4" w:space="0" w:color="000000"/>
            </w:tcBorders>
            <w:vAlign w:val="center"/>
          </w:tcPr>
          <w:p w14:paraId="50B16340" w14:textId="6F9FEE03" w:rsidR="00C96FEC" w:rsidRPr="00C86E7A" w:rsidRDefault="00C96FEC" w:rsidP="00412348">
            <w:pPr>
              <w:rPr>
                <w:rFonts w:ascii="Times New Roman" w:hAnsi="Times New Roman"/>
                <w:sz w:val="20"/>
                <w:lang w:val="en-GB"/>
              </w:rPr>
            </w:pPr>
          </w:p>
        </w:tc>
      </w:tr>
      <w:tr w:rsidR="00F06710" w:rsidRPr="00C86E7A" w14:paraId="2783A06D" w14:textId="77777777" w:rsidTr="00213958">
        <w:trPr>
          <w:trHeight w:val="397"/>
        </w:trPr>
        <w:tc>
          <w:tcPr>
            <w:tcW w:w="2466" w:type="dxa"/>
            <w:vAlign w:val="center"/>
          </w:tcPr>
          <w:p w14:paraId="78F2E2A4" w14:textId="77777777" w:rsidR="00C96FEC" w:rsidRPr="00C86E7A" w:rsidRDefault="00C96FEC" w:rsidP="00412348">
            <w:pPr>
              <w:rPr>
                <w:rFonts w:ascii="Times New Roman" w:hAnsi="Times New Roman"/>
                <w:sz w:val="20"/>
                <w:lang w:val="en-GB"/>
              </w:rPr>
            </w:pPr>
          </w:p>
        </w:tc>
        <w:tc>
          <w:tcPr>
            <w:tcW w:w="5761" w:type="dxa"/>
            <w:tcBorders>
              <w:right w:val="single" w:sz="4" w:space="0" w:color="000000"/>
            </w:tcBorders>
            <w:vAlign w:val="center"/>
          </w:tcPr>
          <w:p w14:paraId="18ED9EF3" w14:textId="77777777" w:rsidR="00C96FEC" w:rsidRPr="00C86E7A" w:rsidRDefault="00C96FEC" w:rsidP="00412348">
            <w:pPr>
              <w:rPr>
                <w:rFonts w:ascii="Times New Roman" w:hAnsi="Times New Roman"/>
                <w:sz w:val="20"/>
                <w:lang w:val="en-GB"/>
              </w:rPr>
            </w:pPr>
          </w:p>
        </w:tc>
        <w:tc>
          <w:tcPr>
            <w:tcW w:w="1656" w:type="dxa"/>
            <w:tcBorders>
              <w:left w:val="single" w:sz="4" w:space="0" w:color="000000"/>
            </w:tcBorders>
            <w:vAlign w:val="center"/>
          </w:tcPr>
          <w:p w14:paraId="6EF77D02" w14:textId="77777777" w:rsidR="00C96FEC" w:rsidRPr="00C86E7A" w:rsidRDefault="00C96FEC" w:rsidP="00412348">
            <w:pPr>
              <w:rPr>
                <w:rFonts w:ascii="Times New Roman" w:hAnsi="Times New Roman"/>
                <w:sz w:val="20"/>
                <w:lang w:val="en-GB"/>
              </w:rPr>
            </w:pPr>
          </w:p>
        </w:tc>
      </w:tr>
    </w:tbl>
    <w:p w14:paraId="39E9B0F3"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C86E7A" w14:paraId="3273EF1E" w14:textId="77777777" w:rsidTr="00C406BB">
        <w:trPr>
          <w:trHeight w:val="397"/>
        </w:trPr>
        <w:tc>
          <w:tcPr>
            <w:tcW w:w="9883" w:type="dxa"/>
            <w:shd w:val="clear" w:color="auto" w:fill="DEEAF6" w:themeFill="accent1" w:themeFillTint="33"/>
            <w:vAlign w:val="center"/>
          </w:tcPr>
          <w:p w14:paraId="511F224E" w14:textId="0A739E0C" w:rsidR="00C96FEC" w:rsidRPr="00C86E7A" w:rsidRDefault="00C96FEC" w:rsidP="00412348">
            <w:pPr>
              <w:jc w:val="center"/>
              <w:rPr>
                <w:rFonts w:ascii="Times New Roman" w:hAnsi="Times New Roman"/>
                <w:sz w:val="20"/>
                <w:lang w:val="en-GB"/>
              </w:rPr>
            </w:pPr>
            <w:r w:rsidRPr="00C86E7A">
              <w:rPr>
                <w:rFonts w:ascii="Times New Roman" w:hAnsi="Times New Roman"/>
                <w:sz w:val="20"/>
                <w:lang w:val="en-GB"/>
              </w:rPr>
              <w:t>REPORT SUMMARY</w:t>
            </w:r>
          </w:p>
        </w:tc>
      </w:tr>
      <w:tr w:rsidR="00F06710" w:rsidRPr="00C86E7A" w14:paraId="0503513F" w14:textId="77777777" w:rsidTr="00C86E7A">
        <w:trPr>
          <w:trHeight w:val="3969"/>
        </w:trPr>
        <w:tc>
          <w:tcPr>
            <w:tcW w:w="9883" w:type="dxa"/>
          </w:tcPr>
          <w:p w14:paraId="24A91124" w14:textId="12728AC1" w:rsidR="006717EC" w:rsidRPr="00C86E7A" w:rsidRDefault="006717EC" w:rsidP="00412348">
            <w:pPr>
              <w:rPr>
                <w:rFonts w:ascii="Times New Roman" w:hAnsi="Times New Roman"/>
                <w:sz w:val="20"/>
                <w:lang w:val="en-GB"/>
              </w:rPr>
            </w:pPr>
          </w:p>
        </w:tc>
      </w:tr>
      <w:tr w:rsidR="00F06710" w:rsidRPr="00C86E7A" w14:paraId="0D9A8650" w14:textId="77777777" w:rsidTr="00C406BB">
        <w:trPr>
          <w:trHeight w:val="80"/>
        </w:trPr>
        <w:tc>
          <w:tcPr>
            <w:tcW w:w="9883" w:type="dxa"/>
            <w:vAlign w:val="center"/>
          </w:tcPr>
          <w:p w14:paraId="6B509615" w14:textId="4C96B75C" w:rsidR="00C96FEC" w:rsidRPr="00C86E7A" w:rsidRDefault="00C96FEC" w:rsidP="00412348">
            <w:pPr>
              <w:rPr>
                <w:rFonts w:ascii="Times New Roman" w:hAnsi="Times New Roman"/>
                <w:sz w:val="20"/>
                <w:lang w:val="en-GB"/>
              </w:rPr>
            </w:pPr>
            <w:r w:rsidRPr="00C86E7A">
              <w:rPr>
                <w:rFonts w:ascii="Times New Roman" w:hAnsi="Times New Roman"/>
                <w:sz w:val="16"/>
                <w:szCs w:val="16"/>
                <w:lang w:val="en-GB"/>
              </w:rPr>
              <w:t>* If</w:t>
            </w:r>
            <w:r w:rsidR="00332774" w:rsidRPr="00C86E7A">
              <w:rPr>
                <w:rFonts w:ascii="Times New Roman" w:hAnsi="Times New Roman"/>
                <w:sz w:val="16"/>
                <w:szCs w:val="16"/>
                <w:lang w:val="en-GB"/>
              </w:rPr>
              <w:t xml:space="preserve"> </w:t>
            </w:r>
            <w:r w:rsidRPr="00C86E7A">
              <w:rPr>
                <w:rFonts w:ascii="Times New Roman" w:hAnsi="Times New Roman"/>
                <w:sz w:val="16"/>
                <w:szCs w:val="16"/>
                <w:lang w:val="en-GB"/>
              </w:rPr>
              <w:t>any, unresolved</w:t>
            </w:r>
            <w:r w:rsidR="00332774" w:rsidRPr="00C86E7A">
              <w:rPr>
                <w:rFonts w:ascii="Times New Roman" w:hAnsi="Times New Roman"/>
                <w:sz w:val="16"/>
                <w:szCs w:val="16"/>
                <w:lang w:val="en-GB"/>
              </w:rPr>
              <w:t xml:space="preserve"> </w:t>
            </w:r>
            <w:r w:rsidRPr="00C86E7A">
              <w:rPr>
                <w:rFonts w:ascii="Times New Roman" w:hAnsi="Times New Roman"/>
                <w:sz w:val="16"/>
                <w:szCs w:val="16"/>
                <w:lang w:val="en-GB"/>
              </w:rPr>
              <w:t>issues</w:t>
            </w:r>
            <w:r w:rsidR="00332774" w:rsidRPr="00C86E7A">
              <w:rPr>
                <w:rFonts w:ascii="Times New Roman" w:hAnsi="Times New Roman"/>
                <w:sz w:val="16"/>
                <w:szCs w:val="16"/>
                <w:lang w:val="en-GB"/>
              </w:rPr>
              <w:t xml:space="preserve"> </w:t>
            </w:r>
            <w:r w:rsidRPr="00C86E7A">
              <w:rPr>
                <w:rFonts w:ascii="Times New Roman" w:hAnsi="Times New Roman"/>
                <w:sz w:val="16"/>
                <w:szCs w:val="16"/>
                <w:lang w:val="en-GB"/>
              </w:rPr>
              <w:t>should be specified.</w:t>
            </w:r>
          </w:p>
        </w:tc>
      </w:tr>
    </w:tbl>
    <w:p w14:paraId="55363F48"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C86E7A" w14:paraId="643049C2" w14:textId="77777777" w:rsidTr="001635D3">
        <w:tc>
          <w:tcPr>
            <w:tcW w:w="1647" w:type="dxa"/>
            <w:tcBorders>
              <w:right w:val="single" w:sz="2" w:space="0" w:color="auto"/>
            </w:tcBorders>
            <w:shd w:val="clear" w:color="auto" w:fill="DEEAF6" w:themeFill="accent1" w:themeFillTint="33"/>
          </w:tcPr>
          <w:p w14:paraId="0CB83931" w14:textId="77777777" w:rsidR="00A34984" w:rsidRPr="00C86E7A" w:rsidRDefault="00A34984" w:rsidP="00412348">
            <w:pPr>
              <w:rPr>
                <w:rFonts w:ascii="Times New Roman" w:hAnsi="Times New Roman"/>
                <w:sz w:val="20"/>
                <w:lang w:val="en-GB"/>
              </w:rPr>
            </w:pPr>
            <w:r w:rsidRPr="00C86E7A">
              <w:rPr>
                <w:rFonts w:ascii="Times New Roman" w:hAnsi="Times New Roman"/>
                <w:sz w:val="20"/>
                <w:lang w:val="en-GB"/>
              </w:rPr>
              <w:t xml:space="preserve">Total Major </w:t>
            </w:r>
          </w:p>
          <w:p w14:paraId="205F9B6A" w14:textId="2B94F643" w:rsidR="00A34984" w:rsidRPr="00C86E7A" w:rsidRDefault="00A34984" w:rsidP="00412348">
            <w:pPr>
              <w:rPr>
                <w:rFonts w:ascii="Times New Roman" w:hAnsi="Times New Roman"/>
                <w:sz w:val="20"/>
                <w:lang w:val="en-GB"/>
              </w:rPr>
            </w:pPr>
            <w:r w:rsidRPr="00C86E7A">
              <w:rPr>
                <w:rFonts w:ascii="Times New Roman" w:hAnsi="Times New Roman"/>
                <w:sz w:val="20"/>
                <w:lang w:val="en-GB"/>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ED9EB6E" w14:textId="5BD999D7" w:rsidR="00A34984" w:rsidRPr="00C86E7A" w:rsidRDefault="00A34984" w:rsidP="00412348">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CA2F555" w14:textId="3D2C844A" w:rsidR="00A34984" w:rsidRPr="00C86E7A" w:rsidRDefault="00A34984" w:rsidP="00412348">
            <w:pPr>
              <w:rPr>
                <w:rFonts w:ascii="Times New Roman" w:hAnsi="Times New Roman"/>
                <w:sz w:val="20"/>
                <w:lang w:val="en-GB"/>
              </w:rPr>
            </w:pPr>
            <w:r w:rsidRPr="00C86E7A">
              <w:rPr>
                <w:rFonts w:ascii="Times New Roman" w:hAnsi="Times New Roman"/>
                <w:sz w:val="20"/>
                <w:lang w:val="en-GB"/>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2AA85F7" w14:textId="45EFA3DF" w:rsidR="00A34984" w:rsidRPr="00C86E7A" w:rsidRDefault="00A34984" w:rsidP="00412348">
            <w:pPr>
              <w:rPr>
                <w:rFonts w:ascii="Times New Roman" w:hAnsi="Times New Roman"/>
                <w:sz w:val="20"/>
                <w:lang w:val="en-GB"/>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12E07C43" w14:textId="6FDBE445" w:rsidR="00A34984" w:rsidRPr="00C86E7A" w:rsidRDefault="00A34984" w:rsidP="00412348">
            <w:pPr>
              <w:rPr>
                <w:rFonts w:ascii="Times New Roman" w:hAnsi="Times New Roman"/>
                <w:sz w:val="20"/>
                <w:lang w:val="en-GB"/>
              </w:rPr>
            </w:pPr>
            <w:r w:rsidRPr="00C86E7A">
              <w:rPr>
                <w:rFonts w:ascii="Times New Roman" w:hAnsi="Times New Roman"/>
                <w:sz w:val="20"/>
                <w:lang w:val="en-GB"/>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490BC924" w14:textId="156E88E4" w:rsidR="00A34984" w:rsidRPr="00C86E7A" w:rsidRDefault="00A34984" w:rsidP="00412348">
            <w:pPr>
              <w:rPr>
                <w:rFonts w:ascii="Times New Roman" w:hAnsi="Times New Roman"/>
                <w:sz w:val="20"/>
                <w:lang w:val="en-GB"/>
              </w:rPr>
            </w:pPr>
          </w:p>
        </w:tc>
      </w:tr>
    </w:tbl>
    <w:p w14:paraId="7722EB9B" w14:textId="4F7ED96B" w:rsidR="00C86E7A" w:rsidRPr="00C86E7A" w:rsidRDefault="00C86E7A" w:rsidP="00412348">
      <w:pPr>
        <w:rPr>
          <w:rFonts w:ascii="Times New Roman" w:hAnsi="Times New Roman"/>
          <w:sz w:val="20"/>
          <w:lang w:val="en-GB"/>
        </w:rPr>
      </w:pPr>
    </w:p>
    <w:p w14:paraId="2C54E26A" w14:textId="7AA1C0B8" w:rsidR="00DB44D2" w:rsidRPr="00C86E7A" w:rsidRDefault="00C86E7A" w:rsidP="00C86E7A">
      <w:pPr>
        <w:spacing w:after="160" w:line="259" w:lineRule="auto"/>
        <w:rPr>
          <w:rFonts w:ascii="Times New Roman" w:hAnsi="Times New Roman"/>
          <w:lang w:val="en-GB"/>
        </w:rPr>
      </w:pPr>
      <w:r w:rsidRPr="00C86E7A">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C86E7A" w14:paraId="001F970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7EA7A2DB" w14:textId="3F900DDE" w:rsidR="00A34984" w:rsidRPr="00C86E7A" w:rsidRDefault="00A34984" w:rsidP="00412348">
            <w:pPr>
              <w:jc w:val="center"/>
              <w:rPr>
                <w:rFonts w:ascii="Times New Roman" w:hAnsi="Times New Roman"/>
                <w:sz w:val="20"/>
                <w:lang w:val="en-GB"/>
              </w:rPr>
            </w:pPr>
            <w:r w:rsidRPr="00C86E7A">
              <w:rPr>
                <w:rFonts w:ascii="Times New Roman" w:hAnsi="Times New Roman"/>
                <w:sz w:val="20"/>
                <w:lang w:val="en-GB"/>
              </w:rPr>
              <w:lastRenderedPageBreak/>
              <w:t>GENERAL</w:t>
            </w:r>
          </w:p>
        </w:tc>
      </w:tr>
      <w:tr w:rsidR="00F06710" w:rsidRPr="00C86E7A" w14:paraId="760B2AC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F5B8838" w14:textId="366E2277" w:rsidR="00A34984" w:rsidRPr="00C86E7A" w:rsidRDefault="00A34984" w:rsidP="00412348">
            <w:pPr>
              <w:rPr>
                <w:rFonts w:ascii="Times New Roman" w:hAnsi="Times New Roman"/>
                <w:sz w:val="20"/>
                <w:lang w:val="en-GB"/>
              </w:rPr>
            </w:pPr>
            <w:r w:rsidRPr="00C86E7A">
              <w:rPr>
                <w:rFonts w:ascii="Times New Roman" w:hAnsi="Times New Roman"/>
                <w:sz w:val="20"/>
                <w:lang w:val="en-GB"/>
              </w:rPr>
              <w:t>Employee number</w:t>
            </w:r>
          </w:p>
        </w:tc>
        <w:tc>
          <w:tcPr>
            <w:tcW w:w="5802" w:type="dxa"/>
            <w:tcBorders>
              <w:top w:val="single" w:sz="4" w:space="0" w:color="auto"/>
              <w:left w:val="single" w:sz="4" w:space="0" w:color="auto"/>
              <w:bottom w:val="single" w:sz="4" w:space="0" w:color="auto"/>
            </w:tcBorders>
            <w:vAlign w:val="center"/>
          </w:tcPr>
          <w:p w14:paraId="0585B8B2" w14:textId="330674B9" w:rsidR="00A34984" w:rsidRPr="00C86E7A" w:rsidRDefault="00A34984" w:rsidP="00412348">
            <w:pPr>
              <w:rPr>
                <w:rFonts w:ascii="Times New Roman" w:hAnsi="Times New Roman"/>
                <w:sz w:val="20"/>
                <w:lang w:val="en-GB"/>
              </w:rPr>
            </w:pPr>
          </w:p>
        </w:tc>
      </w:tr>
      <w:tr w:rsidR="00F06710" w:rsidRPr="00C86E7A" w14:paraId="14A5F1A2"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448A80C" w14:textId="5029233F" w:rsidR="00A34984" w:rsidRPr="00C86E7A" w:rsidRDefault="00A34984" w:rsidP="00412348">
            <w:pPr>
              <w:rPr>
                <w:rFonts w:ascii="Times New Roman" w:hAnsi="Times New Roman"/>
                <w:sz w:val="20"/>
                <w:lang w:val="en-GB"/>
              </w:rPr>
            </w:pPr>
            <w:r w:rsidRPr="00C86E7A">
              <w:rPr>
                <w:rFonts w:ascii="Times New Roman" w:hAnsi="Times New Roman"/>
                <w:sz w:val="20"/>
                <w:lang w:val="en-GB"/>
              </w:rPr>
              <w:t>Subcontractor employee number</w:t>
            </w:r>
          </w:p>
        </w:tc>
        <w:tc>
          <w:tcPr>
            <w:tcW w:w="5802" w:type="dxa"/>
            <w:tcBorders>
              <w:top w:val="single" w:sz="4" w:space="0" w:color="auto"/>
              <w:left w:val="single" w:sz="4" w:space="0" w:color="auto"/>
              <w:bottom w:val="single" w:sz="4" w:space="0" w:color="auto"/>
            </w:tcBorders>
            <w:vAlign w:val="center"/>
          </w:tcPr>
          <w:p w14:paraId="1263AB0E" w14:textId="19B8999A" w:rsidR="00A34984" w:rsidRPr="00C86E7A" w:rsidRDefault="00A34984" w:rsidP="00412348">
            <w:pPr>
              <w:rPr>
                <w:rFonts w:ascii="Times New Roman" w:hAnsi="Times New Roman"/>
                <w:sz w:val="20"/>
                <w:lang w:val="en-GB"/>
              </w:rPr>
            </w:pPr>
          </w:p>
        </w:tc>
      </w:tr>
      <w:tr w:rsidR="00F06710" w:rsidRPr="00C86E7A" w14:paraId="04D64ED8"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7A3AF6FA" w14:textId="4D911538" w:rsidR="00A34984" w:rsidRPr="00C86E7A" w:rsidRDefault="00A34984" w:rsidP="00412348">
            <w:pPr>
              <w:rPr>
                <w:rFonts w:ascii="Times New Roman" w:hAnsi="Times New Roman"/>
                <w:sz w:val="20"/>
                <w:lang w:val="en-GB"/>
              </w:rPr>
            </w:pPr>
            <w:r w:rsidRPr="00C86E7A">
              <w:rPr>
                <w:rFonts w:ascii="Times New Roman" w:hAnsi="Times New Roman"/>
                <w:sz w:val="20"/>
                <w:lang w:val="en-GB"/>
              </w:rPr>
              <w:t xml:space="preserve">Effective employee number </w:t>
            </w:r>
          </w:p>
        </w:tc>
        <w:tc>
          <w:tcPr>
            <w:tcW w:w="5802" w:type="dxa"/>
            <w:tcBorders>
              <w:top w:val="single" w:sz="4" w:space="0" w:color="auto"/>
              <w:left w:val="single" w:sz="4" w:space="0" w:color="auto"/>
              <w:bottom w:val="single" w:sz="4" w:space="0" w:color="auto"/>
            </w:tcBorders>
            <w:vAlign w:val="center"/>
          </w:tcPr>
          <w:p w14:paraId="4321DADE" w14:textId="59E96BDB" w:rsidR="00A34984" w:rsidRPr="00C86E7A" w:rsidRDefault="00A34984" w:rsidP="00412348">
            <w:pPr>
              <w:rPr>
                <w:rFonts w:ascii="Times New Roman" w:hAnsi="Times New Roman"/>
                <w:sz w:val="20"/>
                <w:lang w:val="en-GB"/>
              </w:rPr>
            </w:pPr>
          </w:p>
        </w:tc>
      </w:tr>
      <w:tr w:rsidR="00F06710" w:rsidRPr="00C86E7A" w14:paraId="15AF086A"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56F0ED7C" w14:textId="30DDFECD" w:rsidR="00480199" w:rsidRPr="00C86E7A" w:rsidRDefault="00480199" w:rsidP="00412348">
            <w:pPr>
              <w:rPr>
                <w:rFonts w:ascii="Times New Roman" w:hAnsi="Times New Roman"/>
                <w:sz w:val="20"/>
                <w:lang w:val="en-GB"/>
              </w:rPr>
            </w:pPr>
            <w:r w:rsidRPr="00C86E7A">
              <w:rPr>
                <w:rFonts w:ascii="Times New Roman" w:hAnsi="Times New Roman"/>
                <w:sz w:val="20"/>
                <w:lang w:val="en-GB"/>
              </w:rPr>
              <w:t>Conformity of documentation scope</w:t>
            </w:r>
          </w:p>
        </w:tc>
        <w:tc>
          <w:tcPr>
            <w:tcW w:w="5802" w:type="dxa"/>
            <w:tcBorders>
              <w:top w:val="single" w:sz="4" w:space="0" w:color="auto"/>
              <w:left w:val="single" w:sz="4" w:space="0" w:color="auto"/>
              <w:bottom w:val="single" w:sz="4" w:space="0" w:color="auto"/>
            </w:tcBorders>
            <w:vAlign w:val="center"/>
          </w:tcPr>
          <w:p w14:paraId="73D38C01" w14:textId="6ADB9243" w:rsidR="00480199" w:rsidRPr="00C86E7A" w:rsidRDefault="00480199" w:rsidP="00412348">
            <w:pPr>
              <w:rPr>
                <w:rFonts w:ascii="Times New Roman" w:hAnsi="Times New Roman"/>
                <w:sz w:val="20"/>
                <w:lang w:val="en-GB"/>
              </w:rPr>
            </w:pPr>
          </w:p>
        </w:tc>
      </w:tr>
      <w:tr w:rsidR="00F06710" w:rsidRPr="00C86E7A" w14:paraId="792BAD0F"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9C8C110" w14:textId="5F94E478" w:rsidR="00480199" w:rsidRPr="00C86E7A" w:rsidRDefault="00480199" w:rsidP="00412348">
            <w:pPr>
              <w:rPr>
                <w:rFonts w:ascii="Times New Roman" w:hAnsi="Times New Roman"/>
                <w:sz w:val="20"/>
                <w:lang w:val="en-GB"/>
              </w:rPr>
            </w:pPr>
            <w:r w:rsidRPr="00C86E7A">
              <w:rPr>
                <w:rFonts w:ascii="Times New Roman" w:hAnsi="Times New Roman"/>
                <w:sz w:val="20"/>
                <w:lang w:val="en-GB"/>
              </w:rPr>
              <w:t>The state of achieving the audit objective</w:t>
            </w:r>
          </w:p>
        </w:tc>
        <w:tc>
          <w:tcPr>
            <w:tcW w:w="5802" w:type="dxa"/>
            <w:tcBorders>
              <w:top w:val="single" w:sz="4" w:space="0" w:color="auto"/>
              <w:left w:val="single" w:sz="4" w:space="0" w:color="auto"/>
              <w:bottom w:val="single" w:sz="4" w:space="0" w:color="auto"/>
            </w:tcBorders>
            <w:vAlign w:val="center"/>
          </w:tcPr>
          <w:p w14:paraId="55A36A23" w14:textId="04870F27" w:rsidR="00480199" w:rsidRPr="00C86E7A" w:rsidRDefault="00480199" w:rsidP="00412348">
            <w:pPr>
              <w:rPr>
                <w:rFonts w:ascii="Times New Roman" w:hAnsi="Times New Roman"/>
                <w:sz w:val="20"/>
                <w:lang w:val="en-GB"/>
              </w:rPr>
            </w:pPr>
          </w:p>
        </w:tc>
      </w:tr>
      <w:tr w:rsidR="00F06710" w:rsidRPr="00C86E7A" w14:paraId="5452D4A9"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60DE770" w14:textId="29F9AF65" w:rsidR="00480199" w:rsidRPr="00C86E7A" w:rsidRDefault="00480199" w:rsidP="00412348">
            <w:pPr>
              <w:rPr>
                <w:rFonts w:ascii="Times New Roman" w:hAnsi="Times New Roman"/>
                <w:sz w:val="20"/>
                <w:lang w:val="en-GB"/>
              </w:rPr>
            </w:pPr>
            <w:r w:rsidRPr="00C86E7A">
              <w:rPr>
                <w:rFonts w:ascii="Times New Roman" w:hAnsi="Times New Roman"/>
                <w:sz w:val="20"/>
                <w:lang w:val="en-GB"/>
              </w:rPr>
              <w:t>Any deviations from the plan and its reasons if any</w:t>
            </w:r>
          </w:p>
        </w:tc>
        <w:tc>
          <w:tcPr>
            <w:tcW w:w="5802" w:type="dxa"/>
            <w:tcBorders>
              <w:top w:val="single" w:sz="4" w:space="0" w:color="auto"/>
              <w:left w:val="single" w:sz="4" w:space="0" w:color="auto"/>
              <w:bottom w:val="single" w:sz="4" w:space="0" w:color="auto"/>
            </w:tcBorders>
            <w:vAlign w:val="center"/>
          </w:tcPr>
          <w:p w14:paraId="7E747253" w14:textId="4C5CF38E" w:rsidR="00480199" w:rsidRPr="00C86E7A" w:rsidRDefault="00480199" w:rsidP="00412348">
            <w:pPr>
              <w:rPr>
                <w:rFonts w:ascii="Times New Roman" w:hAnsi="Times New Roman"/>
                <w:sz w:val="20"/>
                <w:lang w:val="en-GB"/>
              </w:rPr>
            </w:pPr>
          </w:p>
        </w:tc>
      </w:tr>
      <w:tr w:rsidR="00F06710" w:rsidRPr="00C86E7A" w14:paraId="5A3F902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A179D81" w14:textId="24C27EC1" w:rsidR="00480199" w:rsidRPr="00C86E7A" w:rsidRDefault="00480199" w:rsidP="00412348">
            <w:pPr>
              <w:rPr>
                <w:rFonts w:ascii="Times New Roman" w:hAnsi="Times New Roman"/>
                <w:sz w:val="20"/>
                <w:lang w:val="en-GB"/>
              </w:rPr>
            </w:pPr>
            <w:r w:rsidRPr="00C86E7A">
              <w:rPr>
                <w:rFonts w:ascii="Times New Roman" w:hAnsi="Times New Roman"/>
                <w:sz w:val="20"/>
                <w:lang w:val="en-GB"/>
              </w:rPr>
              <w:t>Conditions affecting the audit program if any</w:t>
            </w:r>
          </w:p>
        </w:tc>
        <w:tc>
          <w:tcPr>
            <w:tcW w:w="5802" w:type="dxa"/>
            <w:tcBorders>
              <w:top w:val="single" w:sz="4" w:space="0" w:color="auto"/>
              <w:left w:val="single" w:sz="4" w:space="0" w:color="auto"/>
              <w:bottom w:val="single" w:sz="4" w:space="0" w:color="auto"/>
            </w:tcBorders>
            <w:vAlign w:val="center"/>
          </w:tcPr>
          <w:p w14:paraId="670231DB" w14:textId="24F864C1" w:rsidR="00480199" w:rsidRPr="00C86E7A" w:rsidRDefault="00480199" w:rsidP="00412348">
            <w:pPr>
              <w:rPr>
                <w:rFonts w:ascii="Times New Roman" w:hAnsi="Times New Roman"/>
                <w:sz w:val="20"/>
                <w:lang w:val="en-GB"/>
              </w:rPr>
            </w:pPr>
          </w:p>
        </w:tc>
      </w:tr>
      <w:tr w:rsidR="00F06710" w:rsidRPr="00C86E7A" w14:paraId="5C815404"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CD8824C" w14:textId="44DE03BA" w:rsidR="00480199" w:rsidRPr="00C86E7A" w:rsidRDefault="00480199" w:rsidP="00412348">
            <w:pPr>
              <w:rPr>
                <w:rFonts w:ascii="Times New Roman" w:hAnsi="Times New Roman"/>
                <w:sz w:val="20"/>
                <w:lang w:val="en-GB"/>
              </w:rPr>
            </w:pPr>
            <w:r w:rsidRPr="00C86E7A">
              <w:rPr>
                <w:rFonts w:ascii="Times New Roman" w:hAnsi="Times New Roman"/>
                <w:sz w:val="20"/>
                <w:lang w:val="en-GB"/>
              </w:rPr>
              <w:t xml:space="preserve">Changes, that affect the </w:t>
            </w:r>
            <w:r w:rsidR="0093093B" w:rsidRPr="00C86E7A">
              <w:rPr>
                <w:rFonts w:ascii="Times New Roman" w:hAnsi="Times New Roman"/>
                <w:sz w:val="20"/>
                <w:lang w:val="en-GB"/>
              </w:rPr>
              <w:t>organisation</w:t>
            </w:r>
            <w:r w:rsidRPr="00C86E7A">
              <w:rPr>
                <w:rFonts w:ascii="Times New Roman" w:hAnsi="Times New Roman"/>
                <w:sz w:val="20"/>
                <w:lang w:val="en-GB"/>
              </w:rPr>
              <w:t>'s management system since the last audit, if any</w:t>
            </w:r>
          </w:p>
        </w:tc>
        <w:tc>
          <w:tcPr>
            <w:tcW w:w="5802" w:type="dxa"/>
            <w:tcBorders>
              <w:top w:val="single" w:sz="4" w:space="0" w:color="auto"/>
              <w:left w:val="single" w:sz="4" w:space="0" w:color="auto"/>
              <w:bottom w:val="single" w:sz="4" w:space="0" w:color="auto"/>
            </w:tcBorders>
            <w:vAlign w:val="center"/>
          </w:tcPr>
          <w:p w14:paraId="490B95DE" w14:textId="683E159B" w:rsidR="00480199" w:rsidRPr="00C86E7A" w:rsidRDefault="00480199" w:rsidP="00412348">
            <w:pPr>
              <w:rPr>
                <w:rFonts w:ascii="Times New Roman" w:hAnsi="Times New Roman"/>
                <w:sz w:val="20"/>
                <w:lang w:val="en-GB"/>
              </w:rPr>
            </w:pPr>
          </w:p>
        </w:tc>
      </w:tr>
      <w:tr w:rsidR="00F06710" w:rsidRPr="00C86E7A" w14:paraId="24AAF1DB"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39CF0510" w14:textId="1D1E3D74" w:rsidR="00480199" w:rsidRPr="00C86E7A" w:rsidRDefault="00480199" w:rsidP="00412348">
            <w:pPr>
              <w:rPr>
                <w:rFonts w:ascii="Times New Roman" w:hAnsi="Times New Roman"/>
                <w:sz w:val="20"/>
                <w:lang w:val="en-GB"/>
              </w:rPr>
            </w:pPr>
            <w:r w:rsidRPr="00C86E7A">
              <w:rPr>
                <w:rFonts w:ascii="Times New Roman" w:hAnsi="Times New Roman"/>
                <w:sz w:val="20"/>
                <w:lang w:val="en-GB"/>
              </w:rPr>
              <w:t>Unresolved issues if any</w:t>
            </w:r>
          </w:p>
        </w:tc>
        <w:tc>
          <w:tcPr>
            <w:tcW w:w="5802" w:type="dxa"/>
            <w:tcBorders>
              <w:top w:val="single" w:sz="4" w:space="0" w:color="auto"/>
              <w:left w:val="single" w:sz="4" w:space="0" w:color="auto"/>
              <w:bottom w:val="single" w:sz="4" w:space="0" w:color="auto"/>
            </w:tcBorders>
            <w:vAlign w:val="center"/>
          </w:tcPr>
          <w:p w14:paraId="5601F899" w14:textId="30CFBED1" w:rsidR="00480199" w:rsidRPr="00C86E7A" w:rsidRDefault="00480199" w:rsidP="00412348">
            <w:pPr>
              <w:rPr>
                <w:rFonts w:ascii="Times New Roman" w:hAnsi="Times New Roman"/>
                <w:sz w:val="20"/>
                <w:lang w:val="en-GB"/>
              </w:rPr>
            </w:pPr>
          </w:p>
        </w:tc>
      </w:tr>
      <w:tr w:rsidR="00F06710" w:rsidRPr="00C86E7A" w14:paraId="6D690A9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D0D2417" w14:textId="48308802" w:rsidR="00A34984" w:rsidRPr="00C86E7A" w:rsidRDefault="00A34984" w:rsidP="00412348">
            <w:pPr>
              <w:rPr>
                <w:rFonts w:ascii="Times New Roman" w:hAnsi="Times New Roman"/>
                <w:sz w:val="20"/>
                <w:lang w:val="en-GB"/>
              </w:rPr>
            </w:pPr>
            <w:r w:rsidRPr="00C86E7A">
              <w:rPr>
                <w:rFonts w:ascii="Times New Roman" w:hAnsi="Times New Roman"/>
                <w:sz w:val="20"/>
                <w:lang w:val="en-GB"/>
              </w:rPr>
              <w:t>Type of audit, if appropriate</w:t>
            </w:r>
          </w:p>
        </w:tc>
        <w:tc>
          <w:tcPr>
            <w:tcW w:w="5802" w:type="dxa"/>
            <w:tcBorders>
              <w:top w:val="single" w:sz="4" w:space="0" w:color="auto"/>
              <w:left w:val="single" w:sz="4" w:space="0" w:color="auto"/>
              <w:bottom w:val="single" w:sz="4" w:space="0" w:color="auto"/>
            </w:tcBorders>
            <w:vAlign w:val="center"/>
          </w:tcPr>
          <w:p w14:paraId="0C2E75C7" w14:textId="57024359" w:rsidR="00A34984" w:rsidRPr="00C86E7A" w:rsidRDefault="00A34984" w:rsidP="00412348">
            <w:pPr>
              <w:rPr>
                <w:rFonts w:ascii="Times New Roman" w:hAnsi="Times New Roman"/>
                <w:sz w:val="20"/>
                <w:lang w:val="en-GB"/>
              </w:rPr>
            </w:pP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Combine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Joint             </w:t>
            </w:r>
            <w:r w:rsidRPr="00C86E7A">
              <w:rPr>
                <w:rFonts w:ascii="Times New Roman" w:hAnsi="Times New Roman"/>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sz w:val="20"/>
                <w:lang w:val="en-GB"/>
              </w:rPr>
            </w:r>
            <w:r w:rsidRPr="00C86E7A">
              <w:rPr>
                <w:rFonts w:ascii="Times New Roman" w:hAnsi="Times New Roman"/>
                <w:sz w:val="20"/>
                <w:lang w:val="en-GB"/>
              </w:rPr>
              <w:fldChar w:fldCharType="separate"/>
            </w:r>
            <w:r w:rsidRPr="00C86E7A">
              <w:rPr>
                <w:rFonts w:ascii="Times New Roman" w:hAnsi="Times New Roman"/>
                <w:sz w:val="20"/>
                <w:lang w:val="en-GB"/>
              </w:rPr>
              <w:fldChar w:fldCharType="end"/>
            </w:r>
            <w:r w:rsidRPr="00C86E7A">
              <w:rPr>
                <w:rFonts w:ascii="Times New Roman" w:hAnsi="Times New Roman"/>
                <w:sz w:val="20"/>
                <w:lang w:val="en-GB"/>
              </w:rPr>
              <w:t xml:space="preserve"> Integrated</w:t>
            </w:r>
          </w:p>
        </w:tc>
      </w:tr>
      <w:tr w:rsidR="00F06710" w:rsidRPr="00C86E7A" w14:paraId="28404A1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54C670D" w14:textId="06D81818" w:rsidR="00A34984" w:rsidRPr="00C86E7A" w:rsidRDefault="00A34984" w:rsidP="00412348">
            <w:pPr>
              <w:rPr>
                <w:rFonts w:ascii="Times New Roman" w:hAnsi="Times New Roman"/>
                <w:sz w:val="20"/>
                <w:lang w:val="en-GB"/>
              </w:rPr>
            </w:pPr>
            <w:r w:rsidRPr="00C86E7A">
              <w:rPr>
                <w:rFonts w:ascii="Times New Roman" w:hAnsi="Times New Roman"/>
                <w:sz w:val="20"/>
                <w:lang w:val="en-GB"/>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tcBorders>
            <w:vAlign w:val="center"/>
          </w:tcPr>
          <w:p w14:paraId="7F1A1FBB" w14:textId="244218E3" w:rsidR="00A34984" w:rsidRPr="00C86E7A" w:rsidRDefault="00A34984" w:rsidP="00412348">
            <w:pPr>
              <w:rPr>
                <w:rFonts w:ascii="Times New Roman" w:hAnsi="Times New Roman"/>
                <w:sz w:val="20"/>
                <w:lang w:val="en-GB"/>
              </w:rPr>
            </w:pPr>
          </w:p>
        </w:tc>
      </w:tr>
    </w:tbl>
    <w:p w14:paraId="693B4023"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F06710" w:rsidRPr="00C86E7A" w14:paraId="14DF572B"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4DE84E85" w14:textId="5F3F29A7" w:rsidR="0037704E" w:rsidRPr="00C86E7A" w:rsidRDefault="0082420D" w:rsidP="00412348">
            <w:pPr>
              <w:rPr>
                <w:rFonts w:ascii="Times New Roman" w:hAnsi="Times New Roman"/>
                <w:b/>
                <w:bCs/>
                <w:sz w:val="20"/>
                <w:lang w:val="en-GB" w:eastAsia="en-GB"/>
              </w:rPr>
            </w:pPr>
            <w:r w:rsidRPr="00C86E7A">
              <w:rPr>
                <w:rFonts w:ascii="Times New Roman" w:hAnsi="Times New Roman"/>
                <w:sz w:val="20"/>
                <w:lang w:val="en-GB" w:eastAsia="en-GB"/>
              </w:rPr>
              <w:t>Logo use in accordance with accreditation rules</w:t>
            </w:r>
          </w:p>
        </w:tc>
        <w:tc>
          <w:tcPr>
            <w:tcW w:w="1401" w:type="dxa"/>
            <w:tcBorders>
              <w:top w:val="single" w:sz="4" w:space="0" w:color="auto"/>
              <w:bottom w:val="single" w:sz="4" w:space="0" w:color="auto"/>
            </w:tcBorders>
            <w:vAlign w:val="center"/>
          </w:tcPr>
          <w:p w14:paraId="641930BC" w14:textId="0BC3D6C7" w:rsidR="0037704E" w:rsidRPr="00C86E7A" w:rsidRDefault="00CE50B0" w:rsidP="00412348">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bookmarkStart w:id="0" w:name="Check4"/>
            <w:r w:rsidRPr="00C86E7A">
              <w:rPr>
                <w:rFonts w:ascii="Times New Roman" w:hAnsi="Times New Roman"/>
                <w:b/>
                <w:bCs/>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bookmarkEnd w:id="0"/>
            <w:r w:rsidR="00A34984" w:rsidRPr="00C86E7A">
              <w:rPr>
                <w:rFonts w:ascii="Times New Roman" w:hAnsi="Times New Roman"/>
                <w:sz w:val="20"/>
                <w:lang w:val="en-GB" w:eastAsia="en-GB"/>
              </w:rPr>
              <w:t xml:space="preserve"> Suitable</w:t>
            </w:r>
          </w:p>
        </w:tc>
        <w:tc>
          <w:tcPr>
            <w:tcW w:w="1402" w:type="dxa"/>
            <w:tcBorders>
              <w:top w:val="single" w:sz="4" w:space="0" w:color="auto"/>
              <w:bottom w:val="single" w:sz="4" w:space="0" w:color="auto"/>
            </w:tcBorders>
            <w:vAlign w:val="center"/>
          </w:tcPr>
          <w:p w14:paraId="356F9622" w14:textId="4478C9B6" w:rsidR="0037704E" w:rsidRPr="00C86E7A" w:rsidRDefault="0037704E" w:rsidP="00412348">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00A34984" w:rsidRPr="00C86E7A">
              <w:rPr>
                <w:rFonts w:ascii="Times New Roman" w:hAnsi="Times New Roman"/>
                <w:sz w:val="20"/>
                <w:lang w:val="en-GB" w:eastAsia="en-GB"/>
              </w:rPr>
              <w:t xml:space="preserve"> Unsuitable</w:t>
            </w:r>
          </w:p>
        </w:tc>
      </w:tr>
      <w:tr w:rsidR="00F06710" w:rsidRPr="00C86E7A" w14:paraId="78C8A8DD"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571FC4AB" w14:textId="267A5442" w:rsidR="0037704E" w:rsidRPr="00C86E7A" w:rsidRDefault="0082420D" w:rsidP="00412348">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F06710" w:rsidRPr="00C86E7A" w14:paraId="21A9A09C" w14:textId="77777777" w:rsidTr="003E525A">
        <w:trPr>
          <w:trHeight w:val="397"/>
        </w:trPr>
        <w:tc>
          <w:tcPr>
            <w:tcW w:w="9883" w:type="dxa"/>
            <w:gridSpan w:val="3"/>
            <w:tcBorders>
              <w:top w:val="single" w:sz="4" w:space="0" w:color="auto"/>
            </w:tcBorders>
            <w:shd w:val="clear" w:color="auto" w:fill="FFFFFF"/>
            <w:vAlign w:val="center"/>
          </w:tcPr>
          <w:p w14:paraId="450310D5" w14:textId="77777777" w:rsidR="0037704E" w:rsidRPr="003E525A" w:rsidRDefault="0037704E" w:rsidP="003E525A">
            <w:pPr>
              <w:rPr>
                <w:rFonts w:ascii="Times New Roman" w:hAnsi="Times New Roman"/>
                <w:sz w:val="20"/>
                <w:lang w:val="en-GB" w:eastAsia="en-GB"/>
              </w:rPr>
            </w:pPr>
          </w:p>
        </w:tc>
      </w:tr>
    </w:tbl>
    <w:p w14:paraId="21185E67" w14:textId="77777777" w:rsidR="001635D3" w:rsidRPr="00C86E7A" w:rsidRDefault="001635D3" w:rsidP="00412348">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F06710" w:rsidRPr="00C86E7A" w14:paraId="31B7F3A1" w14:textId="77777777" w:rsidTr="00A34984">
        <w:trPr>
          <w:trHeight w:val="397"/>
        </w:trPr>
        <w:tc>
          <w:tcPr>
            <w:tcW w:w="7069" w:type="dxa"/>
            <w:tcBorders>
              <w:top w:val="single" w:sz="4" w:space="0" w:color="auto"/>
              <w:bottom w:val="single" w:sz="4" w:space="0" w:color="auto"/>
            </w:tcBorders>
            <w:shd w:val="clear" w:color="auto" w:fill="DEEAF6" w:themeFill="accent1" w:themeFillTint="33"/>
            <w:vAlign w:val="center"/>
          </w:tcPr>
          <w:p w14:paraId="5DBBED39" w14:textId="60BA05F4" w:rsidR="0037704E" w:rsidRPr="00C86E7A" w:rsidRDefault="0082420D" w:rsidP="00412348">
            <w:pPr>
              <w:rPr>
                <w:rFonts w:ascii="Times New Roman" w:hAnsi="Times New Roman"/>
                <w:b/>
                <w:bCs/>
                <w:sz w:val="20"/>
                <w:lang w:val="en-GB" w:eastAsia="en-GB"/>
              </w:rPr>
            </w:pPr>
            <w:r w:rsidRPr="00C86E7A">
              <w:rPr>
                <w:rFonts w:ascii="Times New Roman" w:hAnsi="Times New Roman"/>
                <w:sz w:val="20"/>
                <w:lang w:val="en-GB" w:eastAsia="en-GB"/>
              </w:rPr>
              <w:t>Evaluation on demonstration of energy performance improvement (En</w:t>
            </w:r>
            <w:r w:rsidR="006404EA" w:rsidRPr="00C86E7A">
              <w:rPr>
                <w:rFonts w:ascii="Times New Roman" w:hAnsi="Times New Roman"/>
                <w:sz w:val="20"/>
                <w:lang w:val="en-GB" w:eastAsia="en-GB"/>
              </w:rPr>
              <w:t>M</w:t>
            </w:r>
            <w:r w:rsidRPr="00C86E7A">
              <w:rPr>
                <w:rFonts w:ascii="Times New Roman" w:hAnsi="Times New Roman"/>
                <w:sz w:val="20"/>
                <w:lang w:val="en-GB" w:eastAsia="en-GB"/>
              </w:rPr>
              <w:t>S</w:t>
            </w:r>
            <w:r w:rsidR="0037704E" w:rsidRPr="00C86E7A">
              <w:rPr>
                <w:rFonts w:ascii="Times New Roman" w:hAnsi="Times New Roman"/>
                <w:sz w:val="20"/>
                <w:lang w:val="en-GB" w:eastAsia="en-GB"/>
              </w:rPr>
              <w:t>)</w:t>
            </w:r>
          </w:p>
        </w:tc>
        <w:tc>
          <w:tcPr>
            <w:tcW w:w="1407" w:type="dxa"/>
            <w:tcBorders>
              <w:top w:val="single" w:sz="4" w:space="0" w:color="auto"/>
              <w:bottom w:val="single" w:sz="4" w:space="0" w:color="auto"/>
            </w:tcBorders>
            <w:vAlign w:val="center"/>
          </w:tcPr>
          <w:p w14:paraId="0D888485" w14:textId="37513BFA" w:rsidR="0037704E" w:rsidRPr="00C86E7A" w:rsidRDefault="0037704E" w:rsidP="00412348">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00A34984" w:rsidRPr="00C86E7A">
              <w:rPr>
                <w:rFonts w:ascii="Times New Roman" w:hAnsi="Times New Roman"/>
                <w:sz w:val="20"/>
                <w:lang w:val="en-GB" w:eastAsia="en-GB"/>
              </w:rPr>
              <w:t xml:space="preserve"> Yes</w:t>
            </w:r>
          </w:p>
        </w:tc>
        <w:tc>
          <w:tcPr>
            <w:tcW w:w="1407" w:type="dxa"/>
            <w:tcBorders>
              <w:top w:val="single" w:sz="4" w:space="0" w:color="auto"/>
              <w:bottom w:val="single" w:sz="4" w:space="0" w:color="auto"/>
            </w:tcBorders>
            <w:vAlign w:val="center"/>
          </w:tcPr>
          <w:p w14:paraId="49508981" w14:textId="6807A84B" w:rsidR="0037704E" w:rsidRPr="00C86E7A" w:rsidRDefault="0037704E" w:rsidP="00412348">
            <w:pPr>
              <w:suppressAutoHyphens/>
              <w:rPr>
                <w:rFonts w:ascii="Times New Roman" w:hAnsi="Times New Roman"/>
                <w:b/>
                <w:bCs/>
                <w:sz w:val="20"/>
                <w:lang w:val="en-GB" w:eastAsia="en-GB"/>
              </w:rPr>
            </w:pPr>
            <w:r w:rsidRPr="00C86E7A">
              <w:rPr>
                <w:rFonts w:ascii="Times New Roman" w:hAnsi="Times New Roman"/>
                <w:b/>
                <w:bCs/>
                <w:sz w:val="20"/>
                <w:lang w:val="en-GB" w:eastAsia="en-GB"/>
              </w:rPr>
              <w:fldChar w:fldCharType="begin">
                <w:ffData>
                  <w:name w:val="Check4"/>
                  <w:enabled/>
                  <w:calcOnExit w:val="0"/>
                  <w:checkBox>
                    <w:sizeAuto/>
                    <w:default w:val="0"/>
                  </w:checkBox>
                </w:ffData>
              </w:fldChar>
            </w:r>
            <w:r w:rsidRPr="00C86E7A">
              <w:rPr>
                <w:rFonts w:ascii="Times New Roman" w:hAnsi="Times New Roman"/>
                <w:sz w:val="20"/>
                <w:lang w:val="en-GB" w:eastAsia="en-GB"/>
              </w:rPr>
              <w:instrText xml:space="preserve"> FORMCHECKBOX </w:instrText>
            </w:r>
            <w:r w:rsidRPr="00C86E7A">
              <w:rPr>
                <w:rFonts w:ascii="Times New Roman" w:hAnsi="Times New Roman"/>
                <w:b/>
                <w:bCs/>
                <w:sz w:val="20"/>
                <w:lang w:val="en-GB" w:eastAsia="en-GB"/>
              </w:rPr>
            </w:r>
            <w:r w:rsidRPr="00C86E7A">
              <w:rPr>
                <w:rFonts w:ascii="Times New Roman" w:hAnsi="Times New Roman"/>
                <w:b/>
                <w:bCs/>
                <w:sz w:val="20"/>
                <w:lang w:val="en-GB" w:eastAsia="en-GB"/>
              </w:rPr>
              <w:fldChar w:fldCharType="separate"/>
            </w:r>
            <w:r w:rsidRPr="00C86E7A">
              <w:rPr>
                <w:rFonts w:ascii="Times New Roman" w:hAnsi="Times New Roman"/>
                <w:b/>
                <w:bCs/>
                <w:sz w:val="20"/>
                <w:lang w:val="en-GB" w:eastAsia="en-GB"/>
              </w:rPr>
              <w:fldChar w:fldCharType="end"/>
            </w:r>
            <w:r w:rsidR="00A34984" w:rsidRPr="00C86E7A">
              <w:rPr>
                <w:rFonts w:ascii="Times New Roman" w:hAnsi="Times New Roman"/>
                <w:sz w:val="20"/>
                <w:lang w:val="en-GB" w:eastAsia="en-GB"/>
              </w:rPr>
              <w:t xml:space="preserve"> No</w:t>
            </w:r>
          </w:p>
        </w:tc>
      </w:tr>
      <w:tr w:rsidR="00F06710" w:rsidRPr="00C86E7A" w14:paraId="17345F50"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790A3230" w14:textId="5AE66765" w:rsidR="0037704E" w:rsidRPr="00C86E7A" w:rsidRDefault="0082420D" w:rsidP="00412348">
            <w:pPr>
              <w:rPr>
                <w:rFonts w:ascii="Times New Roman" w:hAnsi="Times New Roman"/>
                <w:b/>
                <w:bCs/>
                <w:sz w:val="16"/>
                <w:szCs w:val="16"/>
                <w:lang w:val="en-GB" w:eastAsia="en-GB"/>
              </w:rPr>
            </w:pPr>
            <w:r w:rsidRPr="00C86E7A">
              <w:rPr>
                <w:rFonts w:ascii="Times New Roman" w:hAnsi="Times New Roman"/>
                <w:sz w:val="16"/>
                <w:szCs w:val="16"/>
                <w:lang w:val="en-GB" w:eastAsia="en-GB"/>
              </w:rPr>
              <w:t>* If your answer is No, please write the reason.</w:t>
            </w:r>
          </w:p>
        </w:tc>
      </w:tr>
      <w:tr w:rsidR="00F06710" w:rsidRPr="00C86E7A" w14:paraId="646ED948" w14:textId="77777777" w:rsidTr="003E525A">
        <w:trPr>
          <w:trHeight w:val="397"/>
        </w:trPr>
        <w:tc>
          <w:tcPr>
            <w:tcW w:w="9883" w:type="dxa"/>
            <w:gridSpan w:val="3"/>
            <w:tcBorders>
              <w:top w:val="single" w:sz="4" w:space="0" w:color="auto"/>
            </w:tcBorders>
            <w:shd w:val="clear" w:color="auto" w:fill="FFFFFF"/>
            <w:vAlign w:val="center"/>
          </w:tcPr>
          <w:p w14:paraId="4F394DEA" w14:textId="731336CE" w:rsidR="0037704E" w:rsidRPr="003E525A" w:rsidRDefault="0037704E" w:rsidP="003E525A">
            <w:pPr>
              <w:rPr>
                <w:rFonts w:ascii="Times New Roman" w:hAnsi="Times New Roman"/>
                <w:sz w:val="20"/>
                <w:lang w:val="en-GB" w:eastAsia="en-GB"/>
              </w:rPr>
            </w:pPr>
          </w:p>
        </w:tc>
      </w:tr>
    </w:tbl>
    <w:p w14:paraId="37AD7ABA" w14:textId="59D1F4BE" w:rsidR="009B7AB5" w:rsidRPr="00C86E7A" w:rsidRDefault="009B7AB5"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C86E7A" w14:paraId="48939124" w14:textId="77777777" w:rsidTr="00213958">
        <w:trPr>
          <w:trHeight w:val="397"/>
          <w:tblHeader/>
        </w:trPr>
        <w:tc>
          <w:tcPr>
            <w:tcW w:w="9883" w:type="dxa"/>
            <w:gridSpan w:val="2"/>
            <w:shd w:val="clear" w:color="auto" w:fill="DEEAF6" w:themeFill="accent1" w:themeFillTint="33"/>
            <w:vAlign w:val="center"/>
          </w:tcPr>
          <w:p w14:paraId="5DACC878" w14:textId="08280680" w:rsidR="002374A6" w:rsidRPr="00C86E7A" w:rsidRDefault="009B7AB5" w:rsidP="00412348">
            <w:pPr>
              <w:jc w:val="center"/>
              <w:rPr>
                <w:rFonts w:ascii="Times New Roman" w:hAnsi="Times New Roman"/>
                <w:b/>
                <w:i/>
                <w:sz w:val="20"/>
                <w:lang w:val="en-GB"/>
              </w:rPr>
            </w:pPr>
            <w:r w:rsidRPr="00C86E7A">
              <w:rPr>
                <w:rFonts w:ascii="Times New Roman" w:hAnsi="Times New Roman"/>
                <w:sz w:val="20"/>
                <w:lang w:val="en-GB"/>
              </w:rPr>
              <w:br w:type="page"/>
            </w:r>
            <w:r w:rsidR="002374A6" w:rsidRPr="00C86E7A">
              <w:rPr>
                <w:rFonts w:ascii="Times New Roman" w:hAnsi="Times New Roman"/>
                <w:sz w:val="20"/>
                <w:lang w:val="en-GB"/>
              </w:rPr>
              <w:t>OBSERVATIONS</w:t>
            </w:r>
          </w:p>
        </w:tc>
      </w:tr>
      <w:tr w:rsidR="00F06710" w:rsidRPr="00C86E7A" w14:paraId="01CAF5B9" w14:textId="046B45B5" w:rsidTr="00213958">
        <w:trPr>
          <w:trHeight w:val="397"/>
        </w:trPr>
        <w:tc>
          <w:tcPr>
            <w:tcW w:w="462" w:type="dxa"/>
            <w:shd w:val="clear" w:color="auto" w:fill="DEEAF6" w:themeFill="accent1" w:themeFillTint="33"/>
            <w:vAlign w:val="center"/>
          </w:tcPr>
          <w:p w14:paraId="70E0F95A" w14:textId="2DC8E946" w:rsidR="002374A6" w:rsidRPr="00C86E7A" w:rsidRDefault="0096308F" w:rsidP="00412348">
            <w:pPr>
              <w:jc w:val="center"/>
              <w:rPr>
                <w:rFonts w:ascii="Times New Roman" w:hAnsi="Times New Roman"/>
                <w:sz w:val="20"/>
                <w:lang w:val="en-GB"/>
              </w:rPr>
            </w:pPr>
            <w:r w:rsidRPr="00C86E7A">
              <w:rPr>
                <w:rFonts w:ascii="Times New Roman" w:hAnsi="Times New Roman"/>
                <w:sz w:val="20"/>
                <w:lang w:val="en-GB"/>
              </w:rPr>
              <w:t>No</w:t>
            </w:r>
          </w:p>
        </w:tc>
        <w:tc>
          <w:tcPr>
            <w:tcW w:w="9421" w:type="dxa"/>
            <w:shd w:val="clear" w:color="auto" w:fill="DEEAF6" w:themeFill="accent1" w:themeFillTint="33"/>
            <w:vAlign w:val="center"/>
          </w:tcPr>
          <w:p w14:paraId="225DD386" w14:textId="3B1A9412" w:rsidR="002374A6" w:rsidRPr="00C86E7A" w:rsidRDefault="002374A6" w:rsidP="00412348">
            <w:pPr>
              <w:jc w:val="center"/>
              <w:rPr>
                <w:rFonts w:ascii="Times New Roman" w:hAnsi="Times New Roman"/>
                <w:sz w:val="20"/>
                <w:lang w:val="en-GB"/>
              </w:rPr>
            </w:pPr>
            <w:r w:rsidRPr="00C86E7A">
              <w:rPr>
                <w:rFonts w:ascii="Times New Roman" w:hAnsi="Times New Roman"/>
                <w:sz w:val="20"/>
                <w:lang w:val="en-GB"/>
              </w:rPr>
              <w:t xml:space="preserve">Good </w:t>
            </w:r>
            <w:r w:rsidR="00A34984" w:rsidRPr="00C86E7A">
              <w:rPr>
                <w:rFonts w:ascii="Times New Roman" w:hAnsi="Times New Roman"/>
                <w:sz w:val="20"/>
                <w:lang w:val="en-GB"/>
              </w:rPr>
              <w:t>Observation</w:t>
            </w:r>
            <w:r w:rsidRPr="00C86E7A">
              <w:rPr>
                <w:rFonts w:ascii="Times New Roman" w:hAnsi="Times New Roman"/>
                <w:sz w:val="20"/>
                <w:lang w:val="en-GB"/>
              </w:rPr>
              <w:t>s</w:t>
            </w:r>
          </w:p>
        </w:tc>
      </w:tr>
      <w:tr w:rsidR="00F06710" w:rsidRPr="00C86E7A" w14:paraId="49E63312" w14:textId="77777777" w:rsidTr="00213958">
        <w:trPr>
          <w:trHeight w:val="397"/>
        </w:trPr>
        <w:tc>
          <w:tcPr>
            <w:tcW w:w="462" w:type="dxa"/>
            <w:vAlign w:val="center"/>
          </w:tcPr>
          <w:p w14:paraId="4064C545" w14:textId="3D457C93" w:rsidR="00B826A6" w:rsidRPr="00C86E7A" w:rsidRDefault="00B826A6" w:rsidP="007F0833">
            <w:pPr>
              <w:pStyle w:val="ListeParagraf"/>
              <w:numPr>
                <w:ilvl w:val="0"/>
                <w:numId w:val="55"/>
              </w:numPr>
              <w:spacing w:before="0" w:beforeAutospacing="0" w:after="0" w:afterAutospacing="0"/>
              <w:ind w:left="360"/>
              <w:jc w:val="center"/>
              <w:rPr>
                <w:bCs/>
                <w:iCs/>
                <w:sz w:val="20"/>
                <w:lang w:val="en-GB"/>
              </w:rPr>
            </w:pPr>
          </w:p>
        </w:tc>
        <w:tc>
          <w:tcPr>
            <w:tcW w:w="9421" w:type="dxa"/>
            <w:vAlign w:val="center"/>
          </w:tcPr>
          <w:p w14:paraId="2926A073" w14:textId="62BBBC72" w:rsidR="00B826A6" w:rsidRPr="00C86E7A" w:rsidRDefault="00B826A6" w:rsidP="00412348">
            <w:pPr>
              <w:rPr>
                <w:rFonts w:ascii="Times New Roman" w:hAnsi="Times New Roman"/>
                <w:sz w:val="20"/>
                <w:lang w:val="en-GB"/>
              </w:rPr>
            </w:pPr>
          </w:p>
        </w:tc>
      </w:tr>
      <w:tr w:rsidR="00F06710" w:rsidRPr="00C86E7A" w14:paraId="063C0C26" w14:textId="77777777" w:rsidTr="00213958">
        <w:trPr>
          <w:trHeight w:val="397"/>
        </w:trPr>
        <w:tc>
          <w:tcPr>
            <w:tcW w:w="462" w:type="dxa"/>
            <w:vAlign w:val="center"/>
          </w:tcPr>
          <w:p w14:paraId="1F420478" w14:textId="77777777" w:rsidR="00B826A6" w:rsidRPr="00C86E7A" w:rsidRDefault="00B826A6" w:rsidP="007F0833">
            <w:pPr>
              <w:pStyle w:val="ListeParagraf"/>
              <w:numPr>
                <w:ilvl w:val="0"/>
                <w:numId w:val="55"/>
              </w:numPr>
              <w:spacing w:before="0" w:beforeAutospacing="0" w:after="0" w:afterAutospacing="0"/>
              <w:ind w:left="360"/>
              <w:rPr>
                <w:bCs/>
                <w:iCs/>
                <w:sz w:val="20"/>
                <w:lang w:val="en-GB"/>
              </w:rPr>
            </w:pPr>
          </w:p>
        </w:tc>
        <w:tc>
          <w:tcPr>
            <w:tcW w:w="9421" w:type="dxa"/>
            <w:vAlign w:val="center"/>
          </w:tcPr>
          <w:p w14:paraId="4AA710CB" w14:textId="573946CA" w:rsidR="00B826A6" w:rsidRPr="00C86E7A" w:rsidRDefault="00B826A6" w:rsidP="00412348">
            <w:pPr>
              <w:rPr>
                <w:rFonts w:ascii="Times New Roman" w:hAnsi="Times New Roman"/>
                <w:sz w:val="20"/>
                <w:lang w:val="en-GB"/>
              </w:rPr>
            </w:pPr>
          </w:p>
        </w:tc>
      </w:tr>
      <w:tr w:rsidR="00F06710" w:rsidRPr="00C86E7A" w14:paraId="2EA747AB" w14:textId="77777777" w:rsidTr="00213958">
        <w:trPr>
          <w:trHeight w:val="397"/>
        </w:trPr>
        <w:tc>
          <w:tcPr>
            <w:tcW w:w="462" w:type="dxa"/>
            <w:vAlign w:val="center"/>
          </w:tcPr>
          <w:p w14:paraId="48AABD75" w14:textId="77777777" w:rsidR="00B826A6" w:rsidRPr="00C86E7A" w:rsidRDefault="00B826A6" w:rsidP="007F0833">
            <w:pPr>
              <w:pStyle w:val="ListeParagraf"/>
              <w:numPr>
                <w:ilvl w:val="0"/>
                <w:numId w:val="55"/>
              </w:numPr>
              <w:spacing w:before="0" w:beforeAutospacing="0" w:after="0" w:afterAutospacing="0"/>
              <w:ind w:left="360"/>
              <w:rPr>
                <w:bCs/>
                <w:iCs/>
                <w:sz w:val="20"/>
                <w:lang w:val="en-GB"/>
              </w:rPr>
            </w:pPr>
          </w:p>
        </w:tc>
        <w:tc>
          <w:tcPr>
            <w:tcW w:w="9421" w:type="dxa"/>
            <w:vAlign w:val="center"/>
          </w:tcPr>
          <w:p w14:paraId="19495DFC" w14:textId="4B5DAA5E" w:rsidR="00B826A6" w:rsidRPr="00C86E7A" w:rsidRDefault="00B826A6" w:rsidP="00412348">
            <w:pPr>
              <w:rPr>
                <w:rFonts w:ascii="Times New Roman" w:hAnsi="Times New Roman"/>
                <w:sz w:val="20"/>
                <w:lang w:val="en-GB"/>
              </w:rPr>
            </w:pPr>
          </w:p>
        </w:tc>
      </w:tr>
      <w:tr w:rsidR="00F06710" w:rsidRPr="00C86E7A" w14:paraId="2170B663" w14:textId="77777777" w:rsidTr="00213958">
        <w:trPr>
          <w:trHeight w:val="397"/>
        </w:trPr>
        <w:tc>
          <w:tcPr>
            <w:tcW w:w="462" w:type="dxa"/>
            <w:vAlign w:val="center"/>
          </w:tcPr>
          <w:p w14:paraId="3EB7F81F" w14:textId="77777777" w:rsidR="00B826A6" w:rsidRPr="00C86E7A" w:rsidRDefault="00B826A6" w:rsidP="007F0833">
            <w:pPr>
              <w:pStyle w:val="ListeParagraf"/>
              <w:numPr>
                <w:ilvl w:val="0"/>
                <w:numId w:val="55"/>
              </w:numPr>
              <w:spacing w:before="0" w:beforeAutospacing="0" w:after="0" w:afterAutospacing="0"/>
              <w:ind w:left="360"/>
              <w:rPr>
                <w:bCs/>
                <w:iCs/>
                <w:sz w:val="20"/>
                <w:lang w:val="en-GB"/>
              </w:rPr>
            </w:pPr>
          </w:p>
        </w:tc>
        <w:tc>
          <w:tcPr>
            <w:tcW w:w="9421" w:type="dxa"/>
            <w:vAlign w:val="center"/>
          </w:tcPr>
          <w:p w14:paraId="32B694A1" w14:textId="635DC312" w:rsidR="00B826A6" w:rsidRPr="00C86E7A" w:rsidRDefault="00B826A6" w:rsidP="00412348">
            <w:pPr>
              <w:rPr>
                <w:rFonts w:ascii="Times New Roman" w:hAnsi="Times New Roman"/>
                <w:sz w:val="20"/>
                <w:lang w:val="en-GB"/>
              </w:rPr>
            </w:pPr>
          </w:p>
        </w:tc>
      </w:tr>
      <w:tr w:rsidR="00F06710" w:rsidRPr="00C86E7A" w14:paraId="310F3D7E" w14:textId="77777777" w:rsidTr="009B7AB5">
        <w:trPr>
          <w:trHeight w:val="397"/>
        </w:trPr>
        <w:tc>
          <w:tcPr>
            <w:tcW w:w="462" w:type="dxa"/>
            <w:shd w:val="clear" w:color="auto" w:fill="DEEAF6" w:themeFill="accent1" w:themeFillTint="33"/>
            <w:vAlign w:val="center"/>
          </w:tcPr>
          <w:p w14:paraId="0DC5D8C1" w14:textId="60237783" w:rsidR="009B7AB5" w:rsidRPr="00C86E7A" w:rsidRDefault="009B7AB5" w:rsidP="00412348">
            <w:pPr>
              <w:jc w:val="center"/>
              <w:rPr>
                <w:rFonts w:ascii="Times New Roman" w:hAnsi="Times New Roman"/>
                <w:sz w:val="20"/>
                <w:lang w:val="en-GB"/>
              </w:rPr>
            </w:pPr>
            <w:r w:rsidRPr="00C86E7A">
              <w:rPr>
                <w:rFonts w:ascii="Times New Roman" w:hAnsi="Times New Roman"/>
                <w:sz w:val="20"/>
                <w:lang w:val="en-GB"/>
              </w:rPr>
              <w:t>No</w:t>
            </w:r>
          </w:p>
        </w:tc>
        <w:tc>
          <w:tcPr>
            <w:tcW w:w="9421" w:type="dxa"/>
            <w:shd w:val="clear" w:color="auto" w:fill="DEEAF6" w:themeFill="accent1" w:themeFillTint="33"/>
            <w:vAlign w:val="center"/>
          </w:tcPr>
          <w:p w14:paraId="7A1920E0" w14:textId="7E6E5B44" w:rsidR="009B7AB5" w:rsidRPr="00C86E7A" w:rsidRDefault="009B7AB5" w:rsidP="00412348">
            <w:pPr>
              <w:jc w:val="center"/>
              <w:rPr>
                <w:rFonts w:ascii="Times New Roman" w:hAnsi="Times New Roman"/>
                <w:sz w:val="20"/>
                <w:lang w:val="en-GB"/>
              </w:rPr>
            </w:pPr>
            <w:r w:rsidRPr="00C86E7A">
              <w:rPr>
                <w:rFonts w:ascii="Times New Roman" w:hAnsi="Times New Roman"/>
                <w:sz w:val="20"/>
                <w:lang w:val="en-GB"/>
              </w:rPr>
              <w:t>Areas for Improvement</w:t>
            </w:r>
          </w:p>
        </w:tc>
      </w:tr>
      <w:tr w:rsidR="00F06710" w:rsidRPr="00C86E7A" w14:paraId="25743A24" w14:textId="77777777" w:rsidTr="009B7AB5">
        <w:trPr>
          <w:trHeight w:val="397"/>
        </w:trPr>
        <w:tc>
          <w:tcPr>
            <w:tcW w:w="462" w:type="dxa"/>
            <w:vAlign w:val="center"/>
          </w:tcPr>
          <w:p w14:paraId="7D8F3BAF" w14:textId="6219D35D" w:rsidR="009B7AB5" w:rsidRPr="00C86E7A" w:rsidRDefault="009B7AB5" w:rsidP="00412348">
            <w:pPr>
              <w:rPr>
                <w:rFonts w:ascii="Times New Roman" w:hAnsi="Times New Roman"/>
                <w:bCs/>
                <w:iCs/>
                <w:sz w:val="20"/>
                <w:lang w:val="en-GB"/>
              </w:rPr>
            </w:pPr>
            <w:r w:rsidRPr="00C86E7A">
              <w:rPr>
                <w:rFonts w:ascii="Times New Roman" w:hAnsi="Times New Roman"/>
                <w:bCs/>
                <w:iCs/>
                <w:sz w:val="20"/>
                <w:lang w:val="en-GB"/>
              </w:rPr>
              <w:t>1.</w:t>
            </w:r>
          </w:p>
        </w:tc>
        <w:tc>
          <w:tcPr>
            <w:tcW w:w="9421" w:type="dxa"/>
            <w:vAlign w:val="center"/>
          </w:tcPr>
          <w:p w14:paraId="7AF1B330" w14:textId="1F116B19" w:rsidR="009B7AB5" w:rsidRPr="00C86E7A" w:rsidRDefault="009B7AB5" w:rsidP="00412348">
            <w:pPr>
              <w:rPr>
                <w:rFonts w:ascii="Times New Roman" w:hAnsi="Times New Roman"/>
                <w:sz w:val="20"/>
                <w:lang w:val="en-GB"/>
              </w:rPr>
            </w:pPr>
          </w:p>
        </w:tc>
      </w:tr>
      <w:tr w:rsidR="00F06710" w:rsidRPr="00C86E7A" w14:paraId="6D1B24E6" w14:textId="77777777" w:rsidTr="009B7AB5">
        <w:trPr>
          <w:trHeight w:val="397"/>
        </w:trPr>
        <w:tc>
          <w:tcPr>
            <w:tcW w:w="462" w:type="dxa"/>
            <w:vAlign w:val="center"/>
          </w:tcPr>
          <w:p w14:paraId="76E73ABC" w14:textId="7196CE18" w:rsidR="009B7AB5" w:rsidRPr="00C86E7A" w:rsidRDefault="009B7AB5" w:rsidP="00412348">
            <w:pPr>
              <w:rPr>
                <w:rFonts w:ascii="Times New Roman" w:hAnsi="Times New Roman"/>
                <w:bCs/>
                <w:iCs/>
                <w:sz w:val="20"/>
                <w:lang w:val="en-GB"/>
              </w:rPr>
            </w:pPr>
            <w:r w:rsidRPr="00C86E7A">
              <w:rPr>
                <w:rFonts w:ascii="Times New Roman" w:hAnsi="Times New Roman"/>
                <w:bCs/>
                <w:iCs/>
                <w:sz w:val="20"/>
                <w:lang w:val="en-GB"/>
              </w:rPr>
              <w:t>2.</w:t>
            </w:r>
          </w:p>
        </w:tc>
        <w:tc>
          <w:tcPr>
            <w:tcW w:w="9421" w:type="dxa"/>
            <w:vAlign w:val="center"/>
          </w:tcPr>
          <w:p w14:paraId="1FC53F53" w14:textId="7A466496" w:rsidR="009B7AB5" w:rsidRPr="00C86E7A" w:rsidRDefault="009B7AB5" w:rsidP="00412348">
            <w:pPr>
              <w:rPr>
                <w:rFonts w:ascii="Times New Roman" w:hAnsi="Times New Roman"/>
                <w:sz w:val="20"/>
                <w:lang w:val="en-GB"/>
              </w:rPr>
            </w:pPr>
          </w:p>
        </w:tc>
      </w:tr>
      <w:tr w:rsidR="00F06710" w:rsidRPr="00C86E7A" w14:paraId="4C097667" w14:textId="77777777" w:rsidTr="009B7AB5">
        <w:trPr>
          <w:trHeight w:val="397"/>
        </w:trPr>
        <w:tc>
          <w:tcPr>
            <w:tcW w:w="462" w:type="dxa"/>
            <w:vAlign w:val="center"/>
          </w:tcPr>
          <w:p w14:paraId="45636BEA" w14:textId="6896C4B8" w:rsidR="009B7AB5" w:rsidRPr="00C86E7A" w:rsidRDefault="009B7AB5" w:rsidP="00412348">
            <w:pPr>
              <w:rPr>
                <w:rFonts w:ascii="Times New Roman" w:hAnsi="Times New Roman"/>
                <w:bCs/>
                <w:iCs/>
                <w:sz w:val="20"/>
                <w:lang w:val="en-GB"/>
              </w:rPr>
            </w:pPr>
            <w:r w:rsidRPr="00C86E7A">
              <w:rPr>
                <w:rFonts w:ascii="Times New Roman" w:hAnsi="Times New Roman"/>
                <w:bCs/>
                <w:iCs/>
                <w:sz w:val="20"/>
                <w:lang w:val="en-GB"/>
              </w:rPr>
              <w:t>3.</w:t>
            </w:r>
          </w:p>
        </w:tc>
        <w:tc>
          <w:tcPr>
            <w:tcW w:w="9421" w:type="dxa"/>
            <w:vAlign w:val="center"/>
          </w:tcPr>
          <w:p w14:paraId="122FBA44" w14:textId="798DCBC5" w:rsidR="009B7AB5" w:rsidRPr="00C86E7A" w:rsidRDefault="009B7AB5" w:rsidP="00412348">
            <w:pPr>
              <w:rPr>
                <w:rFonts w:ascii="Times New Roman" w:hAnsi="Times New Roman"/>
                <w:sz w:val="20"/>
                <w:lang w:val="en-GB"/>
              </w:rPr>
            </w:pPr>
          </w:p>
        </w:tc>
      </w:tr>
      <w:tr w:rsidR="00F06710" w:rsidRPr="00C86E7A" w14:paraId="507F6B1B" w14:textId="77777777" w:rsidTr="009B7AB5">
        <w:trPr>
          <w:trHeight w:val="397"/>
        </w:trPr>
        <w:tc>
          <w:tcPr>
            <w:tcW w:w="462" w:type="dxa"/>
            <w:vAlign w:val="center"/>
          </w:tcPr>
          <w:p w14:paraId="221033FF" w14:textId="71D7CA7E" w:rsidR="009B7AB5" w:rsidRPr="00C86E7A" w:rsidRDefault="009B7AB5" w:rsidP="00412348">
            <w:pPr>
              <w:rPr>
                <w:rFonts w:ascii="Times New Roman" w:hAnsi="Times New Roman"/>
                <w:bCs/>
                <w:iCs/>
                <w:sz w:val="20"/>
                <w:lang w:val="en-GB"/>
              </w:rPr>
            </w:pPr>
            <w:r w:rsidRPr="00C86E7A">
              <w:rPr>
                <w:rFonts w:ascii="Times New Roman" w:hAnsi="Times New Roman"/>
                <w:bCs/>
                <w:iCs/>
                <w:sz w:val="20"/>
                <w:lang w:val="en-GB"/>
              </w:rPr>
              <w:t>4.</w:t>
            </w:r>
          </w:p>
        </w:tc>
        <w:tc>
          <w:tcPr>
            <w:tcW w:w="9421" w:type="dxa"/>
            <w:vAlign w:val="center"/>
          </w:tcPr>
          <w:p w14:paraId="62A78AA9" w14:textId="0D835720" w:rsidR="009B7AB5" w:rsidRPr="00C86E7A" w:rsidRDefault="009B7AB5" w:rsidP="00412348">
            <w:pPr>
              <w:rPr>
                <w:rFonts w:ascii="Times New Roman" w:hAnsi="Times New Roman"/>
                <w:sz w:val="20"/>
                <w:lang w:val="en-GB"/>
              </w:rPr>
            </w:pPr>
          </w:p>
        </w:tc>
      </w:tr>
    </w:tbl>
    <w:p w14:paraId="5EF9EE96" w14:textId="77777777" w:rsidR="00F74E36" w:rsidRPr="00C86E7A" w:rsidRDefault="00F74E36" w:rsidP="00412348">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C86E7A" w14:paraId="071B9832" w14:textId="77777777" w:rsidTr="00C86E7A">
        <w:trPr>
          <w:trHeight w:val="397"/>
        </w:trPr>
        <w:tc>
          <w:tcPr>
            <w:tcW w:w="9883" w:type="dxa"/>
            <w:gridSpan w:val="4"/>
            <w:shd w:val="clear" w:color="auto" w:fill="DEEAF6" w:themeFill="accent1" w:themeFillTint="33"/>
            <w:vAlign w:val="center"/>
          </w:tcPr>
          <w:p w14:paraId="1F89DE23" w14:textId="2944C3D9" w:rsidR="0096308F" w:rsidRPr="00C86E7A" w:rsidRDefault="00237432" w:rsidP="00412348">
            <w:pPr>
              <w:jc w:val="center"/>
              <w:rPr>
                <w:rFonts w:ascii="Times New Roman" w:hAnsi="Times New Roman"/>
                <w:b/>
                <w:i/>
                <w:sz w:val="20"/>
                <w:lang w:val="en-GB"/>
              </w:rPr>
            </w:pPr>
            <w:r w:rsidRPr="00C86E7A">
              <w:rPr>
                <w:rFonts w:ascii="Times New Roman" w:hAnsi="Times New Roman"/>
                <w:sz w:val="20"/>
                <w:lang w:val="en-GB"/>
              </w:rPr>
              <w:lastRenderedPageBreak/>
              <w:t>FINDINGS</w:t>
            </w:r>
          </w:p>
        </w:tc>
      </w:tr>
      <w:tr w:rsidR="00F06710" w:rsidRPr="00C86E7A" w14:paraId="64AAC86C" w14:textId="77777777" w:rsidTr="00C86E7A">
        <w:trPr>
          <w:trHeight w:val="397"/>
        </w:trPr>
        <w:tc>
          <w:tcPr>
            <w:tcW w:w="493" w:type="dxa"/>
            <w:vAlign w:val="center"/>
          </w:tcPr>
          <w:p w14:paraId="4B6A3859" w14:textId="47647525" w:rsidR="0096308F" w:rsidRPr="00C86E7A" w:rsidRDefault="0096308F" w:rsidP="00412348">
            <w:pPr>
              <w:jc w:val="center"/>
              <w:rPr>
                <w:rFonts w:ascii="Times New Roman" w:hAnsi="Times New Roman"/>
                <w:sz w:val="20"/>
                <w:lang w:val="en-GB"/>
              </w:rPr>
            </w:pPr>
            <w:r w:rsidRPr="00C86E7A">
              <w:rPr>
                <w:rFonts w:ascii="Times New Roman" w:hAnsi="Times New Roman"/>
                <w:sz w:val="20"/>
                <w:lang w:val="en-GB"/>
              </w:rPr>
              <w:t>No</w:t>
            </w:r>
          </w:p>
        </w:tc>
        <w:tc>
          <w:tcPr>
            <w:tcW w:w="2189" w:type="dxa"/>
            <w:vAlign w:val="center"/>
          </w:tcPr>
          <w:p w14:paraId="1F719164" w14:textId="6A79350B" w:rsidR="0096308F" w:rsidRPr="00C86E7A" w:rsidRDefault="0096308F" w:rsidP="00412348">
            <w:pPr>
              <w:jc w:val="center"/>
              <w:rPr>
                <w:rFonts w:ascii="Times New Roman" w:hAnsi="Times New Roman"/>
                <w:sz w:val="20"/>
                <w:lang w:val="en-GB"/>
              </w:rPr>
            </w:pPr>
            <w:r w:rsidRPr="00C86E7A">
              <w:rPr>
                <w:rFonts w:ascii="Times New Roman" w:hAnsi="Times New Roman"/>
                <w:sz w:val="20"/>
                <w:lang w:val="en-GB"/>
              </w:rPr>
              <w:t>Standard/Clause No</w:t>
            </w:r>
          </w:p>
        </w:tc>
        <w:tc>
          <w:tcPr>
            <w:tcW w:w="1450" w:type="dxa"/>
            <w:vAlign w:val="center"/>
          </w:tcPr>
          <w:p w14:paraId="3EB745B4" w14:textId="0961E139" w:rsidR="0096308F" w:rsidRPr="00C86E7A" w:rsidRDefault="0096308F" w:rsidP="00412348">
            <w:pPr>
              <w:jc w:val="center"/>
              <w:rPr>
                <w:rFonts w:ascii="Times New Roman" w:hAnsi="Times New Roman"/>
                <w:sz w:val="20"/>
                <w:lang w:val="en-GB"/>
              </w:rPr>
            </w:pPr>
            <w:r w:rsidRPr="00C86E7A">
              <w:rPr>
                <w:rFonts w:ascii="Times New Roman" w:hAnsi="Times New Roman"/>
                <w:sz w:val="20"/>
                <w:lang w:val="en-GB"/>
              </w:rPr>
              <w:t>Nonconformity Degree</w:t>
            </w:r>
          </w:p>
        </w:tc>
        <w:tc>
          <w:tcPr>
            <w:tcW w:w="5751" w:type="dxa"/>
            <w:vAlign w:val="center"/>
          </w:tcPr>
          <w:p w14:paraId="66A1B507" w14:textId="08DD8AEE" w:rsidR="0096308F" w:rsidRPr="00C86E7A" w:rsidRDefault="009D667B" w:rsidP="00412348">
            <w:pPr>
              <w:jc w:val="center"/>
              <w:rPr>
                <w:rFonts w:ascii="Times New Roman" w:hAnsi="Times New Roman"/>
                <w:sz w:val="20"/>
                <w:lang w:val="en-GB"/>
              </w:rPr>
            </w:pPr>
            <w:r w:rsidRPr="00C86E7A">
              <w:rPr>
                <w:rFonts w:ascii="Times New Roman" w:hAnsi="Times New Roman"/>
                <w:sz w:val="20"/>
                <w:lang w:val="en-GB"/>
              </w:rPr>
              <w:t>Nonconformity Statement</w:t>
            </w:r>
          </w:p>
        </w:tc>
      </w:tr>
      <w:tr w:rsidR="00F06710" w:rsidRPr="00C86E7A" w14:paraId="3152656F" w14:textId="77777777" w:rsidTr="00C86E7A">
        <w:trPr>
          <w:trHeight w:val="397"/>
        </w:trPr>
        <w:tc>
          <w:tcPr>
            <w:tcW w:w="493" w:type="dxa"/>
            <w:vAlign w:val="center"/>
          </w:tcPr>
          <w:p w14:paraId="06D7D33F" w14:textId="77777777" w:rsidR="0096308F" w:rsidRPr="00C86E7A" w:rsidRDefault="0096308F" w:rsidP="007F0833">
            <w:pPr>
              <w:pStyle w:val="ListeParagraf"/>
              <w:numPr>
                <w:ilvl w:val="0"/>
                <w:numId w:val="56"/>
              </w:numPr>
              <w:spacing w:before="0" w:beforeAutospacing="0" w:after="0" w:afterAutospacing="0"/>
              <w:ind w:left="360"/>
              <w:rPr>
                <w:bCs/>
                <w:sz w:val="20"/>
                <w:lang w:val="en-GB"/>
              </w:rPr>
            </w:pPr>
          </w:p>
        </w:tc>
        <w:tc>
          <w:tcPr>
            <w:tcW w:w="2189" w:type="dxa"/>
            <w:vAlign w:val="center"/>
          </w:tcPr>
          <w:p w14:paraId="662294B4" w14:textId="6EB19D3D" w:rsidR="00B859FD" w:rsidRPr="00C86E7A" w:rsidRDefault="00B859FD" w:rsidP="00412348">
            <w:pPr>
              <w:rPr>
                <w:rFonts w:ascii="Times New Roman" w:hAnsi="Times New Roman"/>
                <w:bCs/>
                <w:sz w:val="20"/>
                <w:lang w:val="en-GB"/>
              </w:rPr>
            </w:pPr>
          </w:p>
        </w:tc>
        <w:tc>
          <w:tcPr>
            <w:tcW w:w="1450" w:type="dxa"/>
            <w:vAlign w:val="center"/>
          </w:tcPr>
          <w:p w14:paraId="20CFBC9B" w14:textId="5C44722E" w:rsidR="0096308F" w:rsidRPr="00C86E7A" w:rsidRDefault="0096308F" w:rsidP="00412348">
            <w:pPr>
              <w:rPr>
                <w:rFonts w:ascii="Times New Roman" w:hAnsi="Times New Roman"/>
                <w:bCs/>
                <w:sz w:val="20"/>
                <w:lang w:val="en-GB"/>
              </w:rPr>
            </w:pPr>
          </w:p>
        </w:tc>
        <w:tc>
          <w:tcPr>
            <w:tcW w:w="5751" w:type="dxa"/>
            <w:vAlign w:val="center"/>
          </w:tcPr>
          <w:p w14:paraId="5C8339EF" w14:textId="6A3A5E67" w:rsidR="0096308F" w:rsidRPr="00C86E7A" w:rsidRDefault="0096308F" w:rsidP="00412348">
            <w:pPr>
              <w:rPr>
                <w:rFonts w:ascii="Times New Roman" w:hAnsi="Times New Roman"/>
                <w:bCs/>
                <w:sz w:val="20"/>
                <w:lang w:val="en-GB"/>
              </w:rPr>
            </w:pPr>
          </w:p>
        </w:tc>
      </w:tr>
      <w:tr w:rsidR="00F06710" w:rsidRPr="00C86E7A" w14:paraId="41B295E6" w14:textId="77777777" w:rsidTr="00C86E7A">
        <w:trPr>
          <w:trHeight w:val="397"/>
        </w:trPr>
        <w:tc>
          <w:tcPr>
            <w:tcW w:w="493" w:type="dxa"/>
            <w:vAlign w:val="center"/>
          </w:tcPr>
          <w:p w14:paraId="410A2479" w14:textId="77777777" w:rsidR="00810C5A" w:rsidRPr="00C86E7A" w:rsidRDefault="00810C5A" w:rsidP="007F0833">
            <w:pPr>
              <w:pStyle w:val="ListeParagraf"/>
              <w:numPr>
                <w:ilvl w:val="0"/>
                <w:numId w:val="56"/>
              </w:numPr>
              <w:spacing w:before="0" w:beforeAutospacing="0" w:after="0" w:afterAutospacing="0"/>
              <w:ind w:left="360"/>
              <w:rPr>
                <w:bCs/>
                <w:sz w:val="20"/>
                <w:lang w:val="en-GB"/>
              </w:rPr>
            </w:pPr>
          </w:p>
        </w:tc>
        <w:tc>
          <w:tcPr>
            <w:tcW w:w="2189" w:type="dxa"/>
            <w:vAlign w:val="center"/>
          </w:tcPr>
          <w:p w14:paraId="02FE1BA9" w14:textId="443E2BEC" w:rsidR="00810C5A" w:rsidRPr="00C86E7A" w:rsidRDefault="00810C5A" w:rsidP="00412348">
            <w:pPr>
              <w:rPr>
                <w:rFonts w:ascii="Times New Roman" w:hAnsi="Times New Roman"/>
                <w:bCs/>
                <w:sz w:val="20"/>
                <w:lang w:val="en-GB"/>
              </w:rPr>
            </w:pPr>
          </w:p>
        </w:tc>
        <w:tc>
          <w:tcPr>
            <w:tcW w:w="1450" w:type="dxa"/>
            <w:vAlign w:val="center"/>
          </w:tcPr>
          <w:p w14:paraId="3D2604EF" w14:textId="3FDB5FB6" w:rsidR="00810C5A" w:rsidRPr="00C86E7A" w:rsidRDefault="00810C5A" w:rsidP="00412348">
            <w:pPr>
              <w:rPr>
                <w:rFonts w:ascii="Times New Roman" w:hAnsi="Times New Roman"/>
                <w:bCs/>
                <w:sz w:val="20"/>
                <w:lang w:val="en-GB"/>
              </w:rPr>
            </w:pPr>
          </w:p>
        </w:tc>
        <w:tc>
          <w:tcPr>
            <w:tcW w:w="5751" w:type="dxa"/>
            <w:vAlign w:val="center"/>
          </w:tcPr>
          <w:p w14:paraId="76980988" w14:textId="01222D82" w:rsidR="00810C5A" w:rsidRPr="00C86E7A" w:rsidRDefault="00810C5A" w:rsidP="00412348">
            <w:pPr>
              <w:ind w:right="-120"/>
              <w:rPr>
                <w:rFonts w:ascii="Times New Roman" w:hAnsi="Times New Roman"/>
                <w:bCs/>
                <w:sz w:val="20"/>
                <w:lang w:val="en-GB"/>
              </w:rPr>
            </w:pPr>
          </w:p>
        </w:tc>
      </w:tr>
      <w:tr w:rsidR="00F06710" w:rsidRPr="00C86E7A" w14:paraId="2678A558" w14:textId="77777777" w:rsidTr="00C86E7A">
        <w:trPr>
          <w:trHeight w:val="397"/>
        </w:trPr>
        <w:tc>
          <w:tcPr>
            <w:tcW w:w="493" w:type="dxa"/>
            <w:vAlign w:val="center"/>
          </w:tcPr>
          <w:p w14:paraId="3C8D9B90" w14:textId="77777777" w:rsidR="00810C5A" w:rsidRPr="00C86E7A" w:rsidRDefault="00810C5A" w:rsidP="007F0833">
            <w:pPr>
              <w:pStyle w:val="ListeParagraf"/>
              <w:numPr>
                <w:ilvl w:val="0"/>
                <w:numId w:val="56"/>
              </w:numPr>
              <w:spacing w:before="0" w:beforeAutospacing="0" w:after="0" w:afterAutospacing="0"/>
              <w:ind w:left="360"/>
              <w:rPr>
                <w:bCs/>
                <w:sz w:val="20"/>
                <w:lang w:val="en-GB"/>
              </w:rPr>
            </w:pPr>
          </w:p>
        </w:tc>
        <w:tc>
          <w:tcPr>
            <w:tcW w:w="2189" w:type="dxa"/>
            <w:vAlign w:val="center"/>
          </w:tcPr>
          <w:p w14:paraId="1F95B73C" w14:textId="77777777" w:rsidR="00810C5A" w:rsidRPr="00C86E7A" w:rsidRDefault="00810C5A" w:rsidP="00412348">
            <w:pPr>
              <w:rPr>
                <w:rFonts w:ascii="Times New Roman" w:hAnsi="Times New Roman"/>
                <w:bCs/>
                <w:sz w:val="20"/>
                <w:lang w:val="en-GB"/>
              </w:rPr>
            </w:pPr>
          </w:p>
        </w:tc>
        <w:tc>
          <w:tcPr>
            <w:tcW w:w="1450" w:type="dxa"/>
            <w:vAlign w:val="center"/>
          </w:tcPr>
          <w:p w14:paraId="4DA33D0E" w14:textId="77777777" w:rsidR="00810C5A" w:rsidRPr="00C86E7A" w:rsidRDefault="00810C5A" w:rsidP="00412348">
            <w:pPr>
              <w:rPr>
                <w:rFonts w:ascii="Times New Roman" w:hAnsi="Times New Roman"/>
                <w:bCs/>
                <w:sz w:val="20"/>
                <w:lang w:val="en-GB"/>
              </w:rPr>
            </w:pPr>
          </w:p>
        </w:tc>
        <w:tc>
          <w:tcPr>
            <w:tcW w:w="5751" w:type="dxa"/>
            <w:vAlign w:val="center"/>
          </w:tcPr>
          <w:p w14:paraId="0A6A2E23" w14:textId="77777777" w:rsidR="00810C5A" w:rsidRPr="00C86E7A" w:rsidRDefault="00810C5A" w:rsidP="00412348">
            <w:pPr>
              <w:rPr>
                <w:rFonts w:ascii="Times New Roman" w:hAnsi="Times New Roman"/>
                <w:bCs/>
                <w:sz w:val="20"/>
                <w:lang w:val="en-GB"/>
              </w:rPr>
            </w:pPr>
          </w:p>
        </w:tc>
      </w:tr>
      <w:tr w:rsidR="00F06710" w:rsidRPr="00C86E7A" w14:paraId="07FA21D1" w14:textId="77777777" w:rsidTr="00C86E7A">
        <w:trPr>
          <w:trHeight w:val="397"/>
        </w:trPr>
        <w:tc>
          <w:tcPr>
            <w:tcW w:w="493" w:type="dxa"/>
            <w:vAlign w:val="center"/>
          </w:tcPr>
          <w:p w14:paraId="7D6BF662" w14:textId="77777777" w:rsidR="00810C5A" w:rsidRPr="00C86E7A" w:rsidRDefault="00810C5A" w:rsidP="007F0833">
            <w:pPr>
              <w:pStyle w:val="ListeParagraf"/>
              <w:numPr>
                <w:ilvl w:val="0"/>
                <w:numId w:val="56"/>
              </w:numPr>
              <w:spacing w:before="0" w:beforeAutospacing="0" w:after="0" w:afterAutospacing="0"/>
              <w:ind w:left="360"/>
              <w:rPr>
                <w:bCs/>
                <w:sz w:val="20"/>
                <w:lang w:val="en-GB"/>
              </w:rPr>
            </w:pPr>
          </w:p>
        </w:tc>
        <w:tc>
          <w:tcPr>
            <w:tcW w:w="2189" w:type="dxa"/>
            <w:vAlign w:val="center"/>
          </w:tcPr>
          <w:p w14:paraId="31D81081" w14:textId="77777777" w:rsidR="00810C5A" w:rsidRPr="00C86E7A" w:rsidRDefault="00810C5A" w:rsidP="00412348">
            <w:pPr>
              <w:rPr>
                <w:rFonts w:ascii="Times New Roman" w:hAnsi="Times New Roman"/>
                <w:bCs/>
                <w:sz w:val="20"/>
                <w:lang w:val="en-GB"/>
              </w:rPr>
            </w:pPr>
          </w:p>
        </w:tc>
        <w:tc>
          <w:tcPr>
            <w:tcW w:w="1450" w:type="dxa"/>
            <w:vAlign w:val="center"/>
          </w:tcPr>
          <w:p w14:paraId="48FDE4ED" w14:textId="77777777" w:rsidR="00810C5A" w:rsidRPr="00C86E7A" w:rsidRDefault="00810C5A" w:rsidP="00412348">
            <w:pPr>
              <w:rPr>
                <w:rFonts w:ascii="Times New Roman" w:hAnsi="Times New Roman"/>
                <w:bCs/>
                <w:sz w:val="20"/>
                <w:lang w:val="en-GB"/>
              </w:rPr>
            </w:pPr>
          </w:p>
        </w:tc>
        <w:tc>
          <w:tcPr>
            <w:tcW w:w="5751" w:type="dxa"/>
            <w:vAlign w:val="center"/>
          </w:tcPr>
          <w:p w14:paraId="4F443D8D" w14:textId="77777777" w:rsidR="00810C5A" w:rsidRPr="00C86E7A" w:rsidRDefault="00810C5A" w:rsidP="00412348">
            <w:pPr>
              <w:rPr>
                <w:rFonts w:ascii="Times New Roman" w:hAnsi="Times New Roman"/>
                <w:bCs/>
                <w:sz w:val="20"/>
                <w:lang w:val="en-GB"/>
              </w:rPr>
            </w:pPr>
          </w:p>
        </w:tc>
      </w:tr>
    </w:tbl>
    <w:p w14:paraId="009C9753" w14:textId="77777777" w:rsidR="00644B2C" w:rsidRPr="00C86E7A" w:rsidRDefault="00644B2C" w:rsidP="00412348">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C86E7A" w14:paraId="5D836717" w14:textId="77777777" w:rsidTr="00213958">
        <w:trPr>
          <w:trHeight w:val="397"/>
        </w:trPr>
        <w:tc>
          <w:tcPr>
            <w:tcW w:w="9883" w:type="dxa"/>
            <w:gridSpan w:val="2"/>
            <w:shd w:val="clear" w:color="auto" w:fill="DEEAF6" w:themeFill="accent1" w:themeFillTint="33"/>
            <w:vAlign w:val="center"/>
          </w:tcPr>
          <w:p w14:paraId="559202D4" w14:textId="5C209F2A" w:rsidR="0037704E" w:rsidRPr="00C86E7A" w:rsidRDefault="009D667B" w:rsidP="00412348">
            <w:pPr>
              <w:jc w:val="center"/>
              <w:rPr>
                <w:rFonts w:ascii="Times New Roman" w:hAnsi="Times New Roman"/>
                <w:sz w:val="20"/>
                <w:lang w:val="en-GB"/>
              </w:rPr>
            </w:pPr>
            <w:r w:rsidRPr="00C86E7A">
              <w:rPr>
                <w:rFonts w:ascii="Times New Roman" w:hAnsi="Times New Roman"/>
                <w:sz w:val="20"/>
                <w:lang w:val="en-GB"/>
              </w:rPr>
              <w:t>AUDIT TEAM RECOMMENDATION</w:t>
            </w:r>
          </w:p>
        </w:tc>
      </w:tr>
      <w:tr w:rsidR="00F06710" w:rsidRPr="00C86E7A" w14:paraId="3A4D9667" w14:textId="77777777" w:rsidTr="00213958">
        <w:trPr>
          <w:trHeight w:val="397"/>
        </w:trPr>
        <w:tc>
          <w:tcPr>
            <w:tcW w:w="1305" w:type="dxa"/>
            <w:vMerge w:val="restart"/>
            <w:textDirection w:val="btLr"/>
            <w:vAlign w:val="center"/>
          </w:tcPr>
          <w:p w14:paraId="1516C2A9" w14:textId="545FD6D0" w:rsidR="0037704E" w:rsidRPr="00C86E7A" w:rsidRDefault="009D667B" w:rsidP="00412348">
            <w:pPr>
              <w:jc w:val="center"/>
              <w:rPr>
                <w:rFonts w:ascii="Times New Roman" w:hAnsi="Times New Roman"/>
                <w:b/>
                <w:sz w:val="20"/>
                <w:lang w:val="en-GB"/>
              </w:rPr>
            </w:pPr>
            <w:r w:rsidRPr="00C86E7A">
              <w:rPr>
                <w:rFonts w:ascii="Times New Roman" w:hAnsi="Times New Roman"/>
                <w:sz w:val="20"/>
                <w:lang w:val="en-GB"/>
              </w:rPr>
              <w:t>Initial Certification</w:t>
            </w:r>
          </w:p>
        </w:tc>
        <w:tc>
          <w:tcPr>
            <w:tcW w:w="8578" w:type="dxa"/>
            <w:vAlign w:val="center"/>
          </w:tcPr>
          <w:p w14:paraId="2536970D" w14:textId="594D519B"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9D667B" w:rsidRPr="00C86E7A">
              <w:rPr>
                <w:rFonts w:ascii="Times New Roman" w:hAnsi="Times New Roman"/>
                <w:sz w:val="20"/>
                <w:lang w:val="en-GB"/>
              </w:rPr>
              <w:t>Issuing a certificate</w:t>
            </w:r>
          </w:p>
        </w:tc>
      </w:tr>
      <w:tr w:rsidR="00F06710" w:rsidRPr="00C86E7A" w14:paraId="0D0642FC" w14:textId="77777777" w:rsidTr="00213958">
        <w:trPr>
          <w:trHeight w:val="397"/>
        </w:trPr>
        <w:tc>
          <w:tcPr>
            <w:tcW w:w="1305" w:type="dxa"/>
            <w:vMerge/>
            <w:vAlign w:val="center"/>
          </w:tcPr>
          <w:p w14:paraId="4D8FCE99" w14:textId="77777777" w:rsidR="0037704E" w:rsidRPr="00C86E7A" w:rsidRDefault="0037704E" w:rsidP="00412348">
            <w:pPr>
              <w:rPr>
                <w:rFonts w:ascii="Times New Roman" w:hAnsi="Times New Roman"/>
                <w:sz w:val="20"/>
                <w:lang w:val="en-GB"/>
              </w:rPr>
            </w:pPr>
          </w:p>
        </w:tc>
        <w:tc>
          <w:tcPr>
            <w:tcW w:w="8578" w:type="dxa"/>
            <w:vAlign w:val="center"/>
          </w:tcPr>
          <w:p w14:paraId="20F5B3FA" w14:textId="1C68443A"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9D667B" w:rsidRPr="00C86E7A">
              <w:rPr>
                <w:rFonts w:ascii="Times New Roman" w:hAnsi="Times New Roman"/>
                <w:sz w:val="20"/>
                <w:lang w:val="en-GB"/>
              </w:rPr>
              <w:t>Following up the nonconformities on a document basis and issuing a certificate if the deficiencies are completed.</w:t>
            </w:r>
          </w:p>
        </w:tc>
      </w:tr>
      <w:tr w:rsidR="00F06710" w:rsidRPr="00C86E7A" w14:paraId="29CD81F0" w14:textId="77777777" w:rsidTr="00213958">
        <w:trPr>
          <w:trHeight w:val="397"/>
        </w:trPr>
        <w:tc>
          <w:tcPr>
            <w:tcW w:w="1305" w:type="dxa"/>
            <w:vMerge/>
            <w:vAlign w:val="center"/>
          </w:tcPr>
          <w:p w14:paraId="444463C3" w14:textId="77777777" w:rsidR="0037704E" w:rsidRPr="00C86E7A" w:rsidRDefault="0037704E" w:rsidP="00412348">
            <w:pPr>
              <w:rPr>
                <w:rFonts w:ascii="Times New Roman" w:hAnsi="Times New Roman"/>
                <w:sz w:val="20"/>
                <w:lang w:val="en-GB"/>
              </w:rPr>
            </w:pPr>
          </w:p>
        </w:tc>
        <w:tc>
          <w:tcPr>
            <w:tcW w:w="8578" w:type="dxa"/>
            <w:vAlign w:val="center"/>
          </w:tcPr>
          <w:p w14:paraId="0EB3FBBF" w14:textId="78223ED4"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9D667B" w:rsidRPr="00C86E7A">
              <w:rPr>
                <w:rFonts w:ascii="Times New Roman" w:hAnsi="Times New Roman"/>
                <w:sz w:val="20"/>
                <w:lang w:val="en-GB"/>
              </w:rPr>
              <w:t>Following up the nonconformities with on-site audit and issuing a certificate if the deficiencies are completed.</w:t>
            </w:r>
          </w:p>
        </w:tc>
      </w:tr>
      <w:tr w:rsidR="00F06710" w:rsidRPr="00C86E7A" w14:paraId="1D18BD1F" w14:textId="77777777" w:rsidTr="00213958">
        <w:trPr>
          <w:trHeight w:val="397"/>
        </w:trPr>
        <w:tc>
          <w:tcPr>
            <w:tcW w:w="1305" w:type="dxa"/>
            <w:vMerge/>
            <w:vAlign w:val="center"/>
          </w:tcPr>
          <w:p w14:paraId="4BFEACD4" w14:textId="77777777" w:rsidR="0037704E" w:rsidRPr="00C86E7A" w:rsidRDefault="0037704E" w:rsidP="00412348">
            <w:pPr>
              <w:rPr>
                <w:rFonts w:ascii="Times New Roman" w:hAnsi="Times New Roman"/>
                <w:sz w:val="20"/>
                <w:lang w:val="en-GB"/>
              </w:rPr>
            </w:pPr>
          </w:p>
        </w:tc>
        <w:tc>
          <w:tcPr>
            <w:tcW w:w="8578" w:type="dxa"/>
            <w:vAlign w:val="center"/>
          </w:tcPr>
          <w:p w14:paraId="0439164A" w14:textId="186FEC0C"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2B6FAD" w:rsidRPr="00C86E7A">
              <w:rPr>
                <w:rFonts w:ascii="Times New Roman" w:hAnsi="Times New Roman"/>
                <w:sz w:val="20"/>
                <w:lang w:val="en-GB"/>
              </w:rPr>
              <w:t>Not issuing a certificate</w:t>
            </w:r>
          </w:p>
        </w:tc>
      </w:tr>
      <w:tr w:rsidR="00F06710" w:rsidRPr="00C86E7A" w14:paraId="494E06FB" w14:textId="77777777" w:rsidTr="00213958">
        <w:trPr>
          <w:trHeight w:val="397"/>
        </w:trPr>
        <w:tc>
          <w:tcPr>
            <w:tcW w:w="1305" w:type="dxa"/>
            <w:vMerge w:val="restart"/>
            <w:textDirection w:val="btLr"/>
            <w:vAlign w:val="center"/>
          </w:tcPr>
          <w:p w14:paraId="591C167E" w14:textId="1D6D7CF5" w:rsidR="0037704E" w:rsidRPr="00C86E7A" w:rsidRDefault="007E59EE" w:rsidP="00412348">
            <w:pPr>
              <w:jc w:val="center"/>
              <w:rPr>
                <w:rFonts w:ascii="Times New Roman" w:hAnsi="Times New Roman"/>
                <w:b/>
                <w:sz w:val="20"/>
                <w:lang w:val="en-GB"/>
              </w:rPr>
            </w:pPr>
            <w:r w:rsidRPr="00C86E7A">
              <w:rPr>
                <w:rFonts w:ascii="Times New Roman" w:hAnsi="Times New Roman"/>
                <w:sz w:val="20"/>
                <w:lang w:val="en-GB"/>
              </w:rPr>
              <w:t>Surveillance</w:t>
            </w:r>
          </w:p>
        </w:tc>
        <w:tc>
          <w:tcPr>
            <w:tcW w:w="8578" w:type="dxa"/>
            <w:vAlign w:val="center"/>
          </w:tcPr>
          <w:p w14:paraId="2597BD83" w14:textId="0EFF72A8" w:rsidR="0037704E" w:rsidRPr="00C86E7A" w:rsidRDefault="00EF28E7"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b/>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0037704E" w:rsidRPr="00C86E7A">
              <w:rPr>
                <w:rFonts w:ascii="Times New Roman" w:hAnsi="Times New Roman"/>
                <w:sz w:val="20"/>
                <w:lang w:val="en-GB"/>
              </w:rPr>
              <w:t xml:space="preserve"> </w:t>
            </w:r>
            <w:r w:rsidR="00BD38B8" w:rsidRPr="00C86E7A">
              <w:rPr>
                <w:rFonts w:ascii="Times New Roman" w:hAnsi="Times New Roman"/>
                <w:sz w:val="20"/>
                <w:lang w:val="en-GB"/>
              </w:rPr>
              <w:t>Continuation of certification</w:t>
            </w:r>
          </w:p>
        </w:tc>
      </w:tr>
      <w:tr w:rsidR="00F06710" w:rsidRPr="00C86E7A" w14:paraId="6FACC20F" w14:textId="77777777" w:rsidTr="00213958">
        <w:trPr>
          <w:trHeight w:val="397"/>
        </w:trPr>
        <w:tc>
          <w:tcPr>
            <w:tcW w:w="1305" w:type="dxa"/>
            <w:vMerge/>
            <w:vAlign w:val="center"/>
          </w:tcPr>
          <w:p w14:paraId="516EB475" w14:textId="77777777" w:rsidR="0037704E" w:rsidRPr="00C86E7A" w:rsidRDefault="0037704E" w:rsidP="00412348">
            <w:pPr>
              <w:rPr>
                <w:rFonts w:ascii="Times New Roman" w:hAnsi="Times New Roman"/>
                <w:sz w:val="20"/>
                <w:lang w:val="en-GB"/>
              </w:rPr>
            </w:pPr>
          </w:p>
        </w:tc>
        <w:tc>
          <w:tcPr>
            <w:tcW w:w="8578" w:type="dxa"/>
            <w:vAlign w:val="center"/>
          </w:tcPr>
          <w:p w14:paraId="1F0DCE36" w14:textId="4EA31E8A"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73736A" w:rsidRPr="00C86E7A">
              <w:rPr>
                <w:rFonts w:ascii="Times New Roman" w:hAnsi="Times New Roman"/>
                <w:sz w:val="20"/>
                <w:lang w:val="en-GB"/>
              </w:rPr>
              <w:t xml:space="preserve">Following up the nonconformities on a document basis and </w:t>
            </w:r>
            <w:r w:rsidR="00BD38B8" w:rsidRPr="00C86E7A">
              <w:rPr>
                <w:rFonts w:ascii="Times New Roman" w:hAnsi="Times New Roman"/>
                <w:sz w:val="20"/>
                <w:lang w:val="en-GB"/>
              </w:rPr>
              <w:t>the continuation of certification if the deficiencies are completed.</w:t>
            </w:r>
          </w:p>
        </w:tc>
      </w:tr>
      <w:tr w:rsidR="00F06710" w:rsidRPr="00C86E7A" w14:paraId="745EBA06" w14:textId="77777777" w:rsidTr="00213958">
        <w:trPr>
          <w:trHeight w:val="397"/>
        </w:trPr>
        <w:tc>
          <w:tcPr>
            <w:tcW w:w="1305" w:type="dxa"/>
            <w:vMerge/>
            <w:vAlign w:val="center"/>
          </w:tcPr>
          <w:p w14:paraId="519DAE7D" w14:textId="77777777" w:rsidR="0037704E" w:rsidRPr="00C86E7A" w:rsidRDefault="0037704E" w:rsidP="00412348">
            <w:pPr>
              <w:rPr>
                <w:rFonts w:ascii="Times New Roman" w:hAnsi="Times New Roman"/>
                <w:sz w:val="20"/>
                <w:lang w:val="en-GB"/>
              </w:rPr>
            </w:pPr>
          </w:p>
        </w:tc>
        <w:tc>
          <w:tcPr>
            <w:tcW w:w="8578" w:type="dxa"/>
            <w:vAlign w:val="center"/>
          </w:tcPr>
          <w:p w14:paraId="293BC0C3" w14:textId="558BD4B8"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0020B6" w:rsidRPr="00C86E7A">
              <w:rPr>
                <w:rFonts w:ascii="Times New Roman" w:hAnsi="Times New Roman"/>
                <w:sz w:val="20"/>
                <w:lang w:val="en-GB"/>
              </w:rPr>
              <w:t>Following up the nonconformities with on-site audit, and continuation of certification if the deficiencies are completed.</w:t>
            </w:r>
          </w:p>
        </w:tc>
      </w:tr>
      <w:tr w:rsidR="00F06710" w:rsidRPr="00C86E7A" w14:paraId="40F9163C" w14:textId="77777777" w:rsidTr="00213958">
        <w:trPr>
          <w:trHeight w:val="397"/>
        </w:trPr>
        <w:tc>
          <w:tcPr>
            <w:tcW w:w="1305" w:type="dxa"/>
            <w:vMerge/>
            <w:vAlign w:val="center"/>
          </w:tcPr>
          <w:p w14:paraId="7113796E" w14:textId="77777777" w:rsidR="0037704E" w:rsidRPr="00C86E7A" w:rsidRDefault="0037704E" w:rsidP="00412348">
            <w:pPr>
              <w:rPr>
                <w:rFonts w:ascii="Times New Roman" w:hAnsi="Times New Roman"/>
                <w:sz w:val="20"/>
                <w:lang w:val="en-GB"/>
              </w:rPr>
            </w:pPr>
          </w:p>
        </w:tc>
        <w:tc>
          <w:tcPr>
            <w:tcW w:w="8578" w:type="dxa"/>
            <w:vAlign w:val="center"/>
          </w:tcPr>
          <w:p w14:paraId="1326578A" w14:textId="07BE69C1" w:rsidR="0037704E" w:rsidRPr="00C86E7A" w:rsidRDefault="0037704E"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0020B6" w:rsidRPr="00C86E7A">
              <w:rPr>
                <w:rFonts w:ascii="Times New Roman" w:hAnsi="Times New Roman"/>
                <w:sz w:val="20"/>
                <w:lang w:val="en-GB"/>
              </w:rPr>
              <w:t>Suspension of certification</w:t>
            </w:r>
          </w:p>
        </w:tc>
      </w:tr>
      <w:tr w:rsidR="00F06710" w:rsidRPr="00C86E7A" w14:paraId="0CEB2FFF" w14:textId="77777777" w:rsidTr="00213958">
        <w:trPr>
          <w:trHeight w:val="397"/>
        </w:trPr>
        <w:tc>
          <w:tcPr>
            <w:tcW w:w="1305" w:type="dxa"/>
            <w:vMerge/>
            <w:vAlign w:val="center"/>
          </w:tcPr>
          <w:p w14:paraId="2ED6D21E" w14:textId="77777777" w:rsidR="0037704E" w:rsidRPr="00C86E7A" w:rsidRDefault="0037704E" w:rsidP="00412348">
            <w:pPr>
              <w:rPr>
                <w:rFonts w:ascii="Times New Roman" w:hAnsi="Times New Roman"/>
                <w:sz w:val="20"/>
                <w:lang w:val="en-GB"/>
              </w:rPr>
            </w:pPr>
          </w:p>
        </w:tc>
        <w:tc>
          <w:tcPr>
            <w:tcW w:w="8578" w:type="dxa"/>
            <w:vAlign w:val="center"/>
          </w:tcPr>
          <w:p w14:paraId="024785F8" w14:textId="0C56CCB5" w:rsidR="0037704E" w:rsidRPr="00C86E7A" w:rsidRDefault="0037704E"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0020B6" w:rsidRPr="00C86E7A">
              <w:rPr>
                <w:rFonts w:ascii="Times New Roman" w:hAnsi="Times New Roman"/>
                <w:sz w:val="20"/>
                <w:lang w:val="en-GB"/>
              </w:rPr>
              <w:t>Withdrawal of certification</w:t>
            </w:r>
          </w:p>
        </w:tc>
      </w:tr>
      <w:tr w:rsidR="00F06710" w:rsidRPr="00C86E7A" w14:paraId="45E92926" w14:textId="77777777" w:rsidTr="00213958">
        <w:trPr>
          <w:trHeight w:val="397"/>
        </w:trPr>
        <w:tc>
          <w:tcPr>
            <w:tcW w:w="1305" w:type="dxa"/>
            <w:vMerge w:val="restart"/>
            <w:textDirection w:val="btLr"/>
            <w:vAlign w:val="center"/>
          </w:tcPr>
          <w:p w14:paraId="6405DA6C" w14:textId="4F452049" w:rsidR="0037704E" w:rsidRPr="00C86E7A" w:rsidRDefault="007E59EE" w:rsidP="00412348">
            <w:pPr>
              <w:jc w:val="center"/>
              <w:rPr>
                <w:rFonts w:ascii="Times New Roman" w:hAnsi="Times New Roman"/>
                <w:b/>
                <w:sz w:val="20"/>
                <w:lang w:val="en-GB"/>
              </w:rPr>
            </w:pPr>
            <w:r w:rsidRPr="00C86E7A">
              <w:rPr>
                <w:rFonts w:ascii="Times New Roman" w:hAnsi="Times New Roman"/>
                <w:sz w:val="20"/>
                <w:lang w:val="en-GB"/>
              </w:rPr>
              <w:t>Recertification</w:t>
            </w:r>
          </w:p>
        </w:tc>
        <w:tc>
          <w:tcPr>
            <w:tcW w:w="8578" w:type="dxa"/>
            <w:vAlign w:val="center"/>
          </w:tcPr>
          <w:p w14:paraId="4F994497" w14:textId="7795577B" w:rsidR="0037704E" w:rsidRPr="00C86E7A" w:rsidRDefault="0037704E"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EA18EC" w:rsidRPr="00C86E7A">
              <w:rPr>
                <w:rFonts w:ascii="Times New Roman" w:hAnsi="Times New Roman"/>
                <w:sz w:val="20"/>
                <w:lang w:val="en-GB"/>
              </w:rPr>
              <w:t>Renewal of certification</w:t>
            </w:r>
          </w:p>
        </w:tc>
      </w:tr>
      <w:tr w:rsidR="00F06710" w:rsidRPr="00C86E7A" w14:paraId="40DD0612" w14:textId="77777777" w:rsidTr="00213958">
        <w:trPr>
          <w:trHeight w:val="397"/>
        </w:trPr>
        <w:tc>
          <w:tcPr>
            <w:tcW w:w="1305" w:type="dxa"/>
            <w:vMerge/>
            <w:vAlign w:val="center"/>
          </w:tcPr>
          <w:p w14:paraId="1CDC7DE9" w14:textId="77777777" w:rsidR="0037704E" w:rsidRPr="00C86E7A" w:rsidRDefault="0037704E" w:rsidP="00412348">
            <w:pPr>
              <w:rPr>
                <w:rFonts w:ascii="Times New Roman" w:hAnsi="Times New Roman"/>
                <w:sz w:val="20"/>
                <w:lang w:val="en-GB"/>
              </w:rPr>
            </w:pPr>
          </w:p>
        </w:tc>
        <w:tc>
          <w:tcPr>
            <w:tcW w:w="8578" w:type="dxa"/>
            <w:vAlign w:val="center"/>
          </w:tcPr>
          <w:p w14:paraId="51D704B9" w14:textId="2FA332F2"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EA18EC" w:rsidRPr="00C86E7A">
              <w:rPr>
                <w:rFonts w:ascii="Times New Roman" w:hAnsi="Times New Roman"/>
                <w:sz w:val="20"/>
                <w:lang w:val="en-GB"/>
              </w:rPr>
              <w:t>Following the nonconformities on a document basis and renewing the certification if the deficiencies are completed.</w:t>
            </w:r>
          </w:p>
        </w:tc>
      </w:tr>
      <w:tr w:rsidR="00F06710" w:rsidRPr="00C86E7A" w14:paraId="7C03AC32" w14:textId="77777777" w:rsidTr="00213958">
        <w:trPr>
          <w:trHeight w:val="397"/>
        </w:trPr>
        <w:tc>
          <w:tcPr>
            <w:tcW w:w="1305" w:type="dxa"/>
            <w:vMerge/>
            <w:vAlign w:val="center"/>
          </w:tcPr>
          <w:p w14:paraId="7A3ECAB6" w14:textId="77777777" w:rsidR="0037704E" w:rsidRPr="00C86E7A" w:rsidRDefault="0037704E" w:rsidP="00412348">
            <w:pPr>
              <w:rPr>
                <w:rFonts w:ascii="Times New Roman" w:hAnsi="Times New Roman"/>
                <w:sz w:val="20"/>
                <w:lang w:val="en-GB"/>
              </w:rPr>
            </w:pPr>
          </w:p>
        </w:tc>
        <w:tc>
          <w:tcPr>
            <w:tcW w:w="8578" w:type="dxa"/>
            <w:vAlign w:val="center"/>
          </w:tcPr>
          <w:p w14:paraId="55F390B7" w14:textId="3D6D6CAC"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EA18EC" w:rsidRPr="00C86E7A">
              <w:rPr>
                <w:rFonts w:ascii="Times New Roman" w:hAnsi="Times New Roman"/>
                <w:sz w:val="20"/>
                <w:lang w:val="en-GB"/>
              </w:rPr>
              <w:t>Following the nonconformities with on-site inspection and renewal of certification if the deficiencies are completed.</w:t>
            </w:r>
          </w:p>
        </w:tc>
      </w:tr>
      <w:tr w:rsidR="00F06710" w:rsidRPr="00C86E7A" w14:paraId="10567627" w14:textId="77777777" w:rsidTr="00213958">
        <w:trPr>
          <w:trHeight w:val="397"/>
        </w:trPr>
        <w:tc>
          <w:tcPr>
            <w:tcW w:w="1305" w:type="dxa"/>
            <w:vMerge/>
            <w:vAlign w:val="center"/>
          </w:tcPr>
          <w:p w14:paraId="33F1F3B3" w14:textId="77777777" w:rsidR="0037704E" w:rsidRPr="00C86E7A" w:rsidRDefault="0037704E" w:rsidP="00412348">
            <w:pPr>
              <w:rPr>
                <w:rFonts w:ascii="Times New Roman" w:hAnsi="Times New Roman"/>
                <w:sz w:val="20"/>
                <w:lang w:val="en-GB"/>
              </w:rPr>
            </w:pPr>
          </w:p>
        </w:tc>
        <w:tc>
          <w:tcPr>
            <w:tcW w:w="8578" w:type="dxa"/>
            <w:vAlign w:val="center"/>
          </w:tcPr>
          <w:p w14:paraId="641EE57A" w14:textId="5DC1F1A4" w:rsidR="0037704E" w:rsidRPr="00C86E7A" w:rsidRDefault="0037704E" w:rsidP="00412348">
            <w:pPr>
              <w:shd w:val="clear" w:color="auto" w:fill="FFFFFF"/>
              <w:tabs>
                <w:tab w:val="left" w:pos="780"/>
              </w:tabs>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EA18EC" w:rsidRPr="00C86E7A">
              <w:rPr>
                <w:rFonts w:ascii="Times New Roman" w:hAnsi="Times New Roman"/>
                <w:sz w:val="20"/>
                <w:lang w:val="en-GB"/>
              </w:rPr>
              <w:t>Non-renewal of certification</w:t>
            </w:r>
          </w:p>
        </w:tc>
      </w:tr>
      <w:tr w:rsidR="00F06710" w:rsidRPr="00C86E7A" w14:paraId="13D63219" w14:textId="77777777" w:rsidTr="00213958">
        <w:trPr>
          <w:trHeight w:val="397"/>
        </w:trPr>
        <w:tc>
          <w:tcPr>
            <w:tcW w:w="1305" w:type="dxa"/>
            <w:vMerge w:val="restart"/>
            <w:textDirection w:val="btLr"/>
            <w:vAlign w:val="center"/>
          </w:tcPr>
          <w:p w14:paraId="5FFF812B" w14:textId="751371C3" w:rsidR="0037704E" w:rsidRPr="00C86E7A" w:rsidRDefault="007E59EE" w:rsidP="00412348">
            <w:pPr>
              <w:ind w:left="113" w:right="113"/>
              <w:jc w:val="center"/>
              <w:rPr>
                <w:rFonts w:ascii="Times New Roman" w:hAnsi="Times New Roman"/>
                <w:sz w:val="20"/>
                <w:lang w:val="en-GB"/>
              </w:rPr>
            </w:pPr>
            <w:r w:rsidRPr="00C86E7A">
              <w:rPr>
                <w:rFonts w:ascii="Times New Roman" w:hAnsi="Times New Roman"/>
                <w:sz w:val="20"/>
                <w:lang w:val="en-GB"/>
              </w:rPr>
              <w:t>Special</w:t>
            </w:r>
          </w:p>
        </w:tc>
        <w:tc>
          <w:tcPr>
            <w:tcW w:w="8578" w:type="dxa"/>
            <w:vAlign w:val="center"/>
          </w:tcPr>
          <w:p w14:paraId="680B4801" w14:textId="4C477D01" w:rsidR="0037704E" w:rsidRPr="00C86E7A" w:rsidRDefault="0037704E"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EA18EC" w:rsidRPr="00C86E7A">
              <w:rPr>
                <w:rFonts w:ascii="Times New Roman" w:hAnsi="Times New Roman"/>
                <w:sz w:val="20"/>
                <w:lang w:val="en-GB"/>
              </w:rPr>
              <w:t>Chang</w:t>
            </w:r>
            <w:r w:rsidR="00254F34" w:rsidRPr="00C86E7A">
              <w:rPr>
                <w:rFonts w:ascii="Times New Roman" w:hAnsi="Times New Roman"/>
                <w:sz w:val="20"/>
                <w:lang w:val="en-GB"/>
              </w:rPr>
              <w:t>e of</w:t>
            </w:r>
            <w:r w:rsidR="00EA18EC" w:rsidRPr="00C86E7A">
              <w:rPr>
                <w:rFonts w:ascii="Times New Roman" w:hAnsi="Times New Roman"/>
                <w:sz w:val="20"/>
                <w:lang w:val="en-GB"/>
              </w:rPr>
              <w:t xml:space="preserve"> scope</w:t>
            </w:r>
          </w:p>
        </w:tc>
      </w:tr>
      <w:tr w:rsidR="00F06710" w:rsidRPr="00C86E7A" w14:paraId="4EF9FF61" w14:textId="77777777" w:rsidTr="00213958">
        <w:trPr>
          <w:trHeight w:val="445"/>
        </w:trPr>
        <w:tc>
          <w:tcPr>
            <w:tcW w:w="1305" w:type="dxa"/>
            <w:vMerge/>
          </w:tcPr>
          <w:p w14:paraId="1B4C937E" w14:textId="77777777" w:rsidR="0037704E" w:rsidRPr="00C86E7A" w:rsidRDefault="0037704E" w:rsidP="00412348">
            <w:pPr>
              <w:rPr>
                <w:rFonts w:ascii="Times New Roman" w:hAnsi="Times New Roman"/>
                <w:sz w:val="20"/>
                <w:lang w:val="en-GB"/>
              </w:rPr>
            </w:pPr>
          </w:p>
        </w:tc>
        <w:tc>
          <w:tcPr>
            <w:tcW w:w="8578" w:type="dxa"/>
            <w:vAlign w:val="center"/>
          </w:tcPr>
          <w:p w14:paraId="63C31B45" w14:textId="4F6580C2" w:rsidR="0037704E" w:rsidRPr="00C86E7A" w:rsidRDefault="0037704E" w:rsidP="00412348">
            <w:pPr>
              <w:rPr>
                <w:rFonts w:ascii="Times New Roman" w:hAnsi="Times New Roman"/>
                <w:b/>
                <w:sz w:val="20"/>
                <w:lang w:val="en-GB"/>
              </w:rPr>
            </w:pPr>
            <w:r w:rsidRPr="00C86E7A">
              <w:rPr>
                <w:rFonts w:ascii="Times New Roman" w:hAnsi="Times New Roman"/>
                <w:b/>
                <w:sz w:val="20"/>
                <w:lang w:val="en-GB"/>
              </w:rPr>
              <w:fldChar w:fldCharType="begin">
                <w:ffData>
                  <w:name w:val=""/>
                  <w:enabled/>
                  <w:calcOnExit w:val="0"/>
                  <w:checkBox>
                    <w:sizeAuto/>
                    <w:default w:val="0"/>
                  </w:checkBox>
                </w:ffData>
              </w:fldChar>
            </w:r>
            <w:r w:rsidRPr="00C86E7A">
              <w:rPr>
                <w:rFonts w:ascii="Times New Roman" w:hAnsi="Times New Roman"/>
                <w:sz w:val="20"/>
                <w:lang w:val="en-GB"/>
              </w:rPr>
              <w:instrText xml:space="preserve"> FORMCHECKBOX </w:instrText>
            </w:r>
            <w:r w:rsidRPr="00C86E7A">
              <w:rPr>
                <w:rFonts w:ascii="Times New Roman" w:hAnsi="Times New Roman"/>
                <w:b/>
                <w:sz w:val="20"/>
                <w:lang w:val="en-GB"/>
              </w:rPr>
            </w:r>
            <w:r w:rsidRPr="00C86E7A">
              <w:rPr>
                <w:rFonts w:ascii="Times New Roman" w:hAnsi="Times New Roman"/>
                <w:b/>
                <w:sz w:val="20"/>
                <w:lang w:val="en-GB"/>
              </w:rPr>
              <w:fldChar w:fldCharType="separate"/>
            </w:r>
            <w:r w:rsidRPr="00C86E7A">
              <w:rPr>
                <w:rFonts w:ascii="Times New Roman" w:hAnsi="Times New Roman"/>
                <w:b/>
                <w:sz w:val="20"/>
                <w:lang w:val="en-GB"/>
              </w:rPr>
              <w:fldChar w:fldCharType="end"/>
            </w:r>
            <w:r w:rsidRPr="00C86E7A">
              <w:rPr>
                <w:rFonts w:ascii="Times New Roman" w:hAnsi="Times New Roman"/>
                <w:sz w:val="20"/>
                <w:lang w:val="en-GB"/>
              </w:rPr>
              <w:t xml:space="preserve"> </w:t>
            </w:r>
            <w:r w:rsidR="00254F34" w:rsidRPr="00C86E7A">
              <w:rPr>
                <w:rFonts w:ascii="Times New Roman" w:hAnsi="Times New Roman"/>
                <w:sz w:val="20"/>
                <w:lang w:val="en-GB"/>
              </w:rPr>
              <w:t>Change of Address</w:t>
            </w:r>
          </w:p>
        </w:tc>
      </w:tr>
    </w:tbl>
    <w:p w14:paraId="67C719DB" w14:textId="77777777" w:rsidR="0037704E" w:rsidRPr="00C86E7A" w:rsidRDefault="0037704E" w:rsidP="00412348">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F06710" w:rsidRPr="00C86E7A" w14:paraId="6FA06A70" w14:textId="77777777" w:rsidTr="005A527E">
        <w:trPr>
          <w:trHeight w:val="284"/>
        </w:trPr>
        <w:tc>
          <w:tcPr>
            <w:tcW w:w="4253" w:type="dxa"/>
            <w:shd w:val="clear" w:color="auto" w:fill="DEEAF6" w:themeFill="accent1" w:themeFillTint="33"/>
          </w:tcPr>
          <w:p w14:paraId="661E49B6" w14:textId="31BD96C7" w:rsidR="005A527E" w:rsidRPr="00C86E7A" w:rsidRDefault="005A527E" w:rsidP="00412348">
            <w:pPr>
              <w:jc w:val="center"/>
              <w:rPr>
                <w:rFonts w:ascii="Times New Roman" w:hAnsi="Times New Roman"/>
                <w:b/>
                <w:sz w:val="20"/>
                <w:lang w:val="en-GB"/>
              </w:rPr>
            </w:pPr>
            <w:r w:rsidRPr="00C86E7A">
              <w:rPr>
                <w:rFonts w:ascii="Times New Roman" w:hAnsi="Times New Roman"/>
                <w:sz w:val="20"/>
                <w:lang w:val="en-GB"/>
              </w:rPr>
              <w:t>Lead Auditor</w:t>
            </w:r>
          </w:p>
        </w:tc>
      </w:tr>
      <w:tr w:rsidR="00F06710" w:rsidRPr="00C86E7A" w14:paraId="6E53EC8F" w14:textId="77777777" w:rsidTr="005A527E">
        <w:trPr>
          <w:trHeight w:val="397"/>
        </w:trPr>
        <w:tc>
          <w:tcPr>
            <w:tcW w:w="4253" w:type="dxa"/>
            <w:vAlign w:val="center"/>
          </w:tcPr>
          <w:p w14:paraId="782044D1" w14:textId="0D784B76" w:rsidR="005A527E" w:rsidRPr="00C86E7A" w:rsidRDefault="005A527E" w:rsidP="00412348">
            <w:pPr>
              <w:jc w:val="center"/>
              <w:rPr>
                <w:rFonts w:ascii="Times New Roman" w:hAnsi="Times New Roman"/>
                <w:sz w:val="20"/>
                <w:lang w:val="en-GB"/>
              </w:rPr>
            </w:pPr>
          </w:p>
        </w:tc>
      </w:tr>
      <w:tr w:rsidR="00F06710" w:rsidRPr="00C86E7A" w14:paraId="3D714D58" w14:textId="77777777" w:rsidTr="005A527E">
        <w:trPr>
          <w:trHeight w:val="284"/>
        </w:trPr>
        <w:tc>
          <w:tcPr>
            <w:tcW w:w="4253" w:type="dxa"/>
            <w:shd w:val="clear" w:color="auto" w:fill="DEEAF6" w:themeFill="accent1" w:themeFillTint="33"/>
          </w:tcPr>
          <w:p w14:paraId="24A72548" w14:textId="568E821E" w:rsidR="005A527E" w:rsidRPr="00C86E7A" w:rsidRDefault="005A527E" w:rsidP="00412348">
            <w:pPr>
              <w:jc w:val="center"/>
              <w:rPr>
                <w:rFonts w:ascii="Times New Roman" w:hAnsi="Times New Roman"/>
                <w:b/>
                <w:sz w:val="20"/>
                <w:lang w:val="en-GB"/>
              </w:rPr>
            </w:pPr>
            <w:r w:rsidRPr="00C86E7A">
              <w:rPr>
                <w:rFonts w:ascii="Times New Roman" w:hAnsi="Times New Roman"/>
                <w:sz w:val="20"/>
                <w:lang w:val="en-GB"/>
              </w:rPr>
              <w:t>Signature</w:t>
            </w:r>
          </w:p>
        </w:tc>
      </w:tr>
      <w:tr w:rsidR="00F06710" w:rsidRPr="00C86E7A" w14:paraId="47DF50EE" w14:textId="77777777" w:rsidTr="005A527E">
        <w:trPr>
          <w:trHeight w:val="1134"/>
        </w:trPr>
        <w:tc>
          <w:tcPr>
            <w:tcW w:w="4253" w:type="dxa"/>
          </w:tcPr>
          <w:p w14:paraId="3EB0FCF7" w14:textId="77777777" w:rsidR="005A527E" w:rsidRPr="008E6163" w:rsidRDefault="005A527E" w:rsidP="00412348">
            <w:pPr>
              <w:jc w:val="center"/>
              <w:rPr>
                <w:rFonts w:ascii="Times New Roman" w:hAnsi="Times New Roman"/>
                <w:sz w:val="20"/>
                <w:lang w:val="en-GB"/>
              </w:rPr>
            </w:pPr>
          </w:p>
        </w:tc>
      </w:tr>
    </w:tbl>
    <w:p w14:paraId="35190A53" w14:textId="16DBA949" w:rsidR="004A556A" w:rsidRPr="00C86E7A" w:rsidRDefault="005A527E" w:rsidP="00412348">
      <w:pPr>
        <w:rPr>
          <w:rFonts w:ascii="Times New Roman" w:hAnsi="Times New Roman"/>
          <w:sz w:val="14"/>
          <w:szCs w:val="14"/>
          <w:lang w:val="en-GB"/>
        </w:rPr>
      </w:pPr>
      <w:r w:rsidRPr="00C86E7A">
        <w:rPr>
          <w:rFonts w:ascii="Times New Roman" w:hAnsi="Times New Roman"/>
          <w:sz w:val="16"/>
          <w:szCs w:val="16"/>
          <w:lang w:val="en-GB"/>
        </w:rPr>
        <w:t xml:space="preserve">                                                             </w:t>
      </w:r>
    </w:p>
    <w:p w14:paraId="1CADEFBE" w14:textId="65360478" w:rsidR="004A556A" w:rsidRPr="00C86E7A" w:rsidRDefault="004A556A" w:rsidP="00412348">
      <w:pPr>
        <w:rPr>
          <w:rFonts w:ascii="Times New Roman" w:hAnsi="Times New Roman"/>
          <w:sz w:val="18"/>
          <w:szCs w:val="18"/>
          <w:lang w:val="en-GB"/>
        </w:rPr>
      </w:pPr>
    </w:p>
    <w:p w14:paraId="5F71C395" w14:textId="77777777" w:rsidR="0037704E" w:rsidRPr="00C86E7A" w:rsidRDefault="0037704E" w:rsidP="00412348">
      <w:pPr>
        <w:rPr>
          <w:rFonts w:ascii="Times New Roman" w:hAnsi="Times New Roman"/>
          <w:b/>
          <w:bCs/>
          <w:i/>
          <w:iCs/>
          <w:sz w:val="18"/>
          <w:szCs w:val="18"/>
          <w:lang w:val="en-GB"/>
        </w:rPr>
      </w:pPr>
      <w:r w:rsidRPr="00C86E7A">
        <w:rPr>
          <w:rFonts w:ascii="Times New Roman" w:hAnsi="Times New Roman"/>
          <w:b/>
          <w:bCs/>
          <w:i/>
          <w:iCs/>
          <w:sz w:val="18"/>
          <w:szCs w:val="18"/>
          <w:lang w:val="en-GB"/>
        </w:rPr>
        <w:br w:type="page"/>
      </w:r>
    </w:p>
    <w:tbl>
      <w:tblPr>
        <w:tblpPr w:leftFromText="141" w:rightFromText="141" w:vertAnchor="text" w:tblpX="1" w:tblpY="1"/>
        <w:tblOverlap w:val="neve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8"/>
        <w:gridCol w:w="8080"/>
        <w:gridCol w:w="845"/>
      </w:tblGrid>
      <w:tr w:rsidR="00F06710" w:rsidRPr="00C86E7A" w14:paraId="6116C6AC" w14:textId="77777777" w:rsidTr="005A7269">
        <w:trPr>
          <w:trHeight w:val="450"/>
        </w:trPr>
        <w:tc>
          <w:tcPr>
            <w:tcW w:w="9883" w:type="dxa"/>
            <w:gridSpan w:val="3"/>
            <w:shd w:val="clear" w:color="auto" w:fill="DEEAF6" w:themeFill="accent1" w:themeFillTint="33"/>
            <w:vAlign w:val="center"/>
          </w:tcPr>
          <w:p w14:paraId="1D870D52" w14:textId="77777777" w:rsidR="005A527E" w:rsidRPr="00C86E7A" w:rsidRDefault="005A527E" w:rsidP="00412348">
            <w:pPr>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ISO 9001:2015</w:t>
            </w:r>
          </w:p>
        </w:tc>
      </w:tr>
      <w:tr w:rsidR="00F06710" w:rsidRPr="00C86E7A" w14:paraId="02F2BE58" w14:textId="77777777" w:rsidTr="005A7269">
        <w:trPr>
          <w:trHeight w:val="300"/>
        </w:trPr>
        <w:tc>
          <w:tcPr>
            <w:tcW w:w="958" w:type="dxa"/>
            <w:tcBorders>
              <w:bottom w:val="single" w:sz="4" w:space="0" w:color="000000"/>
              <w:right w:val="single" w:sz="4" w:space="0" w:color="000000"/>
            </w:tcBorders>
            <w:shd w:val="clear" w:color="auto" w:fill="DEEAF6" w:themeFill="accent1" w:themeFillTint="33"/>
            <w:vAlign w:val="center"/>
          </w:tcPr>
          <w:p w14:paraId="41D0A40E" w14:textId="77777777" w:rsidR="005A527E" w:rsidRPr="00C86E7A" w:rsidRDefault="005A527E" w:rsidP="0041234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80" w:type="dxa"/>
            <w:tcBorders>
              <w:left w:val="single" w:sz="4" w:space="0" w:color="000000"/>
              <w:bottom w:val="single" w:sz="4" w:space="0" w:color="000000"/>
              <w:right w:val="single" w:sz="4" w:space="0" w:color="000000"/>
            </w:tcBorders>
            <w:shd w:val="clear" w:color="auto" w:fill="DEEAF6" w:themeFill="accent1" w:themeFillTint="33"/>
            <w:vAlign w:val="center"/>
          </w:tcPr>
          <w:p w14:paraId="7C327251" w14:textId="77777777" w:rsidR="005A527E" w:rsidRPr="00C86E7A" w:rsidRDefault="005A527E" w:rsidP="00412348">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w:t>
            </w:r>
          </w:p>
        </w:tc>
        <w:tc>
          <w:tcPr>
            <w:tcW w:w="845" w:type="dxa"/>
            <w:tcBorders>
              <w:left w:val="single" w:sz="4" w:space="0" w:color="000000"/>
              <w:bottom w:val="single" w:sz="4" w:space="0" w:color="000000"/>
            </w:tcBorders>
            <w:shd w:val="clear" w:color="auto" w:fill="DEEAF6" w:themeFill="accent1" w:themeFillTint="33"/>
            <w:vAlign w:val="center"/>
          </w:tcPr>
          <w:p w14:paraId="36588756" w14:textId="77777777" w:rsidR="005A527E" w:rsidRPr="00C86E7A" w:rsidRDefault="005A527E" w:rsidP="00412348">
            <w:pPr>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7D4CB618" w14:textId="77777777" w:rsidR="005A527E" w:rsidRPr="00C86E7A" w:rsidRDefault="005A527E" w:rsidP="00412348">
            <w:pPr>
              <w:widowControl w:val="0"/>
              <w:tabs>
                <w:tab w:val="left" w:pos="851"/>
                <w:tab w:val="left" w:pos="1701"/>
                <w:tab w:val="left" w:pos="1985"/>
              </w:tabs>
              <w:rPr>
                <w:rFonts w:ascii="Times New Roman" w:eastAsia="Arial Narrow" w:hAnsi="Times New Roman"/>
                <w:b/>
                <w:sz w:val="18"/>
                <w:szCs w:val="18"/>
                <w:lang w:val="en-GB"/>
              </w:rPr>
            </w:pPr>
            <w:r w:rsidRPr="00C86E7A">
              <w:rPr>
                <w:rFonts w:ascii="Times New Roman" w:eastAsia="Arial Unicode MS" w:hAnsi="Times New Roman"/>
                <w:b/>
                <w:sz w:val="18"/>
                <w:szCs w:val="18"/>
                <w:lang w:val="en-GB"/>
              </w:rPr>
              <w:t>(</w:t>
            </w:r>
            <w:r w:rsidRPr="00C86E7A">
              <w:rPr>
                <w:rFonts w:ascii="Segoe UI Symbol" w:eastAsia="Arial Unicode MS" w:hAnsi="Segoe UI Symbol" w:cs="Segoe UI Symbol"/>
                <w:b/>
                <w:sz w:val="18"/>
                <w:szCs w:val="18"/>
                <w:lang w:val="en-GB"/>
              </w:rPr>
              <w:t>✓</w:t>
            </w:r>
            <w:r w:rsidRPr="00C86E7A">
              <w:rPr>
                <w:rFonts w:ascii="Times New Roman" w:eastAsia="Arial Unicode MS" w:hAnsi="Times New Roman"/>
                <w:b/>
                <w:sz w:val="18"/>
                <w:szCs w:val="18"/>
                <w:lang w:val="en-GB"/>
              </w:rPr>
              <w:t>/U/G)</w:t>
            </w:r>
          </w:p>
        </w:tc>
      </w:tr>
      <w:tr w:rsidR="00F06710" w:rsidRPr="00C86E7A" w14:paraId="7B671D10" w14:textId="77777777" w:rsidTr="00284197">
        <w:trPr>
          <w:trHeight w:val="284"/>
        </w:trPr>
        <w:tc>
          <w:tcPr>
            <w:tcW w:w="958" w:type="dxa"/>
            <w:tcBorders>
              <w:bottom w:val="single" w:sz="4" w:space="0" w:color="000000"/>
            </w:tcBorders>
            <w:shd w:val="clear" w:color="auto" w:fill="F2F7FC"/>
            <w:vAlign w:val="center"/>
          </w:tcPr>
          <w:p w14:paraId="357CE0C1"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925" w:type="dxa"/>
            <w:gridSpan w:val="2"/>
            <w:shd w:val="clear" w:color="auto" w:fill="F2F7FC"/>
            <w:vAlign w:val="center"/>
          </w:tcPr>
          <w:p w14:paraId="12C71B18" w14:textId="78D969D8"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Context </w:t>
            </w:r>
            <w:r w:rsidR="005A7269" w:rsidRPr="00C86E7A">
              <w:rPr>
                <w:rFonts w:ascii="Times New Roman" w:eastAsia="Arial Narrow" w:hAnsi="Times New Roman"/>
                <w:b/>
                <w:sz w:val="18"/>
                <w:szCs w:val="18"/>
                <w:lang w:val="en-GB"/>
              </w:rPr>
              <w:t>o</w:t>
            </w:r>
            <w:r w:rsidRPr="00C86E7A">
              <w:rPr>
                <w:rFonts w:ascii="Times New Roman" w:eastAsia="Arial Narrow" w:hAnsi="Times New Roman"/>
                <w:b/>
                <w:sz w:val="18"/>
                <w:szCs w:val="18"/>
                <w:lang w:val="en-GB"/>
              </w:rPr>
              <w:t>f the Organization</w:t>
            </w:r>
          </w:p>
        </w:tc>
      </w:tr>
      <w:tr w:rsidR="00F06710" w:rsidRPr="00C86E7A" w14:paraId="170DB329" w14:textId="77777777" w:rsidTr="00284197">
        <w:trPr>
          <w:trHeight w:val="284"/>
        </w:trPr>
        <w:tc>
          <w:tcPr>
            <w:tcW w:w="958" w:type="dxa"/>
            <w:tcBorders>
              <w:bottom w:val="single" w:sz="4" w:space="0" w:color="000000"/>
            </w:tcBorders>
            <w:shd w:val="clear" w:color="auto" w:fill="F2F7FC"/>
            <w:vAlign w:val="center"/>
          </w:tcPr>
          <w:p w14:paraId="3DD2FB9A"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925" w:type="dxa"/>
            <w:gridSpan w:val="2"/>
            <w:shd w:val="clear" w:color="auto" w:fill="F2F7FC"/>
            <w:vAlign w:val="center"/>
          </w:tcPr>
          <w:p w14:paraId="620B2879"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organization and its context</w:t>
            </w:r>
          </w:p>
          <w:p w14:paraId="611C8884"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Are internal and external issues identified, monitored, and reviewed?</w:t>
            </w:r>
          </w:p>
          <w:p w14:paraId="16844451" w14:textId="77777777" w:rsidR="005A527E"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Determined internal and external issues; Are the situations that affect the establishment activities and product / service quality positively or negatively, handled?</w:t>
            </w:r>
          </w:p>
          <w:p w14:paraId="1EAE12A3" w14:textId="5BF84389" w:rsidR="004B2654" w:rsidRPr="00C86E7A" w:rsidRDefault="00B84A9E" w:rsidP="004B2654">
            <w:pPr>
              <w:widowControl w:val="0"/>
              <w:ind w:left="-52"/>
              <w:rPr>
                <w:rFonts w:ascii="Times New Roman" w:eastAsia="Arial Narrow" w:hAnsi="Times New Roman"/>
                <w:i/>
                <w:sz w:val="18"/>
                <w:szCs w:val="18"/>
                <w:lang w:val="en-GB"/>
              </w:rPr>
            </w:pPr>
            <w:r>
              <w:rPr>
                <w:rFonts w:ascii="Times New Roman" w:eastAsia="Arial Narrow" w:hAnsi="Times New Roman"/>
                <w:i/>
                <w:sz w:val="18"/>
                <w:szCs w:val="18"/>
                <w:highlight w:val="yellow"/>
                <w:lang w:val="en-GB"/>
              </w:rPr>
              <w:t>Has</w:t>
            </w:r>
            <w:r w:rsidR="001B4C7B" w:rsidRPr="001B4C7B">
              <w:rPr>
                <w:rFonts w:ascii="Times New Roman" w:eastAsia="Arial Narrow" w:hAnsi="Times New Roman"/>
                <w:i/>
                <w:sz w:val="18"/>
                <w:szCs w:val="18"/>
                <w:highlight w:val="yellow"/>
                <w:lang w:val="en-GB"/>
              </w:rPr>
              <w:t xml:space="preserve"> the organization determined whether there is a climate change </w:t>
            </w:r>
            <w:r w:rsidR="004B2654">
              <w:rPr>
                <w:rFonts w:ascii="Times New Roman" w:eastAsia="Arial Narrow" w:hAnsi="Times New Roman"/>
                <w:i/>
                <w:sz w:val="18"/>
                <w:szCs w:val="18"/>
                <w:highlight w:val="yellow"/>
                <w:lang w:val="en-GB"/>
              </w:rPr>
              <w:t xml:space="preserve">relevant </w:t>
            </w:r>
            <w:r w:rsidR="001B4C7B" w:rsidRPr="001B4C7B">
              <w:rPr>
                <w:rFonts w:ascii="Times New Roman" w:eastAsia="Arial Narrow" w:hAnsi="Times New Roman"/>
                <w:i/>
                <w:sz w:val="18"/>
                <w:szCs w:val="18"/>
                <w:highlight w:val="yellow"/>
                <w:lang w:val="en-GB"/>
              </w:rPr>
              <w:t>issue?</w:t>
            </w:r>
          </w:p>
        </w:tc>
      </w:tr>
      <w:tr w:rsidR="00F06710" w:rsidRPr="00C86E7A" w14:paraId="07981DAC" w14:textId="77777777" w:rsidTr="00284197">
        <w:trPr>
          <w:trHeight w:val="284"/>
        </w:trPr>
        <w:tc>
          <w:tcPr>
            <w:tcW w:w="958" w:type="dxa"/>
            <w:tcBorders>
              <w:bottom w:val="single" w:sz="4" w:space="0" w:color="000000"/>
            </w:tcBorders>
            <w:shd w:val="clear" w:color="auto" w:fill="FFFFFF" w:themeFill="background1"/>
            <w:vAlign w:val="center"/>
          </w:tcPr>
          <w:p w14:paraId="039EEB5D" w14:textId="2F4878CA"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8CE964D" w14:textId="1943F29E" w:rsidR="005A527E" w:rsidRPr="00C86E7A" w:rsidRDefault="005A527E" w:rsidP="00412348">
            <w:pPr>
              <w:rPr>
                <w:rFonts w:ascii="Times New Roman" w:eastAsia="Arial Narrow" w:hAnsi="Times New Roman"/>
                <w:bCs/>
                <w:iCs/>
                <w:sz w:val="18"/>
                <w:szCs w:val="18"/>
                <w:lang w:val="en-GB"/>
              </w:rPr>
            </w:pPr>
          </w:p>
        </w:tc>
        <w:tc>
          <w:tcPr>
            <w:tcW w:w="845" w:type="dxa"/>
            <w:tcBorders>
              <w:left w:val="single" w:sz="4" w:space="0" w:color="auto"/>
              <w:bottom w:val="single" w:sz="4" w:space="0" w:color="000000"/>
            </w:tcBorders>
            <w:vAlign w:val="center"/>
          </w:tcPr>
          <w:p w14:paraId="1868CD49" w14:textId="5EBF5523" w:rsidR="005A527E" w:rsidRPr="00C86E7A" w:rsidRDefault="005A527E" w:rsidP="00412348">
            <w:pPr>
              <w:widowControl w:val="0"/>
              <w:ind w:left="-52"/>
              <w:rPr>
                <w:rFonts w:ascii="Times New Roman" w:eastAsia="Arial Narrow" w:hAnsi="Times New Roman"/>
                <w:i/>
                <w:sz w:val="18"/>
                <w:szCs w:val="18"/>
                <w:lang w:val="en-GB"/>
              </w:rPr>
            </w:pPr>
          </w:p>
        </w:tc>
      </w:tr>
      <w:tr w:rsidR="00F06710" w:rsidRPr="00C86E7A" w14:paraId="200B6EF2" w14:textId="77777777" w:rsidTr="00284197">
        <w:trPr>
          <w:trHeight w:val="284"/>
        </w:trPr>
        <w:tc>
          <w:tcPr>
            <w:tcW w:w="958" w:type="dxa"/>
            <w:shd w:val="clear" w:color="auto" w:fill="F2F7FC"/>
            <w:vAlign w:val="center"/>
          </w:tcPr>
          <w:p w14:paraId="71B71324"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925" w:type="dxa"/>
            <w:gridSpan w:val="2"/>
            <w:shd w:val="clear" w:color="auto" w:fill="F2F7FC"/>
            <w:vAlign w:val="center"/>
          </w:tcPr>
          <w:p w14:paraId="17664D1C"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needs and expectations of interested parties</w:t>
            </w:r>
          </w:p>
          <w:p w14:paraId="4AA8D68E"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the following identified, monitored and reviewed? </w:t>
            </w:r>
          </w:p>
          <w:p w14:paraId="4A3BE5F2" w14:textId="77777777" w:rsidR="005A527E" w:rsidRPr="00C86E7A" w:rsidRDefault="005A527E" w:rsidP="007F0833">
            <w:pPr>
              <w:numPr>
                <w:ilvl w:val="0"/>
                <w:numId w:val="15"/>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Parties involved in the quality management system, </w:t>
            </w:r>
          </w:p>
          <w:p w14:paraId="4473C23B" w14:textId="77777777" w:rsidR="005A527E" w:rsidRDefault="005A527E"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Requirements for the quality management system of these interested parties.</w:t>
            </w:r>
          </w:p>
          <w:p w14:paraId="76F13F04" w14:textId="1EC12B41" w:rsidR="004B2654" w:rsidRPr="00C86E7A" w:rsidRDefault="001B4C7B" w:rsidP="004B2654">
            <w:pPr>
              <w:ind w:left="-38"/>
              <w:rPr>
                <w:rFonts w:ascii="Times New Roman" w:eastAsia="Arial Narrow" w:hAnsi="Times New Roman"/>
                <w:i/>
                <w:sz w:val="18"/>
                <w:szCs w:val="18"/>
                <w:lang w:val="en-GB"/>
              </w:rPr>
            </w:pPr>
            <w:r w:rsidRPr="001B4C7B">
              <w:rPr>
                <w:rFonts w:ascii="Times New Roman" w:eastAsia="Arial Narrow" w:hAnsi="Times New Roman"/>
                <w:i/>
                <w:sz w:val="18"/>
                <w:szCs w:val="18"/>
                <w:highlight w:val="yellow"/>
                <w:lang w:val="en-GB"/>
              </w:rPr>
              <w:t xml:space="preserve">Note: </w:t>
            </w:r>
            <w:r w:rsidR="004B2654" w:rsidRPr="004B2654">
              <w:rPr>
                <w:rFonts w:ascii="Times New Roman" w:eastAsia="Arial Narrow" w:hAnsi="Times New Roman"/>
                <w:i/>
                <w:sz w:val="18"/>
                <w:szCs w:val="18"/>
                <w:highlight w:val="yellow"/>
                <w:lang w:val="en-GB"/>
              </w:rPr>
              <w:t xml:space="preserve"> Relevant interested </w:t>
            </w:r>
            <w:r w:rsidR="004B2654">
              <w:rPr>
                <w:rFonts w:ascii="Times New Roman" w:eastAsia="Arial Narrow" w:hAnsi="Times New Roman"/>
                <w:i/>
                <w:sz w:val="18"/>
                <w:szCs w:val="18"/>
                <w:highlight w:val="yellow"/>
                <w:lang w:val="en-GB"/>
              </w:rPr>
              <w:t>can</w:t>
            </w:r>
            <w:r w:rsidRPr="001B4C7B">
              <w:rPr>
                <w:rFonts w:ascii="Times New Roman" w:eastAsia="Arial Narrow" w:hAnsi="Times New Roman"/>
                <w:i/>
                <w:sz w:val="18"/>
                <w:szCs w:val="18"/>
                <w:highlight w:val="yellow"/>
                <w:lang w:val="en-GB"/>
              </w:rPr>
              <w:t xml:space="preserve"> have requirements related to climate change.</w:t>
            </w:r>
          </w:p>
        </w:tc>
      </w:tr>
      <w:tr w:rsidR="00F06710" w:rsidRPr="00C86E7A" w14:paraId="2AB2A147" w14:textId="77777777" w:rsidTr="00284197">
        <w:trPr>
          <w:trHeight w:val="284"/>
        </w:trPr>
        <w:tc>
          <w:tcPr>
            <w:tcW w:w="958" w:type="dxa"/>
            <w:tcBorders>
              <w:bottom w:val="single" w:sz="4" w:space="0" w:color="000000"/>
            </w:tcBorders>
            <w:shd w:val="clear" w:color="auto" w:fill="FCFDFE"/>
            <w:vAlign w:val="center"/>
          </w:tcPr>
          <w:p w14:paraId="71AC025E" w14:textId="05935D04"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52F9C4E" w14:textId="351C61C5" w:rsidR="005A527E" w:rsidRPr="00C86E7A" w:rsidRDefault="005A527E" w:rsidP="00412348">
            <w:pPr>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E8C62AF" w14:textId="6D321354" w:rsidR="005A527E" w:rsidRPr="00C86E7A" w:rsidRDefault="005A527E" w:rsidP="00412348">
            <w:pPr>
              <w:ind w:left="-38"/>
              <w:rPr>
                <w:rFonts w:ascii="Times New Roman" w:eastAsia="Arial Narrow" w:hAnsi="Times New Roman"/>
                <w:sz w:val="18"/>
                <w:szCs w:val="18"/>
                <w:lang w:val="en-GB"/>
              </w:rPr>
            </w:pPr>
          </w:p>
        </w:tc>
      </w:tr>
      <w:tr w:rsidR="00F06710" w:rsidRPr="00C86E7A" w14:paraId="5E633953" w14:textId="77777777" w:rsidTr="00284197">
        <w:trPr>
          <w:trHeight w:val="284"/>
        </w:trPr>
        <w:tc>
          <w:tcPr>
            <w:tcW w:w="958" w:type="dxa"/>
            <w:shd w:val="clear" w:color="auto" w:fill="F2F7FC"/>
            <w:vAlign w:val="center"/>
          </w:tcPr>
          <w:p w14:paraId="21E1E222"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925" w:type="dxa"/>
            <w:gridSpan w:val="2"/>
            <w:shd w:val="clear" w:color="auto" w:fill="F2F7FC"/>
            <w:vAlign w:val="center"/>
          </w:tcPr>
          <w:p w14:paraId="71ACF4CF"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Determining the scope of the quality management system</w:t>
            </w:r>
          </w:p>
          <w:p w14:paraId="1338ADD3"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Have the following been taken into account to determine the scope? </w:t>
            </w:r>
          </w:p>
          <w:p w14:paraId="00713E9D" w14:textId="77777777" w:rsidR="005A527E" w:rsidRPr="00C86E7A" w:rsidRDefault="005A527E" w:rsidP="007F0833">
            <w:pPr>
              <w:numPr>
                <w:ilvl w:val="0"/>
                <w:numId w:val="29"/>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Internal and external issues, </w:t>
            </w:r>
          </w:p>
          <w:p w14:paraId="137BC10A" w14:textId="77777777" w:rsidR="005A527E" w:rsidRPr="00C86E7A" w:rsidRDefault="005A527E" w:rsidP="007F0833">
            <w:pPr>
              <w:numPr>
                <w:ilvl w:val="0"/>
                <w:numId w:val="29"/>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Terms of interested parties, </w:t>
            </w:r>
          </w:p>
          <w:p w14:paraId="0DA9525C" w14:textId="77777777" w:rsidR="005A527E" w:rsidRPr="00C86E7A" w:rsidRDefault="005A527E" w:rsidP="007F0833">
            <w:pPr>
              <w:numPr>
                <w:ilvl w:val="0"/>
                <w:numId w:val="29"/>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organization's products and services. </w:t>
            </w:r>
          </w:p>
          <w:p w14:paraId="33C95B77"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Are all of the applicable conditions of the ISO 9001:2015 standard applied within the determined scope of the quality management system?  </w:t>
            </w:r>
          </w:p>
          <w:p w14:paraId="4EC6C3BA"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scope available in the form of documented information and is it maintained? </w:t>
            </w:r>
          </w:p>
          <w:p w14:paraId="3A4F9073"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Does the scope specify the types of products and services covered?  </w:t>
            </w:r>
          </w:p>
          <w:p w14:paraId="19654DB8"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If it is determined that any requirement of the ISO 9001:2015 standard is not applicable, is the justification stated?</w:t>
            </w:r>
          </w:p>
        </w:tc>
      </w:tr>
      <w:tr w:rsidR="00F06710" w:rsidRPr="00C86E7A" w14:paraId="0EB8A34A" w14:textId="77777777" w:rsidTr="00284197">
        <w:trPr>
          <w:trHeight w:val="284"/>
        </w:trPr>
        <w:tc>
          <w:tcPr>
            <w:tcW w:w="958" w:type="dxa"/>
            <w:tcBorders>
              <w:bottom w:val="single" w:sz="4" w:space="0" w:color="000000"/>
            </w:tcBorders>
            <w:shd w:val="clear" w:color="auto" w:fill="FFFFFF" w:themeFill="background1"/>
            <w:vAlign w:val="center"/>
          </w:tcPr>
          <w:p w14:paraId="1F9B08CF" w14:textId="79172CB5"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D84E367" w14:textId="49B990DE" w:rsidR="005A527E" w:rsidRPr="00C86E7A" w:rsidRDefault="005A527E" w:rsidP="00412348">
            <w:pPr>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4E14CAE5" w14:textId="1CDF9DE8" w:rsidR="005A527E" w:rsidRPr="00C86E7A" w:rsidRDefault="005A527E" w:rsidP="00412348">
            <w:pPr>
              <w:widowControl w:val="0"/>
              <w:ind w:left="-52"/>
              <w:rPr>
                <w:rFonts w:ascii="Times New Roman" w:eastAsia="Arial Narrow" w:hAnsi="Times New Roman"/>
                <w:sz w:val="18"/>
                <w:szCs w:val="18"/>
                <w:lang w:val="en-GB"/>
              </w:rPr>
            </w:pPr>
          </w:p>
        </w:tc>
      </w:tr>
      <w:tr w:rsidR="00F06710" w:rsidRPr="00C86E7A" w14:paraId="305731A1" w14:textId="77777777" w:rsidTr="00284197">
        <w:trPr>
          <w:trHeight w:val="284"/>
        </w:trPr>
        <w:tc>
          <w:tcPr>
            <w:tcW w:w="958" w:type="dxa"/>
            <w:shd w:val="clear" w:color="auto" w:fill="F2F7FC"/>
            <w:vAlign w:val="center"/>
          </w:tcPr>
          <w:p w14:paraId="5C5CF72B"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925" w:type="dxa"/>
            <w:gridSpan w:val="2"/>
            <w:shd w:val="clear" w:color="auto" w:fill="F2F7FC"/>
            <w:vAlign w:val="center"/>
          </w:tcPr>
          <w:p w14:paraId="758309AE"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Quality management system and its processes</w:t>
            </w:r>
          </w:p>
          <w:p w14:paraId="3F1748FA"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4.4.1 Is a quality management system established, implemented, maintained, and continuously improved in accordance with the requirements of the ISO 9001:2015 standard?  </w:t>
            </w:r>
          </w:p>
          <w:p w14:paraId="7B5786E4"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processes needed for the quality management system and their applications throughout the organization have been identified and: </w:t>
            </w:r>
          </w:p>
          <w:p w14:paraId="67DEE47E"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Desired inputs and expected outputs of these processes are determined., </w:t>
            </w:r>
          </w:p>
          <w:p w14:paraId="6CF0A5CA"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order of these processes and their interaction with each other are determined., </w:t>
            </w:r>
          </w:p>
          <w:p w14:paraId="6715256D"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Criteria and methods (including monitoring, measurement, and related performance indicators) needed to ensure the effective operation and control of processes are determined and implemented., </w:t>
            </w:r>
          </w:p>
          <w:p w14:paraId="3149A7EE"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resources needed for these processes are determined and their existence is assured., </w:t>
            </w:r>
          </w:p>
          <w:p w14:paraId="71BC2D6D"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Authorities and responsibilities for these processes are determined, </w:t>
            </w:r>
          </w:p>
          <w:p w14:paraId="5B2791E0"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Risks and opportunities are determined in accordance with the terms of Article 6.1., </w:t>
            </w:r>
          </w:p>
          <w:p w14:paraId="18143224"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Evaluate these processes and implement any changes needed to ensure that these processes achieve the desired results, </w:t>
            </w:r>
          </w:p>
          <w:p w14:paraId="59D45AE8" w14:textId="77777777" w:rsidR="005A527E" w:rsidRPr="00C86E7A" w:rsidRDefault="005A527E" w:rsidP="007F0833">
            <w:pPr>
              <w:numPr>
                <w:ilvl w:val="0"/>
                <w:numId w:val="2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processes and quality management system being improved?  </w:t>
            </w:r>
          </w:p>
          <w:p w14:paraId="42B0493A"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4.4.2 To the extent needed:</w:t>
            </w:r>
          </w:p>
          <w:p w14:paraId="7FF612D4" w14:textId="77777777" w:rsidR="005A527E" w:rsidRPr="00C86E7A" w:rsidRDefault="005A527E" w:rsidP="007F0833">
            <w:pPr>
              <w:numPr>
                <w:ilvl w:val="0"/>
                <w:numId w:val="2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Continuity of documented information is provided to support the operation of these processes, </w:t>
            </w:r>
          </w:p>
          <w:p w14:paraId="1E3D4A46" w14:textId="77777777" w:rsidR="005A527E" w:rsidRPr="00C86E7A" w:rsidRDefault="005A527E"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documented information maintained to ensure processes are carried out as planned? </w:t>
            </w:r>
          </w:p>
        </w:tc>
      </w:tr>
      <w:tr w:rsidR="00F06710" w:rsidRPr="00C86E7A" w14:paraId="030544EA" w14:textId="77777777" w:rsidTr="00284197">
        <w:trPr>
          <w:trHeight w:val="284"/>
        </w:trPr>
        <w:tc>
          <w:tcPr>
            <w:tcW w:w="958" w:type="dxa"/>
            <w:tcBorders>
              <w:bottom w:val="single" w:sz="4" w:space="0" w:color="000000"/>
            </w:tcBorders>
            <w:vAlign w:val="center"/>
          </w:tcPr>
          <w:p w14:paraId="1C17AAEF" w14:textId="6C496E89"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551FD6D" w14:textId="246ACDB0" w:rsidR="005A527E" w:rsidRPr="00C86E7A" w:rsidRDefault="005A527E"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574203A" w14:textId="6EF76857" w:rsidR="005A527E" w:rsidRPr="00C86E7A" w:rsidRDefault="005A527E" w:rsidP="00412348">
            <w:pPr>
              <w:ind w:left="-38"/>
              <w:rPr>
                <w:rFonts w:ascii="Times New Roman" w:eastAsia="Arial Narrow" w:hAnsi="Times New Roman"/>
                <w:sz w:val="18"/>
                <w:szCs w:val="18"/>
                <w:lang w:val="en-GB"/>
              </w:rPr>
            </w:pPr>
          </w:p>
        </w:tc>
      </w:tr>
      <w:tr w:rsidR="00F06710" w:rsidRPr="00C86E7A" w14:paraId="0DD5BB60" w14:textId="77777777" w:rsidTr="00284197">
        <w:trPr>
          <w:trHeight w:val="284"/>
        </w:trPr>
        <w:tc>
          <w:tcPr>
            <w:tcW w:w="958" w:type="dxa"/>
            <w:shd w:val="clear" w:color="auto" w:fill="F2F7FC"/>
            <w:vAlign w:val="center"/>
          </w:tcPr>
          <w:p w14:paraId="7C317196"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925" w:type="dxa"/>
            <w:gridSpan w:val="2"/>
            <w:shd w:val="clear" w:color="auto" w:fill="F2F7FC"/>
            <w:vAlign w:val="center"/>
          </w:tcPr>
          <w:p w14:paraId="0FDF8A9F"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w:t>
            </w:r>
          </w:p>
        </w:tc>
      </w:tr>
      <w:tr w:rsidR="00F06710" w:rsidRPr="00C86E7A" w14:paraId="7EFC02DC" w14:textId="77777777" w:rsidTr="00284197">
        <w:trPr>
          <w:trHeight w:val="284"/>
        </w:trPr>
        <w:tc>
          <w:tcPr>
            <w:tcW w:w="958" w:type="dxa"/>
            <w:shd w:val="clear" w:color="auto" w:fill="F2F7FC"/>
            <w:vAlign w:val="center"/>
          </w:tcPr>
          <w:p w14:paraId="5B81FB89"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925" w:type="dxa"/>
            <w:gridSpan w:val="2"/>
            <w:shd w:val="clear" w:color="auto" w:fill="F2F7FC"/>
            <w:vAlign w:val="center"/>
          </w:tcPr>
          <w:p w14:paraId="249B9050"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 and commitment</w:t>
            </w:r>
          </w:p>
        </w:tc>
      </w:tr>
      <w:tr w:rsidR="00F06710" w:rsidRPr="00C86E7A" w14:paraId="5A5A26C6" w14:textId="77777777" w:rsidTr="00284197">
        <w:trPr>
          <w:trHeight w:val="284"/>
        </w:trPr>
        <w:tc>
          <w:tcPr>
            <w:tcW w:w="958" w:type="dxa"/>
            <w:tcBorders>
              <w:bottom w:val="single" w:sz="4" w:space="0" w:color="000000"/>
            </w:tcBorders>
            <w:shd w:val="clear" w:color="auto" w:fill="F2F7FC"/>
            <w:vAlign w:val="center"/>
          </w:tcPr>
          <w:p w14:paraId="25069BCC"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5.1.1</w:t>
            </w:r>
          </w:p>
        </w:tc>
        <w:tc>
          <w:tcPr>
            <w:tcW w:w="8925" w:type="dxa"/>
            <w:gridSpan w:val="2"/>
            <w:shd w:val="clear" w:color="auto" w:fill="F2F7FC"/>
            <w:vAlign w:val="center"/>
          </w:tcPr>
          <w:p w14:paraId="0993ADEA" w14:textId="77777777" w:rsidR="005A527E" w:rsidRPr="00C86E7A" w:rsidRDefault="005A527E"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0183A475"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Does senior management demonstrate leadership and commitment to the quality management system through?</w:t>
            </w:r>
          </w:p>
          <w:p w14:paraId="3248C3B1"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Accountability for the effectiveness of the quality management system,</w:t>
            </w:r>
          </w:p>
          <w:p w14:paraId="2C883711"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Ensuring that the quality policy and quality objectives are established and that they are aligned with the strategic direction and context of the organisation.,</w:t>
            </w:r>
          </w:p>
          <w:p w14:paraId="00B55D63"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Ensuring that the quality management system requirements are integrated with the organization's business processes,</w:t>
            </w:r>
          </w:p>
          <w:p w14:paraId="48CC3E66"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Promoting the use of a process approach and risk-based thinking,</w:t>
            </w:r>
          </w:p>
          <w:p w14:paraId="5E829D51"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Ensuring the availability of resources necessary for the quality management system,</w:t>
            </w:r>
          </w:p>
          <w:p w14:paraId="53DA1A58"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Sharing the importance of effective quality management and compliance with quality management system requirements,</w:t>
            </w:r>
          </w:p>
          <w:p w14:paraId="71318DB7"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Ensuring that the quality management system achieves the desired outputs,</w:t>
            </w:r>
          </w:p>
          <w:p w14:paraId="151686F7"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lastRenderedPageBreak/>
              <w:t>Ensuring the participation, direction and support of personnel who will contribute to the effectiveness of the quality management system,</w:t>
            </w:r>
          </w:p>
          <w:p w14:paraId="1C447159" w14:textId="77777777" w:rsidR="005A527E" w:rsidRPr="00C86E7A" w:rsidRDefault="005A527E" w:rsidP="007F0833">
            <w:pPr>
              <w:numPr>
                <w:ilvl w:val="0"/>
                <w:numId w:val="4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Promoting improvement,</w:t>
            </w:r>
          </w:p>
          <w:p w14:paraId="08BD1EFB" w14:textId="77777777" w:rsidR="005A527E" w:rsidRPr="00C86E7A" w:rsidRDefault="005A527E"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Supporting other relevant management officers to demonstrate leadership (as applied to their areas of responsibility).</w:t>
            </w:r>
          </w:p>
        </w:tc>
      </w:tr>
      <w:tr w:rsidR="00F06710" w:rsidRPr="00C86E7A" w14:paraId="56B99C92" w14:textId="77777777" w:rsidTr="00284197">
        <w:trPr>
          <w:trHeight w:val="284"/>
        </w:trPr>
        <w:tc>
          <w:tcPr>
            <w:tcW w:w="958" w:type="dxa"/>
            <w:tcBorders>
              <w:bottom w:val="single" w:sz="4" w:space="0" w:color="000000"/>
            </w:tcBorders>
            <w:vAlign w:val="center"/>
          </w:tcPr>
          <w:p w14:paraId="4F8E5E7C" w14:textId="3DF9EE9F"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5E33434B" w14:textId="2DE95B6B" w:rsidR="005A527E" w:rsidRPr="00C86E7A" w:rsidRDefault="005A527E" w:rsidP="00412348">
            <w:pPr>
              <w:keepNext/>
              <w:widowControl w:val="0"/>
              <w:ind w:left="-52" w:right="113"/>
              <w:jc w:val="both"/>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6FA98E01" w14:textId="3061AAFC" w:rsidR="005A527E" w:rsidRPr="00C86E7A" w:rsidRDefault="005A527E" w:rsidP="00412348">
            <w:pPr>
              <w:ind w:left="-38"/>
              <w:rPr>
                <w:rFonts w:ascii="Times New Roman" w:eastAsia="Arial Narrow" w:hAnsi="Times New Roman"/>
                <w:sz w:val="18"/>
                <w:szCs w:val="18"/>
                <w:lang w:val="en-GB"/>
              </w:rPr>
            </w:pPr>
          </w:p>
        </w:tc>
      </w:tr>
      <w:tr w:rsidR="00F06710" w:rsidRPr="00C86E7A" w14:paraId="16B7F623" w14:textId="77777777" w:rsidTr="00284197">
        <w:trPr>
          <w:trHeight w:val="284"/>
        </w:trPr>
        <w:tc>
          <w:tcPr>
            <w:tcW w:w="958" w:type="dxa"/>
            <w:shd w:val="clear" w:color="auto" w:fill="F2F7FC"/>
            <w:vAlign w:val="center"/>
          </w:tcPr>
          <w:p w14:paraId="29B86F92"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5.1.2</w:t>
            </w:r>
          </w:p>
        </w:tc>
        <w:tc>
          <w:tcPr>
            <w:tcW w:w="8925" w:type="dxa"/>
            <w:gridSpan w:val="2"/>
            <w:shd w:val="clear" w:color="auto" w:fill="F2F7FC"/>
            <w:vAlign w:val="center"/>
          </w:tcPr>
          <w:p w14:paraId="239D0869" w14:textId="77777777" w:rsidR="005A527E" w:rsidRPr="00C86E7A" w:rsidRDefault="005A527E"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Customer focus</w:t>
            </w:r>
          </w:p>
          <w:p w14:paraId="5A586BDA"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Does senior management demonstrate leadership and commitment to customer focus by ensuring that?</w:t>
            </w:r>
          </w:p>
          <w:p w14:paraId="0D2E5D85" w14:textId="77777777" w:rsidR="005A527E" w:rsidRPr="00C86E7A" w:rsidRDefault="005A527E" w:rsidP="007F0833">
            <w:pPr>
              <w:numPr>
                <w:ilvl w:val="0"/>
                <w:numId w:val="1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Identifying, understanding, and regularly meeting customer and applicable primary and secondary regulatory requirements,</w:t>
            </w:r>
          </w:p>
          <w:p w14:paraId="46C66A31" w14:textId="77777777" w:rsidR="005A527E" w:rsidRPr="00C86E7A" w:rsidRDefault="005A527E" w:rsidP="007F0833">
            <w:pPr>
              <w:numPr>
                <w:ilvl w:val="0"/>
                <w:numId w:val="1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Identifying and addressing risks and opportunities that may affect the suitability of products and services and the ability to increase customer satisfaction,</w:t>
            </w:r>
          </w:p>
          <w:p w14:paraId="44E4C074" w14:textId="77777777" w:rsidR="005A527E" w:rsidRPr="00C86E7A" w:rsidRDefault="005A527E"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Maintaining focus on increasing customer satisfaction.</w:t>
            </w:r>
          </w:p>
        </w:tc>
      </w:tr>
      <w:tr w:rsidR="00F06710" w:rsidRPr="00C86E7A" w14:paraId="4D9DE794" w14:textId="77777777" w:rsidTr="00284197">
        <w:trPr>
          <w:trHeight w:val="284"/>
        </w:trPr>
        <w:tc>
          <w:tcPr>
            <w:tcW w:w="958" w:type="dxa"/>
            <w:tcBorders>
              <w:bottom w:val="single" w:sz="4" w:space="0" w:color="000000"/>
            </w:tcBorders>
            <w:vAlign w:val="center"/>
          </w:tcPr>
          <w:p w14:paraId="2A6A67F2" w14:textId="2872C3FE"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2C964D6" w14:textId="4BAC4123" w:rsidR="00B859FD" w:rsidRPr="00C86E7A" w:rsidRDefault="00B859FD" w:rsidP="00412348">
            <w:pPr>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732E2DBF" w14:textId="74E45800" w:rsidR="005A527E" w:rsidRPr="00C86E7A" w:rsidRDefault="005A527E" w:rsidP="00412348">
            <w:pPr>
              <w:ind w:left="-38"/>
              <w:rPr>
                <w:rFonts w:ascii="Times New Roman" w:eastAsia="Arial Narrow" w:hAnsi="Times New Roman"/>
                <w:sz w:val="18"/>
                <w:szCs w:val="18"/>
                <w:lang w:val="en-GB"/>
              </w:rPr>
            </w:pPr>
          </w:p>
        </w:tc>
      </w:tr>
      <w:tr w:rsidR="00F06710" w:rsidRPr="00C86E7A" w14:paraId="2FBB95E1" w14:textId="77777777" w:rsidTr="00284197">
        <w:trPr>
          <w:trHeight w:val="284"/>
        </w:trPr>
        <w:tc>
          <w:tcPr>
            <w:tcW w:w="958" w:type="dxa"/>
            <w:shd w:val="clear" w:color="auto" w:fill="F2F7FC"/>
            <w:vAlign w:val="center"/>
          </w:tcPr>
          <w:p w14:paraId="3DCA07E2"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925" w:type="dxa"/>
            <w:gridSpan w:val="2"/>
            <w:shd w:val="clear" w:color="auto" w:fill="F2F7FC"/>
            <w:vAlign w:val="center"/>
          </w:tcPr>
          <w:p w14:paraId="0A9D5141"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Policy</w:t>
            </w:r>
          </w:p>
          <w:p w14:paraId="5042F085"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5.2.1 Establishment of quality policy</w:t>
            </w:r>
          </w:p>
          <w:p w14:paraId="33120A37"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Has senior management established, implemented, and maintained a quality policy that meets the following?</w:t>
            </w:r>
          </w:p>
          <w:p w14:paraId="561EA909" w14:textId="77777777" w:rsidR="005A527E" w:rsidRPr="00C86E7A" w:rsidRDefault="005A527E" w:rsidP="007F0833">
            <w:pPr>
              <w:numPr>
                <w:ilvl w:val="0"/>
                <w:numId w:val="5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Appropriate for the purpose and context of the organization and supporting its strategic direction,</w:t>
            </w:r>
          </w:p>
          <w:p w14:paraId="71479BED" w14:textId="77777777" w:rsidR="005A527E" w:rsidRPr="00C86E7A" w:rsidRDefault="005A527E" w:rsidP="007F0833">
            <w:pPr>
              <w:numPr>
                <w:ilvl w:val="0"/>
                <w:numId w:val="5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Provide a framework for setting quality objectives,</w:t>
            </w:r>
          </w:p>
          <w:p w14:paraId="6335D53F" w14:textId="77777777" w:rsidR="005A527E" w:rsidRPr="00C86E7A" w:rsidRDefault="005A527E" w:rsidP="007F0833">
            <w:pPr>
              <w:numPr>
                <w:ilvl w:val="0"/>
                <w:numId w:val="5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Containing a commitment to fulfil the applicable conditions,</w:t>
            </w:r>
          </w:p>
          <w:p w14:paraId="2342BF5C" w14:textId="77777777" w:rsidR="005A527E" w:rsidRPr="00C86E7A" w:rsidRDefault="005A527E" w:rsidP="007F0833">
            <w:pPr>
              <w:numPr>
                <w:ilvl w:val="0"/>
                <w:numId w:val="52"/>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includes a commitment to continuous improvement of the quality management system. </w:t>
            </w:r>
          </w:p>
          <w:p w14:paraId="52B3EE5C" w14:textId="77777777" w:rsidR="005A527E" w:rsidRPr="00C86E7A" w:rsidRDefault="005A527E" w:rsidP="00412348">
            <w:pPr>
              <w:tabs>
                <w:tab w:val="left" w:pos="341"/>
              </w:tabs>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5.2.2 Announcement of the quality policy</w:t>
            </w:r>
          </w:p>
          <w:p w14:paraId="5BCC1344" w14:textId="77777777" w:rsidR="005A527E" w:rsidRPr="00C86E7A" w:rsidRDefault="005A527E" w:rsidP="00412348">
            <w:pPr>
              <w:widowControl w:val="0"/>
              <w:tabs>
                <w:tab w:val="left" w:pos="341"/>
              </w:tabs>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the following provided for the quality policy?</w:t>
            </w:r>
          </w:p>
          <w:p w14:paraId="3F0BFB5C" w14:textId="77777777" w:rsidR="005A527E" w:rsidRPr="00C86E7A" w:rsidRDefault="005A527E" w:rsidP="007F0833">
            <w:pPr>
              <w:numPr>
                <w:ilvl w:val="0"/>
                <w:numId w:val="3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It should exist as documented information and its continuity should be ensured,</w:t>
            </w:r>
          </w:p>
          <w:p w14:paraId="49B6C23A" w14:textId="77777777" w:rsidR="005A527E" w:rsidRPr="00C86E7A" w:rsidRDefault="005A527E" w:rsidP="007F0833">
            <w:pPr>
              <w:numPr>
                <w:ilvl w:val="0"/>
                <w:numId w:val="3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It must be communicated, understood, and implemented within the organization,</w:t>
            </w:r>
          </w:p>
          <w:p w14:paraId="034601B1" w14:textId="77777777" w:rsidR="005A527E" w:rsidRPr="00C86E7A" w:rsidRDefault="005A527E" w:rsidP="007F0833">
            <w:pPr>
              <w:numPr>
                <w:ilvl w:val="0"/>
                <w:numId w:val="3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It should be open to the access of interested parties.</w:t>
            </w:r>
          </w:p>
        </w:tc>
      </w:tr>
      <w:tr w:rsidR="00F06710" w:rsidRPr="00C86E7A" w14:paraId="384115EE" w14:textId="77777777" w:rsidTr="00284197">
        <w:trPr>
          <w:trHeight w:val="284"/>
        </w:trPr>
        <w:tc>
          <w:tcPr>
            <w:tcW w:w="958" w:type="dxa"/>
            <w:tcBorders>
              <w:bottom w:val="single" w:sz="4" w:space="0" w:color="000000"/>
            </w:tcBorders>
            <w:vAlign w:val="center"/>
          </w:tcPr>
          <w:p w14:paraId="4A71A385" w14:textId="7F42620C"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2BBBA9B" w14:textId="33CECDC9" w:rsidR="005A527E" w:rsidRPr="00C86E7A" w:rsidRDefault="005A527E" w:rsidP="00412348">
            <w:pPr>
              <w:widowControl w:val="0"/>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56F2B61B" w14:textId="2A4BAA3E" w:rsidR="005A527E" w:rsidRPr="00C86E7A" w:rsidRDefault="005A527E" w:rsidP="00412348">
            <w:pPr>
              <w:widowControl w:val="0"/>
              <w:rPr>
                <w:rFonts w:ascii="Times New Roman" w:eastAsia="Arial Narrow" w:hAnsi="Times New Roman"/>
                <w:sz w:val="18"/>
                <w:szCs w:val="18"/>
                <w:lang w:val="en-GB"/>
              </w:rPr>
            </w:pPr>
          </w:p>
        </w:tc>
      </w:tr>
      <w:tr w:rsidR="00F06710" w:rsidRPr="00C86E7A" w14:paraId="5748114A" w14:textId="77777777" w:rsidTr="00284197">
        <w:trPr>
          <w:trHeight w:val="284"/>
        </w:trPr>
        <w:tc>
          <w:tcPr>
            <w:tcW w:w="958" w:type="dxa"/>
            <w:shd w:val="clear" w:color="auto" w:fill="F2F7FC"/>
            <w:vAlign w:val="center"/>
          </w:tcPr>
          <w:p w14:paraId="33F3296C"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925" w:type="dxa"/>
            <w:gridSpan w:val="2"/>
            <w:shd w:val="clear" w:color="auto" w:fill="F2F7FC"/>
            <w:vAlign w:val="center"/>
          </w:tcPr>
          <w:p w14:paraId="1288E589"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Organizational Roles, Responsibilities and Authorities </w:t>
            </w:r>
          </w:p>
          <w:p w14:paraId="28DA6F52"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Has senior management ensured that authorities and responsibilities for relevant roles are defined and communicated within the organization?</w:t>
            </w:r>
          </w:p>
          <w:p w14:paraId="5EED5941"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Has senior management identified authorities and responsibilities for:</w:t>
            </w:r>
          </w:p>
          <w:p w14:paraId="528602DB"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Ensuring that the quality management system meets the requirements of the ISO 9001:2015 standard,</w:t>
            </w:r>
          </w:p>
          <w:p w14:paraId="7A286924"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b)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Ensuring that processes produce desired results,</w:t>
            </w:r>
          </w:p>
          <w:p w14:paraId="7B568542"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c)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Reporting (especially to senior management) the performance of the quality management system and opportunities for improvement (see 10.1),</w:t>
            </w:r>
          </w:p>
          <w:p w14:paraId="4143267E"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Ensuring that customer focus is fostered throughout the organization,</w:t>
            </w:r>
          </w:p>
          <w:p w14:paraId="482890CE"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e)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Ensure that the integrity of the quality management system is maintained as changes to the quality management system are planned and implemented.</w:t>
            </w:r>
          </w:p>
        </w:tc>
      </w:tr>
      <w:tr w:rsidR="00F06710" w:rsidRPr="00C86E7A" w14:paraId="1F8CBF57" w14:textId="77777777" w:rsidTr="00284197">
        <w:trPr>
          <w:trHeight w:val="284"/>
        </w:trPr>
        <w:tc>
          <w:tcPr>
            <w:tcW w:w="958" w:type="dxa"/>
            <w:tcBorders>
              <w:bottom w:val="single" w:sz="4" w:space="0" w:color="000000"/>
            </w:tcBorders>
            <w:vAlign w:val="center"/>
          </w:tcPr>
          <w:p w14:paraId="02CC37A7" w14:textId="2C7D1D0F"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C01D55F" w14:textId="298568C2" w:rsidR="005A527E" w:rsidRPr="00C86E7A" w:rsidRDefault="005A527E" w:rsidP="00412348">
            <w:pPr>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6D638FB3" w14:textId="1FB979E1" w:rsidR="005A527E" w:rsidRPr="00C86E7A" w:rsidRDefault="005A527E" w:rsidP="00412348">
            <w:pPr>
              <w:widowControl w:val="0"/>
              <w:rPr>
                <w:rFonts w:ascii="Times New Roman" w:eastAsia="Arial Narrow" w:hAnsi="Times New Roman"/>
                <w:b/>
                <w:sz w:val="18"/>
                <w:szCs w:val="18"/>
                <w:lang w:val="en-GB"/>
              </w:rPr>
            </w:pPr>
          </w:p>
        </w:tc>
      </w:tr>
      <w:tr w:rsidR="00F06710" w:rsidRPr="00C86E7A" w14:paraId="5445CA23" w14:textId="77777777" w:rsidTr="00284197">
        <w:trPr>
          <w:trHeight w:val="284"/>
        </w:trPr>
        <w:tc>
          <w:tcPr>
            <w:tcW w:w="958" w:type="dxa"/>
            <w:tcBorders>
              <w:bottom w:val="single" w:sz="4" w:space="0" w:color="000000"/>
            </w:tcBorders>
            <w:shd w:val="clear" w:color="auto" w:fill="F2F7FC"/>
            <w:vAlign w:val="center"/>
          </w:tcPr>
          <w:p w14:paraId="75952313"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925" w:type="dxa"/>
            <w:gridSpan w:val="2"/>
            <w:tcBorders>
              <w:bottom w:val="single" w:sz="4" w:space="0" w:color="000000"/>
            </w:tcBorders>
            <w:shd w:val="clear" w:color="auto" w:fill="F2F7FC"/>
            <w:vAlign w:val="center"/>
          </w:tcPr>
          <w:p w14:paraId="756F9220"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w:t>
            </w:r>
          </w:p>
        </w:tc>
      </w:tr>
      <w:tr w:rsidR="00F06710" w:rsidRPr="00C86E7A" w14:paraId="61A5E0A9" w14:textId="77777777" w:rsidTr="00284197">
        <w:trPr>
          <w:trHeight w:val="284"/>
        </w:trPr>
        <w:tc>
          <w:tcPr>
            <w:tcW w:w="958" w:type="dxa"/>
            <w:shd w:val="clear" w:color="auto" w:fill="F2F7FC"/>
            <w:vAlign w:val="center"/>
          </w:tcPr>
          <w:p w14:paraId="14688BF1"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925" w:type="dxa"/>
            <w:gridSpan w:val="2"/>
            <w:shd w:val="clear" w:color="auto" w:fill="F2F7FC"/>
            <w:vAlign w:val="center"/>
          </w:tcPr>
          <w:p w14:paraId="09CD4D42"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to address risks and opportunities</w:t>
            </w:r>
          </w:p>
          <w:p w14:paraId="24199300"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6.1.1 When planning for the quality management system, the organization shall consider the issues</w:t>
            </w:r>
          </w:p>
          <w:p w14:paraId="04293F6B"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referred to in 4.1 and the requirements referred to in 4.2 and determine the risks and opportunities that</w:t>
            </w:r>
          </w:p>
          <w:p w14:paraId="3D72AC3C"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need to be addressed to? </w:t>
            </w:r>
          </w:p>
          <w:p w14:paraId="734654C2"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give assurance that the quality management system can achieve its intended result(s).</w:t>
            </w:r>
          </w:p>
          <w:p w14:paraId="6C2E83F2"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b)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enhance desirable effects,</w:t>
            </w:r>
          </w:p>
          <w:p w14:paraId="4F88C34A"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c)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prevent, or reduce, undesired effects,</w:t>
            </w:r>
          </w:p>
          <w:p w14:paraId="4CB8C8C5"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sz w:val="18"/>
                <w:szCs w:val="18"/>
                <w:lang w:val="en-GB"/>
              </w:rPr>
              <w:t>d)</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achieve improvement.</w:t>
            </w:r>
          </w:p>
          <w:p w14:paraId="67FB1411" w14:textId="77777777" w:rsidR="005A527E" w:rsidRPr="00C86E7A" w:rsidRDefault="005A527E" w:rsidP="00412348">
            <w:pPr>
              <w:widowControl w:val="0"/>
              <w:ind w:left="-52"/>
              <w:rPr>
                <w:rFonts w:ascii="Times New Roman" w:eastAsia="Arial Narrow" w:hAnsi="Times New Roman"/>
                <w:sz w:val="18"/>
                <w:szCs w:val="18"/>
                <w:lang w:val="en-GB"/>
              </w:rPr>
            </w:pPr>
          </w:p>
          <w:p w14:paraId="263DBC99"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6.1.2 The organization shall plan:</w:t>
            </w:r>
          </w:p>
          <w:p w14:paraId="29790D0E"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actions to address these risks and opportunities,</w:t>
            </w:r>
          </w:p>
          <w:p w14:paraId="23F692E7"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how to:</w:t>
            </w:r>
          </w:p>
          <w:p w14:paraId="456E5FF7"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integrate and implement the actions into its quality management system processes (see 4.4);</w:t>
            </w:r>
          </w:p>
          <w:p w14:paraId="36645B7A"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evaluate the effectiveness of these actions.</w:t>
            </w:r>
          </w:p>
          <w:p w14:paraId="43161B81"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(Actions taken to address risks and opportunities shall be proportionate to the potential impact on the</w:t>
            </w:r>
          </w:p>
          <w:p w14:paraId="422A08F1"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conformity of products and services.)</w:t>
            </w:r>
          </w:p>
        </w:tc>
      </w:tr>
      <w:tr w:rsidR="00F06710" w:rsidRPr="00C86E7A" w14:paraId="65DBDBA3" w14:textId="77777777" w:rsidTr="00284197">
        <w:trPr>
          <w:trHeight w:val="284"/>
        </w:trPr>
        <w:tc>
          <w:tcPr>
            <w:tcW w:w="958" w:type="dxa"/>
            <w:tcBorders>
              <w:bottom w:val="single" w:sz="4" w:space="0" w:color="000000"/>
            </w:tcBorders>
            <w:vAlign w:val="center"/>
          </w:tcPr>
          <w:p w14:paraId="33A8AECD" w14:textId="1B92F235"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4CF389E" w14:textId="2A8BE4D6" w:rsidR="00237432" w:rsidRPr="00C86E7A" w:rsidRDefault="00237432" w:rsidP="00412348">
            <w:pPr>
              <w:widowControl w:val="0"/>
              <w:ind w:left="-52"/>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1CBBA5FF" w14:textId="7E10A0E8" w:rsidR="005A527E" w:rsidRPr="00C86E7A" w:rsidRDefault="005A527E" w:rsidP="00412348">
            <w:pPr>
              <w:widowControl w:val="0"/>
              <w:rPr>
                <w:rFonts w:ascii="Times New Roman" w:eastAsia="Arial Narrow" w:hAnsi="Times New Roman"/>
                <w:b/>
                <w:sz w:val="18"/>
                <w:szCs w:val="18"/>
                <w:lang w:val="en-GB"/>
              </w:rPr>
            </w:pPr>
          </w:p>
        </w:tc>
      </w:tr>
      <w:tr w:rsidR="00F06710" w:rsidRPr="00C86E7A" w14:paraId="31D5505C" w14:textId="77777777" w:rsidTr="00284197">
        <w:trPr>
          <w:trHeight w:val="284"/>
        </w:trPr>
        <w:tc>
          <w:tcPr>
            <w:tcW w:w="958" w:type="dxa"/>
            <w:tcBorders>
              <w:bottom w:val="single" w:sz="4" w:space="0" w:color="000000"/>
            </w:tcBorders>
            <w:shd w:val="clear" w:color="auto" w:fill="F2F7FC"/>
            <w:vAlign w:val="center"/>
          </w:tcPr>
          <w:p w14:paraId="3E85D84D"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p w14:paraId="2FC7E4E1" w14:textId="77777777" w:rsidR="005A527E" w:rsidRPr="00C86E7A" w:rsidRDefault="005A527E"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22A45C97"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Quality objectives and planning to achieve them </w:t>
            </w:r>
          </w:p>
          <w:p w14:paraId="1680BFF6"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6.2.1 The organization shall establish quality objectives at relevant functions, levels, and processes</w:t>
            </w:r>
          </w:p>
          <w:p w14:paraId="6450EF32"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needed for the quality management system.</w:t>
            </w:r>
          </w:p>
          <w:p w14:paraId="0FF53F29"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quality objectives shall:</w:t>
            </w:r>
          </w:p>
          <w:p w14:paraId="4E84D43F"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be consistent with the quality policy,</w:t>
            </w:r>
          </w:p>
          <w:p w14:paraId="58CF523F"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lastRenderedPageBreak/>
              <w:t>b) be measurable,</w:t>
            </w:r>
          </w:p>
          <w:p w14:paraId="2493212A"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take into account applicable requirements,</w:t>
            </w:r>
          </w:p>
          <w:p w14:paraId="3B6C1FC6"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be relevant to conformity of products and services and to enhancement of customer satisfaction,</w:t>
            </w:r>
          </w:p>
          <w:p w14:paraId="3E0BCEC3"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be monitored,</w:t>
            </w:r>
          </w:p>
          <w:p w14:paraId="6607F4E4"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be communicated,</w:t>
            </w:r>
          </w:p>
          <w:p w14:paraId="5A4AB7CD"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be updated as appropriate.</w:t>
            </w:r>
          </w:p>
          <w:p w14:paraId="7F7A1FAA"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maintain documented information on the quality objectives.</w:t>
            </w:r>
          </w:p>
          <w:p w14:paraId="0B1DC80E" w14:textId="77777777" w:rsidR="005A527E" w:rsidRPr="00C86E7A" w:rsidRDefault="005A527E" w:rsidP="00412348">
            <w:pPr>
              <w:widowControl w:val="0"/>
              <w:ind w:left="-52"/>
              <w:rPr>
                <w:rFonts w:ascii="Times New Roman" w:eastAsia="Arial Narrow" w:hAnsi="Times New Roman"/>
                <w:i/>
                <w:sz w:val="18"/>
                <w:szCs w:val="18"/>
                <w:lang w:val="en-GB"/>
              </w:rPr>
            </w:pPr>
          </w:p>
          <w:p w14:paraId="109067FA"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6.2.2 When planning how to achieve its quality objectives, the organization shall determine:</w:t>
            </w:r>
          </w:p>
          <w:p w14:paraId="0EF19FB7"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what will be done,</w:t>
            </w:r>
          </w:p>
          <w:p w14:paraId="6688E44E"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what resources will be required,</w:t>
            </w:r>
          </w:p>
          <w:p w14:paraId="2CAB6059"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who will be responsible,</w:t>
            </w:r>
          </w:p>
          <w:p w14:paraId="459C1245"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when it will be completed,</w:t>
            </w:r>
          </w:p>
          <w:p w14:paraId="0F75B60A"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e) how the results will be evaluated.</w:t>
            </w:r>
            <w:r w:rsidRPr="00C86E7A">
              <w:rPr>
                <w:rFonts w:ascii="Times New Roman" w:eastAsia="Arial Narrow" w:hAnsi="Times New Roman"/>
                <w:b/>
                <w:i/>
                <w:sz w:val="18"/>
                <w:szCs w:val="18"/>
                <w:lang w:val="en-GB"/>
              </w:rPr>
              <w:t xml:space="preserve"> </w:t>
            </w:r>
          </w:p>
        </w:tc>
      </w:tr>
      <w:tr w:rsidR="00F06710" w:rsidRPr="00C86E7A" w14:paraId="4E21215D" w14:textId="77777777" w:rsidTr="00284197">
        <w:trPr>
          <w:trHeight w:val="284"/>
        </w:trPr>
        <w:tc>
          <w:tcPr>
            <w:tcW w:w="958" w:type="dxa"/>
            <w:tcBorders>
              <w:bottom w:val="single" w:sz="4" w:space="0" w:color="000000"/>
            </w:tcBorders>
            <w:vAlign w:val="center"/>
          </w:tcPr>
          <w:p w14:paraId="5F78B223" w14:textId="32F64E83"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1071FEF1" w14:textId="3243CBDE" w:rsidR="005A527E" w:rsidRPr="00C86E7A" w:rsidRDefault="005A527E"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04E124F" w14:textId="5EF9DA97" w:rsidR="005A527E" w:rsidRPr="00C86E7A" w:rsidRDefault="005A527E" w:rsidP="00412348">
            <w:pPr>
              <w:widowControl w:val="0"/>
              <w:rPr>
                <w:rFonts w:ascii="Times New Roman" w:eastAsia="Arial Narrow" w:hAnsi="Times New Roman"/>
                <w:b/>
                <w:sz w:val="18"/>
                <w:szCs w:val="18"/>
                <w:lang w:val="en-GB"/>
              </w:rPr>
            </w:pPr>
          </w:p>
        </w:tc>
      </w:tr>
      <w:tr w:rsidR="00F06710" w:rsidRPr="00C86E7A" w14:paraId="5FFC47CA" w14:textId="77777777" w:rsidTr="00284197">
        <w:trPr>
          <w:trHeight w:val="284"/>
        </w:trPr>
        <w:tc>
          <w:tcPr>
            <w:tcW w:w="958" w:type="dxa"/>
            <w:shd w:val="clear" w:color="auto" w:fill="F2F7FC"/>
            <w:vAlign w:val="center"/>
          </w:tcPr>
          <w:p w14:paraId="6809BD42"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6.3</w:t>
            </w:r>
          </w:p>
          <w:p w14:paraId="58AE7859" w14:textId="77777777" w:rsidR="005A527E" w:rsidRPr="00C86E7A" w:rsidRDefault="005A527E"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384BD356"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of changes </w:t>
            </w:r>
          </w:p>
          <w:p w14:paraId="4FF75E63"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If the organization determines the need for changes to the quality management system, does the changes carried out in a planned manner? </w:t>
            </w:r>
          </w:p>
          <w:p w14:paraId="5FECD521"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Does the organization consider below?</w:t>
            </w:r>
          </w:p>
          <w:p w14:paraId="1BB932AD"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purpose of the changes and their potential consequences,</w:t>
            </w:r>
          </w:p>
          <w:p w14:paraId="2AD9C89A"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integrity of the quality management system,</w:t>
            </w:r>
          </w:p>
          <w:p w14:paraId="7FF186CC"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availability of resources,</w:t>
            </w:r>
          </w:p>
          <w:p w14:paraId="2D0CD2B5" w14:textId="739373C9"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d) the allocation or reallocation of responsibilities and authorities. </w:t>
            </w:r>
          </w:p>
        </w:tc>
      </w:tr>
      <w:tr w:rsidR="00F06710" w:rsidRPr="00C86E7A" w14:paraId="2BD89C24" w14:textId="77777777" w:rsidTr="00284197">
        <w:trPr>
          <w:trHeight w:val="284"/>
        </w:trPr>
        <w:tc>
          <w:tcPr>
            <w:tcW w:w="958" w:type="dxa"/>
            <w:tcBorders>
              <w:bottom w:val="single" w:sz="4" w:space="0" w:color="000000"/>
            </w:tcBorders>
            <w:vAlign w:val="center"/>
          </w:tcPr>
          <w:p w14:paraId="6C5AE8A5" w14:textId="53A9CBB4"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982153F" w14:textId="48B0A126" w:rsidR="005A7269" w:rsidRPr="00C86E7A" w:rsidRDefault="005A7269"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E75E4D6" w14:textId="6DF0C489" w:rsidR="005A527E" w:rsidRPr="00C86E7A" w:rsidRDefault="005A527E" w:rsidP="00412348">
            <w:pPr>
              <w:widowControl w:val="0"/>
              <w:rPr>
                <w:rFonts w:ascii="Times New Roman" w:eastAsia="Arial Narrow" w:hAnsi="Times New Roman"/>
                <w:b/>
                <w:sz w:val="18"/>
                <w:szCs w:val="18"/>
                <w:lang w:val="en-GB"/>
              </w:rPr>
            </w:pPr>
          </w:p>
        </w:tc>
      </w:tr>
      <w:tr w:rsidR="00F06710" w:rsidRPr="00C86E7A" w14:paraId="52E4319A" w14:textId="77777777" w:rsidTr="00284197">
        <w:trPr>
          <w:trHeight w:val="284"/>
        </w:trPr>
        <w:tc>
          <w:tcPr>
            <w:tcW w:w="958" w:type="dxa"/>
            <w:shd w:val="clear" w:color="auto" w:fill="F2F7FC"/>
            <w:vAlign w:val="center"/>
          </w:tcPr>
          <w:p w14:paraId="2FEAE5F9"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925" w:type="dxa"/>
            <w:gridSpan w:val="2"/>
            <w:shd w:val="clear" w:color="auto" w:fill="F2F7FC"/>
            <w:vAlign w:val="center"/>
          </w:tcPr>
          <w:p w14:paraId="61855394"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w:t>
            </w:r>
          </w:p>
        </w:tc>
      </w:tr>
      <w:tr w:rsidR="00F06710" w:rsidRPr="00C86E7A" w14:paraId="6AB8C4BC" w14:textId="77777777" w:rsidTr="00284197">
        <w:trPr>
          <w:trHeight w:val="284"/>
        </w:trPr>
        <w:tc>
          <w:tcPr>
            <w:tcW w:w="958" w:type="dxa"/>
            <w:shd w:val="clear" w:color="auto" w:fill="F2F7FC"/>
            <w:vAlign w:val="center"/>
          </w:tcPr>
          <w:p w14:paraId="174FBCCF"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925" w:type="dxa"/>
            <w:gridSpan w:val="2"/>
            <w:shd w:val="clear" w:color="auto" w:fill="F2F7FC"/>
            <w:vAlign w:val="center"/>
          </w:tcPr>
          <w:p w14:paraId="690B1F33" w14:textId="6601869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Resources </w:t>
            </w:r>
          </w:p>
        </w:tc>
      </w:tr>
      <w:tr w:rsidR="00F06710" w:rsidRPr="00C86E7A" w14:paraId="41AC7F56" w14:textId="77777777" w:rsidTr="00284197">
        <w:trPr>
          <w:trHeight w:val="284"/>
        </w:trPr>
        <w:tc>
          <w:tcPr>
            <w:tcW w:w="958" w:type="dxa"/>
            <w:shd w:val="clear" w:color="auto" w:fill="F2F7FC"/>
            <w:vAlign w:val="center"/>
          </w:tcPr>
          <w:p w14:paraId="4D605F00"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7.1.1</w:t>
            </w:r>
          </w:p>
          <w:p w14:paraId="052962C3" w14:textId="77777777" w:rsidR="005A527E" w:rsidRPr="00C86E7A" w:rsidRDefault="005A527E"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FBE8B90"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Resources - General</w:t>
            </w:r>
          </w:p>
          <w:p w14:paraId="6BFCDA0B"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Are the resources needed identified and provided?</w:t>
            </w:r>
          </w:p>
          <w:p w14:paraId="5E45C3D1" w14:textId="77777777" w:rsidR="005A527E" w:rsidRPr="00C86E7A" w:rsidRDefault="005A527E"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Are the following taken into account?</w:t>
            </w:r>
          </w:p>
          <w:p w14:paraId="35761174"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capabilities of, and constraints on, existing internal resources,</w:t>
            </w:r>
          </w:p>
          <w:p w14:paraId="0D885188"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what needs to be obtained from external providers.</w:t>
            </w:r>
          </w:p>
        </w:tc>
      </w:tr>
      <w:tr w:rsidR="00F06710" w:rsidRPr="00C86E7A" w14:paraId="2AAF3BF7" w14:textId="77777777" w:rsidTr="00284197">
        <w:trPr>
          <w:trHeight w:val="284"/>
        </w:trPr>
        <w:tc>
          <w:tcPr>
            <w:tcW w:w="958" w:type="dxa"/>
            <w:tcBorders>
              <w:bottom w:val="single" w:sz="4" w:space="0" w:color="000000"/>
            </w:tcBorders>
            <w:vAlign w:val="center"/>
          </w:tcPr>
          <w:p w14:paraId="119DD12C" w14:textId="6305E7FB"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57F0827" w14:textId="620E2B61" w:rsidR="005A527E" w:rsidRPr="00C86E7A" w:rsidRDefault="005A527E"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568A5D8" w14:textId="77777777" w:rsidR="005A527E" w:rsidRPr="00C86E7A" w:rsidRDefault="005A527E" w:rsidP="00412348">
            <w:pPr>
              <w:widowControl w:val="0"/>
              <w:ind w:left="-52"/>
              <w:rPr>
                <w:rFonts w:ascii="Times New Roman" w:eastAsia="Arial Narrow" w:hAnsi="Times New Roman"/>
                <w:b/>
                <w:sz w:val="18"/>
                <w:szCs w:val="18"/>
                <w:lang w:val="en-GB"/>
              </w:rPr>
            </w:pPr>
          </w:p>
        </w:tc>
      </w:tr>
      <w:tr w:rsidR="00F06710" w:rsidRPr="00C86E7A" w14:paraId="12044AD9" w14:textId="77777777" w:rsidTr="00284197">
        <w:trPr>
          <w:trHeight w:val="284"/>
        </w:trPr>
        <w:tc>
          <w:tcPr>
            <w:tcW w:w="958" w:type="dxa"/>
            <w:shd w:val="clear" w:color="auto" w:fill="F2F7FC"/>
            <w:vAlign w:val="center"/>
          </w:tcPr>
          <w:p w14:paraId="1F9C4D2C"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7.1.2</w:t>
            </w:r>
          </w:p>
          <w:p w14:paraId="4A494DAD" w14:textId="77777777" w:rsidR="005A527E" w:rsidRPr="00C86E7A" w:rsidRDefault="005A527E"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7935C4A1"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People</w:t>
            </w:r>
          </w:p>
          <w:p w14:paraId="1EC54C14" w14:textId="77777777" w:rsidR="005A527E" w:rsidRPr="00C86E7A" w:rsidRDefault="005A527E"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Does the organization determine and provide the persons necessary for the effective implementation of its quality management system and for the operation and control of its processes?</w:t>
            </w:r>
          </w:p>
        </w:tc>
      </w:tr>
      <w:tr w:rsidR="00F06710" w:rsidRPr="00C86E7A" w14:paraId="366824FE" w14:textId="77777777" w:rsidTr="00284197">
        <w:trPr>
          <w:trHeight w:val="284"/>
        </w:trPr>
        <w:tc>
          <w:tcPr>
            <w:tcW w:w="958" w:type="dxa"/>
            <w:tcBorders>
              <w:bottom w:val="single" w:sz="4" w:space="0" w:color="000000"/>
            </w:tcBorders>
            <w:vAlign w:val="center"/>
          </w:tcPr>
          <w:p w14:paraId="49B8276C" w14:textId="728A2030"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38ACBC5" w14:textId="48B0C364" w:rsidR="005A527E" w:rsidRPr="00C86E7A" w:rsidRDefault="005A527E"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EB810C5" w14:textId="3B22FF81" w:rsidR="005A527E" w:rsidRPr="00C86E7A" w:rsidRDefault="005A527E" w:rsidP="00412348">
            <w:pPr>
              <w:widowControl w:val="0"/>
              <w:ind w:left="-52"/>
              <w:rPr>
                <w:rFonts w:ascii="Times New Roman" w:eastAsia="Arial Narrow" w:hAnsi="Times New Roman"/>
                <w:b/>
                <w:sz w:val="18"/>
                <w:szCs w:val="18"/>
                <w:lang w:val="en-GB"/>
              </w:rPr>
            </w:pPr>
          </w:p>
        </w:tc>
      </w:tr>
      <w:tr w:rsidR="00F06710" w:rsidRPr="00C86E7A" w14:paraId="0FCCC43D" w14:textId="77777777" w:rsidTr="00284197">
        <w:trPr>
          <w:trHeight w:val="284"/>
        </w:trPr>
        <w:tc>
          <w:tcPr>
            <w:tcW w:w="958" w:type="dxa"/>
            <w:shd w:val="clear" w:color="auto" w:fill="F2F7FC"/>
            <w:vAlign w:val="center"/>
          </w:tcPr>
          <w:p w14:paraId="545FEC6E"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7.1.3</w:t>
            </w:r>
          </w:p>
          <w:p w14:paraId="7EFE0EB9" w14:textId="77777777" w:rsidR="005A527E" w:rsidRPr="00C86E7A" w:rsidRDefault="005A527E"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7387DC72"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Infrastructure </w:t>
            </w:r>
          </w:p>
          <w:p w14:paraId="3E20EA64"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the infrastructure necessary for the operation of the processes and for the conformity of products and services to be determined, provided and maintained?</w:t>
            </w:r>
          </w:p>
        </w:tc>
      </w:tr>
      <w:tr w:rsidR="00F06710" w:rsidRPr="00C86E7A" w14:paraId="58B0E3A8" w14:textId="77777777" w:rsidTr="00284197">
        <w:trPr>
          <w:trHeight w:val="284"/>
        </w:trPr>
        <w:tc>
          <w:tcPr>
            <w:tcW w:w="958" w:type="dxa"/>
            <w:tcBorders>
              <w:bottom w:val="single" w:sz="4" w:space="0" w:color="000000"/>
            </w:tcBorders>
            <w:vAlign w:val="center"/>
          </w:tcPr>
          <w:p w14:paraId="3D911DB2" w14:textId="3758E366" w:rsidR="005A527E"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14A4EA7" w14:textId="263E1616" w:rsidR="001918F1" w:rsidRPr="00C86E7A" w:rsidRDefault="001918F1"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AB83AB5" w14:textId="4044B0C4" w:rsidR="005A527E" w:rsidRPr="00C86E7A" w:rsidRDefault="005A527E" w:rsidP="00412348">
            <w:pPr>
              <w:widowControl w:val="0"/>
              <w:ind w:left="-52"/>
              <w:rPr>
                <w:rFonts w:ascii="Times New Roman" w:eastAsia="Arial Narrow" w:hAnsi="Times New Roman"/>
                <w:b/>
                <w:sz w:val="18"/>
                <w:szCs w:val="18"/>
                <w:lang w:val="en-GB"/>
              </w:rPr>
            </w:pPr>
          </w:p>
        </w:tc>
      </w:tr>
      <w:tr w:rsidR="00F06710" w:rsidRPr="00C86E7A" w14:paraId="76A8861D" w14:textId="77777777" w:rsidTr="00284197">
        <w:trPr>
          <w:trHeight w:val="284"/>
        </w:trPr>
        <w:tc>
          <w:tcPr>
            <w:tcW w:w="958" w:type="dxa"/>
            <w:shd w:val="clear" w:color="auto" w:fill="F2F7FC"/>
            <w:vAlign w:val="center"/>
          </w:tcPr>
          <w:p w14:paraId="151A7CD3" w14:textId="77777777" w:rsidR="005A527E" w:rsidRPr="00C86E7A" w:rsidRDefault="005A527E"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7.1.4</w:t>
            </w:r>
          </w:p>
        </w:tc>
        <w:tc>
          <w:tcPr>
            <w:tcW w:w="8925" w:type="dxa"/>
            <w:gridSpan w:val="2"/>
            <w:shd w:val="clear" w:color="auto" w:fill="F2F7FC"/>
            <w:vAlign w:val="center"/>
          </w:tcPr>
          <w:p w14:paraId="3433677F"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Environment for the operation of processes </w:t>
            </w:r>
          </w:p>
          <w:p w14:paraId="3316397F" w14:textId="77777777" w:rsidR="005A527E" w:rsidRPr="00C86E7A" w:rsidRDefault="005A527E"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the environment necessary to ensure the conformity of products and services with the operation of the processes has been determined, and is its continuity ensured?</w:t>
            </w:r>
          </w:p>
        </w:tc>
      </w:tr>
      <w:tr w:rsidR="00F06710" w:rsidRPr="00C86E7A" w14:paraId="3E3ADB47" w14:textId="77777777" w:rsidTr="00284197">
        <w:trPr>
          <w:trHeight w:val="284"/>
        </w:trPr>
        <w:tc>
          <w:tcPr>
            <w:tcW w:w="958" w:type="dxa"/>
            <w:tcBorders>
              <w:bottom w:val="single" w:sz="4" w:space="0" w:color="000000"/>
            </w:tcBorders>
            <w:vAlign w:val="center"/>
          </w:tcPr>
          <w:p w14:paraId="3A2E0397" w14:textId="0F1782EF"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BDF46AB" w14:textId="36E21D63"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FA6D4B3"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4F79DC98" w14:textId="77777777" w:rsidTr="00284197">
        <w:trPr>
          <w:trHeight w:val="284"/>
        </w:trPr>
        <w:tc>
          <w:tcPr>
            <w:tcW w:w="958" w:type="dxa"/>
            <w:shd w:val="clear" w:color="auto" w:fill="F2F7FC"/>
            <w:vAlign w:val="center"/>
          </w:tcPr>
          <w:p w14:paraId="72FAFD32"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7.1.5</w:t>
            </w:r>
          </w:p>
        </w:tc>
        <w:tc>
          <w:tcPr>
            <w:tcW w:w="8925" w:type="dxa"/>
            <w:gridSpan w:val="2"/>
            <w:shd w:val="clear" w:color="auto" w:fill="F2F7FC"/>
            <w:vAlign w:val="center"/>
          </w:tcPr>
          <w:p w14:paraId="21D04F2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Monitoring and measuring resources</w:t>
            </w:r>
          </w:p>
        </w:tc>
      </w:tr>
      <w:tr w:rsidR="00F06710" w:rsidRPr="00C86E7A" w14:paraId="720473F2" w14:textId="77777777" w:rsidTr="00284197">
        <w:trPr>
          <w:trHeight w:val="284"/>
        </w:trPr>
        <w:tc>
          <w:tcPr>
            <w:tcW w:w="958" w:type="dxa"/>
            <w:shd w:val="clear" w:color="auto" w:fill="F2F7FC"/>
            <w:vAlign w:val="center"/>
          </w:tcPr>
          <w:p w14:paraId="111080FF"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7.1.5.1</w:t>
            </w:r>
          </w:p>
        </w:tc>
        <w:tc>
          <w:tcPr>
            <w:tcW w:w="8925" w:type="dxa"/>
            <w:gridSpan w:val="2"/>
            <w:shd w:val="clear" w:color="auto" w:fill="F2F7FC"/>
            <w:vAlign w:val="center"/>
          </w:tcPr>
          <w:p w14:paraId="41317EF1"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22DFC842"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When monitoring and measurement are used to verify conformity of products and services to requirements, are the resources needed to ensure valid and reliable results identified and provided?</w:t>
            </w:r>
          </w:p>
          <w:p w14:paraId="7E12443F"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Are the following secured with regard to the resources provided?</w:t>
            </w:r>
          </w:p>
          <w:p w14:paraId="1DD10E8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are suitable for the specific type of monitoring and measurement activities being undertaken,</w:t>
            </w:r>
          </w:p>
          <w:p w14:paraId="78277C1A"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b) are maintained to ensure their continuing fitness for their purpose.</w:t>
            </w:r>
          </w:p>
          <w:p w14:paraId="1DD0E596"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Is appropriate documented information monitored and retained as evidence of the relevance of measurement sources?</w:t>
            </w:r>
          </w:p>
        </w:tc>
      </w:tr>
      <w:tr w:rsidR="00F06710" w:rsidRPr="00C86E7A" w14:paraId="7E388851" w14:textId="77777777" w:rsidTr="00284197">
        <w:trPr>
          <w:trHeight w:val="284"/>
        </w:trPr>
        <w:tc>
          <w:tcPr>
            <w:tcW w:w="958" w:type="dxa"/>
            <w:tcBorders>
              <w:bottom w:val="single" w:sz="4" w:space="0" w:color="000000"/>
            </w:tcBorders>
            <w:vAlign w:val="center"/>
          </w:tcPr>
          <w:p w14:paraId="2FE0FD8E" w14:textId="605DD18D"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F940245" w14:textId="2699A5B0" w:rsidR="00237432" w:rsidRPr="00C86E7A" w:rsidRDefault="00237432"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C27CEE1" w14:textId="54A322F8" w:rsidR="00DF7DAC" w:rsidRPr="00C86E7A" w:rsidRDefault="00DF7DAC" w:rsidP="00412348">
            <w:pPr>
              <w:widowControl w:val="0"/>
              <w:ind w:left="-52"/>
              <w:rPr>
                <w:rFonts w:ascii="Times New Roman" w:eastAsia="Arial Narrow" w:hAnsi="Times New Roman"/>
                <w:i/>
                <w:sz w:val="18"/>
                <w:szCs w:val="18"/>
                <w:lang w:val="en-GB"/>
              </w:rPr>
            </w:pPr>
          </w:p>
        </w:tc>
      </w:tr>
      <w:tr w:rsidR="00F06710" w:rsidRPr="00C86E7A" w14:paraId="7595066E" w14:textId="77777777" w:rsidTr="00284197">
        <w:trPr>
          <w:trHeight w:val="284"/>
        </w:trPr>
        <w:tc>
          <w:tcPr>
            <w:tcW w:w="958" w:type="dxa"/>
            <w:shd w:val="clear" w:color="auto" w:fill="F2F7FC"/>
            <w:vAlign w:val="center"/>
          </w:tcPr>
          <w:p w14:paraId="59D291EC"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7.1.5.2</w:t>
            </w:r>
          </w:p>
        </w:tc>
        <w:tc>
          <w:tcPr>
            <w:tcW w:w="8925" w:type="dxa"/>
            <w:gridSpan w:val="2"/>
            <w:shd w:val="clear" w:color="auto" w:fill="F2F7FC"/>
            <w:vAlign w:val="center"/>
          </w:tcPr>
          <w:p w14:paraId="7E34E65E"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Measurement traceability</w:t>
            </w:r>
          </w:p>
          <w:p w14:paraId="4E76A9F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Measuring equipment: </w:t>
            </w:r>
          </w:p>
          <w:p w14:paraId="396378D1" w14:textId="77777777" w:rsidR="00DF7DAC" w:rsidRPr="00C86E7A" w:rsidRDefault="00DF7DAC" w:rsidP="007F0833">
            <w:pPr>
              <w:numPr>
                <w:ilvl w:val="0"/>
                <w:numId w:val="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it being calibrated or verified, or both? </w:t>
            </w:r>
          </w:p>
          <w:p w14:paraId="381ECF14" w14:textId="77777777" w:rsidR="00DF7DAC" w:rsidRPr="00C86E7A" w:rsidRDefault="00DF7DAC" w:rsidP="007F0833">
            <w:pPr>
              <w:numPr>
                <w:ilvl w:val="0"/>
                <w:numId w:val="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Is it defined to determine their status?</w:t>
            </w:r>
          </w:p>
          <w:p w14:paraId="10FB145A" w14:textId="77777777" w:rsidR="00DF7DAC" w:rsidRPr="00C86E7A" w:rsidRDefault="00DF7DAC" w:rsidP="007F0833">
            <w:pPr>
              <w:numPr>
                <w:ilvl w:val="0"/>
                <w:numId w:val="6"/>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Is it protected from adjustment, damage and deterioration that would invalidate the calibration status and subsequent measurement results?</w:t>
            </w:r>
          </w:p>
          <w:p w14:paraId="74477D0B" w14:textId="07D4C90F"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When measuring equipment is found to be unsuitable for the intended purpose, it is determined whether the validity of </w:t>
            </w:r>
            <w:r w:rsidRPr="00C86E7A">
              <w:rPr>
                <w:rFonts w:ascii="Times New Roman" w:eastAsia="Arial Narrow" w:hAnsi="Times New Roman"/>
                <w:i/>
                <w:sz w:val="18"/>
                <w:szCs w:val="18"/>
                <w:lang w:val="en-GB"/>
              </w:rPr>
              <w:lastRenderedPageBreak/>
              <w:t>previous measurement results has been adversely affected and appropriate action taken.?</w:t>
            </w:r>
          </w:p>
        </w:tc>
      </w:tr>
      <w:tr w:rsidR="00F06710" w:rsidRPr="00C86E7A" w14:paraId="3A61BC2C" w14:textId="77777777" w:rsidTr="00284197">
        <w:trPr>
          <w:trHeight w:val="284"/>
        </w:trPr>
        <w:tc>
          <w:tcPr>
            <w:tcW w:w="958" w:type="dxa"/>
            <w:tcBorders>
              <w:bottom w:val="single" w:sz="4" w:space="0" w:color="000000"/>
            </w:tcBorders>
            <w:vAlign w:val="center"/>
          </w:tcPr>
          <w:p w14:paraId="7124987A" w14:textId="5EC7922A"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5F464FFF" w14:textId="2E058894"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777CF8B" w14:textId="1181722B" w:rsidR="00DF7DAC" w:rsidRPr="00C86E7A" w:rsidRDefault="00DF7DAC" w:rsidP="00412348">
            <w:pPr>
              <w:keepNext/>
              <w:widowControl w:val="0"/>
              <w:ind w:left="-52" w:right="113"/>
              <w:jc w:val="both"/>
              <w:rPr>
                <w:rFonts w:ascii="Times New Roman" w:eastAsia="Arial Narrow" w:hAnsi="Times New Roman"/>
                <w:b/>
                <w:sz w:val="18"/>
                <w:szCs w:val="18"/>
                <w:lang w:val="en-GB"/>
              </w:rPr>
            </w:pPr>
          </w:p>
        </w:tc>
      </w:tr>
      <w:tr w:rsidR="00F06710" w:rsidRPr="00C86E7A" w14:paraId="03C71808" w14:textId="77777777" w:rsidTr="00284197">
        <w:trPr>
          <w:trHeight w:val="284"/>
        </w:trPr>
        <w:tc>
          <w:tcPr>
            <w:tcW w:w="958" w:type="dxa"/>
            <w:shd w:val="clear" w:color="auto" w:fill="F2F7FC"/>
            <w:vAlign w:val="center"/>
          </w:tcPr>
          <w:p w14:paraId="527CB20F"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7.1.6</w:t>
            </w:r>
          </w:p>
        </w:tc>
        <w:tc>
          <w:tcPr>
            <w:tcW w:w="8925" w:type="dxa"/>
            <w:gridSpan w:val="2"/>
            <w:shd w:val="clear" w:color="auto" w:fill="F2F7FC"/>
            <w:vAlign w:val="center"/>
          </w:tcPr>
          <w:p w14:paraId="14C7CDA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Organizational knowledge</w:t>
            </w:r>
          </w:p>
          <w:p w14:paraId="50286DB5"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information needed for the operation of the processes and the conformity of the products and services determined, maintained and accessible to the required extent? </w:t>
            </w:r>
          </w:p>
          <w:p w14:paraId="3A0598E3"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Has existing knowledge been taken into account when addressing changing needs and trends and determined how to obtain or access additional needed information and necessary updates?</w:t>
            </w:r>
          </w:p>
        </w:tc>
      </w:tr>
      <w:tr w:rsidR="00F06710" w:rsidRPr="00C86E7A" w14:paraId="7C8F9D08" w14:textId="77777777" w:rsidTr="00284197">
        <w:trPr>
          <w:trHeight w:val="284"/>
        </w:trPr>
        <w:tc>
          <w:tcPr>
            <w:tcW w:w="958" w:type="dxa"/>
            <w:tcBorders>
              <w:bottom w:val="single" w:sz="4" w:space="0" w:color="000000"/>
            </w:tcBorders>
            <w:vAlign w:val="center"/>
          </w:tcPr>
          <w:p w14:paraId="07F19D09" w14:textId="778E88CB"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940E611" w14:textId="25556F02"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9C6D96B"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59DC72F5" w14:textId="77777777" w:rsidTr="00284197">
        <w:trPr>
          <w:trHeight w:val="284"/>
        </w:trPr>
        <w:tc>
          <w:tcPr>
            <w:tcW w:w="958" w:type="dxa"/>
            <w:shd w:val="clear" w:color="auto" w:fill="F2F7FC"/>
            <w:vAlign w:val="center"/>
          </w:tcPr>
          <w:p w14:paraId="2C8840D5"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925" w:type="dxa"/>
            <w:gridSpan w:val="2"/>
            <w:shd w:val="clear" w:color="auto" w:fill="F2F7FC"/>
            <w:vAlign w:val="center"/>
          </w:tcPr>
          <w:p w14:paraId="022BE7D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Competence</w:t>
            </w:r>
          </w:p>
          <w:p w14:paraId="696A39B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Does the organization;</w:t>
            </w:r>
          </w:p>
          <w:p w14:paraId="2B34D8B5"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determine the necessary competence of person(s) doing work under its control that affects the performance and effectiveness of the quality management system,</w:t>
            </w:r>
          </w:p>
          <w:p w14:paraId="256A5D37"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ensure that these persons are competent on the basis of appropriate education, training, or experience; where applicable, take actions to acquire the necessary competence, and evaluate the effectiveness of the actions taken,</w:t>
            </w:r>
          </w:p>
          <w:p w14:paraId="7C86C910" w14:textId="77777777" w:rsidR="00DF7DAC" w:rsidRPr="00C86E7A" w:rsidRDefault="00DF7DAC" w:rsidP="00412348">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d) retain appropriate documented information as evidence of competence?</w:t>
            </w:r>
          </w:p>
        </w:tc>
      </w:tr>
      <w:tr w:rsidR="00F06710" w:rsidRPr="00C86E7A" w14:paraId="502A5E85" w14:textId="77777777" w:rsidTr="00284197">
        <w:trPr>
          <w:trHeight w:val="284"/>
        </w:trPr>
        <w:tc>
          <w:tcPr>
            <w:tcW w:w="958" w:type="dxa"/>
            <w:tcBorders>
              <w:bottom w:val="single" w:sz="4" w:space="0" w:color="000000"/>
            </w:tcBorders>
            <w:vAlign w:val="center"/>
          </w:tcPr>
          <w:p w14:paraId="7932FC7D" w14:textId="7E2F7754"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EB28350" w14:textId="59906004"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1644EA9" w14:textId="77777777" w:rsidR="00DF7DAC" w:rsidRPr="00C86E7A" w:rsidRDefault="00DF7DAC" w:rsidP="00412348">
            <w:pPr>
              <w:ind w:left="158"/>
              <w:rPr>
                <w:rFonts w:ascii="Times New Roman" w:eastAsia="Arial Narrow" w:hAnsi="Times New Roman"/>
                <w:sz w:val="18"/>
                <w:szCs w:val="18"/>
                <w:lang w:val="en-GB"/>
              </w:rPr>
            </w:pPr>
          </w:p>
        </w:tc>
      </w:tr>
      <w:tr w:rsidR="00F06710" w:rsidRPr="00C86E7A" w14:paraId="798E145F" w14:textId="77777777" w:rsidTr="00284197">
        <w:trPr>
          <w:trHeight w:val="284"/>
        </w:trPr>
        <w:tc>
          <w:tcPr>
            <w:tcW w:w="958" w:type="dxa"/>
            <w:shd w:val="clear" w:color="auto" w:fill="F2F7FC"/>
            <w:vAlign w:val="center"/>
          </w:tcPr>
          <w:p w14:paraId="0478E5D8"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925" w:type="dxa"/>
            <w:gridSpan w:val="2"/>
            <w:shd w:val="clear" w:color="auto" w:fill="F2F7FC"/>
            <w:vAlign w:val="center"/>
          </w:tcPr>
          <w:p w14:paraId="2D16348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Awareness</w:t>
            </w:r>
          </w:p>
          <w:p w14:paraId="47EB286B"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Does the organization ensure that those working under its control are aware of?</w:t>
            </w:r>
          </w:p>
          <w:p w14:paraId="237A5BE0"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quality policy,</w:t>
            </w:r>
          </w:p>
          <w:p w14:paraId="28237366"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relevant quality objectives,</w:t>
            </w:r>
          </w:p>
          <w:p w14:paraId="730ECD6B"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their contribution to the effectiveness of the quality management system, including the benefits of improved performance,</w:t>
            </w:r>
          </w:p>
          <w:p w14:paraId="19EB790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 the implications of not conforming with the quality management system requirements.</w:t>
            </w:r>
          </w:p>
        </w:tc>
      </w:tr>
      <w:tr w:rsidR="00F06710" w:rsidRPr="00C86E7A" w14:paraId="1985DC7F" w14:textId="77777777" w:rsidTr="00284197">
        <w:trPr>
          <w:trHeight w:val="284"/>
        </w:trPr>
        <w:tc>
          <w:tcPr>
            <w:tcW w:w="958" w:type="dxa"/>
            <w:tcBorders>
              <w:bottom w:val="single" w:sz="4" w:space="0" w:color="000000"/>
            </w:tcBorders>
            <w:vAlign w:val="center"/>
          </w:tcPr>
          <w:p w14:paraId="5AB067C3" w14:textId="24678DBB"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FF77FA2" w14:textId="76680001"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44E82951" w14:textId="12C04D73"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69A5AF45" w14:textId="77777777" w:rsidTr="00284197">
        <w:trPr>
          <w:trHeight w:val="284"/>
        </w:trPr>
        <w:tc>
          <w:tcPr>
            <w:tcW w:w="958" w:type="dxa"/>
            <w:shd w:val="clear" w:color="auto" w:fill="F2F7FC"/>
            <w:vAlign w:val="center"/>
          </w:tcPr>
          <w:p w14:paraId="3F68C655"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925" w:type="dxa"/>
            <w:gridSpan w:val="2"/>
            <w:shd w:val="clear" w:color="auto" w:fill="F2F7FC"/>
            <w:vAlign w:val="center"/>
          </w:tcPr>
          <w:p w14:paraId="318D8EA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Communication</w:t>
            </w:r>
          </w:p>
          <w:p w14:paraId="1EA7A75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Have the necessary internal and external communications regarding the quality management system been identified, including below?</w:t>
            </w:r>
          </w:p>
          <w:p w14:paraId="20CA9CCE"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on what it will communicate,</w:t>
            </w:r>
          </w:p>
          <w:p w14:paraId="17EE3E2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when to communicate,</w:t>
            </w:r>
          </w:p>
          <w:p w14:paraId="29D394FF"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with whom to communicate,</w:t>
            </w:r>
          </w:p>
          <w:p w14:paraId="3507B5E8"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how to communicate,</w:t>
            </w:r>
          </w:p>
          <w:p w14:paraId="03DA52C3"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e) who communicates.</w:t>
            </w:r>
          </w:p>
        </w:tc>
      </w:tr>
      <w:tr w:rsidR="00F06710" w:rsidRPr="00C86E7A" w14:paraId="3989A248" w14:textId="77777777" w:rsidTr="00284197">
        <w:trPr>
          <w:trHeight w:val="284"/>
        </w:trPr>
        <w:tc>
          <w:tcPr>
            <w:tcW w:w="958" w:type="dxa"/>
            <w:tcBorders>
              <w:bottom w:val="single" w:sz="4" w:space="0" w:color="000000"/>
            </w:tcBorders>
            <w:vAlign w:val="center"/>
          </w:tcPr>
          <w:p w14:paraId="1441DF42" w14:textId="4395CBD8"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42AA8CA" w14:textId="1E920454"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39A17A3" w14:textId="0ED50E4B"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3FE7467B" w14:textId="77777777" w:rsidTr="00284197">
        <w:trPr>
          <w:trHeight w:val="284"/>
        </w:trPr>
        <w:tc>
          <w:tcPr>
            <w:tcW w:w="958" w:type="dxa"/>
            <w:tcBorders>
              <w:bottom w:val="single" w:sz="4" w:space="0" w:color="000000"/>
            </w:tcBorders>
            <w:shd w:val="clear" w:color="auto" w:fill="F2F7FC"/>
            <w:vAlign w:val="center"/>
          </w:tcPr>
          <w:p w14:paraId="7023645E"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925" w:type="dxa"/>
            <w:gridSpan w:val="2"/>
            <w:tcBorders>
              <w:bottom w:val="single" w:sz="4" w:space="0" w:color="000000"/>
            </w:tcBorders>
            <w:shd w:val="clear" w:color="auto" w:fill="F2F7FC"/>
            <w:vAlign w:val="center"/>
          </w:tcPr>
          <w:p w14:paraId="18CE5D8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F06710" w:rsidRPr="00C86E7A" w14:paraId="09382AF1" w14:textId="77777777" w:rsidTr="00284197">
        <w:trPr>
          <w:trHeight w:val="284"/>
        </w:trPr>
        <w:tc>
          <w:tcPr>
            <w:tcW w:w="958" w:type="dxa"/>
            <w:shd w:val="clear" w:color="auto" w:fill="F2F7FC"/>
            <w:vAlign w:val="center"/>
          </w:tcPr>
          <w:p w14:paraId="2687C43D"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7.5.1 </w:t>
            </w:r>
          </w:p>
        </w:tc>
        <w:tc>
          <w:tcPr>
            <w:tcW w:w="8925" w:type="dxa"/>
            <w:gridSpan w:val="2"/>
            <w:shd w:val="clear" w:color="auto" w:fill="F2F7FC"/>
            <w:vAlign w:val="center"/>
          </w:tcPr>
          <w:p w14:paraId="41800CA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68737C1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Does the quality management system include below? </w:t>
            </w:r>
          </w:p>
          <w:p w14:paraId="316BD153"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documented information required by this International Standard,</w:t>
            </w:r>
          </w:p>
          <w:p w14:paraId="104A30A0"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documented information determined by the organization as being necessary for the effectiveness of the quality management system.</w:t>
            </w:r>
          </w:p>
        </w:tc>
      </w:tr>
      <w:tr w:rsidR="00F06710" w:rsidRPr="00C86E7A" w14:paraId="14935D5B" w14:textId="77777777" w:rsidTr="00284197">
        <w:trPr>
          <w:trHeight w:val="284"/>
        </w:trPr>
        <w:tc>
          <w:tcPr>
            <w:tcW w:w="958" w:type="dxa"/>
            <w:tcBorders>
              <w:bottom w:val="single" w:sz="4" w:space="0" w:color="000000"/>
            </w:tcBorders>
            <w:vAlign w:val="center"/>
          </w:tcPr>
          <w:p w14:paraId="4AD41799" w14:textId="4FFD8497"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BD2F9EC" w14:textId="7DAC2CA0"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7CAA7C7" w14:textId="62BCBD04" w:rsidR="00DF7DAC" w:rsidRPr="00C86E7A" w:rsidRDefault="00DF7DAC" w:rsidP="00412348">
            <w:pPr>
              <w:ind w:left="-38"/>
              <w:rPr>
                <w:rFonts w:ascii="Times New Roman" w:eastAsia="Arial Narrow" w:hAnsi="Times New Roman"/>
                <w:sz w:val="18"/>
                <w:szCs w:val="18"/>
                <w:lang w:val="en-GB"/>
              </w:rPr>
            </w:pPr>
          </w:p>
        </w:tc>
      </w:tr>
      <w:tr w:rsidR="00F06710" w:rsidRPr="00C86E7A" w14:paraId="5AFEEF99" w14:textId="77777777" w:rsidTr="00284197">
        <w:trPr>
          <w:trHeight w:val="284"/>
        </w:trPr>
        <w:tc>
          <w:tcPr>
            <w:tcW w:w="958" w:type="dxa"/>
            <w:shd w:val="clear" w:color="auto" w:fill="F2F7FC"/>
            <w:vAlign w:val="center"/>
          </w:tcPr>
          <w:p w14:paraId="74711A49"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7.5.2 </w:t>
            </w:r>
          </w:p>
        </w:tc>
        <w:tc>
          <w:tcPr>
            <w:tcW w:w="8925" w:type="dxa"/>
            <w:gridSpan w:val="2"/>
            <w:shd w:val="clear" w:color="auto" w:fill="F2F7FC"/>
            <w:vAlign w:val="center"/>
          </w:tcPr>
          <w:p w14:paraId="320A657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w:t>
            </w:r>
          </w:p>
          <w:p w14:paraId="53E4801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Is the conformity of the following ensured when creating and updating documented information?</w:t>
            </w:r>
          </w:p>
          <w:p w14:paraId="0012F316"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identification and description (e.g., a title, date, author, or reference number),</w:t>
            </w:r>
          </w:p>
          <w:p w14:paraId="720448B7"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format (e.g., language, software version, graphics) and media (e.g., paper, electronic),</w:t>
            </w:r>
          </w:p>
          <w:p w14:paraId="29667764"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 review and approval for suitability and adequacy.</w:t>
            </w:r>
          </w:p>
        </w:tc>
      </w:tr>
      <w:tr w:rsidR="00F06710" w:rsidRPr="00C86E7A" w14:paraId="1CD62C69" w14:textId="77777777" w:rsidTr="00284197">
        <w:trPr>
          <w:trHeight w:val="284"/>
        </w:trPr>
        <w:tc>
          <w:tcPr>
            <w:tcW w:w="958" w:type="dxa"/>
            <w:tcBorders>
              <w:bottom w:val="single" w:sz="4" w:space="0" w:color="000000"/>
            </w:tcBorders>
            <w:vAlign w:val="center"/>
          </w:tcPr>
          <w:p w14:paraId="013AAA3C" w14:textId="32145867"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11723F1" w14:textId="5138DEB9"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FCAA984" w14:textId="4166EDDF"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5EE74307" w14:textId="77777777" w:rsidTr="00284197">
        <w:trPr>
          <w:trHeight w:val="284"/>
        </w:trPr>
        <w:tc>
          <w:tcPr>
            <w:tcW w:w="958" w:type="dxa"/>
            <w:shd w:val="clear" w:color="auto" w:fill="F2F7FC"/>
            <w:vAlign w:val="center"/>
          </w:tcPr>
          <w:p w14:paraId="5F726A92"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925" w:type="dxa"/>
            <w:gridSpan w:val="2"/>
            <w:shd w:val="clear" w:color="auto" w:fill="F2F7FC"/>
            <w:vAlign w:val="center"/>
          </w:tcPr>
          <w:p w14:paraId="436F463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documented information  </w:t>
            </w:r>
          </w:p>
          <w:p w14:paraId="1EE6A53F"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7.5.3.1 Is the documented information required by the quality management system and the ISO 9001:2015 standard controlled to ensure that?</w:t>
            </w:r>
          </w:p>
          <w:p w14:paraId="115E2ADF"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it is available and suitable for use, where and when it is needed,</w:t>
            </w:r>
          </w:p>
          <w:p w14:paraId="649F5D5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b) it is adequately protected (e.g., from loss of confidentiality, improper use, or loss of integrity).</w:t>
            </w:r>
          </w:p>
          <w:p w14:paraId="50CCB28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7.5.3.2</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 xml:space="preserve">Are the following activities applicable to the control of documented information being considered? </w:t>
            </w:r>
          </w:p>
          <w:p w14:paraId="57E9389C"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distribution, access, retrieval and use,</w:t>
            </w:r>
          </w:p>
          <w:p w14:paraId="292D9D87"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storage and preservation, including preservation of legibility,</w:t>
            </w:r>
          </w:p>
          <w:p w14:paraId="56010A40"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control of changes (e.g., version control),</w:t>
            </w:r>
          </w:p>
          <w:p w14:paraId="00F31AA9"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 retention and disposition.</w:t>
            </w:r>
          </w:p>
          <w:p w14:paraId="09527DF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documented information of external origin determined to be necessary for the planning and operation of the quality management system properly identified and controlled? </w:t>
            </w:r>
          </w:p>
          <w:p w14:paraId="3CB74BE4"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documented information retained as evidence of compliance protected against undesired changes?</w:t>
            </w:r>
          </w:p>
        </w:tc>
      </w:tr>
      <w:tr w:rsidR="00F06710" w:rsidRPr="00C86E7A" w14:paraId="3C41BDFD" w14:textId="77777777" w:rsidTr="00284197">
        <w:trPr>
          <w:trHeight w:val="284"/>
        </w:trPr>
        <w:tc>
          <w:tcPr>
            <w:tcW w:w="958" w:type="dxa"/>
            <w:tcBorders>
              <w:bottom w:val="single" w:sz="4" w:space="0" w:color="000000"/>
            </w:tcBorders>
            <w:vAlign w:val="center"/>
          </w:tcPr>
          <w:p w14:paraId="690359ED" w14:textId="24E820E0"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44C614C" w14:textId="6571AD44"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3D6B14" w14:textId="0DC54EEE" w:rsidR="00DF7DAC" w:rsidRPr="00C86E7A" w:rsidRDefault="00DF7DAC" w:rsidP="00412348">
            <w:pPr>
              <w:keepNext/>
              <w:widowControl w:val="0"/>
              <w:ind w:left="-52" w:right="113"/>
              <w:jc w:val="both"/>
              <w:rPr>
                <w:rFonts w:ascii="Times New Roman" w:eastAsia="Arial Narrow" w:hAnsi="Times New Roman"/>
                <w:b/>
                <w:sz w:val="18"/>
                <w:szCs w:val="18"/>
                <w:lang w:val="en-GB"/>
              </w:rPr>
            </w:pPr>
          </w:p>
        </w:tc>
      </w:tr>
      <w:tr w:rsidR="00F06710" w:rsidRPr="00C86E7A" w14:paraId="694F4F19" w14:textId="77777777" w:rsidTr="00284197">
        <w:trPr>
          <w:trHeight w:val="284"/>
        </w:trPr>
        <w:tc>
          <w:tcPr>
            <w:tcW w:w="958" w:type="dxa"/>
            <w:tcBorders>
              <w:bottom w:val="single" w:sz="4" w:space="0" w:color="000000"/>
            </w:tcBorders>
            <w:shd w:val="clear" w:color="auto" w:fill="F2F7FC"/>
            <w:vAlign w:val="center"/>
          </w:tcPr>
          <w:p w14:paraId="41225B4B"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8</w:t>
            </w:r>
          </w:p>
        </w:tc>
        <w:tc>
          <w:tcPr>
            <w:tcW w:w="8925" w:type="dxa"/>
            <w:gridSpan w:val="2"/>
            <w:tcBorders>
              <w:bottom w:val="single" w:sz="4" w:space="0" w:color="000000"/>
            </w:tcBorders>
            <w:shd w:val="clear" w:color="auto" w:fill="F2F7FC"/>
            <w:vAlign w:val="center"/>
          </w:tcPr>
          <w:p w14:paraId="5E15118E"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w:t>
            </w:r>
          </w:p>
        </w:tc>
      </w:tr>
      <w:tr w:rsidR="00F06710" w:rsidRPr="00C86E7A" w14:paraId="00FA6DC3" w14:textId="77777777" w:rsidTr="00284197">
        <w:trPr>
          <w:trHeight w:val="284"/>
        </w:trPr>
        <w:tc>
          <w:tcPr>
            <w:tcW w:w="958" w:type="dxa"/>
            <w:shd w:val="clear" w:color="auto" w:fill="F2F7FC"/>
            <w:vAlign w:val="center"/>
          </w:tcPr>
          <w:p w14:paraId="229A5C1C"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p w14:paraId="16CC527A"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3784BD8E"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Operational planning and control</w:t>
            </w:r>
          </w:p>
          <w:p w14:paraId="7A68C301"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processes needed to meet the requirements for product and service delivery; Is it planned, implemented, and controlled?</w:t>
            </w:r>
          </w:p>
          <w:p w14:paraId="200DF61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For that:</w:t>
            </w:r>
          </w:p>
          <w:p w14:paraId="52A6025B"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determining the requirements for the products and services,</w:t>
            </w:r>
          </w:p>
          <w:p w14:paraId="45B53387"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establishing criteria for:</w:t>
            </w:r>
          </w:p>
          <w:p w14:paraId="53868D0C"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the processes,</w:t>
            </w:r>
          </w:p>
          <w:p w14:paraId="6BDDD86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the acceptance of products and services.</w:t>
            </w:r>
          </w:p>
          <w:p w14:paraId="38C2E4F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c) determining the resources needed to achieve conformity to the product and service requirements,</w:t>
            </w:r>
          </w:p>
          <w:p w14:paraId="27D6CEF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implementing control of the processes in accordance with the criteria,</w:t>
            </w:r>
          </w:p>
          <w:p w14:paraId="76CDCD03"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determining, maintaining, and retaining documented information to the extent necessary:</w:t>
            </w:r>
          </w:p>
          <w:p w14:paraId="503EE7A5"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to have confidence that the processes have been carried out as planned,</w:t>
            </w:r>
          </w:p>
          <w:p w14:paraId="18499304"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2) to demonstrate the conformity of products and services to their requirements.</w:t>
            </w:r>
          </w:p>
          <w:p w14:paraId="5999AD69"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output of the planning appropriate to the organization's operations?  </w:t>
            </w:r>
          </w:p>
          <w:p w14:paraId="779E6E62"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Planned changes are controlled and the consequences of undesired changes are reviewed, and actions are taken when necessary to mitigate negative impacts? </w:t>
            </w:r>
          </w:p>
          <w:p w14:paraId="13FD8C4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Is it assured that outsourced processes are controlled? </w:t>
            </w:r>
          </w:p>
        </w:tc>
      </w:tr>
      <w:tr w:rsidR="00F06710" w:rsidRPr="00C86E7A" w14:paraId="36E4CEF9" w14:textId="77777777" w:rsidTr="00284197">
        <w:trPr>
          <w:trHeight w:val="284"/>
        </w:trPr>
        <w:tc>
          <w:tcPr>
            <w:tcW w:w="958" w:type="dxa"/>
            <w:tcBorders>
              <w:bottom w:val="single" w:sz="4" w:space="0" w:color="000000"/>
            </w:tcBorders>
            <w:vAlign w:val="center"/>
          </w:tcPr>
          <w:p w14:paraId="225184A5" w14:textId="17959B9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FB6A8B9" w14:textId="0788340C" w:rsidR="00DF7DAC" w:rsidRPr="00C86E7A" w:rsidRDefault="00DF7DAC" w:rsidP="00412348">
            <w:pPr>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5D7399EC" w14:textId="5510FB5E"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132B18F7" w14:textId="77777777" w:rsidTr="00284197">
        <w:trPr>
          <w:trHeight w:val="284"/>
        </w:trPr>
        <w:tc>
          <w:tcPr>
            <w:tcW w:w="958" w:type="dxa"/>
            <w:shd w:val="clear" w:color="auto" w:fill="F2F7FC"/>
            <w:vAlign w:val="center"/>
          </w:tcPr>
          <w:p w14:paraId="02E4F0F1"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925" w:type="dxa"/>
            <w:gridSpan w:val="2"/>
            <w:shd w:val="clear" w:color="auto" w:fill="F2F7FC"/>
            <w:vAlign w:val="center"/>
          </w:tcPr>
          <w:p w14:paraId="23FBEFCC"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 for products and services</w:t>
            </w:r>
          </w:p>
        </w:tc>
      </w:tr>
      <w:tr w:rsidR="00F06710" w:rsidRPr="00C86E7A" w14:paraId="20D2FE20" w14:textId="77777777" w:rsidTr="00284197">
        <w:trPr>
          <w:trHeight w:val="284"/>
        </w:trPr>
        <w:tc>
          <w:tcPr>
            <w:tcW w:w="958" w:type="dxa"/>
            <w:shd w:val="clear" w:color="auto" w:fill="F2F7FC"/>
            <w:vAlign w:val="center"/>
          </w:tcPr>
          <w:p w14:paraId="77697A84"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8.2.1</w:t>
            </w:r>
          </w:p>
        </w:tc>
        <w:tc>
          <w:tcPr>
            <w:tcW w:w="8925" w:type="dxa"/>
            <w:gridSpan w:val="2"/>
            <w:shd w:val="clear" w:color="auto" w:fill="F2F7FC"/>
            <w:vAlign w:val="center"/>
          </w:tcPr>
          <w:p w14:paraId="248E2266"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Customer communication </w:t>
            </w:r>
          </w:p>
          <w:p w14:paraId="7BCA740D"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Are terms established for communication with the customer (information about products and services, handling requests, contracts or orders, including changes, feedback including customer complaints, and handling or control of customer property, setting special terms for contingencies)?</w:t>
            </w:r>
          </w:p>
        </w:tc>
      </w:tr>
      <w:tr w:rsidR="00F06710" w:rsidRPr="00C86E7A" w14:paraId="0D8F9C74" w14:textId="77777777" w:rsidTr="00284197">
        <w:trPr>
          <w:trHeight w:val="284"/>
        </w:trPr>
        <w:tc>
          <w:tcPr>
            <w:tcW w:w="958" w:type="dxa"/>
            <w:tcBorders>
              <w:bottom w:val="single" w:sz="4" w:space="0" w:color="000000"/>
            </w:tcBorders>
            <w:vAlign w:val="center"/>
          </w:tcPr>
          <w:p w14:paraId="596BDE93" w14:textId="50C5D723"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B7BB861" w14:textId="59A2E5CB"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45D6245" w14:textId="0F415D3F" w:rsidR="00DF7DAC" w:rsidRPr="00C86E7A" w:rsidRDefault="00DF7DAC" w:rsidP="00412348">
            <w:pPr>
              <w:widowControl w:val="0"/>
              <w:ind w:left="-52"/>
              <w:rPr>
                <w:rFonts w:ascii="Times New Roman" w:eastAsia="Arial Narrow" w:hAnsi="Times New Roman"/>
                <w:sz w:val="18"/>
                <w:szCs w:val="18"/>
                <w:lang w:val="en-GB"/>
              </w:rPr>
            </w:pPr>
          </w:p>
        </w:tc>
      </w:tr>
      <w:tr w:rsidR="00F06710" w:rsidRPr="00C86E7A" w14:paraId="0800F924" w14:textId="77777777" w:rsidTr="00284197">
        <w:trPr>
          <w:trHeight w:val="284"/>
        </w:trPr>
        <w:tc>
          <w:tcPr>
            <w:tcW w:w="958" w:type="dxa"/>
            <w:shd w:val="clear" w:color="auto" w:fill="F2F7FC"/>
            <w:vAlign w:val="center"/>
          </w:tcPr>
          <w:p w14:paraId="5971C822"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8.2.2</w:t>
            </w:r>
          </w:p>
        </w:tc>
        <w:tc>
          <w:tcPr>
            <w:tcW w:w="8925" w:type="dxa"/>
            <w:gridSpan w:val="2"/>
            <w:shd w:val="clear" w:color="auto" w:fill="F2F7FC"/>
            <w:vAlign w:val="center"/>
          </w:tcPr>
          <w:p w14:paraId="7D17B0D1"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Determining the requirements for products and services</w:t>
            </w:r>
          </w:p>
          <w:p w14:paraId="10E7346B"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While determining the conditions for the products and services to be offered to the customer, are the following guaranteed? </w:t>
            </w:r>
          </w:p>
          <w:p w14:paraId="10D2B554" w14:textId="77777777" w:rsidR="00DF7DAC" w:rsidRPr="00C86E7A" w:rsidRDefault="00DF7DAC" w:rsidP="007F0833">
            <w:pPr>
              <w:numPr>
                <w:ilvl w:val="0"/>
                <w:numId w:val="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requirements for the products and services are defined,</w:t>
            </w:r>
          </w:p>
          <w:p w14:paraId="7E8323CA" w14:textId="77777777" w:rsidR="00DF7DAC" w:rsidRPr="00C86E7A" w:rsidRDefault="00DF7DAC"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organization can meet the claims for the products and services it offers. </w:t>
            </w:r>
          </w:p>
        </w:tc>
      </w:tr>
      <w:tr w:rsidR="00F06710" w:rsidRPr="00C86E7A" w14:paraId="1F3ADD68" w14:textId="77777777" w:rsidTr="00284197">
        <w:trPr>
          <w:trHeight w:val="284"/>
        </w:trPr>
        <w:tc>
          <w:tcPr>
            <w:tcW w:w="958" w:type="dxa"/>
            <w:tcBorders>
              <w:bottom w:val="single" w:sz="4" w:space="0" w:color="000000"/>
            </w:tcBorders>
            <w:vAlign w:val="center"/>
          </w:tcPr>
          <w:p w14:paraId="28629E31" w14:textId="07C538B0"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7F8C58B" w14:textId="6799CCEF"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DBF4EB2" w14:textId="59568785" w:rsidR="00DF7DAC" w:rsidRPr="00C86E7A" w:rsidRDefault="00DF7DAC" w:rsidP="00412348">
            <w:pPr>
              <w:ind w:left="-38"/>
              <w:rPr>
                <w:rFonts w:ascii="Times New Roman" w:eastAsia="Arial Narrow" w:hAnsi="Times New Roman"/>
                <w:sz w:val="18"/>
                <w:szCs w:val="18"/>
                <w:lang w:val="en-GB"/>
              </w:rPr>
            </w:pPr>
          </w:p>
        </w:tc>
      </w:tr>
      <w:tr w:rsidR="00F06710" w:rsidRPr="00C86E7A" w14:paraId="71E112ED" w14:textId="77777777" w:rsidTr="00284197">
        <w:trPr>
          <w:trHeight w:val="284"/>
        </w:trPr>
        <w:tc>
          <w:tcPr>
            <w:tcW w:w="958" w:type="dxa"/>
            <w:shd w:val="clear" w:color="auto" w:fill="F2F7FC"/>
            <w:vAlign w:val="center"/>
          </w:tcPr>
          <w:p w14:paraId="304C90FC"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8.2.3</w:t>
            </w:r>
          </w:p>
        </w:tc>
        <w:tc>
          <w:tcPr>
            <w:tcW w:w="8925" w:type="dxa"/>
            <w:gridSpan w:val="2"/>
            <w:shd w:val="clear" w:color="auto" w:fill="F2F7FC"/>
            <w:vAlign w:val="center"/>
          </w:tcPr>
          <w:p w14:paraId="0462E1DA"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Review of the requirements for products and services  </w:t>
            </w:r>
          </w:p>
          <w:p w14:paraId="607F148D"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8.2.3.1</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Has the organization ensured that it has the ability to meet the requirements for products and services to be offered to the customer? Does the organization review the following before committing to providing products and services to the customer?</w:t>
            </w:r>
          </w:p>
          <w:p w14:paraId="06445372" w14:textId="77777777" w:rsidR="00DF7DAC" w:rsidRPr="00C86E7A" w:rsidRDefault="00DF7DAC" w:rsidP="007F0833">
            <w:pPr>
              <w:numPr>
                <w:ilvl w:val="0"/>
                <w:numId w:val="49"/>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requirements specified by the customer, including the requirements for delivery and postdelivery activities,</w:t>
            </w:r>
          </w:p>
          <w:p w14:paraId="0641F750" w14:textId="77777777" w:rsidR="00DF7DAC" w:rsidRPr="00C86E7A" w:rsidRDefault="00DF7DAC" w:rsidP="007F0833">
            <w:pPr>
              <w:numPr>
                <w:ilvl w:val="0"/>
                <w:numId w:val="49"/>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requirements not stated by the customer, but necessary for the specified or intended use, when known,</w:t>
            </w:r>
          </w:p>
          <w:p w14:paraId="2BB962B3" w14:textId="77777777" w:rsidR="00DF7DAC" w:rsidRPr="00C86E7A" w:rsidRDefault="00DF7DAC" w:rsidP="007F0833">
            <w:pPr>
              <w:numPr>
                <w:ilvl w:val="0"/>
                <w:numId w:val="49"/>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requirements specified by the organization,</w:t>
            </w:r>
          </w:p>
          <w:p w14:paraId="020C2E12" w14:textId="77777777" w:rsidR="00DF7DAC" w:rsidRPr="00C86E7A" w:rsidRDefault="00DF7DAC" w:rsidP="007F0833">
            <w:pPr>
              <w:numPr>
                <w:ilvl w:val="0"/>
                <w:numId w:val="49"/>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 statutory and regulatory requirements applicable to the products and services,</w:t>
            </w:r>
          </w:p>
          <w:p w14:paraId="28500F21" w14:textId="77777777" w:rsidR="00DF7DAC" w:rsidRPr="00C86E7A" w:rsidRDefault="00DF7DAC" w:rsidP="007F0833">
            <w:pPr>
              <w:numPr>
                <w:ilvl w:val="0"/>
                <w:numId w:val="49"/>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contract or order requirements differing from those previously expressed.</w:t>
            </w:r>
          </w:p>
          <w:p w14:paraId="22612D60"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it assured that matters related to contract or order terms different from those previously defined are resolved? </w:t>
            </w:r>
          </w:p>
          <w:p w14:paraId="051671D4"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When does the customer not declare his terms in a documented manner; Are customer requirements confirmed prior to acceptance? </w:t>
            </w:r>
          </w:p>
          <w:p w14:paraId="49197D19"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8.2.3.2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Are review results, new requirements for products and services documented and this information retained?</w:t>
            </w:r>
          </w:p>
        </w:tc>
      </w:tr>
      <w:tr w:rsidR="00F06710" w:rsidRPr="00C86E7A" w14:paraId="28902C42" w14:textId="77777777" w:rsidTr="00284197">
        <w:trPr>
          <w:trHeight w:val="284"/>
        </w:trPr>
        <w:tc>
          <w:tcPr>
            <w:tcW w:w="958" w:type="dxa"/>
            <w:tcBorders>
              <w:bottom w:val="single" w:sz="4" w:space="0" w:color="000000"/>
            </w:tcBorders>
            <w:vAlign w:val="center"/>
          </w:tcPr>
          <w:p w14:paraId="62A00F0C" w14:textId="41FE0B6C"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875B087" w14:textId="50838A5B"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6021298" w14:textId="1257E1F1" w:rsidR="00DF7DAC" w:rsidRPr="00C86E7A" w:rsidRDefault="00DF7DAC" w:rsidP="00412348">
            <w:pPr>
              <w:widowControl w:val="0"/>
              <w:ind w:left="-52"/>
              <w:rPr>
                <w:rFonts w:ascii="Times New Roman" w:eastAsia="Arial Unicode MS" w:hAnsi="Times New Roman"/>
                <w:b/>
                <w:sz w:val="18"/>
                <w:szCs w:val="18"/>
                <w:lang w:val="en-GB"/>
              </w:rPr>
            </w:pPr>
          </w:p>
        </w:tc>
      </w:tr>
      <w:tr w:rsidR="00F06710" w:rsidRPr="00C86E7A" w14:paraId="7AC7F4D8" w14:textId="77777777" w:rsidTr="00284197">
        <w:trPr>
          <w:trHeight w:val="284"/>
        </w:trPr>
        <w:tc>
          <w:tcPr>
            <w:tcW w:w="958" w:type="dxa"/>
            <w:shd w:val="clear" w:color="auto" w:fill="F2F7FC"/>
            <w:vAlign w:val="center"/>
          </w:tcPr>
          <w:p w14:paraId="3DFEAE0D"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8.2.4 </w:t>
            </w:r>
          </w:p>
        </w:tc>
        <w:tc>
          <w:tcPr>
            <w:tcW w:w="8925" w:type="dxa"/>
            <w:gridSpan w:val="2"/>
            <w:shd w:val="clear" w:color="auto" w:fill="F2F7FC"/>
            <w:vAlign w:val="center"/>
          </w:tcPr>
          <w:p w14:paraId="6E680CE6"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Changes to requirements for products and services  </w:t>
            </w:r>
          </w:p>
          <w:p w14:paraId="28C3CE24"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In the event that the conditions for products or services change, is it ensured that the relevant documented information has been changed and that the relevant personnel are informed of the changed conditions?</w:t>
            </w:r>
          </w:p>
        </w:tc>
      </w:tr>
      <w:tr w:rsidR="00F06710" w:rsidRPr="00C86E7A" w14:paraId="55E5D468" w14:textId="77777777" w:rsidTr="00284197">
        <w:trPr>
          <w:trHeight w:val="284"/>
        </w:trPr>
        <w:tc>
          <w:tcPr>
            <w:tcW w:w="958" w:type="dxa"/>
            <w:tcBorders>
              <w:bottom w:val="single" w:sz="4" w:space="0" w:color="000000"/>
            </w:tcBorders>
            <w:vAlign w:val="center"/>
          </w:tcPr>
          <w:p w14:paraId="64090464" w14:textId="54E6F0D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64EAB03" w14:textId="615F9A8D"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3036FD4" w14:textId="3F445A40"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49533F8D" w14:textId="77777777" w:rsidTr="00284197">
        <w:trPr>
          <w:trHeight w:val="284"/>
        </w:trPr>
        <w:tc>
          <w:tcPr>
            <w:tcW w:w="958" w:type="dxa"/>
            <w:shd w:val="clear" w:color="auto" w:fill="F2F7FC"/>
            <w:vAlign w:val="center"/>
          </w:tcPr>
          <w:p w14:paraId="6D12830E"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p>
          <w:p w14:paraId="7A3A91CA"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33F7ED31"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Design and development of products and services</w:t>
            </w:r>
          </w:p>
        </w:tc>
      </w:tr>
      <w:tr w:rsidR="00F06710" w:rsidRPr="00C86E7A" w14:paraId="31DFB7FA" w14:textId="77777777" w:rsidTr="00284197">
        <w:trPr>
          <w:trHeight w:val="284"/>
        </w:trPr>
        <w:tc>
          <w:tcPr>
            <w:tcW w:w="958" w:type="dxa"/>
            <w:shd w:val="clear" w:color="auto" w:fill="F2F7FC"/>
            <w:vAlign w:val="center"/>
          </w:tcPr>
          <w:p w14:paraId="19B9DA65"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8.3.1</w:t>
            </w:r>
          </w:p>
        </w:tc>
        <w:tc>
          <w:tcPr>
            <w:tcW w:w="8925" w:type="dxa"/>
            <w:gridSpan w:val="2"/>
            <w:shd w:val="clear" w:color="auto" w:fill="F2F7FC"/>
            <w:vAlign w:val="center"/>
          </w:tcPr>
          <w:p w14:paraId="09FC03D3"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242B72CC"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the design and development process established, implemented, and maintained?</w:t>
            </w:r>
          </w:p>
        </w:tc>
      </w:tr>
      <w:tr w:rsidR="00F06710" w:rsidRPr="00C86E7A" w14:paraId="26F55D78" w14:textId="77777777" w:rsidTr="00284197">
        <w:trPr>
          <w:trHeight w:val="284"/>
        </w:trPr>
        <w:tc>
          <w:tcPr>
            <w:tcW w:w="958" w:type="dxa"/>
            <w:tcBorders>
              <w:bottom w:val="single" w:sz="4" w:space="0" w:color="000000"/>
            </w:tcBorders>
            <w:vAlign w:val="center"/>
          </w:tcPr>
          <w:p w14:paraId="6EA1D0AD" w14:textId="5E90EC8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75B5A48" w14:textId="2BB8F6BB"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6A36F65"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11F084DA" w14:textId="77777777" w:rsidTr="00284197">
        <w:trPr>
          <w:trHeight w:val="284"/>
        </w:trPr>
        <w:tc>
          <w:tcPr>
            <w:tcW w:w="958" w:type="dxa"/>
            <w:shd w:val="clear" w:color="auto" w:fill="F2F7FC"/>
            <w:vAlign w:val="center"/>
          </w:tcPr>
          <w:p w14:paraId="2E0F8E06"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8.3.2 </w:t>
            </w:r>
          </w:p>
        </w:tc>
        <w:tc>
          <w:tcPr>
            <w:tcW w:w="8925" w:type="dxa"/>
            <w:gridSpan w:val="2"/>
            <w:shd w:val="clear" w:color="auto" w:fill="F2F7FC"/>
            <w:vAlign w:val="center"/>
          </w:tcPr>
          <w:p w14:paraId="25C8565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Design and development planning</w:t>
            </w:r>
          </w:p>
          <w:p w14:paraId="11A44EF9"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Are the following taken into account when determining the stages and controls of design and development?</w:t>
            </w:r>
          </w:p>
          <w:p w14:paraId="67766F5C"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 the nature, duration and complexity of the design and development activities,</w:t>
            </w:r>
          </w:p>
          <w:p w14:paraId="459B1282"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required process stages, including applicable design and development reviews,</w:t>
            </w:r>
          </w:p>
          <w:p w14:paraId="6921E941"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required design and development verification and validation activities,</w:t>
            </w:r>
          </w:p>
          <w:p w14:paraId="54FE4F42"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responsibilities and authorities involved in the design and development process,</w:t>
            </w:r>
          </w:p>
          <w:p w14:paraId="3B337F5A"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lastRenderedPageBreak/>
              <w:t>the internal and external resource needs for the design and development of products and services,</w:t>
            </w:r>
          </w:p>
          <w:p w14:paraId="41A97A82"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need to control interfaces between persons involved in the design and development process,</w:t>
            </w:r>
          </w:p>
          <w:p w14:paraId="1DCDACC3"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need for involvement of customers and users in the design and development process,</w:t>
            </w:r>
          </w:p>
          <w:p w14:paraId="76697F04"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requirements for subsequent provision of products and services,</w:t>
            </w:r>
          </w:p>
          <w:p w14:paraId="483AB5E9" w14:textId="77777777" w:rsidR="00DF7DAC" w:rsidRPr="00C86E7A" w:rsidRDefault="00DF7DAC" w:rsidP="007F0833">
            <w:pPr>
              <w:numPr>
                <w:ilvl w:val="0"/>
                <w:numId w:val="48"/>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level of control expected for the design and development process by customers and other,</w:t>
            </w:r>
          </w:p>
          <w:p w14:paraId="0F61966C" w14:textId="77777777" w:rsidR="00DF7DAC" w:rsidRPr="00C86E7A" w:rsidRDefault="00DF7DAC" w:rsidP="007F0833">
            <w:pPr>
              <w:numPr>
                <w:ilvl w:val="0"/>
                <w:numId w:val="48"/>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relevant interested parties,</w:t>
            </w:r>
          </w:p>
          <w:p w14:paraId="2DD45A7E"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documented information needed to demonstrate that design and development requirements</w:t>
            </w:r>
          </w:p>
          <w:p w14:paraId="46A06286" w14:textId="77777777" w:rsidR="00DF7DAC" w:rsidRPr="00C86E7A" w:rsidRDefault="00DF7DAC"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have been met.</w:t>
            </w:r>
          </w:p>
        </w:tc>
      </w:tr>
      <w:tr w:rsidR="00F06710" w:rsidRPr="00C86E7A" w14:paraId="3E4C5216" w14:textId="77777777" w:rsidTr="00284197">
        <w:trPr>
          <w:trHeight w:val="284"/>
        </w:trPr>
        <w:tc>
          <w:tcPr>
            <w:tcW w:w="958" w:type="dxa"/>
            <w:tcBorders>
              <w:bottom w:val="single" w:sz="4" w:space="0" w:color="000000"/>
            </w:tcBorders>
            <w:vAlign w:val="center"/>
          </w:tcPr>
          <w:p w14:paraId="53254E53" w14:textId="2C173A7D"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511F35B8" w14:textId="6AFE1BA1"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55CA5AB" w14:textId="77777777" w:rsidR="00DF7DAC" w:rsidRPr="00C86E7A" w:rsidRDefault="00DF7DAC" w:rsidP="00412348">
            <w:pPr>
              <w:ind w:left="-38"/>
              <w:rPr>
                <w:rFonts w:ascii="Times New Roman" w:eastAsia="Arial Narrow" w:hAnsi="Times New Roman"/>
                <w:sz w:val="18"/>
                <w:szCs w:val="18"/>
                <w:lang w:val="en-GB"/>
              </w:rPr>
            </w:pPr>
          </w:p>
        </w:tc>
      </w:tr>
      <w:tr w:rsidR="00F06710" w:rsidRPr="00C86E7A" w14:paraId="0A441BCE" w14:textId="77777777" w:rsidTr="00284197">
        <w:trPr>
          <w:trHeight w:val="284"/>
        </w:trPr>
        <w:tc>
          <w:tcPr>
            <w:tcW w:w="958" w:type="dxa"/>
            <w:shd w:val="clear" w:color="auto" w:fill="F2F7FC"/>
            <w:vAlign w:val="center"/>
          </w:tcPr>
          <w:p w14:paraId="10F5DBFA"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8.3.3</w:t>
            </w:r>
          </w:p>
        </w:tc>
        <w:tc>
          <w:tcPr>
            <w:tcW w:w="8925" w:type="dxa"/>
            <w:gridSpan w:val="2"/>
            <w:shd w:val="clear" w:color="auto" w:fill="F2F7FC"/>
            <w:vAlign w:val="center"/>
          </w:tcPr>
          <w:p w14:paraId="4304D25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Design and development inputs</w:t>
            </w:r>
          </w:p>
          <w:p w14:paraId="2B057F1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Basic conditions are determined for certain types of products and services to be designed and developed, and are the following taken into account?</w:t>
            </w:r>
          </w:p>
          <w:p w14:paraId="0CE94D08" w14:textId="77777777" w:rsidR="00DF7DAC" w:rsidRPr="00C86E7A" w:rsidRDefault="00DF7DAC" w:rsidP="007F0833">
            <w:pPr>
              <w:numPr>
                <w:ilvl w:val="0"/>
                <w:numId w:val="2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Functional and performance requirements,</w:t>
            </w:r>
          </w:p>
          <w:p w14:paraId="6D3CDDCE" w14:textId="77777777" w:rsidR="00DF7DAC" w:rsidRPr="00C86E7A" w:rsidRDefault="00DF7DAC" w:rsidP="007F0833">
            <w:pPr>
              <w:numPr>
                <w:ilvl w:val="0"/>
                <w:numId w:val="2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Information derived from previous similar design and development activities,</w:t>
            </w:r>
          </w:p>
          <w:p w14:paraId="531626FD" w14:textId="77777777" w:rsidR="00DF7DAC" w:rsidRPr="00C86E7A" w:rsidRDefault="00DF7DAC" w:rsidP="007F0833">
            <w:pPr>
              <w:numPr>
                <w:ilvl w:val="0"/>
                <w:numId w:val="2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statutory and regulatory requirements,</w:t>
            </w:r>
          </w:p>
          <w:p w14:paraId="13E29B31" w14:textId="77777777" w:rsidR="00DF7DAC" w:rsidRPr="00C86E7A" w:rsidRDefault="00DF7DAC" w:rsidP="007F0833">
            <w:pPr>
              <w:numPr>
                <w:ilvl w:val="0"/>
                <w:numId w:val="2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standards or codes of practice that the organization has committed to implement,</w:t>
            </w:r>
          </w:p>
          <w:p w14:paraId="77687420" w14:textId="77777777" w:rsidR="00DF7DAC" w:rsidRPr="00C86E7A" w:rsidRDefault="00DF7DAC" w:rsidP="007F0833">
            <w:pPr>
              <w:numPr>
                <w:ilvl w:val="0"/>
                <w:numId w:val="21"/>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 potential consequences of failure due to the nature of the products and services.</w:t>
            </w:r>
          </w:p>
          <w:p w14:paraId="7D3BDAD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the inputs identified in a complete and otherwise unintelligible manner appropriate for design and development purposes? </w:t>
            </w:r>
          </w:p>
          <w:p w14:paraId="7C478DF8"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conflicting design and development inputs being resolved? </w:t>
            </w:r>
          </w:p>
          <w:p w14:paraId="601E6CE3"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documented information retained regarding design and development inputs?</w:t>
            </w:r>
          </w:p>
        </w:tc>
      </w:tr>
      <w:tr w:rsidR="00F06710" w:rsidRPr="00C86E7A" w14:paraId="41CB11D7" w14:textId="77777777" w:rsidTr="00284197">
        <w:trPr>
          <w:trHeight w:val="284"/>
        </w:trPr>
        <w:tc>
          <w:tcPr>
            <w:tcW w:w="958" w:type="dxa"/>
            <w:tcBorders>
              <w:bottom w:val="single" w:sz="4" w:space="0" w:color="000000"/>
            </w:tcBorders>
            <w:vAlign w:val="center"/>
          </w:tcPr>
          <w:p w14:paraId="71EB716B" w14:textId="2E57A3F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7041B1C" w14:textId="3176D4CB"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390B70B"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3AB4AF0A" w14:textId="77777777" w:rsidTr="00284197">
        <w:trPr>
          <w:trHeight w:val="284"/>
        </w:trPr>
        <w:tc>
          <w:tcPr>
            <w:tcW w:w="958" w:type="dxa"/>
            <w:shd w:val="clear" w:color="auto" w:fill="F2F7FC"/>
            <w:vAlign w:val="center"/>
          </w:tcPr>
          <w:p w14:paraId="26782DB6"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8.3.4 </w:t>
            </w:r>
          </w:p>
        </w:tc>
        <w:tc>
          <w:tcPr>
            <w:tcW w:w="8925" w:type="dxa"/>
            <w:gridSpan w:val="2"/>
            <w:shd w:val="clear" w:color="auto" w:fill="F2F7FC"/>
            <w:vAlign w:val="center"/>
          </w:tcPr>
          <w:p w14:paraId="6B7E7954"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Design and development controls </w:t>
            </w:r>
          </w:p>
          <w:p w14:paraId="6E01800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controls applied to the design and development process to ensure below? </w:t>
            </w:r>
          </w:p>
          <w:p w14:paraId="4A9977C4" w14:textId="77777777" w:rsidR="00DF7DAC" w:rsidRPr="00C86E7A" w:rsidRDefault="00DF7DAC" w:rsidP="007F0833">
            <w:pPr>
              <w:numPr>
                <w:ilvl w:val="0"/>
                <w:numId w:val="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results to be achieved are defined,</w:t>
            </w:r>
          </w:p>
          <w:p w14:paraId="7C947157" w14:textId="77777777" w:rsidR="00DF7DAC" w:rsidRPr="00C86E7A" w:rsidRDefault="00DF7DAC" w:rsidP="007F0833">
            <w:pPr>
              <w:numPr>
                <w:ilvl w:val="0"/>
                <w:numId w:val="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reviews are conducted to evaluate the ability of the results of design and development to meet requirements,</w:t>
            </w:r>
          </w:p>
          <w:p w14:paraId="65CD2052" w14:textId="77777777" w:rsidR="00DF7DAC" w:rsidRPr="00C86E7A" w:rsidRDefault="00DF7DAC" w:rsidP="007F0833">
            <w:pPr>
              <w:numPr>
                <w:ilvl w:val="0"/>
                <w:numId w:val="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verification activities are conducted to ensure that the design and development outputs meet the input requirements,</w:t>
            </w:r>
          </w:p>
          <w:p w14:paraId="095DE49A" w14:textId="77777777" w:rsidR="00DF7DAC" w:rsidRPr="00C86E7A" w:rsidRDefault="00DF7DAC" w:rsidP="007F0833">
            <w:pPr>
              <w:numPr>
                <w:ilvl w:val="0"/>
                <w:numId w:val="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validation activities are conducted to ensure that the resulting products and services meet the requirements for the specified application or intended use,</w:t>
            </w:r>
          </w:p>
          <w:p w14:paraId="72179041" w14:textId="77777777" w:rsidR="00DF7DAC" w:rsidRPr="00C86E7A" w:rsidRDefault="00DF7DAC" w:rsidP="007F0833">
            <w:pPr>
              <w:numPr>
                <w:ilvl w:val="0"/>
                <w:numId w:val="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any necessary actions are taken on problems determined during the reviews, or verification and validation activities,</w:t>
            </w:r>
          </w:p>
          <w:p w14:paraId="0D06032E" w14:textId="77777777" w:rsidR="00DF7DAC" w:rsidRPr="00C86E7A" w:rsidRDefault="00DF7DAC" w:rsidP="007F0833">
            <w:pPr>
              <w:numPr>
                <w:ilvl w:val="0"/>
                <w:numId w:val="5"/>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documented information of these activities is retained.</w:t>
            </w:r>
          </w:p>
        </w:tc>
      </w:tr>
      <w:tr w:rsidR="00F06710" w:rsidRPr="00C86E7A" w14:paraId="1EB30280" w14:textId="77777777" w:rsidTr="00284197">
        <w:trPr>
          <w:trHeight w:val="284"/>
        </w:trPr>
        <w:tc>
          <w:tcPr>
            <w:tcW w:w="958" w:type="dxa"/>
            <w:tcBorders>
              <w:bottom w:val="single" w:sz="4" w:space="0" w:color="000000"/>
            </w:tcBorders>
            <w:vAlign w:val="center"/>
          </w:tcPr>
          <w:p w14:paraId="40ABD65E" w14:textId="0C7AA6B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91CDEA2" w14:textId="36CE3967"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395A3A1" w14:textId="77777777" w:rsidR="00DF7DAC" w:rsidRPr="00C86E7A" w:rsidRDefault="00DF7DAC" w:rsidP="00412348">
            <w:pPr>
              <w:rPr>
                <w:rFonts w:ascii="Times New Roman" w:eastAsia="Arial Narrow" w:hAnsi="Times New Roman"/>
                <w:sz w:val="18"/>
                <w:szCs w:val="18"/>
                <w:lang w:val="en-GB"/>
              </w:rPr>
            </w:pPr>
          </w:p>
        </w:tc>
      </w:tr>
      <w:tr w:rsidR="00F06710" w:rsidRPr="00C86E7A" w14:paraId="027903C5" w14:textId="77777777" w:rsidTr="00284197">
        <w:trPr>
          <w:trHeight w:val="284"/>
        </w:trPr>
        <w:tc>
          <w:tcPr>
            <w:tcW w:w="958" w:type="dxa"/>
            <w:shd w:val="clear" w:color="auto" w:fill="F2F7FC"/>
            <w:vAlign w:val="center"/>
          </w:tcPr>
          <w:p w14:paraId="5473A604"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8.3.5</w:t>
            </w:r>
          </w:p>
        </w:tc>
        <w:tc>
          <w:tcPr>
            <w:tcW w:w="8925" w:type="dxa"/>
            <w:gridSpan w:val="2"/>
            <w:shd w:val="clear" w:color="auto" w:fill="F2F7FC"/>
            <w:vAlign w:val="center"/>
          </w:tcPr>
          <w:p w14:paraId="73B4C629"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Design and development outputs </w:t>
            </w:r>
          </w:p>
          <w:p w14:paraId="79230382"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Is it ensured that the design and development outputs meet the following?</w:t>
            </w:r>
          </w:p>
          <w:p w14:paraId="4F4A92BA" w14:textId="77777777" w:rsidR="00DF7DAC" w:rsidRPr="00C86E7A" w:rsidRDefault="00DF7DAC" w:rsidP="007F0833">
            <w:pPr>
              <w:numPr>
                <w:ilvl w:val="0"/>
                <w:numId w:val="11"/>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meet the input requirements,</w:t>
            </w:r>
          </w:p>
          <w:p w14:paraId="7AEBD730" w14:textId="77777777" w:rsidR="00DF7DAC" w:rsidRPr="00C86E7A" w:rsidRDefault="00DF7DAC" w:rsidP="007F0833">
            <w:pPr>
              <w:numPr>
                <w:ilvl w:val="0"/>
                <w:numId w:val="11"/>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are adequate for the subsequent processes for the provision of products and services,</w:t>
            </w:r>
          </w:p>
          <w:p w14:paraId="44AB42AD" w14:textId="77777777" w:rsidR="00DF7DAC" w:rsidRPr="00C86E7A" w:rsidRDefault="00DF7DAC" w:rsidP="007F0833">
            <w:pPr>
              <w:numPr>
                <w:ilvl w:val="0"/>
                <w:numId w:val="11"/>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include or reference monitoring and measuring requirements, as appropriate, and acceptance criteria,</w:t>
            </w:r>
          </w:p>
          <w:p w14:paraId="7929B299" w14:textId="77777777" w:rsidR="00DF7DAC" w:rsidRPr="00C86E7A" w:rsidRDefault="00DF7DAC" w:rsidP="007F0833">
            <w:pPr>
              <w:numPr>
                <w:ilvl w:val="0"/>
                <w:numId w:val="11"/>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specify the characteristics of the products and services that are essential for their intended purpose and their safe and proper provision.</w:t>
            </w:r>
          </w:p>
          <w:p w14:paraId="4FB589EC"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documented information about design and development outputs retained?</w:t>
            </w:r>
          </w:p>
        </w:tc>
      </w:tr>
      <w:tr w:rsidR="00F06710" w:rsidRPr="00C86E7A" w14:paraId="5114413C" w14:textId="77777777" w:rsidTr="00284197">
        <w:trPr>
          <w:trHeight w:val="284"/>
        </w:trPr>
        <w:tc>
          <w:tcPr>
            <w:tcW w:w="958" w:type="dxa"/>
            <w:tcBorders>
              <w:bottom w:val="single" w:sz="4" w:space="0" w:color="000000"/>
            </w:tcBorders>
            <w:vAlign w:val="center"/>
          </w:tcPr>
          <w:p w14:paraId="779258A8" w14:textId="1A9062DC"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48DD08B" w14:textId="207CED1A"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F865FC1"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04E7BD1A" w14:textId="77777777" w:rsidTr="00284197">
        <w:trPr>
          <w:trHeight w:val="284"/>
        </w:trPr>
        <w:tc>
          <w:tcPr>
            <w:tcW w:w="958" w:type="dxa"/>
            <w:shd w:val="clear" w:color="auto" w:fill="F2F7FC"/>
            <w:vAlign w:val="center"/>
          </w:tcPr>
          <w:p w14:paraId="111777A3"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8.3.6 </w:t>
            </w:r>
          </w:p>
        </w:tc>
        <w:tc>
          <w:tcPr>
            <w:tcW w:w="8925" w:type="dxa"/>
            <w:gridSpan w:val="2"/>
            <w:shd w:val="clear" w:color="auto" w:fill="F2F7FC"/>
            <w:vAlign w:val="center"/>
          </w:tcPr>
          <w:p w14:paraId="4C555DB7"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Design and development changes </w:t>
            </w:r>
          </w:p>
          <w:p w14:paraId="01F9037C"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changes made during or after the design and development of products and services identified, reviewed, and controlled to the extent needed to ensure that there are no adverse effects on meeting requirement?  </w:t>
            </w:r>
          </w:p>
          <w:p w14:paraId="490762E5"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documented information retained on: </w:t>
            </w:r>
          </w:p>
          <w:p w14:paraId="3B69C389" w14:textId="77777777" w:rsidR="00DF7DAC" w:rsidRPr="00C86E7A" w:rsidRDefault="00DF7DAC" w:rsidP="007F0833">
            <w:pPr>
              <w:numPr>
                <w:ilvl w:val="0"/>
                <w:numId w:val="45"/>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design and development changes,</w:t>
            </w:r>
          </w:p>
          <w:p w14:paraId="637F2F2A" w14:textId="77777777" w:rsidR="00DF7DAC" w:rsidRPr="00C86E7A" w:rsidRDefault="00DF7DAC" w:rsidP="007F0833">
            <w:pPr>
              <w:numPr>
                <w:ilvl w:val="0"/>
                <w:numId w:val="45"/>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results of reviews,</w:t>
            </w:r>
          </w:p>
          <w:p w14:paraId="21415AA4" w14:textId="77777777" w:rsidR="00DF7DAC" w:rsidRPr="00C86E7A" w:rsidRDefault="00DF7DAC" w:rsidP="007F0833">
            <w:pPr>
              <w:numPr>
                <w:ilvl w:val="0"/>
                <w:numId w:val="45"/>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authorization of the changes,  </w:t>
            </w:r>
          </w:p>
          <w:p w14:paraId="633F0D22" w14:textId="77777777" w:rsidR="00DF7DAC" w:rsidRPr="00C86E7A" w:rsidRDefault="00DF7DAC" w:rsidP="007F0833">
            <w:pPr>
              <w:numPr>
                <w:ilvl w:val="0"/>
                <w:numId w:val="45"/>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actions taken to prevent adverse impacts.</w:t>
            </w:r>
          </w:p>
        </w:tc>
      </w:tr>
      <w:tr w:rsidR="00F06710" w:rsidRPr="00C86E7A" w14:paraId="43E7C80C" w14:textId="77777777" w:rsidTr="00284197">
        <w:trPr>
          <w:trHeight w:val="284"/>
        </w:trPr>
        <w:tc>
          <w:tcPr>
            <w:tcW w:w="958" w:type="dxa"/>
            <w:tcBorders>
              <w:bottom w:val="single" w:sz="4" w:space="0" w:color="000000"/>
            </w:tcBorders>
            <w:vAlign w:val="center"/>
          </w:tcPr>
          <w:p w14:paraId="494E4990" w14:textId="5489E331"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D53E401" w14:textId="73A0B943"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465EF4F2" w14:textId="77777777" w:rsidR="00DF7DAC" w:rsidRPr="00C86E7A" w:rsidRDefault="00DF7DAC" w:rsidP="00412348">
            <w:pPr>
              <w:ind w:left="-38"/>
              <w:rPr>
                <w:rFonts w:ascii="Times New Roman" w:eastAsia="Arial Narrow" w:hAnsi="Times New Roman"/>
                <w:sz w:val="18"/>
                <w:szCs w:val="18"/>
                <w:lang w:val="en-GB"/>
              </w:rPr>
            </w:pPr>
          </w:p>
        </w:tc>
      </w:tr>
      <w:tr w:rsidR="00F06710" w:rsidRPr="00C86E7A" w14:paraId="0C301D68" w14:textId="77777777" w:rsidTr="00284197">
        <w:trPr>
          <w:trHeight w:val="284"/>
        </w:trPr>
        <w:tc>
          <w:tcPr>
            <w:tcW w:w="958" w:type="dxa"/>
            <w:shd w:val="clear" w:color="auto" w:fill="F2F7FC"/>
            <w:vAlign w:val="center"/>
          </w:tcPr>
          <w:p w14:paraId="2DF24FEC"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w:t>
            </w:r>
          </w:p>
        </w:tc>
        <w:tc>
          <w:tcPr>
            <w:tcW w:w="8925" w:type="dxa"/>
            <w:gridSpan w:val="2"/>
            <w:shd w:val="clear" w:color="auto" w:fill="F2F7FC"/>
            <w:vAlign w:val="center"/>
          </w:tcPr>
          <w:p w14:paraId="43F0E93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externally provided processes, products and services</w:t>
            </w:r>
          </w:p>
        </w:tc>
      </w:tr>
      <w:tr w:rsidR="00F06710" w:rsidRPr="00C86E7A" w14:paraId="48AE3BE3" w14:textId="77777777" w:rsidTr="00284197">
        <w:trPr>
          <w:trHeight w:val="284"/>
        </w:trPr>
        <w:tc>
          <w:tcPr>
            <w:tcW w:w="958" w:type="dxa"/>
            <w:shd w:val="clear" w:color="auto" w:fill="F2F7FC"/>
            <w:vAlign w:val="center"/>
          </w:tcPr>
          <w:p w14:paraId="2CE4CF43"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8.4.1</w:t>
            </w:r>
          </w:p>
        </w:tc>
        <w:tc>
          <w:tcPr>
            <w:tcW w:w="8925" w:type="dxa"/>
            <w:gridSpan w:val="2"/>
            <w:shd w:val="clear" w:color="auto" w:fill="F2F7FC"/>
            <w:vAlign w:val="center"/>
          </w:tcPr>
          <w:p w14:paraId="60F004D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72F5D111"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externally procured processes, products and services ensured to comply with requirements?  </w:t>
            </w:r>
          </w:p>
          <w:p w14:paraId="5B625EC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Have the controls to be applied to externally procured processes, products and services have been determined in the following situations?</w:t>
            </w:r>
          </w:p>
          <w:p w14:paraId="67DADDD2" w14:textId="77777777" w:rsidR="00DF7DAC" w:rsidRPr="00C86E7A" w:rsidRDefault="00DF7DAC" w:rsidP="007F0833">
            <w:pPr>
              <w:numPr>
                <w:ilvl w:val="0"/>
                <w:numId w:val="3"/>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products and services from external providers are intended for incorporation into the organization’s own products and services,</w:t>
            </w:r>
          </w:p>
          <w:p w14:paraId="527C9FD9" w14:textId="77777777" w:rsidR="00DF7DAC" w:rsidRPr="00C86E7A" w:rsidRDefault="00DF7DAC" w:rsidP="007F0833">
            <w:pPr>
              <w:numPr>
                <w:ilvl w:val="0"/>
                <w:numId w:val="3"/>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products and services are provided directly to the customer(s) by external providers on behalf of the organization</w:t>
            </w:r>
          </w:p>
          <w:p w14:paraId="120D2A84" w14:textId="77777777" w:rsidR="00DF7DAC" w:rsidRPr="00C86E7A" w:rsidRDefault="00DF7DAC" w:rsidP="007F0833">
            <w:pPr>
              <w:numPr>
                <w:ilvl w:val="0"/>
                <w:numId w:val="3"/>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process, or part of a process, is provided by an external provider as a result of a decision by the organization</w:t>
            </w:r>
          </w:p>
          <w:p w14:paraId="1E24C5E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external suppliers evaluated, selected, and their performance monitored, based on their ability to supply processes, products, and services?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 xml:space="preserve">Are criteria for re-evaluation determined and implemented? </w:t>
            </w:r>
          </w:p>
          <w:p w14:paraId="03C8C806"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lastRenderedPageBreak/>
              <w:t>Is documented information about these activities and the activities needed as a result of the evaluation maintained?</w:t>
            </w:r>
          </w:p>
        </w:tc>
      </w:tr>
      <w:tr w:rsidR="00F06710" w:rsidRPr="00C86E7A" w14:paraId="3EC7651C" w14:textId="77777777" w:rsidTr="00284197">
        <w:trPr>
          <w:trHeight w:val="284"/>
        </w:trPr>
        <w:tc>
          <w:tcPr>
            <w:tcW w:w="958" w:type="dxa"/>
            <w:tcBorders>
              <w:bottom w:val="single" w:sz="4" w:space="0" w:color="000000"/>
            </w:tcBorders>
            <w:vAlign w:val="center"/>
          </w:tcPr>
          <w:p w14:paraId="5F3C45A9" w14:textId="7A05F3F9"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2053FDBE" w14:textId="77F02FBB"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3A25C2" w14:textId="77777777" w:rsidR="00DF7DAC" w:rsidRPr="00C86E7A" w:rsidRDefault="00DF7DAC" w:rsidP="00412348">
            <w:pPr>
              <w:widowControl w:val="0"/>
              <w:rPr>
                <w:rFonts w:ascii="Times New Roman" w:eastAsia="Arial Narrow" w:hAnsi="Times New Roman"/>
                <w:b/>
                <w:sz w:val="18"/>
                <w:szCs w:val="18"/>
                <w:lang w:val="en-GB"/>
              </w:rPr>
            </w:pPr>
          </w:p>
        </w:tc>
      </w:tr>
      <w:tr w:rsidR="00F06710" w:rsidRPr="00C86E7A" w14:paraId="4E84AB72" w14:textId="77777777" w:rsidTr="00284197">
        <w:trPr>
          <w:trHeight w:val="284"/>
        </w:trPr>
        <w:tc>
          <w:tcPr>
            <w:tcW w:w="958" w:type="dxa"/>
            <w:shd w:val="clear" w:color="auto" w:fill="F2F7FC"/>
            <w:vAlign w:val="center"/>
          </w:tcPr>
          <w:p w14:paraId="027EB0A7"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8.4.2 </w:t>
            </w:r>
          </w:p>
        </w:tc>
        <w:tc>
          <w:tcPr>
            <w:tcW w:w="8925" w:type="dxa"/>
            <w:gridSpan w:val="2"/>
            <w:shd w:val="clear" w:color="auto" w:fill="F2F7FC"/>
            <w:vAlign w:val="center"/>
          </w:tcPr>
          <w:p w14:paraId="514BA31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Type and extent of control </w:t>
            </w:r>
          </w:p>
          <w:p w14:paraId="5DBCEB45"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outsourced processes, products and services ensured that they do not adversely affect the organization's ability to regularly provide appropriate products and services to the customer?  </w:t>
            </w:r>
          </w:p>
          <w:p w14:paraId="339AAA35"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4F807B8F"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sz w:val="18"/>
                <w:szCs w:val="18"/>
                <w:lang w:val="en-GB"/>
              </w:rPr>
              <w:t>a</w:t>
            </w:r>
            <w:r w:rsidRPr="00C86E7A">
              <w:rPr>
                <w:rFonts w:ascii="Times New Roman" w:eastAsia="Arial Narrow" w:hAnsi="Times New Roman"/>
                <w:i/>
                <w:sz w:val="18"/>
                <w:szCs w:val="18"/>
                <w:lang w:val="en-GB"/>
              </w:rPr>
              <w:t>) ensure that externally provided processes remain within the control of its quality management system,</w:t>
            </w:r>
          </w:p>
          <w:p w14:paraId="0F1101A8"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define both the controls that it intends to apply to an external provider and those it intends to apply to the resulting output,</w:t>
            </w:r>
          </w:p>
          <w:p w14:paraId="1A79424E"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take into consideration:</w:t>
            </w:r>
          </w:p>
          <w:p w14:paraId="38F16D9F"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      1) the potential impact of the externally provided processes, products, and services on the organization’s ability to consistently meet customer and applicable statutory and regulatory requirements,</w:t>
            </w:r>
          </w:p>
          <w:p w14:paraId="21074AF3"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      2) the effectiveness of the controls applied by the external provider.</w:t>
            </w:r>
          </w:p>
          <w:p w14:paraId="2FD30C1E" w14:textId="77777777" w:rsidR="00DF7DAC" w:rsidRPr="00C86E7A" w:rsidRDefault="00DF7DAC" w:rsidP="00412348">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Has it identified verification or other activities needed to ensure that outsourced processes, products, and services meet requirements?</w:t>
            </w:r>
          </w:p>
        </w:tc>
      </w:tr>
      <w:tr w:rsidR="00F06710" w:rsidRPr="00C86E7A" w14:paraId="06819173" w14:textId="77777777" w:rsidTr="00284197">
        <w:trPr>
          <w:trHeight w:val="284"/>
        </w:trPr>
        <w:tc>
          <w:tcPr>
            <w:tcW w:w="958" w:type="dxa"/>
            <w:tcBorders>
              <w:bottom w:val="single" w:sz="4" w:space="0" w:color="000000"/>
            </w:tcBorders>
            <w:vAlign w:val="center"/>
          </w:tcPr>
          <w:p w14:paraId="52B2185E" w14:textId="71ED5C55"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6DFAB94" w14:textId="54640474"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DC62B8E" w14:textId="77777777" w:rsidR="00DF7DAC" w:rsidRPr="00C86E7A" w:rsidRDefault="00DF7DAC" w:rsidP="00412348">
            <w:pPr>
              <w:ind w:left="-38"/>
              <w:rPr>
                <w:rFonts w:ascii="Times New Roman" w:eastAsia="Arial Narrow" w:hAnsi="Times New Roman"/>
                <w:sz w:val="18"/>
                <w:szCs w:val="18"/>
                <w:lang w:val="en-GB"/>
              </w:rPr>
            </w:pPr>
          </w:p>
        </w:tc>
      </w:tr>
      <w:tr w:rsidR="00F06710" w:rsidRPr="00C86E7A" w14:paraId="1012BB36" w14:textId="77777777" w:rsidTr="00284197">
        <w:trPr>
          <w:trHeight w:val="284"/>
        </w:trPr>
        <w:tc>
          <w:tcPr>
            <w:tcW w:w="958" w:type="dxa"/>
            <w:shd w:val="clear" w:color="auto" w:fill="F2F7FC"/>
            <w:vAlign w:val="center"/>
          </w:tcPr>
          <w:p w14:paraId="33B5985C"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8.4.3 </w:t>
            </w:r>
          </w:p>
        </w:tc>
        <w:tc>
          <w:tcPr>
            <w:tcW w:w="8925" w:type="dxa"/>
            <w:gridSpan w:val="2"/>
            <w:shd w:val="clear" w:color="auto" w:fill="F2F7FC"/>
            <w:vAlign w:val="center"/>
          </w:tcPr>
          <w:p w14:paraId="58A2C202"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Information for external providers</w:t>
            </w:r>
          </w:p>
          <w:p w14:paraId="76F9B69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Before sharing with the external supplier, does the compliance of the requirements ensured and information provided to the external supplier regarding:  </w:t>
            </w:r>
          </w:p>
          <w:p w14:paraId="64DEC653" w14:textId="77777777" w:rsidR="00DF7DAC" w:rsidRPr="00C86E7A" w:rsidRDefault="00DF7DAC" w:rsidP="007F0833">
            <w:pPr>
              <w:numPr>
                <w:ilvl w:val="0"/>
                <w:numId w:val="4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processes, products, and services to be provided, </w:t>
            </w:r>
          </w:p>
          <w:p w14:paraId="516B4793" w14:textId="77777777" w:rsidR="00DF7DAC" w:rsidRPr="00C86E7A" w:rsidRDefault="00DF7DAC" w:rsidP="007F0833">
            <w:pPr>
              <w:numPr>
                <w:ilvl w:val="0"/>
                <w:numId w:val="4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The approval of:  </w:t>
            </w:r>
          </w:p>
          <w:p w14:paraId="1BA5C20C" w14:textId="77777777" w:rsidR="00DF7DAC" w:rsidRPr="00C86E7A" w:rsidRDefault="00DF7DAC" w:rsidP="00412348">
            <w:pPr>
              <w:ind w:firstLine="457"/>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products and services,</w:t>
            </w:r>
          </w:p>
          <w:p w14:paraId="41121290" w14:textId="77777777" w:rsidR="00DF7DAC" w:rsidRPr="00C86E7A" w:rsidRDefault="00DF7DAC" w:rsidP="00412348">
            <w:pPr>
              <w:ind w:firstLine="457"/>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methods, processes, and equipment,</w:t>
            </w:r>
          </w:p>
          <w:p w14:paraId="6D5EEDBC" w14:textId="77777777" w:rsidR="00DF7DAC" w:rsidRPr="00C86E7A" w:rsidRDefault="00DF7DAC" w:rsidP="00412348">
            <w:pPr>
              <w:ind w:firstLine="457"/>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3) the release of products and services. </w:t>
            </w:r>
          </w:p>
          <w:p w14:paraId="6DD333D0" w14:textId="77777777" w:rsidR="00DF7DAC" w:rsidRPr="00C86E7A" w:rsidRDefault="00DF7DAC" w:rsidP="007F0833">
            <w:pPr>
              <w:numPr>
                <w:ilvl w:val="0"/>
                <w:numId w:val="43"/>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Competence, including any required qualification of persons,</w:t>
            </w:r>
          </w:p>
          <w:p w14:paraId="5A77AFC4" w14:textId="77777777" w:rsidR="00DF7DAC" w:rsidRPr="00C86E7A" w:rsidRDefault="00DF7DAC" w:rsidP="007F0833">
            <w:pPr>
              <w:numPr>
                <w:ilvl w:val="0"/>
                <w:numId w:val="43"/>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external providers’ interactions with the organization,</w:t>
            </w:r>
          </w:p>
          <w:p w14:paraId="3C9EE020" w14:textId="77777777" w:rsidR="00DF7DAC" w:rsidRPr="00C86E7A" w:rsidRDefault="00DF7DAC" w:rsidP="007F0833">
            <w:pPr>
              <w:numPr>
                <w:ilvl w:val="0"/>
                <w:numId w:val="43"/>
              </w:numPr>
              <w:ind w:left="158" w:hanging="196"/>
              <w:rPr>
                <w:rFonts w:ascii="Times New Roman" w:eastAsia="Arial Narrow" w:hAnsi="Times New Roman"/>
                <w:sz w:val="18"/>
                <w:szCs w:val="18"/>
                <w:lang w:val="en-GB"/>
              </w:rPr>
            </w:pPr>
            <w:r w:rsidRPr="00C86E7A">
              <w:rPr>
                <w:rFonts w:ascii="Times New Roman" w:eastAsia="Arial Narrow" w:hAnsi="Times New Roman"/>
                <w:i/>
                <w:sz w:val="18"/>
                <w:szCs w:val="18"/>
                <w:lang w:val="en-GB"/>
              </w:rPr>
              <w:t>Control and monitoring of the external providers’ performance to be applied by the organization,</w:t>
            </w:r>
          </w:p>
          <w:p w14:paraId="3608F102"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Verification or validation activities that the organization, or its customer, intends to perform at the external providers’ premises. </w:t>
            </w:r>
          </w:p>
        </w:tc>
      </w:tr>
      <w:tr w:rsidR="00F06710" w:rsidRPr="00C86E7A" w14:paraId="42B6D6BB" w14:textId="77777777" w:rsidTr="00284197">
        <w:trPr>
          <w:trHeight w:val="284"/>
        </w:trPr>
        <w:tc>
          <w:tcPr>
            <w:tcW w:w="958" w:type="dxa"/>
            <w:tcBorders>
              <w:bottom w:val="single" w:sz="4" w:space="0" w:color="000000"/>
            </w:tcBorders>
            <w:vAlign w:val="center"/>
          </w:tcPr>
          <w:p w14:paraId="39A4C628" w14:textId="17625797"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0D7622A" w14:textId="1C0BC928"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DDBD5F" w14:textId="77777777" w:rsidR="00DF7DAC" w:rsidRPr="00C86E7A" w:rsidRDefault="00DF7DAC" w:rsidP="00412348">
            <w:pPr>
              <w:ind w:left="158"/>
              <w:rPr>
                <w:rFonts w:ascii="Times New Roman" w:eastAsia="Arial Narrow" w:hAnsi="Times New Roman"/>
                <w:sz w:val="18"/>
                <w:szCs w:val="18"/>
                <w:lang w:val="en-GB"/>
              </w:rPr>
            </w:pPr>
          </w:p>
        </w:tc>
      </w:tr>
      <w:tr w:rsidR="00F06710" w:rsidRPr="00C86E7A" w14:paraId="5D6D07B2" w14:textId="77777777" w:rsidTr="00284197">
        <w:trPr>
          <w:trHeight w:val="284"/>
        </w:trPr>
        <w:tc>
          <w:tcPr>
            <w:tcW w:w="958" w:type="dxa"/>
            <w:shd w:val="clear" w:color="auto" w:fill="F2F7FC"/>
            <w:vAlign w:val="center"/>
          </w:tcPr>
          <w:p w14:paraId="7B588904"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w:t>
            </w:r>
          </w:p>
        </w:tc>
        <w:tc>
          <w:tcPr>
            <w:tcW w:w="8925" w:type="dxa"/>
            <w:gridSpan w:val="2"/>
            <w:shd w:val="clear" w:color="auto" w:fill="F2F7FC"/>
            <w:vAlign w:val="center"/>
          </w:tcPr>
          <w:p w14:paraId="0E8D4A6E"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Production and service provision</w:t>
            </w:r>
          </w:p>
        </w:tc>
      </w:tr>
      <w:tr w:rsidR="00F06710" w:rsidRPr="00C86E7A" w14:paraId="65B85091" w14:textId="77777777" w:rsidTr="00284197">
        <w:trPr>
          <w:trHeight w:val="284"/>
        </w:trPr>
        <w:tc>
          <w:tcPr>
            <w:tcW w:w="958" w:type="dxa"/>
            <w:shd w:val="clear" w:color="auto" w:fill="F2F7FC"/>
            <w:vAlign w:val="center"/>
          </w:tcPr>
          <w:p w14:paraId="3ACD182C"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w:t>
            </w:r>
          </w:p>
        </w:tc>
        <w:tc>
          <w:tcPr>
            <w:tcW w:w="8925" w:type="dxa"/>
            <w:gridSpan w:val="2"/>
            <w:shd w:val="clear" w:color="auto" w:fill="F2F7FC"/>
            <w:vAlign w:val="center"/>
          </w:tcPr>
          <w:p w14:paraId="69252806"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production and service provision</w:t>
            </w:r>
          </w:p>
          <w:p w14:paraId="517D586D"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Are production and service delivery carried out under controlled conditions?   </w:t>
            </w:r>
          </w:p>
          <w:p w14:paraId="50B63D2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Controlled conditions shall include, as applicable:</w:t>
            </w:r>
          </w:p>
          <w:p w14:paraId="7A555FDA"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availability of documented information that defines:</w:t>
            </w:r>
          </w:p>
          <w:p w14:paraId="384B281B" w14:textId="77777777" w:rsidR="00DF7DAC" w:rsidRPr="00C86E7A" w:rsidRDefault="00DF7DAC" w:rsidP="00412348">
            <w:pPr>
              <w:ind w:left="-38" w:firstLine="24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the characteristics of the products to be produced, the services to be provided, or the activities</w:t>
            </w:r>
          </w:p>
          <w:p w14:paraId="364E5BAA" w14:textId="77777777" w:rsidR="00DF7DAC" w:rsidRPr="00C86E7A" w:rsidRDefault="00DF7DAC" w:rsidP="00412348">
            <w:pPr>
              <w:ind w:left="-38" w:firstLine="24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 be performed,</w:t>
            </w:r>
          </w:p>
          <w:p w14:paraId="771F6A03" w14:textId="77777777" w:rsidR="00DF7DAC" w:rsidRPr="00C86E7A" w:rsidRDefault="00DF7DAC" w:rsidP="00412348">
            <w:pPr>
              <w:ind w:left="-38" w:firstLine="24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the results to be achieved.</w:t>
            </w:r>
          </w:p>
          <w:p w14:paraId="0B32EC74"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availability and use of suitable monitoring and measuring resources,</w:t>
            </w:r>
          </w:p>
          <w:p w14:paraId="3BA5DF41"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implementation of monitoring and measurement activities at appropriate stages to verify that criteria for control of processes or outputs, and acceptance criteria for products and services, have been met,</w:t>
            </w:r>
          </w:p>
          <w:p w14:paraId="65729488"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the use of suitable infrastructure and environment for the operation of processes,</w:t>
            </w:r>
          </w:p>
          <w:p w14:paraId="77B91007"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the appointment of competent persons, including any required qualification,</w:t>
            </w:r>
          </w:p>
          <w:p w14:paraId="11A8C898"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the validation, and periodic revalidation, of the ability to achieve planned results of the processes for production and service provision, where the resulting output cannot be verified by subsequent monitoring or measurement,</w:t>
            </w:r>
          </w:p>
          <w:p w14:paraId="13242000"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the implementation of actions to prevent human error,</w:t>
            </w:r>
          </w:p>
          <w:p w14:paraId="6BEC5CFD"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the implementation of release, delivery, and post-delivery activities.</w:t>
            </w:r>
          </w:p>
        </w:tc>
      </w:tr>
      <w:tr w:rsidR="00F06710" w:rsidRPr="00C86E7A" w14:paraId="10B1D481" w14:textId="77777777" w:rsidTr="00284197">
        <w:trPr>
          <w:trHeight w:val="284"/>
        </w:trPr>
        <w:tc>
          <w:tcPr>
            <w:tcW w:w="958" w:type="dxa"/>
            <w:tcBorders>
              <w:bottom w:val="single" w:sz="4" w:space="0" w:color="000000"/>
            </w:tcBorders>
            <w:vAlign w:val="center"/>
          </w:tcPr>
          <w:p w14:paraId="6AF7B1DA" w14:textId="189B563B"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6087A25" w14:textId="6B9E0335"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E42B8A0" w14:textId="0B30D668" w:rsidR="00DF7DAC" w:rsidRPr="00C86E7A" w:rsidRDefault="00DF7DAC" w:rsidP="00412348">
            <w:pPr>
              <w:ind w:left="-38"/>
              <w:rPr>
                <w:rFonts w:ascii="Times New Roman" w:eastAsia="Arial Narrow" w:hAnsi="Times New Roman"/>
                <w:b/>
                <w:sz w:val="18"/>
                <w:szCs w:val="18"/>
                <w:lang w:val="en-GB"/>
              </w:rPr>
            </w:pPr>
          </w:p>
        </w:tc>
      </w:tr>
      <w:tr w:rsidR="00F06710" w:rsidRPr="00C86E7A" w14:paraId="3734F111" w14:textId="77777777" w:rsidTr="00284197">
        <w:trPr>
          <w:trHeight w:val="284"/>
        </w:trPr>
        <w:tc>
          <w:tcPr>
            <w:tcW w:w="958" w:type="dxa"/>
            <w:shd w:val="clear" w:color="auto" w:fill="F2F7FC"/>
            <w:vAlign w:val="center"/>
          </w:tcPr>
          <w:p w14:paraId="11320E71"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w:t>
            </w:r>
          </w:p>
          <w:p w14:paraId="4860B3A8"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40D90D1F"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Identification and traceability</w:t>
            </w:r>
          </w:p>
          <w:p w14:paraId="61D936FA"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outputs defined where necessary to ensure conformity of products and services?  </w:t>
            </w:r>
          </w:p>
          <w:p w14:paraId="651EF10E"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state of the output defined in terms of monitoring and measuring conditions throughout production and service delivery?  </w:t>
            </w:r>
          </w:p>
          <w:p w14:paraId="6F1296ED"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When traceability is a requirement, is output-specific identification controlled and documented information necessary to ensure traceability is maintained?</w:t>
            </w:r>
          </w:p>
        </w:tc>
      </w:tr>
      <w:tr w:rsidR="00F06710" w:rsidRPr="00C86E7A" w14:paraId="46CAD4D7" w14:textId="77777777" w:rsidTr="00284197">
        <w:trPr>
          <w:trHeight w:val="284"/>
        </w:trPr>
        <w:tc>
          <w:tcPr>
            <w:tcW w:w="958" w:type="dxa"/>
            <w:tcBorders>
              <w:bottom w:val="single" w:sz="4" w:space="0" w:color="000000"/>
            </w:tcBorders>
            <w:vAlign w:val="center"/>
          </w:tcPr>
          <w:p w14:paraId="0510F378" w14:textId="4EF64430"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F393D0B" w14:textId="71A7A398"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E7DB09" w14:textId="27EE07A2" w:rsidR="00DF7DAC" w:rsidRPr="00C86E7A" w:rsidRDefault="00DF7DAC" w:rsidP="00412348">
            <w:pPr>
              <w:widowControl w:val="0"/>
              <w:rPr>
                <w:rFonts w:ascii="Times New Roman" w:eastAsia="Arial Narrow" w:hAnsi="Times New Roman"/>
                <w:b/>
                <w:sz w:val="18"/>
                <w:szCs w:val="18"/>
                <w:lang w:val="en-GB"/>
              </w:rPr>
            </w:pPr>
          </w:p>
        </w:tc>
      </w:tr>
      <w:tr w:rsidR="00F06710" w:rsidRPr="00C86E7A" w14:paraId="186873DA" w14:textId="77777777" w:rsidTr="00284197">
        <w:trPr>
          <w:trHeight w:val="284"/>
        </w:trPr>
        <w:tc>
          <w:tcPr>
            <w:tcW w:w="958" w:type="dxa"/>
            <w:shd w:val="clear" w:color="auto" w:fill="F2F7FC"/>
            <w:vAlign w:val="center"/>
          </w:tcPr>
          <w:p w14:paraId="6E541D82"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8.5.3</w:t>
            </w:r>
          </w:p>
          <w:p w14:paraId="2BFD0987"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256338EA" w14:textId="77777777" w:rsidR="00DF7DAC" w:rsidRPr="00C86E7A" w:rsidRDefault="00DF7DAC" w:rsidP="00412348">
            <w:pPr>
              <w:widowControl w:val="0"/>
              <w:pBdr>
                <w:top w:val="nil"/>
                <w:left w:val="nil"/>
                <w:bottom w:val="nil"/>
                <w:right w:val="nil"/>
                <w:between w:val="nil"/>
              </w:pBdr>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Property belonging to customers or external providers</w:t>
            </w:r>
          </w:p>
          <w:p w14:paraId="6A8B3DAD" w14:textId="77777777" w:rsidR="00DF7DAC" w:rsidRPr="00C86E7A" w:rsidRDefault="00DF7DAC" w:rsidP="00412348">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Does the organization take care of customer or external supplier property as long as it is under its control or used by it? </w:t>
            </w:r>
          </w:p>
          <w:p w14:paraId="7AC9F96D" w14:textId="77777777" w:rsidR="00DF7DAC" w:rsidRPr="00C86E7A" w:rsidRDefault="00DF7DAC" w:rsidP="00412348">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Does the organization identify, verify, protect, and secure customer or external supplier property for use or to be incorporated into its product and service?   </w:t>
            </w:r>
          </w:p>
          <w:p w14:paraId="3172B3CC" w14:textId="77777777" w:rsidR="00DF7DAC" w:rsidRPr="00C86E7A" w:rsidRDefault="00DF7DAC" w:rsidP="00412348">
            <w:pPr>
              <w:widowControl w:val="0"/>
              <w:pBdr>
                <w:top w:val="nil"/>
                <w:left w:val="nil"/>
                <w:bottom w:val="nil"/>
                <w:right w:val="nil"/>
                <w:between w:val="nil"/>
              </w:pBdr>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If property belonging to any customer or external supplier is lost, damaged or otherwise found to be unsuitable for use, this is reported to the customer or external supplier and documented information about what happened is retained.?</w:t>
            </w:r>
          </w:p>
        </w:tc>
      </w:tr>
      <w:tr w:rsidR="00F06710" w:rsidRPr="00C86E7A" w14:paraId="05D7A1CB" w14:textId="77777777" w:rsidTr="00284197">
        <w:trPr>
          <w:trHeight w:val="284"/>
        </w:trPr>
        <w:tc>
          <w:tcPr>
            <w:tcW w:w="958" w:type="dxa"/>
            <w:tcBorders>
              <w:bottom w:val="single" w:sz="4" w:space="0" w:color="000000"/>
            </w:tcBorders>
            <w:vAlign w:val="center"/>
          </w:tcPr>
          <w:p w14:paraId="7A312465" w14:textId="75E1805A"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lastRenderedPageBreak/>
              <w:t>Findings</w:t>
            </w:r>
          </w:p>
        </w:tc>
        <w:tc>
          <w:tcPr>
            <w:tcW w:w="8080" w:type="dxa"/>
            <w:tcBorders>
              <w:bottom w:val="single" w:sz="4" w:space="0" w:color="000000"/>
              <w:right w:val="single" w:sz="4" w:space="0" w:color="auto"/>
            </w:tcBorders>
            <w:vAlign w:val="center"/>
          </w:tcPr>
          <w:p w14:paraId="51B460BD" w14:textId="473C04F1"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FF0040A" w14:textId="77777777" w:rsidR="00DF7DAC" w:rsidRPr="00C86E7A" w:rsidRDefault="00DF7DAC" w:rsidP="00412348">
            <w:pPr>
              <w:widowControl w:val="0"/>
              <w:pBdr>
                <w:top w:val="nil"/>
                <w:left w:val="nil"/>
                <w:bottom w:val="nil"/>
                <w:right w:val="nil"/>
                <w:between w:val="nil"/>
              </w:pBdr>
              <w:rPr>
                <w:rFonts w:ascii="Times New Roman" w:eastAsia="Arial Narrow" w:hAnsi="Times New Roman"/>
                <w:b/>
                <w:sz w:val="18"/>
                <w:szCs w:val="18"/>
                <w:lang w:val="en-GB"/>
              </w:rPr>
            </w:pPr>
          </w:p>
        </w:tc>
      </w:tr>
      <w:tr w:rsidR="00F06710" w:rsidRPr="00C86E7A" w14:paraId="4165AB92" w14:textId="77777777" w:rsidTr="00284197">
        <w:trPr>
          <w:trHeight w:val="284"/>
        </w:trPr>
        <w:tc>
          <w:tcPr>
            <w:tcW w:w="958" w:type="dxa"/>
            <w:shd w:val="clear" w:color="auto" w:fill="F2F7FC"/>
            <w:vAlign w:val="center"/>
          </w:tcPr>
          <w:p w14:paraId="3C669807"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w:t>
            </w:r>
          </w:p>
          <w:p w14:paraId="46E30F9F"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0FDB20C1"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hAnsi="Times New Roman"/>
                <w:b/>
                <w:sz w:val="18"/>
                <w:szCs w:val="18"/>
                <w:lang w:val="en-GB"/>
              </w:rPr>
              <w:t>Preservation</w:t>
            </w:r>
            <w:r w:rsidRPr="00C86E7A">
              <w:rPr>
                <w:rFonts w:ascii="Times New Roman" w:eastAsia="Arial Narrow" w:hAnsi="Times New Roman"/>
                <w:b/>
                <w:sz w:val="18"/>
                <w:szCs w:val="18"/>
                <w:lang w:val="en-GB"/>
              </w:rPr>
              <w:t xml:space="preserve">  </w:t>
            </w:r>
          </w:p>
          <w:p w14:paraId="6484455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Are outputs during production or service provision maintained to the extent necessary to ensure compliance with requirements?</w:t>
            </w:r>
          </w:p>
        </w:tc>
      </w:tr>
      <w:tr w:rsidR="00F06710" w:rsidRPr="00C86E7A" w14:paraId="79EF2030" w14:textId="77777777" w:rsidTr="00284197">
        <w:trPr>
          <w:trHeight w:val="284"/>
        </w:trPr>
        <w:tc>
          <w:tcPr>
            <w:tcW w:w="958" w:type="dxa"/>
            <w:tcBorders>
              <w:bottom w:val="single" w:sz="4" w:space="0" w:color="000000"/>
            </w:tcBorders>
            <w:vAlign w:val="center"/>
          </w:tcPr>
          <w:p w14:paraId="7473CF03" w14:textId="6920539E"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15F23C7" w14:textId="64965BCE"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9EC5112"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190C9B17" w14:textId="77777777" w:rsidTr="00284197">
        <w:trPr>
          <w:trHeight w:val="284"/>
        </w:trPr>
        <w:tc>
          <w:tcPr>
            <w:tcW w:w="958" w:type="dxa"/>
            <w:shd w:val="clear" w:color="auto" w:fill="F2F7FC"/>
            <w:vAlign w:val="center"/>
          </w:tcPr>
          <w:p w14:paraId="65B2CCFE"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8.5.5</w:t>
            </w:r>
          </w:p>
          <w:p w14:paraId="176F1A59"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C52754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Post-delivery activities    </w:t>
            </w:r>
          </w:p>
          <w:p w14:paraId="226A7120"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the requirements for post-delivery activities related to products and services being met, and are the following taken into account when determining required post-delivery activities?  </w:t>
            </w:r>
          </w:p>
          <w:p w14:paraId="688298E9" w14:textId="77777777" w:rsidR="00DF7DAC" w:rsidRPr="00C86E7A" w:rsidRDefault="00DF7DAC" w:rsidP="00412348">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Primary and secondary legislation requirement:</w:t>
            </w:r>
          </w:p>
          <w:p w14:paraId="75311D00"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statutory and regulatory requirements,</w:t>
            </w:r>
          </w:p>
          <w:p w14:paraId="78327A97"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potential undesired consequences associated with its products and services,</w:t>
            </w:r>
          </w:p>
          <w:p w14:paraId="4395DAC8"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nature, use and intended lifetime of its products and services,</w:t>
            </w:r>
          </w:p>
          <w:p w14:paraId="66F70218"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customer requirements,</w:t>
            </w:r>
          </w:p>
          <w:p w14:paraId="2D1851F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e) customer feedback.</w:t>
            </w:r>
          </w:p>
        </w:tc>
      </w:tr>
      <w:tr w:rsidR="00F06710" w:rsidRPr="00C86E7A" w14:paraId="023AFFE2" w14:textId="77777777" w:rsidTr="00284197">
        <w:trPr>
          <w:trHeight w:val="284"/>
        </w:trPr>
        <w:tc>
          <w:tcPr>
            <w:tcW w:w="958" w:type="dxa"/>
            <w:tcBorders>
              <w:bottom w:val="single" w:sz="4" w:space="0" w:color="000000"/>
            </w:tcBorders>
            <w:vAlign w:val="center"/>
          </w:tcPr>
          <w:p w14:paraId="13A68398" w14:textId="39633C71"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B26DF07" w14:textId="579DA921"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D46DA8B" w14:textId="774CC7E6" w:rsidR="00DF7DAC" w:rsidRPr="00C86E7A" w:rsidRDefault="00DF7DAC" w:rsidP="00412348">
            <w:pPr>
              <w:rPr>
                <w:rFonts w:ascii="Times New Roman" w:eastAsia="Arial Narrow" w:hAnsi="Times New Roman"/>
                <w:sz w:val="18"/>
                <w:szCs w:val="18"/>
                <w:lang w:val="en-GB"/>
              </w:rPr>
            </w:pPr>
          </w:p>
        </w:tc>
      </w:tr>
      <w:tr w:rsidR="00F06710" w:rsidRPr="00C86E7A" w14:paraId="2C2AFFEC" w14:textId="77777777" w:rsidTr="00284197">
        <w:trPr>
          <w:trHeight w:val="284"/>
        </w:trPr>
        <w:tc>
          <w:tcPr>
            <w:tcW w:w="958" w:type="dxa"/>
            <w:shd w:val="clear" w:color="auto" w:fill="F2F7FC"/>
            <w:vAlign w:val="center"/>
          </w:tcPr>
          <w:p w14:paraId="2C773E78"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8.5.6</w:t>
            </w:r>
          </w:p>
          <w:p w14:paraId="75A4525E"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3BF8C9A6"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changes   </w:t>
            </w:r>
          </w:p>
          <w:p w14:paraId="525CB58D"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changes to production and service provision reviewed and controlled to the extent necessary to ensure continued compliance with requirements?  </w:t>
            </w:r>
          </w:p>
          <w:p w14:paraId="49ADD0A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documented information retained describing the results of the review, the person(s) approving the change, and any necessary action resulting from the review?</w:t>
            </w:r>
          </w:p>
        </w:tc>
      </w:tr>
      <w:tr w:rsidR="00F06710" w:rsidRPr="00C86E7A" w14:paraId="585664E3" w14:textId="77777777" w:rsidTr="00284197">
        <w:trPr>
          <w:trHeight w:val="284"/>
        </w:trPr>
        <w:tc>
          <w:tcPr>
            <w:tcW w:w="958" w:type="dxa"/>
            <w:tcBorders>
              <w:bottom w:val="single" w:sz="4" w:space="0" w:color="000000"/>
            </w:tcBorders>
            <w:vAlign w:val="center"/>
          </w:tcPr>
          <w:p w14:paraId="08A8C55F" w14:textId="781492EB"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231D049" w14:textId="566E4A74"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C104C93" w14:textId="381DE559"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1B9E8446" w14:textId="77777777" w:rsidTr="00284197">
        <w:trPr>
          <w:trHeight w:val="284"/>
        </w:trPr>
        <w:tc>
          <w:tcPr>
            <w:tcW w:w="958" w:type="dxa"/>
            <w:shd w:val="clear" w:color="auto" w:fill="F2F7FC"/>
            <w:vAlign w:val="center"/>
          </w:tcPr>
          <w:p w14:paraId="05694F3B"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w:t>
            </w:r>
          </w:p>
          <w:p w14:paraId="34113A17"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3EE4BE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Release of products and services</w:t>
            </w:r>
          </w:p>
          <w:p w14:paraId="37E31564"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Are planned adjustments in place to verify, at appropriate stages, that the product or service meets requirements?  </w:t>
            </w:r>
          </w:p>
          <w:p w14:paraId="1DB87ED0"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Is it ensured that the release of products and services does not occur before planned arrangements have been successfully completed, unless approved by a relevant authority and, where applicable, by the customer?  </w:t>
            </w:r>
          </w:p>
          <w:p w14:paraId="49E5B11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Is documented information about the release of products and services retained? </w:t>
            </w:r>
          </w:p>
          <w:p w14:paraId="0BC80D7D"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Does the documented information include below? </w:t>
            </w:r>
          </w:p>
          <w:p w14:paraId="14BA1C20" w14:textId="77777777" w:rsidR="00DF7DAC" w:rsidRPr="00C86E7A" w:rsidRDefault="00DF7DAC" w:rsidP="00412348">
            <w:pPr>
              <w:ind w:left="158" w:hanging="15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evidence of conformity with the acceptance criteria.</w:t>
            </w:r>
          </w:p>
          <w:p w14:paraId="42D5B571" w14:textId="77777777" w:rsidR="00DF7DAC" w:rsidRPr="00C86E7A" w:rsidRDefault="00DF7DAC" w:rsidP="00412348">
            <w:pPr>
              <w:ind w:left="158" w:hanging="15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traceability to the person(s) authorizing the release.</w:t>
            </w:r>
          </w:p>
        </w:tc>
      </w:tr>
      <w:tr w:rsidR="00F06710" w:rsidRPr="00C86E7A" w14:paraId="02E72FE1" w14:textId="77777777" w:rsidTr="00284197">
        <w:trPr>
          <w:trHeight w:val="284"/>
        </w:trPr>
        <w:tc>
          <w:tcPr>
            <w:tcW w:w="958" w:type="dxa"/>
            <w:tcBorders>
              <w:bottom w:val="single" w:sz="4" w:space="0" w:color="000000"/>
            </w:tcBorders>
            <w:vAlign w:val="center"/>
          </w:tcPr>
          <w:p w14:paraId="2B452B33" w14:textId="0815297F"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367731A" w14:textId="602B1A75"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2B773ED" w14:textId="77777777" w:rsidR="00DF7DAC" w:rsidRPr="00C86E7A" w:rsidRDefault="00DF7DAC" w:rsidP="00412348">
            <w:pPr>
              <w:ind w:left="158"/>
              <w:rPr>
                <w:rFonts w:ascii="Times New Roman" w:eastAsia="Arial Narrow" w:hAnsi="Times New Roman"/>
                <w:sz w:val="18"/>
                <w:szCs w:val="18"/>
                <w:lang w:val="en-GB"/>
              </w:rPr>
            </w:pPr>
          </w:p>
        </w:tc>
      </w:tr>
      <w:tr w:rsidR="00F06710" w:rsidRPr="00C86E7A" w14:paraId="4FEE332A" w14:textId="77777777" w:rsidTr="00284197">
        <w:trPr>
          <w:trHeight w:val="284"/>
        </w:trPr>
        <w:tc>
          <w:tcPr>
            <w:tcW w:w="958" w:type="dxa"/>
            <w:shd w:val="clear" w:color="auto" w:fill="F2F7FC"/>
            <w:vAlign w:val="center"/>
          </w:tcPr>
          <w:p w14:paraId="7A248A0D"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8.7</w:t>
            </w:r>
          </w:p>
          <w:p w14:paraId="66D10138"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7B28B2D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nonconforming outputs </w:t>
            </w:r>
          </w:p>
          <w:p w14:paraId="636282E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8.7.1 Is it ensured that non-compliant output is identified and controlled to prevent its unintended use or delivery?  </w:t>
            </w:r>
          </w:p>
          <w:p w14:paraId="5543CD60" w14:textId="77777777" w:rsidR="00DF7DAC" w:rsidRPr="00C86E7A" w:rsidRDefault="00DF7DAC" w:rsidP="00412348">
            <w:pPr>
              <w:widowControl w:val="0"/>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appropriate actions taken based on the nature of the nonconformity and the impact of the nonconformity on the conformity of the product or service?  </w:t>
            </w:r>
          </w:p>
          <w:p w14:paraId="252ABB5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Does this also apply to non-conforming products and services detected after delivery of the product, service delivery or post-delivery?   </w:t>
            </w:r>
          </w:p>
          <w:p w14:paraId="7361957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inappropriate output handled in one or more of the following ways?  </w:t>
            </w:r>
          </w:p>
          <w:p w14:paraId="01AF5A5C" w14:textId="77777777" w:rsidR="00DF7DAC" w:rsidRPr="00C86E7A" w:rsidRDefault="00DF7DAC" w:rsidP="007F0833">
            <w:pPr>
              <w:numPr>
                <w:ilvl w:val="0"/>
                <w:numId w:val="4"/>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Correction,</w:t>
            </w:r>
          </w:p>
          <w:p w14:paraId="3F2A3F62" w14:textId="77777777" w:rsidR="00DF7DAC" w:rsidRPr="00C86E7A" w:rsidRDefault="00DF7DAC" w:rsidP="007F0833">
            <w:pPr>
              <w:numPr>
                <w:ilvl w:val="0"/>
                <w:numId w:val="4"/>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segregation, containment, return or suspension of provision of products and services,</w:t>
            </w:r>
          </w:p>
          <w:p w14:paraId="52CE62C7" w14:textId="77777777" w:rsidR="00DF7DAC" w:rsidRPr="00C86E7A" w:rsidRDefault="00DF7DAC" w:rsidP="007F0833">
            <w:pPr>
              <w:numPr>
                <w:ilvl w:val="0"/>
                <w:numId w:val="4"/>
              </w:numPr>
              <w:ind w:left="174" w:hanging="17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informing the customer,</w:t>
            </w:r>
          </w:p>
          <w:p w14:paraId="52B04468" w14:textId="77777777" w:rsidR="00DF7DAC" w:rsidRPr="00C86E7A" w:rsidRDefault="00DF7DAC" w:rsidP="007F0833">
            <w:pPr>
              <w:widowControl w:val="0"/>
              <w:numPr>
                <w:ilvl w:val="0"/>
                <w:numId w:val="4"/>
              </w:numPr>
              <w:ind w:left="174" w:hanging="174"/>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obtaining authorization for acceptance under concession. </w:t>
            </w:r>
          </w:p>
          <w:p w14:paraId="4F3D3AFF" w14:textId="77777777" w:rsidR="00DF7DAC" w:rsidRPr="00C86E7A" w:rsidRDefault="00DF7DAC" w:rsidP="00412348">
            <w:pPr>
              <w:widowControl w:val="0"/>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When nonconforming outputs are corrected, is compliance with requirements verified?  </w:t>
            </w:r>
          </w:p>
          <w:p w14:paraId="7B0D3415"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8.7.2 Is documented information retained, including following?</w:t>
            </w:r>
          </w:p>
          <w:p w14:paraId="4493F59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describes the nonconformity,</w:t>
            </w:r>
          </w:p>
          <w:p w14:paraId="7B41E50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describes the actions taken,</w:t>
            </w:r>
          </w:p>
          <w:p w14:paraId="29FCB78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describes any concessions obtained,</w:t>
            </w:r>
          </w:p>
          <w:p w14:paraId="5F18A7E7"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d) identifies the authority deciding the action in respect of the nonconformity.</w:t>
            </w:r>
          </w:p>
        </w:tc>
      </w:tr>
      <w:tr w:rsidR="00F06710" w:rsidRPr="00C86E7A" w14:paraId="4693095A" w14:textId="77777777" w:rsidTr="00284197">
        <w:trPr>
          <w:trHeight w:val="284"/>
        </w:trPr>
        <w:tc>
          <w:tcPr>
            <w:tcW w:w="958" w:type="dxa"/>
            <w:vAlign w:val="center"/>
          </w:tcPr>
          <w:p w14:paraId="002DC1D5" w14:textId="3C5D810A"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right w:val="single" w:sz="4" w:space="0" w:color="auto"/>
            </w:tcBorders>
            <w:vAlign w:val="center"/>
          </w:tcPr>
          <w:p w14:paraId="7671A73F" w14:textId="70A2DDEE"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tcBorders>
            <w:vAlign w:val="center"/>
          </w:tcPr>
          <w:p w14:paraId="012A15CD" w14:textId="727D59C6" w:rsidR="00DF7DAC" w:rsidRPr="00C86E7A" w:rsidRDefault="00DF7DAC" w:rsidP="00412348">
            <w:pPr>
              <w:ind w:left="158"/>
              <w:rPr>
                <w:rFonts w:ascii="Times New Roman" w:eastAsia="Arial Narrow" w:hAnsi="Times New Roman"/>
                <w:sz w:val="18"/>
                <w:szCs w:val="18"/>
                <w:lang w:val="en-GB"/>
              </w:rPr>
            </w:pPr>
          </w:p>
        </w:tc>
      </w:tr>
      <w:tr w:rsidR="00F06710" w:rsidRPr="00C86E7A" w14:paraId="0CDC16D4" w14:textId="77777777" w:rsidTr="00284197">
        <w:trPr>
          <w:trHeight w:val="284"/>
        </w:trPr>
        <w:tc>
          <w:tcPr>
            <w:tcW w:w="958" w:type="dxa"/>
            <w:shd w:val="clear" w:color="auto" w:fill="F2F7FC"/>
            <w:vAlign w:val="center"/>
          </w:tcPr>
          <w:p w14:paraId="11DA9E29"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925" w:type="dxa"/>
            <w:gridSpan w:val="2"/>
            <w:shd w:val="clear" w:color="auto" w:fill="F2F7FC"/>
            <w:vAlign w:val="center"/>
          </w:tcPr>
          <w:p w14:paraId="0AF24F6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F06710" w:rsidRPr="00C86E7A" w14:paraId="4B306C18" w14:textId="77777777" w:rsidTr="00284197">
        <w:trPr>
          <w:trHeight w:val="284"/>
        </w:trPr>
        <w:tc>
          <w:tcPr>
            <w:tcW w:w="958" w:type="dxa"/>
            <w:shd w:val="clear" w:color="auto" w:fill="F2F7FC"/>
            <w:vAlign w:val="center"/>
          </w:tcPr>
          <w:p w14:paraId="72648DA4"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9.1 </w:t>
            </w:r>
          </w:p>
        </w:tc>
        <w:tc>
          <w:tcPr>
            <w:tcW w:w="8925" w:type="dxa"/>
            <w:gridSpan w:val="2"/>
            <w:shd w:val="clear" w:color="auto" w:fill="F2F7FC"/>
            <w:vAlign w:val="center"/>
          </w:tcPr>
          <w:p w14:paraId="169AC97D"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Monitoring, measurement, analysis, and evaluation</w:t>
            </w:r>
          </w:p>
        </w:tc>
      </w:tr>
      <w:tr w:rsidR="00F06710" w:rsidRPr="00C86E7A" w14:paraId="0F1BD01B" w14:textId="77777777" w:rsidTr="00284197">
        <w:trPr>
          <w:trHeight w:val="284"/>
        </w:trPr>
        <w:tc>
          <w:tcPr>
            <w:tcW w:w="958" w:type="dxa"/>
            <w:shd w:val="clear" w:color="auto" w:fill="F2F7FC"/>
            <w:vAlign w:val="center"/>
          </w:tcPr>
          <w:p w14:paraId="1BAFAA97"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9.1.1</w:t>
            </w:r>
          </w:p>
          <w:p w14:paraId="3D301C7A"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79C141F1"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Monitoring, measurement, analysis, and evaluation - General</w:t>
            </w:r>
          </w:p>
          <w:p w14:paraId="060BC1A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Has the following been determined?  </w:t>
            </w:r>
          </w:p>
          <w:p w14:paraId="0C10C3F7"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what needs to be monitored and measured,</w:t>
            </w:r>
          </w:p>
          <w:p w14:paraId="7A3A9938"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methods for monitoring, measurement, analysis, and evaluation needed to ensure valid results,</w:t>
            </w:r>
          </w:p>
          <w:p w14:paraId="3514E5EA"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when the monitoring and measuring shall be performed,</w:t>
            </w:r>
          </w:p>
          <w:p w14:paraId="7DC5237C"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when the results from monitoring and measurement shall be analysed and evaluated.</w:t>
            </w:r>
          </w:p>
          <w:p w14:paraId="0EEF5851"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 </w:t>
            </w:r>
            <w:r w:rsidRPr="00C86E7A">
              <w:rPr>
                <w:rFonts w:ascii="Times New Roman" w:hAnsi="Times New Roman"/>
                <w:sz w:val="18"/>
                <w:szCs w:val="18"/>
                <w:lang w:val="en-GB"/>
              </w:rPr>
              <w:t xml:space="preserve"> </w:t>
            </w:r>
            <w:r w:rsidRPr="00C86E7A">
              <w:rPr>
                <w:rFonts w:ascii="Times New Roman" w:eastAsia="Arial Narrow" w:hAnsi="Times New Roman"/>
                <w:i/>
                <w:sz w:val="18"/>
                <w:szCs w:val="18"/>
                <w:lang w:val="en-GB"/>
              </w:rPr>
              <w:t xml:space="preserve">Is the performance and effectiveness of the quality management system evaluated and appropriate documented information retained as evidence of results? </w:t>
            </w:r>
          </w:p>
        </w:tc>
      </w:tr>
      <w:tr w:rsidR="00F06710" w:rsidRPr="00C86E7A" w14:paraId="72A21305" w14:textId="77777777" w:rsidTr="00284197">
        <w:trPr>
          <w:trHeight w:val="284"/>
        </w:trPr>
        <w:tc>
          <w:tcPr>
            <w:tcW w:w="958" w:type="dxa"/>
            <w:vAlign w:val="center"/>
          </w:tcPr>
          <w:p w14:paraId="390B4385" w14:textId="3F185BC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right w:val="single" w:sz="4" w:space="0" w:color="auto"/>
            </w:tcBorders>
            <w:vAlign w:val="center"/>
          </w:tcPr>
          <w:p w14:paraId="147261D4" w14:textId="3328F517"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tcBorders>
            <w:vAlign w:val="center"/>
          </w:tcPr>
          <w:p w14:paraId="031FB652" w14:textId="77777777"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04BE5E6C" w14:textId="77777777" w:rsidTr="00284197">
        <w:trPr>
          <w:trHeight w:val="284"/>
        </w:trPr>
        <w:tc>
          <w:tcPr>
            <w:tcW w:w="958" w:type="dxa"/>
            <w:shd w:val="clear" w:color="auto" w:fill="F2F7FC"/>
            <w:vAlign w:val="center"/>
          </w:tcPr>
          <w:p w14:paraId="4EC09F9A"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9.1.2</w:t>
            </w:r>
          </w:p>
          <w:p w14:paraId="4EB7C05E"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7A5BC5CA"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Customer satisfaction </w:t>
            </w:r>
          </w:p>
          <w:p w14:paraId="2DBFC8F3"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customer's perception of their needs and expectations being met monitored?  </w:t>
            </w:r>
          </w:p>
          <w:p w14:paraId="318CE1C7"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Have methods been identified for obtaining, monitoring, and reviewing this information? </w:t>
            </w:r>
          </w:p>
        </w:tc>
      </w:tr>
      <w:tr w:rsidR="00F06710" w:rsidRPr="00C86E7A" w14:paraId="153EB332" w14:textId="77777777" w:rsidTr="00284197">
        <w:trPr>
          <w:trHeight w:val="284"/>
        </w:trPr>
        <w:tc>
          <w:tcPr>
            <w:tcW w:w="958" w:type="dxa"/>
            <w:tcBorders>
              <w:bottom w:val="single" w:sz="4" w:space="0" w:color="000000"/>
            </w:tcBorders>
            <w:vAlign w:val="center"/>
          </w:tcPr>
          <w:p w14:paraId="16390185" w14:textId="32B4C63B"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CD4E1DC" w14:textId="454F301F" w:rsidR="00DF7DAC" w:rsidRPr="00C86E7A" w:rsidRDefault="00DF7DAC" w:rsidP="00412348">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4DE9967A" w14:textId="18C0CB9C"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63160B6E" w14:textId="77777777" w:rsidTr="00284197">
        <w:trPr>
          <w:trHeight w:val="284"/>
        </w:trPr>
        <w:tc>
          <w:tcPr>
            <w:tcW w:w="958" w:type="dxa"/>
            <w:shd w:val="clear" w:color="auto" w:fill="F2F7FC"/>
            <w:vAlign w:val="center"/>
          </w:tcPr>
          <w:p w14:paraId="216D35B8"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9.1.3</w:t>
            </w:r>
          </w:p>
          <w:p w14:paraId="75B2A24A" w14:textId="77777777" w:rsidR="00DF7DAC" w:rsidRPr="00C86E7A" w:rsidRDefault="00DF7DAC" w:rsidP="00412348">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6108F7E7"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Analysis and evaluation </w:t>
            </w:r>
          </w:p>
          <w:p w14:paraId="301B3F0C"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Are appropriate data and information from monitoring and measurement analysed and used to evaluate followings? </w:t>
            </w:r>
          </w:p>
          <w:p w14:paraId="204E78F1"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conformity of products and services,</w:t>
            </w:r>
          </w:p>
          <w:p w14:paraId="7D827742"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degree of customer satisfaction,</w:t>
            </w:r>
          </w:p>
          <w:p w14:paraId="11262AA5"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performance and effectiveness of the quality management system,</w:t>
            </w:r>
          </w:p>
          <w:p w14:paraId="003EC59A"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if planning has been implemented effectively,</w:t>
            </w:r>
          </w:p>
          <w:p w14:paraId="032F4744"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the effectiveness of actions taken to address risks and opportunities,</w:t>
            </w:r>
          </w:p>
          <w:p w14:paraId="47CDB686" w14:textId="77777777" w:rsidR="00DF7DAC" w:rsidRPr="00C86E7A" w:rsidRDefault="00DF7DAC" w:rsidP="00412348">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the performance of external providers,</w:t>
            </w:r>
          </w:p>
          <w:p w14:paraId="39E00B1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g) the need for improvements to the quality management system.</w:t>
            </w:r>
          </w:p>
        </w:tc>
      </w:tr>
      <w:tr w:rsidR="00F06710" w:rsidRPr="00C86E7A" w14:paraId="39183CB0" w14:textId="77777777" w:rsidTr="00284197">
        <w:trPr>
          <w:trHeight w:val="284"/>
        </w:trPr>
        <w:tc>
          <w:tcPr>
            <w:tcW w:w="958" w:type="dxa"/>
            <w:tcBorders>
              <w:bottom w:val="single" w:sz="4" w:space="0" w:color="000000"/>
            </w:tcBorders>
            <w:vAlign w:val="center"/>
          </w:tcPr>
          <w:p w14:paraId="5FC15CE4" w14:textId="2B0B6A37"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45CE181" w14:textId="09F5FB05"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A43E0EA" w14:textId="70B0FCFD" w:rsidR="00DF7DAC" w:rsidRPr="00C86E7A" w:rsidRDefault="00DF7DAC" w:rsidP="00412348">
            <w:pPr>
              <w:ind w:left="-38"/>
              <w:rPr>
                <w:rFonts w:ascii="Times New Roman" w:eastAsia="Arial Narrow" w:hAnsi="Times New Roman"/>
                <w:sz w:val="18"/>
                <w:szCs w:val="18"/>
                <w:lang w:val="en-GB"/>
              </w:rPr>
            </w:pPr>
          </w:p>
        </w:tc>
      </w:tr>
      <w:tr w:rsidR="00F06710" w:rsidRPr="00C86E7A" w14:paraId="7D7836F3" w14:textId="77777777" w:rsidTr="00284197">
        <w:trPr>
          <w:trHeight w:val="284"/>
        </w:trPr>
        <w:tc>
          <w:tcPr>
            <w:tcW w:w="958" w:type="dxa"/>
            <w:shd w:val="clear" w:color="auto" w:fill="F2F7FC"/>
            <w:vAlign w:val="center"/>
          </w:tcPr>
          <w:p w14:paraId="71DCF0F2"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925" w:type="dxa"/>
            <w:gridSpan w:val="2"/>
            <w:shd w:val="clear" w:color="auto" w:fill="F2F7FC"/>
            <w:vAlign w:val="center"/>
          </w:tcPr>
          <w:p w14:paraId="441458EB"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w:t>
            </w:r>
          </w:p>
          <w:p w14:paraId="5BA40384"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9.2.1 Are internal audits conducted at planned intervals to determine the status of the quality management system?  </w:t>
            </w:r>
          </w:p>
          <w:p w14:paraId="3E27B81E"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9.2.2 The organization shall:  </w:t>
            </w:r>
          </w:p>
          <w:p w14:paraId="14CF3696"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plan, establish, implement, and maintain an audit programme(s) including the frequency, methods, responsibilities, planning requirements and reporting, which shall take into consideration the importance of the processes concerned, changes affecting the organization, and the results of previous audits,</w:t>
            </w:r>
          </w:p>
          <w:p w14:paraId="6C6DCA3E"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define the audit criteria and scope for each audit,</w:t>
            </w:r>
          </w:p>
          <w:p w14:paraId="4AF49DBD"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select auditors and conduct audits to ensure objectivity and the impartiality of the audit process,</w:t>
            </w:r>
          </w:p>
          <w:p w14:paraId="2554472F"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ensure that the results of the audits are reported to relevant management,</w:t>
            </w:r>
          </w:p>
          <w:p w14:paraId="2D3BA2A7" w14:textId="77777777" w:rsidR="00DF7DAC" w:rsidRPr="00C86E7A" w:rsidRDefault="00DF7DAC" w:rsidP="00412348">
            <w:pPr>
              <w:widowControl w:val="0"/>
              <w:rPr>
                <w:rFonts w:ascii="Times New Roman" w:eastAsia="Arial Narrow" w:hAnsi="Times New Roman"/>
                <w:b/>
                <w:i/>
                <w:sz w:val="18"/>
                <w:szCs w:val="18"/>
                <w:lang w:val="en-GB"/>
              </w:rPr>
            </w:pPr>
            <w:r w:rsidRPr="00C86E7A">
              <w:rPr>
                <w:rFonts w:ascii="Times New Roman" w:eastAsia="Arial Narrow" w:hAnsi="Times New Roman"/>
                <w:i/>
                <w:sz w:val="18"/>
                <w:szCs w:val="18"/>
                <w:lang w:val="en-GB"/>
              </w:rPr>
              <w:t>e) take appropriate correction and corrective actions without undue delay,</w:t>
            </w:r>
          </w:p>
          <w:p w14:paraId="63DBAC92" w14:textId="77777777" w:rsidR="00DF7DAC" w:rsidRPr="00C86E7A" w:rsidRDefault="00DF7DAC" w:rsidP="00412348">
            <w:pPr>
              <w:widowControl w:val="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retain documented information as evidence of the implementation of the audit programme and the audit results.</w:t>
            </w:r>
          </w:p>
        </w:tc>
      </w:tr>
      <w:tr w:rsidR="00F06710" w:rsidRPr="00C86E7A" w14:paraId="38F87695" w14:textId="77777777" w:rsidTr="00284197">
        <w:trPr>
          <w:trHeight w:val="284"/>
        </w:trPr>
        <w:tc>
          <w:tcPr>
            <w:tcW w:w="958" w:type="dxa"/>
            <w:tcBorders>
              <w:bottom w:val="single" w:sz="4" w:space="0" w:color="000000"/>
            </w:tcBorders>
            <w:vAlign w:val="center"/>
          </w:tcPr>
          <w:p w14:paraId="07E10749" w14:textId="5F392456"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794927E" w14:textId="1D953EE8" w:rsidR="00DF7DAC" w:rsidRPr="00C86E7A" w:rsidRDefault="00DF7DAC" w:rsidP="00412348">
            <w:pPr>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9C4AB9C" w14:textId="3CAB958E" w:rsidR="00DF7DAC" w:rsidRPr="00C86E7A" w:rsidRDefault="00DF7DAC" w:rsidP="00412348">
            <w:pPr>
              <w:widowControl w:val="0"/>
              <w:rPr>
                <w:rFonts w:ascii="Times New Roman" w:eastAsia="Arial Narrow" w:hAnsi="Times New Roman"/>
                <w:b/>
                <w:sz w:val="18"/>
                <w:szCs w:val="18"/>
                <w:lang w:val="en-GB"/>
              </w:rPr>
            </w:pPr>
          </w:p>
        </w:tc>
      </w:tr>
      <w:tr w:rsidR="00F06710" w:rsidRPr="00C86E7A" w14:paraId="6397E1D5" w14:textId="77777777" w:rsidTr="00284197">
        <w:trPr>
          <w:trHeight w:val="284"/>
        </w:trPr>
        <w:tc>
          <w:tcPr>
            <w:tcW w:w="958" w:type="dxa"/>
            <w:tcBorders>
              <w:bottom w:val="single" w:sz="4" w:space="0" w:color="000000"/>
            </w:tcBorders>
            <w:shd w:val="clear" w:color="auto" w:fill="F2F7FC"/>
            <w:vAlign w:val="center"/>
          </w:tcPr>
          <w:p w14:paraId="2EEA1616"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tc>
        <w:tc>
          <w:tcPr>
            <w:tcW w:w="8925" w:type="dxa"/>
            <w:gridSpan w:val="2"/>
            <w:tcBorders>
              <w:bottom w:val="single" w:sz="4" w:space="0" w:color="000000"/>
            </w:tcBorders>
            <w:shd w:val="clear" w:color="auto" w:fill="F2F7FC"/>
            <w:vAlign w:val="center"/>
          </w:tcPr>
          <w:p w14:paraId="655E094E"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w:t>
            </w:r>
          </w:p>
        </w:tc>
      </w:tr>
      <w:tr w:rsidR="00F06710" w:rsidRPr="00C86E7A" w14:paraId="2A310851" w14:textId="77777777" w:rsidTr="00284197">
        <w:trPr>
          <w:trHeight w:val="284"/>
        </w:trPr>
        <w:tc>
          <w:tcPr>
            <w:tcW w:w="958" w:type="dxa"/>
            <w:shd w:val="clear" w:color="auto" w:fill="F2F7FC"/>
            <w:vAlign w:val="center"/>
          </w:tcPr>
          <w:p w14:paraId="54BF82D1"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9.3.1</w:t>
            </w:r>
          </w:p>
        </w:tc>
        <w:tc>
          <w:tcPr>
            <w:tcW w:w="8925" w:type="dxa"/>
            <w:gridSpan w:val="2"/>
            <w:shd w:val="clear" w:color="auto" w:fill="F2F7FC"/>
            <w:vAlign w:val="center"/>
          </w:tcPr>
          <w:p w14:paraId="520A6EFB"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755071F7"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Does top management review the quality management system at planned intervals to ensure its relevance, adequacy, and effectiveness and continuity with the strategic direction of the organization?</w:t>
            </w:r>
          </w:p>
        </w:tc>
      </w:tr>
      <w:tr w:rsidR="00F06710" w:rsidRPr="00C86E7A" w14:paraId="7DF1F40E" w14:textId="77777777" w:rsidTr="00284197">
        <w:trPr>
          <w:trHeight w:val="284"/>
        </w:trPr>
        <w:tc>
          <w:tcPr>
            <w:tcW w:w="958" w:type="dxa"/>
            <w:tcBorders>
              <w:bottom w:val="single" w:sz="4" w:space="0" w:color="000000"/>
            </w:tcBorders>
            <w:vAlign w:val="center"/>
          </w:tcPr>
          <w:p w14:paraId="3618E15F" w14:textId="151CA1FA"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0BCF7E6" w14:textId="3375BC99"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C7EF7B8" w14:textId="019B075A"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26912F9C" w14:textId="77777777" w:rsidTr="00284197">
        <w:trPr>
          <w:trHeight w:val="284"/>
        </w:trPr>
        <w:tc>
          <w:tcPr>
            <w:tcW w:w="958" w:type="dxa"/>
            <w:shd w:val="clear" w:color="auto" w:fill="F2F7FC"/>
            <w:vAlign w:val="center"/>
          </w:tcPr>
          <w:p w14:paraId="462CAF5A"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9.3.2 </w:t>
            </w:r>
          </w:p>
        </w:tc>
        <w:tc>
          <w:tcPr>
            <w:tcW w:w="8925" w:type="dxa"/>
            <w:gridSpan w:val="2"/>
            <w:shd w:val="clear" w:color="auto" w:fill="F2F7FC"/>
            <w:vAlign w:val="center"/>
          </w:tcPr>
          <w:p w14:paraId="3B4FE9AF"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Management review inputs </w:t>
            </w:r>
          </w:p>
          <w:p w14:paraId="03C4BE30"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Is the management review planned and conducted taking into account following?</w:t>
            </w:r>
          </w:p>
          <w:p w14:paraId="2DC0E239"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status of actions from previous management reviews,</w:t>
            </w:r>
          </w:p>
          <w:p w14:paraId="5BB373AE"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changes in external and internal issues that are relevant to the quality management system,</w:t>
            </w:r>
          </w:p>
          <w:p w14:paraId="0E69C549"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c) information on the performance and effectiveness of the quality management system, including trends in: </w:t>
            </w:r>
          </w:p>
          <w:p w14:paraId="0AC24AA7"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customer satisfaction and feedback from relevant interested parties,</w:t>
            </w:r>
          </w:p>
          <w:p w14:paraId="5AB6A6EF"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the extent to which quality objectives have been met,</w:t>
            </w:r>
          </w:p>
          <w:p w14:paraId="2C2EF67E"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process performance and conformity of products and services,</w:t>
            </w:r>
          </w:p>
          <w:p w14:paraId="20B3072F"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4) nonconformities and corrective actions,</w:t>
            </w:r>
          </w:p>
          <w:p w14:paraId="0F274D86"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5) monitoring and measurement results,</w:t>
            </w:r>
          </w:p>
          <w:p w14:paraId="71D5D10A"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 audit results,</w:t>
            </w:r>
          </w:p>
          <w:p w14:paraId="32C151CA" w14:textId="77777777" w:rsidR="00DF7DAC" w:rsidRPr="00C86E7A" w:rsidRDefault="00DF7DAC" w:rsidP="00412348">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7) the performance of external providers.</w:t>
            </w:r>
          </w:p>
          <w:p w14:paraId="3D6B6E40"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the adequacy of resources,</w:t>
            </w:r>
          </w:p>
          <w:p w14:paraId="5D716C1C" w14:textId="77777777" w:rsidR="00DF7DAC" w:rsidRPr="00C86E7A" w:rsidRDefault="00DF7DAC" w:rsidP="00412348">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the effectiveness of actions taken to address risks and opportunities (see 6.1),</w:t>
            </w:r>
          </w:p>
          <w:p w14:paraId="634D465C" w14:textId="77777777" w:rsidR="00DF7DAC" w:rsidRPr="00C86E7A" w:rsidRDefault="00DF7DAC"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f) opportunities for improvement.</w:t>
            </w:r>
          </w:p>
        </w:tc>
      </w:tr>
      <w:tr w:rsidR="00F06710" w:rsidRPr="00C86E7A" w14:paraId="67E8F30B" w14:textId="77777777" w:rsidTr="00284197">
        <w:trPr>
          <w:trHeight w:val="284"/>
        </w:trPr>
        <w:tc>
          <w:tcPr>
            <w:tcW w:w="958" w:type="dxa"/>
            <w:tcBorders>
              <w:bottom w:val="single" w:sz="4" w:space="0" w:color="000000"/>
            </w:tcBorders>
            <w:vAlign w:val="center"/>
          </w:tcPr>
          <w:p w14:paraId="2ADC34A3" w14:textId="44355CA9"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2A7FD24" w14:textId="5981E5D8"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1A73D56" w14:textId="46D0F633" w:rsidR="00DF7DAC" w:rsidRPr="00C86E7A" w:rsidRDefault="00DF7DAC" w:rsidP="00412348">
            <w:pPr>
              <w:ind w:left="-38"/>
              <w:rPr>
                <w:rFonts w:ascii="Times New Roman" w:eastAsia="Arial Narrow" w:hAnsi="Times New Roman"/>
                <w:sz w:val="18"/>
                <w:szCs w:val="18"/>
                <w:lang w:val="en-GB"/>
              </w:rPr>
            </w:pPr>
          </w:p>
        </w:tc>
      </w:tr>
      <w:tr w:rsidR="00F06710" w:rsidRPr="00C86E7A" w14:paraId="6026D7D6" w14:textId="77777777" w:rsidTr="00284197">
        <w:trPr>
          <w:trHeight w:val="284"/>
        </w:trPr>
        <w:tc>
          <w:tcPr>
            <w:tcW w:w="958" w:type="dxa"/>
            <w:shd w:val="clear" w:color="auto" w:fill="F2F7FC"/>
            <w:vAlign w:val="center"/>
          </w:tcPr>
          <w:p w14:paraId="6EC0CEED" w14:textId="77777777" w:rsidR="00DF7DAC" w:rsidRPr="00C86E7A" w:rsidRDefault="00DF7DAC" w:rsidP="0041234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9.3.3</w:t>
            </w:r>
          </w:p>
        </w:tc>
        <w:tc>
          <w:tcPr>
            <w:tcW w:w="8925" w:type="dxa"/>
            <w:gridSpan w:val="2"/>
            <w:shd w:val="clear" w:color="auto" w:fill="F2F7FC"/>
            <w:vAlign w:val="center"/>
          </w:tcPr>
          <w:p w14:paraId="75CF4372"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Management review outputs </w:t>
            </w:r>
          </w:p>
          <w:p w14:paraId="2B5B553E"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 the management review outputs include decisions and actions related to following? </w:t>
            </w:r>
          </w:p>
          <w:p w14:paraId="69E1E37E"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opportunities for improvement,</w:t>
            </w:r>
          </w:p>
          <w:p w14:paraId="19E14CEA"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any need for changes to the quality management system,</w:t>
            </w:r>
          </w:p>
          <w:p w14:paraId="73507550"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resource needs.</w:t>
            </w:r>
          </w:p>
          <w:p w14:paraId="70B162C3"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Is documented information retained as evidence of management review results? </w:t>
            </w:r>
          </w:p>
        </w:tc>
      </w:tr>
      <w:tr w:rsidR="00F06710" w:rsidRPr="00C86E7A" w14:paraId="3FBFDD8B" w14:textId="77777777" w:rsidTr="00284197">
        <w:trPr>
          <w:trHeight w:val="284"/>
        </w:trPr>
        <w:tc>
          <w:tcPr>
            <w:tcW w:w="958" w:type="dxa"/>
            <w:tcBorders>
              <w:bottom w:val="single" w:sz="4" w:space="0" w:color="000000"/>
            </w:tcBorders>
            <w:vAlign w:val="center"/>
          </w:tcPr>
          <w:p w14:paraId="4D331677" w14:textId="3956A5C3"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0F4FB92" w14:textId="3A67DBEA" w:rsidR="00DF7DAC" w:rsidRPr="00C86E7A" w:rsidRDefault="00DF7DAC" w:rsidP="00412348">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163E11D" w14:textId="675B736C" w:rsidR="00DF7DAC" w:rsidRPr="00C86E7A" w:rsidRDefault="00DF7DAC" w:rsidP="00412348">
            <w:pPr>
              <w:widowControl w:val="0"/>
              <w:ind w:left="-52"/>
              <w:rPr>
                <w:rFonts w:ascii="Times New Roman" w:eastAsia="Arial Narrow" w:hAnsi="Times New Roman"/>
                <w:b/>
                <w:sz w:val="18"/>
                <w:szCs w:val="18"/>
                <w:lang w:val="en-GB"/>
              </w:rPr>
            </w:pPr>
          </w:p>
        </w:tc>
      </w:tr>
      <w:tr w:rsidR="00F06710" w:rsidRPr="00C86E7A" w14:paraId="57CE2240" w14:textId="77777777" w:rsidTr="00284197">
        <w:trPr>
          <w:trHeight w:val="284"/>
        </w:trPr>
        <w:tc>
          <w:tcPr>
            <w:tcW w:w="958" w:type="dxa"/>
            <w:tcBorders>
              <w:right w:val="single" w:sz="4" w:space="0" w:color="000000"/>
            </w:tcBorders>
            <w:shd w:val="clear" w:color="auto" w:fill="F2F7FC"/>
            <w:vAlign w:val="center"/>
          </w:tcPr>
          <w:p w14:paraId="3EA2E654"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080" w:type="dxa"/>
            <w:tcBorders>
              <w:left w:val="single" w:sz="4" w:space="0" w:color="000000"/>
              <w:right w:val="single" w:sz="4" w:space="0" w:color="000000"/>
            </w:tcBorders>
            <w:shd w:val="clear" w:color="auto" w:fill="F2F7FC"/>
            <w:vAlign w:val="center"/>
          </w:tcPr>
          <w:p w14:paraId="0A6AED46"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Improvement </w:t>
            </w:r>
          </w:p>
        </w:tc>
        <w:tc>
          <w:tcPr>
            <w:tcW w:w="845" w:type="dxa"/>
            <w:tcBorders>
              <w:left w:val="single" w:sz="4" w:space="0" w:color="000000"/>
            </w:tcBorders>
            <w:shd w:val="clear" w:color="auto" w:fill="F2F7FC"/>
            <w:vAlign w:val="center"/>
          </w:tcPr>
          <w:p w14:paraId="431D5838" w14:textId="77777777" w:rsidR="00DF7DAC" w:rsidRPr="00C86E7A" w:rsidRDefault="00DF7DAC" w:rsidP="00412348">
            <w:pPr>
              <w:widowControl w:val="0"/>
              <w:rPr>
                <w:rFonts w:ascii="Times New Roman" w:eastAsia="Arial Narrow" w:hAnsi="Times New Roman"/>
                <w:b/>
                <w:sz w:val="18"/>
                <w:szCs w:val="18"/>
                <w:lang w:val="en-GB"/>
              </w:rPr>
            </w:pPr>
          </w:p>
        </w:tc>
      </w:tr>
      <w:tr w:rsidR="00F06710" w:rsidRPr="00C86E7A" w14:paraId="5B42B9C3" w14:textId="77777777" w:rsidTr="00284197">
        <w:trPr>
          <w:trHeight w:val="284"/>
        </w:trPr>
        <w:tc>
          <w:tcPr>
            <w:tcW w:w="958" w:type="dxa"/>
            <w:shd w:val="clear" w:color="auto" w:fill="F2F7FC"/>
            <w:vAlign w:val="center"/>
          </w:tcPr>
          <w:p w14:paraId="1A04DD26"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925" w:type="dxa"/>
            <w:gridSpan w:val="2"/>
            <w:shd w:val="clear" w:color="auto" w:fill="F2F7FC"/>
            <w:vAlign w:val="center"/>
          </w:tcPr>
          <w:p w14:paraId="47A4C3DC"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16FAAC96"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Have opportunities for improvement been identified and selected, and are actions implemented to meet customer requirements and increase customer satisfaction?   </w:t>
            </w:r>
          </w:p>
          <w:p w14:paraId="29BBABEB"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 these include the following?  </w:t>
            </w:r>
          </w:p>
          <w:p w14:paraId="1FBF1D68"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improving products and services to meet requirements as well as to address future needs and expectations,</w:t>
            </w:r>
          </w:p>
          <w:p w14:paraId="01D7D9C1"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correcting, preventing, or reducing undesired effects,</w:t>
            </w:r>
          </w:p>
          <w:p w14:paraId="50C972B7" w14:textId="77777777" w:rsidR="00DF7DAC" w:rsidRPr="00C86E7A" w:rsidRDefault="00DF7DAC" w:rsidP="00412348">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c) improving the performance and effectiveness of the quality management system.</w:t>
            </w:r>
          </w:p>
        </w:tc>
      </w:tr>
      <w:tr w:rsidR="00F06710" w:rsidRPr="00C86E7A" w14:paraId="416B7DDD" w14:textId="77777777" w:rsidTr="00284197">
        <w:trPr>
          <w:trHeight w:val="284"/>
        </w:trPr>
        <w:tc>
          <w:tcPr>
            <w:tcW w:w="958" w:type="dxa"/>
            <w:tcBorders>
              <w:bottom w:val="single" w:sz="4" w:space="0" w:color="000000"/>
            </w:tcBorders>
            <w:vAlign w:val="center"/>
          </w:tcPr>
          <w:p w14:paraId="29DD522C" w14:textId="504FF7BE"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2889D6A" w14:textId="3D6C6624"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E0BAFFF" w14:textId="77777777" w:rsidR="00DF7DAC" w:rsidRPr="00C86E7A" w:rsidRDefault="00DF7DAC" w:rsidP="00412348">
            <w:pPr>
              <w:rPr>
                <w:rFonts w:ascii="Times New Roman" w:eastAsia="Arial Narrow" w:hAnsi="Times New Roman"/>
                <w:sz w:val="18"/>
                <w:szCs w:val="18"/>
                <w:lang w:val="en-GB"/>
              </w:rPr>
            </w:pPr>
          </w:p>
        </w:tc>
      </w:tr>
      <w:tr w:rsidR="00F06710" w:rsidRPr="00C86E7A" w14:paraId="44D4EAE7" w14:textId="77777777" w:rsidTr="00284197">
        <w:trPr>
          <w:trHeight w:val="284"/>
        </w:trPr>
        <w:tc>
          <w:tcPr>
            <w:tcW w:w="958" w:type="dxa"/>
            <w:shd w:val="clear" w:color="auto" w:fill="F2F7FC"/>
            <w:vAlign w:val="center"/>
          </w:tcPr>
          <w:p w14:paraId="53C851EA"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925" w:type="dxa"/>
            <w:gridSpan w:val="2"/>
            <w:shd w:val="clear" w:color="auto" w:fill="F2F7FC"/>
            <w:vAlign w:val="center"/>
          </w:tcPr>
          <w:p w14:paraId="46FB548D"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Nonconformity and corrective action </w:t>
            </w:r>
          </w:p>
          <w:p w14:paraId="32E77732"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10.2.1 When a nonconformity occurs, including any arising from complaints, the organization shall: </w:t>
            </w:r>
          </w:p>
          <w:p w14:paraId="74D48810"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react to the nonconformity and, as applicable:</w:t>
            </w:r>
          </w:p>
          <w:p w14:paraId="1874B1EB" w14:textId="77777777" w:rsidR="00DF7DAC" w:rsidRPr="00C86E7A" w:rsidRDefault="00DF7DAC" w:rsidP="00412348">
            <w:pPr>
              <w:ind w:firstLine="316"/>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take action to control and correct it,</w:t>
            </w:r>
          </w:p>
          <w:p w14:paraId="4FDA519F" w14:textId="77777777" w:rsidR="00DF7DAC" w:rsidRPr="00C86E7A" w:rsidRDefault="00DF7DAC" w:rsidP="00412348">
            <w:pPr>
              <w:ind w:firstLine="316"/>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deal with the consequences.</w:t>
            </w:r>
          </w:p>
          <w:p w14:paraId="057A2505"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evaluate the need for action to eliminate the cause(s) of the nonconformity, in order that it does not recur or occur elsewhere, by:</w:t>
            </w:r>
          </w:p>
          <w:p w14:paraId="39EAE5A4" w14:textId="77777777" w:rsidR="00DF7DAC" w:rsidRPr="00C86E7A" w:rsidRDefault="00DF7DAC" w:rsidP="00412348">
            <w:pPr>
              <w:ind w:firstLine="316"/>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reviewing and analysing the nonconformity,</w:t>
            </w:r>
          </w:p>
          <w:p w14:paraId="0378A098" w14:textId="77777777" w:rsidR="00DF7DAC" w:rsidRPr="00C86E7A" w:rsidRDefault="00DF7DAC" w:rsidP="00412348">
            <w:pPr>
              <w:ind w:firstLine="316"/>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determining the causes of the nonconformity,</w:t>
            </w:r>
          </w:p>
          <w:p w14:paraId="45B59CCB" w14:textId="77777777" w:rsidR="00DF7DAC" w:rsidRPr="00C86E7A" w:rsidRDefault="00DF7DAC" w:rsidP="00412348">
            <w:pPr>
              <w:ind w:firstLine="316"/>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determining if similar nonconformities exist or could potentially occur.</w:t>
            </w:r>
          </w:p>
          <w:p w14:paraId="634CECB7"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implement any action needed,</w:t>
            </w:r>
          </w:p>
          <w:p w14:paraId="19220193"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review the effectiveness of any corrective action taken,</w:t>
            </w:r>
          </w:p>
          <w:p w14:paraId="48A316C1"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update risks and opportunities determined during planning, if necessary,</w:t>
            </w:r>
          </w:p>
          <w:p w14:paraId="33ACC65A" w14:textId="77777777" w:rsidR="00DF7DAC" w:rsidRPr="00C86E7A" w:rsidRDefault="00DF7DAC" w:rsidP="00412348">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f) make changes to the quality management system, if necessary.  </w:t>
            </w:r>
          </w:p>
          <w:p w14:paraId="0642352E"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it ensured that corrective action is appropriate to the impact of the nonconformity encountered?   </w:t>
            </w:r>
          </w:p>
          <w:p w14:paraId="34FEC7F4"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10.2.2 Is documented information retained as evidence of following? </w:t>
            </w:r>
          </w:p>
          <w:p w14:paraId="2D49B5DB" w14:textId="77777777" w:rsidR="00DF7DAC" w:rsidRPr="00C86E7A" w:rsidRDefault="00DF7DAC" w:rsidP="00412348">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nature of the nonconformities and any subsequent actions taken,</w:t>
            </w:r>
          </w:p>
          <w:p w14:paraId="7FD260B5" w14:textId="77777777" w:rsidR="00DF7DAC" w:rsidRPr="00C86E7A" w:rsidRDefault="00DF7DAC" w:rsidP="00412348">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b) the results of any corrective action.</w:t>
            </w:r>
          </w:p>
        </w:tc>
      </w:tr>
      <w:tr w:rsidR="00F06710" w:rsidRPr="00C86E7A" w14:paraId="03DA786D" w14:textId="77777777" w:rsidTr="00284197">
        <w:trPr>
          <w:trHeight w:val="284"/>
        </w:trPr>
        <w:tc>
          <w:tcPr>
            <w:tcW w:w="958" w:type="dxa"/>
            <w:tcBorders>
              <w:bottom w:val="single" w:sz="4" w:space="0" w:color="000000"/>
            </w:tcBorders>
            <w:vAlign w:val="center"/>
          </w:tcPr>
          <w:p w14:paraId="3744702B" w14:textId="7FAB447C"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50D14D9" w14:textId="0185A403"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1E5B195" w14:textId="02974D85" w:rsidR="00DF7DAC" w:rsidRPr="00C86E7A" w:rsidRDefault="00DF7DAC" w:rsidP="00412348">
            <w:pPr>
              <w:ind w:left="-38"/>
              <w:rPr>
                <w:rFonts w:ascii="Times New Roman" w:eastAsia="Arial Narrow" w:hAnsi="Times New Roman"/>
                <w:sz w:val="18"/>
                <w:szCs w:val="18"/>
                <w:lang w:val="en-GB"/>
              </w:rPr>
            </w:pPr>
          </w:p>
        </w:tc>
      </w:tr>
      <w:tr w:rsidR="00F06710" w:rsidRPr="00C86E7A" w14:paraId="3E2F73AC" w14:textId="77777777" w:rsidTr="00284197">
        <w:trPr>
          <w:trHeight w:val="284"/>
        </w:trPr>
        <w:tc>
          <w:tcPr>
            <w:tcW w:w="958" w:type="dxa"/>
            <w:shd w:val="clear" w:color="auto" w:fill="F2F7FC"/>
            <w:vAlign w:val="center"/>
          </w:tcPr>
          <w:p w14:paraId="6F4A9229" w14:textId="77777777" w:rsidR="00DF7DAC" w:rsidRPr="00C86E7A" w:rsidRDefault="00DF7DAC"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10.3</w:t>
            </w:r>
          </w:p>
        </w:tc>
        <w:tc>
          <w:tcPr>
            <w:tcW w:w="8925" w:type="dxa"/>
            <w:gridSpan w:val="2"/>
            <w:shd w:val="clear" w:color="auto" w:fill="F2F7FC"/>
            <w:vAlign w:val="center"/>
          </w:tcPr>
          <w:p w14:paraId="1AD62150" w14:textId="77777777"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Continual improvement </w:t>
            </w:r>
          </w:p>
          <w:p w14:paraId="23C8BBA0" w14:textId="77777777" w:rsidR="00DF7DAC" w:rsidRPr="00C86E7A" w:rsidRDefault="00DF7DAC" w:rsidP="00412348">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Is the suitability, adequacy and effectiveness of the quality management system continually being improved?   </w:t>
            </w:r>
          </w:p>
          <w:p w14:paraId="66D2C07D" w14:textId="38146344" w:rsidR="00DF7DAC" w:rsidRPr="00C86E7A" w:rsidRDefault="00DF7DAC" w:rsidP="0041234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Are the results of the analysis and evaluation and the outputs of the management review considered to determine whether there are needs or opportunities to be addressed as part of continuous improvement?</w:t>
            </w:r>
          </w:p>
        </w:tc>
      </w:tr>
      <w:tr w:rsidR="00F06710" w:rsidRPr="00C86E7A" w14:paraId="79FD2A6F" w14:textId="77777777" w:rsidTr="00284197">
        <w:trPr>
          <w:trHeight w:val="284"/>
        </w:trPr>
        <w:tc>
          <w:tcPr>
            <w:tcW w:w="958" w:type="dxa"/>
            <w:vAlign w:val="center"/>
          </w:tcPr>
          <w:p w14:paraId="3D75556B" w14:textId="0E99822D" w:rsidR="00DF7DAC" w:rsidRPr="00C86E7A" w:rsidRDefault="00237432" w:rsidP="0041234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right w:val="single" w:sz="4" w:space="0" w:color="auto"/>
            </w:tcBorders>
            <w:vAlign w:val="center"/>
          </w:tcPr>
          <w:p w14:paraId="3576FD45" w14:textId="1B4CECD0" w:rsidR="00DF7DAC" w:rsidRPr="00C86E7A" w:rsidRDefault="00DF7DAC" w:rsidP="00412348">
            <w:pPr>
              <w:widowControl w:val="0"/>
              <w:ind w:left="-52"/>
              <w:rPr>
                <w:rFonts w:ascii="Times New Roman" w:eastAsia="Arial Narrow" w:hAnsi="Times New Roman"/>
                <w:bCs/>
                <w:sz w:val="18"/>
                <w:szCs w:val="18"/>
                <w:lang w:val="en-GB"/>
              </w:rPr>
            </w:pPr>
          </w:p>
        </w:tc>
        <w:tc>
          <w:tcPr>
            <w:tcW w:w="845" w:type="dxa"/>
            <w:tcBorders>
              <w:left w:val="single" w:sz="4" w:space="0" w:color="auto"/>
            </w:tcBorders>
            <w:vAlign w:val="center"/>
          </w:tcPr>
          <w:p w14:paraId="30DF1A35" w14:textId="7EF1BF82" w:rsidR="00DF7DAC" w:rsidRPr="00C86E7A" w:rsidRDefault="00DF7DAC" w:rsidP="00412348">
            <w:pPr>
              <w:widowControl w:val="0"/>
              <w:ind w:left="-52"/>
              <w:rPr>
                <w:rFonts w:ascii="Times New Roman" w:eastAsia="Arial Narrow" w:hAnsi="Times New Roman"/>
                <w:b/>
                <w:sz w:val="18"/>
                <w:szCs w:val="18"/>
                <w:lang w:val="en-GB"/>
              </w:rPr>
            </w:pPr>
          </w:p>
        </w:tc>
      </w:tr>
    </w:tbl>
    <w:p w14:paraId="671A3ACE" w14:textId="2C9276DF" w:rsidR="00C86E7A" w:rsidRDefault="00C86E7A" w:rsidP="00412348">
      <w:pPr>
        <w:rPr>
          <w:rFonts w:ascii="Times New Roman" w:hAnsi="Times New Roman"/>
          <w:sz w:val="18"/>
          <w:szCs w:val="18"/>
          <w:lang w:val="en-GB"/>
        </w:rPr>
      </w:pPr>
    </w:p>
    <w:p w14:paraId="22DDA869" w14:textId="0305B8D0" w:rsidR="00D75283" w:rsidRPr="00C86E7A" w:rsidRDefault="00C86E7A" w:rsidP="00C86E7A">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W w:w="986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9"/>
        <w:gridCol w:w="8051"/>
        <w:gridCol w:w="839"/>
      </w:tblGrid>
      <w:tr w:rsidR="00D75283" w:rsidRPr="00C86E7A" w14:paraId="7A8C703C" w14:textId="77777777" w:rsidTr="007E09C1">
        <w:trPr>
          <w:trHeight w:val="284"/>
          <w:tblHeader/>
        </w:trPr>
        <w:tc>
          <w:tcPr>
            <w:tcW w:w="9869" w:type="dxa"/>
            <w:gridSpan w:val="3"/>
            <w:shd w:val="clear" w:color="auto" w:fill="DEEAF6" w:themeFill="accent1" w:themeFillTint="33"/>
            <w:vAlign w:val="center"/>
          </w:tcPr>
          <w:p w14:paraId="30BDC071" w14:textId="77777777" w:rsidR="00D75283" w:rsidRPr="00C86E7A" w:rsidRDefault="00D75283" w:rsidP="007E09C1">
            <w:pPr>
              <w:jc w:val="center"/>
              <w:rPr>
                <w:rFonts w:ascii="Times New Roman" w:eastAsia="Arial Narrow" w:hAnsi="Times New Roman"/>
                <w:b/>
                <w:sz w:val="18"/>
                <w:szCs w:val="18"/>
                <w:lang w:val="en-GB"/>
              </w:rPr>
            </w:pPr>
            <w:r w:rsidRPr="00C86E7A">
              <w:rPr>
                <w:rFonts w:ascii="Times New Roman" w:eastAsia="Arial Narrow" w:hAnsi="Times New Roman"/>
                <w:b/>
                <w:szCs w:val="18"/>
                <w:lang w:val="en-GB"/>
              </w:rPr>
              <w:t>ISO 14001:2015</w:t>
            </w:r>
          </w:p>
        </w:tc>
      </w:tr>
      <w:tr w:rsidR="00D75283" w:rsidRPr="00C86E7A" w14:paraId="5B1CDDF5" w14:textId="77777777" w:rsidTr="007E09C1">
        <w:trPr>
          <w:trHeight w:val="284"/>
          <w:tblHeader/>
        </w:trPr>
        <w:tc>
          <w:tcPr>
            <w:tcW w:w="979" w:type="dxa"/>
            <w:shd w:val="clear" w:color="auto" w:fill="DEEAF6" w:themeFill="accent1" w:themeFillTint="33"/>
            <w:vAlign w:val="center"/>
          </w:tcPr>
          <w:p w14:paraId="78BAAF0C" w14:textId="77777777" w:rsidR="00D75283" w:rsidRPr="00C86E7A" w:rsidRDefault="00D75283" w:rsidP="007E09C1">
            <w:pPr>
              <w:widowControl w:val="0"/>
              <w:jc w:val="both"/>
              <w:rPr>
                <w:rFonts w:ascii="Times New Roman" w:eastAsia="Arial Narrow" w:hAnsi="Times New Roman"/>
                <w:sz w:val="18"/>
                <w:szCs w:val="18"/>
                <w:lang w:val="en-GB"/>
              </w:rPr>
            </w:pPr>
            <w:r w:rsidRPr="00C86E7A">
              <w:rPr>
                <w:rFonts w:ascii="Times New Roman" w:eastAsia="Arial Narrow" w:hAnsi="Times New Roman"/>
                <w:sz w:val="18"/>
                <w:szCs w:val="18"/>
                <w:lang w:val="en-GB"/>
              </w:rPr>
              <w:t>Clause No</w:t>
            </w:r>
          </w:p>
        </w:tc>
        <w:tc>
          <w:tcPr>
            <w:tcW w:w="8051" w:type="dxa"/>
            <w:tcBorders>
              <w:right w:val="single" w:sz="4" w:space="0" w:color="auto"/>
            </w:tcBorders>
            <w:shd w:val="clear" w:color="auto" w:fill="DEEAF6" w:themeFill="accent1" w:themeFillTint="33"/>
            <w:vAlign w:val="center"/>
          </w:tcPr>
          <w:p w14:paraId="2CDA45F0" w14:textId="77777777" w:rsidR="00D75283" w:rsidRPr="00C86E7A" w:rsidRDefault="00D75283" w:rsidP="007E09C1">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20"/>
                <w:szCs w:val="18"/>
                <w:lang w:val="en-GB"/>
              </w:rPr>
              <w:t>Requirements</w:t>
            </w:r>
          </w:p>
        </w:tc>
        <w:tc>
          <w:tcPr>
            <w:tcW w:w="839" w:type="dxa"/>
            <w:tcBorders>
              <w:left w:val="single" w:sz="4" w:space="0" w:color="auto"/>
            </w:tcBorders>
            <w:shd w:val="clear" w:color="auto" w:fill="DEEAF6" w:themeFill="accent1" w:themeFillTint="33"/>
            <w:vAlign w:val="center"/>
          </w:tcPr>
          <w:p w14:paraId="4CB9D54A" w14:textId="77777777" w:rsidR="00D75283" w:rsidRPr="00C86E7A" w:rsidRDefault="00D75283" w:rsidP="007E09C1">
            <w:pPr>
              <w:jc w:val="both"/>
              <w:rPr>
                <w:rFonts w:ascii="Times New Roman" w:eastAsia="Arial Narrow" w:hAnsi="Times New Roman"/>
                <w:sz w:val="18"/>
                <w:szCs w:val="18"/>
                <w:lang w:val="en-GB"/>
              </w:rPr>
            </w:pPr>
            <w:r w:rsidRPr="00C86E7A">
              <w:rPr>
                <w:rFonts w:ascii="Times New Roman" w:eastAsia="Arial Narrow" w:hAnsi="Times New Roman"/>
                <w:sz w:val="18"/>
                <w:szCs w:val="18"/>
                <w:lang w:val="en-GB"/>
              </w:rPr>
              <w:t>Result</w:t>
            </w:r>
          </w:p>
          <w:p w14:paraId="10384E34" w14:textId="77777777" w:rsidR="00D75283" w:rsidRPr="00C86E7A" w:rsidRDefault="00D75283" w:rsidP="007E09C1">
            <w:pPr>
              <w:widowControl w:val="0"/>
              <w:tabs>
                <w:tab w:val="left" w:pos="851"/>
                <w:tab w:val="left" w:pos="1701"/>
                <w:tab w:val="left" w:pos="1985"/>
              </w:tabs>
              <w:jc w:val="both"/>
              <w:rPr>
                <w:rFonts w:ascii="Times New Roman" w:eastAsia="Arial Narrow" w:hAnsi="Times New Roman"/>
                <w:sz w:val="18"/>
                <w:szCs w:val="18"/>
                <w:lang w:val="en-GB"/>
              </w:rPr>
            </w:pPr>
            <w:r w:rsidRPr="00C86E7A">
              <w:rPr>
                <w:rFonts w:ascii="Times New Roman" w:eastAsia="Arial Unicode MS" w:hAnsi="Times New Roman"/>
                <w:sz w:val="18"/>
                <w:szCs w:val="18"/>
                <w:lang w:val="en-GB"/>
              </w:rPr>
              <w:t>(</w:t>
            </w:r>
            <w:r w:rsidRPr="00C86E7A">
              <w:rPr>
                <w:rFonts w:ascii="Segoe UI Symbol" w:eastAsia="Arial Unicode MS" w:hAnsi="Segoe UI Symbol" w:cs="Segoe UI Symbol"/>
                <w:sz w:val="18"/>
                <w:szCs w:val="18"/>
                <w:lang w:val="en-GB"/>
              </w:rPr>
              <w:t>✓</w:t>
            </w:r>
            <w:r w:rsidRPr="00C86E7A">
              <w:rPr>
                <w:rFonts w:ascii="Times New Roman" w:eastAsia="Arial Unicode MS" w:hAnsi="Times New Roman"/>
                <w:sz w:val="18"/>
                <w:szCs w:val="18"/>
                <w:lang w:val="en-GB"/>
              </w:rPr>
              <w:t>/U/G)</w:t>
            </w:r>
          </w:p>
        </w:tc>
      </w:tr>
      <w:tr w:rsidR="00D75283" w:rsidRPr="00C86E7A" w14:paraId="3B48EB77" w14:textId="77777777" w:rsidTr="007E09C1">
        <w:trPr>
          <w:trHeight w:val="284"/>
        </w:trPr>
        <w:tc>
          <w:tcPr>
            <w:tcW w:w="979" w:type="dxa"/>
            <w:shd w:val="clear" w:color="auto" w:fill="F2F7FC"/>
            <w:vAlign w:val="center"/>
          </w:tcPr>
          <w:p w14:paraId="7D7BDB4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890" w:type="dxa"/>
            <w:gridSpan w:val="2"/>
            <w:shd w:val="clear" w:color="auto" w:fill="F2F7FC"/>
            <w:vAlign w:val="center"/>
          </w:tcPr>
          <w:p w14:paraId="1397A2B0"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Context of the organization</w:t>
            </w:r>
          </w:p>
        </w:tc>
      </w:tr>
      <w:tr w:rsidR="00D75283" w:rsidRPr="00C86E7A" w14:paraId="0A1B23CA" w14:textId="77777777" w:rsidTr="007E09C1">
        <w:trPr>
          <w:trHeight w:val="284"/>
        </w:trPr>
        <w:tc>
          <w:tcPr>
            <w:tcW w:w="979" w:type="dxa"/>
            <w:shd w:val="clear" w:color="auto" w:fill="F2F7FC"/>
            <w:vAlign w:val="center"/>
          </w:tcPr>
          <w:p w14:paraId="777E108A"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p w14:paraId="3A4D75F2" w14:textId="77777777" w:rsidR="00D75283" w:rsidRPr="00C86E7A" w:rsidRDefault="00D75283" w:rsidP="007E09C1">
            <w:pPr>
              <w:widowControl w:val="0"/>
              <w:jc w:val="both"/>
              <w:rPr>
                <w:rFonts w:ascii="Times New Roman" w:eastAsia="Arial Narrow" w:hAnsi="Times New Roman"/>
                <w:sz w:val="18"/>
                <w:szCs w:val="18"/>
                <w:lang w:val="en-GB"/>
              </w:rPr>
            </w:pPr>
          </w:p>
        </w:tc>
        <w:tc>
          <w:tcPr>
            <w:tcW w:w="8890" w:type="dxa"/>
            <w:gridSpan w:val="2"/>
            <w:shd w:val="clear" w:color="auto" w:fill="F2F7FC"/>
            <w:vAlign w:val="center"/>
          </w:tcPr>
          <w:p w14:paraId="48B28979"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organization and its context</w:t>
            </w:r>
          </w:p>
          <w:p w14:paraId="0450C885"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internal and external issues determined? </w:t>
            </w:r>
          </w:p>
          <w:p w14:paraId="2A293676" w14:textId="77777777" w:rsidR="00D75283" w:rsidRPr="00C86E7A" w:rsidRDefault="00D75283" w:rsidP="007E09C1">
            <w:pPr>
              <w:widowControl w:val="0"/>
              <w:ind w:left="-52"/>
              <w:rPr>
                <w:rFonts w:ascii="Times New Roman" w:eastAsia="Arial Narrow" w:hAnsi="Times New Roman"/>
                <w:sz w:val="24"/>
                <w:szCs w:val="24"/>
                <w:lang w:val="en-GB"/>
              </w:rPr>
            </w:pPr>
            <w:r w:rsidRPr="00C86E7A">
              <w:rPr>
                <w:rFonts w:ascii="Times New Roman" w:eastAsia="Arial Narrow" w:hAnsi="Times New Roman"/>
                <w:i/>
                <w:color w:val="222222"/>
                <w:sz w:val="16"/>
                <w:szCs w:val="16"/>
                <w:lang w:val="en-GB"/>
              </w:rPr>
              <w:t>Do these considerations cover environmental conditions that are affected by the organization and have the potential to affect the organization?</w:t>
            </w:r>
          </w:p>
        </w:tc>
      </w:tr>
      <w:tr w:rsidR="00D75283" w:rsidRPr="00C86E7A" w14:paraId="3E1303CA" w14:textId="77777777" w:rsidTr="007E09C1">
        <w:trPr>
          <w:trHeight w:val="284"/>
        </w:trPr>
        <w:tc>
          <w:tcPr>
            <w:tcW w:w="979" w:type="dxa"/>
            <w:vAlign w:val="center"/>
          </w:tcPr>
          <w:p w14:paraId="4E38A47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tcBorders>
              <w:right w:val="single" w:sz="4" w:space="0" w:color="auto"/>
            </w:tcBorders>
            <w:vAlign w:val="center"/>
          </w:tcPr>
          <w:p w14:paraId="73B0EC26" w14:textId="77777777" w:rsidR="00D75283" w:rsidRPr="00C86E7A" w:rsidRDefault="00D75283" w:rsidP="007E09C1">
            <w:pPr>
              <w:widowControl w:val="0"/>
              <w:ind w:left="-52"/>
              <w:rPr>
                <w:rFonts w:ascii="Times New Roman" w:eastAsia="Arial Narrow" w:hAnsi="Times New Roman"/>
                <w:color w:val="000066"/>
                <w:sz w:val="20"/>
                <w:lang w:val="en-GB"/>
              </w:rPr>
            </w:pPr>
          </w:p>
        </w:tc>
        <w:tc>
          <w:tcPr>
            <w:tcW w:w="839" w:type="dxa"/>
            <w:tcBorders>
              <w:left w:val="single" w:sz="4" w:space="0" w:color="auto"/>
            </w:tcBorders>
            <w:vAlign w:val="center"/>
          </w:tcPr>
          <w:p w14:paraId="65606517" w14:textId="77777777" w:rsidR="00D75283" w:rsidRPr="00C86E7A" w:rsidRDefault="00D75283" w:rsidP="007E09C1">
            <w:pPr>
              <w:widowControl w:val="0"/>
              <w:ind w:left="-52"/>
              <w:rPr>
                <w:rFonts w:ascii="Times New Roman" w:eastAsia="Arial Narrow" w:hAnsi="Times New Roman"/>
                <w:sz w:val="24"/>
                <w:szCs w:val="24"/>
                <w:lang w:val="en-GB"/>
              </w:rPr>
            </w:pPr>
          </w:p>
        </w:tc>
      </w:tr>
      <w:tr w:rsidR="00D75283" w:rsidRPr="00C86E7A" w14:paraId="3A5571FC" w14:textId="77777777" w:rsidTr="007E09C1">
        <w:trPr>
          <w:trHeight w:val="284"/>
        </w:trPr>
        <w:tc>
          <w:tcPr>
            <w:tcW w:w="979" w:type="dxa"/>
            <w:shd w:val="clear" w:color="auto" w:fill="F2F7FC"/>
            <w:vAlign w:val="center"/>
          </w:tcPr>
          <w:p w14:paraId="7A852D7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p w14:paraId="622DA982"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0CCCCF80"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 the needs and expectations of interested parties</w:t>
            </w:r>
          </w:p>
          <w:p w14:paraId="28410ADD"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Have the following been determined? </w:t>
            </w:r>
          </w:p>
          <w:p w14:paraId="624A7DF3" w14:textId="77777777" w:rsidR="00D75283" w:rsidRPr="00C86E7A" w:rsidRDefault="00D75283" w:rsidP="007F0833">
            <w:pPr>
              <w:numPr>
                <w:ilvl w:val="0"/>
                <w:numId w:val="28"/>
              </w:numPr>
              <w:spacing w:line="276" w:lineRule="auto"/>
              <w:ind w:left="131"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Parties related to the environmental management system,</w:t>
            </w:r>
          </w:p>
          <w:p w14:paraId="442F413A" w14:textId="77777777" w:rsidR="007E09C1" w:rsidRDefault="00D75283" w:rsidP="007E09C1">
            <w:pPr>
              <w:numPr>
                <w:ilvl w:val="0"/>
                <w:numId w:val="28"/>
              </w:numPr>
              <w:spacing w:line="276" w:lineRule="auto"/>
              <w:ind w:left="131"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Relevant needs and expectations (in other words, terms) of these interested parties,</w:t>
            </w:r>
          </w:p>
          <w:p w14:paraId="3CA5A91C" w14:textId="620A6771" w:rsidR="00D75283" w:rsidRPr="007E09C1" w:rsidRDefault="00D75283" w:rsidP="007E09C1">
            <w:pPr>
              <w:spacing w:line="276" w:lineRule="auto"/>
              <w:ind w:left="-65"/>
              <w:rPr>
                <w:rFonts w:ascii="Times New Roman" w:eastAsia="Arial Narrow" w:hAnsi="Times New Roman"/>
                <w:szCs w:val="22"/>
                <w:lang w:val="en-GB"/>
              </w:rPr>
            </w:pPr>
            <w:r w:rsidRPr="007E09C1">
              <w:rPr>
                <w:rFonts w:ascii="Times New Roman" w:eastAsia="Arial Narrow" w:hAnsi="Times New Roman"/>
                <w:i/>
                <w:color w:val="222222"/>
                <w:sz w:val="16"/>
                <w:szCs w:val="16"/>
                <w:lang w:val="en-GB"/>
              </w:rPr>
              <w:t xml:space="preserve">Which of these needs and expectations will be compliance </w:t>
            </w:r>
            <w:r w:rsidR="007E09C1" w:rsidRPr="007E09C1">
              <w:rPr>
                <w:rFonts w:ascii="Times New Roman" w:eastAsia="Arial Narrow" w:hAnsi="Times New Roman"/>
                <w:i/>
                <w:color w:val="222222"/>
                <w:sz w:val="16"/>
                <w:szCs w:val="16"/>
                <w:lang w:val="en-GB"/>
              </w:rPr>
              <w:t>obligations?</w:t>
            </w:r>
          </w:p>
        </w:tc>
      </w:tr>
      <w:tr w:rsidR="00D75283" w:rsidRPr="00C86E7A" w14:paraId="5A5FD664" w14:textId="77777777" w:rsidTr="007E09C1">
        <w:trPr>
          <w:trHeight w:val="284"/>
        </w:trPr>
        <w:tc>
          <w:tcPr>
            <w:tcW w:w="979" w:type="dxa"/>
            <w:vAlign w:val="center"/>
          </w:tcPr>
          <w:p w14:paraId="7B02B01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A3C0259"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2B32E3F4"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3E6D0E15" w14:textId="77777777" w:rsidTr="007E09C1">
        <w:trPr>
          <w:trHeight w:val="284"/>
        </w:trPr>
        <w:tc>
          <w:tcPr>
            <w:tcW w:w="979" w:type="dxa"/>
            <w:shd w:val="clear" w:color="auto" w:fill="F2F7FC"/>
            <w:vAlign w:val="center"/>
          </w:tcPr>
          <w:p w14:paraId="29B0907F"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p w14:paraId="75A42DA0"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36775CFE" w14:textId="77777777" w:rsidR="00D75283" w:rsidRPr="00C86E7A" w:rsidRDefault="00D75283" w:rsidP="007E09C1">
            <w:pPr>
              <w:widowControl w:val="0"/>
              <w:ind w:hanging="71"/>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Determining the scope of the environmental management </w:t>
            </w:r>
          </w:p>
          <w:p w14:paraId="1C375E82"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Have the following been taken into account when determining the scope? </w:t>
            </w:r>
          </w:p>
          <w:p w14:paraId="133159BA" w14:textId="77777777" w:rsidR="00D75283" w:rsidRPr="00C86E7A" w:rsidRDefault="00D75283" w:rsidP="007F0833">
            <w:pPr>
              <w:numPr>
                <w:ilvl w:val="0"/>
                <w:numId w:val="47"/>
              </w:numPr>
              <w:spacing w:line="276" w:lineRule="auto"/>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 xml:space="preserve"> Internal and external issues,</w:t>
            </w:r>
          </w:p>
          <w:p w14:paraId="674BE665" w14:textId="77777777" w:rsidR="00D75283" w:rsidRPr="00C86E7A" w:rsidRDefault="00D75283" w:rsidP="007F0833">
            <w:pPr>
              <w:numPr>
                <w:ilvl w:val="0"/>
                <w:numId w:val="47"/>
              </w:numPr>
              <w:spacing w:line="276" w:lineRule="auto"/>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Terms of the parties concerned,</w:t>
            </w:r>
          </w:p>
          <w:p w14:paraId="65D2A8E0" w14:textId="77777777" w:rsidR="00D75283" w:rsidRPr="00C86E7A" w:rsidRDefault="00D75283" w:rsidP="007F0833">
            <w:pPr>
              <w:numPr>
                <w:ilvl w:val="0"/>
                <w:numId w:val="47"/>
              </w:numPr>
              <w:spacing w:line="276" w:lineRule="auto"/>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Institutional unit, function and physical boundaries of the organization,</w:t>
            </w:r>
          </w:p>
          <w:p w14:paraId="5DA580B3" w14:textId="77777777" w:rsidR="00D75283" w:rsidRPr="00C86E7A" w:rsidRDefault="00D75283" w:rsidP="007F0833">
            <w:pPr>
              <w:numPr>
                <w:ilvl w:val="0"/>
                <w:numId w:val="47"/>
              </w:numPr>
              <w:spacing w:line="276" w:lineRule="auto"/>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The activities, products, and services of the organization,</w:t>
            </w:r>
          </w:p>
          <w:p w14:paraId="15571261" w14:textId="29B9076C" w:rsidR="00D75283" w:rsidRPr="007E09C1" w:rsidRDefault="00D75283" w:rsidP="007E09C1">
            <w:pPr>
              <w:widowControl w:val="0"/>
              <w:numPr>
                <w:ilvl w:val="0"/>
                <w:numId w:val="47"/>
              </w:numPr>
              <w:ind w:left="212" w:hanging="21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The authority and ability of the organization to exercise control and influence.</w:t>
            </w:r>
          </w:p>
          <w:p w14:paraId="4868D82C"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After the scope is determined, are all activities, products and services included in the scope included in the environmental management system? </w:t>
            </w:r>
          </w:p>
          <w:p w14:paraId="7939EE04"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the scope maintained in the form of documented information and accessible to interested parties?</w:t>
            </w:r>
          </w:p>
        </w:tc>
      </w:tr>
      <w:tr w:rsidR="00D75283" w:rsidRPr="00C86E7A" w14:paraId="37DC2DB8" w14:textId="77777777" w:rsidTr="007E09C1">
        <w:trPr>
          <w:trHeight w:val="284"/>
        </w:trPr>
        <w:tc>
          <w:tcPr>
            <w:tcW w:w="979" w:type="dxa"/>
            <w:vAlign w:val="center"/>
          </w:tcPr>
          <w:p w14:paraId="78C2149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056DD906"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622B72B3"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4E3AFCED" w14:textId="77777777" w:rsidTr="007E09C1">
        <w:trPr>
          <w:trHeight w:val="284"/>
        </w:trPr>
        <w:tc>
          <w:tcPr>
            <w:tcW w:w="979" w:type="dxa"/>
            <w:shd w:val="clear" w:color="auto" w:fill="F2F7FC"/>
            <w:vAlign w:val="center"/>
          </w:tcPr>
          <w:p w14:paraId="14D2CCE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p w14:paraId="760A8FD4"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0E3CABC9"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Environmental management system </w:t>
            </w:r>
          </w:p>
          <w:p w14:paraId="4896E38F"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 xml:space="preserve">Is an environmental management system established, implemented, maintained and continuously improved, including processes and their interaction, in accordance with the requirements of the ISO 14001:2015 standard, in order to achieve the desired outputs, including improving environmental performance? </w:t>
            </w:r>
          </w:p>
          <w:p w14:paraId="5FA4BEDD"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hAnsi="Times New Roman"/>
                <w:i/>
                <w:color w:val="222222"/>
                <w:sz w:val="16"/>
                <w:szCs w:val="16"/>
                <w:lang w:val="en-GB"/>
              </w:rPr>
              <w:t>Is the information obtained in Articles 4.1 and 4.2 also evaluated while establishing and maintaining the environmental management system?</w:t>
            </w:r>
          </w:p>
        </w:tc>
      </w:tr>
      <w:tr w:rsidR="00D75283" w:rsidRPr="00C86E7A" w14:paraId="6FF48A20" w14:textId="77777777" w:rsidTr="007E09C1">
        <w:trPr>
          <w:trHeight w:val="284"/>
        </w:trPr>
        <w:tc>
          <w:tcPr>
            <w:tcW w:w="979" w:type="dxa"/>
            <w:vAlign w:val="center"/>
          </w:tcPr>
          <w:p w14:paraId="4805E55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3782EFB"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24AF30EC"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1AE419A8" w14:textId="77777777" w:rsidTr="007E09C1">
        <w:trPr>
          <w:trHeight w:val="284"/>
        </w:trPr>
        <w:tc>
          <w:tcPr>
            <w:tcW w:w="979" w:type="dxa"/>
            <w:shd w:val="clear" w:color="auto" w:fill="F2F7FC"/>
            <w:vAlign w:val="center"/>
          </w:tcPr>
          <w:p w14:paraId="1363D6E7"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890" w:type="dxa"/>
            <w:gridSpan w:val="2"/>
            <w:shd w:val="clear" w:color="auto" w:fill="F2F7FC"/>
            <w:vAlign w:val="center"/>
          </w:tcPr>
          <w:p w14:paraId="7838175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w:t>
            </w:r>
          </w:p>
        </w:tc>
      </w:tr>
      <w:tr w:rsidR="00D75283" w:rsidRPr="00C86E7A" w14:paraId="313128E9" w14:textId="77777777" w:rsidTr="007E09C1">
        <w:trPr>
          <w:trHeight w:val="284"/>
        </w:trPr>
        <w:tc>
          <w:tcPr>
            <w:tcW w:w="979" w:type="dxa"/>
            <w:shd w:val="clear" w:color="auto" w:fill="F2F7FC"/>
            <w:vAlign w:val="center"/>
          </w:tcPr>
          <w:p w14:paraId="3BB90C9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90" w:type="dxa"/>
            <w:gridSpan w:val="2"/>
            <w:shd w:val="clear" w:color="auto" w:fill="F2F7FC"/>
            <w:vAlign w:val="center"/>
          </w:tcPr>
          <w:p w14:paraId="4524A611"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Leadership and commitment </w:t>
            </w:r>
          </w:p>
          <w:p w14:paraId="2A03B045"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Does senior management demonstrate leadership and commitment to the environmental management system through followings?</w:t>
            </w:r>
          </w:p>
          <w:p w14:paraId="6A8E1597"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Accountability for the effectiveness of the environmental management system,</w:t>
            </w:r>
          </w:p>
          <w:p w14:paraId="67DF297B"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Ensuring that environmental policy and environmental objectives are established and that they are aligned with the strategic direction and context of the organisation,</w:t>
            </w:r>
          </w:p>
          <w:p w14:paraId="77473589"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Ensuring that environmental management system requirements are integrated with the organization's business processes,</w:t>
            </w:r>
          </w:p>
          <w:p w14:paraId="01DDD185"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Ensuring that environmental management system requirements are integrated with the organization's business processes,</w:t>
            </w:r>
          </w:p>
          <w:p w14:paraId="35BB7B76"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Ensuring the availability of resources necessary for the environmental management system,</w:t>
            </w:r>
          </w:p>
          <w:p w14:paraId="747C34C9"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Sharing the importance of effective environmental management and compliance with environmental management system requirements,</w:t>
            </w:r>
          </w:p>
          <w:p w14:paraId="5C01E879"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Ensuring that the environmental management system achieves its intended outputs,</w:t>
            </w:r>
          </w:p>
          <w:p w14:paraId="504041B3" w14:textId="77777777" w:rsidR="00D75283" w:rsidRPr="00C86E7A" w:rsidRDefault="00D75283" w:rsidP="007F0833">
            <w:pPr>
              <w:numPr>
                <w:ilvl w:val="0"/>
                <w:numId w:val="1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Managing and supporting the personnel who will contribute to the effectiveness of the environmental management system,</w:t>
            </w:r>
          </w:p>
          <w:p w14:paraId="4C253E67" w14:textId="77777777" w:rsidR="00D75283" w:rsidRPr="00C86E7A" w:rsidRDefault="00D75283" w:rsidP="007F0833">
            <w:pPr>
              <w:numPr>
                <w:ilvl w:val="0"/>
                <w:numId w:val="17"/>
              </w:numPr>
              <w:ind w:left="212" w:hanging="212"/>
              <w:rPr>
                <w:rFonts w:ascii="Times New Roman" w:eastAsia="Arial" w:hAnsi="Times New Roman"/>
                <w:szCs w:val="22"/>
                <w:lang w:val="en-GB"/>
              </w:rPr>
            </w:pPr>
            <w:r w:rsidRPr="00C86E7A">
              <w:rPr>
                <w:rFonts w:ascii="Times New Roman" w:hAnsi="Times New Roman"/>
                <w:i/>
                <w:color w:val="222222"/>
                <w:sz w:val="16"/>
                <w:szCs w:val="16"/>
                <w:lang w:val="en-GB"/>
              </w:rPr>
              <w:t>Encouraging continuous improvement,</w:t>
            </w:r>
          </w:p>
          <w:p w14:paraId="4BD7CF1B" w14:textId="77777777" w:rsidR="00D75283" w:rsidRPr="00C86E7A" w:rsidRDefault="00D75283" w:rsidP="007E09C1">
            <w:pPr>
              <w:rPr>
                <w:rFonts w:ascii="Times New Roman" w:eastAsia="Arial" w:hAnsi="Times New Roman"/>
                <w:szCs w:val="22"/>
                <w:lang w:val="en-GB"/>
              </w:rPr>
            </w:pPr>
            <w:r w:rsidRPr="00C86E7A">
              <w:rPr>
                <w:rFonts w:ascii="Times New Roman" w:hAnsi="Times New Roman"/>
                <w:i/>
                <w:color w:val="222222"/>
                <w:sz w:val="16"/>
                <w:szCs w:val="16"/>
                <w:lang w:val="en-GB"/>
              </w:rPr>
              <w:t>Supporting other relevant management tasks to demonstrate leadership (as applied to their area of responsibility).</w:t>
            </w:r>
          </w:p>
        </w:tc>
      </w:tr>
      <w:tr w:rsidR="00D75283" w:rsidRPr="00C86E7A" w14:paraId="12DC0157" w14:textId="77777777" w:rsidTr="007E09C1">
        <w:trPr>
          <w:trHeight w:val="284"/>
        </w:trPr>
        <w:tc>
          <w:tcPr>
            <w:tcW w:w="979" w:type="dxa"/>
            <w:vAlign w:val="center"/>
          </w:tcPr>
          <w:p w14:paraId="45FB2DEA"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B6C6562"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487A31F9"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397E1776" w14:textId="77777777" w:rsidTr="007E09C1">
        <w:trPr>
          <w:trHeight w:val="284"/>
        </w:trPr>
        <w:tc>
          <w:tcPr>
            <w:tcW w:w="979" w:type="dxa"/>
            <w:shd w:val="clear" w:color="auto" w:fill="F2F7FC"/>
            <w:vAlign w:val="center"/>
          </w:tcPr>
          <w:p w14:paraId="1D2C1EF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890" w:type="dxa"/>
            <w:gridSpan w:val="2"/>
            <w:shd w:val="clear" w:color="auto" w:fill="F2F7FC"/>
            <w:vAlign w:val="center"/>
          </w:tcPr>
          <w:p w14:paraId="40AC40E5"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Environmental policy </w:t>
            </w:r>
          </w:p>
          <w:p w14:paraId="2B426B42"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Has senior management established, implemented, and maintained an environmental policy that meets the following?</w:t>
            </w:r>
          </w:p>
          <w:p w14:paraId="2E198331"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Within the defined scope of the environmental management system, this policy:</w:t>
            </w:r>
          </w:p>
          <w:p w14:paraId="23CABBD4" w14:textId="77777777" w:rsidR="00D75283" w:rsidRPr="00C86E7A" w:rsidRDefault="00D75283" w:rsidP="007F0833">
            <w:pPr>
              <w:numPr>
                <w:ilvl w:val="0"/>
                <w:numId w:val="2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Of the organization; its structure, scale and relevance with the purpose and context of the organization, including the environmental impacts of its activities, products and services,</w:t>
            </w:r>
          </w:p>
          <w:p w14:paraId="3394835E" w14:textId="77777777" w:rsidR="00D75283" w:rsidRPr="00C86E7A" w:rsidRDefault="00D75283" w:rsidP="007F0833">
            <w:pPr>
              <w:numPr>
                <w:ilvl w:val="0"/>
                <w:numId w:val="2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Provide a framework for setting environmental targets,</w:t>
            </w:r>
          </w:p>
          <w:p w14:paraId="63806E56" w14:textId="77777777" w:rsidR="00D75283" w:rsidRPr="00C86E7A" w:rsidRDefault="00D75283" w:rsidP="007F0833">
            <w:pPr>
              <w:numPr>
                <w:ilvl w:val="0"/>
                <w:numId w:val="2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Contain a commitment to environmental protection, including pollution prevention and other specific commitment(s) appropriate to the context of the organisation.</w:t>
            </w:r>
          </w:p>
          <w:p w14:paraId="5115B421" w14:textId="77777777" w:rsidR="00D75283" w:rsidRPr="00C86E7A" w:rsidRDefault="00D75283" w:rsidP="007F0833">
            <w:pPr>
              <w:numPr>
                <w:ilvl w:val="0"/>
                <w:numId w:val="2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Include a commitment to meet compliance obligations,</w:t>
            </w:r>
          </w:p>
          <w:p w14:paraId="48AC3C7D" w14:textId="77777777" w:rsidR="00D75283" w:rsidRPr="00C86E7A" w:rsidRDefault="00D75283" w:rsidP="007F0833">
            <w:pPr>
              <w:numPr>
                <w:ilvl w:val="0"/>
                <w:numId w:val="27"/>
              </w:numPr>
              <w:ind w:left="212" w:hanging="212"/>
              <w:rPr>
                <w:rFonts w:ascii="Times New Roman" w:hAnsi="Times New Roman"/>
                <w:i/>
                <w:color w:val="222222"/>
                <w:sz w:val="16"/>
                <w:szCs w:val="16"/>
                <w:lang w:val="en-GB"/>
              </w:rPr>
            </w:pPr>
            <w:r w:rsidRPr="00C86E7A">
              <w:rPr>
                <w:rFonts w:ascii="Times New Roman" w:hAnsi="Times New Roman"/>
                <w:i/>
                <w:color w:val="222222"/>
                <w:sz w:val="16"/>
                <w:szCs w:val="16"/>
                <w:lang w:val="en-GB"/>
              </w:rPr>
              <w:t>Is it ensured that it includes a commitment to continuous improvement of the environmental management system to improve environmental performance?</w:t>
            </w:r>
          </w:p>
          <w:p w14:paraId="129973D6" w14:textId="77777777" w:rsidR="00D75283" w:rsidRPr="00C86E7A" w:rsidRDefault="00D75283" w:rsidP="007E09C1">
            <w:pPr>
              <w:widowControl w:val="0"/>
              <w:ind w:left="-52"/>
              <w:rPr>
                <w:rFonts w:ascii="Times New Roman" w:hAnsi="Times New Roman"/>
                <w:i/>
                <w:sz w:val="16"/>
                <w:szCs w:val="16"/>
                <w:lang w:val="en-GB"/>
              </w:rPr>
            </w:pPr>
            <w:r w:rsidRPr="00C86E7A">
              <w:rPr>
                <w:rFonts w:ascii="Times New Roman" w:hAnsi="Times New Roman"/>
                <w:i/>
                <w:sz w:val="16"/>
                <w:szCs w:val="16"/>
                <w:lang w:val="en-GB"/>
              </w:rPr>
              <w:t>Environmental policy:</w:t>
            </w:r>
          </w:p>
          <w:p w14:paraId="23FD85DA" w14:textId="77777777" w:rsidR="00D75283" w:rsidRPr="00C86E7A" w:rsidRDefault="00D75283" w:rsidP="007E09C1">
            <w:pPr>
              <w:widowControl w:val="0"/>
              <w:ind w:left="-52"/>
              <w:rPr>
                <w:rFonts w:ascii="Times New Roman" w:hAnsi="Times New Roman"/>
                <w:i/>
                <w:sz w:val="16"/>
                <w:szCs w:val="16"/>
                <w:lang w:val="en-GB"/>
              </w:rPr>
            </w:pPr>
            <w:r w:rsidRPr="00C86E7A">
              <w:rPr>
                <w:rFonts w:ascii="Times New Roman" w:hAnsi="Times New Roman"/>
                <w:i/>
                <w:sz w:val="16"/>
                <w:szCs w:val="16"/>
                <w:lang w:val="en-GB"/>
              </w:rPr>
              <w:t>- Available and maintained as documented information</w:t>
            </w:r>
          </w:p>
          <w:p w14:paraId="5004BD02" w14:textId="77777777" w:rsidR="00D75283" w:rsidRPr="00C86E7A" w:rsidRDefault="00D75283" w:rsidP="007E09C1">
            <w:pPr>
              <w:widowControl w:val="0"/>
              <w:ind w:left="-52"/>
              <w:rPr>
                <w:rFonts w:ascii="Times New Roman" w:hAnsi="Times New Roman"/>
                <w:i/>
                <w:sz w:val="16"/>
                <w:szCs w:val="16"/>
                <w:lang w:val="en-GB"/>
              </w:rPr>
            </w:pPr>
            <w:r w:rsidRPr="00C86E7A">
              <w:rPr>
                <w:rFonts w:ascii="Times New Roman" w:hAnsi="Times New Roman"/>
                <w:i/>
                <w:sz w:val="16"/>
                <w:szCs w:val="16"/>
                <w:lang w:val="en-GB"/>
              </w:rPr>
              <w:t>- Announced within the organization</w:t>
            </w:r>
          </w:p>
          <w:p w14:paraId="60D3D422" w14:textId="77777777" w:rsidR="00D75283" w:rsidRPr="00C86E7A" w:rsidRDefault="00D75283" w:rsidP="007E09C1">
            <w:pPr>
              <w:ind w:left="176" w:right="1"/>
              <w:jc w:val="both"/>
              <w:rPr>
                <w:rFonts w:ascii="Times New Roman" w:eastAsia="Arial" w:hAnsi="Times New Roman"/>
                <w:szCs w:val="22"/>
                <w:lang w:val="en-GB"/>
              </w:rPr>
            </w:pPr>
            <w:r w:rsidRPr="00C86E7A">
              <w:rPr>
                <w:rFonts w:ascii="Times New Roman" w:hAnsi="Times New Roman"/>
                <w:i/>
                <w:sz w:val="16"/>
                <w:szCs w:val="16"/>
                <w:lang w:val="en-GB"/>
              </w:rPr>
              <w:t>Has it been ensured that it is accessible to interested parties?</w:t>
            </w:r>
          </w:p>
        </w:tc>
      </w:tr>
      <w:tr w:rsidR="00D75283" w:rsidRPr="00C86E7A" w14:paraId="10EE685D" w14:textId="77777777" w:rsidTr="007E09C1">
        <w:trPr>
          <w:trHeight w:val="284"/>
        </w:trPr>
        <w:tc>
          <w:tcPr>
            <w:tcW w:w="979" w:type="dxa"/>
            <w:vAlign w:val="center"/>
          </w:tcPr>
          <w:p w14:paraId="3556CE0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6F6EE6D3"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0C9A279D"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BB8E7E8" w14:textId="77777777" w:rsidTr="007E09C1">
        <w:trPr>
          <w:trHeight w:val="284"/>
        </w:trPr>
        <w:tc>
          <w:tcPr>
            <w:tcW w:w="979" w:type="dxa"/>
            <w:shd w:val="clear" w:color="auto" w:fill="F2F7FC"/>
            <w:vAlign w:val="center"/>
          </w:tcPr>
          <w:p w14:paraId="25265F5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890" w:type="dxa"/>
            <w:gridSpan w:val="2"/>
            <w:shd w:val="clear" w:color="auto" w:fill="F2F7FC"/>
            <w:vAlign w:val="center"/>
          </w:tcPr>
          <w:p w14:paraId="4C24AF9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Organizational roles, responsibilities, and authorities</w:t>
            </w:r>
          </w:p>
          <w:p w14:paraId="367076DD"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Has senior management ensured that authorities and responsibilities for relevant roles are defined and communicated within the organization?</w:t>
            </w:r>
            <w:r w:rsidRPr="00C86E7A">
              <w:rPr>
                <w:rFonts w:ascii="Times New Roman" w:hAnsi="Times New Roman"/>
                <w:lang w:val="en-GB"/>
              </w:rPr>
              <w:t xml:space="preserve"> </w:t>
            </w:r>
            <w:r w:rsidRPr="00C86E7A">
              <w:rPr>
                <w:rFonts w:ascii="Times New Roman" w:eastAsia="Arial Narrow" w:hAnsi="Times New Roman"/>
                <w:i/>
                <w:color w:val="222222"/>
                <w:sz w:val="16"/>
                <w:szCs w:val="16"/>
                <w:lang w:val="en-GB"/>
              </w:rPr>
              <w:t>Has senior management defined authority and responsibilities for?</w:t>
            </w:r>
          </w:p>
          <w:p w14:paraId="138CDBAC"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Ensuring that the environmental management system meets the requirements of the ISO 14001:2015 standard,</w:t>
            </w:r>
          </w:p>
          <w:p w14:paraId="1DD411BB" w14:textId="77777777" w:rsidR="00D75283" w:rsidRPr="00C86E7A" w:rsidRDefault="00D75283" w:rsidP="007E09C1">
            <w:pPr>
              <w:widowControl w:val="0"/>
              <w:ind w:left="-52"/>
              <w:rPr>
                <w:rFonts w:ascii="Times New Roman" w:eastAsia="Arial Narrow" w:hAnsi="Times New Roman"/>
                <w:b/>
                <w:sz w:val="16"/>
                <w:szCs w:val="16"/>
                <w:lang w:val="en-GB"/>
              </w:rPr>
            </w:pPr>
            <w:r w:rsidRPr="00C86E7A">
              <w:rPr>
                <w:rFonts w:ascii="Times New Roman" w:eastAsia="Arial Narrow" w:hAnsi="Times New Roman"/>
                <w:i/>
                <w:color w:val="222222"/>
                <w:sz w:val="16"/>
                <w:szCs w:val="16"/>
                <w:lang w:val="en-GB"/>
              </w:rPr>
              <w:t>b) Reporting the performance of the environmental management system, including environmental performance, to senior management</w:t>
            </w:r>
          </w:p>
        </w:tc>
      </w:tr>
      <w:tr w:rsidR="00D75283" w:rsidRPr="00C86E7A" w14:paraId="6F36B7AA" w14:textId="77777777" w:rsidTr="007E09C1">
        <w:trPr>
          <w:trHeight w:val="284"/>
        </w:trPr>
        <w:tc>
          <w:tcPr>
            <w:tcW w:w="979" w:type="dxa"/>
            <w:vAlign w:val="center"/>
          </w:tcPr>
          <w:p w14:paraId="2FA5993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53B7FA90"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54143DFA" w14:textId="77777777" w:rsidR="00D75283" w:rsidRPr="00C86E7A" w:rsidRDefault="00D75283" w:rsidP="007E09C1">
            <w:pPr>
              <w:widowControl w:val="0"/>
              <w:jc w:val="both"/>
              <w:rPr>
                <w:rFonts w:ascii="Times New Roman" w:eastAsia="Arial Narrow" w:hAnsi="Times New Roman"/>
                <w:b/>
                <w:sz w:val="18"/>
                <w:szCs w:val="18"/>
                <w:lang w:val="en-GB"/>
              </w:rPr>
            </w:pPr>
          </w:p>
          <w:p w14:paraId="279A8D98"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12748B1" w14:textId="77777777" w:rsidTr="007E09C1">
        <w:trPr>
          <w:trHeight w:val="284"/>
        </w:trPr>
        <w:tc>
          <w:tcPr>
            <w:tcW w:w="979" w:type="dxa"/>
            <w:shd w:val="clear" w:color="auto" w:fill="F2F7FC"/>
            <w:vAlign w:val="center"/>
          </w:tcPr>
          <w:p w14:paraId="2130DE7C"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890" w:type="dxa"/>
            <w:gridSpan w:val="2"/>
            <w:shd w:val="clear" w:color="auto" w:fill="F2F7FC"/>
            <w:vAlign w:val="center"/>
          </w:tcPr>
          <w:p w14:paraId="6AD3F9E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Planning</w:t>
            </w:r>
          </w:p>
        </w:tc>
      </w:tr>
      <w:tr w:rsidR="00D75283" w:rsidRPr="00C86E7A" w14:paraId="0C1EA7F8" w14:textId="77777777" w:rsidTr="007E09C1">
        <w:trPr>
          <w:trHeight w:val="284"/>
        </w:trPr>
        <w:tc>
          <w:tcPr>
            <w:tcW w:w="979" w:type="dxa"/>
            <w:shd w:val="clear" w:color="auto" w:fill="F2F7FC"/>
            <w:vAlign w:val="center"/>
          </w:tcPr>
          <w:p w14:paraId="3B1CA19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890" w:type="dxa"/>
            <w:gridSpan w:val="2"/>
            <w:shd w:val="clear" w:color="auto" w:fill="F2F7FC"/>
            <w:vAlign w:val="center"/>
          </w:tcPr>
          <w:p w14:paraId="5470F2C7"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to address risks and opportunities</w:t>
            </w:r>
          </w:p>
        </w:tc>
      </w:tr>
      <w:tr w:rsidR="00D75283" w:rsidRPr="00C86E7A" w14:paraId="10E4A356" w14:textId="77777777" w:rsidTr="007E09C1">
        <w:trPr>
          <w:trHeight w:val="284"/>
        </w:trPr>
        <w:tc>
          <w:tcPr>
            <w:tcW w:w="979" w:type="dxa"/>
            <w:shd w:val="clear" w:color="auto" w:fill="F2F7FC"/>
            <w:vAlign w:val="center"/>
          </w:tcPr>
          <w:p w14:paraId="0F1E893F"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6.1.1</w:t>
            </w:r>
          </w:p>
        </w:tc>
        <w:tc>
          <w:tcPr>
            <w:tcW w:w="8890" w:type="dxa"/>
            <w:gridSpan w:val="2"/>
            <w:shd w:val="clear" w:color="auto" w:fill="F2F7FC"/>
            <w:vAlign w:val="center"/>
          </w:tcPr>
          <w:p w14:paraId="2183F98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5F094A85"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When planning for the environmental management system, have the following been considered? </w:t>
            </w:r>
          </w:p>
          <w:p w14:paraId="027CC848" w14:textId="77777777" w:rsidR="00D75283" w:rsidRPr="00C86E7A" w:rsidRDefault="00D75283" w:rsidP="007F0833">
            <w:pPr>
              <w:numPr>
                <w:ilvl w:val="0"/>
                <w:numId w:val="38"/>
              </w:numPr>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Matters referred to in Article 4.1,</w:t>
            </w:r>
          </w:p>
          <w:p w14:paraId="081C1E38" w14:textId="77777777" w:rsidR="00D75283" w:rsidRPr="00C86E7A" w:rsidRDefault="00D75283" w:rsidP="007F0833">
            <w:pPr>
              <w:numPr>
                <w:ilvl w:val="0"/>
                <w:numId w:val="38"/>
              </w:numPr>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Conditions referred to in Article 4.2,</w:t>
            </w:r>
          </w:p>
          <w:p w14:paraId="39BFF654" w14:textId="77777777" w:rsidR="00D75283" w:rsidRPr="00C86E7A" w:rsidRDefault="00D75283" w:rsidP="007F0833">
            <w:pPr>
              <w:numPr>
                <w:ilvl w:val="0"/>
                <w:numId w:val="38"/>
              </w:numPr>
              <w:ind w:left="212" w:hanging="212"/>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The scope of its environmental management system,</w:t>
            </w:r>
          </w:p>
          <w:p w14:paraId="1459D6E4"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and as defined in Clauses 4.1 and 4.2, which should refer to; Have risks and opportunities been identified regarding environmental aspects (see 6.1.2), compliance obligations (see 6.1.3), and other issues and conditions? </w:t>
            </w:r>
          </w:p>
          <w:p w14:paraId="55959FF9" w14:textId="77777777" w:rsidR="00D75283" w:rsidRPr="00C86E7A" w:rsidRDefault="00D75283" w:rsidP="007F0833">
            <w:pPr>
              <w:numPr>
                <w:ilvl w:val="0"/>
                <w:numId w:val="2"/>
              </w:numPr>
              <w:ind w:right="1" w:hanging="148"/>
              <w:jc w:val="both"/>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To assure that the environmental management system can achieve the desired outputs,</w:t>
            </w:r>
          </w:p>
          <w:p w14:paraId="682707AB" w14:textId="77777777" w:rsidR="00D75283" w:rsidRPr="00C86E7A" w:rsidRDefault="00D75283" w:rsidP="007F0833">
            <w:pPr>
              <w:numPr>
                <w:ilvl w:val="0"/>
                <w:numId w:val="2"/>
              </w:numPr>
              <w:ind w:right="1" w:hanging="148"/>
              <w:jc w:val="both"/>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Preventing or reducing undesirable effects, including potential effects for external environmental conditions that will affect the organization,</w:t>
            </w:r>
          </w:p>
          <w:p w14:paraId="3C5E20C2" w14:textId="77777777" w:rsidR="00D75283" w:rsidRPr="00C86E7A" w:rsidRDefault="00D75283" w:rsidP="007F0833">
            <w:pPr>
              <w:numPr>
                <w:ilvl w:val="0"/>
                <w:numId w:val="2"/>
              </w:numPr>
              <w:ind w:right="1" w:hanging="148"/>
              <w:jc w:val="both"/>
              <w:rPr>
                <w:rFonts w:ascii="Times New Roman" w:eastAsia="Arial Narrow" w:hAnsi="Times New Roman"/>
                <w:szCs w:val="22"/>
                <w:lang w:val="en-GB"/>
              </w:rPr>
            </w:pPr>
            <w:r w:rsidRPr="00C86E7A">
              <w:rPr>
                <w:rFonts w:ascii="Times New Roman" w:eastAsia="Arial Narrow" w:hAnsi="Times New Roman"/>
                <w:i/>
                <w:sz w:val="16"/>
                <w:szCs w:val="16"/>
                <w:lang w:val="en-GB"/>
              </w:rPr>
              <w:t>Ensuring continuous improvement.</w:t>
            </w:r>
          </w:p>
          <w:p w14:paraId="76E58575"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Have potential emergencies (including those with environmental impacts) been identified within the scope of the environmental management system? Is documented information on the following available and maintained?</w:t>
            </w:r>
          </w:p>
          <w:p w14:paraId="5E3DBFA2" w14:textId="77777777" w:rsidR="00D75283" w:rsidRPr="00C86E7A" w:rsidRDefault="00D75283" w:rsidP="007F0833">
            <w:pPr>
              <w:numPr>
                <w:ilvl w:val="0"/>
                <w:numId w:val="2"/>
              </w:numPr>
              <w:ind w:left="176" w:right="1" w:hanging="184"/>
              <w:jc w:val="both"/>
              <w:rPr>
                <w:rFonts w:ascii="Times New Roman" w:eastAsia="Arial Narrow" w:hAnsi="Times New Roman"/>
                <w:szCs w:val="22"/>
                <w:lang w:val="en-GB"/>
              </w:rPr>
            </w:pPr>
            <w:r w:rsidRPr="00C86E7A">
              <w:rPr>
                <w:rFonts w:ascii="Times New Roman" w:eastAsia="Arial Narrow" w:hAnsi="Times New Roman"/>
                <w:i/>
                <w:sz w:val="16"/>
                <w:szCs w:val="16"/>
                <w:lang w:val="en-GB"/>
              </w:rPr>
              <w:t>Risks and opportunities to be identified</w:t>
            </w:r>
          </w:p>
          <w:p w14:paraId="01ED8A70" w14:textId="77777777" w:rsidR="00D75283" w:rsidRPr="00C86E7A" w:rsidRDefault="00D75283" w:rsidP="007E09C1">
            <w:pPr>
              <w:widowControl w:val="0"/>
              <w:ind w:left="176" w:right="1"/>
              <w:jc w:val="both"/>
              <w:rPr>
                <w:rFonts w:ascii="Times New Roman" w:eastAsia="Arial Narrow" w:hAnsi="Times New Roman"/>
                <w:szCs w:val="22"/>
                <w:lang w:val="en-GB"/>
              </w:rPr>
            </w:pPr>
            <w:r w:rsidRPr="00C86E7A">
              <w:rPr>
                <w:rFonts w:ascii="Times New Roman" w:eastAsia="Arial Narrow" w:hAnsi="Times New Roman"/>
                <w:i/>
                <w:sz w:val="16"/>
                <w:szCs w:val="16"/>
                <w:lang w:val="en-GB"/>
              </w:rPr>
              <w:t>Process(es) required in 6.1.1 to 6.1.4 (to ensure that they are carried out in a planned manner)</w:t>
            </w:r>
          </w:p>
        </w:tc>
      </w:tr>
      <w:tr w:rsidR="00D75283" w:rsidRPr="00C86E7A" w14:paraId="29CE6D1F" w14:textId="77777777" w:rsidTr="007E09C1">
        <w:trPr>
          <w:trHeight w:val="284"/>
        </w:trPr>
        <w:tc>
          <w:tcPr>
            <w:tcW w:w="979" w:type="dxa"/>
            <w:vAlign w:val="center"/>
          </w:tcPr>
          <w:p w14:paraId="2E5ADA0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07C970B0"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55F4C24A"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8AD1ECC" w14:textId="77777777" w:rsidTr="007E09C1">
        <w:trPr>
          <w:trHeight w:val="284"/>
        </w:trPr>
        <w:tc>
          <w:tcPr>
            <w:tcW w:w="979" w:type="dxa"/>
            <w:shd w:val="clear" w:color="auto" w:fill="F2F7FC"/>
            <w:vAlign w:val="center"/>
          </w:tcPr>
          <w:p w14:paraId="6F3D08B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6.1.2</w:t>
            </w:r>
          </w:p>
          <w:p w14:paraId="138529A2"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769ADFC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Environmental aspects</w:t>
            </w:r>
          </w:p>
          <w:p w14:paraId="2E87AA6A"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Within the defined scope of the environmental management system, are the environmental dimensions that can be controlled, affected, and related to the activities, products, and services, evaluated with the life cycle approach? </w:t>
            </w:r>
          </w:p>
          <w:p w14:paraId="25A1652C"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Have the following been taken into account when determining the environmental dimensions? </w:t>
            </w:r>
          </w:p>
          <w:p w14:paraId="3BB31975" w14:textId="77777777" w:rsidR="00D75283" w:rsidRPr="00C86E7A" w:rsidRDefault="00D75283" w:rsidP="007F0833">
            <w:pPr>
              <w:numPr>
                <w:ilvl w:val="0"/>
                <w:numId w:val="37"/>
              </w:numPr>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In activities, products, and services; changes, including planned or new developments, and new or changed activities</w:t>
            </w:r>
          </w:p>
          <w:p w14:paraId="60E47A7D" w14:textId="77777777" w:rsidR="00D75283" w:rsidRPr="00C86E7A" w:rsidRDefault="00D75283" w:rsidP="007F0833">
            <w:pPr>
              <w:numPr>
                <w:ilvl w:val="0"/>
                <w:numId w:val="37"/>
              </w:numPr>
              <w:ind w:left="212" w:hanging="212"/>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Abnormal situations and unforeseen emergencies</w:t>
            </w:r>
          </w:p>
          <w:p w14:paraId="383BF736"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aspects that have or may have significant environmental impacts, i.e., Significant environmental aspects, determined using established criteria? </w:t>
            </w:r>
          </w:p>
          <w:p w14:paraId="6F87985F"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key environmental aspects properly communicated within the organisation, at different levels and functions? </w:t>
            </w:r>
          </w:p>
          <w:p w14:paraId="3FED78D6" w14:textId="77777777" w:rsidR="00D75283" w:rsidRPr="00C86E7A" w:rsidRDefault="00D75283" w:rsidP="007E09C1">
            <w:pPr>
              <w:widowControl w:val="0"/>
              <w:ind w:left="212" w:hanging="264"/>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Is the continuity of documented information about the following maintained?</w:t>
            </w:r>
          </w:p>
          <w:p w14:paraId="14417B31" w14:textId="77777777" w:rsidR="00D75283" w:rsidRPr="00C86E7A" w:rsidRDefault="00D75283" w:rsidP="007F0833">
            <w:pPr>
              <w:numPr>
                <w:ilvl w:val="0"/>
                <w:numId w:val="32"/>
              </w:numPr>
              <w:ind w:left="212" w:right="1" w:hanging="264"/>
              <w:jc w:val="both"/>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Environmental aspects and related environmental impacts,</w:t>
            </w:r>
          </w:p>
          <w:p w14:paraId="2F1FCB49" w14:textId="77777777" w:rsidR="00D75283" w:rsidRPr="00C86E7A" w:rsidRDefault="00D75283" w:rsidP="007F0833">
            <w:pPr>
              <w:numPr>
                <w:ilvl w:val="0"/>
                <w:numId w:val="32"/>
              </w:numPr>
              <w:ind w:left="212" w:right="1" w:hanging="264"/>
              <w:jc w:val="both"/>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The criteria it uses to identify important environmental aspects,</w:t>
            </w:r>
          </w:p>
          <w:p w14:paraId="71C68A1B" w14:textId="77777777" w:rsidR="00D75283" w:rsidRPr="00C86E7A" w:rsidRDefault="00D75283" w:rsidP="007E09C1">
            <w:pPr>
              <w:widowControl w:val="0"/>
              <w:ind w:left="212" w:right="1" w:hanging="264"/>
              <w:jc w:val="both"/>
              <w:rPr>
                <w:rFonts w:ascii="Times New Roman" w:eastAsia="Arial Narrow" w:hAnsi="Times New Roman"/>
                <w:szCs w:val="22"/>
                <w:lang w:val="en-GB"/>
              </w:rPr>
            </w:pPr>
            <w:r w:rsidRPr="00C86E7A">
              <w:rPr>
                <w:rFonts w:ascii="Times New Roman" w:eastAsia="Arial Narrow" w:hAnsi="Times New Roman"/>
                <w:i/>
                <w:sz w:val="16"/>
                <w:szCs w:val="16"/>
                <w:lang w:val="en-GB"/>
              </w:rPr>
              <w:t>Important environmental dimensions.</w:t>
            </w:r>
          </w:p>
        </w:tc>
      </w:tr>
      <w:tr w:rsidR="00D75283" w:rsidRPr="00C86E7A" w14:paraId="5869C143" w14:textId="77777777" w:rsidTr="007E09C1">
        <w:trPr>
          <w:trHeight w:val="284"/>
        </w:trPr>
        <w:tc>
          <w:tcPr>
            <w:tcW w:w="979" w:type="dxa"/>
            <w:vAlign w:val="center"/>
          </w:tcPr>
          <w:p w14:paraId="5483750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136CB3C7"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4C39972F"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2D353F9D" w14:textId="77777777" w:rsidTr="007E09C1">
        <w:trPr>
          <w:trHeight w:val="284"/>
        </w:trPr>
        <w:tc>
          <w:tcPr>
            <w:tcW w:w="979" w:type="dxa"/>
            <w:shd w:val="clear" w:color="auto" w:fill="F2F7FC"/>
            <w:vAlign w:val="center"/>
          </w:tcPr>
          <w:p w14:paraId="6C28035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6.1.3  </w:t>
            </w:r>
          </w:p>
          <w:p w14:paraId="56156FA2"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0F686EE6"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Compliance obligations </w:t>
            </w:r>
          </w:p>
          <w:p w14:paraId="3473274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The organization shall: </w:t>
            </w:r>
          </w:p>
          <w:p w14:paraId="40B596D8" w14:textId="77777777" w:rsidR="00D75283" w:rsidRPr="00C86E7A" w:rsidRDefault="00D75283" w:rsidP="007F0833">
            <w:pPr>
              <w:numPr>
                <w:ilvl w:val="0"/>
                <w:numId w:val="1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Determine compliance obligations regarding environmental aspects and are they accessible? </w:t>
            </w:r>
          </w:p>
          <w:p w14:paraId="1168B915" w14:textId="77777777" w:rsidR="00D75283" w:rsidRPr="00C86E7A" w:rsidRDefault="00D75283" w:rsidP="007F0833">
            <w:pPr>
              <w:numPr>
                <w:ilvl w:val="0"/>
                <w:numId w:val="1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Has it been determined how these compliance obligations will apply to the organization? </w:t>
            </w:r>
          </w:p>
          <w:p w14:paraId="79912195" w14:textId="77777777" w:rsidR="00D75283" w:rsidRPr="00C86E7A" w:rsidRDefault="00D75283" w:rsidP="007F0833">
            <w:pPr>
              <w:numPr>
                <w:ilvl w:val="0"/>
                <w:numId w:val="1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Environmental management systems: Does it take these compliance obligations into account when establishing, implementing, maintaining and continuously improving it?</w:t>
            </w:r>
          </w:p>
          <w:p w14:paraId="46CFCE97" w14:textId="63E62C7A"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Are compliance obligations available and maintained as documented information?</w:t>
            </w:r>
          </w:p>
        </w:tc>
      </w:tr>
      <w:tr w:rsidR="00D75283" w:rsidRPr="00C86E7A" w14:paraId="0AE18EEA" w14:textId="77777777" w:rsidTr="007E09C1">
        <w:trPr>
          <w:trHeight w:val="284"/>
        </w:trPr>
        <w:tc>
          <w:tcPr>
            <w:tcW w:w="979" w:type="dxa"/>
            <w:vAlign w:val="center"/>
          </w:tcPr>
          <w:p w14:paraId="6ED62BD2"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5D293504" w14:textId="77777777" w:rsidR="00D75283" w:rsidRPr="00C86E7A" w:rsidRDefault="00D75283" w:rsidP="007E09C1">
            <w:pPr>
              <w:widowControl w:val="0"/>
              <w:jc w:val="both"/>
              <w:rPr>
                <w:rFonts w:ascii="Times New Roman" w:eastAsia="Arial Narrow" w:hAnsi="Times New Roman"/>
                <w:color w:val="000066"/>
                <w:sz w:val="20"/>
                <w:lang w:val="en-GB"/>
              </w:rPr>
            </w:pPr>
          </w:p>
        </w:tc>
        <w:tc>
          <w:tcPr>
            <w:tcW w:w="839" w:type="dxa"/>
            <w:vAlign w:val="center"/>
          </w:tcPr>
          <w:p w14:paraId="10E3B69E"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760C195B" w14:textId="77777777" w:rsidTr="007E09C1">
        <w:trPr>
          <w:trHeight w:val="284"/>
        </w:trPr>
        <w:tc>
          <w:tcPr>
            <w:tcW w:w="979" w:type="dxa"/>
            <w:shd w:val="clear" w:color="auto" w:fill="F2F7FC"/>
            <w:vAlign w:val="center"/>
          </w:tcPr>
          <w:p w14:paraId="0A344D60"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6.1.4        </w:t>
            </w:r>
          </w:p>
        </w:tc>
        <w:tc>
          <w:tcPr>
            <w:tcW w:w="8890" w:type="dxa"/>
            <w:gridSpan w:val="2"/>
            <w:shd w:val="clear" w:color="auto" w:fill="F2F7FC"/>
            <w:vAlign w:val="center"/>
          </w:tcPr>
          <w:p w14:paraId="13890F5B"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action </w:t>
            </w:r>
          </w:p>
          <w:p w14:paraId="0C1EC15F"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the following planned? </w:t>
            </w:r>
          </w:p>
          <w:p w14:paraId="12ED0C8A" w14:textId="77777777" w:rsidR="00D75283" w:rsidRPr="00C86E7A" w:rsidRDefault="00D75283" w:rsidP="007F0833">
            <w:pPr>
              <w:numPr>
                <w:ilvl w:val="0"/>
                <w:numId w:val="51"/>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Actions to be taken to determine the following: </w:t>
            </w:r>
          </w:p>
          <w:p w14:paraId="2B06D85C" w14:textId="77777777" w:rsidR="00D75283" w:rsidRPr="00C86E7A" w:rsidRDefault="00D75283" w:rsidP="007F0833">
            <w:pPr>
              <w:numPr>
                <w:ilvl w:val="0"/>
                <w:numId w:val="50"/>
              </w:numPr>
              <w:ind w:left="383" w:hanging="224"/>
              <w:rPr>
                <w:rFonts w:ascii="Times New Roman" w:eastAsia="Arial Narrow" w:hAnsi="Times New Roman"/>
                <w:szCs w:val="22"/>
                <w:lang w:val="en-GB"/>
              </w:rPr>
            </w:pPr>
            <w:r w:rsidRPr="00C86E7A">
              <w:rPr>
                <w:rFonts w:ascii="Times New Roman" w:eastAsia="Arial Narrow" w:hAnsi="Times New Roman"/>
                <w:i/>
                <w:sz w:val="16"/>
                <w:szCs w:val="16"/>
                <w:lang w:val="en-GB"/>
              </w:rPr>
              <w:t>Significant environmental dimensions,</w:t>
            </w:r>
          </w:p>
          <w:p w14:paraId="40A70D2D" w14:textId="77777777" w:rsidR="00D75283" w:rsidRPr="00C86E7A" w:rsidRDefault="00D75283" w:rsidP="007F0833">
            <w:pPr>
              <w:numPr>
                <w:ilvl w:val="0"/>
                <w:numId w:val="50"/>
              </w:numPr>
              <w:ind w:left="383" w:hanging="224"/>
              <w:rPr>
                <w:rFonts w:ascii="Times New Roman" w:eastAsia="Arial Narrow" w:hAnsi="Times New Roman"/>
                <w:szCs w:val="22"/>
                <w:lang w:val="en-GB"/>
              </w:rPr>
            </w:pPr>
            <w:r w:rsidRPr="00C86E7A">
              <w:rPr>
                <w:rFonts w:ascii="Times New Roman" w:eastAsia="Arial Narrow" w:hAnsi="Times New Roman"/>
                <w:i/>
                <w:sz w:val="16"/>
                <w:szCs w:val="16"/>
                <w:lang w:val="en-GB"/>
              </w:rPr>
              <w:t>Compliance obligations,</w:t>
            </w:r>
          </w:p>
          <w:p w14:paraId="63B14353" w14:textId="77777777" w:rsidR="00D75283" w:rsidRPr="00C86E7A" w:rsidRDefault="00D75283" w:rsidP="007F0833">
            <w:pPr>
              <w:numPr>
                <w:ilvl w:val="0"/>
                <w:numId w:val="50"/>
              </w:numPr>
              <w:ind w:left="383" w:hanging="224"/>
              <w:rPr>
                <w:rFonts w:ascii="Times New Roman" w:eastAsia="Arial Narrow" w:hAnsi="Times New Roman"/>
                <w:szCs w:val="22"/>
                <w:lang w:val="en-GB"/>
              </w:rPr>
            </w:pPr>
            <w:r w:rsidRPr="00C86E7A">
              <w:rPr>
                <w:rFonts w:ascii="Times New Roman" w:eastAsia="Arial Narrow" w:hAnsi="Times New Roman"/>
                <w:i/>
                <w:sz w:val="16"/>
                <w:szCs w:val="16"/>
                <w:lang w:val="en-GB"/>
              </w:rPr>
              <w:t>The risks and opportunities defined in clause 6.1.1,</w:t>
            </w:r>
          </w:p>
          <w:p w14:paraId="2270A809" w14:textId="77777777" w:rsidR="00D75283" w:rsidRPr="00C86E7A" w:rsidRDefault="00D75283" w:rsidP="007F0833">
            <w:pPr>
              <w:numPr>
                <w:ilvl w:val="0"/>
                <w:numId w:val="51"/>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How to do the following: </w:t>
            </w:r>
          </w:p>
          <w:p w14:paraId="56EB35CA" w14:textId="77777777" w:rsidR="00D75283" w:rsidRPr="00C86E7A" w:rsidRDefault="00D75283" w:rsidP="007F0833">
            <w:pPr>
              <w:numPr>
                <w:ilvl w:val="0"/>
                <w:numId w:val="9"/>
              </w:numPr>
              <w:ind w:left="383" w:hanging="224"/>
              <w:rPr>
                <w:rFonts w:ascii="Times New Roman" w:eastAsia="Arial Narrow" w:hAnsi="Times New Roman"/>
                <w:szCs w:val="22"/>
                <w:lang w:val="en-GB"/>
              </w:rPr>
            </w:pPr>
            <w:r w:rsidRPr="00C86E7A">
              <w:rPr>
                <w:rFonts w:ascii="Times New Roman" w:eastAsia="Arial Narrow" w:hAnsi="Times New Roman"/>
                <w:i/>
                <w:sz w:val="16"/>
                <w:szCs w:val="16"/>
                <w:lang w:val="en-GB"/>
              </w:rPr>
              <w:t>Activities in environmental management system processes (see 6.2, Clause 7, Clause 8 and 9.1) or other business processes; integrate and implement,</w:t>
            </w:r>
          </w:p>
          <w:p w14:paraId="4F86439F" w14:textId="079CB326" w:rsidR="00D75283" w:rsidRPr="007E09C1" w:rsidRDefault="00D75283" w:rsidP="007E09C1">
            <w:pPr>
              <w:numPr>
                <w:ilvl w:val="0"/>
                <w:numId w:val="9"/>
              </w:numPr>
              <w:ind w:left="383" w:hanging="224"/>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Evaluation of the effectiveness of these activities (see Article 9.1). </w:t>
            </w:r>
          </w:p>
          <w:p w14:paraId="6CDD04C0"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When planning these activities, have technological options and other financial, operational, and business conditions been considered?</w:t>
            </w:r>
          </w:p>
        </w:tc>
      </w:tr>
      <w:tr w:rsidR="00D75283" w:rsidRPr="00C86E7A" w14:paraId="1996A7DB" w14:textId="77777777" w:rsidTr="007E09C1">
        <w:trPr>
          <w:trHeight w:val="284"/>
        </w:trPr>
        <w:tc>
          <w:tcPr>
            <w:tcW w:w="979" w:type="dxa"/>
            <w:vAlign w:val="center"/>
          </w:tcPr>
          <w:p w14:paraId="4935AF92"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tcBorders>
              <w:right w:val="single" w:sz="4" w:space="0" w:color="auto"/>
            </w:tcBorders>
            <w:vAlign w:val="center"/>
          </w:tcPr>
          <w:p w14:paraId="769D6BCB" w14:textId="77777777" w:rsidR="00D75283" w:rsidRPr="00C86E7A" w:rsidRDefault="00D75283" w:rsidP="007E09C1">
            <w:pPr>
              <w:widowControl w:val="0"/>
              <w:ind w:left="-52"/>
              <w:rPr>
                <w:rFonts w:ascii="Times New Roman" w:eastAsia="Arial Narrow" w:hAnsi="Times New Roman"/>
                <w:color w:val="000066"/>
                <w:sz w:val="20"/>
                <w:lang w:val="en-GB"/>
              </w:rPr>
            </w:pPr>
          </w:p>
        </w:tc>
        <w:tc>
          <w:tcPr>
            <w:tcW w:w="839" w:type="dxa"/>
            <w:tcBorders>
              <w:left w:val="single" w:sz="4" w:space="0" w:color="auto"/>
            </w:tcBorders>
            <w:vAlign w:val="center"/>
          </w:tcPr>
          <w:p w14:paraId="103D4542" w14:textId="77777777" w:rsidR="00D75283" w:rsidRPr="00C86E7A" w:rsidRDefault="00D75283" w:rsidP="007E09C1">
            <w:pPr>
              <w:widowControl w:val="0"/>
              <w:ind w:left="-52"/>
              <w:rPr>
                <w:rFonts w:ascii="Times New Roman" w:eastAsia="Arial Narrow" w:hAnsi="Times New Roman"/>
                <w:b/>
                <w:sz w:val="18"/>
                <w:szCs w:val="18"/>
                <w:lang w:val="en-GB"/>
              </w:rPr>
            </w:pPr>
          </w:p>
        </w:tc>
      </w:tr>
      <w:tr w:rsidR="00D75283" w:rsidRPr="00C86E7A" w14:paraId="36F2A43F" w14:textId="77777777" w:rsidTr="007E09C1">
        <w:trPr>
          <w:trHeight w:val="284"/>
        </w:trPr>
        <w:tc>
          <w:tcPr>
            <w:tcW w:w="979" w:type="dxa"/>
            <w:shd w:val="clear" w:color="auto" w:fill="F2F7FC"/>
            <w:vAlign w:val="center"/>
          </w:tcPr>
          <w:p w14:paraId="43B23CD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tc>
        <w:tc>
          <w:tcPr>
            <w:tcW w:w="8890" w:type="dxa"/>
            <w:gridSpan w:val="2"/>
            <w:shd w:val="clear" w:color="auto" w:fill="F2F7FC"/>
            <w:vAlign w:val="center"/>
          </w:tcPr>
          <w:p w14:paraId="27D524D4" w14:textId="77777777" w:rsidR="00D75283" w:rsidRPr="00C86E7A" w:rsidRDefault="00D75283" w:rsidP="007E09C1">
            <w:pPr>
              <w:keepNext/>
              <w:widowControl w:val="0"/>
              <w:ind w:left="-52" w:right="113"/>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Environmental objectives and planning to achieve them</w:t>
            </w:r>
          </w:p>
        </w:tc>
      </w:tr>
      <w:tr w:rsidR="00D75283" w:rsidRPr="00C86E7A" w14:paraId="7D5966FE" w14:textId="77777777" w:rsidTr="007E09C1">
        <w:trPr>
          <w:trHeight w:val="284"/>
        </w:trPr>
        <w:tc>
          <w:tcPr>
            <w:tcW w:w="979" w:type="dxa"/>
            <w:shd w:val="clear" w:color="auto" w:fill="F2F7FC"/>
            <w:vAlign w:val="center"/>
          </w:tcPr>
          <w:p w14:paraId="1593C67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6.2.1</w:t>
            </w:r>
          </w:p>
        </w:tc>
        <w:tc>
          <w:tcPr>
            <w:tcW w:w="8890" w:type="dxa"/>
            <w:gridSpan w:val="2"/>
            <w:shd w:val="clear" w:color="auto" w:fill="F2F7FC"/>
            <w:vAlign w:val="center"/>
          </w:tcPr>
          <w:p w14:paraId="61310124" w14:textId="77777777" w:rsidR="00D75283" w:rsidRPr="00C86E7A" w:rsidRDefault="00D75283" w:rsidP="007E09C1">
            <w:pPr>
              <w:widowControl w:val="0"/>
              <w:ind w:left="-52"/>
              <w:rPr>
                <w:rFonts w:ascii="Times New Roman" w:eastAsia="Arial Narrow" w:hAnsi="Times New Roman"/>
                <w:b/>
                <w:sz w:val="16"/>
                <w:szCs w:val="16"/>
                <w:lang w:val="en-GB"/>
              </w:rPr>
            </w:pPr>
            <w:r w:rsidRPr="00C86E7A">
              <w:rPr>
                <w:rFonts w:ascii="Times New Roman" w:eastAsia="Arial Narrow" w:hAnsi="Times New Roman"/>
                <w:b/>
                <w:sz w:val="16"/>
                <w:szCs w:val="16"/>
                <w:lang w:val="en-GB"/>
              </w:rPr>
              <w:t xml:space="preserve">Environmental objectives </w:t>
            </w:r>
          </w:p>
          <w:p w14:paraId="3005BA57"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Have environmental objectives been established at relevant functions and levels within the organization, taking into account significant environmental aspects and relevant compliance obligations, and assessing risks and opportunities?</w:t>
            </w:r>
          </w:p>
          <w:p w14:paraId="66CA6389" w14:textId="77777777" w:rsidR="00D75283" w:rsidRPr="00C86E7A" w:rsidRDefault="00D75283" w:rsidP="007E09C1">
            <w:pPr>
              <w:widowControl w:val="0"/>
              <w:ind w:left="-52"/>
              <w:rPr>
                <w:rFonts w:ascii="Times New Roman" w:eastAsia="Arial Narrow" w:hAnsi="Times New Roman"/>
                <w:b/>
                <w:sz w:val="16"/>
                <w:szCs w:val="18"/>
                <w:lang w:val="en-GB"/>
              </w:rPr>
            </w:pPr>
            <w:r w:rsidRPr="00C86E7A">
              <w:rPr>
                <w:rFonts w:ascii="Times New Roman" w:eastAsia="Arial Narrow" w:hAnsi="Times New Roman"/>
                <w:i/>
                <w:color w:val="222222"/>
                <w:sz w:val="16"/>
                <w:szCs w:val="16"/>
                <w:lang w:val="en-GB"/>
              </w:rPr>
              <w:t>Is the continuity of documented information on environmental targets ensured?</w:t>
            </w:r>
            <w:r w:rsidRPr="00C86E7A">
              <w:rPr>
                <w:rFonts w:ascii="Times New Roman" w:eastAsia="Arial Narrow" w:hAnsi="Times New Roman"/>
                <w:i/>
                <w:color w:val="222222"/>
                <w:sz w:val="16"/>
                <w:szCs w:val="18"/>
                <w:lang w:val="en-GB"/>
              </w:rPr>
              <w:t xml:space="preserve"> </w:t>
            </w:r>
          </w:p>
        </w:tc>
      </w:tr>
      <w:tr w:rsidR="00D75283" w:rsidRPr="00C86E7A" w14:paraId="5B2ACD40" w14:textId="77777777" w:rsidTr="007E09C1">
        <w:trPr>
          <w:trHeight w:val="284"/>
        </w:trPr>
        <w:tc>
          <w:tcPr>
            <w:tcW w:w="979" w:type="dxa"/>
            <w:vAlign w:val="center"/>
          </w:tcPr>
          <w:p w14:paraId="69D1118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2F785BDF" w14:textId="77777777" w:rsidR="00D75283" w:rsidRPr="00C86E7A" w:rsidRDefault="00D75283" w:rsidP="007E09C1">
            <w:pPr>
              <w:keepNext/>
              <w:widowControl w:val="0"/>
              <w:ind w:left="-52" w:right="113"/>
              <w:rPr>
                <w:rFonts w:ascii="Times New Roman" w:eastAsia="Arial Narrow" w:hAnsi="Times New Roman"/>
                <w:bCs/>
                <w:color w:val="000066"/>
                <w:sz w:val="20"/>
                <w:lang w:val="en-GB"/>
              </w:rPr>
            </w:pPr>
          </w:p>
        </w:tc>
        <w:tc>
          <w:tcPr>
            <w:tcW w:w="839" w:type="dxa"/>
            <w:vAlign w:val="center"/>
          </w:tcPr>
          <w:p w14:paraId="37693BE0" w14:textId="77777777" w:rsidR="00D75283" w:rsidRPr="00C86E7A" w:rsidRDefault="00D75283" w:rsidP="007E09C1">
            <w:pPr>
              <w:keepNext/>
              <w:widowControl w:val="0"/>
              <w:ind w:left="-52" w:right="113"/>
              <w:rPr>
                <w:rFonts w:ascii="Times New Roman" w:eastAsia="Arial Narrow" w:hAnsi="Times New Roman"/>
                <w:b/>
                <w:sz w:val="16"/>
                <w:szCs w:val="18"/>
                <w:lang w:val="en-GB"/>
              </w:rPr>
            </w:pPr>
          </w:p>
        </w:tc>
      </w:tr>
      <w:tr w:rsidR="00D75283" w:rsidRPr="00C86E7A" w14:paraId="524DDA68" w14:textId="77777777" w:rsidTr="007E09C1">
        <w:trPr>
          <w:trHeight w:val="284"/>
        </w:trPr>
        <w:tc>
          <w:tcPr>
            <w:tcW w:w="979" w:type="dxa"/>
            <w:shd w:val="clear" w:color="auto" w:fill="F2F7FC"/>
            <w:vAlign w:val="center"/>
          </w:tcPr>
          <w:p w14:paraId="1410F807"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6.2.2</w:t>
            </w:r>
          </w:p>
        </w:tc>
        <w:tc>
          <w:tcPr>
            <w:tcW w:w="8890" w:type="dxa"/>
            <w:gridSpan w:val="2"/>
            <w:shd w:val="clear" w:color="auto" w:fill="F2F7FC"/>
            <w:vAlign w:val="center"/>
          </w:tcPr>
          <w:p w14:paraId="6A07EDF8" w14:textId="77777777" w:rsidR="00D75283" w:rsidRPr="00C86E7A" w:rsidRDefault="00D75283" w:rsidP="007E09C1">
            <w:pPr>
              <w:keepNext/>
              <w:widowControl w:val="0"/>
              <w:ind w:left="-52" w:right="113"/>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Planning actions to achieve environmental objectives</w:t>
            </w:r>
          </w:p>
          <w:p w14:paraId="4D414398"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the objectives set to respond to the following? </w:t>
            </w:r>
          </w:p>
          <w:p w14:paraId="5BCB0BC3" w14:textId="77777777" w:rsidR="00D75283" w:rsidRPr="00C86E7A" w:rsidRDefault="00D75283" w:rsidP="007F0833">
            <w:pPr>
              <w:numPr>
                <w:ilvl w:val="0"/>
                <w:numId w:val="3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What to do, </w:t>
            </w:r>
          </w:p>
          <w:p w14:paraId="178F271C" w14:textId="77777777" w:rsidR="00D75283" w:rsidRPr="00C86E7A" w:rsidRDefault="00D75283" w:rsidP="007F0833">
            <w:pPr>
              <w:numPr>
                <w:ilvl w:val="0"/>
                <w:numId w:val="3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What resources will be needed,</w:t>
            </w:r>
          </w:p>
          <w:p w14:paraId="69DC2CE5" w14:textId="77777777" w:rsidR="00D75283" w:rsidRPr="00C86E7A" w:rsidRDefault="00D75283" w:rsidP="007F0833">
            <w:pPr>
              <w:numPr>
                <w:ilvl w:val="0"/>
                <w:numId w:val="3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Who will be responsible,</w:t>
            </w:r>
          </w:p>
          <w:p w14:paraId="3EB33139" w14:textId="77777777" w:rsidR="00D75283" w:rsidRPr="00C86E7A" w:rsidRDefault="00D75283" w:rsidP="007F0833">
            <w:pPr>
              <w:numPr>
                <w:ilvl w:val="0"/>
                <w:numId w:val="3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When will it be completed,</w:t>
            </w:r>
          </w:p>
          <w:p w14:paraId="7B741DFD" w14:textId="77777777" w:rsidR="00D75283" w:rsidRPr="00C86E7A" w:rsidRDefault="00D75283" w:rsidP="007F0833">
            <w:pPr>
              <w:numPr>
                <w:ilvl w:val="0"/>
                <w:numId w:val="3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How to evaluate the results.</w:t>
            </w:r>
          </w:p>
          <w:p w14:paraId="30AF5B49" w14:textId="77777777" w:rsidR="00D75283" w:rsidRPr="00C86E7A" w:rsidRDefault="00D75283" w:rsidP="007E09C1">
            <w:pPr>
              <w:rPr>
                <w:rFonts w:ascii="Times New Roman" w:eastAsia="Arial Narrow" w:hAnsi="Times New Roman"/>
                <w:b/>
                <w:sz w:val="16"/>
                <w:szCs w:val="16"/>
                <w:lang w:val="en-GB"/>
              </w:rPr>
            </w:pPr>
            <w:r w:rsidRPr="00C86E7A">
              <w:rPr>
                <w:rFonts w:ascii="Times New Roman" w:eastAsia="Arial Narrow" w:hAnsi="Times New Roman"/>
                <w:i/>
                <w:color w:val="222222"/>
                <w:sz w:val="16"/>
                <w:szCs w:val="16"/>
                <w:lang w:val="en-GB"/>
              </w:rPr>
              <w:t>Has it been evaluated that the activities to be carried out to achieve environmental objectives can be integrated with other business processes of the organization?</w:t>
            </w:r>
          </w:p>
        </w:tc>
      </w:tr>
      <w:tr w:rsidR="00D75283" w:rsidRPr="00C86E7A" w14:paraId="2BE03B06" w14:textId="77777777" w:rsidTr="007E09C1">
        <w:trPr>
          <w:trHeight w:val="284"/>
        </w:trPr>
        <w:tc>
          <w:tcPr>
            <w:tcW w:w="979" w:type="dxa"/>
            <w:vAlign w:val="center"/>
          </w:tcPr>
          <w:p w14:paraId="0FC0AE4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4933279C" w14:textId="77777777" w:rsidR="00D75283" w:rsidRPr="00C86E7A" w:rsidRDefault="00D75283" w:rsidP="007E09C1">
            <w:pPr>
              <w:keepNext/>
              <w:widowControl w:val="0"/>
              <w:ind w:left="-52" w:right="113"/>
              <w:rPr>
                <w:rFonts w:ascii="Times New Roman" w:eastAsia="Arial Narrow" w:hAnsi="Times New Roman"/>
                <w:bCs/>
                <w:color w:val="000066"/>
                <w:sz w:val="20"/>
                <w:lang w:val="en-GB"/>
              </w:rPr>
            </w:pPr>
          </w:p>
        </w:tc>
        <w:tc>
          <w:tcPr>
            <w:tcW w:w="839" w:type="dxa"/>
            <w:vAlign w:val="center"/>
          </w:tcPr>
          <w:p w14:paraId="4A835853" w14:textId="77777777" w:rsidR="00D75283" w:rsidRPr="00C86E7A" w:rsidRDefault="00D75283" w:rsidP="007E09C1">
            <w:pPr>
              <w:keepNext/>
              <w:widowControl w:val="0"/>
              <w:ind w:left="-52" w:right="113"/>
              <w:rPr>
                <w:rFonts w:ascii="Times New Roman" w:eastAsia="Arial Narrow" w:hAnsi="Times New Roman"/>
                <w:b/>
                <w:sz w:val="18"/>
                <w:szCs w:val="18"/>
                <w:lang w:val="en-GB"/>
              </w:rPr>
            </w:pPr>
          </w:p>
        </w:tc>
      </w:tr>
      <w:tr w:rsidR="00D75283" w:rsidRPr="00C86E7A" w14:paraId="7EBDD2B3" w14:textId="77777777" w:rsidTr="007E09C1">
        <w:trPr>
          <w:trHeight w:val="284"/>
        </w:trPr>
        <w:tc>
          <w:tcPr>
            <w:tcW w:w="979" w:type="dxa"/>
            <w:shd w:val="clear" w:color="auto" w:fill="F2F7FC"/>
            <w:vAlign w:val="center"/>
          </w:tcPr>
          <w:p w14:paraId="54452AF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890" w:type="dxa"/>
            <w:gridSpan w:val="2"/>
            <w:shd w:val="clear" w:color="auto" w:fill="F2F7FC"/>
            <w:vAlign w:val="center"/>
          </w:tcPr>
          <w:p w14:paraId="7C8E6B7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w:t>
            </w:r>
          </w:p>
        </w:tc>
      </w:tr>
      <w:tr w:rsidR="00D75283" w:rsidRPr="00C86E7A" w14:paraId="0193E17E" w14:textId="77777777" w:rsidTr="007E09C1">
        <w:trPr>
          <w:trHeight w:val="284"/>
        </w:trPr>
        <w:tc>
          <w:tcPr>
            <w:tcW w:w="979" w:type="dxa"/>
            <w:shd w:val="clear" w:color="auto" w:fill="F2F7FC"/>
            <w:vAlign w:val="center"/>
          </w:tcPr>
          <w:p w14:paraId="534923D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890" w:type="dxa"/>
            <w:gridSpan w:val="2"/>
            <w:shd w:val="clear" w:color="auto" w:fill="F2F7FC"/>
            <w:vAlign w:val="center"/>
          </w:tcPr>
          <w:p w14:paraId="37F026CD"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Resources </w:t>
            </w:r>
          </w:p>
          <w:p w14:paraId="130D5573"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Has the organization identified and provided the resources needed for the establishment, implementation, maintenance, and continuous improvement of the environmental management system?</w:t>
            </w:r>
          </w:p>
        </w:tc>
      </w:tr>
      <w:tr w:rsidR="00D75283" w:rsidRPr="00C86E7A" w14:paraId="4EBA3571" w14:textId="77777777" w:rsidTr="007E09C1">
        <w:trPr>
          <w:trHeight w:val="284"/>
        </w:trPr>
        <w:tc>
          <w:tcPr>
            <w:tcW w:w="979" w:type="dxa"/>
            <w:vAlign w:val="center"/>
          </w:tcPr>
          <w:p w14:paraId="213E418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186B87D1" w14:textId="77777777" w:rsidR="00D75283" w:rsidRPr="00C86E7A" w:rsidRDefault="00D75283" w:rsidP="007E09C1">
            <w:pPr>
              <w:widowControl w:val="0"/>
              <w:jc w:val="both"/>
              <w:rPr>
                <w:rFonts w:ascii="Times New Roman" w:eastAsia="Arial Narrow" w:hAnsi="Times New Roman"/>
                <w:bCs/>
                <w:color w:val="000066"/>
                <w:sz w:val="20"/>
                <w:lang w:val="en-GB"/>
              </w:rPr>
            </w:pPr>
          </w:p>
        </w:tc>
        <w:tc>
          <w:tcPr>
            <w:tcW w:w="839" w:type="dxa"/>
            <w:vAlign w:val="center"/>
          </w:tcPr>
          <w:p w14:paraId="704629B0"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006E856" w14:textId="77777777" w:rsidTr="007E09C1">
        <w:trPr>
          <w:trHeight w:val="284"/>
        </w:trPr>
        <w:tc>
          <w:tcPr>
            <w:tcW w:w="979" w:type="dxa"/>
            <w:shd w:val="clear" w:color="auto" w:fill="F2F7FC"/>
            <w:vAlign w:val="center"/>
          </w:tcPr>
          <w:p w14:paraId="58A112E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890" w:type="dxa"/>
            <w:gridSpan w:val="2"/>
            <w:shd w:val="clear" w:color="auto" w:fill="F2F7FC"/>
            <w:vAlign w:val="center"/>
          </w:tcPr>
          <w:p w14:paraId="365E31F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Competence </w:t>
            </w:r>
          </w:p>
          <w:p w14:paraId="56B047C5"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The organization shall:  </w:t>
            </w:r>
          </w:p>
          <w:p w14:paraId="43BE2563" w14:textId="77777777" w:rsidR="00D75283" w:rsidRPr="00C86E7A" w:rsidRDefault="00D75283" w:rsidP="007F0833">
            <w:pPr>
              <w:numPr>
                <w:ilvl w:val="0"/>
                <w:numId w:val="2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Has it identified the required competence of the person(s) working under its control that affects environmental performance and its ability to meet compliance obligations? </w:t>
            </w:r>
          </w:p>
          <w:p w14:paraId="70AD121E" w14:textId="77777777" w:rsidR="00D75283" w:rsidRPr="00C86E7A" w:rsidRDefault="00D75283" w:rsidP="007F0833">
            <w:pPr>
              <w:numPr>
                <w:ilvl w:val="0"/>
                <w:numId w:val="2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Have they ensured their competence, taking into account appropriate education, training and experience? </w:t>
            </w:r>
          </w:p>
          <w:p w14:paraId="3A9CE9DB" w14:textId="77777777" w:rsidR="00D75283" w:rsidRPr="00C86E7A" w:rsidRDefault="00D75283" w:rsidP="007F0833">
            <w:pPr>
              <w:numPr>
                <w:ilvl w:val="0"/>
                <w:numId w:val="2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Has it identified training needs regarding environmental aspects and environmental management system? </w:t>
            </w:r>
          </w:p>
          <w:p w14:paraId="30C45232" w14:textId="77777777" w:rsidR="00D75283" w:rsidRPr="00C86E7A" w:rsidRDefault="00D75283" w:rsidP="007F0833">
            <w:pPr>
              <w:numPr>
                <w:ilvl w:val="0"/>
                <w:numId w:val="20"/>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When applicable, has the activity undertaken to acquire the required competence and evaluated the effectiveness of these activities? </w:t>
            </w:r>
          </w:p>
          <w:p w14:paraId="7692279F" w14:textId="77777777" w:rsidR="00D75283" w:rsidRPr="00C86E7A" w:rsidRDefault="00D75283" w:rsidP="007E09C1">
            <w:pPr>
              <w:widowControl w:val="0"/>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Does the organization maintain appropriate documented information as evidence of competence?</w:t>
            </w:r>
          </w:p>
        </w:tc>
      </w:tr>
      <w:tr w:rsidR="00D75283" w:rsidRPr="00C86E7A" w14:paraId="38D4E5D4" w14:textId="77777777" w:rsidTr="007E09C1">
        <w:trPr>
          <w:trHeight w:val="284"/>
        </w:trPr>
        <w:tc>
          <w:tcPr>
            <w:tcW w:w="979" w:type="dxa"/>
            <w:vAlign w:val="center"/>
          </w:tcPr>
          <w:p w14:paraId="040C028A"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07F34D73"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1BEEF25F"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392028BF" w14:textId="77777777" w:rsidTr="007E09C1">
        <w:trPr>
          <w:trHeight w:val="284"/>
        </w:trPr>
        <w:tc>
          <w:tcPr>
            <w:tcW w:w="979" w:type="dxa"/>
            <w:shd w:val="clear" w:color="auto" w:fill="F2F7FC"/>
            <w:vAlign w:val="center"/>
          </w:tcPr>
          <w:p w14:paraId="5A81BC2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890" w:type="dxa"/>
            <w:gridSpan w:val="2"/>
            <w:shd w:val="clear" w:color="auto" w:fill="F2F7FC"/>
            <w:vAlign w:val="center"/>
          </w:tcPr>
          <w:p w14:paraId="3E1BD83E" w14:textId="77777777" w:rsidR="00D75283" w:rsidRPr="00C86E7A" w:rsidRDefault="00D75283" w:rsidP="007E09C1">
            <w:pPr>
              <w:widowControl w:val="0"/>
              <w:jc w:val="both"/>
              <w:rPr>
                <w:rFonts w:ascii="Times New Roman" w:eastAsia="Arial Narrow" w:hAnsi="Times New Roman"/>
                <w:b/>
                <w:sz w:val="16"/>
                <w:szCs w:val="16"/>
                <w:lang w:val="en-GB"/>
              </w:rPr>
            </w:pPr>
            <w:r w:rsidRPr="00C86E7A">
              <w:rPr>
                <w:rFonts w:ascii="Times New Roman" w:eastAsia="Arial Narrow" w:hAnsi="Times New Roman"/>
                <w:b/>
                <w:sz w:val="16"/>
                <w:szCs w:val="16"/>
                <w:lang w:val="en-GB"/>
              </w:rPr>
              <w:t xml:space="preserve">Awareness </w:t>
            </w:r>
          </w:p>
          <w:p w14:paraId="4D43A594"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Does the organization ensure that those working under its control are aware of following?</w:t>
            </w:r>
          </w:p>
          <w:p w14:paraId="3733FD8D" w14:textId="77777777" w:rsidR="00D75283" w:rsidRPr="00C86E7A" w:rsidRDefault="00D75283" w:rsidP="007F0833">
            <w:pPr>
              <w:numPr>
                <w:ilvl w:val="0"/>
                <w:numId w:val="7"/>
              </w:numPr>
              <w:ind w:left="158" w:hanging="196"/>
              <w:rPr>
                <w:rFonts w:ascii="Times New Roman" w:eastAsia="Arial Narrow" w:hAnsi="Times New Roman"/>
                <w:sz w:val="16"/>
                <w:szCs w:val="16"/>
                <w:lang w:val="en-GB"/>
              </w:rPr>
            </w:pPr>
            <w:r w:rsidRPr="00C86E7A">
              <w:rPr>
                <w:rFonts w:ascii="Times New Roman" w:eastAsia="Arial Narrow" w:hAnsi="Times New Roman"/>
                <w:i/>
                <w:color w:val="222222"/>
                <w:sz w:val="16"/>
                <w:szCs w:val="16"/>
                <w:lang w:val="en-GB"/>
              </w:rPr>
              <w:t>Environmental policy,</w:t>
            </w:r>
          </w:p>
          <w:p w14:paraId="6092DB71" w14:textId="77777777" w:rsidR="00D75283" w:rsidRPr="00C86E7A" w:rsidRDefault="00D75283" w:rsidP="007F0833">
            <w:pPr>
              <w:numPr>
                <w:ilvl w:val="0"/>
                <w:numId w:val="7"/>
              </w:numPr>
              <w:ind w:left="158" w:hanging="196"/>
              <w:rPr>
                <w:rFonts w:ascii="Times New Roman" w:eastAsia="Arial Narrow" w:hAnsi="Times New Roman"/>
                <w:sz w:val="16"/>
                <w:szCs w:val="16"/>
                <w:lang w:val="en-GB"/>
              </w:rPr>
            </w:pPr>
            <w:r w:rsidRPr="00C86E7A">
              <w:rPr>
                <w:rFonts w:ascii="Times New Roman" w:eastAsia="Arial Narrow" w:hAnsi="Times New Roman"/>
                <w:i/>
                <w:color w:val="222222"/>
                <w:sz w:val="16"/>
                <w:szCs w:val="16"/>
                <w:lang w:val="en-GB"/>
              </w:rPr>
              <w:t>Significant environmental aspects and their own business, resulting or potential environmental impacts related to significant environmental aspects,</w:t>
            </w:r>
          </w:p>
          <w:p w14:paraId="7CF97A5A" w14:textId="77777777" w:rsidR="00D75283" w:rsidRPr="00C86E7A" w:rsidRDefault="00D75283" w:rsidP="007F0833">
            <w:pPr>
              <w:numPr>
                <w:ilvl w:val="0"/>
                <w:numId w:val="7"/>
              </w:numPr>
              <w:ind w:left="158" w:hanging="196"/>
              <w:rPr>
                <w:rFonts w:ascii="Times New Roman" w:eastAsia="Arial Narrow" w:hAnsi="Times New Roman"/>
                <w:sz w:val="16"/>
                <w:szCs w:val="16"/>
                <w:lang w:val="en-GB"/>
              </w:rPr>
            </w:pPr>
            <w:r w:rsidRPr="00C86E7A">
              <w:rPr>
                <w:rFonts w:ascii="Times New Roman" w:eastAsia="Arial Narrow" w:hAnsi="Times New Roman"/>
                <w:i/>
                <w:color w:val="222222"/>
                <w:sz w:val="16"/>
                <w:szCs w:val="16"/>
                <w:lang w:val="en-GB"/>
              </w:rPr>
              <w:t>Their impact on the effectiveness of the environmental management system, including the benefits of improved environmental performance,</w:t>
            </w:r>
          </w:p>
          <w:p w14:paraId="09D7DC04" w14:textId="77777777" w:rsidR="00D75283" w:rsidRPr="00C86E7A" w:rsidRDefault="00D75283" w:rsidP="007E09C1">
            <w:pPr>
              <w:ind w:left="158"/>
              <w:rPr>
                <w:rFonts w:ascii="Times New Roman" w:eastAsia="Arial Narrow" w:hAnsi="Times New Roman"/>
                <w:sz w:val="16"/>
                <w:szCs w:val="16"/>
                <w:lang w:val="en-GB"/>
              </w:rPr>
            </w:pPr>
            <w:r w:rsidRPr="00C86E7A">
              <w:rPr>
                <w:rFonts w:ascii="Times New Roman" w:eastAsia="Arial Narrow" w:hAnsi="Times New Roman"/>
                <w:i/>
                <w:color w:val="222222"/>
                <w:sz w:val="16"/>
                <w:szCs w:val="16"/>
                <w:lang w:val="en-GB"/>
              </w:rPr>
              <w:t>Their involvement in failure to meet environmental management system requirements, including the organization's failure to meet compliance obligations</w:t>
            </w:r>
          </w:p>
        </w:tc>
      </w:tr>
      <w:tr w:rsidR="00D75283" w:rsidRPr="00C86E7A" w14:paraId="2932CD95" w14:textId="77777777" w:rsidTr="007E09C1">
        <w:trPr>
          <w:trHeight w:val="284"/>
        </w:trPr>
        <w:tc>
          <w:tcPr>
            <w:tcW w:w="979" w:type="dxa"/>
            <w:vAlign w:val="center"/>
          </w:tcPr>
          <w:p w14:paraId="21C7F012"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737AFD9F"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5060B5FF" w14:textId="77777777" w:rsidR="00D75283" w:rsidRPr="00C86E7A" w:rsidRDefault="00D75283" w:rsidP="007E09C1">
            <w:pPr>
              <w:widowControl w:val="0"/>
              <w:jc w:val="both"/>
              <w:rPr>
                <w:rFonts w:ascii="Times New Roman" w:eastAsia="Arial Narrow" w:hAnsi="Times New Roman"/>
                <w:b/>
                <w:sz w:val="16"/>
                <w:szCs w:val="16"/>
                <w:lang w:val="en-GB"/>
              </w:rPr>
            </w:pPr>
          </w:p>
        </w:tc>
      </w:tr>
      <w:tr w:rsidR="00D75283" w:rsidRPr="00C86E7A" w14:paraId="0BE05871" w14:textId="77777777" w:rsidTr="007E09C1">
        <w:trPr>
          <w:trHeight w:val="284"/>
        </w:trPr>
        <w:tc>
          <w:tcPr>
            <w:tcW w:w="979" w:type="dxa"/>
            <w:shd w:val="clear" w:color="auto" w:fill="F2F7FC"/>
            <w:vAlign w:val="center"/>
          </w:tcPr>
          <w:p w14:paraId="1D058DB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890" w:type="dxa"/>
            <w:gridSpan w:val="2"/>
            <w:shd w:val="clear" w:color="auto" w:fill="F2F7FC"/>
            <w:vAlign w:val="center"/>
          </w:tcPr>
          <w:p w14:paraId="791A955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Communication</w:t>
            </w:r>
          </w:p>
        </w:tc>
      </w:tr>
      <w:tr w:rsidR="00D75283" w:rsidRPr="00C86E7A" w14:paraId="0A13AEF2" w14:textId="77777777" w:rsidTr="007E09C1">
        <w:trPr>
          <w:trHeight w:val="284"/>
        </w:trPr>
        <w:tc>
          <w:tcPr>
            <w:tcW w:w="979" w:type="dxa"/>
            <w:shd w:val="clear" w:color="auto" w:fill="F2F7FC"/>
            <w:vAlign w:val="center"/>
          </w:tcPr>
          <w:p w14:paraId="38ADAA1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7.4.1</w:t>
            </w:r>
          </w:p>
        </w:tc>
        <w:tc>
          <w:tcPr>
            <w:tcW w:w="8890" w:type="dxa"/>
            <w:gridSpan w:val="2"/>
            <w:shd w:val="clear" w:color="auto" w:fill="F2F7FC"/>
            <w:vAlign w:val="center"/>
          </w:tcPr>
          <w:p w14:paraId="7963E3D0"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8279522"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Have the necessary internal and external communications regarding the environmental management system been determined, including the following?</w:t>
            </w:r>
          </w:p>
          <w:p w14:paraId="7190E27C"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a) What will be communicated about,</w:t>
            </w:r>
          </w:p>
          <w:p w14:paraId="5E4DA488"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b) When to contact,</w:t>
            </w:r>
          </w:p>
          <w:p w14:paraId="63ADEE6A"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c) Who to contact,</w:t>
            </w:r>
          </w:p>
          <w:p w14:paraId="78BADADA" w14:textId="2191634B"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d) How to communicate.</w:t>
            </w:r>
          </w:p>
          <w:p w14:paraId="336AD42F"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When creating the communication process(s):</w:t>
            </w:r>
          </w:p>
          <w:p w14:paraId="245AD3A3" w14:textId="77777777" w:rsidR="00D75283" w:rsidRPr="00C86E7A" w:rsidRDefault="00D75283" w:rsidP="007F0833">
            <w:pPr>
              <w:numPr>
                <w:ilvl w:val="0"/>
                <w:numId w:val="14"/>
              </w:numPr>
              <w:ind w:left="176" w:right="1" w:hanging="184"/>
              <w:jc w:val="both"/>
              <w:rPr>
                <w:rFonts w:ascii="Times New Roman" w:eastAsia="Arial" w:hAnsi="Times New Roman"/>
                <w:szCs w:val="22"/>
                <w:lang w:val="en-GB"/>
              </w:rPr>
            </w:pPr>
            <w:r w:rsidRPr="00C86E7A">
              <w:rPr>
                <w:rFonts w:ascii="Times New Roman" w:hAnsi="Times New Roman"/>
                <w:i/>
                <w:sz w:val="16"/>
                <w:szCs w:val="16"/>
                <w:lang w:val="en-GB"/>
              </w:rPr>
              <w:t>Compliance obligations taken into account,</w:t>
            </w:r>
          </w:p>
          <w:p w14:paraId="4B75CF68" w14:textId="77777777" w:rsidR="00D75283" w:rsidRPr="00C86E7A" w:rsidRDefault="00D75283" w:rsidP="007F0833">
            <w:pPr>
              <w:numPr>
                <w:ilvl w:val="0"/>
                <w:numId w:val="14"/>
              </w:numPr>
              <w:ind w:left="176" w:right="1" w:hanging="184"/>
              <w:jc w:val="both"/>
              <w:rPr>
                <w:rFonts w:ascii="Times New Roman" w:eastAsia="Arial" w:hAnsi="Times New Roman"/>
                <w:szCs w:val="22"/>
                <w:lang w:val="en-GB"/>
              </w:rPr>
            </w:pPr>
            <w:r w:rsidRPr="00C86E7A">
              <w:rPr>
                <w:rFonts w:ascii="Times New Roman" w:hAnsi="Times New Roman"/>
                <w:i/>
                <w:sz w:val="16"/>
                <w:szCs w:val="16"/>
                <w:lang w:val="en-GB"/>
              </w:rPr>
              <w:t xml:space="preserve">Is it ensured that the information used in communication is compatible and reliable with the information produced from the environmental management system? </w:t>
            </w:r>
          </w:p>
          <w:p w14:paraId="01A2B5A8" w14:textId="77777777" w:rsidR="00D75283" w:rsidRPr="00C86E7A" w:rsidRDefault="00D75283" w:rsidP="007E09C1">
            <w:pPr>
              <w:widowControl w:val="0"/>
              <w:ind w:left="-52"/>
              <w:rPr>
                <w:rFonts w:ascii="Times New Roman" w:hAnsi="Times New Roman"/>
                <w:color w:val="222222"/>
                <w:sz w:val="16"/>
                <w:szCs w:val="16"/>
                <w:lang w:val="en-GB"/>
              </w:rPr>
            </w:pPr>
            <w:r w:rsidRPr="00C86E7A">
              <w:rPr>
                <w:rFonts w:ascii="Times New Roman" w:hAnsi="Times New Roman"/>
                <w:i/>
                <w:color w:val="222222"/>
                <w:sz w:val="16"/>
                <w:szCs w:val="16"/>
                <w:lang w:val="en-GB"/>
              </w:rPr>
              <w:t xml:space="preserve">Are communications regarding the environmental management system responded to? </w:t>
            </w:r>
          </w:p>
          <w:p w14:paraId="5A1F9E95"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hAnsi="Times New Roman"/>
                <w:i/>
                <w:color w:val="222222"/>
                <w:sz w:val="16"/>
                <w:szCs w:val="16"/>
                <w:lang w:val="en-GB"/>
              </w:rPr>
              <w:t>Does the organization properly retain documented information as evidence of communication?</w:t>
            </w:r>
          </w:p>
        </w:tc>
      </w:tr>
      <w:tr w:rsidR="00D75283" w:rsidRPr="00C86E7A" w14:paraId="09A6DCB4" w14:textId="77777777" w:rsidTr="007E09C1">
        <w:trPr>
          <w:trHeight w:val="284"/>
        </w:trPr>
        <w:tc>
          <w:tcPr>
            <w:tcW w:w="979" w:type="dxa"/>
            <w:vAlign w:val="center"/>
          </w:tcPr>
          <w:p w14:paraId="302B3FAC"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62A4DF5F"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6A1A2FC1"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5E35FFCC" w14:textId="77777777" w:rsidTr="007E09C1">
        <w:trPr>
          <w:trHeight w:val="284"/>
        </w:trPr>
        <w:tc>
          <w:tcPr>
            <w:tcW w:w="979" w:type="dxa"/>
            <w:shd w:val="clear" w:color="auto" w:fill="F2F7FC"/>
            <w:vAlign w:val="center"/>
          </w:tcPr>
          <w:p w14:paraId="616D93D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7.4.2</w:t>
            </w:r>
          </w:p>
        </w:tc>
        <w:tc>
          <w:tcPr>
            <w:tcW w:w="8890" w:type="dxa"/>
            <w:gridSpan w:val="2"/>
            <w:shd w:val="clear" w:color="auto" w:fill="F2F7FC"/>
            <w:vAlign w:val="center"/>
          </w:tcPr>
          <w:p w14:paraId="43CDB6FC"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Internal communication </w:t>
            </w:r>
          </w:p>
          <w:p w14:paraId="45F1C281"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The organization shall:</w:t>
            </w:r>
          </w:p>
          <w:p w14:paraId="66BFAA59" w14:textId="77777777" w:rsidR="00D75283" w:rsidRPr="00C86E7A" w:rsidRDefault="00D75283" w:rsidP="007F0833">
            <w:pPr>
              <w:numPr>
                <w:ilvl w:val="0"/>
                <w:numId w:val="26"/>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Shares environmental management system-related information, including changes to the environmental management system, as appropriate at different levels and functions of the organization.,</w:t>
            </w:r>
          </w:p>
          <w:p w14:paraId="61F71037" w14:textId="77777777" w:rsidR="00D75283" w:rsidRPr="00C86E7A" w:rsidRDefault="00D75283" w:rsidP="007E09C1">
            <w:pPr>
              <w:ind w:left="158" w:hanging="229"/>
              <w:rPr>
                <w:rFonts w:ascii="Times New Roman" w:eastAsia="Arial" w:hAnsi="Times New Roman"/>
                <w:szCs w:val="22"/>
                <w:lang w:val="en-GB"/>
              </w:rPr>
            </w:pPr>
            <w:r w:rsidRPr="00C86E7A">
              <w:rPr>
                <w:rFonts w:ascii="Times New Roman" w:eastAsia="Arial Narrow" w:hAnsi="Times New Roman"/>
                <w:i/>
                <w:color w:val="222222"/>
                <w:sz w:val="16"/>
                <w:szCs w:val="16"/>
                <w:lang w:val="en-GB"/>
              </w:rPr>
              <w:t>Does it ensure that the communication process(s) help those working under the organization's control contribute to continuous improvement?</w:t>
            </w:r>
          </w:p>
        </w:tc>
      </w:tr>
      <w:tr w:rsidR="00D75283" w:rsidRPr="00C86E7A" w14:paraId="53EF2375" w14:textId="77777777" w:rsidTr="007E09C1">
        <w:trPr>
          <w:trHeight w:val="284"/>
        </w:trPr>
        <w:tc>
          <w:tcPr>
            <w:tcW w:w="979" w:type="dxa"/>
            <w:vAlign w:val="center"/>
          </w:tcPr>
          <w:p w14:paraId="58A30B9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0E11837C"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50EDF57A"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49D8DFA5" w14:textId="77777777" w:rsidTr="007E09C1">
        <w:trPr>
          <w:trHeight w:val="284"/>
        </w:trPr>
        <w:tc>
          <w:tcPr>
            <w:tcW w:w="979" w:type="dxa"/>
            <w:shd w:val="clear" w:color="auto" w:fill="F2F7FC"/>
            <w:vAlign w:val="center"/>
          </w:tcPr>
          <w:p w14:paraId="18302D0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7.4.3</w:t>
            </w:r>
          </w:p>
        </w:tc>
        <w:tc>
          <w:tcPr>
            <w:tcW w:w="8890" w:type="dxa"/>
            <w:gridSpan w:val="2"/>
            <w:shd w:val="clear" w:color="auto" w:fill="F2F7FC"/>
            <w:vAlign w:val="center"/>
          </w:tcPr>
          <w:p w14:paraId="0B3D14A2"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External communication </w:t>
            </w:r>
          </w:p>
          <w:p w14:paraId="414D3436"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the information about the environmental management system shared with the outside, as specified in the compliance obligations and included in the established communication process(s)?</w:t>
            </w:r>
          </w:p>
        </w:tc>
      </w:tr>
      <w:tr w:rsidR="00D75283" w:rsidRPr="00C86E7A" w14:paraId="2A6CA88C" w14:textId="77777777" w:rsidTr="007E09C1">
        <w:trPr>
          <w:trHeight w:val="284"/>
        </w:trPr>
        <w:tc>
          <w:tcPr>
            <w:tcW w:w="979" w:type="dxa"/>
            <w:vAlign w:val="center"/>
          </w:tcPr>
          <w:p w14:paraId="2008A997"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8B50999"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143E05AE"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2CF02FA9" w14:textId="77777777" w:rsidTr="007E09C1">
        <w:trPr>
          <w:trHeight w:val="284"/>
        </w:trPr>
        <w:tc>
          <w:tcPr>
            <w:tcW w:w="979" w:type="dxa"/>
            <w:shd w:val="clear" w:color="auto" w:fill="F2F7FC"/>
            <w:vAlign w:val="center"/>
          </w:tcPr>
          <w:p w14:paraId="258ACF8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890" w:type="dxa"/>
            <w:gridSpan w:val="2"/>
            <w:shd w:val="clear" w:color="auto" w:fill="F2F7FC"/>
            <w:vAlign w:val="center"/>
          </w:tcPr>
          <w:p w14:paraId="5947A77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D75283" w:rsidRPr="00C86E7A" w14:paraId="5BF39C94" w14:textId="77777777" w:rsidTr="007E09C1">
        <w:trPr>
          <w:trHeight w:val="284"/>
        </w:trPr>
        <w:tc>
          <w:tcPr>
            <w:tcW w:w="979" w:type="dxa"/>
            <w:shd w:val="clear" w:color="auto" w:fill="F2F7FC"/>
            <w:vAlign w:val="center"/>
          </w:tcPr>
          <w:p w14:paraId="15613F6A"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7.5.1</w:t>
            </w:r>
          </w:p>
        </w:tc>
        <w:tc>
          <w:tcPr>
            <w:tcW w:w="8890" w:type="dxa"/>
            <w:gridSpan w:val="2"/>
            <w:shd w:val="clear" w:color="auto" w:fill="F2F7FC"/>
            <w:vAlign w:val="center"/>
          </w:tcPr>
          <w:p w14:paraId="4ECA70E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4759BB3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Does the environmental management system include the following? </w:t>
            </w:r>
          </w:p>
          <w:p w14:paraId="586EEA8A" w14:textId="77777777" w:rsidR="00D75283" w:rsidRPr="00C86E7A" w:rsidRDefault="00D75283" w:rsidP="007F0833">
            <w:pPr>
              <w:numPr>
                <w:ilvl w:val="0"/>
                <w:numId w:val="42"/>
              </w:numPr>
              <w:spacing w:line="276" w:lineRule="auto"/>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Documented information required by the ISO 14001:2015 standard, </w:t>
            </w:r>
          </w:p>
          <w:p w14:paraId="3228A2A0" w14:textId="77777777" w:rsidR="00D75283" w:rsidRPr="00C86E7A" w:rsidRDefault="00D75283" w:rsidP="007E09C1">
            <w:pPr>
              <w:spacing w:line="276" w:lineRule="auto"/>
              <w:ind w:left="158" w:hanging="229"/>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Documented information determined by the organization to be necessary for the effectiveness of the environmental management system.</w:t>
            </w:r>
          </w:p>
        </w:tc>
      </w:tr>
      <w:tr w:rsidR="00D75283" w:rsidRPr="00C86E7A" w14:paraId="0A2E5F67" w14:textId="77777777" w:rsidTr="007E09C1">
        <w:trPr>
          <w:trHeight w:val="284"/>
        </w:trPr>
        <w:tc>
          <w:tcPr>
            <w:tcW w:w="979" w:type="dxa"/>
            <w:vAlign w:val="center"/>
          </w:tcPr>
          <w:p w14:paraId="2BCACC6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49EAC474"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4E7F7167"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31A7154" w14:textId="77777777" w:rsidTr="007E09C1">
        <w:trPr>
          <w:trHeight w:val="284"/>
        </w:trPr>
        <w:tc>
          <w:tcPr>
            <w:tcW w:w="979" w:type="dxa"/>
            <w:shd w:val="clear" w:color="auto" w:fill="F2F7FC"/>
            <w:vAlign w:val="center"/>
          </w:tcPr>
          <w:p w14:paraId="300EA3DF"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7.5.2</w:t>
            </w:r>
          </w:p>
        </w:tc>
        <w:tc>
          <w:tcPr>
            <w:tcW w:w="8890" w:type="dxa"/>
            <w:gridSpan w:val="2"/>
            <w:shd w:val="clear" w:color="auto" w:fill="F2F7FC"/>
            <w:vAlign w:val="center"/>
          </w:tcPr>
          <w:p w14:paraId="3CB1775B"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w:t>
            </w:r>
          </w:p>
          <w:p w14:paraId="7F3CB3A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Is the conformity of the following ensured when creating and updating documented information?</w:t>
            </w:r>
          </w:p>
          <w:p w14:paraId="56C3EB99"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a) Identification and description (for example, a title, date, author or reference number),</w:t>
            </w:r>
          </w:p>
          <w:p w14:paraId="35322AC5"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b) Format (e.g., language, software version, graphics) and media (e.g., paper, electronic),</w:t>
            </w:r>
          </w:p>
          <w:p w14:paraId="609F8767" w14:textId="77777777" w:rsidR="00D75283" w:rsidRPr="00C86E7A" w:rsidRDefault="00D75283" w:rsidP="007E09C1">
            <w:pPr>
              <w:widowControl w:val="0"/>
              <w:ind w:left="-52"/>
              <w:rPr>
                <w:rFonts w:ascii="Times New Roman" w:eastAsia="Arial Narrow" w:hAnsi="Times New Roman"/>
                <w:b/>
                <w:sz w:val="16"/>
                <w:szCs w:val="16"/>
                <w:lang w:val="en-GB"/>
              </w:rPr>
            </w:pPr>
            <w:r w:rsidRPr="00C86E7A">
              <w:rPr>
                <w:rFonts w:ascii="Times New Roman" w:eastAsia="Arial Narrow" w:hAnsi="Times New Roman"/>
                <w:i/>
                <w:color w:val="222222"/>
                <w:sz w:val="16"/>
                <w:szCs w:val="16"/>
                <w:lang w:val="en-GB"/>
              </w:rPr>
              <w:t>c) Review and approval for suitability and adequacy.</w:t>
            </w:r>
          </w:p>
        </w:tc>
      </w:tr>
      <w:tr w:rsidR="00D75283" w:rsidRPr="00C86E7A" w14:paraId="11DB8AFD" w14:textId="77777777" w:rsidTr="007E09C1">
        <w:trPr>
          <w:trHeight w:val="284"/>
        </w:trPr>
        <w:tc>
          <w:tcPr>
            <w:tcW w:w="979" w:type="dxa"/>
            <w:vAlign w:val="center"/>
          </w:tcPr>
          <w:p w14:paraId="087A877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475D5CE"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27981E9F"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3357D867" w14:textId="77777777" w:rsidTr="007E09C1">
        <w:trPr>
          <w:trHeight w:val="284"/>
        </w:trPr>
        <w:tc>
          <w:tcPr>
            <w:tcW w:w="979" w:type="dxa"/>
            <w:shd w:val="clear" w:color="auto" w:fill="F2F7FC"/>
            <w:vAlign w:val="center"/>
          </w:tcPr>
          <w:p w14:paraId="2E6FBB7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890" w:type="dxa"/>
            <w:gridSpan w:val="2"/>
            <w:shd w:val="clear" w:color="auto" w:fill="F2F7FC"/>
            <w:vAlign w:val="center"/>
          </w:tcPr>
          <w:p w14:paraId="0F78915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documented information</w:t>
            </w:r>
          </w:p>
          <w:p w14:paraId="1F6D664B"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Is the documented information required by the environmental management system and the ISO 14001:2015 standard controlled to ensure following?</w:t>
            </w:r>
          </w:p>
          <w:p w14:paraId="42FA05FD"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Existence and suitability for use where and when needed,</w:t>
            </w:r>
          </w:p>
          <w:p w14:paraId="0CC4A456"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It is adequately protected (for example, loss of confidentiality, improper use, or breach of integrity).</w:t>
            </w:r>
          </w:p>
          <w:p w14:paraId="6EE14085"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Are the following activities applicable to the control of documented information being considered?</w:t>
            </w:r>
          </w:p>
          <w:p w14:paraId="527520E2"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Distribution, access, discovery, and use,</w:t>
            </w:r>
          </w:p>
          <w:p w14:paraId="727B4D99"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Archiving and preservation, including preservation of readability,</w:t>
            </w:r>
          </w:p>
          <w:p w14:paraId="7F5CDC11"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Control of changes (e.g., version control),</w:t>
            </w:r>
          </w:p>
          <w:p w14:paraId="2873713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d) Retention and disposal.</w:t>
            </w:r>
          </w:p>
          <w:p w14:paraId="6FC9FF66"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documented information of external origin determined to be necessary for the planning and operation of the environmental management system properly identified and controlled?</w:t>
            </w:r>
          </w:p>
        </w:tc>
      </w:tr>
      <w:tr w:rsidR="00D75283" w:rsidRPr="00C86E7A" w14:paraId="2B4ABCB6" w14:textId="77777777" w:rsidTr="007E09C1">
        <w:trPr>
          <w:trHeight w:val="284"/>
        </w:trPr>
        <w:tc>
          <w:tcPr>
            <w:tcW w:w="979" w:type="dxa"/>
            <w:vAlign w:val="center"/>
          </w:tcPr>
          <w:p w14:paraId="4C15B412"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69877281"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0C40C177"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04CB0E63" w14:textId="77777777" w:rsidTr="007E09C1">
        <w:trPr>
          <w:trHeight w:val="284"/>
        </w:trPr>
        <w:tc>
          <w:tcPr>
            <w:tcW w:w="979" w:type="dxa"/>
            <w:shd w:val="clear" w:color="auto" w:fill="F2F7FC"/>
            <w:vAlign w:val="center"/>
          </w:tcPr>
          <w:p w14:paraId="6D365AB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890" w:type="dxa"/>
            <w:gridSpan w:val="2"/>
            <w:shd w:val="clear" w:color="auto" w:fill="F2F7FC"/>
            <w:vAlign w:val="center"/>
          </w:tcPr>
          <w:p w14:paraId="5943456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w:t>
            </w:r>
          </w:p>
        </w:tc>
      </w:tr>
      <w:tr w:rsidR="00D75283" w:rsidRPr="00C86E7A" w14:paraId="4DA01DCC" w14:textId="77777777" w:rsidTr="007E09C1">
        <w:trPr>
          <w:trHeight w:val="284"/>
        </w:trPr>
        <w:tc>
          <w:tcPr>
            <w:tcW w:w="979" w:type="dxa"/>
            <w:shd w:val="clear" w:color="auto" w:fill="F2F7FC"/>
            <w:vAlign w:val="center"/>
          </w:tcPr>
          <w:p w14:paraId="7CF3B0BF"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p w14:paraId="2BD085DA"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79ABB66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Operational planning and control </w:t>
            </w:r>
          </w:p>
          <w:p w14:paraId="4B81DF84"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Are the processes needed to meet the requirements of the environmental management system and to perform the activities defined in Articles 6.1 and 6.2 are established, implemented, controlled, and maintained by the following?</w:t>
            </w:r>
          </w:p>
          <w:p w14:paraId="5068B114" w14:textId="77777777" w:rsidR="00D75283" w:rsidRPr="00C86E7A" w:rsidRDefault="00D75283" w:rsidP="007E09C1">
            <w:pPr>
              <w:ind w:left="-8" w:right="1"/>
              <w:jc w:val="both"/>
              <w:rPr>
                <w:rFonts w:ascii="Times New Roman" w:eastAsia="Arial Narrow" w:hAnsi="Times New Roman"/>
                <w:i/>
                <w:color w:val="222222"/>
                <w:sz w:val="16"/>
                <w:szCs w:val="16"/>
                <w:lang w:val="en-GB"/>
              </w:rPr>
            </w:pPr>
            <w:r w:rsidRPr="00C86E7A">
              <w:rPr>
                <w:rFonts w:ascii="Times New Roman" w:eastAsia="Arial Narrow" w:hAnsi="Times New Roman"/>
                <w:sz w:val="16"/>
                <w:szCs w:val="16"/>
                <w:lang w:val="en-GB"/>
              </w:rPr>
              <w:t xml:space="preserve">- </w:t>
            </w:r>
            <w:r w:rsidRPr="00C86E7A">
              <w:rPr>
                <w:rFonts w:ascii="Times New Roman" w:eastAsia="Arial Narrow" w:hAnsi="Times New Roman"/>
                <w:i/>
                <w:color w:val="222222"/>
                <w:sz w:val="16"/>
                <w:szCs w:val="16"/>
                <w:lang w:val="en-GB"/>
              </w:rPr>
              <w:t>Establishing operational criteria for the process(s)</w:t>
            </w:r>
          </w:p>
          <w:p w14:paraId="5B5E3C35" w14:textId="77777777" w:rsidR="00D75283" w:rsidRPr="00C86E7A" w:rsidRDefault="00D75283" w:rsidP="007E09C1">
            <w:pPr>
              <w:ind w:left="-8" w:right="1"/>
              <w:jc w:val="both"/>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 By controlling the process(s) in accordance with operational criteria</w:t>
            </w:r>
          </w:p>
          <w:p w14:paraId="1D2B6CD2"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Are planned changes controlled and, if necessary, taking actions to reduce their negative effects and reviewing the consequences of undesired changes?</w:t>
            </w:r>
          </w:p>
          <w:p w14:paraId="25FA7DF2"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Has it ensured that outsourced processes are controlled or directed?</w:t>
            </w:r>
            <w:r w:rsidRPr="00C86E7A">
              <w:rPr>
                <w:rFonts w:ascii="Times New Roman" w:hAnsi="Times New Roman"/>
                <w:lang w:val="en-GB"/>
              </w:rPr>
              <w:t xml:space="preserve"> </w:t>
            </w:r>
            <w:r w:rsidRPr="00C86E7A">
              <w:rPr>
                <w:rFonts w:ascii="Times New Roman" w:eastAsia="Arial Narrow" w:hAnsi="Times New Roman"/>
                <w:i/>
                <w:color w:val="222222"/>
                <w:sz w:val="16"/>
                <w:szCs w:val="16"/>
                <w:lang w:val="en-GB"/>
              </w:rPr>
              <w:t xml:space="preserve">Is the type and scope of control or guidance to be applied to the process(s) defined within the environmental management system?  </w:t>
            </w:r>
          </w:p>
          <w:p w14:paraId="15BE7599"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Consistent with the life cycle perspective:</w:t>
            </w:r>
          </w:p>
          <w:p w14:paraId="46B22967"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Appropriate controls have been established to ensure that environmental terms(s) are defined during the design and development of processes for the product or service, by assessing each life cycle stage,</w:t>
            </w:r>
          </w:p>
          <w:p w14:paraId="3BEB1E73"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Appropriate environmental terms/conditions have been determined for the purchase of products and services,</w:t>
            </w:r>
          </w:p>
          <w:p w14:paraId="45FBE6F0"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Shared appropriate environmental terms(s) with suppliers, including subcontractors,</w:t>
            </w:r>
          </w:p>
          <w:p w14:paraId="6BD751C3" w14:textId="77777777" w:rsidR="00D75283" w:rsidRPr="00C86E7A" w:rsidRDefault="00D75283" w:rsidP="007E09C1">
            <w:pPr>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d) Its products and services; Is the need to provide information on potentially significant environmental impacts related to transport and shipment, use, end-of-life treatment, and disposal being evaluated? </w:t>
            </w:r>
          </w:p>
          <w:p w14:paraId="3E68981B"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documented information maintained to the extent that will be needed to ensure that processes are carried out as planned?</w:t>
            </w:r>
          </w:p>
        </w:tc>
      </w:tr>
      <w:tr w:rsidR="00D75283" w:rsidRPr="00C86E7A" w14:paraId="20582FDF" w14:textId="77777777" w:rsidTr="007E09C1">
        <w:trPr>
          <w:trHeight w:val="284"/>
        </w:trPr>
        <w:tc>
          <w:tcPr>
            <w:tcW w:w="979" w:type="dxa"/>
            <w:vAlign w:val="center"/>
          </w:tcPr>
          <w:p w14:paraId="12A3FAB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2DFDD580"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7DF44DC3"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01062C19" w14:textId="77777777" w:rsidTr="007E09C1">
        <w:trPr>
          <w:trHeight w:val="284"/>
        </w:trPr>
        <w:tc>
          <w:tcPr>
            <w:tcW w:w="979" w:type="dxa"/>
            <w:shd w:val="clear" w:color="auto" w:fill="F2F7FC"/>
            <w:vAlign w:val="center"/>
          </w:tcPr>
          <w:p w14:paraId="7231459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p w14:paraId="6746B76C"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1EF78BD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Emergency preparedness and response </w:t>
            </w:r>
          </w:p>
          <w:p w14:paraId="19BD9121"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the necessary procedures/procedures regarding preparation for possible emergencies defined in Article 6.1.1 and how to respond to them established, implemented, and maintained? </w:t>
            </w:r>
          </w:p>
          <w:p w14:paraId="66DB3D0F"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The organization shall:</w:t>
            </w:r>
          </w:p>
          <w:p w14:paraId="03C24597"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To prepare for intervention by planning activities to prevent or reduce the negative environmental impacts arising from emergencies.</w:t>
            </w:r>
          </w:p>
          <w:p w14:paraId="4EF45CDD"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Responding to real emergencies</w:t>
            </w:r>
          </w:p>
          <w:p w14:paraId="0F9B6E2B"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Carrying out activities appropriate to the magnitude and possible environmental effects of the emergency in order to prevent or reduce the consequences of the emergency.</w:t>
            </w:r>
          </w:p>
          <w:p w14:paraId="58DE1FF7"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d) Periodically testing planned response activities (as applicable)</w:t>
            </w:r>
          </w:p>
          <w:p w14:paraId="5C7D3759" w14:textId="77777777" w:rsidR="00D75283" w:rsidRPr="00C86E7A" w:rsidRDefault="00D75283" w:rsidP="007E09C1">
            <w:pPr>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e) Reviewing and revising the process(s) and planned response activities at regular intervals (especially after the occurrence of emergencies and tests).</w:t>
            </w:r>
          </w:p>
          <w:p w14:paraId="4AC12B65" w14:textId="77777777" w:rsidR="00D75283" w:rsidRPr="00C86E7A" w:rsidRDefault="00D75283" w:rsidP="007E09C1">
            <w:pPr>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f) Provides appropriate emergency preparedness and response information and training, as appropriate, to appropriate parties, including those working under its control?</w:t>
            </w:r>
          </w:p>
          <w:p w14:paraId="6FAAA844"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documented information maintained to the extent that will be needed to ensure that processes are carried out as planned?</w:t>
            </w:r>
          </w:p>
        </w:tc>
      </w:tr>
      <w:tr w:rsidR="00D75283" w:rsidRPr="00C86E7A" w14:paraId="49AAA60B" w14:textId="77777777" w:rsidTr="007E09C1">
        <w:trPr>
          <w:trHeight w:val="284"/>
        </w:trPr>
        <w:tc>
          <w:tcPr>
            <w:tcW w:w="979" w:type="dxa"/>
            <w:vAlign w:val="center"/>
          </w:tcPr>
          <w:p w14:paraId="64D6641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035F9C0F"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05F2AB84"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7F06BF2D" w14:textId="77777777" w:rsidTr="007E09C1">
        <w:trPr>
          <w:trHeight w:val="284"/>
        </w:trPr>
        <w:tc>
          <w:tcPr>
            <w:tcW w:w="979" w:type="dxa"/>
            <w:shd w:val="clear" w:color="auto" w:fill="F2F7FC"/>
            <w:vAlign w:val="center"/>
          </w:tcPr>
          <w:p w14:paraId="32B0CB97"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890" w:type="dxa"/>
            <w:gridSpan w:val="2"/>
            <w:shd w:val="clear" w:color="auto" w:fill="F2F7FC"/>
            <w:vAlign w:val="center"/>
          </w:tcPr>
          <w:p w14:paraId="437F204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D75283" w:rsidRPr="00C86E7A" w14:paraId="2EA1514B" w14:textId="77777777" w:rsidTr="007E09C1">
        <w:trPr>
          <w:trHeight w:val="284"/>
        </w:trPr>
        <w:tc>
          <w:tcPr>
            <w:tcW w:w="979" w:type="dxa"/>
            <w:shd w:val="clear" w:color="auto" w:fill="F2F7FC"/>
            <w:vAlign w:val="center"/>
          </w:tcPr>
          <w:p w14:paraId="40E10AB2"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w:t>
            </w:r>
          </w:p>
          <w:p w14:paraId="1464377E"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63B194A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Monitoring, measurement, analysis, and evaluation </w:t>
            </w:r>
          </w:p>
        </w:tc>
      </w:tr>
      <w:tr w:rsidR="00D75283" w:rsidRPr="00C86E7A" w14:paraId="3176C3C5" w14:textId="77777777" w:rsidTr="007E09C1">
        <w:trPr>
          <w:trHeight w:val="284"/>
        </w:trPr>
        <w:tc>
          <w:tcPr>
            <w:tcW w:w="979" w:type="dxa"/>
            <w:shd w:val="clear" w:color="auto" w:fill="F2F7FC"/>
            <w:vAlign w:val="center"/>
          </w:tcPr>
          <w:p w14:paraId="7DB876A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9.1.1</w:t>
            </w:r>
          </w:p>
          <w:p w14:paraId="28AD88D1"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246675CC"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9C1CB9C"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Have the following been determined? </w:t>
            </w:r>
          </w:p>
          <w:p w14:paraId="6AACD17F" w14:textId="77777777" w:rsidR="00D75283" w:rsidRPr="00C86E7A" w:rsidRDefault="00D75283" w:rsidP="007E09C1">
            <w:pPr>
              <w:ind w:left="158" w:hanging="158"/>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What needs to be monitored and measured,</w:t>
            </w:r>
          </w:p>
          <w:p w14:paraId="02EDED53" w14:textId="77777777" w:rsidR="00D75283" w:rsidRPr="00C86E7A" w:rsidRDefault="00D75283" w:rsidP="007E09C1">
            <w:pPr>
              <w:ind w:left="158" w:hanging="158"/>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Where applicable, the methods for monitoring, measurement, analysis, and evaluation needed to ensure valid results,</w:t>
            </w:r>
          </w:p>
          <w:p w14:paraId="7CB64A1D" w14:textId="77777777" w:rsidR="00D75283" w:rsidRPr="00C86E7A" w:rsidRDefault="00D75283" w:rsidP="007E09C1">
            <w:pPr>
              <w:ind w:left="158" w:hanging="158"/>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Criteria and appropriate indicators showing how the organization will evaluate its environmental performance,</w:t>
            </w:r>
          </w:p>
          <w:p w14:paraId="784626E1" w14:textId="77777777" w:rsidR="00D75283" w:rsidRPr="00C86E7A" w:rsidRDefault="00D75283" w:rsidP="007E09C1">
            <w:pPr>
              <w:ind w:left="158" w:hanging="158"/>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d) when monitoring and measurement should be carried out,</w:t>
            </w:r>
          </w:p>
          <w:p w14:paraId="364E8FAF" w14:textId="77777777" w:rsidR="00D75283" w:rsidRPr="00C86E7A" w:rsidRDefault="00D75283" w:rsidP="007E09C1">
            <w:pPr>
              <w:ind w:left="158" w:hanging="158"/>
              <w:rPr>
                <w:rFonts w:ascii="Times New Roman" w:eastAsia="Arial" w:hAnsi="Times New Roman"/>
                <w:szCs w:val="22"/>
                <w:lang w:val="en-GB"/>
              </w:rPr>
            </w:pPr>
            <w:r w:rsidRPr="00C86E7A">
              <w:rPr>
                <w:rFonts w:ascii="Times New Roman" w:eastAsia="Arial Narrow" w:hAnsi="Times New Roman"/>
                <w:i/>
                <w:color w:val="222222"/>
                <w:sz w:val="16"/>
                <w:szCs w:val="16"/>
                <w:lang w:val="en-GB"/>
              </w:rPr>
              <w:t>e) When to analyse and evaluate monitoring and measurement results.</w:t>
            </w:r>
          </w:p>
          <w:p w14:paraId="7EEAEF7B"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Is it appropriately assured that calibrated or verified, monitoring, and measuring equipment is used and maintained?  </w:t>
            </w:r>
          </w:p>
          <w:p w14:paraId="15F249C2"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Is environmental performance and the effectiveness of the environmental management system evaluated?</w:t>
            </w:r>
          </w:p>
          <w:p w14:paraId="0B04459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 Is the relevant environmental performance information shared within and outside the organization as defined in the communication process(s) and as required in the compliance obligations? </w:t>
            </w:r>
          </w:p>
          <w:p w14:paraId="3DED4DA0"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Is appropriate documented information retained as evidence of monitoring, measurement, analysis, and evaluation results?</w:t>
            </w:r>
          </w:p>
          <w:p w14:paraId="53C7C253"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the performance and effectiveness of the environmental management system evaluated and appropriate documented information maintained as evidence of results?</w:t>
            </w:r>
          </w:p>
        </w:tc>
      </w:tr>
      <w:tr w:rsidR="00D75283" w:rsidRPr="00C86E7A" w14:paraId="5AFA9C79" w14:textId="77777777" w:rsidTr="007E09C1">
        <w:trPr>
          <w:trHeight w:val="284"/>
        </w:trPr>
        <w:tc>
          <w:tcPr>
            <w:tcW w:w="979" w:type="dxa"/>
            <w:vAlign w:val="center"/>
          </w:tcPr>
          <w:p w14:paraId="3441195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BAF266F"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49624B96"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7333D272" w14:textId="77777777" w:rsidTr="007E09C1">
        <w:trPr>
          <w:trHeight w:val="284"/>
        </w:trPr>
        <w:tc>
          <w:tcPr>
            <w:tcW w:w="979" w:type="dxa"/>
            <w:shd w:val="clear" w:color="auto" w:fill="F2F7FC"/>
            <w:vAlign w:val="center"/>
          </w:tcPr>
          <w:p w14:paraId="5B51A5C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9.1.2</w:t>
            </w:r>
          </w:p>
          <w:p w14:paraId="66517245"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5D99BCFF"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Evaluation of compliance </w:t>
            </w:r>
          </w:p>
          <w:p w14:paraId="6DF46D1B"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Are the process(s) necessary to assess compliance with the compliance obligations established, implemented and maintained? </w:t>
            </w:r>
          </w:p>
          <w:p w14:paraId="550AA948"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The organization shall: </w:t>
            </w:r>
          </w:p>
          <w:p w14:paraId="150D0E65" w14:textId="77777777" w:rsidR="00D75283" w:rsidRPr="00C86E7A" w:rsidRDefault="00D75283" w:rsidP="007E09C1">
            <w:pPr>
              <w:widowControl w:val="0"/>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Determining the frequency of assessment of conformity</w:t>
            </w:r>
          </w:p>
          <w:p w14:paraId="30EDE700" w14:textId="77777777" w:rsidR="00D75283" w:rsidRPr="00C86E7A" w:rsidRDefault="00D75283" w:rsidP="007E09C1">
            <w:pPr>
              <w:widowControl w:val="0"/>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Evaluating compliance and performing activities when necessary</w:t>
            </w:r>
          </w:p>
          <w:p w14:paraId="31C3A838" w14:textId="77777777" w:rsidR="00D75283" w:rsidRPr="00C86E7A" w:rsidRDefault="00D75283" w:rsidP="007E09C1">
            <w:pPr>
              <w:widowControl w:val="0"/>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Does it continue to provide information and understand eligibility?</w:t>
            </w:r>
          </w:p>
          <w:p w14:paraId="3A192F2E" w14:textId="77777777" w:rsidR="00D75283" w:rsidRPr="00C86E7A" w:rsidRDefault="00D75283" w:rsidP="007E09C1">
            <w:pPr>
              <w:widowControl w:val="0"/>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Is appropriate documented information retained as evidence of conformity assessment?</w:t>
            </w:r>
          </w:p>
        </w:tc>
      </w:tr>
      <w:tr w:rsidR="00D75283" w:rsidRPr="00C86E7A" w14:paraId="3BE381DD" w14:textId="77777777" w:rsidTr="007E09C1">
        <w:trPr>
          <w:trHeight w:val="284"/>
        </w:trPr>
        <w:tc>
          <w:tcPr>
            <w:tcW w:w="979" w:type="dxa"/>
            <w:vAlign w:val="center"/>
          </w:tcPr>
          <w:p w14:paraId="261D5E5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87243D3"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12A0BF9C"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0AA70C57" w14:textId="77777777" w:rsidTr="007E09C1">
        <w:trPr>
          <w:trHeight w:val="284"/>
        </w:trPr>
        <w:tc>
          <w:tcPr>
            <w:tcW w:w="979" w:type="dxa"/>
            <w:shd w:val="clear" w:color="auto" w:fill="F2F7FC"/>
            <w:vAlign w:val="center"/>
          </w:tcPr>
          <w:p w14:paraId="21F9CBFC"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890" w:type="dxa"/>
            <w:gridSpan w:val="2"/>
            <w:shd w:val="clear" w:color="auto" w:fill="F2F7FC"/>
            <w:vAlign w:val="center"/>
          </w:tcPr>
          <w:p w14:paraId="07134E1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w:t>
            </w:r>
          </w:p>
        </w:tc>
      </w:tr>
      <w:tr w:rsidR="00D75283" w:rsidRPr="00C86E7A" w14:paraId="26BB206A" w14:textId="77777777" w:rsidTr="007E09C1">
        <w:trPr>
          <w:trHeight w:val="284"/>
        </w:trPr>
        <w:tc>
          <w:tcPr>
            <w:tcW w:w="979" w:type="dxa"/>
            <w:shd w:val="clear" w:color="auto" w:fill="F2F7FC"/>
            <w:vAlign w:val="center"/>
          </w:tcPr>
          <w:p w14:paraId="45912C7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9.2.1</w:t>
            </w:r>
          </w:p>
          <w:p w14:paraId="6D648ACE"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452DE10B"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C1F4588"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i/>
                <w:color w:val="222222"/>
                <w:sz w:val="16"/>
                <w:szCs w:val="16"/>
                <w:lang w:val="en-GB"/>
              </w:rPr>
              <w:t>Are internal audits conducted at planned intervals to determine the status of the environmental management system?</w:t>
            </w:r>
          </w:p>
        </w:tc>
      </w:tr>
      <w:tr w:rsidR="00D75283" w:rsidRPr="00C86E7A" w14:paraId="0382B790" w14:textId="77777777" w:rsidTr="007E09C1">
        <w:trPr>
          <w:trHeight w:val="284"/>
        </w:trPr>
        <w:tc>
          <w:tcPr>
            <w:tcW w:w="979" w:type="dxa"/>
            <w:vAlign w:val="center"/>
          </w:tcPr>
          <w:p w14:paraId="73D74A3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24E2EB10"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3060900B"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4832747C" w14:textId="77777777" w:rsidTr="007E09C1">
        <w:trPr>
          <w:trHeight w:val="284"/>
        </w:trPr>
        <w:tc>
          <w:tcPr>
            <w:tcW w:w="979" w:type="dxa"/>
            <w:shd w:val="clear" w:color="auto" w:fill="F2F7FC"/>
            <w:vAlign w:val="center"/>
          </w:tcPr>
          <w:p w14:paraId="48C8C051"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9.2.2</w:t>
            </w:r>
          </w:p>
          <w:p w14:paraId="5886B552"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42E6F91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 programme</w:t>
            </w:r>
          </w:p>
          <w:p w14:paraId="31EE82DB"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 xml:space="preserve">Is the internal audit program(s) including frequency, method, responsibility, planning conditions and internal audit reporting established and maintained? </w:t>
            </w:r>
          </w:p>
          <w:p w14:paraId="261ED870"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 xml:space="preserve">While creating the internal audit program; Are the environmental significance of these processes, changes affecting the organization and previous audit results taken into account? </w:t>
            </w:r>
          </w:p>
          <w:p w14:paraId="0862021B"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 xml:space="preserve">The organization shall: </w:t>
            </w:r>
          </w:p>
          <w:p w14:paraId="32F768E0"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a) For each audit, the audit criteria and scope have been defined.</w:t>
            </w:r>
          </w:p>
          <w:p w14:paraId="587F3383"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b) Selecting the auditors and performing the audit in order to ensure the objectivity and impartiality of the audit process.</w:t>
            </w:r>
          </w:p>
          <w:p w14:paraId="22E81623"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c) Has it ensured that the audit results are reported to the relevant management?</w:t>
            </w:r>
          </w:p>
          <w:p w14:paraId="3CA6059F" w14:textId="77777777" w:rsidR="00D75283" w:rsidRPr="00C86E7A" w:rsidRDefault="00D75283" w:rsidP="007E09C1">
            <w:pPr>
              <w:widowControl w:val="0"/>
              <w:ind w:left="-5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Is documented information retained as evidence of the performance of the audit program and audit results?</w:t>
            </w:r>
          </w:p>
        </w:tc>
      </w:tr>
      <w:tr w:rsidR="00D75283" w:rsidRPr="00C86E7A" w14:paraId="3CE4C54A" w14:textId="77777777" w:rsidTr="007E09C1">
        <w:trPr>
          <w:trHeight w:val="284"/>
        </w:trPr>
        <w:tc>
          <w:tcPr>
            <w:tcW w:w="979" w:type="dxa"/>
            <w:vAlign w:val="center"/>
          </w:tcPr>
          <w:p w14:paraId="52AB9D1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41D2F935"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55AF3082"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DD94FFF" w14:textId="77777777" w:rsidTr="007E09C1">
        <w:trPr>
          <w:trHeight w:val="284"/>
        </w:trPr>
        <w:tc>
          <w:tcPr>
            <w:tcW w:w="979" w:type="dxa"/>
            <w:shd w:val="clear" w:color="auto" w:fill="F2F7FC"/>
            <w:vAlign w:val="center"/>
          </w:tcPr>
          <w:p w14:paraId="2F718E76"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p w14:paraId="327311E5"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03824D8B"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w:t>
            </w:r>
          </w:p>
          <w:p w14:paraId="38E58EAF" w14:textId="77777777" w:rsidR="00D75283" w:rsidRPr="00C86E7A" w:rsidRDefault="00D75283" w:rsidP="007E09C1">
            <w:pPr>
              <w:widowControl w:val="0"/>
              <w:ind w:left="-52"/>
              <w:rPr>
                <w:rFonts w:ascii="Times New Roman" w:hAnsi="Times New Roman"/>
                <w:sz w:val="16"/>
                <w:szCs w:val="16"/>
                <w:lang w:val="en-GB"/>
              </w:rPr>
            </w:pPr>
            <w:r w:rsidRPr="00C86E7A">
              <w:rPr>
                <w:rFonts w:ascii="Times New Roman" w:hAnsi="Times New Roman"/>
                <w:i/>
                <w:sz w:val="16"/>
                <w:szCs w:val="16"/>
                <w:lang w:val="en-GB"/>
              </w:rPr>
              <w:t xml:space="preserve">Does top management review the environmental management system at planned intervals to ensure its continuing suitability, adequacy, and effectiveness? </w:t>
            </w:r>
          </w:p>
          <w:p w14:paraId="599FAA76" w14:textId="77777777" w:rsidR="00D75283" w:rsidRPr="00C86E7A" w:rsidRDefault="00D75283" w:rsidP="007E09C1">
            <w:pPr>
              <w:widowControl w:val="0"/>
              <w:ind w:left="-52"/>
              <w:rPr>
                <w:rFonts w:ascii="Times New Roman" w:hAnsi="Times New Roman"/>
                <w:sz w:val="16"/>
                <w:szCs w:val="16"/>
                <w:lang w:val="en-GB"/>
              </w:rPr>
            </w:pPr>
            <w:r w:rsidRPr="00C86E7A">
              <w:rPr>
                <w:rFonts w:ascii="Times New Roman" w:hAnsi="Times New Roman"/>
                <w:i/>
                <w:sz w:val="16"/>
                <w:szCs w:val="16"/>
                <w:lang w:val="en-GB"/>
              </w:rPr>
              <w:t xml:space="preserve"> Are the following considerations considered in the management review? </w:t>
            </w:r>
          </w:p>
          <w:p w14:paraId="5D5B575E"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 xml:space="preserve">The status of activities carried out as a result of previous management reviews, </w:t>
            </w:r>
          </w:p>
          <w:p w14:paraId="14339D93"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 xml:space="preserve">Changes related to: </w:t>
            </w:r>
          </w:p>
          <w:p w14:paraId="1B30BD83"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Internal and external aspects of the environmental management system,</w:t>
            </w:r>
          </w:p>
          <w:p w14:paraId="37E30B67"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2) Needs and expectations of interested parties, including compliance obligations,</w:t>
            </w:r>
          </w:p>
          <w:p w14:paraId="1C394CD5"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Significant environmental dimensions,</w:t>
            </w:r>
          </w:p>
          <w:p w14:paraId="5D4535C2"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Risks and opportunities,</w:t>
            </w:r>
          </w:p>
          <w:p w14:paraId="432C3E06"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 xml:space="preserve">To what extent environmental targets have been achieved, </w:t>
            </w:r>
          </w:p>
          <w:p w14:paraId="13545143"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 xml:space="preserve">Information on the organization's environmental performance, including trends in: </w:t>
            </w:r>
          </w:p>
          <w:p w14:paraId="24BE2C17"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Nonconformities and corrective actions,</w:t>
            </w:r>
          </w:p>
          <w:p w14:paraId="2EAE4367"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Monitoring and measuring results,</w:t>
            </w:r>
          </w:p>
          <w:p w14:paraId="6E5C801C"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Fulfilment of compliance obligations,</w:t>
            </w:r>
          </w:p>
          <w:p w14:paraId="6DABAD20" w14:textId="77777777" w:rsidR="00D75283" w:rsidRPr="00C86E7A" w:rsidRDefault="00D75283" w:rsidP="007F0833">
            <w:pPr>
              <w:numPr>
                <w:ilvl w:val="0"/>
                <w:numId w:val="35"/>
              </w:numPr>
              <w:ind w:left="396" w:hanging="203"/>
              <w:rPr>
                <w:rFonts w:ascii="Times New Roman" w:eastAsia="Arial" w:hAnsi="Times New Roman"/>
                <w:szCs w:val="22"/>
                <w:lang w:val="en-GB"/>
              </w:rPr>
            </w:pPr>
            <w:r w:rsidRPr="00C86E7A">
              <w:rPr>
                <w:rFonts w:ascii="Times New Roman" w:hAnsi="Times New Roman"/>
                <w:i/>
                <w:sz w:val="16"/>
                <w:szCs w:val="16"/>
                <w:lang w:val="en-GB"/>
              </w:rPr>
              <w:t>Audit results.</w:t>
            </w:r>
          </w:p>
          <w:p w14:paraId="6E1DA7AC"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Adequacy of resources,</w:t>
            </w:r>
          </w:p>
          <w:p w14:paraId="02B665DA"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Notification(s) from related parties, including complaints,</w:t>
            </w:r>
          </w:p>
          <w:p w14:paraId="2A6E131F" w14:textId="77777777" w:rsidR="00D75283" w:rsidRPr="00C86E7A" w:rsidRDefault="00D75283" w:rsidP="007F0833">
            <w:pPr>
              <w:numPr>
                <w:ilvl w:val="0"/>
                <w:numId w:val="46"/>
              </w:numPr>
              <w:ind w:left="158" w:hanging="196"/>
              <w:rPr>
                <w:rFonts w:ascii="Times New Roman" w:eastAsia="Arial" w:hAnsi="Times New Roman"/>
                <w:szCs w:val="22"/>
                <w:lang w:val="en-GB"/>
              </w:rPr>
            </w:pPr>
            <w:r w:rsidRPr="00C86E7A">
              <w:rPr>
                <w:rFonts w:ascii="Times New Roman" w:hAnsi="Times New Roman"/>
                <w:i/>
                <w:sz w:val="16"/>
                <w:szCs w:val="16"/>
                <w:lang w:val="en-GB"/>
              </w:rPr>
              <w:t>Opportunities for continuous improvement,</w:t>
            </w:r>
          </w:p>
          <w:p w14:paraId="5BE04535" w14:textId="77777777" w:rsidR="00D75283" w:rsidRPr="00C86E7A" w:rsidRDefault="00D75283" w:rsidP="007E09C1">
            <w:pPr>
              <w:widowControl w:val="0"/>
              <w:ind w:left="-52"/>
              <w:rPr>
                <w:rFonts w:ascii="Times New Roman" w:hAnsi="Times New Roman"/>
                <w:sz w:val="16"/>
                <w:szCs w:val="16"/>
                <w:lang w:val="en-GB"/>
              </w:rPr>
            </w:pPr>
            <w:r w:rsidRPr="00C86E7A">
              <w:rPr>
                <w:rFonts w:ascii="Times New Roman" w:hAnsi="Times New Roman"/>
                <w:i/>
                <w:sz w:val="16"/>
                <w:szCs w:val="16"/>
                <w:lang w:val="en-GB"/>
              </w:rPr>
              <w:t xml:space="preserve">Do the outputs of the management review include the following? </w:t>
            </w:r>
          </w:p>
          <w:p w14:paraId="45CBF4E5" w14:textId="77777777" w:rsidR="00D75283" w:rsidRPr="00C86E7A" w:rsidRDefault="00D75283" w:rsidP="007F0833">
            <w:pPr>
              <w:numPr>
                <w:ilvl w:val="0"/>
                <w:numId w:val="8"/>
              </w:numPr>
              <w:ind w:right="1" w:hanging="148"/>
              <w:jc w:val="both"/>
              <w:rPr>
                <w:rFonts w:ascii="Times New Roman" w:hAnsi="Times New Roman"/>
                <w:i/>
                <w:sz w:val="16"/>
                <w:szCs w:val="16"/>
                <w:lang w:val="en-GB"/>
              </w:rPr>
            </w:pPr>
            <w:r w:rsidRPr="00C86E7A">
              <w:rPr>
                <w:rFonts w:ascii="Times New Roman" w:hAnsi="Times New Roman"/>
                <w:i/>
                <w:sz w:val="16"/>
                <w:szCs w:val="16"/>
                <w:lang w:val="en-GB"/>
              </w:rPr>
              <w:t>The results of ensuring the suitability, adequacy, and continuity of the environmental management system,</w:t>
            </w:r>
          </w:p>
          <w:p w14:paraId="3C7ECB96" w14:textId="77777777" w:rsidR="00D75283" w:rsidRPr="00C86E7A" w:rsidRDefault="00D75283" w:rsidP="007F0833">
            <w:pPr>
              <w:numPr>
                <w:ilvl w:val="0"/>
                <w:numId w:val="8"/>
              </w:numPr>
              <w:ind w:right="1" w:hanging="148"/>
              <w:jc w:val="both"/>
              <w:rPr>
                <w:rFonts w:ascii="Times New Roman" w:hAnsi="Times New Roman"/>
                <w:i/>
                <w:sz w:val="16"/>
                <w:szCs w:val="16"/>
                <w:lang w:val="en-GB"/>
              </w:rPr>
            </w:pPr>
            <w:r w:rsidRPr="00C86E7A">
              <w:rPr>
                <w:rFonts w:ascii="Times New Roman" w:hAnsi="Times New Roman"/>
                <w:i/>
                <w:sz w:val="16"/>
                <w:szCs w:val="16"/>
                <w:lang w:val="en-GB"/>
              </w:rPr>
              <w:t>Decisions about continuous improvement opportunities</w:t>
            </w:r>
          </w:p>
          <w:p w14:paraId="6754FD86" w14:textId="77777777" w:rsidR="00D75283" w:rsidRPr="00C86E7A" w:rsidRDefault="00D75283" w:rsidP="007F0833">
            <w:pPr>
              <w:numPr>
                <w:ilvl w:val="0"/>
                <w:numId w:val="8"/>
              </w:numPr>
              <w:ind w:right="1" w:hanging="148"/>
              <w:jc w:val="both"/>
              <w:rPr>
                <w:rFonts w:ascii="Times New Roman" w:hAnsi="Times New Roman"/>
                <w:i/>
                <w:sz w:val="16"/>
                <w:szCs w:val="16"/>
                <w:lang w:val="en-GB"/>
              </w:rPr>
            </w:pPr>
            <w:r w:rsidRPr="00C86E7A">
              <w:rPr>
                <w:rFonts w:ascii="Times New Roman" w:hAnsi="Times New Roman"/>
                <w:i/>
                <w:sz w:val="16"/>
                <w:szCs w:val="16"/>
                <w:lang w:val="en-GB"/>
              </w:rPr>
              <w:t>Decisions regarding the need for changes (including resources) in the environmental management system</w:t>
            </w:r>
          </w:p>
          <w:p w14:paraId="428EFB2F" w14:textId="77777777" w:rsidR="00D75283" w:rsidRPr="00C86E7A" w:rsidRDefault="00D75283" w:rsidP="007F0833">
            <w:pPr>
              <w:numPr>
                <w:ilvl w:val="0"/>
                <w:numId w:val="8"/>
              </w:numPr>
              <w:ind w:right="1" w:hanging="148"/>
              <w:jc w:val="both"/>
              <w:rPr>
                <w:rFonts w:ascii="Times New Roman" w:hAnsi="Times New Roman"/>
                <w:i/>
                <w:sz w:val="16"/>
                <w:szCs w:val="16"/>
                <w:lang w:val="en-GB"/>
              </w:rPr>
            </w:pPr>
            <w:r w:rsidRPr="00C86E7A">
              <w:rPr>
                <w:rFonts w:ascii="Times New Roman" w:hAnsi="Times New Roman"/>
                <w:i/>
                <w:sz w:val="16"/>
                <w:szCs w:val="16"/>
                <w:lang w:val="en-GB"/>
              </w:rPr>
              <w:t>Activities to be carried out when environmental targets are not achieved, when necessary</w:t>
            </w:r>
          </w:p>
          <w:p w14:paraId="02471D6F" w14:textId="77777777" w:rsidR="00D75283" w:rsidRPr="00C86E7A" w:rsidRDefault="00D75283" w:rsidP="007F0833">
            <w:pPr>
              <w:numPr>
                <w:ilvl w:val="0"/>
                <w:numId w:val="8"/>
              </w:numPr>
              <w:ind w:right="1" w:hanging="148"/>
              <w:jc w:val="both"/>
              <w:rPr>
                <w:rFonts w:ascii="Times New Roman" w:hAnsi="Times New Roman"/>
                <w:i/>
                <w:sz w:val="16"/>
                <w:szCs w:val="16"/>
                <w:lang w:val="en-GB"/>
              </w:rPr>
            </w:pPr>
            <w:r w:rsidRPr="00C86E7A">
              <w:rPr>
                <w:rFonts w:ascii="Times New Roman" w:hAnsi="Times New Roman"/>
                <w:i/>
                <w:sz w:val="16"/>
                <w:szCs w:val="16"/>
                <w:lang w:val="en-GB"/>
              </w:rPr>
              <w:t>Opportunities to improve the integration of the environmental management system with other business processes, where necessary</w:t>
            </w:r>
          </w:p>
          <w:p w14:paraId="7D40D940" w14:textId="77777777" w:rsidR="00D75283" w:rsidRPr="00C86E7A" w:rsidRDefault="00D75283" w:rsidP="007F0833">
            <w:pPr>
              <w:widowControl w:val="0"/>
              <w:numPr>
                <w:ilvl w:val="0"/>
                <w:numId w:val="8"/>
              </w:numPr>
              <w:ind w:hanging="148"/>
              <w:rPr>
                <w:rFonts w:ascii="Times New Roman" w:eastAsia="Arial Narrow" w:hAnsi="Times New Roman"/>
                <w:b/>
                <w:sz w:val="18"/>
                <w:szCs w:val="18"/>
                <w:lang w:val="en-GB"/>
              </w:rPr>
            </w:pPr>
            <w:r w:rsidRPr="00C86E7A">
              <w:rPr>
                <w:rFonts w:ascii="Times New Roman" w:hAnsi="Times New Roman"/>
                <w:i/>
                <w:sz w:val="16"/>
                <w:szCs w:val="16"/>
                <w:lang w:val="en-GB"/>
              </w:rPr>
              <w:t>Implications for the strategic direction of the organization</w:t>
            </w:r>
          </w:p>
          <w:p w14:paraId="3BDB79B8" w14:textId="77777777" w:rsidR="00D75283" w:rsidRPr="00C86E7A" w:rsidRDefault="00D75283" w:rsidP="007E09C1">
            <w:pPr>
              <w:widowControl w:val="0"/>
              <w:ind w:left="360" w:hanging="360"/>
              <w:rPr>
                <w:rFonts w:ascii="Times New Roman" w:eastAsia="Arial Narrow" w:hAnsi="Times New Roman"/>
                <w:b/>
                <w:sz w:val="18"/>
                <w:szCs w:val="18"/>
                <w:lang w:val="en-GB"/>
              </w:rPr>
            </w:pPr>
            <w:r w:rsidRPr="00C86E7A">
              <w:rPr>
                <w:rFonts w:ascii="Times New Roman" w:hAnsi="Times New Roman"/>
                <w:i/>
                <w:color w:val="222222"/>
                <w:sz w:val="16"/>
                <w:szCs w:val="16"/>
                <w:lang w:val="en-GB"/>
              </w:rPr>
              <w:t>Is documented information retained as evidence of management review results?</w:t>
            </w:r>
          </w:p>
        </w:tc>
      </w:tr>
      <w:tr w:rsidR="00D75283" w:rsidRPr="00C86E7A" w14:paraId="1D0C977C" w14:textId="77777777" w:rsidTr="007E09C1">
        <w:trPr>
          <w:trHeight w:val="284"/>
        </w:trPr>
        <w:tc>
          <w:tcPr>
            <w:tcW w:w="979" w:type="dxa"/>
            <w:vAlign w:val="center"/>
          </w:tcPr>
          <w:p w14:paraId="44DEE6C4"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4F9CDA94"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4F7A2C91"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00A9A3C9" w14:textId="77777777" w:rsidTr="007E09C1">
        <w:trPr>
          <w:trHeight w:val="284"/>
        </w:trPr>
        <w:tc>
          <w:tcPr>
            <w:tcW w:w="979" w:type="dxa"/>
            <w:shd w:val="clear" w:color="auto" w:fill="F2F7FC"/>
            <w:vAlign w:val="center"/>
          </w:tcPr>
          <w:p w14:paraId="071C3D9A"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p w14:paraId="6173F058"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37D85109"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Improvement </w:t>
            </w:r>
          </w:p>
        </w:tc>
      </w:tr>
      <w:tr w:rsidR="00D75283" w:rsidRPr="00C86E7A" w14:paraId="75CD0B85" w14:textId="77777777" w:rsidTr="007E09C1">
        <w:trPr>
          <w:trHeight w:val="284"/>
        </w:trPr>
        <w:tc>
          <w:tcPr>
            <w:tcW w:w="979" w:type="dxa"/>
            <w:shd w:val="clear" w:color="auto" w:fill="F2F7FC"/>
            <w:vAlign w:val="center"/>
          </w:tcPr>
          <w:p w14:paraId="06FCFD83"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p w14:paraId="32963381"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4742A19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623DBEC9"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hAnsi="Times New Roman"/>
                <w:i/>
                <w:color w:val="222222"/>
                <w:sz w:val="16"/>
                <w:szCs w:val="16"/>
                <w:lang w:val="en-GB"/>
              </w:rPr>
              <w:t>Have opportunities for improvement been identified and actions taken to achieve the desired outputs of the environmental management system?</w:t>
            </w:r>
          </w:p>
        </w:tc>
      </w:tr>
      <w:tr w:rsidR="00D75283" w:rsidRPr="00C86E7A" w14:paraId="4626645D" w14:textId="77777777" w:rsidTr="007E09C1">
        <w:trPr>
          <w:trHeight w:val="284"/>
        </w:trPr>
        <w:tc>
          <w:tcPr>
            <w:tcW w:w="979" w:type="dxa"/>
            <w:vAlign w:val="center"/>
          </w:tcPr>
          <w:p w14:paraId="563FD9BD"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5BA3F211"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3B8A5D34"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59CB2F55" w14:textId="77777777" w:rsidTr="007E09C1">
        <w:trPr>
          <w:trHeight w:val="284"/>
        </w:trPr>
        <w:tc>
          <w:tcPr>
            <w:tcW w:w="979" w:type="dxa"/>
            <w:shd w:val="clear" w:color="auto" w:fill="F2F7FC"/>
            <w:vAlign w:val="center"/>
          </w:tcPr>
          <w:p w14:paraId="49E520C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p w14:paraId="76270F5D"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shd w:val="clear" w:color="auto" w:fill="F2F7FC"/>
            <w:vAlign w:val="center"/>
          </w:tcPr>
          <w:p w14:paraId="53854EE8"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Nonconformity and corrective action </w:t>
            </w:r>
          </w:p>
          <w:p w14:paraId="3C30F851"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When a nonconformity occurs: </w:t>
            </w:r>
          </w:p>
          <w:p w14:paraId="3DB313B1"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Non-compliance is reacted and as applicable: </w:t>
            </w:r>
          </w:p>
          <w:p w14:paraId="1A074618" w14:textId="77777777" w:rsidR="00D75283" w:rsidRPr="00C86E7A" w:rsidRDefault="00D75283" w:rsidP="007F0833">
            <w:pPr>
              <w:numPr>
                <w:ilvl w:val="0"/>
                <w:numId w:val="39"/>
              </w:numPr>
              <w:ind w:left="459"/>
              <w:rPr>
                <w:rFonts w:ascii="Times New Roman" w:eastAsia="Arial Narrow" w:hAnsi="Times New Roman"/>
                <w:szCs w:val="22"/>
                <w:lang w:val="en-GB"/>
              </w:rPr>
            </w:pPr>
            <w:r w:rsidRPr="00C86E7A">
              <w:rPr>
                <w:rFonts w:ascii="Times New Roman" w:eastAsia="Arial Narrow" w:hAnsi="Times New Roman"/>
                <w:i/>
                <w:sz w:val="16"/>
                <w:szCs w:val="16"/>
                <w:lang w:val="en-GB"/>
              </w:rPr>
              <w:t>Action is taken to control and correct nonconformity,</w:t>
            </w:r>
          </w:p>
          <w:p w14:paraId="2418C390" w14:textId="77777777" w:rsidR="00D75283" w:rsidRPr="00C86E7A" w:rsidRDefault="00D75283" w:rsidP="007F0833">
            <w:pPr>
              <w:numPr>
                <w:ilvl w:val="0"/>
                <w:numId w:val="39"/>
              </w:numPr>
              <w:ind w:left="459"/>
              <w:rPr>
                <w:rFonts w:ascii="Times New Roman" w:eastAsia="Arial Narrow" w:hAnsi="Times New Roman"/>
                <w:szCs w:val="22"/>
                <w:lang w:val="en-GB"/>
              </w:rPr>
            </w:pPr>
            <w:r w:rsidRPr="00C86E7A">
              <w:rPr>
                <w:rFonts w:ascii="Times New Roman" w:eastAsia="Arial Narrow" w:hAnsi="Times New Roman"/>
                <w:i/>
                <w:sz w:val="16"/>
                <w:szCs w:val="16"/>
                <w:lang w:val="en-GB"/>
              </w:rPr>
              <w:t>Necessary actions are taken regarding the results (including reducing their negative environmental impacts),</w:t>
            </w:r>
          </w:p>
          <w:p w14:paraId="651331AB"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The action required to eliminate the causes of the nonconformity so that it does not occur again or elsewhere is evaluated, taking into account the following:</w:t>
            </w:r>
          </w:p>
          <w:p w14:paraId="2C655C77" w14:textId="77777777" w:rsidR="00D75283" w:rsidRPr="00C86E7A" w:rsidRDefault="00D75283" w:rsidP="007F0833">
            <w:pPr>
              <w:numPr>
                <w:ilvl w:val="0"/>
                <w:numId w:val="18"/>
              </w:numPr>
              <w:ind w:left="459"/>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Review of nonconformity, </w:t>
            </w:r>
          </w:p>
          <w:p w14:paraId="479917EC" w14:textId="77777777" w:rsidR="00D75283" w:rsidRPr="00C86E7A" w:rsidRDefault="00D75283" w:rsidP="007F0833">
            <w:pPr>
              <w:numPr>
                <w:ilvl w:val="0"/>
                <w:numId w:val="18"/>
              </w:numPr>
              <w:ind w:left="459"/>
              <w:rPr>
                <w:rFonts w:ascii="Times New Roman" w:eastAsia="Arial Narrow" w:hAnsi="Times New Roman"/>
                <w:szCs w:val="22"/>
                <w:lang w:val="en-GB"/>
              </w:rPr>
            </w:pPr>
            <w:r w:rsidRPr="00C86E7A">
              <w:rPr>
                <w:rFonts w:ascii="Times New Roman" w:eastAsia="Arial Narrow" w:hAnsi="Times New Roman"/>
                <w:i/>
                <w:sz w:val="16"/>
                <w:szCs w:val="16"/>
                <w:lang w:val="en-GB"/>
              </w:rPr>
              <w:t>Determination of the causes of nonconformity,</w:t>
            </w:r>
          </w:p>
          <w:p w14:paraId="573798A4" w14:textId="77777777" w:rsidR="00D75283" w:rsidRPr="00C86E7A" w:rsidRDefault="00D75283" w:rsidP="007F0833">
            <w:pPr>
              <w:numPr>
                <w:ilvl w:val="0"/>
                <w:numId w:val="18"/>
              </w:numPr>
              <w:ind w:left="459"/>
              <w:rPr>
                <w:rFonts w:ascii="Times New Roman" w:eastAsia="Arial Narrow" w:hAnsi="Times New Roman"/>
                <w:szCs w:val="22"/>
                <w:lang w:val="en-GB"/>
              </w:rPr>
            </w:pPr>
            <w:r w:rsidRPr="00C86E7A">
              <w:rPr>
                <w:rFonts w:ascii="Times New Roman" w:eastAsia="Arial Narrow" w:hAnsi="Times New Roman"/>
                <w:i/>
                <w:sz w:val="16"/>
                <w:szCs w:val="16"/>
                <w:lang w:val="en-GB"/>
              </w:rPr>
              <w:t>Determining whether similar nonconformities exist or have the potential to occur,</w:t>
            </w:r>
          </w:p>
          <w:p w14:paraId="0AE7B89A"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All necessary activities are carried out.,</w:t>
            </w:r>
          </w:p>
          <w:p w14:paraId="76A1AA6F"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The effectiveness of the corrective actions taken is being reviewed.,</w:t>
            </w:r>
          </w:p>
          <w:p w14:paraId="331450E5"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When necessary, the risks and opportunities identified during planning are updated.,</w:t>
            </w:r>
          </w:p>
          <w:p w14:paraId="2D7042AD" w14:textId="77777777" w:rsidR="00D75283" w:rsidRPr="00C86E7A" w:rsidRDefault="00D75283" w:rsidP="007F0833">
            <w:pPr>
              <w:numPr>
                <w:ilvl w:val="0"/>
                <w:numId w:val="44"/>
              </w:numPr>
              <w:ind w:left="158" w:hanging="196"/>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 xml:space="preserve">Are changes made to the environmental management system when necessary?  </w:t>
            </w:r>
          </w:p>
          <w:p w14:paraId="46BAA663"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Is it ensured that corrective action is appropriate to the impact (including environmental impact(s)) of the nonconformity encountered?  </w:t>
            </w:r>
          </w:p>
          <w:p w14:paraId="018DFF02" w14:textId="77777777" w:rsidR="00D75283" w:rsidRPr="00C86E7A" w:rsidRDefault="00D75283" w:rsidP="007E09C1">
            <w:pPr>
              <w:widowControl w:val="0"/>
              <w:ind w:left="-52"/>
              <w:rPr>
                <w:rFonts w:ascii="Times New Roman" w:eastAsia="Arial Narrow" w:hAnsi="Times New Roman"/>
                <w:color w:val="222222"/>
                <w:sz w:val="16"/>
                <w:szCs w:val="16"/>
                <w:lang w:val="en-GB"/>
              </w:rPr>
            </w:pPr>
            <w:r w:rsidRPr="00C86E7A">
              <w:rPr>
                <w:rFonts w:ascii="Times New Roman" w:eastAsia="Arial Narrow" w:hAnsi="Times New Roman"/>
                <w:i/>
                <w:color w:val="222222"/>
                <w:sz w:val="16"/>
                <w:szCs w:val="16"/>
                <w:lang w:val="en-GB"/>
              </w:rPr>
              <w:t xml:space="preserve">Is documented information retained as evidence of following? </w:t>
            </w:r>
          </w:p>
          <w:p w14:paraId="3F7C9770" w14:textId="77777777" w:rsidR="00D75283" w:rsidRPr="00C86E7A" w:rsidRDefault="00D75283" w:rsidP="007F0833">
            <w:pPr>
              <w:numPr>
                <w:ilvl w:val="0"/>
                <w:numId w:val="24"/>
              </w:numPr>
              <w:ind w:left="212" w:hanging="212"/>
              <w:rPr>
                <w:rFonts w:ascii="Times New Roman" w:eastAsia="Arial Narrow" w:hAnsi="Times New Roman"/>
                <w:i/>
                <w:color w:val="222222"/>
                <w:sz w:val="16"/>
                <w:szCs w:val="16"/>
                <w:lang w:val="en-GB"/>
              </w:rPr>
            </w:pPr>
            <w:r w:rsidRPr="00C86E7A">
              <w:rPr>
                <w:rFonts w:ascii="Times New Roman" w:eastAsia="Arial Narrow" w:hAnsi="Times New Roman"/>
                <w:i/>
                <w:color w:val="222222"/>
                <w:sz w:val="16"/>
                <w:szCs w:val="16"/>
                <w:lang w:val="en-GB"/>
              </w:rPr>
              <w:t>The nature of the nonconformities and any subsequent action,</w:t>
            </w:r>
          </w:p>
          <w:p w14:paraId="29CA87DF" w14:textId="77777777" w:rsidR="00D75283" w:rsidRPr="00C86E7A" w:rsidRDefault="00D75283" w:rsidP="007F0833">
            <w:pPr>
              <w:numPr>
                <w:ilvl w:val="0"/>
                <w:numId w:val="24"/>
              </w:numPr>
              <w:ind w:left="212" w:hanging="212"/>
              <w:rPr>
                <w:rFonts w:ascii="Times New Roman" w:eastAsia="Arial Narrow" w:hAnsi="Times New Roman"/>
                <w:szCs w:val="22"/>
                <w:lang w:val="en-GB"/>
              </w:rPr>
            </w:pPr>
            <w:r w:rsidRPr="00C86E7A">
              <w:rPr>
                <w:rFonts w:ascii="Times New Roman" w:eastAsia="Arial Narrow" w:hAnsi="Times New Roman"/>
                <w:i/>
                <w:color w:val="222222"/>
                <w:sz w:val="16"/>
                <w:szCs w:val="16"/>
                <w:lang w:val="en-GB"/>
              </w:rPr>
              <w:t>Results of corrective actions.</w:t>
            </w:r>
          </w:p>
        </w:tc>
      </w:tr>
      <w:tr w:rsidR="00D75283" w:rsidRPr="00C86E7A" w14:paraId="0BAED7AA" w14:textId="77777777" w:rsidTr="007E09C1">
        <w:trPr>
          <w:trHeight w:val="284"/>
        </w:trPr>
        <w:tc>
          <w:tcPr>
            <w:tcW w:w="979" w:type="dxa"/>
            <w:vAlign w:val="center"/>
          </w:tcPr>
          <w:p w14:paraId="62E3A7FE"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1" w:type="dxa"/>
            <w:vAlign w:val="center"/>
          </w:tcPr>
          <w:p w14:paraId="30078C6E"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2CA33180" w14:textId="77777777" w:rsidR="00D75283" w:rsidRPr="00C86E7A" w:rsidRDefault="00D75283" w:rsidP="007E09C1">
            <w:pPr>
              <w:widowControl w:val="0"/>
              <w:jc w:val="both"/>
              <w:rPr>
                <w:rFonts w:ascii="Times New Roman" w:eastAsia="Arial Narrow" w:hAnsi="Times New Roman"/>
                <w:b/>
                <w:sz w:val="18"/>
                <w:szCs w:val="18"/>
                <w:lang w:val="en-GB"/>
              </w:rPr>
            </w:pPr>
          </w:p>
        </w:tc>
      </w:tr>
      <w:tr w:rsidR="00D75283" w:rsidRPr="00C86E7A" w14:paraId="6F6774CB" w14:textId="77777777" w:rsidTr="007E09C1">
        <w:trPr>
          <w:trHeight w:val="284"/>
        </w:trPr>
        <w:tc>
          <w:tcPr>
            <w:tcW w:w="979" w:type="dxa"/>
            <w:vAlign w:val="center"/>
          </w:tcPr>
          <w:p w14:paraId="4D94584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10.3</w:t>
            </w:r>
          </w:p>
          <w:p w14:paraId="4F0B1BCB" w14:textId="77777777" w:rsidR="00D75283" w:rsidRPr="00C86E7A" w:rsidRDefault="00D75283" w:rsidP="007E09C1">
            <w:pPr>
              <w:widowControl w:val="0"/>
              <w:jc w:val="both"/>
              <w:rPr>
                <w:rFonts w:ascii="Times New Roman" w:eastAsia="Arial Narrow" w:hAnsi="Times New Roman"/>
                <w:b/>
                <w:sz w:val="18"/>
                <w:szCs w:val="18"/>
                <w:lang w:val="en-GB"/>
              </w:rPr>
            </w:pPr>
          </w:p>
        </w:tc>
        <w:tc>
          <w:tcPr>
            <w:tcW w:w="8890" w:type="dxa"/>
            <w:gridSpan w:val="2"/>
            <w:vAlign w:val="center"/>
          </w:tcPr>
          <w:p w14:paraId="78361495"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Continual Improvement</w:t>
            </w:r>
          </w:p>
          <w:p w14:paraId="4DC0902A" w14:textId="77777777" w:rsidR="00D75283" w:rsidRPr="00C86E7A" w:rsidRDefault="00D75283" w:rsidP="007E09C1">
            <w:pPr>
              <w:widowControl w:val="0"/>
              <w:ind w:left="-52"/>
              <w:rPr>
                <w:rFonts w:ascii="Times New Roman" w:eastAsia="Arial Narrow" w:hAnsi="Times New Roman"/>
                <w:b/>
                <w:sz w:val="18"/>
                <w:szCs w:val="18"/>
                <w:lang w:val="en-GB"/>
              </w:rPr>
            </w:pPr>
            <w:r w:rsidRPr="00C86E7A">
              <w:rPr>
                <w:rFonts w:ascii="Times New Roman" w:hAnsi="Times New Roman"/>
                <w:i/>
                <w:color w:val="222222"/>
                <w:sz w:val="16"/>
                <w:szCs w:val="16"/>
                <w:lang w:val="en-GB"/>
              </w:rPr>
              <w:t>Is the suitability, adequacy and effectiveness of the environmental management system continually improved to improve environmental performance?</w:t>
            </w:r>
          </w:p>
        </w:tc>
      </w:tr>
      <w:tr w:rsidR="00D75283" w:rsidRPr="00C86E7A" w14:paraId="3FCDDC99" w14:textId="77777777" w:rsidTr="007E09C1">
        <w:trPr>
          <w:trHeight w:val="284"/>
        </w:trPr>
        <w:tc>
          <w:tcPr>
            <w:tcW w:w="979" w:type="dxa"/>
            <w:vAlign w:val="center"/>
          </w:tcPr>
          <w:p w14:paraId="6EF89245" w14:textId="77777777" w:rsidR="00D75283" w:rsidRPr="00C86E7A" w:rsidRDefault="00D75283" w:rsidP="007E09C1">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2"/>
                <w:szCs w:val="18"/>
                <w:lang w:val="en-GB"/>
              </w:rPr>
              <w:t>FINDINGS</w:t>
            </w:r>
          </w:p>
        </w:tc>
        <w:tc>
          <w:tcPr>
            <w:tcW w:w="8051" w:type="dxa"/>
            <w:vAlign w:val="center"/>
          </w:tcPr>
          <w:p w14:paraId="3D65B7F8" w14:textId="77777777" w:rsidR="00D75283" w:rsidRPr="00C86E7A" w:rsidRDefault="00D75283" w:rsidP="007E09C1">
            <w:pPr>
              <w:widowControl w:val="0"/>
              <w:jc w:val="both"/>
              <w:rPr>
                <w:rFonts w:ascii="Times New Roman" w:eastAsia="Arial Narrow" w:hAnsi="Times New Roman"/>
                <w:bCs/>
                <w:sz w:val="20"/>
                <w:lang w:val="en-GB"/>
              </w:rPr>
            </w:pPr>
          </w:p>
        </w:tc>
        <w:tc>
          <w:tcPr>
            <w:tcW w:w="839" w:type="dxa"/>
            <w:vAlign w:val="center"/>
          </w:tcPr>
          <w:p w14:paraId="024F85D5" w14:textId="77777777" w:rsidR="00D75283" w:rsidRPr="00C86E7A" w:rsidRDefault="00D75283" w:rsidP="007E09C1">
            <w:pPr>
              <w:widowControl w:val="0"/>
              <w:jc w:val="both"/>
              <w:rPr>
                <w:rFonts w:ascii="Times New Roman" w:eastAsia="Arial Narrow" w:hAnsi="Times New Roman"/>
                <w:b/>
                <w:sz w:val="18"/>
                <w:szCs w:val="18"/>
                <w:lang w:val="en-GB"/>
              </w:rPr>
            </w:pPr>
          </w:p>
        </w:tc>
      </w:tr>
    </w:tbl>
    <w:p w14:paraId="5CAE9602" w14:textId="09E0F125" w:rsidR="00C86E7A" w:rsidRDefault="00C86E7A" w:rsidP="00412348">
      <w:pPr>
        <w:rPr>
          <w:rFonts w:ascii="Times New Roman" w:hAnsi="Times New Roman"/>
          <w:sz w:val="18"/>
          <w:szCs w:val="18"/>
          <w:lang w:val="en-GB"/>
        </w:rPr>
      </w:pPr>
    </w:p>
    <w:p w14:paraId="5B2086D1" w14:textId="4B3249A7" w:rsidR="00D75283" w:rsidRPr="00C86E7A" w:rsidRDefault="00C86E7A" w:rsidP="00C86E7A">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pPr w:leftFromText="141" w:rightFromText="141" w:vertAnchor="text" w:tblpY="1"/>
        <w:tblOverlap w:val="never"/>
        <w:tblW w:w="9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8050"/>
        <w:gridCol w:w="826"/>
      </w:tblGrid>
      <w:tr w:rsidR="00A205B7" w:rsidRPr="00C86E7A" w14:paraId="253D9D35" w14:textId="77777777" w:rsidTr="002E5C39">
        <w:trPr>
          <w:trHeight w:val="284"/>
          <w:tblHeader/>
        </w:trPr>
        <w:tc>
          <w:tcPr>
            <w:tcW w:w="9864" w:type="dxa"/>
            <w:gridSpan w:val="3"/>
            <w:shd w:val="clear" w:color="auto" w:fill="DEEAF6" w:themeFill="accent1" w:themeFillTint="33"/>
            <w:vAlign w:val="center"/>
          </w:tcPr>
          <w:p w14:paraId="4F8B11FB" w14:textId="77777777" w:rsidR="00A205B7" w:rsidRPr="00C86E7A" w:rsidRDefault="00A205B7" w:rsidP="00AC0FD8">
            <w:pPr>
              <w:jc w:val="center"/>
              <w:rPr>
                <w:rFonts w:ascii="Times New Roman" w:eastAsia="Arial Narrow" w:hAnsi="Times New Roman"/>
                <w:b/>
                <w:sz w:val="18"/>
                <w:szCs w:val="18"/>
                <w:lang w:val="en-GB"/>
              </w:rPr>
            </w:pPr>
            <w:r w:rsidRPr="00C86E7A">
              <w:rPr>
                <w:rFonts w:ascii="Times New Roman" w:eastAsia="Arial Narrow" w:hAnsi="Times New Roman"/>
                <w:b/>
                <w:szCs w:val="18"/>
                <w:lang w:val="en-GB"/>
              </w:rPr>
              <w:t>ISO 22000:2018</w:t>
            </w:r>
          </w:p>
        </w:tc>
      </w:tr>
      <w:tr w:rsidR="00A205B7" w:rsidRPr="00C86E7A" w14:paraId="619B6E12" w14:textId="77777777" w:rsidTr="002E5C39">
        <w:trPr>
          <w:trHeight w:val="284"/>
          <w:tblHeader/>
        </w:trPr>
        <w:tc>
          <w:tcPr>
            <w:tcW w:w="988" w:type="dxa"/>
            <w:tcBorders>
              <w:bottom w:val="single" w:sz="4" w:space="0" w:color="000000"/>
              <w:right w:val="single" w:sz="4" w:space="0" w:color="000000"/>
            </w:tcBorders>
            <w:shd w:val="clear" w:color="auto" w:fill="DEEAF6" w:themeFill="accent1" w:themeFillTint="33"/>
            <w:vAlign w:val="center"/>
          </w:tcPr>
          <w:p w14:paraId="47C4B79F"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50" w:type="dxa"/>
            <w:tcBorders>
              <w:left w:val="single" w:sz="4" w:space="0" w:color="000000"/>
              <w:bottom w:val="single" w:sz="4" w:space="0" w:color="000000"/>
              <w:right w:val="single" w:sz="4" w:space="0" w:color="000000"/>
            </w:tcBorders>
            <w:shd w:val="clear" w:color="auto" w:fill="DEEAF6" w:themeFill="accent1" w:themeFillTint="33"/>
            <w:vAlign w:val="center"/>
          </w:tcPr>
          <w:p w14:paraId="60C51F88" w14:textId="77777777" w:rsidR="00A205B7" w:rsidRPr="00C86E7A" w:rsidRDefault="00A205B7" w:rsidP="00AC0FD8">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w:t>
            </w:r>
          </w:p>
        </w:tc>
        <w:tc>
          <w:tcPr>
            <w:tcW w:w="826" w:type="dxa"/>
            <w:tcBorders>
              <w:left w:val="single" w:sz="4" w:space="0" w:color="000000"/>
              <w:bottom w:val="single" w:sz="4" w:space="0" w:color="000000"/>
            </w:tcBorders>
            <w:shd w:val="clear" w:color="auto" w:fill="DEEAF6" w:themeFill="accent1" w:themeFillTint="33"/>
            <w:vAlign w:val="center"/>
          </w:tcPr>
          <w:p w14:paraId="05579D45" w14:textId="77777777" w:rsidR="00A205B7" w:rsidRPr="00C86E7A" w:rsidRDefault="00A205B7" w:rsidP="00AC0FD8">
            <w:pPr>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0D391305" w14:textId="77777777" w:rsidR="00A205B7" w:rsidRPr="00C86E7A" w:rsidRDefault="00A205B7" w:rsidP="00AC0FD8">
            <w:pPr>
              <w:widowControl w:val="0"/>
              <w:tabs>
                <w:tab w:val="left" w:pos="851"/>
                <w:tab w:val="left" w:pos="1701"/>
                <w:tab w:val="left" w:pos="1985"/>
              </w:tabs>
              <w:rPr>
                <w:rFonts w:ascii="Times New Roman" w:eastAsia="Arial Narrow" w:hAnsi="Times New Roman"/>
                <w:b/>
                <w:sz w:val="18"/>
                <w:szCs w:val="18"/>
                <w:lang w:val="en-GB"/>
              </w:rPr>
            </w:pPr>
            <w:r w:rsidRPr="00C86E7A">
              <w:rPr>
                <w:rFonts w:ascii="Times New Roman" w:eastAsia="Arial Unicode MS" w:hAnsi="Times New Roman"/>
                <w:b/>
                <w:sz w:val="16"/>
                <w:szCs w:val="18"/>
                <w:lang w:val="en-GB"/>
              </w:rPr>
              <w:t>(</w:t>
            </w:r>
            <w:r w:rsidRPr="00C86E7A">
              <w:rPr>
                <w:rFonts w:ascii="Segoe UI Symbol" w:eastAsia="Arial Unicode MS" w:hAnsi="Segoe UI Symbol" w:cs="Segoe UI Symbol"/>
                <w:b/>
                <w:sz w:val="16"/>
                <w:szCs w:val="18"/>
                <w:lang w:val="en-GB"/>
              </w:rPr>
              <w:t>✓</w:t>
            </w:r>
            <w:r w:rsidRPr="00C86E7A">
              <w:rPr>
                <w:rFonts w:ascii="Times New Roman" w:eastAsia="Arial Unicode MS" w:hAnsi="Times New Roman"/>
                <w:b/>
                <w:sz w:val="16"/>
                <w:szCs w:val="18"/>
                <w:lang w:val="en-GB"/>
              </w:rPr>
              <w:t>/U/G)</w:t>
            </w:r>
          </w:p>
        </w:tc>
      </w:tr>
      <w:tr w:rsidR="00A205B7" w:rsidRPr="00C86E7A" w14:paraId="73444C98" w14:textId="77777777" w:rsidTr="002E5C39">
        <w:trPr>
          <w:trHeight w:val="284"/>
        </w:trPr>
        <w:tc>
          <w:tcPr>
            <w:tcW w:w="988" w:type="dxa"/>
            <w:tcBorders>
              <w:bottom w:val="single" w:sz="4" w:space="0" w:color="000000"/>
            </w:tcBorders>
            <w:shd w:val="clear" w:color="auto" w:fill="F2F7FC"/>
            <w:vAlign w:val="center"/>
          </w:tcPr>
          <w:p w14:paraId="22DA9EC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876" w:type="dxa"/>
            <w:gridSpan w:val="2"/>
            <w:shd w:val="clear" w:color="auto" w:fill="F2F7FC"/>
            <w:vAlign w:val="center"/>
          </w:tcPr>
          <w:p w14:paraId="380A03E5" w14:textId="77777777" w:rsidR="00A205B7" w:rsidRPr="00C86E7A" w:rsidRDefault="00A205B7" w:rsidP="00AC0FD8">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Context of the organization</w:t>
            </w:r>
          </w:p>
        </w:tc>
      </w:tr>
      <w:tr w:rsidR="00A205B7" w:rsidRPr="00C86E7A" w14:paraId="011A206D" w14:textId="77777777" w:rsidTr="002E5C39">
        <w:trPr>
          <w:trHeight w:val="284"/>
        </w:trPr>
        <w:tc>
          <w:tcPr>
            <w:tcW w:w="988" w:type="dxa"/>
            <w:tcBorders>
              <w:bottom w:val="single" w:sz="4" w:space="0" w:color="000000"/>
            </w:tcBorders>
            <w:shd w:val="clear" w:color="auto" w:fill="F2F7FC"/>
            <w:vAlign w:val="center"/>
          </w:tcPr>
          <w:p w14:paraId="1E3B4C5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876" w:type="dxa"/>
            <w:gridSpan w:val="2"/>
            <w:shd w:val="clear" w:color="auto" w:fill="F2F7FC"/>
            <w:vAlign w:val="center"/>
          </w:tcPr>
          <w:p w14:paraId="63EC9FD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Understanding the organization and its context </w:t>
            </w:r>
          </w:p>
          <w:p w14:paraId="07BBD239"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internal and external issues identified, monitored, and reviewed?  </w:t>
            </w:r>
          </w:p>
          <w:p w14:paraId="4B7C782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Determined internal and external issues; Is the situation that affects the establishment activities and product / service Food Safety positively or negatively discussed? </w:t>
            </w:r>
          </w:p>
        </w:tc>
      </w:tr>
      <w:tr w:rsidR="00A205B7" w:rsidRPr="00C86E7A" w14:paraId="3A71AA72" w14:textId="77777777" w:rsidTr="002E5C39">
        <w:trPr>
          <w:trHeight w:val="284"/>
        </w:trPr>
        <w:tc>
          <w:tcPr>
            <w:tcW w:w="988" w:type="dxa"/>
            <w:tcBorders>
              <w:bottom w:val="single" w:sz="4" w:space="0" w:color="000000"/>
            </w:tcBorders>
            <w:shd w:val="clear" w:color="auto" w:fill="FFFFFF" w:themeFill="background1"/>
            <w:vAlign w:val="center"/>
          </w:tcPr>
          <w:p w14:paraId="625AA82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12F3BBD" w14:textId="77777777" w:rsidR="00A205B7" w:rsidRPr="00C86E7A" w:rsidRDefault="00A205B7" w:rsidP="00AC0FD8">
            <w:pPr>
              <w:widowControl w:val="0"/>
              <w:ind w:left="-52"/>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C13B0C8" w14:textId="77777777" w:rsidR="00A205B7" w:rsidRPr="00C86E7A" w:rsidRDefault="00A205B7" w:rsidP="00AC0FD8">
            <w:pPr>
              <w:widowControl w:val="0"/>
              <w:ind w:left="-52"/>
              <w:rPr>
                <w:rFonts w:ascii="Times New Roman" w:eastAsia="Arial Narrow" w:hAnsi="Times New Roman"/>
                <w:i/>
                <w:sz w:val="16"/>
                <w:szCs w:val="16"/>
                <w:lang w:val="en-GB"/>
              </w:rPr>
            </w:pPr>
          </w:p>
        </w:tc>
      </w:tr>
      <w:tr w:rsidR="00A205B7" w:rsidRPr="00C86E7A" w14:paraId="39F204CF" w14:textId="77777777" w:rsidTr="002E5C39">
        <w:trPr>
          <w:trHeight w:val="284"/>
        </w:trPr>
        <w:tc>
          <w:tcPr>
            <w:tcW w:w="988" w:type="dxa"/>
            <w:shd w:val="clear" w:color="auto" w:fill="F2F7FC"/>
            <w:vAlign w:val="center"/>
          </w:tcPr>
          <w:p w14:paraId="35A49D5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876" w:type="dxa"/>
            <w:gridSpan w:val="2"/>
            <w:shd w:val="clear" w:color="auto" w:fill="F2F7FC"/>
            <w:vAlign w:val="center"/>
          </w:tcPr>
          <w:p w14:paraId="07343EB1"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needs and expectations of interested parties</w:t>
            </w:r>
          </w:p>
          <w:p w14:paraId="7A55AEFD"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Are the following identified, monitored and reviewed?  </w:t>
            </w:r>
          </w:p>
          <w:p w14:paraId="442723EF" w14:textId="77777777" w:rsidR="00A205B7" w:rsidRPr="00C86E7A" w:rsidRDefault="00A205B7" w:rsidP="007F0833">
            <w:pPr>
              <w:numPr>
                <w:ilvl w:val="0"/>
                <w:numId w:val="53"/>
              </w:numPr>
              <w:spacing w:line="276" w:lineRule="auto"/>
              <w:ind w:left="174" w:hanging="174"/>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The interested parties that are relevant to the FSMS,</w:t>
            </w:r>
          </w:p>
          <w:p w14:paraId="2C9A63C3" w14:textId="77777777" w:rsidR="00A205B7" w:rsidRPr="00C86E7A" w:rsidRDefault="00A205B7" w:rsidP="007F0833">
            <w:pPr>
              <w:numPr>
                <w:ilvl w:val="0"/>
                <w:numId w:val="53"/>
              </w:numPr>
              <w:spacing w:line="276" w:lineRule="auto"/>
              <w:ind w:left="174" w:hanging="174"/>
              <w:rPr>
                <w:rFonts w:ascii="Times New Roman" w:eastAsia="Arial Narrow" w:hAnsi="Times New Roman"/>
                <w:szCs w:val="22"/>
                <w:lang w:val="en-GB"/>
              </w:rPr>
            </w:pPr>
            <w:r w:rsidRPr="00C86E7A">
              <w:rPr>
                <w:rFonts w:ascii="Times New Roman" w:eastAsia="Arial Narrow" w:hAnsi="Times New Roman"/>
                <w:i/>
                <w:sz w:val="16"/>
                <w:szCs w:val="16"/>
                <w:lang w:val="en-GB"/>
              </w:rPr>
              <w:t>The relevant requirements of the interested parties of the FSMS.</w:t>
            </w:r>
          </w:p>
        </w:tc>
      </w:tr>
      <w:tr w:rsidR="00A205B7" w:rsidRPr="00C86E7A" w14:paraId="71CFA28C" w14:textId="77777777" w:rsidTr="002E5C39">
        <w:trPr>
          <w:trHeight w:val="284"/>
        </w:trPr>
        <w:tc>
          <w:tcPr>
            <w:tcW w:w="988" w:type="dxa"/>
            <w:tcBorders>
              <w:bottom w:val="single" w:sz="4" w:space="0" w:color="000000"/>
            </w:tcBorders>
            <w:shd w:val="clear" w:color="auto" w:fill="FCFDFE"/>
            <w:vAlign w:val="center"/>
          </w:tcPr>
          <w:p w14:paraId="14AF524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1D7B62D"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B749045"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0212E241" w14:textId="77777777" w:rsidTr="002E5C39">
        <w:trPr>
          <w:trHeight w:val="284"/>
        </w:trPr>
        <w:tc>
          <w:tcPr>
            <w:tcW w:w="988" w:type="dxa"/>
            <w:shd w:val="clear" w:color="auto" w:fill="F2F7FC"/>
            <w:vAlign w:val="center"/>
          </w:tcPr>
          <w:p w14:paraId="459BBBE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876" w:type="dxa"/>
            <w:gridSpan w:val="2"/>
            <w:shd w:val="clear" w:color="auto" w:fill="F2F7FC"/>
            <w:vAlign w:val="center"/>
          </w:tcPr>
          <w:p w14:paraId="0283C40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Determining the scope of the food safety management system </w:t>
            </w:r>
          </w:p>
          <w:p w14:paraId="14038B0C"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Have the following been taken into account to determine the scope?  </w:t>
            </w:r>
          </w:p>
          <w:p w14:paraId="66FA0AAD" w14:textId="77777777" w:rsidR="00A205B7" w:rsidRPr="00C86E7A" w:rsidRDefault="00A205B7" w:rsidP="007F0833">
            <w:pPr>
              <w:numPr>
                <w:ilvl w:val="0"/>
                <w:numId w:val="29"/>
              </w:numPr>
              <w:spacing w:line="276" w:lineRule="auto"/>
              <w:ind w:left="158" w:hanging="196"/>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The external and internal issues, </w:t>
            </w:r>
          </w:p>
          <w:p w14:paraId="21786BFC" w14:textId="77777777" w:rsidR="00A205B7" w:rsidRPr="00C86E7A" w:rsidRDefault="00A205B7" w:rsidP="007F0833">
            <w:pPr>
              <w:numPr>
                <w:ilvl w:val="0"/>
                <w:numId w:val="29"/>
              </w:numPr>
              <w:spacing w:line="276" w:lineRule="auto"/>
              <w:ind w:left="158" w:hanging="196"/>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the relevant requirements of the interested parties, </w:t>
            </w:r>
          </w:p>
          <w:p w14:paraId="23D373EC"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Is the scope available in the form of documented information and is it maintained?  </w:t>
            </w:r>
          </w:p>
        </w:tc>
      </w:tr>
      <w:tr w:rsidR="00A205B7" w:rsidRPr="00C86E7A" w14:paraId="5797AE17" w14:textId="77777777" w:rsidTr="002E5C39">
        <w:trPr>
          <w:trHeight w:val="284"/>
        </w:trPr>
        <w:tc>
          <w:tcPr>
            <w:tcW w:w="988" w:type="dxa"/>
            <w:tcBorders>
              <w:bottom w:val="single" w:sz="4" w:space="0" w:color="000000"/>
            </w:tcBorders>
            <w:shd w:val="clear" w:color="auto" w:fill="FFFFFF" w:themeFill="background1"/>
            <w:vAlign w:val="center"/>
          </w:tcPr>
          <w:p w14:paraId="297E8FF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6E44A8C3"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B0B325B" w14:textId="77777777" w:rsidR="00A205B7" w:rsidRPr="00C86E7A" w:rsidRDefault="00A205B7" w:rsidP="00AC0FD8">
            <w:pPr>
              <w:widowControl w:val="0"/>
              <w:ind w:left="-52"/>
              <w:rPr>
                <w:rFonts w:ascii="Times New Roman" w:eastAsia="Arial Narrow" w:hAnsi="Times New Roman"/>
                <w:sz w:val="18"/>
                <w:szCs w:val="18"/>
                <w:lang w:val="en-GB"/>
              </w:rPr>
            </w:pPr>
          </w:p>
        </w:tc>
      </w:tr>
      <w:tr w:rsidR="00A205B7" w:rsidRPr="00C86E7A" w14:paraId="0815FDA2" w14:textId="77777777" w:rsidTr="002E5C39">
        <w:trPr>
          <w:trHeight w:val="284"/>
        </w:trPr>
        <w:tc>
          <w:tcPr>
            <w:tcW w:w="988" w:type="dxa"/>
            <w:shd w:val="clear" w:color="auto" w:fill="F2F7FC"/>
            <w:vAlign w:val="center"/>
          </w:tcPr>
          <w:p w14:paraId="70FE8AC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876" w:type="dxa"/>
            <w:gridSpan w:val="2"/>
            <w:shd w:val="clear" w:color="auto" w:fill="F2F7FC"/>
            <w:vAlign w:val="center"/>
          </w:tcPr>
          <w:p w14:paraId="70201AF6" w14:textId="77777777" w:rsidR="00A205B7" w:rsidRPr="00C86E7A" w:rsidRDefault="00A205B7" w:rsidP="00AC0FD8">
            <w:pPr>
              <w:spacing w:line="276" w:lineRule="auto"/>
              <w:ind w:left="-38"/>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Food safety management system </w:t>
            </w:r>
          </w:p>
          <w:p w14:paraId="1AB741A3"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established an FSMS that includes the processes needed and their interactions, in accordance with the requirements of this document? </w:t>
            </w:r>
          </w:p>
          <w:p w14:paraId="035DBDD8"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Is the created system implemented and maintained? </w:t>
            </w:r>
          </w:p>
          <w:p w14:paraId="3E48C0B7" w14:textId="77777777" w:rsidR="00A205B7" w:rsidRPr="00C86E7A" w:rsidRDefault="00A205B7" w:rsidP="00AC0FD8">
            <w:pPr>
              <w:spacing w:line="276" w:lineRule="auto"/>
              <w:ind w:left="-38"/>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Is FSMS up to date? Is there continuous improvement? </w:t>
            </w:r>
          </w:p>
        </w:tc>
      </w:tr>
      <w:tr w:rsidR="00A205B7" w:rsidRPr="00C86E7A" w14:paraId="1797A50E" w14:textId="77777777" w:rsidTr="002E5C39">
        <w:trPr>
          <w:trHeight w:val="284"/>
        </w:trPr>
        <w:tc>
          <w:tcPr>
            <w:tcW w:w="988" w:type="dxa"/>
            <w:tcBorders>
              <w:bottom w:val="single" w:sz="4" w:space="0" w:color="000000"/>
            </w:tcBorders>
            <w:vAlign w:val="center"/>
          </w:tcPr>
          <w:p w14:paraId="4EAFD87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5C9B5C5"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64F3456"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311763C2" w14:textId="77777777" w:rsidTr="002E5C39">
        <w:trPr>
          <w:trHeight w:val="284"/>
        </w:trPr>
        <w:tc>
          <w:tcPr>
            <w:tcW w:w="988" w:type="dxa"/>
            <w:shd w:val="clear" w:color="auto" w:fill="F2F7FC"/>
            <w:vAlign w:val="center"/>
          </w:tcPr>
          <w:p w14:paraId="2FA3CD7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876" w:type="dxa"/>
            <w:gridSpan w:val="2"/>
            <w:shd w:val="clear" w:color="auto" w:fill="F2F7FC"/>
            <w:vAlign w:val="center"/>
          </w:tcPr>
          <w:p w14:paraId="3A0D7391"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w:t>
            </w:r>
          </w:p>
        </w:tc>
      </w:tr>
      <w:tr w:rsidR="00A205B7" w:rsidRPr="00C86E7A" w14:paraId="13B79B7C" w14:textId="77777777" w:rsidTr="002E5C39">
        <w:trPr>
          <w:trHeight w:val="284"/>
        </w:trPr>
        <w:tc>
          <w:tcPr>
            <w:tcW w:w="988" w:type="dxa"/>
            <w:shd w:val="clear" w:color="auto" w:fill="F2F7FC"/>
            <w:vAlign w:val="center"/>
          </w:tcPr>
          <w:p w14:paraId="695ADA6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76" w:type="dxa"/>
            <w:gridSpan w:val="2"/>
            <w:shd w:val="clear" w:color="auto" w:fill="F2F7FC"/>
            <w:vAlign w:val="center"/>
          </w:tcPr>
          <w:p w14:paraId="5D795B7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 and commitment</w:t>
            </w:r>
          </w:p>
        </w:tc>
      </w:tr>
      <w:tr w:rsidR="00A205B7" w:rsidRPr="00C86E7A" w14:paraId="67961E69" w14:textId="77777777" w:rsidTr="002E5C39">
        <w:trPr>
          <w:trHeight w:val="284"/>
        </w:trPr>
        <w:tc>
          <w:tcPr>
            <w:tcW w:w="988" w:type="dxa"/>
            <w:tcBorders>
              <w:bottom w:val="single" w:sz="4" w:space="0" w:color="000000"/>
            </w:tcBorders>
            <w:shd w:val="clear" w:color="auto" w:fill="F2F7FC"/>
            <w:vAlign w:val="center"/>
          </w:tcPr>
          <w:p w14:paraId="05D4AC0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76" w:type="dxa"/>
            <w:gridSpan w:val="2"/>
            <w:shd w:val="clear" w:color="auto" w:fill="F2F7FC"/>
            <w:vAlign w:val="center"/>
          </w:tcPr>
          <w:p w14:paraId="4AD95DEA"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FF4C921"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Does senior management demonstrate leadership and commitment to the Food Safety management system through following?</w:t>
            </w:r>
          </w:p>
          <w:p w14:paraId="3CD4B8C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ensuring that the food safety policy and the objectives of the FSMS are established and are compatible with the strategic direction of the organization,</w:t>
            </w:r>
          </w:p>
          <w:p w14:paraId="47C1703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ensuring the integration of the FSMS requirements into the organization’s business processes,</w:t>
            </w:r>
          </w:p>
          <w:p w14:paraId="62FA406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ensuring that the resources needed for the FSMS are available,</w:t>
            </w:r>
          </w:p>
          <w:p w14:paraId="35865EA7"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communicating the importance of effective food safety management and conforming to the FSMS requirements, applicable statutory and regulatory requirements, and mutually agreed customer requirements related to food safety,</w:t>
            </w:r>
          </w:p>
          <w:p w14:paraId="7EEA0A5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ensuring that the FSMS is evaluated and maintained to achieve its intended result(s) (see 4.1),</w:t>
            </w:r>
          </w:p>
          <w:p w14:paraId="739B144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directing and supporting persons to contribute to the effectiveness of the FSMS,</w:t>
            </w:r>
          </w:p>
          <w:p w14:paraId="1F66BB7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promoting continual improvement,</w:t>
            </w:r>
          </w:p>
          <w:p w14:paraId="4331C66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 supporting other relevant management roles to demonstrate their leadership as it applies to their areas of responsibility.</w:t>
            </w:r>
          </w:p>
        </w:tc>
      </w:tr>
      <w:tr w:rsidR="00A205B7" w:rsidRPr="00C86E7A" w14:paraId="2421EF98" w14:textId="77777777" w:rsidTr="002E5C39">
        <w:trPr>
          <w:trHeight w:val="284"/>
        </w:trPr>
        <w:tc>
          <w:tcPr>
            <w:tcW w:w="988" w:type="dxa"/>
            <w:tcBorders>
              <w:bottom w:val="single" w:sz="4" w:space="0" w:color="000000"/>
            </w:tcBorders>
            <w:vAlign w:val="center"/>
          </w:tcPr>
          <w:p w14:paraId="051981A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044DB7A"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0CA4AA32"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2EDA1EA0" w14:textId="77777777" w:rsidTr="002E5C39">
        <w:trPr>
          <w:trHeight w:val="284"/>
        </w:trPr>
        <w:tc>
          <w:tcPr>
            <w:tcW w:w="988" w:type="dxa"/>
            <w:shd w:val="clear" w:color="auto" w:fill="F2F7FC"/>
            <w:vAlign w:val="center"/>
          </w:tcPr>
          <w:p w14:paraId="44F1733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876" w:type="dxa"/>
            <w:gridSpan w:val="2"/>
            <w:shd w:val="clear" w:color="auto" w:fill="F2F7FC"/>
            <w:vAlign w:val="center"/>
          </w:tcPr>
          <w:p w14:paraId="7DDE968A" w14:textId="77777777" w:rsidR="00A205B7" w:rsidRPr="00C86E7A" w:rsidRDefault="00A205B7" w:rsidP="00AC0FD8">
            <w:pPr>
              <w:keepNext/>
              <w:widowControl w:val="0"/>
              <w:ind w:right="113"/>
              <w:jc w:val="both"/>
              <w:rPr>
                <w:rFonts w:ascii="Times New Roman" w:eastAsia="Arial Narrow" w:hAnsi="Times New Roman"/>
                <w:i/>
                <w:sz w:val="16"/>
                <w:szCs w:val="16"/>
                <w:lang w:val="en-GB"/>
              </w:rPr>
            </w:pPr>
            <w:r w:rsidRPr="00C86E7A">
              <w:rPr>
                <w:rFonts w:ascii="Times New Roman" w:eastAsia="Arial Narrow" w:hAnsi="Times New Roman"/>
                <w:b/>
                <w:sz w:val="18"/>
                <w:szCs w:val="18"/>
                <w:lang w:val="en-GB"/>
              </w:rPr>
              <w:t>Policy</w:t>
            </w:r>
          </w:p>
          <w:p w14:paraId="5F4232DA"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5.2.1 Establishing the food safety policy </w:t>
            </w:r>
          </w:p>
          <w:p w14:paraId="09A5C5D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senior management established, implemented, and maintained a Food Safety policy that meets following?</w:t>
            </w:r>
          </w:p>
          <w:p w14:paraId="37A296A1"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is appropriate to the purpose and context of the organization,</w:t>
            </w:r>
          </w:p>
          <w:p w14:paraId="73795EB3"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provides a framework for setting and reviewing the objectives of the FSMS,</w:t>
            </w:r>
          </w:p>
          <w:p w14:paraId="1232EC6C"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includes a commitment to satisfy applicable food safety requirements, including statutory and regulatory requirements and mutually agreed customer requirements related to food safety,</w:t>
            </w:r>
          </w:p>
          <w:p w14:paraId="46A49438"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addresses internal and external communication,</w:t>
            </w:r>
          </w:p>
          <w:p w14:paraId="32D70FE5"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includes a commitment to continual improvement of the FSMS,</w:t>
            </w:r>
          </w:p>
          <w:p w14:paraId="5DA8A8C4" w14:textId="0AAF08BF"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addresses the need to ensure competencies related to food safety.</w:t>
            </w:r>
          </w:p>
          <w:p w14:paraId="2A5F53A0" w14:textId="77777777" w:rsidR="00A205B7" w:rsidRPr="00C86E7A" w:rsidRDefault="00A205B7" w:rsidP="00AC0FD8">
            <w:pPr>
              <w:tabs>
                <w:tab w:val="left" w:pos="341"/>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5.2.2 Communicating the food safety policy </w:t>
            </w:r>
          </w:p>
          <w:p w14:paraId="2617F499" w14:textId="77777777" w:rsidR="00A205B7" w:rsidRPr="00C86E7A" w:rsidRDefault="00A205B7" w:rsidP="00AC0FD8">
            <w:pPr>
              <w:widowControl w:val="0"/>
              <w:tabs>
                <w:tab w:val="left" w:pos="341"/>
              </w:tabs>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Is the following provided for the Food Safety policy?</w:t>
            </w:r>
          </w:p>
          <w:p w14:paraId="000F5266"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be available and maintained as documented information,</w:t>
            </w:r>
          </w:p>
          <w:p w14:paraId="66D8CB19"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be communicated, understood, and applied at all levels within the organization,</w:t>
            </w:r>
          </w:p>
          <w:p w14:paraId="25F47931"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be available to relevant interested parties, as appropriate</w:t>
            </w:r>
          </w:p>
        </w:tc>
      </w:tr>
      <w:tr w:rsidR="00A205B7" w:rsidRPr="00C86E7A" w14:paraId="3D539044" w14:textId="77777777" w:rsidTr="002E5C39">
        <w:trPr>
          <w:trHeight w:val="284"/>
        </w:trPr>
        <w:tc>
          <w:tcPr>
            <w:tcW w:w="988" w:type="dxa"/>
            <w:tcBorders>
              <w:bottom w:val="single" w:sz="4" w:space="0" w:color="000000"/>
            </w:tcBorders>
            <w:vAlign w:val="center"/>
          </w:tcPr>
          <w:p w14:paraId="00D5A11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8256FF5"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F44CC03" w14:textId="77777777" w:rsidR="00A205B7" w:rsidRPr="00C86E7A" w:rsidRDefault="00A205B7" w:rsidP="00AC0FD8">
            <w:pPr>
              <w:widowControl w:val="0"/>
              <w:rPr>
                <w:rFonts w:ascii="Times New Roman" w:eastAsia="Arial Narrow" w:hAnsi="Times New Roman"/>
                <w:sz w:val="18"/>
                <w:szCs w:val="18"/>
                <w:lang w:val="en-GB"/>
              </w:rPr>
            </w:pPr>
          </w:p>
        </w:tc>
      </w:tr>
      <w:tr w:rsidR="00A205B7" w:rsidRPr="00C86E7A" w14:paraId="5EFD2FDC" w14:textId="77777777" w:rsidTr="002E5C39">
        <w:trPr>
          <w:trHeight w:val="284"/>
        </w:trPr>
        <w:tc>
          <w:tcPr>
            <w:tcW w:w="988" w:type="dxa"/>
            <w:shd w:val="clear" w:color="auto" w:fill="F2F7FC"/>
            <w:vAlign w:val="center"/>
          </w:tcPr>
          <w:p w14:paraId="49D2603D"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876" w:type="dxa"/>
            <w:gridSpan w:val="2"/>
            <w:shd w:val="clear" w:color="auto" w:fill="F2F7FC"/>
            <w:vAlign w:val="center"/>
          </w:tcPr>
          <w:p w14:paraId="26C2CE5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Organizational roles, responsibilities and authorities</w:t>
            </w:r>
          </w:p>
          <w:p w14:paraId="1A72B2B4"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5.3.1 Has senior management ensured that authorities and responsibilities for relevant roles are defined and communicated within the organization?</w:t>
            </w:r>
          </w:p>
          <w:p w14:paraId="3D3E67BA"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Has senior management defined authority and responsibilities for following?</w:t>
            </w:r>
          </w:p>
          <w:p w14:paraId="1E1E1739"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ensuring that the FSMS conforms to the requirements of this document,</w:t>
            </w:r>
          </w:p>
          <w:p w14:paraId="036DB89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reporting on the performance of the FSMS to top management,</w:t>
            </w:r>
          </w:p>
          <w:p w14:paraId="234EDB9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appointing the food safety team and the food safety team leader,</w:t>
            </w:r>
          </w:p>
          <w:p w14:paraId="62A2367A" w14:textId="77EF3889"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designating persons with defined responsibility and authority to initiate and document action(s).</w:t>
            </w:r>
          </w:p>
          <w:p w14:paraId="0410C6AF"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5.3.2 Have the food safety team leader been assigned and the responsibilities defined below?  </w:t>
            </w:r>
          </w:p>
          <w:p w14:paraId="12A2CB51"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ensuring the FSMS is established, implemented, maintained, and updated,</w:t>
            </w:r>
          </w:p>
          <w:p w14:paraId="0A5EAE8E"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managing and organizing the work of the food safety team,</w:t>
            </w:r>
          </w:p>
          <w:p w14:paraId="6D5B460A"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ensuring relevant training and competencies for the food safety team (see 7.2),</w:t>
            </w:r>
          </w:p>
          <w:p w14:paraId="0D9AB3FA" w14:textId="2F58E5F8"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reporting to top management on the effectiveness and suitability of the FSMS.</w:t>
            </w:r>
          </w:p>
          <w:p w14:paraId="02F7296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5.3.3 Have all persons been given the responsibility of reporting the problems regarding the GGYS to the designated person(s)? .</w:t>
            </w:r>
          </w:p>
        </w:tc>
      </w:tr>
      <w:tr w:rsidR="00A205B7" w:rsidRPr="00C86E7A" w14:paraId="090FC0AD" w14:textId="77777777" w:rsidTr="002E5C39">
        <w:trPr>
          <w:trHeight w:val="284"/>
        </w:trPr>
        <w:tc>
          <w:tcPr>
            <w:tcW w:w="988" w:type="dxa"/>
            <w:tcBorders>
              <w:bottom w:val="single" w:sz="4" w:space="0" w:color="000000"/>
            </w:tcBorders>
            <w:vAlign w:val="center"/>
          </w:tcPr>
          <w:p w14:paraId="3221EF0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381F6B2"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BE20612"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0C14F888" w14:textId="77777777" w:rsidTr="002E5C39">
        <w:trPr>
          <w:trHeight w:val="284"/>
        </w:trPr>
        <w:tc>
          <w:tcPr>
            <w:tcW w:w="988" w:type="dxa"/>
            <w:tcBorders>
              <w:bottom w:val="single" w:sz="4" w:space="0" w:color="000000"/>
            </w:tcBorders>
            <w:shd w:val="clear" w:color="auto" w:fill="F2F7FC"/>
            <w:vAlign w:val="center"/>
          </w:tcPr>
          <w:p w14:paraId="3C5F620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876" w:type="dxa"/>
            <w:gridSpan w:val="2"/>
            <w:tcBorders>
              <w:bottom w:val="single" w:sz="4" w:space="0" w:color="000000"/>
            </w:tcBorders>
            <w:shd w:val="clear" w:color="auto" w:fill="F2F7FC"/>
            <w:vAlign w:val="center"/>
          </w:tcPr>
          <w:p w14:paraId="32413EDA"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Planning</w:t>
            </w:r>
          </w:p>
        </w:tc>
      </w:tr>
      <w:tr w:rsidR="00A205B7" w:rsidRPr="00C86E7A" w14:paraId="2FC2D753" w14:textId="77777777" w:rsidTr="002E5C39">
        <w:trPr>
          <w:trHeight w:val="284"/>
        </w:trPr>
        <w:tc>
          <w:tcPr>
            <w:tcW w:w="988" w:type="dxa"/>
            <w:shd w:val="clear" w:color="auto" w:fill="F2F7FC"/>
            <w:vAlign w:val="center"/>
          </w:tcPr>
          <w:p w14:paraId="1B8F29E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876" w:type="dxa"/>
            <w:gridSpan w:val="2"/>
            <w:shd w:val="clear" w:color="auto" w:fill="F2F7FC"/>
            <w:vAlign w:val="center"/>
          </w:tcPr>
          <w:p w14:paraId="5E46B0F2"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to address risks and opportunities</w:t>
            </w:r>
          </w:p>
          <w:p w14:paraId="58FF18B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6.1.1 When planning the Food Safety management system, are the issues referred to in Article 4.1 and the conditions referred to in 4.2 and 4.3 taken into account?  </w:t>
            </w:r>
          </w:p>
          <w:p w14:paraId="4D6323E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give assurance that the FSMS can achieve its intended result(s),</w:t>
            </w:r>
          </w:p>
          <w:p w14:paraId="6F653A7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enhance desirable effects,</w:t>
            </w:r>
          </w:p>
          <w:p w14:paraId="198005FA"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prevent, or reduce, undesired effects,</w:t>
            </w:r>
          </w:p>
          <w:p w14:paraId="341B54C3" w14:textId="007B1ADD" w:rsidR="00A205B7" w:rsidRPr="00C86E7A" w:rsidRDefault="00A205B7" w:rsidP="002E5C39">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achieve continual improvement.</w:t>
            </w:r>
          </w:p>
          <w:p w14:paraId="178F9A6E"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6.1.2 Have the following planned?  </w:t>
            </w:r>
          </w:p>
          <w:p w14:paraId="7B241C6A"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actions to address these risks and opportunities,</w:t>
            </w:r>
          </w:p>
          <w:p w14:paraId="3363000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how to:</w:t>
            </w:r>
          </w:p>
          <w:p w14:paraId="7804C735" w14:textId="77777777" w:rsidR="00A205B7" w:rsidRPr="00C86E7A" w:rsidRDefault="00A205B7" w:rsidP="00AC0FD8">
            <w:pPr>
              <w:widowControl w:val="0"/>
              <w:ind w:left="-52" w:firstLine="22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integrate and implement the actions into its FSMS processes,</w:t>
            </w:r>
          </w:p>
          <w:p w14:paraId="4A75B774" w14:textId="0DC23381" w:rsidR="00A205B7" w:rsidRPr="00C86E7A" w:rsidRDefault="00A205B7" w:rsidP="002E5C39">
            <w:pPr>
              <w:widowControl w:val="0"/>
              <w:ind w:left="-52" w:firstLine="22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evaluate the effectiveness of these actions.</w:t>
            </w:r>
          </w:p>
          <w:p w14:paraId="210BB6E8"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6.1.3 Are the actions to be taken by the organization to address risks and opportunities commensurate with? </w:t>
            </w:r>
          </w:p>
          <w:p w14:paraId="5974ACF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impact on food safety requirements,</w:t>
            </w:r>
          </w:p>
          <w:p w14:paraId="6C1D1D0E"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conformity of food products and services to customers,</w:t>
            </w:r>
          </w:p>
          <w:p w14:paraId="33F0964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requirements of interested parties in the food chain.</w:t>
            </w:r>
          </w:p>
        </w:tc>
      </w:tr>
      <w:tr w:rsidR="00A205B7" w:rsidRPr="00C86E7A" w14:paraId="1409523D" w14:textId="77777777" w:rsidTr="002E5C39">
        <w:trPr>
          <w:trHeight w:val="284"/>
        </w:trPr>
        <w:tc>
          <w:tcPr>
            <w:tcW w:w="988" w:type="dxa"/>
            <w:tcBorders>
              <w:bottom w:val="single" w:sz="4" w:space="0" w:color="000000"/>
            </w:tcBorders>
            <w:vAlign w:val="center"/>
          </w:tcPr>
          <w:p w14:paraId="60CB4C5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660F2BAA"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F0AFFEE"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24BA61B3" w14:textId="77777777" w:rsidTr="002E5C39">
        <w:trPr>
          <w:trHeight w:val="284"/>
        </w:trPr>
        <w:tc>
          <w:tcPr>
            <w:tcW w:w="988" w:type="dxa"/>
            <w:tcBorders>
              <w:bottom w:val="single" w:sz="4" w:space="0" w:color="000000"/>
            </w:tcBorders>
            <w:shd w:val="clear" w:color="auto" w:fill="F2F7FC"/>
            <w:vAlign w:val="center"/>
          </w:tcPr>
          <w:p w14:paraId="44A49C8A"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p w14:paraId="7A1644AD"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4355AC4A"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Objectives of the food safety management system and planning to achieve them </w:t>
            </w:r>
          </w:p>
          <w:p w14:paraId="48BF6E12"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6.2.1 Have Food Safety targets been determined in the relevant functions, levels and processes needed for the Food Safety management system? </w:t>
            </w:r>
          </w:p>
          <w:p w14:paraId="72EE848C"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For Food Safety objectives, are the following provided? </w:t>
            </w:r>
          </w:p>
          <w:p w14:paraId="435FF129"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be consistent with the food safety policy,</w:t>
            </w:r>
          </w:p>
          <w:p w14:paraId="52B386F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be measurable (if practicable),</w:t>
            </w:r>
          </w:p>
          <w:p w14:paraId="4C4C853F"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take into account applicable food safety requirements, including statutory, regulatory and customer requirements,</w:t>
            </w:r>
          </w:p>
          <w:p w14:paraId="2EA0967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be monitored and verified,</w:t>
            </w:r>
          </w:p>
          <w:p w14:paraId="61B9C94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be communicated,</w:t>
            </w:r>
          </w:p>
          <w:p w14:paraId="6469A80A" w14:textId="6E3E9D93"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f) be maintained and updated as appropriate. </w:t>
            </w:r>
          </w:p>
          <w:p w14:paraId="446063B8"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6.2.2 Are the objectives set to respond to the following?  </w:t>
            </w:r>
          </w:p>
          <w:p w14:paraId="40DE6CC0"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what will be done,</w:t>
            </w:r>
          </w:p>
          <w:p w14:paraId="2FFED299"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what resources will be required,</w:t>
            </w:r>
          </w:p>
          <w:p w14:paraId="5DE2110B"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who will be responsible,</w:t>
            </w:r>
          </w:p>
          <w:p w14:paraId="44B4CE8E" w14:textId="77777777" w:rsidR="00A205B7" w:rsidRPr="00C86E7A" w:rsidRDefault="00A205B7" w:rsidP="00AC0FD8">
            <w:pPr>
              <w:spacing w:line="276" w:lineRule="auto"/>
              <w:ind w:left="158" w:hanging="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when it will be completed,</w:t>
            </w:r>
          </w:p>
          <w:p w14:paraId="6764E537" w14:textId="77777777" w:rsidR="00A205B7" w:rsidRPr="00C86E7A" w:rsidRDefault="00A205B7" w:rsidP="00AC0FD8">
            <w:pPr>
              <w:spacing w:line="276" w:lineRule="auto"/>
              <w:ind w:left="158" w:hanging="158"/>
              <w:rPr>
                <w:rFonts w:ascii="Times New Roman" w:eastAsia="Arial Narrow" w:hAnsi="Times New Roman"/>
                <w:szCs w:val="22"/>
                <w:lang w:val="en-GB"/>
              </w:rPr>
            </w:pPr>
            <w:r w:rsidRPr="00C86E7A">
              <w:rPr>
                <w:rFonts w:ascii="Times New Roman" w:eastAsia="Arial Narrow" w:hAnsi="Times New Roman"/>
                <w:i/>
                <w:sz w:val="16"/>
                <w:szCs w:val="16"/>
                <w:lang w:val="en-GB"/>
              </w:rPr>
              <w:t>e) how the results will be evaluated.</w:t>
            </w:r>
          </w:p>
        </w:tc>
      </w:tr>
      <w:tr w:rsidR="00A205B7" w:rsidRPr="00C86E7A" w14:paraId="3D05371A" w14:textId="77777777" w:rsidTr="002E5C39">
        <w:trPr>
          <w:trHeight w:val="284"/>
        </w:trPr>
        <w:tc>
          <w:tcPr>
            <w:tcW w:w="988" w:type="dxa"/>
            <w:tcBorders>
              <w:bottom w:val="single" w:sz="4" w:space="0" w:color="000000"/>
            </w:tcBorders>
            <w:vAlign w:val="center"/>
          </w:tcPr>
          <w:p w14:paraId="1D42C70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60A65C5B"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931F808"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242CD8AF" w14:textId="77777777" w:rsidTr="002E5C39">
        <w:trPr>
          <w:trHeight w:val="284"/>
        </w:trPr>
        <w:tc>
          <w:tcPr>
            <w:tcW w:w="988" w:type="dxa"/>
            <w:shd w:val="clear" w:color="auto" w:fill="F2F7FC"/>
            <w:vAlign w:val="center"/>
          </w:tcPr>
          <w:p w14:paraId="0C1FC56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6.3</w:t>
            </w:r>
          </w:p>
          <w:p w14:paraId="39E3C10D"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7171ED01"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of changes </w:t>
            </w:r>
          </w:p>
          <w:p w14:paraId="3A9E4509"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If the need for changes in the Food Safety management system is identified, are the changes carried out in a planned manner?  </w:t>
            </w:r>
          </w:p>
          <w:p w14:paraId="64CB45E8"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Are the following taken into account? </w:t>
            </w:r>
          </w:p>
          <w:p w14:paraId="6545B4B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purpose of the changes and their potential consequences,</w:t>
            </w:r>
          </w:p>
          <w:p w14:paraId="3E33A03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continued integrity of the FSMS,</w:t>
            </w:r>
          </w:p>
          <w:p w14:paraId="5D96F503"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 availability of resources to effectively implement the changes,</w:t>
            </w:r>
          </w:p>
          <w:p w14:paraId="03425E6B" w14:textId="77777777" w:rsidR="00A205B7" w:rsidRPr="00C86E7A" w:rsidRDefault="00A205B7" w:rsidP="00AC0FD8">
            <w:pPr>
              <w:widowControl w:val="0"/>
              <w:ind w:left="-52"/>
              <w:rPr>
                <w:rFonts w:ascii="Times New Roman" w:eastAsia="Arial Narrow" w:hAnsi="Times New Roman"/>
                <w:b/>
                <w:sz w:val="20"/>
                <w:lang w:val="en-GB"/>
              </w:rPr>
            </w:pPr>
            <w:r w:rsidRPr="00C86E7A">
              <w:rPr>
                <w:rFonts w:ascii="Times New Roman" w:eastAsia="Arial Narrow" w:hAnsi="Times New Roman"/>
                <w:i/>
                <w:sz w:val="16"/>
                <w:szCs w:val="16"/>
                <w:lang w:val="en-GB"/>
              </w:rPr>
              <w:t>d) the allocation or re-allocation of responsibilities and authorities.</w:t>
            </w:r>
          </w:p>
        </w:tc>
      </w:tr>
      <w:tr w:rsidR="00A205B7" w:rsidRPr="00C86E7A" w14:paraId="1F52AF0E" w14:textId="77777777" w:rsidTr="002E5C39">
        <w:trPr>
          <w:trHeight w:val="284"/>
        </w:trPr>
        <w:tc>
          <w:tcPr>
            <w:tcW w:w="988" w:type="dxa"/>
            <w:tcBorders>
              <w:bottom w:val="single" w:sz="4" w:space="0" w:color="000000"/>
            </w:tcBorders>
            <w:vAlign w:val="center"/>
          </w:tcPr>
          <w:p w14:paraId="678172B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3BA31476"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A54B939"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283E5950" w14:textId="77777777" w:rsidTr="002E5C39">
        <w:trPr>
          <w:trHeight w:val="284"/>
        </w:trPr>
        <w:tc>
          <w:tcPr>
            <w:tcW w:w="988" w:type="dxa"/>
            <w:shd w:val="clear" w:color="auto" w:fill="F2F7FC"/>
            <w:vAlign w:val="center"/>
          </w:tcPr>
          <w:p w14:paraId="42125C9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876" w:type="dxa"/>
            <w:gridSpan w:val="2"/>
            <w:shd w:val="clear" w:color="auto" w:fill="F2F7FC"/>
            <w:vAlign w:val="center"/>
          </w:tcPr>
          <w:p w14:paraId="5575EE2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w:t>
            </w:r>
          </w:p>
        </w:tc>
      </w:tr>
      <w:tr w:rsidR="00A205B7" w:rsidRPr="00C86E7A" w14:paraId="3A71B923" w14:textId="77777777" w:rsidTr="002E5C39">
        <w:trPr>
          <w:trHeight w:val="284"/>
        </w:trPr>
        <w:tc>
          <w:tcPr>
            <w:tcW w:w="988" w:type="dxa"/>
            <w:shd w:val="clear" w:color="auto" w:fill="F2F7FC"/>
            <w:vAlign w:val="center"/>
          </w:tcPr>
          <w:p w14:paraId="7AF5114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876" w:type="dxa"/>
            <w:gridSpan w:val="2"/>
            <w:shd w:val="clear" w:color="auto" w:fill="F2F7FC"/>
            <w:vAlign w:val="center"/>
          </w:tcPr>
          <w:p w14:paraId="26A59C81"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Resources</w:t>
            </w:r>
          </w:p>
        </w:tc>
      </w:tr>
      <w:tr w:rsidR="00A205B7" w:rsidRPr="00C86E7A" w14:paraId="722F0A33" w14:textId="77777777" w:rsidTr="002E5C39">
        <w:trPr>
          <w:trHeight w:val="284"/>
        </w:trPr>
        <w:tc>
          <w:tcPr>
            <w:tcW w:w="988" w:type="dxa"/>
            <w:shd w:val="clear" w:color="auto" w:fill="F2F7FC"/>
            <w:vAlign w:val="center"/>
          </w:tcPr>
          <w:p w14:paraId="37D8370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7.1.1</w:t>
            </w:r>
          </w:p>
          <w:p w14:paraId="7CC2D92E"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5A12C64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1D4D6258"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Are the resources needed identified and provided?  </w:t>
            </w:r>
          </w:p>
          <w:p w14:paraId="3CC2878F"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Are the following taken into account? </w:t>
            </w:r>
          </w:p>
          <w:p w14:paraId="0DD75EA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capability of, and any constraints on, existing internal resources,</w:t>
            </w:r>
          </w:p>
          <w:p w14:paraId="1A560CA0"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b) the need for external resources. .</w:t>
            </w:r>
          </w:p>
        </w:tc>
      </w:tr>
      <w:tr w:rsidR="00A205B7" w:rsidRPr="00C86E7A" w14:paraId="1C0C6A3D" w14:textId="77777777" w:rsidTr="002E5C39">
        <w:trPr>
          <w:trHeight w:val="284"/>
        </w:trPr>
        <w:tc>
          <w:tcPr>
            <w:tcW w:w="988" w:type="dxa"/>
            <w:tcBorders>
              <w:bottom w:val="single" w:sz="4" w:space="0" w:color="000000"/>
            </w:tcBorders>
            <w:vAlign w:val="center"/>
          </w:tcPr>
          <w:p w14:paraId="11A7299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86BA83C"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521C843"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39667CA9" w14:textId="77777777" w:rsidTr="002E5C39">
        <w:trPr>
          <w:trHeight w:val="284"/>
        </w:trPr>
        <w:tc>
          <w:tcPr>
            <w:tcW w:w="988" w:type="dxa"/>
            <w:shd w:val="clear" w:color="auto" w:fill="F2F7FC"/>
            <w:vAlign w:val="center"/>
          </w:tcPr>
          <w:p w14:paraId="23546CF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7.1.2</w:t>
            </w:r>
          </w:p>
          <w:p w14:paraId="78E53284"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0BCFFCA6"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People </w:t>
            </w:r>
          </w:p>
          <w:p w14:paraId="451C282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the necessary personnel determined and procured for the effective implementation of the Food Safety management system and the operation and control of the processes?  </w:t>
            </w:r>
          </w:p>
          <w:p w14:paraId="643DFED7"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When the assistance of external experts is used for the development, implementation, operation and evaluation of the FSMS, is evidence of contracts or agreements describing the competence, responsibility and authority of these external experts kept as documented information?</w:t>
            </w:r>
          </w:p>
        </w:tc>
      </w:tr>
      <w:tr w:rsidR="00A205B7" w:rsidRPr="00C86E7A" w14:paraId="0B7A1A32" w14:textId="77777777" w:rsidTr="002E5C39">
        <w:trPr>
          <w:trHeight w:val="284"/>
        </w:trPr>
        <w:tc>
          <w:tcPr>
            <w:tcW w:w="988" w:type="dxa"/>
            <w:tcBorders>
              <w:bottom w:val="single" w:sz="4" w:space="0" w:color="000000"/>
            </w:tcBorders>
            <w:vAlign w:val="center"/>
          </w:tcPr>
          <w:p w14:paraId="2BC9313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5E92832"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0CB80A91"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68485250" w14:textId="77777777" w:rsidTr="002E5C39">
        <w:trPr>
          <w:trHeight w:val="284"/>
        </w:trPr>
        <w:tc>
          <w:tcPr>
            <w:tcW w:w="988" w:type="dxa"/>
            <w:shd w:val="clear" w:color="auto" w:fill="F2F7FC"/>
            <w:vAlign w:val="center"/>
          </w:tcPr>
          <w:p w14:paraId="664BA882"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7.1.3</w:t>
            </w:r>
          </w:p>
          <w:p w14:paraId="7F8C73D7"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4A44FF8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Infrastructure</w:t>
            </w:r>
          </w:p>
          <w:p w14:paraId="540BEB22"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Has the necessary infrastructure been determined and established to ensure compliance with the requirements of the FSMS, and has the relevant resources been provided to ensure its continuity? </w:t>
            </w:r>
          </w:p>
        </w:tc>
      </w:tr>
      <w:tr w:rsidR="00A205B7" w:rsidRPr="00C86E7A" w14:paraId="10581746" w14:textId="77777777" w:rsidTr="002E5C39">
        <w:trPr>
          <w:trHeight w:val="284"/>
        </w:trPr>
        <w:tc>
          <w:tcPr>
            <w:tcW w:w="988" w:type="dxa"/>
            <w:tcBorders>
              <w:bottom w:val="single" w:sz="4" w:space="0" w:color="000000"/>
            </w:tcBorders>
            <w:vAlign w:val="center"/>
          </w:tcPr>
          <w:p w14:paraId="398AB48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623B06F6"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0D87085A"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55EFA631" w14:textId="77777777" w:rsidTr="002E5C39">
        <w:trPr>
          <w:trHeight w:val="284"/>
        </w:trPr>
        <w:tc>
          <w:tcPr>
            <w:tcW w:w="988" w:type="dxa"/>
            <w:shd w:val="clear" w:color="auto" w:fill="F2F7FC"/>
            <w:vAlign w:val="center"/>
          </w:tcPr>
          <w:p w14:paraId="1E81A33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7.1.4</w:t>
            </w:r>
          </w:p>
        </w:tc>
        <w:tc>
          <w:tcPr>
            <w:tcW w:w="8876" w:type="dxa"/>
            <w:gridSpan w:val="2"/>
            <w:shd w:val="clear" w:color="auto" w:fill="F2F7FC"/>
            <w:vAlign w:val="center"/>
          </w:tcPr>
          <w:p w14:paraId="6E5F0CB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Work environment </w:t>
            </w:r>
          </w:p>
          <w:p w14:paraId="4F78520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Has the organization established the necessary working environment to ensure compliance with the requirements of the FSMS, determined, provided and maintained the relevant resources for its management and continuity? </w:t>
            </w:r>
          </w:p>
        </w:tc>
      </w:tr>
      <w:tr w:rsidR="00A205B7" w:rsidRPr="00C86E7A" w14:paraId="4EFA6FCB" w14:textId="77777777" w:rsidTr="002E5C39">
        <w:trPr>
          <w:trHeight w:val="284"/>
        </w:trPr>
        <w:tc>
          <w:tcPr>
            <w:tcW w:w="988" w:type="dxa"/>
            <w:tcBorders>
              <w:bottom w:val="single" w:sz="4" w:space="0" w:color="000000"/>
            </w:tcBorders>
            <w:vAlign w:val="center"/>
          </w:tcPr>
          <w:p w14:paraId="65C782DC"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012AC88"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771ACAF"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30E4AFA5" w14:textId="77777777" w:rsidTr="002E5C39">
        <w:trPr>
          <w:trHeight w:val="284"/>
        </w:trPr>
        <w:tc>
          <w:tcPr>
            <w:tcW w:w="988" w:type="dxa"/>
            <w:shd w:val="clear" w:color="auto" w:fill="F2F7FC"/>
            <w:vAlign w:val="center"/>
          </w:tcPr>
          <w:p w14:paraId="789F9DC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7.1.5</w:t>
            </w:r>
          </w:p>
        </w:tc>
        <w:tc>
          <w:tcPr>
            <w:tcW w:w="8876" w:type="dxa"/>
            <w:gridSpan w:val="2"/>
            <w:shd w:val="clear" w:color="auto" w:fill="F2F7FC"/>
            <w:vAlign w:val="center"/>
          </w:tcPr>
          <w:p w14:paraId="1E73DB3E"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Externally developed elements of the food safety management system </w:t>
            </w:r>
          </w:p>
          <w:p w14:paraId="5DAEA32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established, maintained, updated, and continuously improved its own FSMS using externally developed elements of the FSMS, including the PRPs, hazard analysis and hazard control plan?</w:t>
            </w:r>
          </w:p>
          <w:p w14:paraId="0FB6E46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While these activities are carried out:</w:t>
            </w:r>
          </w:p>
          <w:p w14:paraId="7664B182"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developed in conformance with requirements of this document,</w:t>
            </w:r>
          </w:p>
          <w:p w14:paraId="0FFAB89F"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applicable to the sites, processes, and products of the organization,</w:t>
            </w:r>
          </w:p>
          <w:p w14:paraId="208970EC"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specifically adapted to the processes and products of the organization by the food safety team,</w:t>
            </w:r>
          </w:p>
          <w:p w14:paraId="53BDDA4F"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implemented, maintained, and updated as required by this document,</w:t>
            </w:r>
          </w:p>
          <w:p w14:paraId="356CFAF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e) retained as documented information.</w:t>
            </w:r>
          </w:p>
        </w:tc>
      </w:tr>
      <w:tr w:rsidR="00A205B7" w:rsidRPr="00C86E7A" w14:paraId="6065AEEE" w14:textId="77777777" w:rsidTr="002E5C39">
        <w:trPr>
          <w:trHeight w:val="284"/>
        </w:trPr>
        <w:tc>
          <w:tcPr>
            <w:tcW w:w="988" w:type="dxa"/>
            <w:tcBorders>
              <w:bottom w:val="single" w:sz="4" w:space="0" w:color="000000"/>
            </w:tcBorders>
            <w:vAlign w:val="center"/>
          </w:tcPr>
          <w:p w14:paraId="50332595"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ABD8DBC"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4F32F2D" w14:textId="77777777" w:rsidR="00A205B7" w:rsidRPr="00C86E7A" w:rsidRDefault="00A205B7" w:rsidP="00AC0FD8">
            <w:pPr>
              <w:widowControl w:val="0"/>
              <w:ind w:left="-52"/>
              <w:rPr>
                <w:rFonts w:ascii="Times New Roman" w:eastAsia="Arial Narrow" w:hAnsi="Times New Roman"/>
                <w:i/>
                <w:sz w:val="16"/>
                <w:szCs w:val="16"/>
                <w:lang w:val="en-GB"/>
              </w:rPr>
            </w:pPr>
          </w:p>
        </w:tc>
      </w:tr>
      <w:tr w:rsidR="00A205B7" w:rsidRPr="00C86E7A" w14:paraId="6C43AF72" w14:textId="77777777" w:rsidTr="002E5C39">
        <w:trPr>
          <w:trHeight w:val="284"/>
        </w:trPr>
        <w:tc>
          <w:tcPr>
            <w:tcW w:w="988" w:type="dxa"/>
            <w:shd w:val="clear" w:color="auto" w:fill="F2F7FC"/>
            <w:vAlign w:val="center"/>
          </w:tcPr>
          <w:p w14:paraId="37F4DBA5"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7.1.6</w:t>
            </w:r>
          </w:p>
        </w:tc>
        <w:tc>
          <w:tcPr>
            <w:tcW w:w="8876" w:type="dxa"/>
            <w:gridSpan w:val="2"/>
            <w:shd w:val="clear" w:color="auto" w:fill="F2F7FC"/>
            <w:vAlign w:val="center"/>
          </w:tcPr>
          <w:p w14:paraId="479B1418"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externally provided processes, products or services</w:t>
            </w:r>
          </w:p>
          <w:p w14:paraId="235EBDAE"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The organization shall: </w:t>
            </w:r>
          </w:p>
          <w:p w14:paraId="049F7157"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establish and apply criteria for the evaluation, selection, monitoring of performance and re-evaluation of external providers of processes, products and/or services,</w:t>
            </w:r>
          </w:p>
          <w:p w14:paraId="73CBC1C3"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ensure adequate communication of requirements to the external provider(s),</w:t>
            </w:r>
          </w:p>
          <w:p w14:paraId="6AD547A7"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ensure that externally provided processes, products or services do not adversely affect the organization's ability to consistently meet the requirements of the FSMS,</w:t>
            </w:r>
          </w:p>
          <w:p w14:paraId="132ACE9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retain documented information of these activities and any necessary actions as a result of the evaluations and re-evaluations.</w:t>
            </w:r>
          </w:p>
        </w:tc>
      </w:tr>
      <w:tr w:rsidR="00A205B7" w:rsidRPr="00C86E7A" w14:paraId="38AC2EC4" w14:textId="77777777" w:rsidTr="002E5C39">
        <w:trPr>
          <w:trHeight w:val="284"/>
        </w:trPr>
        <w:tc>
          <w:tcPr>
            <w:tcW w:w="988" w:type="dxa"/>
            <w:tcBorders>
              <w:bottom w:val="single" w:sz="4" w:space="0" w:color="000000"/>
            </w:tcBorders>
            <w:vAlign w:val="center"/>
          </w:tcPr>
          <w:p w14:paraId="7BAEA4A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818DD60"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CF185F0"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72CF0A7C" w14:textId="77777777" w:rsidTr="002E5C39">
        <w:trPr>
          <w:trHeight w:val="284"/>
        </w:trPr>
        <w:tc>
          <w:tcPr>
            <w:tcW w:w="988" w:type="dxa"/>
            <w:shd w:val="clear" w:color="auto" w:fill="F2F7FC"/>
            <w:vAlign w:val="center"/>
          </w:tcPr>
          <w:p w14:paraId="408AE23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876" w:type="dxa"/>
            <w:gridSpan w:val="2"/>
            <w:shd w:val="clear" w:color="auto" w:fill="F2F7FC"/>
            <w:vAlign w:val="center"/>
          </w:tcPr>
          <w:p w14:paraId="2B15C0C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Competence</w:t>
            </w:r>
          </w:p>
          <w:p w14:paraId="7C91A034"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The organization shall:</w:t>
            </w:r>
          </w:p>
          <w:p w14:paraId="79BBEC24" w14:textId="77777777" w:rsidR="00A205B7" w:rsidRPr="00C86E7A" w:rsidRDefault="00A205B7" w:rsidP="007F0833">
            <w:pPr>
              <w:numPr>
                <w:ilvl w:val="0"/>
                <w:numId w:val="16"/>
              </w:numPr>
              <w:spacing w:line="276" w:lineRule="auto"/>
              <w:ind w:left="174" w:hanging="174"/>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determine the necessary competence of person(s), including external providers, doing work under its control that affects its food safety performance and effectiveness of the FSMS,</w:t>
            </w:r>
          </w:p>
          <w:p w14:paraId="395F07A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ensure that these persons, including the food safety team and those responsible for the operation of the hazard control plan, are competent on the basis of appropriate education, training and/or experience,</w:t>
            </w:r>
          </w:p>
          <w:p w14:paraId="0DB5852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ensure that the food safety team has a combination of multi-disciplinary knowledge and experience in developing and implementing the FSMS (including, but not limited to, the organization’s products, processes, equipment, and food safety hazards within the scope of the FSMS),</w:t>
            </w:r>
          </w:p>
          <w:p w14:paraId="07C13FA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where applicable, take actions to acquire the necessary competence, and evaluate the effectiveness of the actions taken,</w:t>
            </w:r>
          </w:p>
          <w:p w14:paraId="1BB4668E"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e) retain appropriate documented information as evidence of competence.</w:t>
            </w:r>
          </w:p>
        </w:tc>
      </w:tr>
      <w:tr w:rsidR="00A205B7" w:rsidRPr="00C86E7A" w14:paraId="1B47F42B" w14:textId="77777777" w:rsidTr="002E5C39">
        <w:trPr>
          <w:trHeight w:val="284"/>
        </w:trPr>
        <w:tc>
          <w:tcPr>
            <w:tcW w:w="988" w:type="dxa"/>
            <w:tcBorders>
              <w:bottom w:val="single" w:sz="4" w:space="0" w:color="000000"/>
            </w:tcBorders>
            <w:vAlign w:val="center"/>
          </w:tcPr>
          <w:p w14:paraId="0BD21A08"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D72603E"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7E3051D"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53E3AAD7" w14:textId="77777777" w:rsidTr="002E5C39">
        <w:trPr>
          <w:trHeight w:val="284"/>
        </w:trPr>
        <w:tc>
          <w:tcPr>
            <w:tcW w:w="988" w:type="dxa"/>
            <w:shd w:val="clear" w:color="auto" w:fill="F2F7FC"/>
            <w:vAlign w:val="center"/>
          </w:tcPr>
          <w:p w14:paraId="326EC5CD"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876" w:type="dxa"/>
            <w:gridSpan w:val="2"/>
            <w:shd w:val="clear" w:color="auto" w:fill="F2F7FC"/>
            <w:vAlign w:val="center"/>
          </w:tcPr>
          <w:p w14:paraId="5EA71B7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Awareness</w:t>
            </w:r>
          </w:p>
          <w:p w14:paraId="4BD4B350"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Does the organization ensure that those working under its control are aware of following?</w:t>
            </w:r>
          </w:p>
          <w:p w14:paraId="39EFE82B"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food safety policy,</w:t>
            </w:r>
          </w:p>
          <w:p w14:paraId="43AA86DF"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objectives of the FSMS relevant to their task(s),</w:t>
            </w:r>
          </w:p>
          <w:p w14:paraId="0004FD45"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their individual contribution to the effectiveness of the FSMS, including the benefits of improved food safety performance,</w:t>
            </w:r>
          </w:p>
          <w:p w14:paraId="5A74F4E4"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d) the implications of not conforming with the FSMS requirements.</w:t>
            </w:r>
          </w:p>
        </w:tc>
      </w:tr>
      <w:tr w:rsidR="00A205B7" w:rsidRPr="00C86E7A" w14:paraId="1CCE4614" w14:textId="77777777" w:rsidTr="002E5C39">
        <w:trPr>
          <w:trHeight w:val="284"/>
        </w:trPr>
        <w:tc>
          <w:tcPr>
            <w:tcW w:w="988" w:type="dxa"/>
            <w:tcBorders>
              <w:bottom w:val="single" w:sz="4" w:space="0" w:color="000000"/>
            </w:tcBorders>
            <w:vAlign w:val="center"/>
          </w:tcPr>
          <w:p w14:paraId="601DE3E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40DA6AE"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AC042C4"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54B0CEB0" w14:textId="77777777" w:rsidTr="002E5C39">
        <w:trPr>
          <w:trHeight w:val="284"/>
        </w:trPr>
        <w:tc>
          <w:tcPr>
            <w:tcW w:w="988" w:type="dxa"/>
            <w:shd w:val="clear" w:color="auto" w:fill="F2F7FC"/>
            <w:vAlign w:val="center"/>
          </w:tcPr>
          <w:p w14:paraId="30631DD2"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876" w:type="dxa"/>
            <w:gridSpan w:val="2"/>
            <w:shd w:val="clear" w:color="auto" w:fill="F2F7FC"/>
            <w:vAlign w:val="center"/>
          </w:tcPr>
          <w:p w14:paraId="657BCFBD"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Communication </w:t>
            </w:r>
          </w:p>
          <w:p w14:paraId="59DD6651" w14:textId="77777777" w:rsidR="00A205B7" w:rsidRPr="00C86E7A" w:rsidRDefault="00A205B7" w:rsidP="00AC0FD8">
            <w:pPr>
              <w:widowControl w:val="0"/>
              <w:rPr>
                <w:rFonts w:ascii="Times New Roman" w:eastAsia="Arial Narrow" w:hAnsi="Times New Roman"/>
                <w:b/>
                <w:bCs/>
                <w:i/>
                <w:sz w:val="16"/>
                <w:szCs w:val="16"/>
                <w:lang w:val="en-GB"/>
              </w:rPr>
            </w:pPr>
            <w:r w:rsidRPr="00C86E7A">
              <w:rPr>
                <w:rFonts w:ascii="Times New Roman" w:eastAsia="Arial Narrow" w:hAnsi="Times New Roman"/>
                <w:b/>
                <w:bCs/>
                <w:i/>
                <w:sz w:val="16"/>
                <w:szCs w:val="16"/>
                <w:lang w:val="en-GB"/>
              </w:rPr>
              <w:t>7.4.1 General</w:t>
            </w:r>
          </w:p>
          <w:p w14:paraId="1DAB1768"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Have the necessary internal and external communications regarding the Food Safety management system, including the following, been determined? </w:t>
            </w:r>
          </w:p>
          <w:p w14:paraId="47ADAC6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on what it will communicate,</w:t>
            </w:r>
          </w:p>
          <w:p w14:paraId="6CBC9B8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when to communicate,</w:t>
            </w:r>
          </w:p>
          <w:p w14:paraId="1AA854C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with whom to communicate,</w:t>
            </w:r>
          </w:p>
          <w:p w14:paraId="46C92724"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how to communicate,</w:t>
            </w:r>
          </w:p>
          <w:p w14:paraId="2DEF698B"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who communicates.</w:t>
            </w:r>
          </w:p>
        </w:tc>
      </w:tr>
      <w:tr w:rsidR="00A205B7" w:rsidRPr="00C86E7A" w14:paraId="20DD2C3B" w14:textId="77777777" w:rsidTr="002E5C39">
        <w:trPr>
          <w:trHeight w:val="284"/>
        </w:trPr>
        <w:tc>
          <w:tcPr>
            <w:tcW w:w="988" w:type="dxa"/>
            <w:tcBorders>
              <w:bottom w:val="single" w:sz="4" w:space="0" w:color="000000"/>
            </w:tcBorders>
            <w:vAlign w:val="center"/>
          </w:tcPr>
          <w:p w14:paraId="1DF623E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1F28F6D"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1750212"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4BC4641A" w14:textId="77777777" w:rsidTr="002E5C39">
        <w:trPr>
          <w:trHeight w:val="284"/>
        </w:trPr>
        <w:tc>
          <w:tcPr>
            <w:tcW w:w="988" w:type="dxa"/>
            <w:tcBorders>
              <w:bottom w:val="single" w:sz="4" w:space="0" w:color="000000"/>
            </w:tcBorders>
            <w:shd w:val="clear" w:color="auto" w:fill="F2F7FC"/>
            <w:vAlign w:val="center"/>
          </w:tcPr>
          <w:p w14:paraId="5FF6960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7.4.2</w:t>
            </w:r>
          </w:p>
        </w:tc>
        <w:tc>
          <w:tcPr>
            <w:tcW w:w="8876" w:type="dxa"/>
            <w:gridSpan w:val="2"/>
            <w:tcBorders>
              <w:bottom w:val="single" w:sz="4" w:space="0" w:color="000000"/>
            </w:tcBorders>
            <w:shd w:val="clear" w:color="auto" w:fill="F2F7FC"/>
            <w:vAlign w:val="center"/>
          </w:tcPr>
          <w:p w14:paraId="11E71032" w14:textId="77777777" w:rsidR="00A205B7" w:rsidRPr="00C86E7A" w:rsidRDefault="00A205B7" w:rsidP="00AC0FD8">
            <w:pPr>
              <w:tabs>
                <w:tab w:val="left" w:pos="142"/>
                <w:tab w:val="left" w:pos="720"/>
              </w:tabs>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External communication </w:t>
            </w:r>
          </w:p>
          <w:p w14:paraId="68650CB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ensured that adequate information is communicated externally, and that this information is available to interested parties in the food chain? </w:t>
            </w:r>
          </w:p>
          <w:p w14:paraId="07A62F1D"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established, implemented, and maintained effective means of communication with following? </w:t>
            </w:r>
          </w:p>
          <w:p w14:paraId="0D6A2276"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external providers and contractors,</w:t>
            </w:r>
          </w:p>
          <w:p w14:paraId="3BB8C1D0"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customers and/or consumers, in relation to:</w:t>
            </w:r>
          </w:p>
          <w:p w14:paraId="39F02433"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product information related to food safety, to enable the handling, display, storage, preparation, distribution, and use of the product within the food chain or by the consumer,</w:t>
            </w:r>
          </w:p>
          <w:p w14:paraId="4CA997FC"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identified foods safety hazards that need to be controlled by other organizations in the food chain and/or by consumers.</w:t>
            </w:r>
          </w:p>
          <w:p w14:paraId="2138881F"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3) contractual arrangements, enquiries, and orders, including their amendments,</w:t>
            </w:r>
          </w:p>
          <w:p w14:paraId="10CAE47B"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4) customer and/or consumer feedback, including complaints.</w:t>
            </w:r>
          </w:p>
          <w:p w14:paraId="52AC06A5"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statutory and regulatory authorities,</w:t>
            </w:r>
          </w:p>
          <w:p w14:paraId="2C87B81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other organizations that have an impact on, or will be affected by, the effectiveness or updating of the FSMS.</w:t>
            </w:r>
          </w:p>
          <w:p w14:paraId="6DAF1802"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contact records available? </w:t>
            </w:r>
          </w:p>
          <w:p w14:paraId="7138FF02"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there food safety requirements of legal and regulatory authorities and customers? </w:t>
            </w:r>
          </w:p>
          <w:p w14:paraId="329BDA5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 the assigned personnel have a defined authority and responsibility to report any information about food safety? </w:t>
            </w:r>
          </w:p>
          <w:p w14:paraId="20147475"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Is information obtained through external communication included as input for system updates (see 4.4 and 10.3) and management review (see 9.3)? </w:t>
            </w:r>
          </w:p>
        </w:tc>
      </w:tr>
      <w:tr w:rsidR="00A205B7" w:rsidRPr="00C86E7A" w14:paraId="39F9A533" w14:textId="77777777" w:rsidTr="002E5C39">
        <w:trPr>
          <w:trHeight w:val="284"/>
        </w:trPr>
        <w:tc>
          <w:tcPr>
            <w:tcW w:w="988" w:type="dxa"/>
            <w:tcBorders>
              <w:bottom w:val="single" w:sz="4" w:space="0" w:color="000000"/>
            </w:tcBorders>
            <w:vAlign w:val="center"/>
          </w:tcPr>
          <w:p w14:paraId="48410ABE"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3E379B3C"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64B188C"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2237A482" w14:textId="77777777" w:rsidTr="002E5C39">
        <w:trPr>
          <w:trHeight w:val="284"/>
        </w:trPr>
        <w:tc>
          <w:tcPr>
            <w:tcW w:w="988" w:type="dxa"/>
            <w:tcBorders>
              <w:bottom w:val="single" w:sz="4" w:space="0" w:color="000000"/>
            </w:tcBorders>
            <w:shd w:val="clear" w:color="auto" w:fill="F2F7FC"/>
            <w:vAlign w:val="center"/>
          </w:tcPr>
          <w:p w14:paraId="3943768F"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7.4.3</w:t>
            </w:r>
          </w:p>
        </w:tc>
        <w:tc>
          <w:tcPr>
            <w:tcW w:w="8876" w:type="dxa"/>
            <w:gridSpan w:val="2"/>
            <w:tcBorders>
              <w:bottom w:val="single" w:sz="4" w:space="0" w:color="000000"/>
            </w:tcBorders>
            <w:shd w:val="clear" w:color="auto" w:fill="F2F7FC"/>
            <w:vAlign w:val="center"/>
          </w:tcPr>
          <w:p w14:paraId="6C282E67" w14:textId="77777777" w:rsidR="00A205B7" w:rsidRPr="00C86E7A" w:rsidRDefault="00A205B7" w:rsidP="00AC0FD8">
            <w:pPr>
              <w:widowControl w:val="0"/>
              <w:tabs>
                <w:tab w:val="left" w:pos="851"/>
                <w:tab w:val="left" w:pos="1701"/>
                <w:tab w:val="left" w:pos="1985"/>
              </w:tabs>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communication</w:t>
            </w:r>
          </w:p>
          <w:p w14:paraId="5C89192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prepared and implemented effective arrangements for communication with personnel on important points that have an impact on food safety? </w:t>
            </w:r>
          </w:p>
          <w:p w14:paraId="1297EBFB"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Food safety team:</w:t>
            </w:r>
          </w:p>
          <w:p w14:paraId="6944AFB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 </w:t>
            </w:r>
            <w:r w:rsidRPr="00C86E7A">
              <w:rPr>
                <w:rFonts w:ascii="Times New Roman" w:hAnsi="Times New Roman"/>
                <w:lang w:val="en-GB"/>
              </w:rPr>
              <w:t xml:space="preserve"> </w:t>
            </w:r>
            <w:r w:rsidRPr="00C86E7A">
              <w:rPr>
                <w:rFonts w:ascii="Times New Roman" w:eastAsia="Arial Narrow" w:hAnsi="Times New Roman"/>
                <w:i/>
                <w:sz w:val="16"/>
                <w:szCs w:val="16"/>
                <w:lang w:val="en-GB"/>
              </w:rPr>
              <w:t>products or new products,</w:t>
            </w:r>
          </w:p>
          <w:p w14:paraId="0B1697F1"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raw materials, ingredients, and services,</w:t>
            </w:r>
          </w:p>
          <w:p w14:paraId="7CCFA77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production systems and equipment,</w:t>
            </w:r>
          </w:p>
          <w:p w14:paraId="4558021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production premises, location of equipment and surrounding environment,</w:t>
            </w:r>
          </w:p>
          <w:p w14:paraId="5C558E1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cleaning and sanitation programmes,</w:t>
            </w:r>
          </w:p>
          <w:p w14:paraId="5939D33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packaging, storage, and distribution systems,</w:t>
            </w:r>
          </w:p>
          <w:p w14:paraId="1A69A9CC"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competencies and/or allocation of responsibilities and authorizations,</w:t>
            </w:r>
          </w:p>
          <w:p w14:paraId="62A3BA6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 applicable statutory and regulatory requirements,</w:t>
            </w:r>
          </w:p>
          <w:p w14:paraId="3E3292E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 knowledge regarding food safety hazards and control measures,</w:t>
            </w:r>
          </w:p>
          <w:p w14:paraId="3539819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j) customer, sector, and other requirements that the organization observes,</w:t>
            </w:r>
          </w:p>
          <w:p w14:paraId="7A2CDB4F"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k) relevant enquiries and communications from external interested parties,</w:t>
            </w:r>
          </w:p>
          <w:p w14:paraId="25E6700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l) complaints and alerts indicating food safety hazards associated with the end product,</w:t>
            </w:r>
          </w:p>
          <w:p w14:paraId="14642F49"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m) other conditions that have an impact on food safety?</w:t>
            </w:r>
          </w:p>
          <w:p w14:paraId="6276B139" w14:textId="77777777" w:rsidR="00A205B7" w:rsidRPr="00C86E7A" w:rsidRDefault="00A205B7" w:rsidP="00AC0FD8">
            <w:pPr>
              <w:widowControl w:val="0"/>
              <w:rPr>
                <w:rFonts w:ascii="Times New Roman" w:eastAsia="Arial Narrow" w:hAnsi="Times New Roman"/>
                <w:i/>
                <w:sz w:val="16"/>
                <w:szCs w:val="16"/>
                <w:lang w:val="en-GB"/>
              </w:rPr>
            </w:pPr>
          </w:p>
          <w:p w14:paraId="7E79D043"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Is information obtained through internal communication included as input for system updates (see 4.4 and 10.3) and management review (see 9.3)? </w:t>
            </w:r>
          </w:p>
        </w:tc>
      </w:tr>
      <w:tr w:rsidR="00A205B7" w:rsidRPr="00C86E7A" w14:paraId="52EEDE3E" w14:textId="77777777" w:rsidTr="002E5C39">
        <w:trPr>
          <w:trHeight w:val="284"/>
        </w:trPr>
        <w:tc>
          <w:tcPr>
            <w:tcW w:w="988" w:type="dxa"/>
            <w:tcBorders>
              <w:bottom w:val="single" w:sz="4" w:space="0" w:color="000000"/>
            </w:tcBorders>
            <w:vAlign w:val="center"/>
          </w:tcPr>
          <w:p w14:paraId="4BAEE6F8"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D368349"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F574B40"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03450AD9" w14:textId="77777777" w:rsidTr="002E5C39">
        <w:trPr>
          <w:trHeight w:val="284"/>
        </w:trPr>
        <w:tc>
          <w:tcPr>
            <w:tcW w:w="988" w:type="dxa"/>
            <w:tcBorders>
              <w:bottom w:val="single" w:sz="4" w:space="0" w:color="000000"/>
            </w:tcBorders>
            <w:shd w:val="clear" w:color="auto" w:fill="F2F7FC"/>
            <w:vAlign w:val="center"/>
          </w:tcPr>
          <w:p w14:paraId="30D0E47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876" w:type="dxa"/>
            <w:gridSpan w:val="2"/>
            <w:tcBorders>
              <w:bottom w:val="single" w:sz="4" w:space="0" w:color="000000"/>
            </w:tcBorders>
            <w:shd w:val="clear" w:color="auto" w:fill="F2F7FC"/>
            <w:vAlign w:val="center"/>
          </w:tcPr>
          <w:p w14:paraId="58D8767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A205B7" w:rsidRPr="00C86E7A" w14:paraId="6FA2A5C0" w14:textId="77777777" w:rsidTr="002E5C39">
        <w:trPr>
          <w:trHeight w:val="284"/>
        </w:trPr>
        <w:tc>
          <w:tcPr>
            <w:tcW w:w="988" w:type="dxa"/>
            <w:shd w:val="clear" w:color="auto" w:fill="F2F7FC"/>
            <w:vAlign w:val="center"/>
          </w:tcPr>
          <w:p w14:paraId="0ABDDDFC"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7.5.1 </w:t>
            </w:r>
          </w:p>
        </w:tc>
        <w:tc>
          <w:tcPr>
            <w:tcW w:w="8876" w:type="dxa"/>
            <w:gridSpan w:val="2"/>
            <w:shd w:val="clear" w:color="auto" w:fill="F2F7FC"/>
            <w:vAlign w:val="center"/>
          </w:tcPr>
          <w:p w14:paraId="30F9B40A"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767CA389"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Does the Food Safety management system include the following?  </w:t>
            </w:r>
          </w:p>
          <w:p w14:paraId="269AAD67"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documented information required by this document,</w:t>
            </w:r>
          </w:p>
          <w:p w14:paraId="16FB1692"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documented information determined by the organization as being necessary for the effectiveness of the FSMS,</w:t>
            </w:r>
          </w:p>
          <w:p w14:paraId="399DA3D3"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documented information and food safety requirements required by statutory, regulatory authorities and customers.</w:t>
            </w:r>
          </w:p>
        </w:tc>
      </w:tr>
      <w:tr w:rsidR="00A205B7" w:rsidRPr="00C86E7A" w14:paraId="7A59AF08" w14:textId="77777777" w:rsidTr="002E5C39">
        <w:trPr>
          <w:trHeight w:val="284"/>
        </w:trPr>
        <w:tc>
          <w:tcPr>
            <w:tcW w:w="988" w:type="dxa"/>
            <w:tcBorders>
              <w:bottom w:val="single" w:sz="4" w:space="0" w:color="000000"/>
            </w:tcBorders>
            <w:vAlign w:val="center"/>
          </w:tcPr>
          <w:p w14:paraId="4DBD9742" w14:textId="77777777" w:rsidR="00A205B7" w:rsidRPr="00C86E7A" w:rsidRDefault="00A205B7" w:rsidP="00AC0FD8">
            <w:pPr>
              <w:keepNext/>
              <w:widowControl w:val="0"/>
              <w:ind w:left="-52" w:right="113"/>
              <w:jc w:val="center"/>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3194BAA2"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1C8AB20"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05EAD43D" w14:textId="77777777" w:rsidTr="002E5C39">
        <w:trPr>
          <w:trHeight w:val="284"/>
        </w:trPr>
        <w:tc>
          <w:tcPr>
            <w:tcW w:w="988" w:type="dxa"/>
            <w:shd w:val="clear" w:color="auto" w:fill="F2F7FC"/>
            <w:vAlign w:val="center"/>
          </w:tcPr>
          <w:p w14:paraId="5D9CBFE3"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7.5.2 </w:t>
            </w:r>
          </w:p>
        </w:tc>
        <w:tc>
          <w:tcPr>
            <w:tcW w:w="8876" w:type="dxa"/>
            <w:gridSpan w:val="2"/>
            <w:shd w:val="clear" w:color="auto" w:fill="F2F7FC"/>
            <w:vAlign w:val="center"/>
          </w:tcPr>
          <w:p w14:paraId="617A5C93"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w:t>
            </w:r>
          </w:p>
          <w:p w14:paraId="2E3E6FEF"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Is the conformity of the following ensured when creating and updating documented information? </w:t>
            </w:r>
          </w:p>
          <w:p w14:paraId="2C58F952"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identification and description (e.g., a title, date, author, or reference number),</w:t>
            </w:r>
          </w:p>
          <w:p w14:paraId="6C617BEE"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format (e.g., language, software version, graphics) and media (e.g., paper, electronic),</w:t>
            </w:r>
          </w:p>
          <w:p w14:paraId="72DC3BB0"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c) review and approval for suitability and adequacy,</w:t>
            </w:r>
          </w:p>
        </w:tc>
      </w:tr>
      <w:tr w:rsidR="00A205B7" w:rsidRPr="00C86E7A" w14:paraId="0D5DF670" w14:textId="77777777" w:rsidTr="002E5C39">
        <w:trPr>
          <w:trHeight w:val="284"/>
        </w:trPr>
        <w:tc>
          <w:tcPr>
            <w:tcW w:w="988" w:type="dxa"/>
            <w:tcBorders>
              <w:bottom w:val="single" w:sz="4" w:space="0" w:color="000000"/>
            </w:tcBorders>
            <w:vAlign w:val="center"/>
          </w:tcPr>
          <w:p w14:paraId="1CDCE109"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81EC656" w14:textId="77777777" w:rsidR="00A205B7" w:rsidRPr="00C86E7A" w:rsidRDefault="00A205B7" w:rsidP="002E5C39">
            <w:pPr>
              <w:keepNext/>
              <w:widowControl w:val="0"/>
              <w:ind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4FABD02C"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7A1FE2CC" w14:textId="77777777" w:rsidTr="002E5C39">
        <w:trPr>
          <w:trHeight w:val="284"/>
        </w:trPr>
        <w:tc>
          <w:tcPr>
            <w:tcW w:w="988" w:type="dxa"/>
            <w:shd w:val="clear" w:color="auto" w:fill="F2F7FC"/>
            <w:vAlign w:val="center"/>
          </w:tcPr>
          <w:p w14:paraId="68C3E0FB"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876" w:type="dxa"/>
            <w:gridSpan w:val="2"/>
            <w:shd w:val="clear" w:color="auto" w:fill="F2F7FC"/>
            <w:vAlign w:val="center"/>
          </w:tcPr>
          <w:p w14:paraId="3D9AE329"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documented information </w:t>
            </w:r>
          </w:p>
          <w:p w14:paraId="7A097DE6"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7.5.3.1 Is the documented information required by the Food Safety management system and the ISO 22000:2018 standard controlled to ensure following?</w:t>
            </w:r>
          </w:p>
          <w:p w14:paraId="592FD0DF"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it is available and suitable for use, where and when it is needed,</w:t>
            </w:r>
          </w:p>
          <w:p w14:paraId="1A6CDFA5"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b) it is adequately protected (e.g., from loss of confidentiality, improper use, or loss of integrity).</w:t>
            </w:r>
          </w:p>
          <w:p w14:paraId="5DCC6E3E"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7.5.3.2 Are the following activities applicable to the control of documented information being considered? </w:t>
            </w:r>
          </w:p>
          <w:p w14:paraId="06AE2E4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distribution, access, retrieval, and use,</w:t>
            </w:r>
          </w:p>
          <w:p w14:paraId="6332D10E"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storage and preservation, including preservation of legibility,</w:t>
            </w:r>
          </w:p>
          <w:p w14:paraId="2F8AEFD0"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control of changes (e.g., version control),</w:t>
            </w:r>
          </w:p>
          <w:p w14:paraId="001EBD5B"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retention and disposition.</w:t>
            </w:r>
          </w:p>
          <w:p w14:paraId="365307C7"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Is documented information of external origin determined to be necessary for the planning and operation of the Food Safety management system properly identified and controlled?  </w:t>
            </w:r>
          </w:p>
          <w:p w14:paraId="2A5E2E38"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Is documented information retained as evidence of conformity protected against undesired changes? </w:t>
            </w:r>
          </w:p>
        </w:tc>
      </w:tr>
      <w:tr w:rsidR="00A205B7" w:rsidRPr="00C86E7A" w14:paraId="6A9A2651" w14:textId="77777777" w:rsidTr="002E5C39">
        <w:trPr>
          <w:trHeight w:val="284"/>
        </w:trPr>
        <w:tc>
          <w:tcPr>
            <w:tcW w:w="988" w:type="dxa"/>
            <w:tcBorders>
              <w:bottom w:val="single" w:sz="4" w:space="0" w:color="000000"/>
            </w:tcBorders>
            <w:vAlign w:val="center"/>
          </w:tcPr>
          <w:p w14:paraId="344C9EC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3527465F"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EC36F85"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p>
        </w:tc>
      </w:tr>
      <w:tr w:rsidR="00A205B7" w:rsidRPr="00C86E7A" w14:paraId="7DC9B197" w14:textId="77777777" w:rsidTr="002E5C39">
        <w:trPr>
          <w:trHeight w:val="284"/>
        </w:trPr>
        <w:tc>
          <w:tcPr>
            <w:tcW w:w="988" w:type="dxa"/>
            <w:tcBorders>
              <w:bottom w:val="single" w:sz="4" w:space="0" w:color="000000"/>
            </w:tcBorders>
            <w:shd w:val="clear" w:color="auto" w:fill="F2F7FC"/>
            <w:vAlign w:val="center"/>
          </w:tcPr>
          <w:p w14:paraId="36BCEBE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876" w:type="dxa"/>
            <w:gridSpan w:val="2"/>
            <w:tcBorders>
              <w:bottom w:val="single" w:sz="4" w:space="0" w:color="000000"/>
            </w:tcBorders>
            <w:shd w:val="clear" w:color="auto" w:fill="F2F7FC"/>
            <w:vAlign w:val="center"/>
          </w:tcPr>
          <w:p w14:paraId="08B408FE"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w:t>
            </w:r>
          </w:p>
        </w:tc>
      </w:tr>
      <w:tr w:rsidR="00A205B7" w:rsidRPr="00C86E7A" w14:paraId="5E665E10" w14:textId="77777777" w:rsidTr="002E5C39">
        <w:trPr>
          <w:trHeight w:val="284"/>
        </w:trPr>
        <w:tc>
          <w:tcPr>
            <w:tcW w:w="988" w:type="dxa"/>
            <w:shd w:val="clear" w:color="auto" w:fill="F2F7FC"/>
            <w:vAlign w:val="center"/>
          </w:tcPr>
          <w:p w14:paraId="3DAEEC5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p w14:paraId="7AAD6A18"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69CC062A"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Operational planning and control</w:t>
            </w:r>
          </w:p>
          <w:p w14:paraId="53156561"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The processes needed to meet the requirements for obtaining safe products; Is it planned, implemented, controlled, and maintained? </w:t>
            </w:r>
          </w:p>
          <w:p w14:paraId="76DF1832"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For this:</w:t>
            </w:r>
          </w:p>
          <w:p w14:paraId="67B02DD3"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establishing criteria for the processes,</w:t>
            </w:r>
          </w:p>
          <w:p w14:paraId="6CDAD4A3"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implementing control of the processes in accordance with the criteria,</w:t>
            </w:r>
          </w:p>
          <w:p w14:paraId="221C5B04"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keeping documented information to the extent necessary to have the confidence to demonstrate that the processes have been carried out as planned.</w:t>
            </w:r>
          </w:p>
          <w:p w14:paraId="34DC6E3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checked planned changes and reviewed the consequences of unintentional changes, taking action as necessary to appropriately mitigate adverse effects?  </w:t>
            </w:r>
          </w:p>
          <w:p w14:paraId="077CEB95"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Has the organization ensured that outsourced processes are controlled? (See 7.1.6)</w:t>
            </w:r>
          </w:p>
        </w:tc>
      </w:tr>
      <w:tr w:rsidR="00A205B7" w:rsidRPr="00C86E7A" w14:paraId="65856BE3" w14:textId="77777777" w:rsidTr="002E5C39">
        <w:trPr>
          <w:trHeight w:val="284"/>
        </w:trPr>
        <w:tc>
          <w:tcPr>
            <w:tcW w:w="988" w:type="dxa"/>
            <w:tcBorders>
              <w:bottom w:val="single" w:sz="4" w:space="0" w:color="000000"/>
            </w:tcBorders>
            <w:vAlign w:val="center"/>
          </w:tcPr>
          <w:p w14:paraId="183368BA"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052FB2A"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A7A6BC7"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0C32DEB7" w14:textId="77777777" w:rsidTr="002E5C39">
        <w:trPr>
          <w:trHeight w:val="284"/>
        </w:trPr>
        <w:tc>
          <w:tcPr>
            <w:tcW w:w="988" w:type="dxa"/>
            <w:vMerge w:val="restart"/>
            <w:shd w:val="clear" w:color="auto" w:fill="F2F7FC"/>
            <w:vAlign w:val="center"/>
          </w:tcPr>
          <w:p w14:paraId="4A88BEF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876" w:type="dxa"/>
            <w:gridSpan w:val="2"/>
            <w:shd w:val="clear" w:color="auto" w:fill="F2F7FC"/>
            <w:vAlign w:val="center"/>
          </w:tcPr>
          <w:p w14:paraId="7B12682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Prerequisite programmes (PRPs)</w:t>
            </w:r>
          </w:p>
        </w:tc>
      </w:tr>
      <w:tr w:rsidR="00A205B7" w:rsidRPr="00C86E7A" w14:paraId="62CE9F76" w14:textId="77777777" w:rsidTr="002E5C39">
        <w:trPr>
          <w:trHeight w:val="284"/>
        </w:trPr>
        <w:tc>
          <w:tcPr>
            <w:tcW w:w="988" w:type="dxa"/>
            <w:vMerge/>
            <w:shd w:val="clear" w:color="auto" w:fill="F2F7FC"/>
            <w:vAlign w:val="center"/>
          </w:tcPr>
          <w:p w14:paraId="1696C2AA"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p>
        </w:tc>
        <w:tc>
          <w:tcPr>
            <w:tcW w:w="8876" w:type="dxa"/>
            <w:gridSpan w:val="2"/>
            <w:shd w:val="clear" w:color="auto" w:fill="F2F7FC"/>
            <w:vAlign w:val="center"/>
          </w:tcPr>
          <w:p w14:paraId="30B69F5E"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8.2.1 Has the organization established, implemented, maintained, and updated PPPs (including food safety hazards) to facilitate the prevention and/or reduction of contaminants in products, product processing and the work environment?</w:t>
            </w:r>
          </w:p>
          <w:p w14:paraId="690CA80C" w14:textId="77777777" w:rsidR="00A205B7" w:rsidRPr="00C86E7A" w:rsidRDefault="00A205B7" w:rsidP="00AC0FD8">
            <w:pPr>
              <w:widowControl w:val="0"/>
              <w:rPr>
                <w:rFonts w:ascii="Times New Roman" w:eastAsia="Arial Narrow" w:hAnsi="Times New Roman"/>
                <w:i/>
                <w:sz w:val="16"/>
                <w:szCs w:val="16"/>
                <w:lang w:val="en-GB"/>
              </w:rPr>
            </w:pPr>
          </w:p>
          <w:p w14:paraId="2597B877"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8.2.2 The PRP(s) shall be:</w:t>
            </w:r>
          </w:p>
          <w:p w14:paraId="488C7A7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appropriate to the organization and its context with regard to food safety,</w:t>
            </w:r>
          </w:p>
          <w:p w14:paraId="5043A4F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appropriate to the size and type of the operation and the nature of the products being manufactured and/or handled,</w:t>
            </w:r>
          </w:p>
          <w:p w14:paraId="4E1B666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implemented across the entire production system, either as programmes applicable in general or as programmes applicable to a particular product or process,</w:t>
            </w:r>
          </w:p>
          <w:p w14:paraId="0C334CE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approved by the food safety team.</w:t>
            </w:r>
          </w:p>
          <w:p w14:paraId="27197C67" w14:textId="77777777" w:rsidR="00A205B7" w:rsidRPr="00C86E7A" w:rsidRDefault="00A205B7" w:rsidP="00AC0FD8">
            <w:pPr>
              <w:widowControl w:val="0"/>
              <w:rPr>
                <w:rFonts w:ascii="Times New Roman" w:eastAsia="Arial Narrow" w:hAnsi="Times New Roman"/>
                <w:i/>
                <w:sz w:val="16"/>
                <w:szCs w:val="16"/>
                <w:lang w:val="en-GB"/>
              </w:rPr>
            </w:pPr>
          </w:p>
          <w:p w14:paraId="17C65064"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8.2.3</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Has appropriate information been considered when selecting and/or creating prerequisite programs? [Applicable part of ISO/TS 22002 series, applicable standards, codes of practice and guidelines] </w:t>
            </w:r>
          </w:p>
          <w:p w14:paraId="2E06BF0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 prerequisite programs include the following? </w:t>
            </w:r>
          </w:p>
          <w:p w14:paraId="53DC54C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construction, lay-out of buildings and associated utilities,</w:t>
            </w:r>
          </w:p>
          <w:p w14:paraId="46AE18B6"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lay-out of premises, including zoning, workspace, and employee facilities,</w:t>
            </w:r>
          </w:p>
          <w:p w14:paraId="1FF6C899"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supplies of air, water, energy, and other utilities,</w:t>
            </w:r>
          </w:p>
          <w:p w14:paraId="597A5E3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pest control, waste and sewage disposal and supporting services,</w:t>
            </w:r>
          </w:p>
          <w:p w14:paraId="467C31A7"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the suitability of equipment and its accessibility for cleaning and maintenance,</w:t>
            </w:r>
          </w:p>
          <w:p w14:paraId="2589A1D2"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supplier approval and assurance processes (e.g., raw materials, ingredients, chemicals, and packaging),</w:t>
            </w:r>
          </w:p>
          <w:p w14:paraId="2C11BA13"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reception of incoming materials, storage, dispatch, transportation, and handling of products,</w:t>
            </w:r>
          </w:p>
          <w:p w14:paraId="3F1C3B0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 measures for the prevention of cross contamination,</w:t>
            </w:r>
          </w:p>
          <w:p w14:paraId="39104F82"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 cleaning and disinfecting,</w:t>
            </w:r>
          </w:p>
          <w:p w14:paraId="41C7064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j) personal hygiene,</w:t>
            </w:r>
          </w:p>
          <w:p w14:paraId="0B4848F4"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k) product information/consumer awareness,</w:t>
            </w:r>
          </w:p>
          <w:p w14:paraId="6F2381D8"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l) others, as appropriate. </w:t>
            </w:r>
          </w:p>
          <w:p w14:paraId="40392711" w14:textId="77777777" w:rsidR="00A205B7" w:rsidRPr="00C86E7A" w:rsidRDefault="00A205B7" w:rsidP="00AC0FD8">
            <w:pPr>
              <w:widowControl w:val="0"/>
              <w:rPr>
                <w:rFonts w:ascii="Times New Roman" w:eastAsia="Arial Narrow" w:hAnsi="Times New Roman"/>
                <w:i/>
                <w:sz w:val="16"/>
                <w:szCs w:val="16"/>
                <w:lang w:val="en-GB"/>
              </w:rPr>
            </w:pPr>
          </w:p>
          <w:p w14:paraId="6B9C8AB8"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Is it planned to verify and monitor prerequisite programs?  </w:t>
            </w:r>
          </w:p>
          <w:p w14:paraId="6F82A2FC"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Is it defined how the activities included in the prerequisite programs are carried out? </w:t>
            </w:r>
          </w:p>
          <w:p w14:paraId="01B39E5A" w14:textId="77777777" w:rsidR="00A205B7" w:rsidRPr="00C86E7A" w:rsidRDefault="00A205B7" w:rsidP="00AC0FD8">
            <w:pPr>
              <w:widowControl w:val="0"/>
              <w:rPr>
                <w:rFonts w:ascii="Times New Roman" w:eastAsia="Arial Narrow" w:hAnsi="Times New Roman"/>
                <w:sz w:val="18"/>
                <w:szCs w:val="18"/>
                <w:lang w:val="en-GB"/>
              </w:rPr>
            </w:pPr>
            <w:r w:rsidRPr="00C86E7A">
              <w:rPr>
                <w:rFonts w:ascii="Times New Roman" w:eastAsia="Arial Narrow" w:hAnsi="Times New Roman"/>
                <w:i/>
                <w:sz w:val="16"/>
                <w:szCs w:val="16"/>
                <w:lang w:val="en-GB"/>
              </w:rPr>
              <w:t xml:space="preserve">Is documented information maintained? </w:t>
            </w:r>
          </w:p>
        </w:tc>
      </w:tr>
      <w:tr w:rsidR="00A205B7" w:rsidRPr="00C86E7A" w14:paraId="057411C3" w14:textId="77777777" w:rsidTr="002E5C39">
        <w:trPr>
          <w:trHeight w:val="284"/>
        </w:trPr>
        <w:tc>
          <w:tcPr>
            <w:tcW w:w="988" w:type="dxa"/>
            <w:tcBorders>
              <w:bottom w:val="single" w:sz="4" w:space="0" w:color="000000"/>
            </w:tcBorders>
            <w:vAlign w:val="center"/>
          </w:tcPr>
          <w:p w14:paraId="2BC857A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0D9E263"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1CECBFA" w14:textId="77777777" w:rsidR="00A205B7" w:rsidRPr="00C86E7A" w:rsidRDefault="00A205B7" w:rsidP="00AC0FD8">
            <w:pPr>
              <w:widowControl w:val="0"/>
              <w:ind w:left="-52"/>
              <w:rPr>
                <w:rFonts w:ascii="Times New Roman" w:eastAsia="Arial Narrow" w:hAnsi="Times New Roman"/>
                <w:sz w:val="18"/>
                <w:szCs w:val="18"/>
                <w:lang w:val="en-GB"/>
              </w:rPr>
            </w:pPr>
          </w:p>
        </w:tc>
      </w:tr>
      <w:tr w:rsidR="00A205B7" w:rsidRPr="00C86E7A" w14:paraId="072DF6AA" w14:textId="77777777" w:rsidTr="002E5C39">
        <w:trPr>
          <w:trHeight w:val="284"/>
        </w:trPr>
        <w:tc>
          <w:tcPr>
            <w:tcW w:w="988" w:type="dxa"/>
            <w:shd w:val="clear" w:color="auto" w:fill="F2F7FC"/>
            <w:vAlign w:val="center"/>
          </w:tcPr>
          <w:p w14:paraId="50DA1472"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p>
        </w:tc>
        <w:tc>
          <w:tcPr>
            <w:tcW w:w="8876" w:type="dxa"/>
            <w:gridSpan w:val="2"/>
            <w:shd w:val="clear" w:color="auto" w:fill="F2F7FC"/>
            <w:vAlign w:val="center"/>
          </w:tcPr>
          <w:p w14:paraId="594F328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b/>
                <w:sz w:val="18"/>
                <w:szCs w:val="18"/>
                <w:lang w:val="en-GB"/>
              </w:rPr>
              <w:t>Traceability system</w:t>
            </w:r>
          </w:p>
          <w:p w14:paraId="4E515794"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Is the traceability system able to consistently identify material from suppliers and the first stage of the final product's distribution route? </w:t>
            </w:r>
          </w:p>
          <w:p w14:paraId="2199A501"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Have the following been taken into account when establishing and implementing the traceability system?  </w:t>
            </w:r>
          </w:p>
          <w:p w14:paraId="1E5BE1D8"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relation of lots of received materials, ingredients and intermediate products to the end products,</w:t>
            </w:r>
          </w:p>
          <w:p w14:paraId="45F3E413"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reworking of materials/products,</w:t>
            </w:r>
          </w:p>
          <w:p w14:paraId="3881871E"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distribution of the end product.</w:t>
            </w:r>
          </w:p>
          <w:p w14:paraId="5C29580C" w14:textId="77777777" w:rsidR="00A205B7" w:rsidRPr="00C86E7A" w:rsidRDefault="00A205B7" w:rsidP="00AC0FD8">
            <w:pPr>
              <w:spacing w:line="276" w:lineRule="auto"/>
              <w:ind w:left="-38"/>
              <w:rPr>
                <w:rFonts w:ascii="Times New Roman" w:eastAsia="Arial Narrow" w:hAnsi="Times New Roman"/>
                <w:i/>
                <w:sz w:val="16"/>
                <w:szCs w:val="16"/>
                <w:lang w:val="en-GB"/>
              </w:rPr>
            </w:pPr>
          </w:p>
          <w:p w14:paraId="3923AF82"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considered applicable legal, regulatory and customer requirements? </w:t>
            </w:r>
          </w:p>
          <w:p w14:paraId="2910DE54"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Is documented information that is evidence of the traceability system retained for a defined period of time to include at least the shelf life of the product? Has the organization verified and tested the effectiveness of the traceability system?</w:t>
            </w:r>
          </w:p>
        </w:tc>
      </w:tr>
      <w:tr w:rsidR="00A205B7" w:rsidRPr="00C86E7A" w14:paraId="63375D65" w14:textId="77777777" w:rsidTr="002E5C39">
        <w:trPr>
          <w:trHeight w:val="284"/>
        </w:trPr>
        <w:tc>
          <w:tcPr>
            <w:tcW w:w="988" w:type="dxa"/>
            <w:tcBorders>
              <w:bottom w:val="single" w:sz="4" w:space="0" w:color="000000"/>
            </w:tcBorders>
            <w:vAlign w:val="center"/>
          </w:tcPr>
          <w:p w14:paraId="095C897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752EDD5"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37AA5CD"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53A1A7E7" w14:textId="77777777" w:rsidTr="002E5C39">
        <w:trPr>
          <w:trHeight w:val="284"/>
        </w:trPr>
        <w:tc>
          <w:tcPr>
            <w:tcW w:w="988" w:type="dxa"/>
            <w:shd w:val="clear" w:color="auto" w:fill="F2F7FC"/>
            <w:vAlign w:val="center"/>
          </w:tcPr>
          <w:p w14:paraId="5E06E72C"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w:t>
            </w:r>
          </w:p>
        </w:tc>
        <w:tc>
          <w:tcPr>
            <w:tcW w:w="8876" w:type="dxa"/>
            <w:gridSpan w:val="2"/>
            <w:shd w:val="clear" w:color="auto" w:fill="F2F7FC"/>
            <w:vAlign w:val="center"/>
          </w:tcPr>
          <w:p w14:paraId="49DF6A03"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Emergency preparedness and response</w:t>
            </w:r>
          </w:p>
          <w:p w14:paraId="1AF2C59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8.4.1 General</w:t>
            </w:r>
          </w:p>
          <w:p w14:paraId="6E92024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senior management established and implemented procedures regarding the organization's role in the food chain to manage potential emergencies and accidents that may affect food safety? </w:t>
            </w:r>
          </w:p>
          <w:p w14:paraId="726F0768"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8.4.2 Handling of emergencies and incidents  </w:t>
            </w:r>
          </w:p>
          <w:p w14:paraId="287C0CE8"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The organization shall: </w:t>
            </w:r>
          </w:p>
          <w:p w14:paraId="3A07D7F4"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 </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Has it responded to real emergencies and events as follows?  </w:t>
            </w:r>
          </w:p>
          <w:p w14:paraId="59F483E8" w14:textId="77777777" w:rsidR="00A205B7" w:rsidRPr="00C86E7A" w:rsidRDefault="00A205B7" w:rsidP="00AC0FD8">
            <w:pPr>
              <w:widowControl w:val="0"/>
              <w:ind w:left="421"/>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ensuring applicable statutory and regulatory requirements are identified,</w:t>
            </w:r>
          </w:p>
          <w:p w14:paraId="14753413" w14:textId="77777777" w:rsidR="00A205B7" w:rsidRPr="00C86E7A" w:rsidRDefault="00A205B7" w:rsidP="00AC0FD8">
            <w:pPr>
              <w:widowControl w:val="0"/>
              <w:ind w:left="421"/>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communicating internally,</w:t>
            </w:r>
          </w:p>
          <w:p w14:paraId="6F5B79BE" w14:textId="77777777" w:rsidR="00A205B7" w:rsidRPr="00C86E7A" w:rsidRDefault="00A205B7" w:rsidP="00AC0FD8">
            <w:pPr>
              <w:widowControl w:val="0"/>
              <w:ind w:left="421"/>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3) communicating externally (e.g., suppliers, customers, appropriate authorities, media).</w:t>
            </w:r>
          </w:p>
          <w:p w14:paraId="235A5ABF"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b) </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Have steps been taken to reduce the consequences of the emergency, appropriate to the magnitude of the emergency or incident and its potential impact on food security? </w:t>
            </w:r>
          </w:p>
          <w:p w14:paraId="5C581A71"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c) </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Have you tried the procedures periodically where appropriate? </w:t>
            </w:r>
          </w:p>
          <w:p w14:paraId="3AFB3EB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 </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Has the documented information been reviewed and updated as necessary after any incidents, emergencies or trials?  </w:t>
            </w:r>
          </w:p>
        </w:tc>
      </w:tr>
      <w:tr w:rsidR="00A205B7" w:rsidRPr="00C86E7A" w14:paraId="7621CCDF" w14:textId="77777777" w:rsidTr="002E5C39">
        <w:trPr>
          <w:trHeight w:val="284"/>
        </w:trPr>
        <w:tc>
          <w:tcPr>
            <w:tcW w:w="988" w:type="dxa"/>
            <w:tcBorders>
              <w:bottom w:val="single" w:sz="4" w:space="0" w:color="000000"/>
            </w:tcBorders>
            <w:vAlign w:val="center"/>
          </w:tcPr>
          <w:p w14:paraId="7BB3364F"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A11BA47"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5242164"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0D3C6227" w14:textId="77777777" w:rsidTr="002E5C39">
        <w:trPr>
          <w:trHeight w:val="284"/>
        </w:trPr>
        <w:tc>
          <w:tcPr>
            <w:tcW w:w="988" w:type="dxa"/>
            <w:shd w:val="clear" w:color="auto" w:fill="F2F7FC"/>
            <w:vAlign w:val="center"/>
          </w:tcPr>
          <w:p w14:paraId="09BD7529"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8.5 </w:t>
            </w:r>
          </w:p>
        </w:tc>
        <w:tc>
          <w:tcPr>
            <w:tcW w:w="8876" w:type="dxa"/>
            <w:gridSpan w:val="2"/>
            <w:shd w:val="clear" w:color="auto" w:fill="F2F7FC"/>
            <w:vAlign w:val="center"/>
          </w:tcPr>
          <w:p w14:paraId="444459F8"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Hazard control</w:t>
            </w:r>
          </w:p>
        </w:tc>
      </w:tr>
      <w:tr w:rsidR="00A205B7" w:rsidRPr="00C86E7A" w14:paraId="547D3935" w14:textId="77777777" w:rsidTr="002E5C39">
        <w:trPr>
          <w:trHeight w:val="284"/>
        </w:trPr>
        <w:tc>
          <w:tcPr>
            <w:tcW w:w="988" w:type="dxa"/>
            <w:shd w:val="clear" w:color="auto" w:fill="F2F7FC"/>
            <w:vAlign w:val="center"/>
          </w:tcPr>
          <w:p w14:paraId="608E2A96"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8.5.1 </w:t>
            </w:r>
          </w:p>
        </w:tc>
        <w:tc>
          <w:tcPr>
            <w:tcW w:w="8876" w:type="dxa"/>
            <w:gridSpan w:val="2"/>
            <w:shd w:val="clear" w:color="auto" w:fill="F2F7FC"/>
            <w:vAlign w:val="center"/>
          </w:tcPr>
          <w:p w14:paraId="4904B414"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Preliminary steps to enable hazard analysis</w:t>
            </w:r>
          </w:p>
        </w:tc>
      </w:tr>
      <w:tr w:rsidR="00A205B7" w:rsidRPr="00C86E7A" w14:paraId="0F62659F" w14:textId="77777777" w:rsidTr="002E5C39">
        <w:trPr>
          <w:trHeight w:val="284"/>
        </w:trPr>
        <w:tc>
          <w:tcPr>
            <w:tcW w:w="988" w:type="dxa"/>
            <w:shd w:val="clear" w:color="auto" w:fill="F2F7FC"/>
            <w:vAlign w:val="center"/>
          </w:tcPr>
          <w:p w14:paraId="63088D34"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8.5.1.1</w:t>
            </w:r>
          </w:p>
        </w:tc>
        <w:tc>
          <w:tcPr>
            <w:tcW w:w="8876" w:type="dxa"/>
            <w:gridSpan w:val="2"/>
            <w:shd w:val="clear" w:color="auto" w:fill="F2F7FC"/>
            <w:vAlign w:val="center"/>
          </w:tcPr>
          <w:p w14:paraId="5A1DF3C2"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4A1D3A9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information been collected, documented, and kept up to date by the food safety team, including but not limited to the following, to conduct hazard analysis?  </w:t>
            </w:r>
          </w:p>
          <w:p w14:paraId="5E5D4F8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applicable statutory, regulatory and customer requirements,</w:t>
            </w:r>
          </w:p>
          <w:p w14:paraId="3CC1C3DE"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organization’s products, processes, and equipment,</w:t>
            </w:r>
          </w:p>
          <w:p w14:paraId="7083E7D9" w14:textId="77777777" w:rsidR="00A205B7" w:rsidRPr="00C86E7A" w:rsidRDefault="00A205B7" w:rsidP="00AC0FD8">
            <w:pPr>
              <w:widowControl w:val="0"/>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c) food safety hazards relevant to the FSMS.</w:t>
            </w:r>
          </w:p>
        </w:tc>
      </w:tr>
      <w:tr w:rsidR="00A205B7" w:rsidRPr="00C86E7A" w14:paraId="34DF9109" w14:textId="77777777" w:rsidTr="002E5C39">
        <w:trPr>
          <w:trHeight w:val="284"/>
        </w:trPr>
        <w:tc>
          <w:tcPr>
            <w:tcW w:w="988" w:type="dxa"/>
            <w:tcBorders>
              <w:bottom w:val="single" w:sz="4" w:space="0" w:color="000000"/>
            </w:tcBorders>
            <w:vAlign w:val="center"/>
          </w:tcPr>
          <w:p w14:paraId="4CE14CEB"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55ED537" w14:textId="77777777" w:rsidR="00A205B7" w:rsidRPr="00C86E7A" w:rsidRDefault="00A205B7" w:rsidP="002E5C39">
            <w:pPr>
              <w:keepNext/>
              <w:widowControl w:val="0"/>
              <w:ind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2265D8C"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0B2C0DAF" w14:textId="77777777" w:rsidTr="002E5C39">
        <w:trPr>
          <w:trHeight w:val="284"/>
        </w:trPr>
        <w:tc>
          <w:tcPr>
            <w:tcW w:w="988" w:type="dxa"/>
            <w:shd w:val="clear" w:color="auto" w:fill="F2F7FC"/>
            <w:vAlign w:val="center"/>
          </w:tcPr>
          <w:p w14:paraId="7FCBE38D"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8.5.1.2 </w:t>
            </w:r>
          </w:p>
        </w:tc>
        <w:tc>
          <w:tcPr>
            <w:tcW w:w="8876" w:type="dxa"/>
            <w:gridSpan w:val="2"/>
            <w:shd w:val="clear" w:color="auto" w:fill="F2F7FC"/>
            <w:vAlign w:val="center"/>
          </w:tcPr>
          <w:p w14:paraId="4BE59DE5"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Characteristics of raw materials, ingredients, and product contact materials</w:t>
            </w:r>
          </w:p>
          <w:p w14:paraId="42E735D4"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Have all raw materials, ingredients, and product contact materials been properly documented to include the following information, including the scope needed to conduct hazard analyses?</w:t>
            </w:r>
          </w:p>
          <w:p w14:paraId="3B08E57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biological, chemical, and physical characteristics,</w:t>
            </w:r>
          </w:p>
          <w:p w14:paraId="5F583C88"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composition of formulated ingredients, including additives and processing aids,</w:t>
            </w:r>
          </w:p>
          <w:p w14:paraId="5717049F"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source (e.g., animal, mineral or vegetable),</w:t>
            </w:r>
          </w:p>
          <w:p w14:paraId="29193216"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place of origin (provenance),</w:t>
            </w:r>
          </w:p>
          <w:p w14:paraId="46A3462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method of production,</w:t>
            </w:r>
          </w:p>
          <w:p w14:paraId="00C7A0BD"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method of packaging and delivery,</w:t>
            </w:r>
          </w:p>
          <w:p w14:paraId="056E2038"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storage conditions and shelf life,</w:t>
            </w:r>
          </w:p>
          <w:p w14:paraId="6CD6C89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 preparation and/or handling before use or processing,</w:t>
            </w:r>
          </w:p>
          <w:p w14:paraId="06DAB37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 acceptance criteria related to food safety or specifications of purchased materials and ingredients appropriate to their intended use.</w:t>
            </w:r>
          </w:p>
          <w:p w14:paraId="0F24A073"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Have relevant legal and regulatory food safety requirements been defined? </w:t>
            </w:r>
          </w:p>
        </w:tc>
      </w:tr>
      <w:tr w:rsidR="00A205B7" w:rsidRPr="00C86E7A" w14:paraId="3E794D5A" w14:textId="77777777" w:rsidTr="002E5C39">
        <w:trPr>
          <w:trHeight w:val="284"/>
        </w:trPr>
        <w:tc>
          <w:tcPr>
            <w:tcW w:w="988" w:type="dxa"/>
            <w:tcBorders>
              <w:bottom w:val="single" w:sz="4" w:space="0" w:color="000000"/>
            </w:tcBorders>
            <w:vAlign w:val="center"/>
          </w:tcPr>
          <w:p w14:paraId="3415A50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F245324"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F96925A"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3A9E1271" w14:textId="77777777" w:rsidTr="002E5C39">
        <w:trPr>
          <w:trHeight w:val="284"/>
        </w:trPr>
        <w:tc>
          <w:tcPr>
            <w:tcW w:w="988" w:type="dxa"/>
            <w:shd w:val="clear" w:color="auto" w:fill="F2F7FC"/>
            <w:vAlign w:val="center"/>
          </w:tcPr>
          <w:p w14:paraId="4E995A8C"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8.5.1.3</w:t>
            </w:r>
          </w:p>
        </w:tc>
        <w:tc>
          <w:tcPr>
            <w:tcW w:w="8876" w:type="dxa"/>
            <w:gridSpan w:val="2"/>
            <w:shd w:val="clear" w:color="auto" w:fill="F2F7FC"/>
            <w:vAlign w:val="center"/>
          </w:tcPr>
          <w:p w14:paraId="6C33996E"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Characteristics of end products  </w:t>
            </w:r>
          </w:p>
          <w:p w14:paraId="1291F25F"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the characteristics of the end products documented, including the following information, in accordance with the scope needed to carry out hazard analyses (see 7.4)? </w:t>
            </w:r>
          </w:p>
          <w:p w14:paraId="040BDF16"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product name or similar identification,</w:t>
            </w:r>
          </w:p>
          <w:p w14:paraId="567A07C9"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composition,</w:t>
            </w:r>
          </w:p>
          <w:p w14:paraId="22899E16"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biological, chemical, and physical characteristics relevant for food safety,</w:t>
            </w:r>
          </w:p>
          <w:p w14:paraId="14827355"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intended shelf life and storage conditions,</w:t>
            </w:r>
          </w:p>
          <w:p w14:paraId="6B8F4657"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packaging,</w:t>
            </w:r>
          </w:p>
          <w:p w14:paraId="728A55DD"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labelling relating to food safety and/or instructions for handling, preparation and intended use,</w:t>
            </w:r>
          </w:p>
          <w:p w14:paraId="400CEC9B"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g) method(s) of distribution and delivery. </w:t>
            </w:r>
          </w:p>
          <w:p w14:paraId="4ADDD0BF"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Have relevant legal and regulatory food safety requirements been defined? </w:t>
            </w:r>
          </w:p>
        </w:tc>
      </w:tr>
      <w:tr w:rsidR="00A205B7" w:rsidRPr="00C86E7A" w14:paraId="654ACAA6" w14:textId="77777777" w:rsidTr="002E5C39">
        <w:trPr>
          <w:trHeight w:val="284"/>
        </w:trPr>
        <w:tc>
          <w:tcPr>
            <w:tcW w:w="988" w:type="dxa"/>
            <w:tcBorders>
              <w:bottom w:val="single" w:sz="4" w:space="0" w:color="000000"/>
            </w:tcBorders>
            <w:vAlign w:val="center"/>
          </w:tcPr>
          <w:p w14:paraId="5D3657D5"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8FF3D30"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2DB61FB"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717511E3" w14:textId="77777777" w:rsidTr="002E5C39">
        <w:trPr>
          <w:trHeight w:val="284"/>
        </w:trPr>
        <w:tc>
          <w:tcPr>
            <w:tcW w:w="988" w:type="dxa"/>
            <w:shd w:val="clear" w:color="auto" w:fill="F2F7FC"/>
            <w:vAlign w:val="center"/>
          </w:tcPr>
          <w:p w14:paraId="014D34E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8.5.1.4</w:t>
            </w:r>
          </w:p>
        </w:tc>
        <w:tc>
          <w:tcPr>
            <w:tcW w:w="8876" w:type="dxa"/>
            <w:gridSpan w:val="2"/>
            <w:shd w:val="clear" w:color="auto" w:fill="F2F7FC"/>
            <w:vAlign w:val="center"/>
          </w:tcPr>
          <w:p w14:paraId="09F21E70"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Intended use </w:t>
            </w:r>
          </w:p>
          <w:p w14:paraId="288676D9"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unintended use of the end product, which is reasonably expected intended use and reasonably expected abuse and misuse, taken into account? </w:t>
            </w:r>
          </w:p>
          <w:p w14:paraId="498A1EBD"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these defined in documents to the extent needed to carry out hazard analyses?</w:t>
            </w:r>
          </w:p>
          <w:p w14:paraId="52CA07D2"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user groups and, where appropriate, consumer groups defined for each product?</w:t>
            </w:r>
          </w:p>
          <w:p w14:paraId="2B9AECA4" w14:textId="77777777" w:rsidR="00A205B7" w:rsidRPr="00C86E7A" w:rsidRDefault="00A205B7" w:rsidP="00AC0FD8">
            <w:pPr>
              <w:tabs>
                <w:tab w:val="left" w:pos="142"/>
                <w:tab w:val="left" w:pos="720"/>
              </w:tabs>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Are definitions updated when necessary?</w:t>
            </w:r>
          </w:p>
        </w:tc>
      </w:tr>
      <w:tr w:rsidR="00A205B7" w:rsidRPr="00C86E7A" w14:paraId="430E5332" w14:textId="77777777" w:rsidTr="002E5C39">
        <w:trPr>
          <w:trHeight w:val="284"/>
        </w:trPr>
        <w:tc>
          <w:tcPr>
            <w:tcW w:w="988" w:type="dxa"/>
            <w:tcBorders>
              <w:bottom w:val="single" w:sz="4" w:space="0" w:color="000000"/>
            </w:tcBorders>
            <w:vAlign w:val="center"/>
          </w:tcPr>
          <w:p w14:paraId="333C2827"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E3D0231"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589D070"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4271B289" w14:textId="77777777" w:rsidTr="002E5C39">
        <w:trPr>
          <w:trHeight w:val="284"/>
        </w:trPr>
        <w:tc>
          <w:tcPr>
            <w:tcW w:w="988" w:type="dxa"/>
            <w:shd w:val="clear" w:color="auto" w:fill="F2F7FC"/>
            <w:vAlign w:val="center"/>
          </w:tcPr>
          <w:p w14:paraId="179A7E68"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8.5.1.5</w:t>
            </w:r>
          </w:p>
        </w:tc>
        <w:tc>
          <w:tcPr>
            <w:tcW w:w="8876" w:type="dxa"/>
            <w:gridSpan w:val="2"/>
            <w:shd w:val="clear" w:color="auto" w:fill="F2F7FC"/>
            <w:vAlign w:val="center"/>
          </w:tcPr>
          <w:p w14:paraId="1CF01C12"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Flow diagrams and description of processes</w:t>
            </w:r>
          </w:p>
        </w:tc>
      </w:tr>
      <w:tr w:rsidR="00A205B7" w:rsidRPr="00C86E7A" w14:paraId="4B0D34CA" w14:textId="77777777" w:rsidTr="002E5C39">
        <w:trPr>
          <w:trHeight w:val="284"/>
        </w:trPr>
        <w:tc>
          <w:tcPr>
            <w:tcW w:w="988" w:type="dxa"/>
            <w:shd w:val="clear" w:color="auto" w:fill="F2F7FC"/>
            <w:vAlign w:val="center"/>
          </w:tcPr>
          <w:p w14:paraId="1EDAFD0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8.5.1.5.1</w:t>
            </w:r>
          </w:p>
        </w:tc>
        <w:tc>
          <w:tcPr>
            <w:tcW w:w="8876" w:type="dxa"/>
            <w:gridSpan w:val="2"/>
            <w:shd w:val="clear" w:color="auto" w:fill="F2F7FC"/>
            <w:vAlign w:val="center"/>
          </w:tcPr>
          <w:p w14:paraId="5228AA90"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Preparation of the flow diagrams</w:t>
            </w:r>
          </w:p>
          <w:p w14:paraId="7D242DAD"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food safety team created, maintained, and updated flow charts as documented information for products or product categories and processes within the scope of the FSMS? </w:t>
            </w:r>
          </w:p>
          <w:p w14:paraId="6FF93E1B"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 flowcharts provide a basis for assessing the likely occurrence, increase, or onset of food safety hazards?</w:t>
            </w:r>
          </w:p>
          <w:p w14:paraId="47D0802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flowcharts clear, accurate and sufficiently detailed as necessary to perform the hazard analysis?</w:t>
            </w:r>
          </w:p>
          <w:p w14:paraId="24D22D9E"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 flowcharts include the following?</w:t>
            </w:r>
          </w:p>
          <w:p w14:paraId="2E2CD620"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sequence and interaction of the steps in the operation,</w:t>
            </w:r>
          </w:p>
          <w:p w14:paraId="091F474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any outsourced processes,</w:t>
            </w:r>
          </w:p>
          <w:p w14:paraId="0FFECE88"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where raw materials, ingredients, processing aids, packaging materials, utilities and intermediate products enter the flow,</w:t>
            </w:r>
          </w:p>
          <w:p w14:paraId="3D45F96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where reworking and recycling take place,</w:t>
            </w:r>
          </w:p>
          <w:p w14:paraId="4A1D111C" w14:textId="4A351D3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where end products, intermediate products, by-products, and waste are released or removed.</w:t>
            </w:r>
          </w:p>
          <w:p w14:paraId="5826295A" w14:textId="475CB268" w:rsidR="00A205B7" w:rsidRPr="00C86E7A" w:rsidRDefault="002E5C39" w:rsidP="00AC0FD8">
            <w:pPr>
              <w:spacing w:line="276" w:lineRule="auto"/>
              <w:rPr>
                <w:rFonts w:ascii="Times New Roman" w:eastAsia="Arial Narrow" w:hAnsi="Times New Roman"/>
                <w:szCs w:val="22"/>
                <w:lang w:val="en-GB"/>
              </w:rPr>
            </w:pPr>
            <w:r>
              <w:rPr>
                <w:rFonts w:ascii="Times New Roman" w:eastAsia="Arial Narrow" w:hAnsi="Times New Roman"/>
                <w:i/>
                <w:sz w:val="16"/>
                <w:szCs w:val="16"/>
                <w:lang w:val="en-GB"/>
              </w:rPr>
              <w:t>Clause</w:t>
            </w:r>
            <w:r w:rsidR="00A205B7" w:rsidRPr="00C86E7A">
              <w:rPr>
                <w:rFonts w:ascii="Times New Roman" w:eastAsia="Arial Narrow" w:hAnsi="Times New Roman"/>
                <w:i/>
                <w:sz w:val="16"/>
                <w:szCs w:val="16"/>
                <w:lang w:val="en-GB"/>
              </w:rPr>
              <w:t xml:space="preserve"> 7.8 Is a method defined for the food safety team to verify the validity of the flow chart with an on-site check? Are records of verified flowcharts maintained? </w:t>
            </w:r>
          </w:p>
        </w:tc>
      </w:tr>
      <w:tr w:rsidR="00A205B7" w:rsidRPr="00C86E7A" w14:paraId="57ABD553" w14:textId="77777777" w:rsidTr="002E5C39">
        <w:trPr>
          <w:trHeight w:val="284"/>
        </w:trPr>
        <w:tc>
          <w:tcPr>
            <w:tcW w:w="988" w:type="dxa"/>
            <w:tcBorders>
              <w:bottom w:val="single" w:sz="4" w:space="0" w:color="000000"/>
            </w:tcBorders>
            <w:vAlign w:val="center"/>
          </w:tcPr>
          <w:p w14:paraId="54AF1414"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C7F2955"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5617AAC" w14:textId="77777777" w:rsidR="00A205B7" w:rsidRPr="00C86E7A" w:rsidRDefault="00A205B7" w:rsidP="00AC0FD8">
            <w:pPr>
              <w:spacing w:line="276" w:lineRule="auto"/>
              <w:rPr>
                <w:rFonts w:ascii="Times New Roman" w:eastAsia="Arial Narrow" w:hAnsi="Times New Roman"/>
                <w:szCs w:val="22"/>
                <w:lang w:val="en-GB"/>
              </w:rPr>
            </w:pPr>
          </w:p>
        </w:tc>
      </w:tr>
      <w:tr w:rsidR="00A205B7" w:rsidRPr="00C86E7A" w14:paraId="6FDA46FB" w14:textId="77777777" w:rsidTr="002E5C39">
        <w:trPr>
          <w:trHeight w:val="284"/>
        </w:trPr>
        <w:tc>
          <w:tcPr>
            <w:tcW w:w="988" w:type="dxa"/>
            <w:shd w:val="clear" w:color="auto" w:fill="F2F7FC"/>
            <w:vAlign w:val="center"/>
          </w:tcPr>
          <w:p w14:paraId="7623BDDF"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8.5.1.5.2</w:t>
            </w:r>
          </w:p>
        </w:tc>
        <w:tc>
          <w:tcPr>
            <w:tcW w:w="8876" w:type="dxa"/>
            <w:gridSpan w:val="2"/>
            <w:shd w:val="clear" w:color="auto" w:fill="F2F7FC"/>
            <w:vAlign w:val="center"/>
          </w:tcPr>
          <w:p w14:paraId="5438035B"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On-site confirmation of flow diagrams </w:t>
            </w:r>
          </w:p>
          <w:p w14:paraId="03E590E8"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food safety team verified the accuracy of the flowcharts on site? </w:t>
            </w:r>
          </w:p>
          <w:p w14:paraId="18F4B56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Have flowcharts been updated where appropriate?</w:t>
            </w:r>
          </w:p>
          <w:p w14:paraId="7EDFEED4"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Is it retained as documented information?</w:t>
            </w:r>
          </w:p>
        </w:tc>
      </w:tr>
      <w:tr w:rsidR="00A205B7" w:rsidRPr="00C86E7A" w14:paraId="3267163A" w14:textId="77777777" w:rsidTr="002E5C39">
        <w:trPr>
          <w:trHeight w:val="284"/>
        </w:trPr>
        <w:tc>
          <w:tcPr>
            <w:tcW w:w="988" w:type="dxa"/>
            <w:tcBorders>
              <w:bottom w:val="single" w:sz="4" w:space="0" w:color="000000"/>
            </w:tcBorders>
            <w:vAlign w:val="center"/>
          </w:tcPr>
          <w:p w14:paraId="23E1F0B7"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FF54071" w14:textId="77777777" w:rsidR="00A205B7" w:rsidRPr="00C86E7A" w:rsidRDefault="00A205B7" w:rsidP="002E5C39">
            <w:pPr>
              <w:keepNext/>
              <w:widowControl w:val="0"/>
              <w:ind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4EB5E034"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30B1F4D6" w14:textId="77777777" w:rsidTr="002E5C39">
        <w:trPr>
          <w:trHeight w:val="284"/>
        </w:trPr>
        <w:tc>
          <w:tcPr>
            <w:tcW w:w="988" w:type="dxa"/>
            <w:shd w:val="clear" w:color="auto" w:fill="F2F7FC"/>
            <w:vAlign w:val="center"/>
          </w:tcPr>
          <w:p w14:paraId="37CC7D72"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8.5.1.5.3</w:t>
            </w:r>
          </w:p>
        </w:tc>
        <w:tc>
          <w:tcPr>
            <w:tcW w:w="8876" w:type="dxa"/>
            <w:gridSpan w:val="2"/>
            <w:shd w:val="clear" w:color="auto" w:fill="F2F7FC"/>
            <w:vAlign w:val="center"/>
          </w:tcPr>
          <w:p w14:paraId="3AF5581B"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Description of processes and process environment</w:t>
            </w:r>
          </w:p>
          <w:p w14:paraId="7141C78B"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food safety team disclosed the following to the extent necessary to perform the hazard analysis? </w:t>
            </w:r>
          </w:p>
          <w:p w14:paraId="03910122"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layout of premises, including food and non-food handling areas,</w:t>
            </w:r>
          </w:p>
          <w:p w14:paraId="6CE51C89"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processing equipment and contact materials, processing aids and flow of materials,</w:t>
            </w:r>
          </w:p>
          <w:p w14:paraId="2C84B3E6"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existing PRPs, process parameters, control measures (if any) and/or the strictness with which they are applied, or procedures that can influence food safety,</w:t>
            </w:r>
          </w:p>
          <w:p w14:paraId="79F64968"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external requirements (e.g., from statutory and regulatory authorities or customers) that can impact the choice and the strictness of the control measures.</w:t>
            </w:r>
          </w:p>
          <w:p w14:paraId="786B063A"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changes resulting from expected periodic changes and shift patterns appropriately included?</w:t>
            </w:r>
          </w:p>
          <w:p w14:paraId="3CDACB31" w14:textId="77777777" w:rsidR="00A205B7" w:rsidRPr="00C86E7A" w:rsidRDefault="00A205B7" w:rsidP="00AC0FD8">
            <w:pPr>
              <w:spacing w:line="276" w:lineRule="auto"/>
              <w:ind w:left="-38"/>
              <w:rPr>
                <w:rFonts w:ascii="Times New Roman" w:eastAsia="Arial Narrow" w:hAnsi="Times New Roman"/>
                <w:szCs w:val="22"/>
                <w:lang w:val="en-GB"/>
              </w:rPr>
            </w:pPr>
            <w:r w:rsidRPr="00C86E7A">
              <w:rPr>
                <w:rFonts w:ascii="Times New Roman" w:eastAsia="Arial Narrow" w:hAnsi="Times New Roman"/>
                <w:i/>
                <w:sz w:val="16"/>
                <w:szCs w:val="16"/>
                <w:lang w:val="en-GB"/>
              </w:rPr>
              <w:t>Are disclosures appropriately updated and maintained as documented information?</w:t>
            </w:r>
          </w:p>
        </w:tc>
      </w:tr>
      <w:tr w:rsidR="00A205B7" w:rsidRPr="00C86E7A" w14:paraId="43395A8E" w14:textId="77777777" w:rsidTr="002E5C39">
        <w:trPr>
          <w:trHeight w:val="284"/>
        </w:trPr>
        <w:tc>
          <w:tcPr>
            <w:tcW w:w="988" w:type="dxa"/>
            <w:tcBorders>
              <w:bottom w:val="single" w:sz="4" w:space="0" w:color="000000"/>
            </w:tcBorders>
            <w:vAlign w:val="center"/>
          </w:tcPr>
          <w:p w14:paraId="360A8E02"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8A6CF98"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276D0EA"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6DA62272" w14:textId="77777777" w:rsidTr="002E5C39">
        <w:trPr>
          <w:trHeight w:val="284"/>
        </w:trPr>
        <w:tc>
          <w:tcPr>
            <w:tcW w:w="988" w:type="dxa"/>
            <w:shd w:val="clear" w:color="auto" w:fill="F2F7FC"/>
            <w:vAlign w:val="center"/>
          </w:tcPr>
          <w:p w14:paraId="0A53C03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8.5.2 </w:t>
            </w:r>
          </w:p>
        </w:tc>
        <w:tc>
          <w:tcPr>
            <w:tcW w:w="8876" w:type="dxa"/>
            <w:gridSpan w:val="2"/>
            <w:shd w:val="clear" w:color="auto" w:fill="F2F7FC"/>
            <w:vAlign w:val="center"/>
          </w:tcPr>
          <w:p w14:paraId="4A02EF6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Hazard analysis</w:t>
            </w:r>
          </w:p>
        </w:tc>
      </w:tr>
      <w:tr w:rsidR="00A205B7" w:rsidRPr="00C86E7A" w14:paraId="2CE23C1C" w14:textId="77777777" w:rsidTr="002E5C39">
        <w:trPr>
          <w:trHeight w:val="284"/>
        </w:trPr>
        <w:tc>
          <w:tcPr>
            <w:tcW w:w="988" w:type="dxa"/>
            <w:shd w:val="clear" w:color="auto" w:fill="F2F7FC"/>
            <w:vAlign w:val="center"/>
          </w:tcPr>
          <w:p w14:paraId="198450D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8.5.2.1</w:t>
            </w:r>
          </w:p>
        </w:tc>
        <w:tc>
          <w:tcPr>
            <w:tcW w:w="8876" w:type="dxa"/>
            <w:gridSpan w:val="2"/>
            <w:shd w:val="clear" w:color="auto" w:fill="F2F7FC"/>
            <w:vAlign w:val="center"/>
          </w:tcPr>
          <w:p w14:paraId="041D673A"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770DD4DD"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food safety team performed a hazard analysis based on prior knowledge to identify hazards that need to be controlled?</w:t>
            </w:r>
          </w:p>
          <w:p w14:paraId="68AC165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Is the level of control applied sufficient to ensure food safety?</w:t>
            </w:r>
            <w:r w:rsidRPr="00C86E7A">
              <w:rPr>
                <w:rFonts w:ascii="Times New Roman" w:eastAsia="Arial Narrow" w:hAnsi="Times New Roman"/>
                <w:b/>
                <w:sz w:val="18"/>
                <w:szCs w:val="18"/>
                <w:lang w:val="en-GB"/>
              </w:rPr>
              <w:t xml:space="preserve"> </w:t>
            </w:r>
          </w:p>
        </w:tc>
      </w:tr>
      <w:tr w:rsidR="00A205B7" w:rsidRPr="00C86E7A" w14:paraId="7854C02C" w14:textId="77777777" w:rsidTr="002E5C39">
        <w:trPr>
          <w:trHeight w:val="284"/>
        </w:trPr>
        <w:tc>
          <w:tcPr>
            <w:tcW w:w="988" w:type="dxa"/>
            <w:tcBorders>
              <w:bottom w:val="single" w:sz="4" w:space="0" w:color="000000"/>
            </w:tcBorders>
            <w:vAlign w:val="center"/>
          </w:tcPr>
          <w:p w14:paraId="7E28C79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B26EA2D"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EF2813C"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123FEFD4" w14:textId="77777777" w:rsidTr="002E5C39">
        <w:trPr>
          <w:trHeight w:val="284"/>
        </w:trPr>
        <w:tc>
          <w:tcPr>
            <w:tcW w:w="988" w:type="dxa"/>
            <w:shd w:val="clear" w:color="auto" w:fill="F2F7FC"/>
            <w:vAlign w:val="center"/>
          </w:tcPr>
          <w:p w14:paraId="665D4EF8"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8.5.2.2</w:t>
            </w:r>
          </w:p>
        </w:tc>
        <w:tc>
          <w:tcPr>
            <w:tcW w:w="8876" w:type="dxa"/>
            <w:gridSpan w:val="2"/>
            <w:shd w:val="clear" w:color="auto" w:fill="F2F7FC"/>
            <w:vAlign w:val="center"/>
          </w:tcPr>
          <w:p w14:paraId="24AB6B05" w14:textId="77777777" w:rsidR="00A205B7" w:rsidRPr="00C86E7A" w:rsidRDefault="00A205B7" w:rsidP="00AC0FD8">
            <w:pPr>
              <w:tabs>
                <w:tab w:val="left" w:pos="142"/>
                <w:tab w:val="left" w:pos="720"/>
              </w:tabs>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Hazard identification and determination of acceptable levels</w:t>
            </w:r>
          </w:p>
          <w:p w14:paraId="5F355A02"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8.5.2.2.1</w:t>
            </w:r>
            <w:r w:rsidRPr="00C86E7A">
              <w:rPr>
                <w:rFonts w:ascii="Times New Roman" w:hAnsi="Times New Roman"/>
                <w:lang w:val="en-GB"/>
              </w:rPr>
              <w:t xml:space="preserve"> </w:t>
            </w:r>
            <w:r w:rsidRPr="00C86E7A">
              <w:rPr>
                <w:rFonts w:ascii="Times New Roman" w:eastAsia="Arial Narrow" w:hAnsi="Times New Roman"/>
                <w:i/>
                <w:sz w:val="16"/>
                <w:szCs w:val="16"/>
                <w:lang w:val="en-GB"/>
              </w:rPr>
              <w:t>Have all possible food safety hazards been identified and recorded regarding the product type, process type, actual production areas?</w:t>
            </w:r>
          </w:p>
          <w:p w14:paraId="1CCAEB9A"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Is the definition based on the following? </w:t>
            </w:r>
          </w:p>
          <w:p w14:paraId="2FBD2380"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preliminary information and data collected in accordance with 8.5.1,</w:t>
            </w:r>
          </w:p>
          <w:p w14:paraId="0607B3F4"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experience,</w:t>
            </w:r>
          </w:p>
          <w:p w14:paraId="708F51EF"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internal and external information including, to the extent possible, epidemiological, scientific, and other historical data,</w:t>
            </w:r>
          </w:p>
          <w:p w14:paraId="454723CD"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information from the food chain on food safety hazards related to the safety of the end products, intermediate products, and the food at the time of consumption,</w:t>
            </w:r>
          </w:p>
          <w:p w14:paraId="5535518E"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statutory, regulatory and customer requirements.</w:t>
            </w:r>
          </w:p>
          <w:p w14:paraId="79868581" w14:textId="77777777" w:rsidR="00A205B7" w:rsidRPr="00C86E7A" w:rsidRDefault="00A205B7" w:rsidP="00AC0FD8">
            <w:pPr>
              <w:rPr>
                <w:rFonts w:ascii="Times New Roman" w:eastAsia="Arial Narrow" w:hAnsi="Times New Roman"/>
                <w:i/>
                <w:sz w:val="16"/>
                <w:szCs w:val="16"/>
                <w:lang w:val="en-GB"/>
              </w:rPr>
            </w:pPr>
          </w:p>
          <w:p w14:paraId="38BCACA9"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8.5.2.2.2 Have the following been taken into account when identifying hazards?</w:t>
            </w:r>
          </w:p>
          <w:p w14:paraId="3938A08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stages preceding and following in the food chain,</w:t>
            </w:r>
          </w:p>
          <w:p w14:paraId="4C73C378"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all steps in the flow diagram,</w:t>
            </w:r>
          </w:p>
          <w:p w14:paraId="101EBDA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 process equipment, utilities/services, process environment and persons.</w:t>
            </w:r>
          </w:p>
          <w:p w14:paraId="065F1241" w14:textId="77777777" w:rsidR="00A205B7" w:rsidRPr="00C86E7A" w:rsidRDefault="00A205B7" w:rsidP="00AC0FD8">
            <w:pPr>
              <w:widowControl w:val="0"/>
              <w:rPr>
                <w:rFonts w:ascii="Times New Roman" w:eastAsia="Arial Narrow" w:hAnsi="Times New Roman"/>
                <w:i/>
                <w:sz w:val="16"/>
                <w:szCs w:val="16"/>
                <w:lang w:val="en-GB"/>
              </w:rPr>
            </w:pPr>
          </w:p>
          <w:p w14:paraId="084C05E2"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8.5.2.2.3 For each identified food safety hazard, has the acceptable food safety hazard level in the final product been determined?  </w:t>
            </w:r>
            <w:r w:rsidRPr="00C86E7A">
              <w:rPr>
                <w:rFonts w:ascii="Times New Roman" w:hAnsi="Times New Roman"/>
                <w:lang w:val="en-GB"/>
              </w:rPr>
              <w:t xml:space="preserve"> </w:t>
            </w:r>
            <w:r w:rsidRPr="00C86E7A">
              <w:rPr>
                <w:rFonts w:ascii="Times New Roman" w:eastAsia="Arial Narrow" w:hAnsi="Times New Roman"/>
                <w:i/>
                <w:sz w:val="16"/>
                <w:szCs w:val="16"/>
                <w:lang w:val="en-GB"/>
              </w:rPr>
              <w:t>When determining acceptable levels, the organization shall:</w:t>
            </w:r>
          </w:p>
          <w:p w14:paraId="678A6067"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ensure that applicable statutory, regulatory and customer requirements are identified,</w:t>
            </w:r>
          </w:p>
          <w:p w14:paraId="42A13D30"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consider the intended use of end products,</w:t>
            </w:r>
          </w:p>
          <w:p w14:paraId="3EB53840"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c) consider any other relevant information. </w:t>
            </w:r>
          </w:p>
          <w:p w14:paraId="493BB29C" w14:textId="77777777" w:rsidR="00A205B7" w:rsidRPr="00C86E7A" w:rsidRDefault="00A205B7" w:rsidP="00AC0FD8">
            <w:pPr>
              <w:tabs>
                <w:tab w:val="left" w:pos="142"/>
                <w:tab w:val="left" w:pos="720"/>
              </w:tabs>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maintained documented information regarding the determination of acceptable levels and the rationale for acceptable levels?  </w:t>
            </w:r>
          </w:p>
        </w:tc>
      </w:tr>
      <w:tr w:rsidR="00A205B7" w:rsidRPr="00C86E7A" w14:paraId="16BDA8D2" w14:textId="77777777" w:rsidTr="002E5C39">
        <w:trPr>
          <w:trHeight w:val="284"/>
        </w:trPr>
        <w:tc>
          <w:tcPr>
            <w:tcW w:w="988" w:type="dxa"/>
            <w:tcBorders>
              <w:bottom w:val="single" w:sz="4" w:space="0" w:color="000000"/>
            </w:tcBorders>
            <w:vAlign w:val="center"/>
          </w:tcPr>
          <w:p w14:paraId="39E053BC"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6B10D06"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014D8A42"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64342DC1" w14:textId="77777777" w:rsidTr="002E5C39">
        <w:trPr>
          <w:trHeight w:val="284"/>
        </w:trPr>
        <w:tc>
          <w:tcPr>
            <w:tcW w:w="988" w:type="dxa"/>
            <w:shd w:val="clear" w:color="auto" w:fill="F2F7FC"/>
            <w:vAlign w:val="center"/>
          </w:tcPr>
          <w:p w14:paraId="05024587"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8.5.2.3</w:t>
            </w:r>
          </w:p>
        </w:tc>
        <w:tc>
          <w:tcPr>
            <w:tcW w:w="8876" w:type="dxa"/>
            <w:gridSpan w:val="2"/>
            <w:shd w:val="clear" w:color="auto" w:fill="F2F7FC"/>
            <w:vAlign w:val="center"/>
          </w:tcPr>
          <w:p w14:paraId="433204BA"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Hazard assessment </w:t>
            </w:r>
          </w:p>
          <w:p w14:paraId="70EC29F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performed a hazard assessment for each identified food safety hazard to determine whether it is strictly necessary to prevent or reduce these hazards to an acceptable level?</w:t>
            </w:r>
          </w:p>
          <w:p w14:paraId="2F141CA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evaluated each food safety hazard based on following?</w:t>
            </w:r>
          </w:p>
          <w:p w14:paraId="319C7781"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likelihood of its occurrence in the end product prior to application of control measures,</w:t>
            </w:r>
          </w:p>
          <w:p w14:paraId="5AA1703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severity of its adverse health effects in relation to the intended use (see 8.5.1.4).</w:t>
            </w:r>
          </w:p>
          <w:p w14:paraId="7E5B04C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identified all significant food safety hazards?</w:t>
            </w:r>
          </w:p>
          <w:p w14:paraId="04D46BB2"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Are the methods used explained and is the result information of the hazard assessment maintained as documented information? </w:t>
            </w:r>
          </w:p>
        </w:tc>
      </w:tr>
      <w:tr w:rsidR="00A205B7" w:rsidRPr="00C86E7A" w14:paraId="0180C147" w14:textId="77777777" w:rsidTr="002E5C39">
        <w:trPr>
          <w:trHeight w:val="284"/>
        </w:trPr>
        <w:tc>
          <w:tcPr>
            <w:tcW w:w="988" w:type="dxa"/>
            <w:tcBorders>
              <w:bottom w:val="single" w:sz="4" w:space="0" w:color="000000"/>
            </w:tcBorders>
            <w:vAlign w:val="center"/>
          </w:tcPr>
          <w:p w14:paraId="40CC37C1"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1E43709"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B204EED"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7DBADEBB" w14:textId="77777777" w:rsidTr="002E5C39">
        <w:trPr>
          <w:trHeight w:val="284"/>
        </w:trPr>
        <w:tc>
          <w:tcPr>
            <w:tcW w:w="988" w:type="dxa"/>
            <w:shd w:val="clear" w:color="auto" w:fill="F2F7FC"/>
            <w:vAlign w:val="center"/>
          </w:tcPr>
          <w:p w14:paraId="438378D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8.5.2.4</w:t>
            </w:r>
          </w:p>
        </w:tc>
        <w:tc>
          <w:tcPr>
            <w:tcW w:w="8876" w:type="dxa"/>
            <w:gridSpan w:val="2"/>
            <w:shd w:val="clear" w:color="auto" w:fill="F2F7FC"/>
            <w:vAlign w:val="center"/>
          </w:tcPr>
          <w:p w14:paraId="25BFA4DA"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Selection and categorization of control measure(s) </w:t>
            </w:r>
          </w:p>
          <w:p w14:paraId="44240ED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8.5.2.4.1 Based on the hazard assessment, has the organization selected an appropriate control measure or a combination of control measures that can prevent identified significant food safety hazards or reduce them to defined acceptable levels?</w:t>
            </w:r>
          </w:p>
          <w:p w14:paraId="365A518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categorized the selected defined control measure(s) as OPRP(s) (see 3.30) or to be managed in CCPs (3.11)?  </w:t>
            </w:r>
          </w:p>
          <w:p w14:paraId="41F698C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For each selected control measure, has an assessment of the following been carried out?</w:t>
            </w:r>
          </w:p>
          <w:p w14:paraId="2C51253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likelihood of failure of its functioning,</w:t>
            </w:r>
          </w:p>
          <w:p w14:paraId="400CF3D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severity of the consequence in the case of failure of its functioning; this assessment shall include,</w:t>
            </w:r>
          </w:p>
          <w:p w14:paraId="4BF4330F" w14:textId="77777777" w:rsidR="00A205B7" w:rsidRPr="00C86E7A" w:rsidRDefault="00A205B7" w:rsidP="00AC0FD8">
            <w:pPr>
              <w:spacing w:line="276" w:lineRule="auto"/>
              <w:ind w:left="279"/>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the effect on identified significant food safety hazards,</w:t>
            </w:r>
          </w:p>
          <w:p w14:paraId="7257B51E" w14:textId="77777777" w:rsidR="00A205B7" w:rsidRPr="00C86E7A" w:rsidRDefault="00A205B7" w:rsidP="00AC0FD8">
            <w:pPr>
              <w:spacing w:line="276" w:lineRule="auto"/>
              <w:ind w:left="279"/>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the location in relation to other control measure(s),</w:t>
            </w:r>
          </w:p>
          <w:p w14:paraId="29CC249B" w14:textId="77777777" w:rsidR="00A205B7" w:rsidRPr="00C86E7A" w:rsidRDefault="00A205B7" w:rsidP="00AC0FD8">
            <w:pPr>
              <w:spacing w:line="276" w:lineRule="auto"/>
              <w:ind w:left="279"/>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3) whether it is specifically established and applied to reduce the hazards to an acceptable level,</w:t>
            </w:r>
          </w:p>
          <w:p w14:paraId="17A50695" w14:textId="77777777" w:rsidR="00A205B7" w:rsidRPr="00C86E7A" w:rsidRDefault="00A205B7" w:rsidP="00AC0FD8">
            <w:pPr>
              <w:spacing w:line="276" w:lineRule="auto"/>
              <w:ind w:left="279"/>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4) whether it is a single measure or is part of combination of control measure(s).</w:t>
            </w:r>
          </w:p>
          <w:p w14:paraId="30FA456A" w14:textId="77777777" w:rsidR="00A205B7" w:rsidRPr="00C86E7A" w:rsidRDefault="00A205B7" w:rsidP="00AC0FD8">
            <w:pPr>
              <w:spacing w:line="276" w:lineRule="auto"/>
              <w:rPr>
                <w:rFonts w:ascii="Times New Roman" w:eastAsia="Arial Narrow" w:hAnsi="Times New Roman"/>
                <w:i/>
                <w:sz w:val="16"/>
                <w:szCs w:val="16"/>
                <w:lang w:val="en-GB"/>
              </w:rPr>
            </w:pPr>
          </w:p>
          <w:p w14:paraId="0C45D1B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8.5.2.4.2 Does the systematic approach for each control measure include an evaluation of the following?  </w:t>
            </w:r>
          </w:p>
          <w:p w14:paraId="6D8A598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establishing measurable critical limits and/or measurable/observable action criteria,</w:t>
            </w:r>
          </w:p>
          <w:p w14:paraId="6F987A69"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monitoring to detect any failure to remain within critical limit and/or measurable/observable action criteria,</w:t>
            </w:r>
          </w:p>
          <w:p w14:paraId="479CF22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c) applying timely corrections in case of failure. </w:t>
            </w:r>
          </w:p>
          <w:p w14:paraId="6B036EB4"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Is information on the decision-making process and selection and categorization of control measures, legal requirements, and continuity as documented information? </w:t>
            </w:r>
            <w:r w:rsidRPr="00C86E7A">
              <w:rPr>
                <w:rFonts w:ascii="Times New Roman" w:eastAsia="Arial Narrow" w:hAnsi="Times New Roman"/>
                <w:b/>
                <w:sz w:val="18"/>
                <w:szCs w:val="18"/>
                <w:lang w:val="en-GB"/>
              </w:rPr>
              <w:t xml:space="preserve"> </w:t>
            </w:r>
          </w:p>
        </w:tc>
      </w:tr>
      <w:tr w:rsidR="00A205B7" w:rsidRPr="00C86E7A" w14:paraId="43FE8477" w14:textId="77777777" w:rsidTr="002E5C39">
        <w:trPr>
          <w:trHeight w:val="284"/>
        </w:trPr>
        <w:tc>
          <w:tcPr>
            <w:tcW w:w="988" w:type="dxa"/>
            <w:tcBorders>
              <w:bottom w:val="single" w:sz="4" w:space="0" w:color="000000"/>
            </w:tcBorders>
            <w:vAlign w:val="center"/>
          </w:tcPr>
          <w:p w14:paraId="04FFA925"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6B5C95B6"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9E86884" w14:textId="77777777" w:rsidR="00A205B7" w:rsidRPr="00C86E7A" w:rsidRDefault="00A205B7" w:rsidP="00AC0FD8">
            <w:pPr>
              <w:ind w:left="-38"/>
              <w:rPr>
                <w:rFonts w:ascii="Times New Roman" w:eastAsia="Arial Narrow" w:hAnsi="Times New Roman"/>
                <w:b/>
                <w:sz w:val="18"/>
                <w:szCs w:val="18"/>
                <w:lang w:val="en-GB"/>
              </w:rPr>
            </w:pPr>
          </w:p>
        </w:tc>
      </w:tr>
      <w:tr w:rsidR="00A205B7" w:rsidRPr="00C86E7A" w14:paraId="3AC0F8AF" w14:textId="77777777" w:rsidTr="002E5C39">
        <w:trPr>
          <w:trHeight w:val="284"/>
        </w:trPr>
        <w:tc>
          <w:tcPr>
            <w:tcW w:w="988" w:type="dxa"/>
            <w:shd w:val="clear" w:color="auto" w:fill="F2F7FC"/>
            <w:vAlign w:val="center"/>
          </w:tcPr>
          <w:p w14:paraId="162CB46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8.5.3</w:t>
            </w:r>
          </w:p>
        </w:tc>
        <w:tc>
          <w:tcPr>
            <w:tcW w:w="8876" w:type="dxa"/>
            <w:gridSpan w:val="2"/>
            <w:shd w:val="clear" w:color="auto" w:fill="F2F7FC"/>
            <w:vAlign w:val="center"/>
          </w:tcPr>
          <w:p w14:paraId="4C10BD56"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Validation of control measure(s) and combinations of control measures</w:t>
            </w:r>
          </w:p>
          <w:p w14:paraId="393C6CC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food safety team validate the control measures chosen and the ability to perform the control of significant food safety hazard(s) as intended?  </w:t>
            </w:r>
          </w:p>
          <w:p w14:paraId="5E24D9C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validation activities repeated after newly added measures and changes made?</w:t>
            </w:r>
          </w:p>
          <w:p w14:paraId="46C404A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If the result of validation the control measure(s) is not capable of achieving the intended control, does the food safety team revise the control measure(s) and/or their combination(s)?</w:t>
            </w:r>
          </w:p>
          <w:p w14:paraId="68F2840E"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Does the food safety team maintain as documented information the continuity of the validation methodology and proof of the capacity of the control measure(s) to achieve the intended control?</w:t>
            </w:r>
          </w:p>
        </w:tc>
      </w:tr>
      <w:tr w:rsidR="00A205B7" w:rsidRPr="00C86E7A" w14:paraId="1C0958A0" w14:textId="77777777" w:rsidTr="002E5C39">
        <w:trPr>
          <w:trHeight w:val="284"/>
        </w:trPr>
        <w:tc>
          <w:tcPr>
            <w:tcW w:w="988" w:type="dxa"/>
            <w:tcBorders>
              <w:bottom w:val="single" w:sz="4" w:space="0" w:color="000000"/>
            </w:tcBorders>
            <w:vAlign w:val="center"/>
          </w:tcPr>
          <w:p w14:paraId="1811251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449BB3F"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6BA109FE"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517CC964" w14:textId="77777777" w:rsidTr="002E5C39">
        <w:trPr>
          <w:trHeight w:val="284"/>
        </w:trPr>
        <w:tc>
          <w:tcPr>
            <w:tcW w:w="988" w:type="dxa"/>
            <w:shd w:val="clear" w:color="auto" w:fill="F2F7FC"/>
            <w:vAlign w:val="center"/>
          </w:tcPr>
          <w:p w14:paraId="2D99B5A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w:t>
            </w:r>
          </w:p>
        </w:tc>
        <w:tc>
          <w:tcPr>
            <w:tcW w:w="8876" w:type="dxa"/>
            <w:gridSpan w:val="2"/>
            <w:shd w:val="clear" w:color="auto" w:fill="F2F7FC"/>
            <w:vAlign w:val="center"/>
          </w:tcPr>
          <w:p w14:paraId="7CD9FAF0"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Hazard control plan (HACCP/OPRP plan)</w:t>
            </w:r>
          </w:p>
        </w:tc>
      </w:tr>
      <w:tr w:rsidR="00A205B7" w:rsidRPr="00C86E7A" w14:paraId="439B73CF" w14:textId="77777777" w:rsidTr="002E5C39">
        <w:trPr>
          <w:trHeight w:val="284"/>
        </w:trPr>
        <w:tc>
          <w:tcPr>
            <w:tcW w:w="988" w:type="dxa"/>
            <w:shd w:val="clear" w:color="auto" w:fill="F2F7FC"/>
            <w:vAlign w:val="center"/>
          </w:tcPr>
          <w:p w14:paraId="3B46D31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8.5.4.1</w:t>
            </w:r>
          </w:p>
        </w:tc>
        <w:tc>
          <w:tcPr>
            <w:tcW w:w="8876" w:type="dxa"/>
            <w:gridSpan w:val="2"/>
            <w:shd w:val="clear" w:color="auto" w:fill="F2F7FC"/>
            <w:vAlign w:val="center"/>
          </w:tcPr>
          <w:p w14:paraId="271C6043"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6A5B473"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established, implemented, and maintained a hazard control plan consistent with the hazard analysis plan?</w:t>
            </w:r>
          </w:p>
          <w:p w14:paraId="1E08458B"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control plan contain the following information for each control measure in each CCP or OPRP? </w:t>
            </w:r>
          </w:p>
          <w:p w14:paraId="3E60ADF4"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food safety hazard(s) to be controlled at the CCP or by the OPRP,</w:t>
            </w:r>
          </w:p>
          <w:p w14:paraId="1DFE35EC"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critical limit(s) at CCP or action criteria for OPRP,</w:t>
            </w:r>
          </w:p>
          <w:p w14:paraId="3C674EC4"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monitoring procedure(s),</w:t>
            </w:r>
          </w:p>
          <w:p w14:paraId="6245793C"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correction(s) to be made if critical limits or action criteria are not met,</w:t>
            </w:r>
          </w:p>
          <w:p w14:paraId="1E48F04E"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responsibilities and authorities,</w:t>
            </w:r>
          </w:p>
          <w:p w14:paraId="6F379D53"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f) records of monitoring.</w:t>
            </w:r>
          </w:p>
        </w:tc>
      </w:tr>
      <w:tr w:rsidR="00A205B7" w:rsidRPr="00C86E7A" w14:paraId="6930FAB7" w14:textId="77777777" w:rsidTr="002E5C39">
        <w:trPr>
          <w:trHeight w:val="284"/>
        </w:trPr>
        <w:tc>
          <w:tcPr>
            <w:tcW w:w="988" w:type="dxa"/>
            <w:tcBorders>
              <w:bottom w:val="single" w:sz="4" w:space="0" w:color="000000"/>
            </w:tcBorders>
            <w:vAlign w:val="center"/>
          </w:tcPr>
          <w:p w14:paraId="3DB6B36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155A28B"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D49899C" w14:textId="77777777" w:rsidR="00A205B7" w:rsidRPr="00C86E7A" w:rsidRDefault="00A205B7" w:rsidP="00AC0FD8">
            <w:pPr>
              <w:widowControl w:val="0"/>
              <w:pBdr>
                <w:top w:val="nil"/>
                <w:left w:val="nil"/>
                <w:bottom w:val="nil"/>
                <w:right w:val="nil"/>
                <w:between w:val="nil"/>
              </w:pBdr>
              <w:rPr>
                <w:rFonts w:ascii="Times New Roman" w:eastAsia="Arial Narrow" w:hAnsi="Times New Roman"/>
                <w:b/>
                <w:sz w:val="18"/>
                <w:szCs w:val="18"/>
                <w:lang w:val="en-GB"/>
              </w:rPr>
            </w:pPr>
          </w:p>
        </w:tc>
      </w:tr>
      <w:tr w:rsidR="00A205B7" w:rsidRPr="00C86E7A" w14:paraId="12635514" w14:textId="77777777" w:rsidTr="002E5C39">
        <w:trPr>
          <w:trHeight w:val="284"/>
        </w:trPr>
        <w:tc>
          <w:tcPr>
            <w:tcW w:w="988" w:type="dxa"/>
            <w:shd w:val="clear" w:color="auto" w:fill="F2F7FC"/>
            <w:vAlign w:val="center"/>
          </w:tcPr>
          <w:p w14:paraId="170F1E8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8.5.4.2</w:t>
            </w:r>
          </w:p>
        </w:tc>
        <w:tc>
          <w:tcPr>
            <w:tcW w:w="8876" w:type="dxa"/>
            <w:gridSpan w:val="2"/>
            <w:shd w:val="clear" w:color="auto" w:fill="F2F7FC"/>
            <w:vAlign w:val="center"/>
          </w:tcPr>
          <w:p w14:paraId="3A1368BA"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Determination of critical limits and action criteria</w:t>
            </w:r>
          </w:p>
          <w:p w14:paraId="15A5842F"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Have critical limits and operational criteria for OPRPs been determined in CCPs?</w:t>
            </w:r>
          </w:p>
          <w:p w14:paraId="09CCC609"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Is the justification for their determination recorded?</w:t>
            </w:r>
          </w:p>
          <w:p w14:paraId="0FD5FB4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Can the critical limits given in CCPs be measured?</w:t>
            </w:r>
          </w:p>
          <w:p w14:paraId="1F156228"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Are the activity criteria for OPRPs measurable and observable?</w:t>
            </w:r>
          </w:p>
        </w:tc>
      </w:tr>
      <w:tr w:rsidR="00A205B7" w:rsidRPr="00C86E7A" w14:paraId="513F1378" w14:textId="77777777" w:rsidTr="002E5C39">
        <w:trPr>
          <w:trHeight w:val="284"/>
        </w:trPr>
        <w:tc>
          <w:tcPr>
            <w:tcW w:w="988" w:type="dxa"/>
            <w:tcBorders>
              <w:bottom w:val="single" w:sz="4" w:space="0" w:color="000000"/>
            </w:tcBorders>
            <w:vAlign w:val="center"/>
          </w:tcPr>
          <w:p w14:paraId="07C38AC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32CF4A68"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5665105"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13C04A37" w14:textId="77777777" w:rsidTr="002E5C39">
        <w:trPr>
          <w:trHeight w:val="284"/>
        </w:trPr>
        <w:tc>
          <w:tcPr>
            <w:tcW w:w="988" w:type="dxa"/>
            <w:shd w:val="clear" w:color="auto" w:fill="F2F7FC"/>
            <w:vAlign w:val="center"/>
          </w:tcPr>
          <w:p w14:paraId="7BDAB69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8.5.4.3</w:t>
            </w:r>
          </w:p>
        </w:tc>
        <w:tc>
          <w:tcPr>
            <w:tcW w:w="8876" w:type="dxa"/>
            <w:gridSpan w:val="2"/>
            <w:shd w:val="clear" w:color="auto" w:fill="F2F7FC"/>
            <w:vAlign w:val="center"/>
          </w:tcPr>
          <w:p w14:paraId="109B8A16"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Monitoring systems at CCPs and for OPRPs </w:t>
            </w:r>
          </w:p>
          <w:p w14:paraId="3A0D2F8E"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a monitoring system been established for each control measure or combination of control measure(s) in each QC and OPSP to identify any failure to stay within critical limits? </w:t>
            </w:r>
          </w:p>
          <w:p w14:paraId="26E631F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For each KKN and for each O-PDP, does the documented monitoring system include the following? </w:t>
            </w:r>
          </w:p>
          <w:p w14:paraId="68172F89"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measurements or observations that provide results within an adequate time frame,</w:t>
            </w:r>
          </w:p>
          <w:p w14:paraId="5C87891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monitoring methods or devices used,</w:t>
            </w:r>
          </w:p>
          <w:p w14:paraId="56A21309"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applicable calibration methods or, for OPRPs, equivalent methods for verification of reliable measurements or observations (see 8.7),</w:t>
            </w:r>
          </w:p>
          <w:p w14:paraId="22C1338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monitoring frequency,</w:t>
            </w:r>
          </w:p>
          <w:p w14:paraId="68E1EA0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monitoring results,</w:t>
            </w:r>
          </w:p>
          <w:p w14:paraId="3DDAF1CB"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responsibility and authority related to monitoring,</w:t>
            </w:r>
          </w:p>
          <w:p w14:paraId="137AD2E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responsibility and authority related to evaluation of monitoring results.</w:t>
            </w:r>
          </w:p>
          <w:p w14:paraId="69F915A5"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Do monitoring methods and frequency allow the determination of where critical limits are exceeded, so that the product is isolated before it is used or consumed?</w:t>
            </w:r>
          </w:p>
        </w:tc>
      </w:tr>
      <w:tr w:rsidR="00A205B7" w:rsidRPr="00C86E7A" w14:paraId="7EC7D3B5" w14:textId="77777777" w:rsidTr="002E5C39">
        <w:trPr>
          <w:trHeight w:val="284"/>
        </w:trPr>
        <w:tc>
          <w:tcPr>
            <w:tcW w:w="988" w:type="dxa"/>
            <w:tcBorders>
              <w:bottom w:val="single" w:sz="4" w:space="0" w:color="000000"/>
            </w:tcBorders>
            <w:vAlign w:val="center"/>
          </w:tcPr>
          <w:p w14:paraId="52EBC95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573E717A"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1943BD3"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5C1D59F3" w14:textId="77777777" w:rsidTr="002E5C39">
        <w:trPr>
          <w:trHeight w:val="284"/>
        </w:trPr>
        <w:tc>
          <w:tcPr>
            <w:tcW w:w="988" w:type="dxa"/>
            <w:shd w:val="clear" w:color="auto" w:fill="F2F7FC"/>
            <w:vAlign w:val="center"/>
          </w:tcPr>
          <w:p w14:paraId="5311C09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8.5.4.4</w:t>
            </w:r>
          </w:p>
        </w:tc>
        <w:tc>
          <w:tcPr>
            <w:tcW w:w="8876" w:type="dxa"/>
            <w:gridSpan w:val="2"/>
            <w:shd w:val="clear" w:color="auto" w:fill="F2F7FC"/>
            <w:vAlign w:val="center"/>
          </w:tcPr>
          <w:p w14:paraId="6B1621D1"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when critical limits or action criteria are not met</w:t>
            </w:r>
          </w:p>
          <w:p w14:paraId="4B1C3B4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identified corrections (see 8.9.2) and corrective actions (see 8.9.3) that should be made when critical limits and operational criteria are not met?</w:t>
            </w:r>
          </w:p>
          <w:p w14:paraId="151AB91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Are these activities qualified to provide the following? </w:t>
            </w:r>
          </w:p>
          <w:p w14:paraId="3D3B2D80"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 </w:t>
            </w:r>
            <w:r w:rsidRPr="00C86E7A">
              <w:rPr>
                <w:rFonts w:ascii="Times New Roman" w:hAnsi="Times New Roman"/>
                <w:lang w:val="en-GB"/>
              </w:rPr>
              <w:t xml:space="preserve"> </w:t>
            </w:r>
            <w:r w:rsidRPr="00C86E7A">
              <w:rPr>
                <w:rFonts w:ascii="Times New Roman" w:eastAsia="Arial Narrow" w:hAnsi="Times New Roman"/>
                <w:i/>
                <w:sz w:val="16"/>
                <w:szCs w:val="16"/>
                <w:lang w:val="en-GB"/>
              </w:rPr>
              <w:t>a) the potentially unsafe products are not released (see 8.9.4),</w:t>
            </w:r>
          </w:p>
          <w:p w14:paraId="224D5D4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cause of nonconformity is identified,</w:t>
            </w:r>
          </w:p>
          <w:p w14:paraId="0D00DF44"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 parameter(s) controlled at the CCP or by the OPRP is (are) returned within the critical limits or action criteria,</w:t>
            </w:r>
          </w:p>
          <w:p w14:paraId="7581DF15"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recurrence is prevented.</w:t>
            </w:r>
          </w:p>
          <w:p w14:paraId="12582F5A"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 xml:space="preserve">Does the organization make corrections in accordance with 8.9.2 and corrective action in accordance with 8.9.3? </w:t>
            </w:r>
          </w:p>
        </w:tc>
      </w:tr>
      <w:tr w:rsidR="00A205B7" w:rsidRPr="00C86E7A" w14:paraId="130ED6B4" w14:textId="77777777" w:rsidTr="002E5C39">
        <w:trPr>
          <w:trHeight w:val="284"/>
        </w:trPr>
        <w:tc>
          <w:tcPr>
            <w:tcW w:w="988" w:type="dxa"/>
            <w:tcBorders>
              <w:bottom w:val="single" w:sz="4" w:space="0" w:color="000000"/>
            </w:tcBorders>
            <w:vAlign w:val="center"/>
          </w:tcPr>
          <w:p w14:paraId="6D10995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4C179AB"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5D655230"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198FFAC0" w14:textId="77777777" w:rsidTr="002E5C39">
        <w:trPr>
          <w:trHeight w:val="284"/>
        </w:trPr>
        <w:tc>
          <w:tcPr>
            <w:tcW w:w="988" w:type="dxa"/>
            <w:shd w:val="clear" w:color="auto" w:fill="F2F7FC"/>
            <w:vAlign w:val="center"/>
          </w:tcPr>
          <w:p w14:paraId="3B4F7402"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8.5.4.5</w:t>
            </w:r>
          </w:p>
        </w:tc>
        <w:tc>
          <w:tcPr>
            <w:tcW w:w="8876" w:type="dxa"/>
            <w:gridSpan w:val="2"/>
            <w:shd w:val="clear" w:color="auto" w:fill="F2F7FC"/>
            <w:vAlign w:val="center"/>
          </w:tcPr>
          <w:p w14:paraId="7222488A"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Implementation of the hazard control plan </w:t>
            </w:r>
          </w:p>
          <w:p w14:paraId="2845D1D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organization implement and maintain the hazard control plan? Does it retain proof of practice as documented knowledge? </w:t>
            </w:r>
          </w:p>
        </w:tc>
      </w:tr>
      <w:tr w:rsidR="00A205B7" w:rsidRPr="00C86E7A" w14:paraId="0937853C" w14:textId="77777777" w:rsidTr="002E5C39">
        <w:trPr>
          <w:trHeight w:val="284"/>
        </w:trPr>
        <w:tc>
          <w:tcPr>
            <w:tcW w:w="988" w:type="dxa"/>
            <w:tcBorders>
              <w:bottom w:val="single" w:sz="4" w:space="0" w:color="000000"/>
            </w:tcBorders>
            <w:vAlign w:val="center"/>
          </w:tcPr>
          <w:p w14:paraId="439362D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287B39C"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B021049"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16E382AF" w14:textId="77777777" w:rsidTr="002E5C39">
        <w:trPr>
          <w:trHeight w:val="284"/>
        </w:trPr>
        <w:tc>
          <w:tcPr>
            <w:tcW w:w="988" w:type="dxa"/>
            <w:shd w:val="clear" w:color="auto" w:fill="F2F7FC"/>
            <w:vAlign w:val="center"/>
          </w:tcPr>
          <w:p w14:paraId="31FF0891"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w:t>
            </w:r>
          </w:p>
          <w:p w14:paraId="1FF87E3E"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1B0FC2A7"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Updating the information specifying the PRPs and the hazard control plan </w:t>
            </w:r>
          </w:p>
          <w:p w14:paraId="46AB480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organization update the following information, if necessary, after the hazard control plan has been created?  </w:t>
            </w:r>
          </w:p>
          <w:p w14:paraId="33F5FED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characteristics of raw materials, ingredients, and product-contact materials,</w:t>
            </w:r>
          </w:p>
          <w:p w14:paraId="7F3E6BF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characteristics of end products,</w:t>
            </w:r>
          </w:p>
          <w:p w14:paraId="18C02E0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intended use,</w:t>
            </w:r>
          </w:p>
          <w:p w14:paraId="1FB3B4C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 flow diagrams and descriptions of processes and process environment. </w:t>
            </w:r>
          </w:p>
          <w:p w14:paraId="4C2A8956"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 xml:space="preserve">Has the organization ensured that the hazard control plan and/or PSP(s) are up to date? </w:t>
            </w:r>
          </w:p>
        </w:tc>
      </w:tr>
      <w:tr w:rsidR="00A205B7" w:rsidRPr="00C86E7A" w14:paraId="6B4ACD88" w14:textId="77777777" w:rsidTr="002E5C39">
        <w:trPr>
          <w:trHeight w:val="284"/>
        </w:trPr>
        <w:tc>
          <w:tcPr>
            <w:tcW w:w="988" w:type="dxa"/>
            <w:vAlign w:val="center"/>
          </w:tcPr>
          <w:p w14:paraId="3119304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538EAFCB"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23FAE5B3"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367AAD62" w14:textId="77777777" w:rsidTr="002E5C39">
        <w:trPr>
          <w:trHeight w:val="284"/>
        </w:trPr>
        <w:tc>
          <w:tcPr>
            <w:tcW w:w="988" w:type="dxa"/>
            <w:shd w:val="clear" w:color="auto" w:fill="F2F7FC"/>
            <w:vAlign w:val="center"/>
          </w:tcPr>
          <w:p w14:paraId="2FBBBB84"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8.7</w:t>
            </w:r>
          </w:p>
        </w:tc>
        <w:tc>
          <w:tcPr>
            <w:tcW w:w="8876" w:type="dxa"/>
            <w:gridSpan w:val="2"/>
            <w:shd w:val="clear" w:color="auto" w:fill="F2F7FC"/>
            <w:vAlign w:val="center"/>
          </w:tcPr>
          <w:p w14:paraId="50157A03"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monitoring and measuring </w:t>
            </w:r>
          </w:p>
          <w:p w14:paraId="62F6B4BB"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provided evidence that the specified monitoring and measurement methods and equipment are suitable to ensure that the monitoring and measurement procedures are performing adequately? Where there is a need to provide valid results, are the measuring equipment and methods used:</w:t>
            </w:r>
          </w:p>
          <w:p w14:paraId="2D805C80" w14:textId="77777777" w:rsidR="00A205B7" w:rsidRPr="00C86E7A" w:rsidRDefault="00A205B7" w:rsidP="00AC0FD8">
            <w:pPr>
              <w:widowControl w:val="0"/>
              <w:ind w:left="29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calibrated or verified at specified intervals prior to use,</w:t>
            </w:r>
          </w:p>
          <w:p w14:paraId="306969ED" w14:textId="77777777" w:rsidR="00A205B7" w:rsidRPr="00C86E7A" w:rsidRDefault="00A205B7" w:rsidP="00AC0FD8">
            <w:pPr>
              <w:widowControl w:val="0"/>
              <w:ind w:left="29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adjusted or re-adjusted as necessary,</w:t>
            </w:r>
          </w:p>
          <w:p w14:paraId="57117141" w14:textId="77777777" w:rsidR="00A205B7" w:rsidRPr="00C86E7A" w:rsidRDefault="00A205B7" w:rsidP="00AC0FD8">
            <w:pPr>
              <w:widowControl w:val="0"/>
              <w:ind w:left="29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identified to enable the calibration status to be determined,</w:t>
            </w:r>
          </w:p>
          <w:p w14:paraId="5332A161" w14:textId="77777777" w:rsidR="00A205B7" w:rsidRPr="00C86E7A" w:rsidRDefault="00A205B7" w:rsidP="00AC0FD8">
            <w:pPr>
              <w:widowControl w:val="0"/>
              <w:ind w:left="29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safeguarded from adjustments that would invalidate the measurement results,</w:t>
            </w:r>
          </w:p>
          <w:p w14:paraId="5865ED1D" w14:textId="77777777" w:rsidR="00A205B7" w:rsidRPr="00C86E7A" w:rsidRDefault="00A205B7" w:rsidP="00AC0FD8">
            <w:pPr>
              <w:widowControl w:val="0"/>
              <w:ind w:left="29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protected from damage and deterioration.</w:t>
            </w:r>
          </w:p>
          <w:p w14:paraId="59465A6F"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records of verification and calibration results properly maintained?</w:t>
            </w:r>
          </w:p>
          <w:p w14:paraId="7B08398D"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In addition, does the organization evaluate the results of previous measurements if the equipment or process does not meet requirements? If measuring equipment is not approved, does the organization take appropriate action for the equipment and each affected product? Are the results of such assessments and activities properly recorded?</w:t>
            </w:r>
          </w:p>
          <w:p w14:paraId="0594BF47"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If computer software is used to achieve the objectives set in monitoring and measurement, is their adequacy verified? Is this performed prior to first use and re-validated as needed?</w:t>
            </w:r>
          </w:p>
        </w:tc>
      </w:tr>
      <w:tr w:rsidR="00A205B7" w:rsidRPr="00C86E7A" w14:paraId="450F2E6B" w14:textId="77777777" w:rsidTr="002E5C39">
        <w:trPr>
          <w:trHeight w:val="284"/>
        </w:trPr>
        <w:tc>
          <w:tcPr>
            <w:tcW w:w="988" w:type="dxa"/>
            <w:vAlign w:val="center"/>
          </w:tcPr>
          <w:p w14:paraId="1B5A50FC"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6A87708F"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68F61EF9"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20ADDEAC" w14:textId="77777777" w:rsidTr="002E5C39">
        <w:trPr>
          <w:trHeight w:val="284"/>
        </w:trPr>
        <w:tc>
          <w:tcPr>
            <w:tcW w:w="988" w:type="dxa"/>
            <w:shd w:val="clear" w:color="auto" w:fill="F2F7FC"/>
            <w:vAlign w:val="center"/>
          </w:tcPr>
          <w:p w14:paraId="7274914A" w14:textId="77777777" w:rsidR="00A205B7" w:rsidRPr="00C86E7A" w:rsidRDefault="00A205B7" w:rsidP="00AC0FD8">
            <w:pPr>
              <w:widowControl w:val="0"/>
              <w:jc w:val="center"/>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8.8</w:t>
            </w:r>
          </w:p>
        </w:tc>
        <w:tc>
          <w:tcPr>
            <w:tcW w:w="8876" w:type="dxa"/>
            <w:gridSpan w:val="2"/>
            <w:shd w:val="clear" w:color="auto" w:fill="F2F7FC"/>
            <w:vAlign w:val="center"/>
          </w:tcPr>
          <w:p w14:paraId="7CF6BC97"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b/>
                <w:sz w:val="18"/>
                <w:szCs w:val="18"/>
                <w:lang w:val="en-GB"/>
              </w:rPr>
              <w:t>Verification related to PRPs and the hazard control plan</w:t>
            </w:r>
          </w:p>
        </w:tc>
      </w:tr>
      <w:tr w:rsidR="00A205B7" w:rsidRPr="00C86E7A" w14:paraId="1087AD19" w14:textId="77777777" w:rsidTr="002E5C39">
        <w:trPr>
          <w:trHeight w:val="284"/>
        </w:trPr>
        <w:tc>
          <w:tcPr>
            <w:tcW w:w="988" w:type="dxa"/>
            <w:shd w:val="clear" w:color="auto" w:fill="F2F7FC"/>
            <w:vAlign w:val="center"/>
          </w:tcPr>
          <w:p w14:paraId="49444307"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8.8.1</w:t>
            </w:r>
          </w:p>
        </w:tc>
        <w:tc>
          <w:tcPr>
            <w:tcW w:w="8876" w:type="dxa"/>
            <w:gridSpan w:val="2"/>
            <w:shd w:val="clear" w:color="auto" w:fill="F2F7FC"/>
            <w:vAlign w:val="center"/>
          </w:tcPr>
          <w:p w14:paraId="5ACC3583"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Verification</w:t>
            </w:r>
          </w:p>
          <w:p w14:paraId="672DD7D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Establishment; established, implemented, and maintained verification activities?</w:t>
            </w:r>
          </w:p>
          <w:p w14:paraId="64BEAA4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Verification planning: Is it qualified to define the purpose, method, frequency and responsibilities for verification activities?</w:t>
            </w:r>
          </w:p>
          <w:p w14:paraId="0198193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Have the following points been confirmed during verification activities? </w:t>
            </w:r>
          </w:p>
          <w:p w14:paraId="430C83F6"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PRP(s) are implemented and effective,</w:t>
            </w:r>
          </w:p>
          <w:p w14:paraId="522F4F8E"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hazard control plan is implemented and effective,</w:t>
            </w:r>
          </w:p>
          <w:p w14:paraId="7C0BE20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hazard levels are within identified acceptable levels,</w:t>
            </w:r>
          </w:p>
          <w:p w14:paraId="6EEC53BB"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input to the hazard analysis is updated,</w:t>
            </w:r>
          </w:p>
          <w:p w14:paraId="7B55178E"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other actions determined by the organization are implemented and effective</w:t>
            </w:r>
          </w:p>
          <w:p w14:paraId="0A758EB6"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Has the organization ensured that verification activities are not performed by the person charged with monitoring the same activities?</w:t>
            </w:r>
          </w:p>
          <w:p w14:paraId="5AF093C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validation results retained and communicated as documented information?</w:t>
            </w:r>
          </w:p>
          <w:p w14:paraId="5A6284A6"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If validation is based on testing samples and these test samples do not meet the acceptable level of food safety hazards (see 8.5.2.2), has the organization considered this product group as potentially unsafe? Have corrective actions been implemented in accordance with (see 8.9.4.3) and 8.9.3?</w:t>
            </w:r>
          </w:p>
        </w:tc>
      </w:tr>
      <w:tr w:rsidR="00A205B7" w:rsidRPr="00C86E7A" w14:paraId="40A797B2" w14:textId="77777777" w:rsidTr="002E5C39">
        <w:trPr>
          <w:trHeight w:val="284"/>
        </w:trPr>
        <w:tc>
          <w:tcPr>
            <w:tcW w:w="988" w:type="dxa"/>
            <w:vAlign w:val="center"/>
          </w:tcPr>
          <w:p w14:paraId="400854ED"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287E96BE"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1B69B092"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22C2D8E0" w14:textId="77777777" w:rsidTr="002E5C39">
        <w:trPr>
          <w:trHeight w:val="284"/>
        </w:trPr>
        <w:tc>
          <w:tcPr>
            <w:tcW w:w="988" w:type="dxa"/>
            <w:shd w:val="clear" w:color="auto" w:fill="F2F7FC"/>
            <w:vAlign w:val="center"/>
          </w:tcPr>
          <w:p w14:paraId="78736C84" w14:textId="77777777" w:rsidR="00A205B7" w:rsidRPr="00C86E7A" w:rsidRDefault="00A205B7" w:rsidP="00AC0FD8">
            <w:pPr>
              <w:widowControl w:val="0"/>
              <w:jc w:val="center"/>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8.8.2</w:t>
            </w:r>
          </w:p>
        </w:tc>
        <w:tc>
          <w:tcPr>
            <w:tcW w:w="8876" w:type="dxa"/>
            <w:gridSpan w:val="2"/>
            <w:shd w:val="clear" w:color="auto" w:fill="F2F7FC"/>
            <w:vAlign w:val="center"/>
          </w:tcPr>
          <w:p w14:paraId="7F16F085"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Analysis of results of verification activities</w:t>
            </w:r>
          </w:p>
          <w:p w14:paraId="2E16262A"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Does the food safety team perform an analysis of the verification results that will be used as input for the performance evaluation of the FSMS? (See 9.1.2).</w:t>
            </w:r>
          </w:p>
        </w:tc>
      </w:tr>
      <w:tr w:rsidR="00A205B7" w:rsidRPr="00C86E7A" w14:paraId="290561F6" w14:textId="77777777" w:rsidTr="002E5C39">
        <w:trPr>
          <w:trHeight w:val="284"/>
        </w:trPr>
        <w:tc>
          <w:tcPr>
            <w:tcW w:w="988" w:type="dxa"/>
            <w:vAlign w:val="center"/>
          </w:tcPr>
          <w:p w14:paraId="2806C505"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26C11AC6"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592CDC1E"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4B046A5F" w14:textId="77777777" w:rsidTr="002E5C39">
        <w:trPr>
          <w:trHeight w:val="284"/>
        </w:trPr>
        <w:tc>
          <w:tcPr>
            <w:tcW w:w="988" w:type="dxa"/>
            <w:shd w:val="clear" w:color="auto" w:fill="F2F7FC"/>
            <w:vAlign w:val="center"/>
          </w:tcPr>
          <w:p w14:paraId="4E8BE5E5"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w:t>
            </w:r>
          </w:p>
        </w:tc>
        <w:tc>
          <w:tcPr>
            <w:tcW w:w="8876" w:type="dxa"/>
            <w:gridSpan w:val="2"/>
            <w:shd w:val="clear" w:color="auto" w:fill="F2F7FC"/>
            <w:vAlign w:val="center"/>
          </w:tcPr>
          <w:p w14:paraId="67FF5FA0"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product and process nonconformities</w:t>
            </w:r>
          </w:p>
        </w:tc>
      </w:tr>
      <w:tr w:rsidR="00A205B7" w:rsidRPr="00C86E7A" w14:paraId="48FE0AF1" w14:textId="77777777" w:rsidTr="002E5C39">
        <w:trPr>
          <w:trHeight w:val="284"/>
        </w:trPr>
        <w:tc>
          <w:tcPr>
            <w:tcW w:w="988" w:type="dxa"/>
            <w:shd w:val="clear" w:color="auto" w:fill="F2F7FC"/>
            <w:vAlign w:val="center"/>
          </w:tcPr>
          <w:p w14:paraId="037191E9"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8.9.1</w:t>
            </w:r>
          </w:p>
        </w:tc>
        <w:tc>
          <w:tcPr>
            <w:tcW w:w="8876" w:type="dxa"/>
            <w:gridSpan w:val="2"/>
            <w:shd w:val="clear" w:color="auto" w:fill="F2F7FC"/>
            <w:vAlign w:val="center"/>
          </w:tcPr>
          <w:p w14:paraId="36F7517D"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tc>
      </w:tr>
      <w:tr w:rsidR="00A205B7" w:rsidRPr="00C86E7A" w14:paraId="2D12D44C" w14:textId="77777777" w:rsidTr="002E5C39">
        <w:trPr>
          <w:trHeight w:val="284"/>
        </w:trPr>
        <w:tc>
          <w:tcPr>
            <w:tcW w:w="988" w:type="dxa"/>
            <w:shd w:val="clear" w:color="auto" w:fill="F2F7FC"/>
            <w:vAlign w:val="center"/>
          </w:tcPr>
          <w:p w14:paraId="54F693EB"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8.9.2</w:t>
            </w:r>
          </w:p>
        </w:tc>
        <w:tc>
          <w:tcPr>
            <w:tcW w:w="8876" w:type="dxa"/>
            <w:gridSpan w:val="2"/>
            <w:shd w:val="clear" w:color="auto" w:fill="F2F7FC"/>
            <w:vAlign w:val="center"/>
          </w:tcPr>
          <w:p w14:paraId="12958C72"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Corrections</w:t>
            </w:r>
          </w:p>
          <w:p w14:paraId="0E399E6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8.9.2.1 Does the organization ensure that affected products are identified, used and placed on the market to be controlled when critical limits in CCP/CCPs and/or activity criteria in OPRPs are not met?</w:t>
            </w:r>
          </w:p>
          <w:p w14:paraId="537D7BC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Has the organization established, maintained, and updated documented information, including? </w:t>
            </w:r>
          </w:p>
          <w:p w14:paraId="10015B6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a method of identification, assessment, and correction for affected products to ensure their proper handling,</w:t>
            </w:r>
          </w:p>
          <w:p w14:paraId="1F1C526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b) arrangements for review of the corrections carried out. </w:t>
            </w:r>
          </w:p>
          <w:p w14:paraId="1C9277B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8.9.2.2 If the critical limits in the CCPs are not respected, are the affected products identified as potentially unsafe and controlled (see 8.9.4). </w:t>
            </w:r>
          </w:p>
          <w:p w14:paraId="3A084F39"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8.9.2.3 When activity criteria for OPRP are not met, are the following done?  </w:t>
            </w:r>
          </w:p>
          <w:p w14:paraId="6BD4151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determination of the consequences of that failure with respect to food safety,</w:t>
            </w:r>
          </w:p>
          <w:p w14:paraId="42394BC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determination of the cause(s) of failure,</w:t>
            </w:r>
          </w:p>
          <w:p w14:paraId="2B1DBF7B"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c) identification of the affected products and handling in accordance with 8.9.4.  </w:t>
            </w:r>
          </w:p>
          <w:p w14:paraId="2F479A8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organization retain assessment results as documented information?  </w:t>
            </w:r>
          </w:p>
          <w:p w14:paraId="68FF82B5"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8.9.2.</w:t>
            </w:r>
            <w:r w:rsidRPr="00C86E7A">
              <w:rPr>
                <w:rFonts w:ascii="Times New Roman" w:hAnsi="Times New Roman"/>
                <w:lang w:val="en-GB"/>
              </w:rPr>
              <w:t xml:space="preserve"> </w:t>
            </w:r>
            <w:r w:rsidRPr="00C86E7A">
              <w:rPr>
                <w:rFonts w:ascii="Times New Roman" w:eastAsia="Arial Narrow" w:hAnsi="Times New Roman"/>
                <w:i/>
                <w:sz w:val="16"/>
                <w:szCs w:val="16"/>
                <w:lang w:val="en-GB"/>
              </w:rPr>
              <w:t xml:space="preserve">Is there documented information describing corrections to nonconforming products and processes, including? </w:t>
            </w:r>
          </w:p>
          <w:p w14:paraId="2D4641E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nature of the nonconformity,</w:t>
            </w:r>
          </w:p>
          <w:p w14:paraId="7B5B273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cause(s) of the failure,</w:t>
            </w:r>
          </w:p>
          <w:p w14:paraId="72FB4855"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c) the consequences as a result of the nonconformity.</w:t>
            </w:r>
          </w:p>
        </w:tc>
      </w:tr>
      <w:tr w:rsidR="00A205B7" w:rsidRPr="00C86E7A" w14:paraId="629CA564" w14:textId="77777777" w:rsidTr="002E5C39">
        <w:trPr>
          <w:trHeight w:val="284"/>
        </w:trPr>
        <w:tc>
          <w:tcPr>
            <w:tcW w:w="988" w:type="dxa"/>
            <w:vAlign w:val="center"/>
          </w:tcPr>
          <w:p w14:paraId="46674558"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02DC23BA"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5253597B"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1ADF62FF" w14:textId="77777777" w:rsidTr="002E5C39">
        <w:trPr>
          <w:trHeight w:val="284"/>
        </w:trPr>
        <w:tc>
          <w:tcPr>
            <w:tcW w:w="988" w:type="dxa"/>
            <w:shd w:val="clear" w:color="auto" w:fill="F2F7FC"/>
            <w:vAlign w:val="center"/>
          </w:tcPr>
          <w:p w14:paraId="2E81D8C7" w14:textId="77777777" w:rsidR="00A205B7" w:rsidRPr="00C86E7A" w:rsidRDefault="00A205B7" w:rsidP="00AC0FD8">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8.9.3</w:t>
            </w:r>
          </w:p>
        </w:tc>
        <w:tc>
          <w:tcPr>
            <w:tcW w:w="8876" w:type="dxa"/>
            <w:gridSpan w:val="2"/>
            <w:shd w:val="clear" w:color="auto" w:fill="F2F7FC"/>
            <w:vAlign w:val="center"/>
          </w:tcPr>
          <w:p w14:paraId="46660FE7"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Corrective actions</w:t>
            </w:r>
          </w:p>
          <w:p w14:paraId="547CE0F1"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In cases where critical limits and/or activity criteria are not met in CCPs/CCPs, the need for corrective actions has been assessed, and the need for corrective actions has been evaluated to identify nonconformities and eliminate the causes, prevent their reoccurrence, and return the process to control after a nonconformity is detected. Is documented information established and maintained that determines appropriate activities?</w:t>
            </w:r>
          </w:p>
          <w:p w14:paraId="55CE5717"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 these activities include the following? </w:t>
            </w:r>
          </w:p>
          <w:p w14:paraId="67EFE98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reviewing nonconformities identified by customer and/or consumer complaints and/or regulatory inspection reports,</w:t>
            </w:r>
          </w:p>
          <w:p w14:paraId="79DE56D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reviewing trends in monitoring results that can indicate loss of control,</w:t>
            </w:r>
          </w:p>
          <w:p w14:paraId="61B5CFBE"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determining the cause(s) of nonconformities,</w:t>
            </w:r>
          </w:p>
          <w:p w14:paraId="16EF85DE"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determining and implementing actions to ensure that nonconformities do not recur,</w:t>
            </w:r>
          </w:p>
          <w:p w14:paraId="7DEF40F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documenting the results of corrective actions taken,</w:t>
            </w:r>
          </w:p>
          <w:p w14:paraId="5E9BD06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f) verifying corrective actions taken to ensure that they are effective. </w:t>
            </w:r>
          </w:p>
          <w:p w14:paraId="1A9680FE"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Does the organization maintain documented information regarding all corrective actions?</w:t>
            </w:r>
          </w:p>
        </w:tc>
      </w:tr>
      <w:tr w:rsidR="00A205B7" w:rsidRPr="00C86E7A" w14:paraId="08DBAF53" w14:textId="77777777" w:rsidTr="002E5C39">
        <w:trPr>
          <w:trHeight w:val="284"/>
        </w:trPr>
        <w:tc>
          <w:tcPr>
            <w:tcW w:w="988" w:type="dxa"/>
            <w:vAlign w:val="center"/>
          </w:tcPr>
          <w:p w14:paraId="06E5987F"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3117FB08"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000632E8"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5ABD8993" w14:textId="77777777" w:rsidTr="002E5C39">
        <w:trPr>
          <w:trHeight w:val="284"/>
        </w:trPr>
        <w:tc>
          <w:tcPr>
            <w:tcW w:w="988" w:type="dxa"/>
            <w:shd w:val="clear" w:color="auto" w:fill="F2F7FC"/>
            <w:vAlign w:val="center"/>
          </w:tcPr>
          <w:p w14:paraId="6EE1A9BD"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8.9.4</w:t>
            </w:r>
          </w:p>
        </w:tc>
        <w:tc>
          <w:tcPr>
            <w:tcW w:w="8876" w:type="dxa"/>
            <w:gridSpan w:val="2"/>
            <w:shd w:val="clear" w:color="auto" w:fill="F2F7FC"/>
            <w:vAlign w:val="center"/>
          </w:tcPr>
          <w:p w14:paraId="6239B40F"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Handling of potentially unsafe products</w:t>
            </w:r>
          </w:p>
        </w:tc>
      </w:tr>
      <w:tr w:rsidR="00A205B7" w:rsidRPr="00C86E7A" w14:paraId="55729759" w14:textId="77777777" w:rsidTr="002E5C39">
        <w:trPr>
          <w:trHeight w:val="284"/>
        </w:trPr>
        <w:tc>
          <w:tcPr>
            <w:tcW w:w="988" w:type="dxa"/>
            <w:shd w:val="clear" w:color="auto" w:fill="F2F7FC"/>
            <w:vAlign w:val="center"/>
          </w:tcPr>
          <w:p w14:paraId="3453BC5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8.9.4.1</w:t>
            </w:r>
          </w:p>
        </w:tc>
        <w:tc>
          <w:tcPr>
            <w:tcW w:w="8876" w:type="dxa"/>
            <w:gridSpan w:val="2"/>
            <w:shd w:val="clear" w:color="auto" w:fill="F2F7FC"/>
            <w:vAlign w:val="center"/>
          </w:tcPr>
          <w:p w14:paraId="0B6D640C"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7EA3DF4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Does the organization prevent potentially unsafe products from entering the food chain unless it can demonstrate that? </w:t>
            </w:r>
          </w:p>
          <w:p w14:paraId="6FBA56A0" w14:textId="77777777" w:rsidR="00A205B7" w:rsidRPr="00C86E7A" w:rsidRDefault="00A205B7" w:rsidP="00AC0FD8">
            <w:pPr>
              <w:spacing w:line="276" w:lineRule="auto"/>
              <w:ind w:left="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food safety hazard(s) of concern is (are) reduced to the defined acceptable levels,</w:t>
            </w:r>
          </w:p>
          <w:p w14:paraId="5A9A273E" w14:textId="77777777" w:rsidR="00A205B7" w:rsidRPr="00C86E7A" w:rsidRDefault="00A205B7" w:rsidP="00AC0FD8">
            <w:pPr>
              <w:spacing w:line="276" w:lineRule="auto"/>
              <w:ind w:left="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food safety hazard(s) of concern will be reduced to identified acceptable levels prior to entering the food chain; or</w:t>
            </w:r>
          </w:p>
          <w:p w14:paraId="66E05DBF" w14:textId="77777777" w:rsidR="00A205B7" w:rsidRPr="00C86E7A" w:rsidRDefault="00A205B7" w:rsidP="00AC0FD8">
            <w:pPr>
              <w:spacing w:line="276" w:lineRule="auto"/>
              <w:ind w:left="15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 product still meets the defined acceptable level(s) of the food safety hazard(s) of concern despite the nonconformity</w:t>
            </w:r>
          </w:p>
          <w:p w14:paraId="48795BA0"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Does the organization keep under its control products that have been identified as potentially unsafe until they have been evaluated and disposed of?</w:t>
            </w:r>
          </w:p>
          <w:p w14:paraId="72BCF0E6"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If products beyond the organization's control are later found to be unsafe, does the organization notify the relevant parties and initiate a recall/recall process? (See 8.9.5). Is the intervention and response of interested parties and authorization to handle potentially unsafe products maintained as documented information?</w:t>
            </w:r>
          </w:p>
        </w:tc>
      </w:tr>
      <w:tr w:rsidR="00A205B7" w:rsidRPr="00C86E7A" w14:paraId="62161445" w14:textId="77777777" w:rsidTr="002E5C39">
        <w:trPr>
          <w:trHeight w:val="284"/>
        </w:trPr>
        <w:tc>
          <w:tcPr>
            <w:tcW w:w="988" w:type="dxa"/>
            <w:vAlign w:val="center"/>
          </w:tcPr>
          <w:p w14:paraId="28250B79"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3035E824"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1F1775FC"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28883481" w14:textId="77777777" w:rsidTr="002E5C39">
        <w:trPr>
          <w:trHeight w:val="284"/>
        </w:trPr>
        <w:tc>
          <w:tcPr>
            <w:tcW w:w="988" w:type="dxa"/>
            <w:shd w:val="clear" w:color="auto" w:fill="F2F7FC"/>
            <w:vAlign w:val="center"/>
          </w:tcPr>
          <w:p w14:paraId="04147F1A"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8.9.4.2</w:t>
            </w:r>
          </w:p>
        </w:tc>
        <w:tc>
          <w:tcPr>
            <w:tcW w:w="8876" w:type="dxa"/>
            <w:gridSpan w:val="2"/>
            <w:shd w:val="clear" w:color="auto" w:fill="F2F7FC"/>
            <w:vAlign w:val="center"/>
          </w:tcPr>
          <w:p w14:paraId="215CA85E"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Evaluation for release</w:t>
            </w:r>
          </w:p>
          <w:p w14:paraId="7AB3E02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Is each product group affected by the nonconformity evaluated?</w:t>
            </w:r>
          </w:p>
          <w:p w14:paraId="61AB5FB5"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products that do not fall within the critical limits in the CCP prevented from being placed on the market? and is it handled in accordance with 8.9.4.3?</w:t>
            </w:r>
          </w:p>
          <w:p w14:paraId="0683824B"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Products that do not meet the activity criteria for OPRPs must be placed on the market as safe only if one of the following conditions applies. Is this requirement met?</w:t>
            </w:r>
          </w:p>
          <w:p w14:paraId="7E2A1B0F"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evidence other than the monitoring system demonstrates that the control measures have been effective,</w:t>
            </w:r>
          </w:p>
          <w:p w14:paraId="305D07E9"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evidence shows that the combined effect of the control measures for that particular product conforms to the performance intended (i.e., identified acceptable levels),</w:t>
            </w:r>
          </w:p>
          <w:p w14:paraId="7C053A0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the results of sampling, analysis and/or other verification activities demonstrate that the affected products conform to the identified acceptable levels for the food safety hazard(s) concerned.</w:t>
            </w:r>
          </w:p>
          <w:p w14:paraId="6F90FEB4"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Are the evaluation results of product launches retained as documented information?</w:t>
            </w:r>
          </w:p>
        </w:tc>
      </w:tr>
      <w:tr w:rsidR="00A205B7" w:rsidRPr="00C86E7A" w14:paraId="36762F62" w14:textId="77777777" w:rsidTr="002E5C39">
        <w:trPr>
          <w:trHeight w:val="284"/>
        </w:trPr>
        <w:tc>
          <w:tcPr>
            <w:tcW w:w="988" w:type="dxa"/>
            <w:vAlign w:val="center"/>
          </w:tcPr>
          <w:p w14:paraId="0C530F1C"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69775B45"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22F54574"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27B68A5C" w14:textId="77777777" w:rsidTr="002E5C39">
        <w:trPr>
          <w:trHeight w:val="284"/>
        </w:trPr>
        <w:tc>
          <w:tcPr>
            <w:tcW w:w="988" w:type="dxa"/>
            <w:shd w:val="clear" w:color="auto" w:fill="F2F7FC"/>
            <w:vAlign w:val="center"/>
          </w:tcPr>
          <w:p w14:paraId="6F049DF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8.9.4.3</w:t>
            </w:r>
          </w:p>
        </w:tc>
        <w:tc>
          <w:tcPr>
            <w:tcW w:w="8876" w:type="dxa"/>
            <w:gridSpan w:val="2"/>
            <w:shd w:val="clear" w:color="auto" w:fill="F2F7FC"/>
            <w:vAlign w:val="center"/>
          </w:tcPr>
          <w:p w14:paraId="1F2BEA23"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Disposition of nonconforming products</w:t>
            </w:r>
          </w:p>
          <w:p w14:paraId="72C2148F" w14:textId="77777777" w:rsidR="00A205B7" w:rsidRPr="00C86E7A" w:rsidRDefault="00A205B7" w:rsidP="00AC0FD8">
            <w:pPr>
              <w:spacing w:line="276" w:lineRule="auto"/>
              <w:rPr>
                <w:rFonts w:ascii="Times New Roman" w:eastAsia="Arial Narrow" w:hAnsi="Times New Roman"/>
                <w:i/>
                <w:color w:val="222222"/>
                <w:sz w:val="16"/>
                <w:szCs w:val="16"/>
                <w:lang w:val="en-GB"/>
              </w:rPr>
            </w:pPr>
            <w:r w:rsidRPr="00C86E7A">
              <w:rPr>
                <w:rFonts w:ascii="Times New Roman" w:eastAsia="Arial Narrow" w:hAnsi="Times New Roman"/>
                <w:i/>
                <w:sz w:val="16"/>
                <w:szCs w:val="16"/>
                <w:lang w:val="en-GB"/>
              </w:rPr>
              <w:t>For products that are not suitable for placing on the market, is one of the following practices implemented?</w:t>
            </w:r>
          </w:p>
          <w:p w14:paraId="1A9B959B"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reprocessed or further processed within or outside the organization to ensure that the food safety hazard is reduced to acceptable levels; or</w:t>
            </w:r>
          </w:p>
          <w:p w14:paraId="5DC72543"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redirected for other use as long as food safety in the food chain is not affected; or</w:t>
            </w:r>
          </w:p>
          <w:p w14:paraId="3BED5FE5"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c) destroyed and/or disposed as waste. </w:t>
            </w:r>
          </w:p>
          <w:p w14:paraId="1C84A4E4"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 xml:space="preserve">Is documented information retained regarding the disposal of nonconforming products, including the identity of the person(s) authorized to approve? </w:t>
            </w:r>
          </w:p>
        </w:tc>
      </w:tr>
      <w:tr w:rsidR="00A205B7" w:rsidRPr="00C86E7A" w14:paraId="04B30FD4" w14:textId="77777777" w:rsidTr="002E5C39">
        <w:trPr>
          <w:trHeight w:val="284"/>
        </w:trPr>
        <w:tc>
          <w:tcPr>
            <w:tcW w:w="988" w:type="dxa"/>
            <w:vAlign w:val="center"/>
          </w:tcPr>
          <w:p w14:paraId="20E6A27F"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4AF4A905"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2704F837"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110146AE" w14:textId="77777777" w:rsidTr="002E5C39">
        <w:trPr>
          <w:trHeight w:val="284"/>
        </w:trPr>
        <w:tc>
          <w:tcPr>
            <w:tcW w:w="988" w:type="dxa"/>
            <w:shd w:val="clear" w:color="auto" w:fill="F2F7FC"/>
            <w:vAlign w:val="center"/>
          </w:tcPr>
          <w:p w14:paraId="6472F42E"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8.9.5</w:t>
            </w:r>
          </w:p>
          <w:p w14:paraId="290E8372"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2CD5741F" w14:textId="77777777" w:rsidR="00A205B7" w:rsidRPr="00C86E7A" w:rsidRDefault="00A205B7" w:rsidP="00AC0FD8">
            <w:pPr>
              <w:spacing w:line="276" w:lineRule="auto"/>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Withdrawal/recall</w:t>
            </w:r>
          </w:p>
          <w:p w14:paraId="13D49C96"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To enable and facilitate the complete and timely withdrawal of end product batches that have been identified as unsafe:</w:t>
            </w:r>
          </w:p>
          <w:p w14:paraId="5E87D95E"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Has senior management appointed personnel authorized to initiate the recall and personnel responsible for executing the recall?</w:t>
            </w:r>
          </w:p>
          <w:p w14:paraId="1CAAD1CD"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Has the organization established and maintains a documented procedure for:</w:t>
            </w:r>
          </w:p>
          <w:p w14:paraId="603F7977" w14:textId="77777777" w:rsidR="00A205B7" w:rsidRPr="00C86E7A" w:rsidRDefault="00A205B7" w:rsidP="00AC0FD8">
            <w:pPr>
              <w:ind w:firstLine="457"/>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Notifying relevant groups (for example, legal and regulatory authorities, consumers and/or customers),</w:t>
            </w:r>
          </w:p>
          <w:p w14:paraId="7E23BBD1" w14:textId="77777777" w:rsidR="00A205B7" w:rsidRPr="00C86E7A" w:rsidRDefault="00A205B7" w:rsidP="00AC0FD8">
            <w:pPr>
              <w:ind w:firstLine="457"/>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In addition to the products to which the recall was applied, the procedures to be applied to the products belonging to the problematic lots, which are in the stocks of the institution,</w:t>
            </w:r>
          </w:p>
          <w:p w14:paraId="3BE94F37"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3) The chain of activities to be carried out.</w:t>
            </w:r>
          </w:p>
          <w:p w14:paraId="0090C86D"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withdrawn products secured or controlled until they are destroyed, used for a different purpose than originally intended, determined to be safe for the intended or other use, or reprocessed to make them safe?</w:t>
            </w:r>
          </w:p>
          <w:p w14:paraId="4D65B019" w14:textId="77777777" w:rsidR="00A205B7" w:rsidRPr="00C86E7A" w:rsidRDefault="00A205B7" w:rsidP="00AC0FD8">
            <w:pPr>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the reasons, scope and consequences of the withdrawal recorded? And is it reported to senior management for use as input in management review?</w:t>
            </w:r>
          </w:p>
          <w:p w14:paraId="51219942" w14:textId="77777777" w:rsidR="00A205B7" w:rsidRPr="00C86E7A" w:rsidRDefault="00A205B7" w:rsidP="00AC0FD8">
            <w:pPr>
              <w:spacing w:line="276" w:lineRule="auto"/>
              <w:rPr>
                <w:rFonts w:ascii="Times New Roman" w:eastAsia="Arial Narrow" w:hAnsi="Times New Roman"/>
                <w:szCs w:val="22"/>
                <w:lang w:val="en-GB"/>
              </w:rPr>
            </w:pPr>
            <w:r w:rsidRPr="00C86E7A">
              <w:rPr>
                <w:rFonts w:ascii="Times New Roman" w:eastAsia="Arial Narrow" w:hAnsi="Times New Roman"/>
                <w:i/>
                <w:sz w:val="16"/>
                <w:szCs w:val="16"/>
                <w:lang w:val="en-GB"/>
              </w:rPr>
              <w:t>Does the organization verify and record the effectiveness of the withdrawal through the use of appropriate techniques (eg, practical or practical withdrawal)?</w:t>
            </w:r>
          </w:p>
        </w:tc>
      </w:tr>
      <w:tr w:rsidR="00A205B7" w:rsidRPr="00C86E7A" w14:paraId="3395986C" w14:textId="77777777" w:rsidTr="002E5C39">
        <w:trPr>
          <w:trHeight w:val="284"/>
        </w:trPr>
        <w:tc>
          <w:tcPr>
            <w:tcW w:w="988" w:type="dxa"/>
            <w:vAlign w:val="center"/>
          </w:tcPr>
          <w:p w14:paraId="7901428C" w14:textId="77777777" w:rsidR="00A205B7" w:rsidRPr="00C86E7A" w:rsidRDefault="00A205B7" w:rsidP="00AC0FD8">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4062DDAF"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2BDF60E9" w14:textId="77777777" w:rsidR="00A205B7" w:rsidRPr="00C86E7A" w:rsidRDefault="00A205B7" w:rsidP="00AC0FD8">
            <w:pPr>
              <w:spacing w:line="276" w:lineRule="auto"/>
              <w:ind w:left="158"/>
              <w:rPr>
                <w:rFonts w:ascii="Times New Roman" w:eastAsia="Arial Narrow" w:hAnsi="Times New Roman"/>
                <w:szCs w:val="22"/>
                <w:lang w:val="en-GB"/>
              </w:rPr>
            </w:pPr>
          </w:p>
        </w:tc>
      </w:tr>
      <w:tr w:rsidR="00A205B7" w:rsidRPr="00C86E7A" w14:paraId="0FCFE161" w14:textId="77777777" w:rsidTr="002E5C39">
        <w:trPr>
          <w:trHeight w:val="284"/>
        </w:trPr>
        <w:tc>
          <w:tcPr>
            <w:tcW w:w="988" w:type="dxa"/>
            <w:shd w:val="clear" w:color="auto" w:fill="F2F7FC"/>
            <w:vAlign w:val="center"/>
          </w:tcPr>
          <w:p w14:paraId="0D052F8B"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876" w:type="dxa"/>
            <w:gridSpan w:val="2"/>
            <w:shd w:val="clear" w:color="auto" w:fill="F2F7FC"/>
            <w:vAlign w:val="center"/>
          </w:tcPr>
          <w:p w14:paraId="1AFDA5D7"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A205B7" w:rsidRPr="00C86E7A" w14:paraId="2773FF7D" w14:textId="77777777" w:rsidTr="002E5C39">
        <w:trPr>
          <w:trHeight w:val="284"/>
        </w:trPr>
        <w:tc>
          <w:tcPr>
            <w:tcW w:w="988" w:type="dxa"/>
            <w:shd w:val="clear" w:color="auto" w:fill="F2F7FC"/>
            <w:vAlign w:val="center"/>
          </w:tcPr>
          <w:p w14:paraId="35060986"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9.1 </w:t>
            </w:r>
          </w:p>
        </w:tc>
        <w:tc>
          <w:tcPr>
            <w:tcW w:w="8876" w:type="dxa"/>
            <w:gridSpan w:val="2"/>
            <w:shd w:val="clear" w:color="auto" w:fill="F2F7FC"/>
            <w:vAlign w:val="center"/>
          </w:tcPr>
          <w:p w14:paraId="43A837DD" w14:textId="77777777" w:rsidR="00A205B7" w:rsidRPr="00C86E7A" w:rsidRDefault="00A205B7" w:rsidP="00AC0FD8">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Monitoring, measurement, analysis, and evaluation</w:t>
            </w:r>
          </w:p>
        </w:tc>
      </w:tr>
      <w:tr w:rsidR="00A205B7" w:rsidRPr="00C86E7A" w14:paraId="50076FBE" w14:textId="77777777" w:rsidTr="002E5C39">
        <w:trPr>
          <w:trHeight w:val="284"/>
        </w:trPr>
        <w:tc>
          <w:tcPr>
            <w:tcW w:w="988" w:type="dxa"/>
            <w:shd w:val="clear" w:color="auto" w:fill="F2F7FC"/>
            <w:vAlign w:val="center"/>
          </w:tcPr>
          <w:p w14:paraId="281D2EF6"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9.1.1</w:t>
            </w:r>
          </w:p>
          <w:p w14:paraId="029F50F6"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34F1ACA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367A7BB6"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Have the following been determined?  </w:t>
            </w:r>
          </w:p>
          <w:p w14:paraId="13E8C033"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what needs to be monitored and measured,</w:t>
            </w:r>
          </w:p>
          <w:p w14:paraId="63221827"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the methods for monitoring, measurement, analysis, and evaluation, as applicable, to ensure valid results,</w:t>
            </w:r>
          </w:p>
          <w:p w14:paraId="2E056FC7"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when the monitoring and measuring shall be performed,</w:t>
            </w:r>
          </w:p>
          <w:p w14:paraId="219DF671"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when the results from monitoring and measurement shall be analysed and evaluated,</w:t>
            </w:r>
          </w:p>
          <w:p w14:paraId="44041C06"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who shall analyse and evaluate the results from monitoring and measurement.</w:t>
            </w:r>
          </w:p>
          <w:p w14:paraId="6CB3FD40" w14:textId="77777777" w:rsidR="00A205B7" w:rsidRPr="00C86E7A" w:rsidRDefault="00A205B7" w:rsidP="00AC0FD8">
            <w:pPr>
              <w:widowControl w:val="0"/>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Is the performance and effectiveness of the Food Safety management system evaluated and appropriate documented information maintained as evidence of results?</w:t>
            </w:r>
          </w:p>
        </w:tc>
      </w:tr>
      <w:tr w:rsidR="00A205B7" w:rsidRPr="00C86E7A" w14:paraId="2689E112" w14:textId="77777777" w:rsidTr="002E5C39">
        <w:trPr>
          <w:trHeight w:val="284"/>
        </w:trPr>
        <w:tc>
          <w:tcPr>
            <w:tcW w:w="988" w:type="dxa"/>
            <w:vAlign w:val="center"/>
          </w:tcPr>
          <w:p w14:paraId="4856B0A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2866C843"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0A1D7122"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4EEAE86E" w14:textId="77777777" w:rsidTr="002E5C39">
        <w:trPr>
          <w:trHeight w:val="284"/>
        </w:trPr>
        <w:tc>
          <w:tcPr>
            <w:tcW w:w="988" w:type="dxa"/>
            <w:shd w:val="clear" w:color="auto" w:fill="F2F7FC"/>
            <w:vAlign w:val="center"/>
          </w:tcPr>
          <w:p w14:paraId="128C407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9.1.2</w:t>
            </w:r>
          </w:p>
          <w:p w14:paraId="2991CF4D" w14:textId="77777777" w:rsidR="00A205B7" w:rsidRPr="00C86E7A" w:rsidRDefault="00A205B7" w:rsidP="00AC0FD8">
            <w:pPr>
              <w:widowControl w:val="0"/>
              <w:rPr>
                <w:rFonts w:ascii="Times New Roman" w:eastAsia="Arial Narrow" w:hAnsi="Times New Roman"/>
                <w:b/>
                <w:sz w:val="18"/>
                <w:szCs w:val="18"/>
                <w:lang w:val="en-GB"/>
              </w:rPr>
            </w:pPr>
          </w:p>
        </w:tc>
        <w:tc>
          <w:tcPr>
            <w:tcW w:w="8876" w:type="dxa"/>
            <w:gridSpan w:val="2"/>
            <w:shd w:val="clear" w:color="auto" w:fill="F2F7FC"/>
            <w:vAlign w:val="center"/>
          </w:tcPr>
          <w:p w14:paraId="59CA8E0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Analysis and evaluation</w:t>
            </w:r>
          </w:p>
          <w:p w14:paraId="4AB82A5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Does the organization analyse and evaluate appropriate data and information from monitoring and measurement, including the results of verification activities (see 8.8 and 8.5.4), internal audits (see 9.2) and external audits related to the PRP and hazard control plan?</w:t>
            </w:r>
          </w:p>
          <w:p w14:paraId="163E20FB"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Does the analysis make it possible to achieve the objectives listed below?</w:t>
            </w:r>
          </w:p>
          <w:p w14:paraId="688405F0"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to confirm that the overall performance of the system meets the planned arrangements and the FSMS requirements established by the organization:</w:t>
            </w:r>
          </w:p>
          <w:p w14:paraId="2BE4B05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to identify the need for updating or improving the FSMS,</w:t>
            </w:r>
          </w:p>
          <w:p w14:paraId="7F4DBF83"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to identify trends which indicate a higher incidence of potentially unsafe products or process failures,</w:t>
            </w:r>
          </w:p>
          <w:p w14:paraId="64B8F07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to establish information for planning of the internal audit programme related to the status and importance of areas to be audited,</w:t>
            </w:r>
          </w:p>
          <w:p w14:paraId="25EEB478"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to provide evidence that corrections and corrective actions are effective.</w:t>
            </w:r>
          </w:p>
          <w:p w14:paraId="518E16E4" w14:textId="77777777" w:rsidR="00A205B7" w:rsidRPr="00C86E7A" w:rsidRDefault="00A205B7" w:rsidP="00AC0FD8">
            <w:pPr>
              <w:widowControl w:val="0"/>
              <w:ind w:left="-52"/>
              <w:rPr>
                <w:rFonts w:ascii="Times New Roman" w:eastAsia="Arial Narrow" w:hAnsi="Times New Roman"/>
                <w:i/>
                <w:sz w:val="16"/>
                <w:szCs w:val="16"/>
                <w:lang w:val="en-GB"/>
              </w:rPr>
            </w:pPr>
          </w:p>
          <w:p w14:paraId="5311049D"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Is documented information maintained regarding the results of the analysis and the activities resulting from the analysis? Are the results reported to senior management and used as input in the management review (see 9.3) and updating the FSMS (see 10.3)?</w:t>
            </w:r>
          </w:p>
        </w:tc>
      </w:tr>
      <w:tr w:rsidR="00A205B7" w:rsidRPr="00C86E7A" w14:paraId="21E010B7" w14:textId="77777777" w:rsidTr="002E5C39">
        <w:trPr>
          <w:trHeight w:val="284"/>
        </w:trPr>
        <w:tc>
          <w:tcPr>
            <w:tcW w:w="988" w:type="dxa"/>
            <w:tcBorders>
              <w:bottom w:val="single" w:sz="4" w:space="0" w:color="000000"/>
            </w:tcBorders>
            <w:vAlign w:val="center"/>
          </w:tcPr>
          <w:p w14:paraId="24E3A54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199BEF6"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423FBA6F"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1047D11B" w14:textId="77777777" w:rsidTr="002E5C39">
        <w:trPr>
          <w:trHeight w:val="284"/>
        </w:trPr>
        <w:tc>
          <w:tcPr>
            <w:tcW w:w="988" w:type="dxa"/>
            <w:shd w:val="clear" w:color="auto" w:fill="F2F7FC"/>
            <w:vAlign w:val="center"/>
          </w:tcPr>
          <w:p w14:paraId="2BEDEE8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876" w:type="dxa"/>
            <w:gridSpan w:val="2"/>
            <w:shd w:val="clear" w:color="auto" w:fill="F2F7FC"/>
            <w:vAlign w:val="center"/>
          </w:tcPr>
          <w:p w14:paraId="61E4BE22"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w:t>
            </w:r>
          </w:p>
          <w:p w14:paraId="1F5EF951"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9.2.1 Are internal audits conducted at planned intervals to determine the status of the Food Safety management system? </w:t>
            </w:r>
          </w:p>
          <w:p w14:paraId="198F5F89"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9.2.2 The organization shall:</w:t>
            </w:r>
          </w:p>
          <w:p w14:paraId="2C50CCB5"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plan, establish, implement, and maintain (an) audit programme(s), including the frequency, methods, responsibilities, planning requirements and reporting, which shall take into consideration the importance of the processes concerned, changes in the FSMS, and the results of monitoring, measurement and previous audits,</w:t>
            </w:r>
          </w:p>
          <w:p w14:paraId="32CA0F9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define the audit criteria and scope for each audit,</w:t>
            </w:r>
          </w:p>
          <w:p w14:paraId="0CC5443D"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select competent auditors and conduct audits to ensure objectivity and the impartiality of the audit process,</w:t>
            </w:r>
          </w:p>
          <w:p w14:paraId="06D7A1F8"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ensure that the results of the audits are reported to the food safety team and relevant management,</w:t>
            </w:r>
          </w:p>
          <w:p w14:paraId="196D575A"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e) retain documented information as evidence of the implementation of the audit programme and the audit results,</w:t>
            </w:r>
          </w:p>
          <w:p w14:paraId="12BCCA46"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f) make the necessary correction and take the necessary corrective action within the agreed time frame,</w:t>
            </w:r>
          </w:p>
          <w:p w14:paraId="6FA8AA35"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g) determine if the FSMS meets the intent of the food safety policy (see 5.2) and objectives of the FSMS (see 6.2)?</w:t>
            </w:r>
            <w:r w:rsidRPr="00C86E7A">
              <w:rPr>
                <w:rFonts w:ascii="Times New Roman" w:hAnsi="Times New Roman"/>
                <w:lang w:val="en-GB"/>
              </w:rPr>
              <w:t xml:space="preserve"> </w:t>
            </w:r>
          </w:p>
          <w:p w14:paraId="349697BC"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 the follow-up activities to be carried out by the organization include the verification of the measures taken and the reporting of the verification results?</w:t>
            </w:r>
          </w:p>
        </w:tc>
      </w:tr>
      <w:tr w:rsidR="00A205B7" w:rsidRPr="00C86E7A" w14:paraId="4BB4E4BC" w14:textId="77777777" w:rsidTr="002E5C39">
        <w:trPr>
          <w:trHeight w:val="284"/>
        </w:trPr>
        <w:tc>
          <w:tcPr>
            <w:tcW w:w="988" w:type="dxa"/>
            <w:tcBorders>
              <w:bottom w:val="single" w:sz="4" w:space="0" w:color="000000"/>
            </w:tcBorders>
            <w:vAlign w:val="center"/>
          </w:tcPr>
          <w:p w14:paraId="2E2DA910"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1C8B286E"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219AD39D"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31AE73E1" w14:textId="77777777" w:rsidTr="002E5C39">
        <w:trPr>
          <w:trHeight w:val="284"/>
        </w:trPr>
        <w:tc>
          <w:tcPr>
            <w:tcW w:w="988" w:type="dxa"/>
            <w:tcBorders>
              <w:bottom w:val="single" w:sz="4" w:space="0" w:color="000000"/>
            </w:tcBorders>
            <w:shd w:val="clear" w:color="auto" w:fill="F2F7FC"/>
            <w:vAlign w:val="center"/>
          </w:tcPr>
          <w:p w14:paraId="75B7CAB3"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tc>
        <w:tc>
          <w:tcPr>
            <w:tcW w:w="8876" w:type="dxa"/>
            <w:gridSpan w:val="2"/>
            <w:tcBorders>
              <w:bottom w:val="single" w:sz="4" w:space="0" w:color="000000"/>
            </w:tcBorders>
            <w:shd w:val="clear" w:color="auto" w:fill="F2F7FC"/>
            <w:vAlign w:val="center"/>
          </w:tcPr>
          <w:p w14:paraId="26E81D08"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w:t>
            </w:r>
          </w:p>
        </w:tc>
      </w:tr>
      <w:tr w:rsidR="00A205B7" w:rsidRPr="00C86E7A" w14:paraId="398025D9" w14:textId="77777777" w:rsidTr="002E5C39">
        <w:trPr>
          <w:trHeight w:val="284"/>
        </w:trPr>
        <w:tc>
          <w:tcPr>
            <w:tcW w:w="988" w:type="dxa"/>
            <w:shd w:val="clear" w:color="auto" w:fill="F2F7FC"/>
            <w:vAlign w:val="center"/>
          </w:tcPr>
          <w:p w14:paraId="0CA04C84"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9.3.1</w:t>
            </w:r>
          </w:p>
        </w:tc>
        <w:tc>
          <w:tcPr>
            <w:tcW w:w="8876" w:type="dxa"/>
            <w:gridSpan w:val="2"/>
            <w:shd w:val="clear" w:color="auto" w:fill="F2F7FC"/>
            <w:vAlign w:val="center"/>
          </w:tcPr>
          <w:p w14:paraId="7CA42C41"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4142C4AE"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6"/>
                <w:szCs w:val="16"/>
                <w:lang w:val="en-GB"/>
              </w:rPr>
              <w:t>Does top management review the organization's FSMS at planned intervals to ensure the continuing suitability, adequacy and effectiveness of this system?</w:t>
            </w:r>
          </w:p>
        </w:tc>
      </w:tr>
      <w:tr w:rsidR="00A205B7" w:rsidRPr="00C86E7A" w14:paraId="7B11218C" w14:textId="77777777" w:rsidTr="002E5C39">
        <w:trPr>
          <w:trHeight w:val="284"/>
        </w:trPr>
        <w:tc>
          <w:tcPr>
            <w:tcW w:w="988" w:type="dxa"/>
            <w:tcBorders>
              <w:bottom w:val="single" w:sz="4" w:space="0" w:color="000000"/>
            </w:tcBorders>
            <w:vAlign w:val="center"/>
          </w:tcPr>
          <w:p w14:paraId="0438B91F"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0EA6D40E"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3121DC67" w14:textId="77777777" w:rsidR="00A205B7" w:rsidRPr="00C86E7A" w:rsidRDefault="00A205B7" w:rsidP="00AC0FD8">
            <w:pPr>
              <w:widowControl w:val="0"/>
              <w:ind w:left="-52"/>
              <w:rPr>
                <w:rFonts w:ascii="Times New Roman" w:eastAsia="Arial Narrow" w:hAnsi="Times New Roman"/>
                <w:b/>
                <w:sz w:val="18"/>
                <w:szCs w:val="18"/>
                <w:lang w:val="en-GB"/>
              </w:rPr>
            </w:pPr>
          </w:p>
        </w:tc>
      </w:tr>
      <w:tr w:rsidR="00A205B7" w:rsidRPr="00C86E7A" w14:paraId="43E61FFE" w14:textId="77777777" w:rsidTr="002E5C39">
        <w:trPr>
          <w:trHeight w:val="284"/>
        </w:trPr>
        <w:tc>
          <w:tcPr>
            <w:tcW w:w="988" w:type="dxa"/>
            <w:shd w:val="clear" w:color="auto" w:fill="F2F7FC"/>
            <w:vAlign w:val="center"/>
          </w:tcPr>
          <w:p w14:paraId="5B40F8A9"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9.3.2 </w:t>
            </w:r>
          </w:p>
        </w:tc>
        <w:tc>
          <w:tcPr>
            <w:tcW w:w="8876" w:type="dxa"/>
            <w:gridSpan w:val="2"/>
            <w:shd w:val="clear" w:color="auto" w:fill="F2F7FC"/>
            <w:vAlign w:val="center"/>
          </w:tcPr>
          <w:p w14:paraId="66904E86"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 input</w:t>
            </w:r>
          </w:p>
          <w:p w14:paraId="4921506F" w14:textId="77777777" w:rsidR="00A205B7" w:rsidRPr="00C86E7A" w:rsidRDefault="00A205B7" w:rsidP="00AC0FD8">
            <w:pPr>
              <w:widowControl w:val="0"/>
              <w:ind w:left="-52"/>
              <w:rPr>
                <w:rFonts w:ascii="Times New Roman" w:hAnsi="Times New Roman"/>
                <w:lang w:val="en-GB"/>
              </w:rPr>
            </w:pPr>
            <w:r w:rsidRPr="00C86E7A">
              <w:rPr>
                <w:rFonts w:ascii="Times New Roman" w:eastAsia="Arial Narrow" w:hAnsi="Times New Roman"/>
                <w:i/>
                <w:sz w:val="16"/>
                <w:szCs w:val="16"/>
                <w:lang w:val="en-GB"/>
              </w:rPr>
              <w:t>Is the management review planned and conducted taking into account the following?</w:t>
            </w:r>
            <w:r w:rsidRPr="00C86E7A">
              <w:rPr>
                <w:rFonts w:ascii="Times New Roman" w:hAnsi="Times New Roman"/>
                <w:lang w:val="en-GB"/>
              </w:rPr>
              <w:t xml:space="preserve"> </w:t>
            </w:r>
          </w:p>
          <w:p w14:paraId="1E177F6E"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sz w:val="16"/>
                <w:szCs w:val="16"/>
                <w:lang w:val="en-GB"/>
              </w:rPr>
              <w:t>a) the status of actions from previous management reviews,</w:t>
            </w:r>
          </w:p>
          <w:p w14:paraId="06804EEB"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sz w:val="16"/>
                <w:szCs w:val="16"/>
                <w:lang w:val="en-GB"/>
              </w:rPr>
              <w:t>b) changes in external and internal issues that are relevant to the FSMS, including changes in the organization and its context (see 4.1),</w:t>
            </w:r>
          </w:p>
          <w:p w14:paraId="03604A71"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sz w:val="16"/>
                <w:szCs w:val="16"/>
                <w:lang w:val="en-GB"/>
              </w:rPr>
              <w:t>c) information on the performance and the effectiveness of the FSMS, including trends in:</w:t>
            </w:r>
          </w:p>
          <w:p w14:paraId="201485F4"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1) result(s) of system updating activities (see 4.4 and 10.3),</w:t>
            </w:r>
          </w:p>
          <w:p w14:paraId="4E639E42"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2) monitoring and measurement results,</w:t>
            </w:r>
          </w:p>
          <w:p w14:paraId="5EBB21CA"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3) analysis of the results of verification activities related to PRPs and the hazard control plan (see 8.8.2),</w:t>
            </w:r>
          </w:p>
          <w:p w14:paraId="4C0C3E17"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4) nonconformities and corrective actions,</w:t>
            </w:r>
          </w:p>
          <w:p w14:paraId="0CB6CDED"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5) audit results (internal and external),</w:t>
            </w:r>
          </w:p>
          <w:p w14:paraId="5C06C135"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6) inspections (e.g., regulatory, customer),</w:t>
            </w:r>
          </w:p>
          <w:p w14:paraId="0A2EEC5E"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7) the performance of external providers,</w:t>
            </w:r>
          </w:p>
          <w:p w14:paraId="452E8B05"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8) the review of risks and opportunities and of the effectiveness of actions taken to address them (see 6.1),</w:t>
            </w:r>
          </w:p>
          <w:p w14:paraId="2598137D" w14:textId="77777777" w:rsidR="00A205B7" w:rsidRPr="00C86E7A" w:rsidRDefault="00A205B7" w:rsidP="00AC0FD8">
            <w:pPr>
              <w:widowControl w:val="0"/>
              <w:ind w:left="-52" w:firstLine="368"/>
              <w:rPr>
                <w:rFonts w:ascii="Times New Roman" w:eastAsia="Arial Narrow" w:hAnsi="Times New Roman"/>
                <w:sz w:val="16"/>
                <w:szCs w:val="16"/>
                <w:lang w:val="en-GB"/>
              </w:rPr>
            </w:pPr>
            <w:r w:rsidRPr="00C86E7A">
              <w:rPr>
                <w:rFonts w:ascii="Times New Roman" w:eastAsia="Arial Narrow" w:hAnsi="Times New Roman"/>
                <w:sz w:val="16"/>
                <w:szCs w:val="16"/>
                <w:lang w:val="en-GB"/>
              </w:rPr>
              <w:t>9) the extent to which objectives of the FSMS have been met.</w:t>
            </w:r>
          </w:p>
          <w:p w14:paraId="56305FA0"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sz w:val="16"/>
                <w:szCs w:val="16"/>
                <w:lang w:val="en-GB"/>
              </w:rPr>
              <w:t>d) the adequacy of resources,</w:t>
            </w:r>
          </w:p>
          <w:p w14:paraId="18D16654" w14:textId="77777777" w:rsidR="00A205B7" w:rsidRPr="00C86E7A" w:rsidRDefault="00A205B7" w:rsidP="00AC0FD8">
            <w:pPr>
              <w:spacing w:line="276" w:lineRule="auto"/>
              <w:ind w:left="-38"/>
              <w:rPr>
                <w:rFonts w:ascii="Times New Roman" w:eastAsia="Arial Narrow" w:hAnsi="Times New Roman"/>
                <w:sz w:val="16"/>
                <w:szCs w:val="16"/>
                <w:lang w:val="en-GB"/>
              </w:rPr>
            </w:pPr>
            <w:r w:rsidRPr="00C86E7A">
              <w:rPr>
                <w:rFonts w:ascii="Times New Roman" w:eastAsia="Arial Narrow" w:hAnsi="Times New Roman"/>
                <w:sz w:val="16"/>
                <w:szCs w:val="16"/>
                <w:lang w:val="en-GB"/>
              </w:rPr>
              <w:t>e) any emergency situation, incident (see 8.4.2) or withdrawal/recall (see 8.9.5) that occurred;),</w:t>
            </w:r>
          </w:p>
          <w:p w14:paraId="344F58E4" w14:textId="77777777" w:rsidR="00A205B7" w:rsidRPr="00C86E7A" w:rsidRDefault="00A205B7" w:rsidP="00AC0FD8">
            <w:pPr>
              <w:spacing w:line="276" w:lineRule="auto"/>
              <w:ind w:left="-38"/>
              <w:rPr>
                <w:rFonts w:ascii="Times New Roman" w:eastAsia="Arial Narrow" w:hAnsi="Times New Roman"/>
                <w:sz w:val="16"/>
                <w:szCs w:val="16"/>
                <w:lang w:val="en-GB"/>
              </w:rPr>
            </w:pPr>
            <w:r w:rsidRPr="00C86E7A">
              <w:rPr>
                <w:rFonts w:ascii="Times New Roman" w:eastAsia="Arial Narrow" w:hAnsi="Times New Roman"/>
                <w:sz w:val="16"/>
                <w:szCs w:val="16"/>
                <w:lang w:val="en-GB"/>
              </w:rPr>
              <w:t>f) relevant information obtained through external (see 7.4.2) and internal (see 7.4.3) communication, including requests and complaints from interested parties,</w:t>
            </w:r>
          </w:p>
          <w:p w14:paraId="6311FB64" w14:textId="77777777" w:rsidR="00A205B7" w:rsidRPr="00C86E7A" w:rsidRDefault="00A205B7" w:rsidP="00AC0FD8">
            <w:pPr>
              <w:spacing w:line="276" w:lineRule="auto"/>
              <w:ind w:left="-38"/>
              <w:rPr>
                <w:rFonts w:ascii="Times New Roman" w:eastAsia="Arial Narrow" w:hAnsi="Times New Roman"/>
                <w:szCs w:val="22"/>
                <w:lang w:val="en-GB"/>
              </w:rPr>
            </w:pPr>
            <w:r w:rsidRPr="00C86E7A">
              <w:rPr>
                <w:rFonts w:ascii="Times New Roman" w:eastAsia="Arial Narrow" w:hAnsi="Times New Roman"/>
                <w:sz w:val="16"/>
                <w:szCs w:val="16"/>
                <w:lang w:val="en-GB"/>
              </w:rPr>
              <w:t>g) opportunities for continual improvement.</w:t>
            </w:r>
          </w:p>
        </w:tc>
      </w:tr>
      <w:tr w:rsidR="00A205B7" w:rsidRPr="00C86E7A" w14:paraId="5E7388C6" w14:textId="77777777" w:rsidTr="002E5C39">
        <w:trPr>
          <w:trHeight w:val="284"/>
        </w:trPr>
        <w:tc>
          <w:tcPr>
            <w:tcW w:w="988" w:type="dxa"/>
            <w:tcBorders>
              <w:bottom w:val="single" w:sz="4" w:space="0" w:color="000000"/>
            </w:tcBorders>
            <w:vAlign w:val="center"/>
          </w:tcPr>
          <w:p w14:paraId="6E6625FE"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409C4C36"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472480F1"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65BBF4A8" w14:textId="77777777" w:rsidTr="002E5C39">
        <w:trPr>
          <w:trHeight w:val="284"/>
        </w:trPr>
        <w:tc>
          <w:tcPr>
            <w:tcW w:w="988" w:type="dxa"/>
            <w:shd w:val="clear" w:color="auto" w:fill="F2F7FC"/>
            <w:vAlign w:val="center"/>
          </w:tcPr>
          <w:p w14:paraId="1152EB0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9.3.3</w:t>
            </w:r>
          </w:p>
        </w:tc>
        <w:tc>
          <w:tcPr>
            <w:tcW w:w="8876" w:type="dxa"/>
            <w:gridSpan w:val="2"/>
            <w:shd w:val="clear" w:color="auto" w:fill="F2F7FC"/>
            <w:vAlign w:val="center"/>
          </w:tcPr>
          <w:p w14:paraId="350E1506"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 output</w:t>
            </w:r>
          </w:p>
          <w:p w14:paraId="78495F98"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Do the management review outputs include decisions and actions related to the following issues? </w:t>
            </w:r>
          </w:p>
          <w:p w14:paraId="31E530F2"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decisions and actions related to continual improvement opportunities,</w:t>
            </w:r>
          </w:p>
          <w:p w14:paraId="40938EF4" w14:textId="77777777" w:rsidR="00A205B7" w:rsidRPr="00C86E7A" w:rsidRDefault="00A205B7" w:rsidP="00AC0FD8">
            <w:pPr>
              <w:spacing w:line="276" w:lineRule="auto"/>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any need for updates and changes to the FSMS, including resource needs and revision of the food safety policy and objectives of the FSMS.</w:t>
            </w:r>
          </w:p>
          <w:p w14:paraId="77DFF4B6"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Is documented information retained as evidence of management review results?</w:t>
            </w:r>
          </w:p>
        </w:tc>
      </w:tr>
      <w:tr w:rsidR="00A205B7" w:rsidRPr="00C86E7A" w14:paraId="6C31C2AD" w14:textId="77777777" w:rsidTr="002E5C39">
        <w:trPr>
          <w:trHeight w:val="284"/>
        </w:trPr>
        <w:tc>
          <w:tcPr>
            <w:tcW w:w="988" w:type="dxa"/>
            <w:tcBorders>
              <w:bottom w:val="single" w:sz="4" w:space="0" w:color="000000"/>
            </w:tcBorders>
            <w:vAlign w:val="center"/>
          </w:tcPr>
          <w:p w14:paraId="76A5CBB0" w14:textId="77777777" w:rsidR="00A205B7" w:rsidRPr="00C86E7A" w:rsidRDefault="00A205B7" w:rsidP="00AC0FD8">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FE50361" w14:textId="77777777" w:rsidR="00A205B7" w:rsidRPr="00C86E7A" w:rsidRDefault="00A205B7" w:rsidP="00AC0FD8">
            <w:pPr>
              <w:keepNext/>
              <w:widowControl w:val="0"/>
              <w:ind w:left="-52" w:right="113"/>
              <w:jc w:val="both"/>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7FBF6279" w14:textId="77777777" w:rsidR="00A205B7" w:rsidRPr="00C86E7A" w:rsidRDefault="00A205B7" w:rsidP="00AC0FD8">
            <w:pPr>
              <w:widowControl w:val="0"/>
              <w:ind w:left="-52"/>
              <w:rPr>
                <w:rFonts w:ascii="Times New Roman" w:eastAsia="Arial Narrow" w:hAnsi="Times New Roman"/>
                <w:b/>
                <w:sz w:val="16"/>
                <w:szCs w:val="16"/>
                <w:lang w:val="en-GB"/>
              </w:rPr>
            </w:pPr>
          </w:p>
        </w:tc>
      </w:tr>
      <w:tr w:rsidR="00A205B7" w:rsidRPr="00C86E7A" w14:paraId="1ECBA692" w14:textId="77777777" w:rsidTr="002E5C39">
        <w:trPr>
          <w:trHeight w:val="284"/>
        </w:trPr>
        <w:tc>
          <w:tcPr>
            <w:tcW w:w="988" w:type="dxa"/>
            <w:tcBorders>
              <w:right w:val="single" w:sz="4" w:space="0" w:color="000000"/>
            </w:tcBorders>
            <w:shd w:val="clear" w:color="auto" w:fill="F2F7FC"/>
            <w:vAlign w:val="center"/>
          </w:tcPr>
          <w:p w14:paraId="4C065777"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050" w:type="dxa"/>
            <w:tcBorders>
              <w:left w:val="single" w:sz="4" w:space="0" w:color="000000"/>
              <w:right w:val="single" w:sz="4" w:space="0" w:color="000000"/>
            </w:tcBorders>
            <w:shd w:val="clear" w:color="auto" w:fill="F2F7FC"/>
            <w:vAlign w:val="center"/>
          </w:tcPr>
          <w:p w14:paraId="2A564A5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Improvement</w:t>
            </w:r>
          </w:p>
        </w:tc>
        <w:tc>
          <w:tcPr>
            <w:tcW w:w="826" w:type="dxa"/>
            <w:tcBorders>
              <w:left w:val="single" w:sz="4" w:space="0" w:color="000000"/>
            </w:tcBorders>
            <w:shd w:val="clear" w:color="auto" w:fill="F2F7FC"/>
            <w:vAlign w:val="center"/>
          </w:tcPr>
          <w:p w14:paraId="4B6FE5B1" w14:textId="77777777" w:rsidR="00A205B7" w:rsidRPr="00C86E7A" w:rsidRDefault="00A205B7" w:rsidP="00AC0FD8">
            <w:pPr>
              <w:widowControl w:val="0"/>
              <w:rPr>
                <w:rFonts w:ascii="Times New Roman" w:eastAsia="Arial Narrow" w:hAnsi="Times New Roman"/>
                <w:b/>
                <w:sz w:val="18"/>
                <w:szCs w:val="18"/>
                <w:lang w:val="en-GB"/>
              </w:rPr>
            </w:pPr>
          </w:p>
        </w:tc>
      </w:tr>
      <w:tr w:rsidR="00A205B7" w:rsidRPr="00C86E7A" w14:paraId="2DCF3210" w14:textId="77777777" w:rsidTr="002E5C39">
        <w:trPr>
          <w:trHeight w:val="284"/>
        </w:trPr>
        <w:tc>
          <w:tcPr>
            <w:tcW w:w="988" w:type="dxa"/>
            <w:shd w:val="clear" w:color="auto" w:fill="F2F7FC"/>
            <w:vAlign w:val="center"/>
          </w:tcPr>
          <w:p w14:paraId="05C1FEC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876" w:type="dxa"/>
            <w:gridSpan w:val="2"/>
            <w:shd w:val="clear" w:color="auto" w:fill="F2F7FC"/>
            <w:vAlign w:val="center"/>
          </w:tcPr>
          <w:p w14:paraId="7E5762DE"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Nonconformity and corrective action</w:t>
            </w:r>
          </w:p>
          <w:p w14:paraId="7978CB4B"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10.1.1 When a nonconformity occurs, the organization shall:</w:t>
            </w:r>
          </w:p>
          <w:p w14:paraId="2A1BE4C6"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react to the nonconformity and, as applicable:</w:t>
            </w:r>
          </w:p>
          <w:p w14:paraId="0B244265" w14:textId="77777777" w:rsidR="00A205B7" w:rsidRPr="00C86E7A" w:rsidRDefault="00A205B7" w:rsidP="00AC0FD8">
            <w:pPr>
              <w:widowControl w:val="0"/>
              <w:ind w:firstLine="31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take action to control and correct it,</w:t>
            </w:r>
          </w:p>
          <w:p w14:paraId="0913D497" w14:textId="77777777" w:rsidR="00A205B7" w:rsidRPr="00C86E7A" w:rsidRDefault="00A205B7" w:rsidP="00AC0FD8">
            <w:pPr>
              <w:widowControl w:val="0"/>
              <w:ind w:firstLine="31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deal with the consequences.</w:t>
            </w:r>
          </w:p>
          <w:p w14:paraId="58CF6BA9"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evaluate the need for action to eliminate the cause(s) of the nonconformity, in order that it does not recur or occur elsewhere, by:</w:t>
            </w:r>
          </w:p>
          <w:p w14:paraId="28622530" w14:textId="77777777" w:rsidR="00A205B7" w:rsidRPr="00C86E7A" w:rsidRDefault="00A205B7" w:rsidP="00AC0FD8">
            <w:pPr>
              <w:widowControl w:val="0"/>
              <w:ind w:firstLine="31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1) reviewing the nonconformity,</w:t>
            </w:r>
          </w:p>
          <w:p w14:paraId="58396067" w14:textId="77777777" w:rsidR="00A205B7" w:rsidRPr="00C86E7A" w:rsidRDefault="00A205B7" w:rsidP="00AC0FD8">
            <w:pPr>
              <w:widowControl w:val="0"/>
              <w:ind w:firstLine="31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2) determining the causes of the nonconformity,</w:t>
            </w:r>
          </w:p>
          <w:p w14:paraId="2C343193" w14:textId="77777777" w:rsidR="00A205B7" w:rsidRPr="00C86E7A" w:rsidRDefault="00A205B7" w:rsidP="00AC0FD8">
            <w:pPr>
              <w:widowControl w:val="0"/>
              <w:ind w:firstLine="316"/>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3) determining if similar nonconformities exist or could potentially occur.</w:t>
            </w:r>
          </w:p>
          <w:p w14:paraId="695EAC4B"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implement any action needed,</w:t>
            </w:r>
          </w:p>
          <w:p w14:paraId="7004958E"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 review the effectiveness of any corrective action taken,</w:t>
            </w:r>
          </w:p>
          <w:p w14:paraId="7AEA6065" w14:textId="77777777" w:rsidR="00A205B7" w:rsidRPr="00C86E7A" w:rsidRDefault="00A205B7" w:rsidP="00AC0FD8">
            <w:pPr>
              <w:widowControl w:val="0"/>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e) make changes to the FSMS, if necessary. </w:t>
            </w:r>
          </w:p>
          <w:p w14:paraId="0C80ED9E" w14:textId="77777777" w:rsidR="00A205B7" w:rsidRPr="00C86E7A" w:rsidRDefault="00A205B7" w:rsidP="00AC0FD8">
            <w:pPr>
              <w:widowControl w:val="0"/>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Is it ensured that corrective action is appropriate to the impact of the nonconformity encountered?  </w:t>
            </w:r>
          </w:p>
          <w:p w14:paraId="492881AB" w14:textId="77777777" w:rsidR="00A205B7" w:rsidRPr="00C86E7A" w:rsidRDefault="00A205B7" w:rsidP="00AC0FD8">
            <w:pPr>
              <w:widowControl w:val="0"/>
              <w:ind w:left="-52"/>
              <w:rPr>
                <w:rFonts w:ascii="Times New Roman" w:eastAsia="Arial Narrow" w:hAnsi="Times New Roman"/>
                <w:sz w:val="16"/>
                <w:szCs w:val="16"/>
                <w:lang w:val="en-GB"/>
              </w:rPr>
            </w:pPr>
            <w:r w:rsidRPr="00C86E7A">
              <w:rPr>
                <w:rFonts w:ascii="Times New Roman" w:eastAsia="Arial Narrow" w:hAnsi="Times New Roman"/>
                <w:i/>
                <w:sz w:val="16"/>
                <w:szCs w:val="16"/>
                <w:lang w:val="en-GB"/>
              </w:rPr>
              <w:t xml:space="preserve">10.1.2 Is documented information retained as evidence of? </w:t>
            </w:r>
          </w:p>
          <w:p w14:paraId="32034A99"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the nature of the nonconformities and any subsequent actions taken,</w:t>
            </w:r>
          </w:p>
          <w:p w14:paraId="4351A261" w14:textId="77777777" w:rsidR="00A205B7" w:rsidRPr="00C86E7A" w:rsidRDefault="00A205B7" w:rsidP="00AC0FD8">
            <w:pPr>
              <w:widowControl w:val="0"/>
              <w:ind w:left="-52"/>
              <w:rPr>
                <w:rFonts w:ascii="Times New Roman" w:eastAsia="Arial Narrow" w:hAnsi="Times New Roman"/>
                <w:szCs w:val="22"/>
                <w:lang w:val="en-GB"/>
              </w:rPr>
            </w:pPr>
            <w:r w:rsidRPr="00C86E7A">
              <w:rPr>
                <w:rFonts w:ascii="Times New Roman" w:eastAsia="Arial Narrow" w:hAnsi="Times New Roman"/>
                <w:i/>
                <w:sz w:val="16"/>
                <w:szCs w:val="16"/>
                <w:lang w:val="en-GB"/>
              </w:rPr>
              <w:t>b) the results of any corrective action.</w:t>
            </w:r>
          </w:p>
        </w:tc>
      </w:tr>
      <w:tr w:rsidR="00A205B7" w:rsidRPr="00C86E7A" w14:paraId="32FD9FDB" w14:textId="77777777" w:rsidTr="002E5C39">
        <w:trPr>
          <w:trHeight w:val="284"/>
        </w:trPr>
        <w:tc>
          <w:tcPr>
            <w:tcW w:w="988" w:type="dxa"/>
            <w:tcBorders>
              <w:bottom w:val="single" w:sz="4" w:space="0" w:color="000000"/>
            </w:tcBorders>
            <w:vAlign w:val="center"/>
          </w:tcPr>
          <w:p w14:paraId="00C06CF4"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7DAF5139"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49CC058C" w14:textId="77777777" w:rsidR="00A205B7" w:rsidRPr="00C86E7A" w:rsidRDefault="00A205B7" w:rsidP="00AC0FD8">
            <w:pPr>
              <w:spacing w:line="276" w:lineRule="auto"/>
              <w:rPr>
                <w:rFonts w:ascii="Times New Roman" w:eastAsia="Arial Narrow" w:hAnsi="Times New Roman"/>
                <w:szCs w:val="22"/>
                <w:lang w:val="en-GB"/>
              </w:rPr>
            </w:pPr>
          </w:p>
        </w:tc>
      </w:tr>
      <w:tr w:rsidR="00A205B7" w:rsidRPr="00C86E7A" w14:paraId="76E8FA8C" w14:textId="77777777" w:rsidTr="002E5C39">
        <w:trPr>
          <w:trHeight w:val="284"/>
        </w:trPr>
        <w:tc>
          <w:tcPr>
            <w:tcW w:w="988" w:type="dxa"/>
            <w:shd w:val="clear" w:color="auto" w:fill="F2F7FC"/>
            <w:vAlign w:val="center"/>
          </w:tcPr>
          <w:p w14:paraId="46EA5FC9"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876" w:type="dxa"/>
            <w:gridSpan w:val="2"/>
            <w:shd w:val="clear" w:color="auto" w:fill="F2F7FC"/>
            <w:vAlign w:val="center"/>
          </w:tcPr>
          <w:p w14:paraId="286989F2"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Continual improvement </w:t>
            </w:r>
          </w:p>
          <w:p w14:paraId="73DDE047"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Is the suitability, adequacy and effectiveness of the Food Safety management system continually being improved?</w:t>
            </w:r>
          </w:p>
          <w:p w14:paraId="21F1FC0E"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Does senior management ensure that the organization's FSMS effectiveness is continually improved, using:</w:t>
            </w:r>
          </w:p>
          <w:p w14:paraId="5B5F6D17" w14:textId="77777777" w:rsidR="00A205B7" w:rsidRPr="00C86E7A" w:rsidRDefault="00A205B7" w:rsidP="00AC0FD8">
            <w:pPr>
              <w:spacing w:line="276" w:lineRule="auto"/>
              <w:ind w:left="-38"/>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Communication (see 7.4), management review (see 9.3), internal audit (see 9.2), analysis of results of verification activities (see 8.8.2), validation of control measure(s) and combination(s) of control measure(s) (see 8.5.3), corrective actions (see 8.9.3) and FSMS updating (see 10.3).</w:t>
            </w:r>
          </w:p>
        </w:tc>
      </w:tr>
      <w:tr w:rsidR="00A205B7" w:rsidRPr="00C86E7A" w14:paraId="7A7ECD84" w14:textId="77777777" w:rsidTr="002E5C39">
        <w:trPr>
          <w:trHeight w:val="284"/>
        </w:trPr>
        <w:tc>
          <w:tcPr>
            <w:tcW w:w="988" w:type="dxa"/>
            <w:tcBorders>
              <w:bottom w:val="single" w:sz="4" w:space="0" w:color="000000"/>
            </w:tcBorders>
            <w:vAlign w:val="center"/>
          </w:tcPr>
          <w:p w14:paraId="62E0BBFA"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bottom w:val="single" w:sz="4" w:space="0" w:color="000000"/>
              <w:right w:val="single" w:sz="4" w:space="0" w:color="auto"/>
            </w:tcBorders>
            <w:vAlign w:val="center"/>
          </w:tcPr>
          <w:p w14:paraId="2744B893"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bottom w:val="single" w:sz="4" w:space="0" w:color="000000"/>
            </w:tcBorders>
            <w:vAlign w:val="center"/>
          </w:tcPr>
          <w:p w14:paraId="1269A8D6" w14:textId="77777777" w:rsidR="00A205B7" w:rsidRPr="00C86E7A" w:rsidRDefault="00A205B7" w:rsidP="00AC0FD8">
            <w:pPr>
              <w:spacing w:line="276" w:lineRule="auto"/>
              <w:ind w:left="-38"/>
              <w:rPr>
                <w:rFonts w:ascii="Times New Roman" w:eastAsia="Arial Narrow" w:hAnsi="Times New Roman"/>
                <w:szCs w:val="22"/>
                <w:lang w:val="en-GB"/>
              </w:rPr>
            </w:pPr>
          </w:p>
        </w:tc>
      </w:tr>
      <w:tr w:rsidR="00A205B7" w:rsidRPr="00C86E7A" w14:paraId="11D2DCB3" w14:textId="77777777" w:rsidTr="002E5C39">
        <w:trPr>
          <w:trHeight w:val="284"/>
        </w:trPr>
        <w:tc>
          <w:tcPr>
            <w:tcW w:w="988" w:type="dxa"/>
            <w:shd w:val="clear" w:color="auto" w:fill="F2F7FC"/>
            <w:vAlign w:val="center"/>
          </w:tcPr>
          <w:p w14:paraId="6D9F2E7F"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10.3</w:t>
            </w:r>
          </w:p>
        </w:tc>
        <w:tc>
          <w:tcPr>
            <w:tcW w:w="8876" w:type="dxa"/>
            <w:gridSpan w:val="2"/>
            <w:shd w:val="clear" w:color="auto" w:fill="F2F7FC"/>
            <w:vAlign w:val="center"/>
          </w:tcPr>
          <w:p w14:paraId="0EC7AD8F" w14:textId="77777777" w:rsidR="00A205B7" w:rsidRPr="00C86E7A" w:rsidRDefault="00A205B7" w:rsidP="00AC0FD8">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Update of the food safety management system</w:t>
            </w:r>
          </w:p>
          <w:p w14:paraId="1D59FE53"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Does the top management ensure that the FSMS is constantly updated?</w:t>
            </w:r>
          </w:p>
          <w:p w14:paraId="207E728C"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In order to ensure up to date:</w:t>
            </w:r>
          </w:p>
          <w:p w14:paraId="2DFD27C6"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The food safety team performs the FSMS at planned intervals; Does it evaluate the up-to-datedness of the hazard analysis (see 8.5.2), the hazard control plan (see 8.5.4) and the PRPs (see 8.2) created?</w:t>
            </w:r>
          </w:p>
          <w:p w14:paraId="63EB9245"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Are update activities performed based on the following?</w:t>
            </w:r>
          </w:p>
          <w:p w14:paraId="5F575BDF"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a) input from communication, external as well as internal (see 7.4),</w:t>
            </w:r>
          </w:p>
          <w:p w14:paraId="356C6F0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b) input from other information concerning the suitability, adequacy, and effectiveness of the FSMS,</w:t>
            </w:r>
          </w:p>
          <w:p w14:paraId="1BED14ED"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c) output from the analysis of results of verification activities (see 9.1.2),</w:t>
            </w:r>
          </w:p>
          <w:p w14:paraId="71487B59" w14:textId="77777777" w:rsidR="00A205B7" w:rsidRPr="00C86E7A" w:rsidRDefault="00A205B7" w:rsidP="00AC0FD8">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 xml:space="preserve">d) output from management review (see 9.3). </w:t>
            </w:r>
          </w:p>
          <w:p w14:paraId="04B0E877" w14:textId="77777777" w:rsidR="00A205B7" w:rsidRPr="00C86E7A" w:rsidRDefault="00A205B7" w:rsidP="00AC0FD8">
            <w:pPr>
              <w:widowControl w:val="0"/>
              <w:ind w:left="-52"/>
              <w:rPr>
                <w:rFonts w:ascii="Times New Roman" w:eastAsia="Arial Narrow" w:hAnsi="Times New Roman"/>
                <w:b/>
                <w:sz w:val="16"/>
                <w:szCs w:val="16"/>
                <w:lang w:val="en-GB"/>
              </w:rPr>
            </w:pPr>
            <w:r w:rsidRPr="00C86E7A">
              <w:rPr>
                <w:rFonts w:ascii="Times New Roman" w:eastAsia="Arial Narrow" w:hAnsi="Times New Roman"/>
                <w:i/>
                <w:sz w:val="16"/>
                <w:szCs w:val="16"/>
                <w:lang w:val="en-GB"/>
              </w:rPr>
              <w:t>System update activities should be retained as documented information and reported as input to management review (see 9.3).</w:t>
            </w:r>
          </w:p>
        </w:tc>
      </w:tr>
      <w:tr w:rsidR="00A205B7" w:rsidRPr="00C86E7A" w14:paraId="0E35A4D8" w14:textId="77777777" w:rsidTr="002E5C39">
        <w:trPr>
          <w:trHeight w:val="284"/>
        </w:trPr>
        <w:tc>
          <w:tcPr>
            <w:tcW w:w="988" w:type="dxa"/>
            <w:vAlign w:val="center"/>
          </w:tcPr>
          <w:p w14:paraId="61696CBB" w14:textId="77777777" w:rsidR="00A205B7" w:rsidRPr="00C86E7A" w:rsidRDefault="00A205B7" w:rsidP="00AC0FD8">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50" w:type="dxa"/>
            <w:tcBorders>
              <w:right w:val="single" w:sz="4" w:space="0" w:color="auto"/>
            </w:tcBorders>
            <w:vAlign w:val="center"/>
          </w:tcPr>
          <w:p w14:paraId="3EBBE9AD" w14:textId="77777777" w:rsidR="00A205B7" w:rsidRPr="00C86E7A" w:rsidRDefault="00A205B7" w:rsidP="00AC0FD8">
            <w:pPr>
              <w:widowControl w:val="0"/>
              <w:rPr>
                <w:rFonts w:ascii="Times New Roman" w:eastAsia="Arial Narrow" w:hAnsi="Times New Roman"/>
                <w:bCs/>
                <w:color w:val="000066"/>
                <w:sz w:val="20"/>
                <w:lang w:val="en-GB"/>
              </w:rPr>
            </w:pPr>
          </w:p>
        </w:tc>
        <w:tc>
          <w:tcPr>
            <w:tcW w:w="826" w:type="dxa"/>
            <w:tcBorders>
              <w:left w:val="single" w:sz="4" w:space="0" w:color="auto"/>
            </w:tcBorders>
            <w:vAlign w:val="center"/>
          </w:tcPr>
          <w:p w14:paraId="4A007281" w14:textId="77777777" w:rsidR="00A205B7" w:rsidRPr="00C86E7A" w:rsidRDefault="00A205B7" w:rsidP="00AC0FD8">
            <w:pPr>
              <w:widowControl w:val="0"/>
              <w:ind w:left="-52"/>
              <w:rPr>
                <w:rFonts w:ascii="Times New Roman" w:eastAsia="Arial Narrow" w:hAnsi="Times New Roman"/>
                <w:b/>
                <w:sz w:val="16"/>
                <w:szCs w:val="16"/>
                <w:lang w:val="en-GB"/>
              </w:rPr>
            </w:pPr>
          </w:p>
        </w:tc>
      </w:tr>
    </w:tbl>
    <w:p w14:paraId="72DD583A" w14:textId="368BA05A" w:rsidR="009F3F32" w:rsidRDefault="009F3F32" w:rsidP="00412348">
      <w:pPr>
        <w:rPr>
          <w:rFonts w:ascii="Times New Roman" w:hAnsi="Times New Roman"/>
          <w:sz w:val="18"/>
          <w:szCs w:val="18"/>
          <w:lang w:val="en-GB"/>
        </w:rPr>
      </w:pPr>
    </w:p>
    <w:p w14:paraId="4BF95055" w14:textId="217722A3" w:rsidR="00386B7A" w:rsidRPr="00C86E7A" w:rsidRDefault="009F3F32" w:rsidP="009F3F32">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pPr w:leftFromText="141" w:rightFromText="141" w:vertAnchor="text" w:tblpY="1"/>
        <w:tblOverlap w:val="never"/>
        <w:tblW w:w="9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
        <w:gridCol w:w="8035"/>
        <w:gridCol w:w="812"/>
      </w:tblGrid>
      <w:tr w:rsidR="00386B7A" w:rsidRPr="00C86E7A" w14:paraId="4364360B" w14:textId="77777777" w:rsidTr="002E5C39">
        <w:trPr>
          <w:trHeight w:val="284"/>
          <w:tblHeader/>
        </w:trPr>
        <w:tc>
          <w:tcPr>
            <w:tcW w:w="9878" w:type="dxa"/>
            <w:gridSpan w:val="3"/>
            <w:shd w:val="clear" w:color="auto" w:fill="DEEAF6" w:themeFill="accent1" w:themeFillTint="33"/>
            <w:vAlign w:val="center"/>
          </w:tcPr>
          <w:p w14:paraId="4CCF2FA9" w14:textId="77777777" w:rsidR="00386B7A" w:rsidRPr="00C86E7A" w:rsidRDefault="00386B7A" w:rsidP="00C86E7A">
            <w:pPr>
              <w:jc w:val="center"/>
              <w:rPr>
                <w:rFonts w:ascii="Times New Roman" w:eastAsia="Arial Narrow" w:hAnsi="Times New Roman"/>
                <w:b/>
                <w:sz w:val="18"/>
                <w:szCs w:val="18"/>
                <w:lang w:val="en-GB"/>
              </w:rPr>
            </w:pPr>
            <w:r w:rsidRPr="00C86E7A">
              <w:rPr>
                <w:rFonts w:ascii="Times New Roman" w:eastAsia="Arial Narrow" w:hAnsi="Times New Roman"/>
                <w:b/>
                <w:szCs w:val="18"/>
                <w:lang w:val="en-GB"/>
              </w:rPr>
              <w:t>ISO 45001:2018</w:t>
            </w:r>
          </w:p>
        </w:tc>
      </w:tr>
      <w:tr w:rsidR="00386B7A" w:rsidRPr="00C86E7A" w14:paraId="3D125B2B" w14:textId="77777777" w:rsidTr="002E5C39">
        <w:trPr>
          <w:trHeight w:val="284"/>
          <w:tblHeader/>
        </w:trPr>
        <w:tc>
          <w:tcPr>
            <w:tcW w:w="1031" w:type="dxa"/>
            <w:tcBorders>
              <w:bottom w:val="single" w:sz="4" w:space="0" w:color="000000"/>
              <w:right w:val="single" w:sz="4" w:space="0" w:color="000000"/>
            </w:tcBorders>
            <w:shd w:val="clear" w:color="auto" w:fill="DEEAF6" w:themeFill="accent1" w:themeFillTint="33"/>
            <w:vAlign w:val="center"/>
          </w:tcPr>
          <w:p w14:paraId="767A210E" w14:textId="77777777" w:rsidR="00386B7A" w:rsidRPr="00C86E7A" w:rsidRDefault="00386B7A" w:rsidP="00C86E7A">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35" w:type="dxa"/>
            <w:tcBorders>
              <w:left w:val="single" w:sz="4" w:space="0" w:color="000000"/>
              <w:bottom w:val="single" w:sz="4" w:space="0" w:color="000000"/>
              <w:right w:val="single" w:sz="4" w:space="0" w:color="000000"/>
            </w:tcBorders>
            <w:shd w:val="clear" w:color="auto" w:fill="DEEAF6" w:themeFill="accent1" w:themeFillTint="33"/>
            <w:vAlign w:val="center"/>
          </w:tcPr>
          <w:p w14:paraId="465306DA" w14:textId="77777777" w:rsidR="00386B7A" w:rsidRPr="00C86E7A" w:rsidRDefault="00386B7A" w:rsidP="00C86E7A">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w:t>
            </w:r>
          </w:p>
        </w:tc>
        <w:tc>
          <w:tcPr>
            <w:tcW w:w="812" w:type="dxa"/>
            <w:tcBorders>
              <w:left w:val="single" w:sz="4" w:space="0" w:color="000000"/>
              <w:bottom w:val="single" w:sz="4" w:space="0" w:color="000000"/>
            </w:tcBorders>
            <w:shd w:val="clear" w:color="auto" w:fill="DEEAF6" w:themeFill="accent1" w:themeFillTint="33"/>
            <w:vAlign w:val="center"/>
          </w:tcPr>
          <w:p w14:paraId="7A3AC144" w14:textId="77777777" w:rsidR="00386B7A" w:rsidRPr="00C86E7A" w:rsidRDefault="00386B7A" w:rsidP="009F3F32">
            <w:pPr>
              <w:ind w:hanging="247"/>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3B15595F" w14:textId="7D5E2E97" w:rsidR="00386B7A" w:rsidRPr="00C86E7A" w:rsidRDefault="00386B7A" w:rsidP="009F3F32">
            <w:pPr>
              <w:widowControl w:val="0"/>
              <w:tabs>
                <w:tab w:val="left" w:pos="851"/>
                <w:tab w:val="left" w:pos="1701"/>
                <w:tab w:val="left" w:pos="1985"/>
              </w:tabs>
              <w:ind w:hanging="106"/>
              <w:rPr>
                <w:rFonts w:ascii="Times New Roman" w:eastAsia="Arial Narrow" w:hAnsi="Times New Roman"/>
                <w:b/>
                <w:sz w:val="18"/>
                <w:szCs w:val="18"/>
                <w:lang w:val="en-GB"/>
              </w:rPr>
            </w:pPr>
            <w:r w:rsidRPr="00C86E7A">
              <w:rPr>
                <w:rFonts w:ascii="Times New Roman" w:eastAsia="Arial Unicode MS" w:hAnsi="Times New Roman"/>
                <w:b/>
                <w:sz w:val="16"/>
                <w:szCs w:val="18"/>
                <w:lang w:val="en-GB"/>
              </w:rPr>
              <w:t>(</w:t>
            </w:r>
            <w:r w:rsidRPr="00C86E7A">
              <w:rPr>
                <w:rFonts w:ascii="Segoe UI Symbol" w:eastAsia="Arial Unicode MS" w:hAnsi="Segoe UI Symbol" w:cs="Segoe UI Symbol"/>
                <w:b/>
                <w:sz w:val="16"/>
                <w:szCs w:val="18"/>
                <w:lang w:val="en-GB"/>
              </w:rPr>
              <w:t>✓</w:t>
            </w:r>
            <w:r w:rsidRPr="00C86E7A">
              <w:rPr>
                <w:rFonts w:ascii="Times New Roman" w:eastAsia="Arial Unicode MS" w:hAnsi="Times New Roman"/>
                <w:b/>
                <w:sz w:val="16"/>
                <w:szCs w:val="18"/>
                <w:lang w:val="en-GB"/>
              </w:rPr>
              <w:t>/</w:t>
            </w:r>
            <w:r w:rsidR="00833317" w:rsidRPr="00C86E7A">
              <w:rPr>
                <w:rFonts w:ascii="Times New Roman" w:eastAsia="Arial Unicode MS" w:hAnsi="Times New Roman"/>
                <w:b/>
                <w:sz w:val="16"/>
                <w:szCs w:val="18"/>
                <w:lang w:val="en-GB"/>
              </w:rPr>
              <w:t>NC</w:t>
            </w:r>
            <w:r w:rsidRPr="00C86E7A">
              <w:rPr>
                <w:rFonts w:ascii="Times New Roman" w:eastAsia="Arial Unicode MS" w:hAnsi="Times New Roman"/>
                <w:b/>
                <w:sz w:val="16"/>
                <w:szCs w:val="18"/>
                <w:lang w:val="en-GB"/>
              </w:rPr>
              <w:t>/</w:t>
            </w:r>
            <w:r w:rsidR="00833317" w:rsidRPr="00C86E7A">
              <w:rPr>
                <w:rFonts w:ascii="Times New Roman" w:eastAsia="Arial Unicode MS" w:hAnsi="Times New Roman"/>
                <w:b/>
                <w:sz w:val="16"/>
                <w:szCs w:val="18"/>
                <w:lang w:val="en-GB"/>
              </w:rPr>
              <w:t>O</w:t>
            </w:r>
            <w:r w:rsidRPr="00C86E7A">
              <w:rPr>
                <w:rFonts w:ascii="Times New Roman" w:eastAsia="Arial Unicode MS" w:hAnsi="Times New Roman"/>
                <w:b/>
                <w:sz w:val="16"/>
                <w:szCs w:val="18"/>
                <w:lang w:val="en-GB"/>
              </w:rPr>
              <w:t>)</w:t>
            </w:r>
          </w:p>
        </w:tc>
      </w:tr>
      <w:tr w:rsidR="00386B7A" w:rsidRPr="00C86E7A" w14:paraId="5631F88F" w14:textId="77777777" w:rsidTr="002E5C39">
        <w:trPr>
          <w:trHeight w:val="284"/>
        </w:trPr>
        <w:tc>
          <w:tcPr>
            <w:tcW w:w="1031" w:type="dxa"/>
            <w:tcBorders>
              <w:bottom w:val="single" w:sz="4" w:space="0" w:color="000000"/>
            </w:tcBorders>
            <w:shd w:val="clear" w:color="auto" w:fill="F2F7FC"/>
            <w:vAlign w:val="center"/>
          </w:tcPr>
          <w:p w14:paraId="0440494E"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847" w:type="dxa"/>
            <w:gridSpan w:val="2"/>
            <w:shd w:val="clear" w:color="auto" w:fill="F2F7FC"/>
            <w:vAlign w:val="center"/>
          </w:tcPr>
          <w:p w14:paraId="3148F028" w14:textId="77777777" w:rsidR="00386B7A" w:rsidRPr="00C86E7A" w:rsidRDefault="00386B7A" w:rsidP="00C86E7A">
            <w:pPr>
              <w:widowControl w:val="0"/>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Context of the organization</w:t>
            </w:r>
          </w:p>
        </w:tc>
      </w:tr>
      <w:tr w:rsidR="00386B7A" w:rsidRPr="00C86E7A" w14:paraId="0B1C53B3" w14:textId="77777777" w:rsidTr="002E5C39">
        <w:trPr>
          <w:trHeight w:val="284"/>
        </w:trPr>
        <w:tc>
          <w:tcPr>
            <w:tcW w:w="1031" w:type="dxa"/>
            <w:tcBorders>
              <w:bottom w:val="single" w:sz="4" w:space="0" w:color="000000"/>
            </w:tcBorders>
            <w:shd w:val="clear" w:color="auto" w:fill="F2F7FC"/>
            <w:vAlign w:val="center"/>
          </w:tcPr>
          <w:p w14:paraId="56197178"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847" w:type="dxa"/>
            <w:gridSpan w:val="2"/>
            <w:shd w:val="clear" w:color="auto" w:fill="F2F7FC"/>
            <w:vAlign w:val="center"/>
          </w:tcPr>
          <w:p w14:paraId="2922FB89"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organization and its context</w:t>
            </w:r>
          </w:p>
          <w:p w14:paraId="4D59DA66" w14:textId="1AC136B3" w:rsidR="00386B7A" w:rsidRPr="00C86E7A"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The organization shall determine external and internal issues that are relevant to its purpose and that</w:t>
            </w:r>
            <w:r>
              <w:rPr>
                <w:rFonts w:ascii="Times New Roman" w:eastAsia="Arial Narrow" w:hAnsi="Times New Roman"/>
                <w:i/>
                <w:sz w:val="16"/>
                <w:szCs w:val="16"/>
                <w:lang w:val="en-GB"/>
              </w:rPr>
              <w:t xml:space="preserve"> </w:t>
            </w:r>
            <w:r w:rsidRPr="003B1928">
              <w:rPr>
                <w:rFonts w:ascii="Times New Roman" w:eastAsia="Arial Narrow" w:hAnsi="Times New Roman"/>
                <w:i/>
                <w:sz w:val="16"/>
                <w:szCs w:val="16"/>
                <w:lang w:val="en-GB"/>
              </w:rPr>
              <w:t>affect its ability to achieve the intended outcome(s) of its OH&amp;S management system.</w:t>
            </w:r>
            <w:r w:rsidR="00386B7A" w:rsidRPr="00C86E7A">
              <w:rPr>
                <w:rFonts w:ascii="Times New Roman" w:eastAsia="Arial Narrow" w:hAnsi="Times New Roman"/>
                <w:i/>
                <w:sz w:val="16"/>
                <w:szCs w:val="16"/>
                <w:lang w:val="en-GB"/>
              </w:rPr>
              <w:t>?</w:t>
            </w:r>
          </w:p>
        </w:tc>
      </w:tr>
      <w:tr w:rsidR="00386B7A" w:rsidRPr="00C86E7A" w14:paraId="6FFB006B" w14:textId="77777777" w:rsidTr="002E5C39">
        <w:trPr>
          <w:trHeight w:val="284"/>
        </w:trPr>
        <w:tc>
          <w:tcPr>
            <w:tcW w:w="1031" w:type="dxa"/>
            <w:tcBorders>
              <w:bottom w:val="single" w:sz="4" w:space="0" w:color="000000"/>
            </w:tcBorders>
            <w:shd w:val="clear" w:color="auto" w:fill="FFFFFF" w:themeFill="background1"/>
            <w:vAlign w:val="center"/>
          </w:tcPr>
          <w:p w14:paraId="58C3A8EE"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7308A81" w14:textId="77777777" w:rsidR="00386B7A" w:rsidRPr="00C86E7A" w:rsidRDefault="00386B7A" w:rsidP="00C86E7A">
            <w:pPr>
              <w:widowControl w:val="0"/>
              <w:ind w:left="-52"/>
              <w:rPr>
                <w:rFonts w:ascii="Times New Roman" w:eastAsia="Arial Narrow" w:hAnsi="Times New Roman"/>
                <w:bCs/>
                <w:iCs/>
                <w:color w:val="000066"/>
                <w:sz w:val="20"/>
                <w:lang w:val="en-GB"/>
              </w:rPr>
            </w:pPr>
          </w:p>
        </w:tc>
        <w:tc>
          <w:tcPr>
            <w:tcW w:w="812" w:type="dxa"/>
            <w:tcBorders>
              <w:left w:val="single" w:sz="4" w:space="0" w:color="auto"/>
              <w:bottom w:val="single" w:sz="4" w:space="0" w:color="000000"/>
            </w:tcBorders>
            <w:vAlign w:val="center"/>
          </w:tcPr>
          <w:p w14:paraId="2C3E6024" w14:textId="77777777" w:rsidR="00386B7A" w:rsidRPr="00C86E7A" w:rsidRDefault="00386B7A" w:rsidP="00C86E7A">
            <w:pPr>
              <w:widowControl w:val="0"/>
              <w:ind w:left="-52"/>
              <w:rPr>
                <w:rFonts w:ascii="Times New Roman" w:eastAsia="Arial Narrow" w:hAnsi="Times New Roman"/>
                <w:i/>
                <w:sz w:val="16"/>
                <w:szCs w:val="16"/>
                <w:lang w:val="en-GB"/>
              </w:rPr>
            </w:pPr>
          </w:p>
        </w:tc>
      </w:tr>
      <w:tr w:rsidR="00386B7A" w:rsidRPr="00C86E7A" w14:paraId="07ED9D30" w14:textId="77777777" w:rsidTr="002E5C39">
        <w:trPr>
          <w:trHeight w:val="284"/>
        </w:trPr>
        <w:tc>
          <w:tcPr>
            <w:tcW w:w="1031" w:type="dxa"/>
            <w:shd w:val="clear" w:color="auto" w:fill="F2F7FC"/>
            <w:vAlign w:val="center"/>
          </w:tcPr>
          <w:p w14:paraId="0B4C03AF"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847" w:type="dxa"/>
            <w:gridSpan w:val="2"/>
            <w:shd w:val="clear" w:color="auto" w:fill="F2F7FC"/>
            <w:vAlign w:val="center"/>
          </w:tcPr>
          <w:p w14:paraId="7E35F8F5" w14:textId="504084A2" w:rsidR="00386B7A" w:rsidRPr="00C86E7A" w:rsidRDefault="003B1928" w:rsidP="00C86E7A">
            <w:pPr>
              <w:widowControl w:val="0"/>
              <w:ind w:left="-52"/>
              <w:rPr>
                <w:rFonts w:ascii="Times New Roman" w:eastAsia="Arial Narrow" w:hAnsi="Times New Roman"/>
                <w:b/>
                <w:i/>
                <w:sz w:val="18"/>
                <w:szCs w:val="18"/>
                <w:lang w:val="en-GB"/>
              </w:rPr>
            </w:pPr>
            <w:r w:rsidRPr="003B1928">
              <w:rPr>
                <w:rFonts w:ascii="Times New Roman" w:eastAsia="Arial Narrow" w:hAnsi="Times New Roman"/>
                <w:b/>
                <w:sz w:val="18"/>
                <w:szCs w:val="18"/>
                <w:lang w:val="en-GB"/>
              </w:rPr>
              <w:t>Understanding the needs and expectations of workers and other interested parties</w:t>
            </w:r>
            <w:r w:rsidR="00386B7A" w:rsidRPr="00C86E7A">
              <w:rPr>
                <w:rFonts w:ascii="Times New Roman" w:eastAsia="Arial Narrow" w:hAnsi="Times New Roman"/>
                <w:b/>
                <w:i/>
                <w:sz w:val="18"/>
                <w:szCs w:val="18"/>
                <w:lang w:val="en-GB"/>
              </w:rPr>
              <w:t xml:space="preserve"> </w:t>
            </w:r>
          </w:p>
          <w:p w14:paraId="51397486"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The organization shall determine:</w:t>
            </w:r>
          </w:p>
          <w:p w14:paraId="1828131A" w14:textId="45C744B3"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a) the other interested parties, in addition to workers, that are relevant to the OH&amp;S management</w:t>
            </w:r>
            <w:r>
              <w:rPr>
                <w:rFonts w:ascii="Times New Roman" w:eastAsia="Arial Narrow" w:hAnsi="Times New Roman"/>
                <w:i/>
                <w:sz w:val="16"/>
                <w:szCs w:val="16"/>
                <w:lang w:val="en-GB"/>
              </w:rPr>
              <w:t xml:space="preserve"> </w:t>
            </w:r>
            <w:r w:rsidRPr="003B1928">
              <w:rPr>
                <w:rFonts w:ascii="Times New Roman" w:eastAsia="Arial Narrow" w:hAnsi="Times New Roman"/>
                <w:i/>
                <w:sz w:val="16"/>
                <w:szCs w:val="16"/>
                <w:lang w:val="en-GB"/>
              </w:rPr>
              <w:t>system</w:t>
            </w:r>
            <w:r w:rsidR="006B6CB6">
              <w:rPr>
                <w:rFonts w:ascii="Times New Roman" w:eastAsia="Arial Narrow" w:hAnsi="Times New Roman"/>
                <w:i/>
                <w:sz w:val="16"/>
                <w:szCs w:val="16"/>
                <w:lang w:val="en-GB"/>
              </w:rPr>
              <w:t>,</w:t>
            </w:r>
          </w:p>
          <w:p w14:paraId="54717EF2"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b) the relevant needs and expectations (i.e. requirements) of workers and other interested parties;</w:t>
            </w:r>
          </w:p>
          <w:p w14:paraId="2DC2095A" w14:textId="686C4419" w:rsidR="00386B7A"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c) which of these needs and expectations are, or could become, legal requirements and other</w:t>
            </w:r>
            <w:r>
              <w:rPr>
                <w:rFonts w:ascii="Times New Roman" w:eastAsia="Arial Narrow" w:hAnsi="Times New Roman"/>
                <w:i/>
                <w:sz w:val="16"/>
                <w:szCs w:val="16"/>
                <w:lang w:val="en-GB"/>
              </w:rPr>
              <w:t xml:space="preserve"> </w:t>
            </w:r>
            <w:r w:rsidRPr="003B1928">
              <w:rPr>
                <w:rFonts w:ascii="Times New Roman" w:eastAsia="Arial Narrow" w:hAnsi="Times New Roman"/>
                <w:i/>
                <w:sz w:val="16"/>
                <w:szCs w:val="16"/>
                <w:lang w:val="en-GB"/>
              </w:rPr>
              <w:t>requirements.</w:t>
            </w:r>
          </w:p>
        </w:tc>
      </w:tr>
      <w:tr w:rsidR="00386B7A" w:rsidRPr="00C86E7A" w14:paraId="7C461306" w14:textId="77777777" w:rsidTr="002E5C39">
        <w:trPr>
          <w:trHeight w:val="284"/>
        </w:trPr>
        <w:tc>
          <w:tcPr>
            <w:tcW w:w="1031" w:type="dxa"/>
            <w:tcBorders>
              <w:bottom w:val="single" w:sz="4" w:space="0" w:color="000000"/>
            </w:tcBorders>
            <w:shd w:val="clear" w:color="auto" w:fill="FCFDFE"/>
            <w:vAlign w:val="center"/>
          </w:tcPr>
          <w:p w14:paraId="41B3E599"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B754EC7"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0E5C0C07"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5EC71B0E" w14:textId="77777777" w:rsidTr="002E5C39">
        <w:trPr>
          <w:trHeight w:val="284"/>
        </w:trPr>
        <w:tc>
          <w:tcPr>
            <w:tcW w:w="1031" w:type="dxa"/>
            <w:shd w:val="clear" w:color="auto" w:fill="F2F7FC"/>
            <w:vAlign w:val="center"/>
          </w:tcPr>
          <w:p w14:paraId="2754CD0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847" w:type="dxa"/>
            <w:gridSpan w:val="2"/>
            <w:shd w:val="clear" w:color="auto" w:fill="F2F7FC"/>
            <w:vAlign w:val="center"/>
          </w:tcPr>
          <w:p w14:paraId="7B499B11" w14:textId="26153D0B" w:rsidR="00386B7A" w:rsidRPr="00C86E7A" w:rsidRDefault="003B1928" w:rsidP="00C86E7A">
            <w:pPr>
              <w:widowControl w:val="0"/>
              <w:ind w:left="-52"/>
              <w:rPr>
                <w:rFonts w:ascii="Times New Roman" w:eastAsia="Arial Narrow" w:hAnsi="Times New Roman"/>
                <w:b/>
                <w:i/>
                <w:sz w:val="18"/>
                <w:szCs w:val="18"/>
                <w:lang w:val="en-GB"/>
              </w:rPr>
            </w:pPr>
            <w:r w:rsidRPr="003B1928">
              <w:rPr>
                <w:rFonts w:ascii="Times New Roman" w:eastAsia="Arial Narrow" w:hAnsi="Times New Roman"/>
                <w:b/>
                <w:sz w:val="18"/>
                <w:szCs w:val="18"/>
                <w:lang w:val="en-GB"/>
              </w:rPr>
              <w:t>Determining the scope of the OH&amp;S management system</w:t>
            </w:r>
          </w:p>
          <w:p w14:paraId="5489D002"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The organization shall determine the boundaries and applicability of the OH&amp;S management system to</w:t>
            </w:r>
          </w:p>
          <w:p w14:paraId="45FDCD92"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establish its scope.</w:t>
            </w:r>
          </w:p>
          <w:p w14:paraId="34C422A5"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When determining this scope, the organization shall:</w:t>
            </w:r>
          </w:p>
          <w:p w14:paraId="6371EE27" w14:textId="50118D14"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a) consider the external and internal issues referred to in 4.1</w:t>
            </w:r>
            <w:r>
              <w:rPr>
                <w:rFonts w:ascii="Times New Roman" w:eastAsia="Arial Narrow" w:hAnsi="Times New Roman"/>
                <w:i/>
                <w:sz w:val="16"/>
                <w:szCs w:val="16"/>
                <w:lang w:val="en-GB"/>
              </w:rPr>
              <w:t>,</w:t>
            </w:r>
          </w:p>
          <w:p w14:paraId="24CA42AF" w14:textId="525EEB28"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b) take into account the requirements referred to in 4.2</w:t>
            </w:r>
            <w:r>
              <w:rPr>
                <w:rFonts w:ascii="Times New Roman" w:eastAsia="Arial Narrow" w:hAnsi="Times New Roman"/>
                <w:i/>
                <w:sz w:val="16"/>
                <w:szCs w:val="16"/>
                <w:lang w:val="en-GB"/>
              </w:rPr>
              <w:t>,</w:t>
            </w:r>
          </w:p>
          <w:p w14:paraId="7E6CF85B" w14:textId="77777777"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c) take into account the planned or performed work-related activities.</w:t>
            </w:r>
          </w:p>
          <w:p w14:paraId="25271BE7" w14:textId="5CF71EBF" w:rsidR="003B1928" w:rsidRPr="003B1928" w:rsidRDefault="003B1928" w:rsidP="003B1928">
            <w:pPr>
              <w:widowControl w:val="0"/>
              <w:ind w:left="-52"/>
              <w:rPr>
                <w:rFonts w:ascii="Times New Roman" w:eastAsia="Arial Narrow" w:hAnsi="Times New Roman"/>
                <w:i/>
                <w:sz w:val="16"/>
                <w:szCs w:val="16"/>
                <w:lang w:val="en-GB"/>
              </w:rPr>
            </w:pPr>
            <w:r w:rsidRPr="003B1928">
              <w:rPr>
                <w:rFonts w:ascii="Times New Roman" w:eastAsia="Arial Narrow" w:hAnsi="Times New Roman"/>
                <w:i/>
                <w:sz w:val="16"/>
                <w:szCs w:val="16"/>
                <w:lang w:val="en-GB"/>
              </w:rPr>
              <w:t>The OH&amp;S management system shall include the activities, products and services within the</w:t>
            </w:r>
            <w:r>
              <w:rPr>
                <w:rFonts w:ascii="Times New Roman" w:eastAsia="Arial Narrow" w:hAnsi="Times New Roman"/>
                <w:i/>
                <w:sz w:val="16"/>
                <w:szCs w:val="16"/>
                <w:lang w:val="en-GB"/>
              </w:rPr>
              <w:t xml:space="preserve"> </w:t>
            </w:r>
            <w:r w:rsidRPr="003B1928">
              <w:rPr>
                <w:rFonts w:ascii="Times New Roman" w:eastAsia="Arial Narrow" w:hAnsi="Times New Roman"/>
                <w:i/>
                <w:sz w:val="16"/>
                <w:szCs w:val="16"/>
                <w:lang w:val="en-GB"/>
              </w:rPr>
              <w:t>organization</w:t>
            </w:r>
            <w:r>
              <w:rPr>
                <w:rFonts w:ascii="Times New Roman" w:eastAsia="Arial Narrow" w:hAnsi="Times New Roman"/>
                <w:i/>
                <w:sz w:val="16"/>
                <w:szCs w:val="16"/>
                <w:lang w:val="en-GB"/>
              </w:rPr>
              <w:t>’</w:t>
            </w:r>
            <w:r w:rsidRPr="003B1928">
              <w:rPr>
                <w:rFonts w:ascii="Times New Roman" w:eastAsia="Arial Narrow" w:hAnsi="Times New Roman"/>
                <w:i/>
                <w:sz w:val="16"/>
                <w:szCs w:val="16"/>
                <w:lang w:val="en-GB"/>
              </w:rPr>
              <w:t>s control or influence that can impact the organization</w:t>
            </w:r>
            <w:r>
              <w:rPr>
                <w:rFonts w:ascii="Times New Roman" w:eastAsia="Arial Narrow" w:hAnsi="Times New Roman"/>
                <w:i/>
                <w:sz w:val="16"/>
                <w:szCs w:val="16"/>
                <w:lang w:val="en-GB"/>
              </w:rPr>
              <w:t>’</w:t>
            </w:r>
            <w:r w:rsidRPr="003B1928">
              <w:rPr>
                <w:rFonts w:ascii="Times New Roman" w:eastAsia="Arial Narrow" w:hAnsi="Times New Roman"/>
                <w:i/>
                <w:sz w:val="16"/>
                <w:szCs w:val="16"/>
                <w:lang w:val="en-GB"/>
              </w:rPr>
              <w:t>s OH&amp;S performance.</w:t>
            </w:r>
          </w:p>
          <w:p w14:paraId="29D801BB" w14:textId="31BBEB71" w:rsidR="00386B7A" w:rsidRPr="00C86E7A" w:rsidRDefault="003B1928" w:rsidP="003B1928">
            <w:pPr>
              <w:widowControl w:val="0"/>
              <w:ind w:left="-52"/>
              <w:rPr>
                <w:rFonts w:ascii="Times New Roman" w:eastAsia="Arial Narrow" w:hAnsi="Times New Roman"/>
                <w:sz w:val="18"/>
                <w:szCs w:val="18"/>
                <w:lang w:val="en-GB"/>
              </w:rPr>
            </w:pPr>
            <w:r w:rsidRPr="003B1928">
              <w:rPr>
                <w:rFonts w:ascii="Times New Roman" w:eastAsia="Arial Narrow" w:hAnsi="Times New Roman"/>
                <w:i/>
                <w:sz w:val="16"/>
                <w:szCs w:val="16"/>
                <w:lang w:val="en-GB"/>
              </w:rPr>
              <w:t>The scope shall be available as documented information.</w:t>
            </w:r>
          </w:p>
        </w:tc>
      </w:tr>
      <w:tr w:rsidR="00386B7A" w:rsidRPr="00C86E7A" w14:paraId="437B4C40" w14:textId="77777777" w:rsidTr="002E5C39">
        <w:trPr>
          <w:trHeight w:val="284"/>
        </w:trPr>
        <w:tc>
          <w:tcPr>
            <w:tcW w:w="1031" w:type="dxa"/>
            <w:tcBorders>
              <w:bottom w:val="single" w:sz="4" w:space="0" w:color="000000"/>
            </w:tcBorders>
            <w:shd w:val="clear" w:color="auto" w:fill="FFFFFF" w:themeFill="background1"/>
            <w:vAlign w:val="center"/>
          </w:tcPr>
          <w:p w14:paraId="1765C3CD"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3D430469"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4F0D1213" w14:textId="77777777" w:rsidR="00386B7A" w:rsidRPr="00C86E7A" w:rsidRDefault="00386B7A" w:rsidP="00C86E7A">
            <w:pPr>
              <w:widowControl w:val="0"/>
              <w:ind w:left="-52"/>
              <w:rPr>
                <w:rFonts w:ascii="Times New Roman" w:eastAsia="Arial Narrow" w:hAnsi="Times New Roman"/>
                <w:sz w:val="18"/>
                <w:szCs w:val="18"/>
                <w:lang w:val="en-GB"/>
              </w:rPr>
            </w:pPr>
          </w:p>
        </w:tc>
      </w:tr>
      <w:tr w:rsidR="00386B7A" w:rsidRPr="00C86E7A" w14:paraId="68E2E0E7" w14:textId="77777777" w:rsidTr="002E5C39">
        <w:trPr>
          <w:trHeight w:val="284"/>
        </w:trPr>
        <w:tc>
          <w:tcPr>
            <w:tcW w:w="1031" w:type="dxa"/>
            <w:shd w:val="clear" w:color="auto" w:fill="F2F7FC"/>
            <w:vAlign w:val="center"/>
          </w:tcPr>
          <w:p w14:paraId="6C291BEC"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847" w:type="dxa"/>
            <w:gridSpan w:val="2"/>
            <w:shd w:val="clear" w:color="auto" w:fill="F2F7FC"/>
            <w:vAlign w:val="center"/>
          </w:tcPr>
          <w:p w14:paraId="64257DE9" w14:textId="77777777" w:rsidR="00A77B99" w:rsidRDefault="00A77B99" w:rsidP="00C86E7A">
            <w:pPr>
              <w:spacing w:line="276" w:lineRule="auto"/>
              <w:rPr>
                <w:rFonts w:ascii="Times New Roman" w:eastAsia="Arial Narrow" w:hAnsi="Times New Roman"/>
                <w:b/>
                <w:sz w:val="18"/>
                <w:szCs w:val="18"/>
                <w:lang w:val="en-GB"/>
              </w:rPr>
            </w:pPr>
            <w:r w:rsidRPr="00A77B99">
              <w:rPr>
                <w:rFonts w:ascii="Times New Roman" w:eastAsia="Arial Narrow" w:hAnsi="Times New Roman"/>
                <w:b/>
                <w:sz w:val="18"/>
                <w:szCs w:val="18"/>
                <w:lang w:val="en-GB"/>
              </w:rPr>
              <w:t>OH&amp;S management system</w:t>
            </w:r>
          </w:p>
          <w:p w14:paraId="702F7D32" w14:textId="397322B2" w:rsidR="00386B7A" w:rsidRPr="00C86E7A" w:rsidRDefault="00A77B99" w:rsidP="00A77B99">
            <w:pPr>
              <w:spacing w:line="276" w:lineRule="auto"/>
              <w:rPr>
                <w:rFonts w:ascii="Times New Roman" w:eastAsia="Arial Narrow" w:hAnsi="Times New Roman"/>
                <w:szCs w:val="22"/>
                <w:lang w:val="en-GB"/>
              </w:rPr>
            </w:pPr>
            <w:r w:rsidRPr="00A77B99">
              <w:rPr>
                <w:rFonts w:ascii="Times New Roman" w:eastAsia="Arial Narrow" w:hAnsi="Times New Roman"/>
                <w:i/>
                <w:sz w:val="16"/>
                <w:szCs w:val="16"/>
                <w:lang w:val="en-GB"/>
              </w:rPr>
              <w:t>The organization shall establish, implement, maintain and continually improve an OH&amp;S management</w:t>
            </w:r>
            <w:r>
              <w:rPr>
                <w:rFonts w:ascii="Times New Roman" w:eastAsia="Arial Narrow" w:hAnsi="Times New Roman"/>
                <w:i/>
                <w:sz w:val="16"/>
                <w:szCs w:val="16"/>
                <w:lang w:val="en-GB"/>
              </w:rPr>
              <w:t xml:space="preserve"> </w:t>
            </w:r>
            <w:r w:rsidRPr="00A77B99">
              <w:rPr>
                <w:rFonts w:ascii="Times New Roman" w:eastAsia="Arial Narrow" w:hAnsi="Times New Roman"/>
                <w:i/>
                <w:sz w:val="16"/>
                <w:szCs w:val="16"/>
                <w:lang w:val="en-GB"/>
              </w:rPr>
              <w:t>system, including the processes needed and their interactions, in accordance with the requirements of</w:t>
            </w:r>
            <w:r>
              <w:rPr>
                <w:rFonts w:ascii="Times New Roman" w:eastAsia="Arial Narrow" w:hAnsi="Times New Roman"/>
                <w:i/>
                <w:sz w:val="16"/>
                <w:szCs w:val="16"/>
                <w:lang w:val="en-GB"/>
              </w:rPr>
              <w:t xml:space="preserve"> </w:t>
            </w:r>
            <w:r w:rsidRPr="00A77B99">
              <w:rPr>
                <w:rFonts w:ascii="Times New Roman" w:eastAsia="Arial Narrow" w:hAnsi="Times New Roman"/>
                <w:i/>
                <w:sz w:val="16"/>
                <w:szCs w:val="16"/>
                <w:lang w:val="en-GB"/>
              </w:rPr>
              <w:t>this document.</w:t>
            </w:r>
          </w:p>
        </w:tc>
      </w:tr>
      <w:tr w:rsidR="00386B7A" w:rsidRPr="00C86E7A" w14:paraId="6A2153F8" w14:textId="77777777" w:rsidTr="002E5C39">
        <w:trPr>
          <w:trHeight w:val="284"/>
        </w:trPr>
        <w:tc>
          <w:tcPr>
            <w:tcW w:w="1031" w:type="dxa"/>
            <w:tcBorders>
              <w:bottom w:val="single" w:sz="4" w:space="0" w:color="000000"/>
            </w:tcBorders>
            <w:vAlign w:val="center"/>
          </w:tcPr>
          <w:p w14:paraId="62DAE5FE"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566D7131"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F9C4C21"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1BAEDD03" w14:textId="77777777" w:rsidTr="002E5C39">
        <w:trPr>
          <w:trHeight w:val="284"/>
        </w:trPr>
        <w:tc>
          <w:tcPr>
            <w:tcW w:w="1031" w:type="dxa"/>
            <w:shd w:val="clear" w:color="auto" w:fill="F2F7FC"/>
            <w:vAlign w:val="center"/>
          </w:tcPr>
          <w:p w14:paraId="1B9F43F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847" w:type="dxa"/>
            <w:gridSpan w:val="2"/>
            <w:shd w:val="clear" w:color="auto" w:fill="F2F7FC"/>
            <w:vAlign w:val="center"/>
          </w:tcPr>
          <w:p w14:paraId="47FEF94D" w14:textId="3810F047" w:rsidR="00386B7A" w:rsidRPr="00C86E7A" w:rsidRDefault="006B6CB6" w:rsidP="00C86E7A">
            <w:pPr>
              <w:keepNext/>
              <w:widowControl w:val="0"/>
              <w:ind w:right="113"/>
              <w:jc w:val="both"/>
              <w:rPr>
                <w:rFonts w:ascii="Times New Roman" w:eastAsia="Arial Narrow" w:hAnsi="Times New Roman"/>
                <w:b/>
                <w:sz w:val="18"/>
                <w:szCs w:val="18"/>
                <w:lang w:val="en-GB"/>
              </w:rPr>
            </w:pPr>
            <w:r w:rsidRPr="006B6CB6">
              <w:rPr>
                <w:rFonts w:ascii="Times New Roman" w:eastAsia="Arial Narrow" w:hAnsi="Times New Roman"/>
                <w:b/>
                <w:sz w:val="18"/>
                <w:szCs w:val="18"/>
                <w:lang w:val="en-GB"/>
              </w:rPr>
              <w:t>Leadership and worker participation</w:t>
            </w:r>
          </w:p>
        </w:tc>
      </w:tr>
      <w:tr w:rsidR="00386B7A" w:rsidRPr="00C86E7A" w14:paraId="261B8305" w14:textId="77777777" w:rsidTr="002E5C39">
        <w:trPr>
          <w:trHeight w:val="284"/>
        </w:trPr>
        <w:tc>
          <w:tcPr>
            <w:tcW w:w="1031" w:type="dxa"/>
            <w:shd w:val="clear" w:color="auto" w:fill="F2F7FC"/>
            <w:vAlign w:val="center"/>
          </w:tcPr>
          <w:p w14:paraId="1E616DFF"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47" w:type="dxa"/>
            <w:gridSpan w:val="2"/>
            <w:shd w:val="clear" w:color="auto" w:fill="F2F7FC"/>
            <w:vAlign w:val="center"/>
          </w:tcPr>
          <w:p w14:paraId="1AC58211"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 and commitment</w:t>
            </w:r>
          </w:p>
        </w:tc>
      </w:tr>
      <w:tr w:rsidR="00386B7A" w:rsidRPr="00C86E7A" w14:paraId="58D0A146" w14:textId="77777777" w:rsidTr="002E5C39">
        <w:trPr>
          <w:trHeight w:val="284"/>
        </w:trPr>
        <w:tc>
          <w:tcPr>
            <w:tcW w:w="1031" w:type="dxa"/>
            <w:tcBorders>
              <w:bottom w:val="single" w:sz="4" w:space="0" w:color="000000"/>
            </w:tcBorders>
            <w:shd w:val="clear" w:color="auto" w:fill="F2F7FC"/>
            <w:vAlign w:val="center"/>
          </w:tcPr>
          <w:p w14:paraId="087E1D2E"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5.1.1</w:t>
            </w:r>
          </w:p>
        </w:tc>
        <w:tc>
          <w:tcPr>
            <w:tcW w:w="8847" w:type="dxa"/>
            <w:gridSpan w:val="2"/>
            <w:shd w:val="clear" w:color="auto" w:fill="F2F7FC"/>
            <w:vAlign w:val="center"/>
          </w:tcPr>
          <w:p w14:paraId="69321053"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423D5462" w14:textId="2765F7EE"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Top management shall demonstrate leadership and commitment with respect to the OH&amp;S management</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system by:</w:t>
            </w:r>
          </w:p>
          <w:p w14:paraId="7D945142" w14:textId="54030DF4"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a) taking overall responsibility and accountability for the prevention of work-related injury and ill</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health, as well as the provision of safe and healthy workplaces and activities.</w:t>
            </w:r>
          </w:p>
          <w:p w14:paraId="5DD6C1FA" w14:textId="3DC400B9"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b) ensuring that the OH&amp;S policy and related OH&amp;S objectives are established and are compatible</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with the strategic direction of the organization</w:t>
            </w:r>
            <w:r>
              <w:rPr>
                <w:rFonts w:ascii="Times New Roman" w:eastAsia="Arial Narrow" w:hAnsi="Times New Roman"/>
                <w:i/>
                <w:sz w:val="16"/>
                <w:szCs w:val="16"/>
                <w:lang w:val="en-GB"/>
              </w:rPr>
              <w:t>,</w:t>
            </w:r>
          </w:p>
          <w:p w14:paraId="2CB5FCB1" w14:textId="6F6FF366"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c) ensuring the integration of the OH&amp;S management system requirements into the organization</w:t>
            </w:r>
            <w:r>
              <w:rPr>
                <w:rFonts w:ascii="Times New Roman" w:eastAsia="Arial Narrow" w:hAnsi="Times New Roman"/>
                <w:i/>
                <w:sz w:val="16"/>
                <w:szCs w:val="16"/>
                <w:lang w:val="en-GB"/>
              </w:rPr>
              <w:t xml:space="preserve">’s </w:t>
            </w:r>
            <w:r w:rsidRPr="006B6CB6">
              <w:rPr>
                <w:rFonts w:ascii="Times New Roman" w:eastAsia="Arial Narrow" w:hAnsi="Times New Roman"/>
                <w:i/>
                <w:sz w:val="16"/>
                <w:szCs w:val="16"/>
                <w:lang w:val="en-GB"/>
              </w:rPr>
              <w:t>business processes</w:t>
            </w:r>
            <w:r>
              <w:rPr>
                <w:rFonts w:ascii="Times New Roman" w:eastAsia="Arial Narrow" w:hAnsi="Times New Roman"/>
                <w:i/>
                <w:sz w:val="16"/>
                <w:szCs w:val="16"/>
                <w:lang w:val="en-GB"/>
              </w:rPr>
              <w:t>,</w:t>
            </w:r>
          </w:p>
          <w:p w14:paraId="290A0E0B" w14:textId="75CE46C2"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d) ensuring that the resources needed to establish, implement, maintain, and improve the OH&amp;S</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management system are available</w:t>
            </w:r>
            <w:r>
              <w:rPr>
                <w:rFonts w:ascii="Times New Roman" w:eastAsia="Arial Narrow" w:hAnsi="Times New Roman"/>
                <w:i/>
                <w:sz w:val="16"/>
                <w:szCs w:val="16"/>
                <w:lang w:val="en-GB"/>
              </w:rPr>
              <w:t>,</w:t>
            </w:r>
          </w:p>
          <w:p w14:paraId="287B5E7C" w14:textId="3935B4CA"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e) communicating the importance of effective OH&amp;S management and of conforming to the OH&amp;S</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management system requirements</w:t>
            </w:r>
            <w:r>
              <w:rPr>
                <w:rFonts w:ascii="Times New Roman" w:eastAsia="Arial Narrow" w:hAnsi="Times New Roman"/>
                <w:i/>
                <w:sz w:val="16"/>
                <w:szCs w:val="16"/>
                <w:lang w:val="en-GB"/>
              </w:rPr>
              <w:t>,</w:t>
            </w:r>
          </w:p>
          <w:p w14:paraId="1FE476FE" w14:textId="3AAD25BC"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f) ensuring that the OH&amp;S management system achieves its intended outcome(s)</w:t>
            </w:r>
            <w:r>
              <w:rPr>
                <w:rFonts w:ascii="Times New Roman" w:eastAsia="Arial Narrow" w:hAnsi="Times New Roman"/>
                <w:i/>
                <w:sz w:val="16"/>
                <w:szCs w:val="16"/>
                <w:lang w:val="en-GB"/>
              </w:rPr>
              <w:t>,</w:t>
            </w:r>
          </w:p>
          <w:p w14:paraId="1AB5C4BE" w14:textId="100F37AD"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g) directing and supporting persons to contribute to the effectiveness of the OH&amp;S management system</w:t>
            </w:r>
            <w:r>
              <w:rPr>
                <w:rFonts w:ascii="Times New Roman" w:eastAsia="Arial Narrow" w:hAnsi="Times New Roman"/>
                <w:i/>
                <w:sz w:val="16"/>
                <w:szCs w:val="16"/>
                <w:lang w:val="en-GB"/>
              </w:rPr>
              <w:t>,</w:t>
            </w:r>
          </w:p>
          <w:p w14:paraId="4A497807" w14:textId="158B2406"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h) ensuring and promoting continual improvement</w:t>
            </w:r>
            <w:r>
              <w:rPr>
                <w:rFonts w:ascii="Times New Roman" w:eastAsia="Arial Narrow" w:hAnsi="Times New Roman"/>
                <w:i/>
                <w:sz w:val="16"/>
                <w:szCs w:val="16"/>
                <w:lang w:val="en-GB"/>
              </w:rPr>
              <w:t>,</w:t>
            </w:r>
          </w:p>
          <w:p w14:paraId="178DB30B" w14:textId="75A8204B"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i) supporting other relevant management roles to demonstrate their leadership as it applies to their</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areas of responsibility</w:t>
            </w:r>
            <w:r>
              <w:rPr>
                <w:rFonts w:ascii="Times New Roman" w:eastAsia="Arial Narrow" w:hAnsi="Times New Roman"/>
                <w:i/>
                <w:sz w:val="16"/>
                <w:szCs w:val="16"/>
                <w:lang w:val="en-GB"/>
              </w:rPr>
              <w:t>,</w:t>
            </w:r>
          </w:p>
          <w:p w14:paraId="3D5AA0EF" w14:textId="782BDBEE"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j ) developing, leading and promoting a culture in the organization that supports the intended</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outcomes of the OH&amp;S management</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system;</w:t>
            </w:r>
          </w:p>
          <w:p w14:paraId="58DCC604" w14:textId="69FD94BB"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k) protecting workers from reprisals when reporting incidents, hazards, risks and opportunities</w:t>
            </w:r>
            <w:r>
              <w:rPr>
                <w:rFonts w:ascii="Times New Roman" w:eastAsia="Arial Narrow" w:hAnsi="Times New Roman"/>
                <w:i/>
                <w:sz w:val="16"/>
                <w:szCs w:val="16"/>
                <w:lang w:val="en-GB"/>
              </w:rPr>
              <w:t>,</w:t>
            </w:r>
          </w:p>
          <w:p w14:paraId="6E978920" w14:textId="5211FA03"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l) ensuring the organization establishes and implements a process(es) for consultation and</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participation of workers (see 5.4)</w:t>
            </w:r>
            <w:r>
              <w:rPr>
                <w:rFonts w:ascii="Times New Roman" w:eastAsia="Arial Narrow" w:hAnsi="Times New Roman"/>
                <w:i/>
                <w:sz w:val="16"/>
                <w:szCs w:val="16"/>
                <w:lang w:val="en-GB"/>
              </w:rPr>
              <w:t>,</w:t>
            </w:r>
          </w:p>
          <w:p w14:paraId="3A8343E6" w14:textId="2771BA4D" w:rsidR="00386B7A" w:rsidRPr="00C86E7A" w:rsidRDefault="006B6CB6" w:rsidP="006B6CB6">
            <w:pPr>
              <w:spacing w:line="276" w:lineRule="auto"/>
              <w:ind w:left="-38"/>
              <w:rPr>
                <w:rFonts w:ascii="Times New Roman" w:eastAsia="Arial Narrow" w:hAnsi="Times New Roman"/>
                <w:szCs w:val="22"/>
                <w:lang w:val="en-GB"/>
              </w:rPr>
            </w:pPr>
            <w:r w:rsidRPr="006B6CB6">
              <w:rPr>
                <w:rFonts w:ascii="Times New Roman" w:eastAsia="Arial Narrow" w:hAnsi="Times New Roman"/>
                <w:i/>
                <w:sz w:val="16"/>
                <w:szCs w:val="16"/>
                <w:lang w:val="en-GB"/>
              </w:rPr>
              <w:t>m) supporting the establishment and functioning of health and safety committees, [see 5.4 e) 1)]</w:t>
            </w:r>
            <w:r>
              <w:rPr>
                <w:rFonts w:ascii="Times New Roman" w:eastAsia="Arial Narrow" w:hAnsi="Times New Roman"/>
                <w:i/>
                <w:sz w:val="16"/>
                <w:szCs w:val="16"/>
                <w:lang w:val="en-GB"/>
              </w:rPr>
              <w:t>.</w:t>
            </w:r>
          </w:p>
        </w:tc>
      </w:tr>
      <w:tr w:rsidR="00386B7A" w:rsidRPr="00C86E7A" w14:paraId="0BB3FD00" w14:textId="77777777" w:rsidTr="002E5C39">
        <w:trPr>
          <w:trHeight w:val="284"/>
        </w:trPr>
        <w:tc>
          <w:tcPr>
            <w:tcW w:w="1031" w:type="dxa"/>
            <w:tcBorders>
              <w:bottom w:val="single" w:sz="4" w:space="0" w:color="000000"/>
            </w:tcBorders>
            <w:vAlign w:val="center"/>
          </w:tcPr>
          <w:p w14:paraId="56C7E8A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0DE53266" w14:textId="77777777" w:rsidR="00386B7A" w:rsidRPr="00C86E7A" w:rsidRDefault="00386B7A" w:rsidP="00C86E7A">
            <w:pPr>
              <w:keepNext/>
              <w:widowControl w:val="0"/>
              <w:ind w:left="-52"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2CCB3B70"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52BA9F6E" w14:textId="77777777" w:rsidTr="002E5C39">
        <w:trPr>
          <w:trHeight w:val="284"/>
        </w:trPr>
        <w:tc>
          <w:tcPr>
            <w:tcW w:w="1031" w:type="dxa"/>
            <w:shd w:val="clear" w:color="auto" w:fill="F2F7FC"/>
            <w:vAlign w:val="center"/>
          </w:tcPr>
          <w:p w14:paraId="12FD9D2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847" w:type="dxa"/>
            <w:gridSpan w:val="2"/>
            <w:shd w:val="clear" w:color="auto" w:fill="F2F7FC"/>
            <w:vAlign w:val="center"/>
          </w:tcPr>
          <w:p w14:paraId="2682A4D5" w14:textId="03907617" w:rsidR="00386B7A" w:rsidRPr="00C86E7A" w:rsidRDefault="006B6CB6" w:rsidP="00C86E7A">
            <w:pPr>
              <w:widowControl w:val="0"/>
              <w:ind w:left="-52"/>
              <w:rPr>
                <w:rFonts w:ascii="Times New Roman" w:eastAsia="Arial Narrow" w:hAnsi="Times New Roman"/>
                <w:b/>
                <w:i/>
                <w:sz w:val="18"/>
                <w:szCs w:val="18"/>
                <w:lang w:val="en-GB"/>
              </w:rPr>
            </w:pPr>
            <w:r w:rsidRPr="006B6CB6">
              <w:rPr>
                <w:rFonts w:ascii="Times New Roman" w:eastAsia="Arial Narrow" w:hAnsi="Times New Roman"/>
                <w:b/>
                <w:sz w:val="18"/>
                <w:szCs w:val="18"/>
                <w:lang w:val="en-GB"/>
              </w:rPr>
              <w:t>OH&amp;S policy</w:t>
            </w:r>
          </w:p>
          <w:p w14:paraId="44CF9272" w14:textId="77777777"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Top management shall establish, implement and maintain an OH&amp;S policy that:</w:t>
            </w:r>
          </w:p>
          <w:p w14:paraId="11ED1FB0" w14:textId="79C11C60"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a) includes a commitment to provide safe and healthy working conditions for the prevention of work-related</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injury and ill health and is appropriate to the purpose, size and context of the organization</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and to the specific nature of its OH&amp;S risks and OH&amp;S</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opportunities</w:t>
            </w:r>
            <w:r>
              <w:rPr>
                <w:rFonts w:ascii="Times New Roman" w:eastAsia="Arial Narrow" w:hAnsi="Times New Roman"/>
                <w:i/>
                <w:sz w:val="16"/>
                <w:szCs w:val="16"/>
                <w:lang w:val="en-GB"/>
              </w:rPr>
              <w:t>:</w:t>
            </w:r>
          </w:p>
          <w:p w14:paraId="50E56852" w14:textId="7117A25A"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b) provides a framework for setting the OH&amp;S objectives</w:t>
            </w:r>
            <w:r>
              <w:rPr>
                <w:rFonts w:ascii="Times New Roman" w:eastAsia="Arial Narrow" w:hAnsi="Times New Roman"/>
                <w:i/>
                <w:sz w:val="16"/>
                <w:szCs w:val="16"/>
                <w:lang w:val="en-GB"/>
              </w:rPr>
              <w:t>,</w:t>
            </w:r>
          </w:p>
          <w:p w14:paraId="0BDFF346" w14:textId="13CBDAE9"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c) includes a commitment to fulfil legal requirements and other requirements</w:t>
            </w:r>
            <w:r>
              <w:rPr>
                <w:rFonts w:ascii="Times New Roman" w:eastAsia="Arial Narrow" w:hAnsi="Times New Roman"/>
                <w:i/>
                <w:sz w:val="16"/>
                <w:szCs w:val="16"/>
                <w:lang w:val="en-GB"/>
              </w:rPr>
              <w:t>,</w:t>
            </w:r>
          </w:p>
          <w:p w14:paraId="298483F8" w14:textId="3C3CC4AC"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d) includes a commitment to eliminate hazards and reduce OH&amp;S risks (see 8.1.2)</w:t>
            </w:r>
            <w:r>
              <w:rPr>
                <w:rFonts w:ascii="Times New Roman" w:eastAsia="Arial Narrow" w:hAnsi="Times New Roman"/>
                <w:i/>
                <w:sz w:val="16"/>
                <w:szCs w:val="16"/>
                <w:lang w:val="en-GB"/>
              </w:rPr>
              <w:t>,</w:t>
            </w:r>
          </w:p>
          <w:p w14:paraId="5BC79C21" w14:textId="1583D5CC"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e) includes a commitment to continual improvement of the OH&amp;S management system</w:t>
            </w:r>
            <w:r>
              <w:rPr>
                <w:rFonts w:ascii="Times New Roman" w:eastAsia="Arial Narrow" w:hAnsi="Times New Roman"/>
                <w:i/>
                <w:sz w:val="16"/>
                <w:szCs w:val="16"/>
                <w:lang w:val="en-GB"/>
              </w:rPr>
              <w:t>,</w:t>
            </w:r>
          </w:p>
          <w:p w14:paraId="050D6ABA" w14:textId="1C60B452" w:rsid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f) includes a commitment to consultation and participation of workers, and, where they exist,</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workers</w:t>
            </w:r>
            <w:r w:rsidRPr="006B6CB6">
              <w:rPr>
                <w:rFonts w:ascii="Times New Roman" w:eastAsia="Arial Narrow" w:hAnsi="Times New Roman" w:hint="eastAsia"/>
                <w:i/>
                <w:sz w:val="16"/>
                <w:szCs w:val="16"/>
                <w:lang w:val="en-GB"/>
              </w:rPr>
              <w:t>’</w:t>
            </w:r>
            <w:r w:rsidRPr="006B6CB6">
              <w:rPr>
                <w:rFonts w:ascii="Times New Roman" w:eastAsia="Arial Narrow" w:hAnsi="Times New Roman"/>
                <w:i/>
                <w:sz w:val="16"/>
                <w:szCs w:val="16"/>
                <w:lang w:val="en-GB"/>
              </w:rPr>
              <w:t xml:space="preserve"> representatives.</w:t>
            </w:r>
          </w:p>
          <w:p w14:paraId="647E8232" w14:textId="77777777"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The OH&amp;S policy shall:</w:t>
            </w:r>
          </w:p>
          <w:p w14:paraId="64559BAB" w14:textId="77777777"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hint="eastAsia"/>
                <w:i/>
                <w:sz w:val="16"/>
                <w:szCs w:val="16"/>
                <w:lang w:val="en-GB"/>
              </w:rPr>
              <w:t>—</w:t>
            </w:r>
            <w:r w:rsidRPr="006B6CB6">
              <w:rPr>
                <w:rFonts w:ascii="Times New Roman" w:eastAsia="Arial Narrow" w:hAnsi="Times New Roman"/>
                <w:i/>
                <w:sz w:val="16"/>
                <w:szCs w:val="16"/>
                <w:lang w:val="en-GB"/>
              </w:rPr>
              <w:t xml:space="preserve"> be available as documented information;</w:t>
            </w:r>
          </w:p>
          <w:p w14:paraId="4341D15A" w14:textId="77777777"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hint="eastAsia"/>
                <w:i/>
                <w:sz w:val="16"/>
                <w:szCs w:val="16"/>
                <w:lang w:val="en-GB"/>
              </w:rPr>
              <w:t>—</w:t>
            </w:r>
            <w:r w:rsidRPr="006B6CB6">
              <w:rPr>
                <w:rFonts w:ascii="Times New Roman" w:eastAsia="Arial Narrow" w:hAnsi="Times New Roman"/>
                <w:i/>
                <w:sz w:val="16"/>
                <w:szCs w:val="16"/>
                <w:lang w:val="en-GB"/>
              </w:rPr>
              <w:t xml:space="preserve"> be communicated within the organization;</w:t>
            </w:r>
          </w:p>
          <w:p w14:paraId="4F09488E" w14:textId="77777777" w:rsidR="006B6CB6" w:rsidRPr="006B6CB6"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hint="eastAsia"/>
                <w:i/>
                <w:sz w:val="16"/>
                <w:szCs w:val="16"/>
                <w:lang w:val="en-GB"/>
              </w:rPr>
              <w:t>—</w:t>
            </w:r>
            <w:r w:rsidRPr="006B6CB6">
              <w:rPr>
                <w:rFonts w:ascii="Times New Roman" w:eastAsia="Arial Narrow" w:hAnsi="Times New Roman"/>
                <w:i/>
                <w:sz w:val="16"/>
                <w:szCs w:val="16"/>
                <w:lang w:val="en-GB"/>
              </w:rPr>
              <w:t xml:space="preserve"> be available to interested parties, as appropriate;</w:t>
            </w:r>
          </w:p>
          <w:p w14:paraId="69E008B3" w14:textId="323147C7" w:rsidR="00386B7A" w:rsidRPr="00C86E7A" w:rsidRDefault="006B6CB6" w:rsidP="006B6CB6">
            <w:pPr>
              <w:spacing w:line="276" w:lineRule="auto"/>
              <w:rPr>
                <w:rFonts w:ascii="Times New Roman" w:eastAsia="Arial Narrow" w:hAnsi="Times New Roman"/>
                <w:i/>
                <w:sz w:val="16"/>
                <w:szCs w:val="16"/>
                <w:lang w:val="en-GB"/>
              </w:rPr>
            </w:pPr>
            <w:r w:rsidRPr="006B6CB6">
              <w:rPr>
                <w:rFonts w:ascii="Times New Roman" w:eastAsia="Arial Narrow" w:hAnsi="Times New Roman" w:hint="eastAsia"/>
                <w:i/>
                <w:sz w:val="16"/>
                <w:szCs w:val="16"/>
                <w:lang w:val="en-GB"/>
              </w:rPr>
              <w:t>—</w:t>
            </w:r>
            <w:r w:rsidRPr="006B6CB6">
              <w:rPr>
                <w:rFonts w:ascii="Times New Roman" w:eastAsia="Arial Narrow" w:hAnsi="Times New Roman"/>
                <w:i/>
                <w:sz w:val="16"/>
                <w:szCs w:val="16"/>
                <w:lang w:val="en-GB"/>
              </w:rPr>
              <w:t xml:space="preserve"> be relevant and appropriate.</w:t>
            </w:r>
            <w:r w:rsidR="00386B7A" w:rsidRPr="00C86E7A">
              <w:rPr>
                <w:rFonts w:ascii="Times New Roman" w:eastAsia="Arial Narrow" w:hAnsi="Times New Roman"/>
                <w:i/>
                <w:sz w:val="16"/>
                <w:szCs w:val="16"/>
                <w:lang w:val="en-GB"/>
              </w:rPr>
              <w:t>,</w:t>
            </w:r>
          </w:p>
        </w:tc>
      </w:tr>
      <w:tr w:rsidR="00386B7A" w:rsidRPr="00C86E7A" w14:paraId="0BD123C7" w14:textId="77777777" w:rsidTr="002E5C39">
        <w:trPr>
          <w:trHeight w:val="284"/>
        </w:trPr>
        <w:tc>
          <w:tcPr>
            <w:tcW w:w="1031" w:type="dxa"/>
            <w:tcBorders>
              <w:bottom w:val="single" w:sz="4" w:space="0" w:color="000000"/>
            </w:tcBorders>
            <w:vAlign w:val="center"/>
          </w:tcPr>
          <w:p w14:paraId="5C832815"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6A1A856"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62C3C7B4" w14:textId="77777777" w:rsidR="00386B7A" w:rsidRPr="00C86E7A" w:rsidRDefault="00386B7A" w:rsidP="00C86E7A">
            <w:pPr>
              <w:widowControl w:val="0"/>
              <w:rPr>
                <w:rFonts w:ascii="Times New Roman" w:eastAsia="Arial Narrow" w:hAnsi="Times New Roman"/>
                <w:sz w:val="18"/>
                <w:szCs w:val="18"/>
                <w:lang w:val="en-GB"/>
              </w:rPr>
            </w:pPr>
          </w:p>
        </w:tc>
      </w:tr>
      <w:tr w:rsidR="00386B7A" w:rsidRPr="00C86E7A" w14:paraId="2414B0ED" w14:textId="77777777" w:rsidTr="002E5C39">
        <w:trPr>
          <w:trHeight w:val="284"/>
        </w:trPr>
        <w:tc>
          <w:tcPr>
            <w:tcW w:w="1031" w:type="dxa"/>
            <w:shd w:val="clear" w:color="auto" w:fill="F2F7FC"/>
            <w:vAlign w:val="center"/>
          </w:tcPr>
          <w:p w14:paraId="71564588"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847" w:type="dxa"/>
            <w:gridSpan w:val="2"/>
            <w:shd w:val="clear" w:color="auto" w:fill="F2F7FC"/>
            <w:vAlign w:val="center"/>
          </w:tcPr>
          <w:p w14:paraId="0A42F796" w14:textId="79EB6EF5" w:rsidR="006B6CB6" w:rsidRDefault="006B6CB6" w:rsidP="00C86E7A">
            <w:pPr>
              <w:widowControl w:val="0"/>
              <w:ind w:left="-52"/>
              <w:rPr>
                <w:rFonts w:ascii="Times New Roman" w:eastAsia="Arial Narrow" w:hAnsi="Times New Roman"/>
                <w:b/>
                <w:sz w:val="18"/>
                <w:szCs w:val="18"/>
                <w:lang w:val="en-GB"/>
              </w:rPr>
            </w:pPr>
            <w:r w:rsidRPr="006B6CB6">
              <w:rPr>
                <w:rFonts w:ascii="Times New Roman" w:eastAsia="Arial Narrow" w:hAnsi="Times New Roman"/>
                <w:b/>
                <w:sz w:val="18"/>
                <w:szCs w:val="18"/>
                <w:lang w:val="en-GB"/>
              </w:rPr>
              <w:t>Organizational roles, responsibilities, and authorities</w:t>
            </w:r>
          </w:p>
          <w:p w14:paraId="601A6A87" w14:textId="345E3F83" w:rsidR="00386B7A"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the OH&amp;S management system are assigned and communicated at all levels within the organization</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and maintained as documented information. Workers at each level of the organization shall assume</w:t>
            </w:r>
            <w:r>
              <w:rPr>
                <w:rFonts w:ascii="Times New Roman" w:eastAsia="Arial Narrow" w:hAnsi="Times New Roman"/>
                <w:i/>
                <w:sz w:val="16"/>
                <w:szCs w:val="16"/>
                <w:lang w:val="en-GB"/>
              </w:rPr>
              <w:t xml:space="preserve"> </w:t>
            </w:r>
            <w:r w:rsidRPr="006B6CB6">
              <w:rPr>
                <w:rFonts w:ascii="Times New Roman" w:eastAsia="Arial Narrow" w:hAnsi="Times New Roman"/>
                <w:i/>
                <w:sz w:val="16"/>
                <w:szCs w:val="16"/>
                <w:lang w:val="en-GB"/>
              </w:rPr>
              <w:t>responsibility for those aspects of the OH&amp;S management system over which they have control.</w:t>
            </w:r>
          </w:p>
          <w:p w14:paraId="1B1A5AFE" w14:textId="77777777"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Top management shall assign the responsibility and authority for:</w:t>
            </w:r>
          </w:p>
          <w:p w14:paraId="5D218E2D" w14:textId="78B795C6" w:rsidR="006B6CB6" w:rsidRPr="006B6CB6" w:rsidRDefault="006B6CB6" w:rsidP="006B6CB6">
            <w:pPr>
              <w:widowControl w:val="0"/>
              <w:ind w:left="-52"/>
              <w:rPr>
                <w:rFonts w:ascii="Times New Roman" w:eastAsia="Arial Narrow" w:hAnsi="Times New Roman"/>
                <w:i/>
                <w:sz w:val="16"/>
                <w:szCs w:val="16"/>
                <w:lang w:val="en-GB"/>
              </w:rPr>
            </w:pPr>
            <w:r w:rsidRPr="006B6CB6">
              <w:rPr>
                <w:rFonts w:ascii="Times New Roman" w:eastAsia="Arial Narrow" w:hAnsi="Times New Roman"/>
                <w:i/>
                <w:sz w:val="16"/>
                <w:szCs w:val="16"/>
                <w:lang w:val="en-GB"/>
              </w:rPr>
              <w:t>a) ensuring that the OH&amp;S management system conforms to the requirements of this document</w:t>
            </w:r>
            <w:r>
              <w:rPr>
                <w:rFonts w:ascii="Times New Roman" w:eastAsia="Arial Narrow" w:hAnsi="Times New Roman"/>
                <w:i/>
                <w:sz w:val="16"/>
                <w:szCs w:val="16"/>
                <w:lang w:val="en-GB"/>
              </w:rPr>
              <w:t>,</w:t>
            </w:r>
          </w:p>
          <w:p w14:paraId="0BC1C7A5" w14:textId="6B582E42" w:rsidR="006B6CB6" w:rsidRPr="00C86E7A" w:rsidRDefault="006B6CB6" w:rsidP="006B6CB6">
            <w:pPr>
              <w:widowControl w:val="0"/>
              <w:ind w:left="-52"/>
              <w:rPr>
                <w:rFonts w:ascii="Times New Roman" w:eastAsia="Arial Narrow" w:hAnsi="Times New Roman"/>
                <w:b/>
                <w:sz w:val="18"/>
                <w:szCs w:val="18"/>
                <w:lang w:val="en-GB"/>
              </w:rPr>
            </w:pPr>
            <w:r w:rsidRPr="006B6CB6">
              <w:rPr>
                <w:rFonts w:ascii="Times New Roman" w:eastAsia="Arial Narrow" w:hAnsi="Times New Roman"/>
                <w:i/>
                <w:sz w:val="16"/>
                <w:szCs w:val="16"/>
                <w:lang w:val="en-GB"/>
              </w:rPr>
              <w:t>b) reporting on the performance of the OH&amp;S management system to top management.</w:t>
            </w:r>
          </w:p>
        </w:tc>
      </w:tr>
      <w:tr w:rsidR="00386B7A" w:rsidRPr="00C86E7A" w14:paraId="072ECB20" w14:textId="77777777" w:rsidTr="002E5C39">
        <w:trPr>
          <w:trHeight w:val="284"/>
        </w:trPr>
        <w:tc>
          <w:tcPr>
            <w:tcW w:w="1031" w:type="dxa"/>
            <w:tcBorders>
              <w:bottom w:val="single" w:sz="4" w:space="0" w:color="000000"/>
            </w:tcBorders>
            <w:vAlign w:val="center"/>
          </w:tcPr>
          <w:p w14:paraId="48D43F7A"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1F7DCA28"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7C1217F"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52CCEABF" w14:textId="77777777" w:rsidTr="002E5C39">
        <w:trPr>
          <w:trHeight w:val="284"/>
        </w:trPr>
        <w:tc>
          <w:tcPr>
            <w:tcW w:w="1031" w:type="dxa"/>
            <w:tcBorders>
              <w:bottom w:val="single" w:sz="4" w:space="0" w:color="000000"/>
            </w:tcBorders>
            <w:shd w:val="clear" w:color="auto" w:fill="F2F7FC"/>
            <w:vAlign w:val="center"/>
          </w:tcPr>
          <w:p w14:paraId="293330C4"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5.4</w:t>
            </w:r>
          </w:p>
        </w:tc>
        <w:tc>
          <w:tcPr>
            <w:tcW w:w="8035" w:type="dxa"/>
            <w:tcBorders>
              <w:bottom w:val="single" w:sz="4" w:space="0" w:color="000000"/>
              <w:right w:val="single" w:sz="4" w:space="0" w:color="auto"/>
            </w:tcBorders>
            <w:shd w:val="clear" w:color="auto" w:fill="F2F7FC"/>
            <w:vAlign w:val="center"/>
          </w:tcPr>
          <w:p w14:paraId="29EBBC37" w14:textId="77777777" w:rsidR="006B6CB6" w:rsidRDefault="006B6CB6" w:rsidP="00C86E7A">
            <w:pPr>
              <w:widowControl w:val="0"/>
              <w:rPr>
                <w:rFonts w:ascii="Times New Roman" w:eastAsia="Arial Narrow" w:hAnsi="Times New Roman"/>
                <w:b/>
                <w:bCs/>
                <w:sz w:val="18"/>
                <w:szCs w:val="18"/>
                <w:lang w:val="en-GB"/>
              </w:rPr>
            </w:pPr>
            <w:r w:rsidRPr="006B6CB6">
              <w:rPr>
                <w:rFonts w:ascii="Times New Roman" w:eastAsia="Arial Narrow" w:hAnsi="Times New Roman"/>
                <w:b/>
                <w:bCs/>
                <w:sz w:val="18"/>
                <w:szCs w:val="18"/>
                <w:lang w:val="en-GB"/>
              </w:rPr>
              <w:t>Consultation and participation of workers</w:t>
            </w:r>
          </w:p>
          <w:p w14:paraId="78F546B9" w14:textId="05865C40"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The organization shall establish, implement, and maintain a process(es) for consultation and</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participation of workers at all applicable levels and functions, and, where they exist, workers</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representatives, in the development, planning, implementation, performance evaluation and actions for</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improvement of the OH&amp;S management system.</w:t>
            </w:r>
          </w:p>
          <w:p w14:paraId="74A724DC" w14:textId="77777777"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The organization shall:</w:t>
            </w:r>
          </w:p>
          <w:p w14:paraId="4B3DFD4A" w14:textId="2EBB0DE1"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a) provide mechanisms, time, training and resources necessary for consultation and participation</w:t>
            </w:r>
            <w:r>
              <w:rPr>
                <w:rFonts w:ascii="Times New Roman" w:eastAsia="Arial Narrow" w:hAnsi="Times New Roman"/>
                <w:i/>
                <w:sz w:val="16"/>
                <w:szCs w:val="18"/>
                <w:lang w:val="en-GB"/>
              </w:rPr>
              <w:t>,</w:t>
            </w:r>
          </w:p>
          <w:p w14:paraId="277CD9F8" w14:textId="61F18320"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b) provide timely access to clear, understandable, and relevant information about the OH&amp;S</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management system</w:t>
            </w:r>
            <w:r>
              <w:rPr>
                <w:rFonts w:ascii="Times New Roman" w:eastAsia="Arial Narrow" w:hAnsi="Times New Roman"/>
                <w:i/>
                <w:sz w:val="16"/>
                <w:szCs w:val="18"/>
                <w:lang w:val="en-GB"/>
              </w:rPr>
              <w:t>,</w:t>
            </w:r>
          </w:p>
          <w:p w14:paraId="7BFDC685" w14:textId="396F9128"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c) determine and remove obstacles or barriers to participation and minimize those that cannot be</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removed</w:t>
            </w:r>
            <w:r>
              <w:rPr>
                <w:rFonts w:ascii="Times New Roman" w:eastAsia="Arial Narrow" w:hAnsi="Times New Roman"/>
                <w:i/>
                <w:sz w:val="16"/>
                <w:szCs w:val="18"/>
                <w:lang w:val="en-GB"/>
              </w:rPr>
              <w:t>,</w:t>
            </w:r>
          </w:p>
          <w:p w14:paraId="4DECBA0F" w14:textId="77777777" w:rsidR="006B6CB6" w:rsidRPr="006B6CB6" w:rsidRDefault="006B6CB6" w:rsidP="006B6CB6">
            <w:pPr>
              <w:widowControl w:val="0"/>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d) emphasize the consultation of non-managerial workers on the following:</w:t>
            </w:r>
          </w:p>
          <w:p w14:paraId="0DAAC0CC" w14:textId="6B85B34F"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1) determining the needs and expectations of interested parties (see 4.2)</w:t>
            </w:r>
            <w:r>
              <w:rPr>
                <w:rFonts w:ascii="Times New Roman" w:eastAsia="Arial Narrow" w:hAnsi="Times New Roman"/>
                <w:i/>
                <w:sz w:val="16"/>
                <w:szCs w:val="18"/>
                <w:lang w:val="en-GB"/>
              </w:rPr>
              <w:t>,</w:t>
            </w:r>
          </w:p>
          <w:p w14:paraId="6AB30270" w14:textId="4EB1DC51"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2) establishing the OH&amp;S policy (see 5.2)</w:t>
            </w:r>
            <w:r>
              <w:rPr>
                <w:rFonts w:ascii="Times New Roman" w:eastAsia="Arial Narrow" w:hAnsi="Times New Roman"/>
                <w:i/>
                <w:sz w:val="16"/>
                <w:szCs w:val="18"/>
                <w:lang w:val="en-GB"/>
              </w:rPr>
              <w:t>,</w:t>
            </w:r>
          </w:p>
          <w:p w14:paraId="70716298" w14:textId="66129B25"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3) assigning organizational roles, responsibilities and authorities, as applicable (see 5.3)</w:t>
            </w:r>
            <w:r>
              <w:rPr>
                <w:rFonts w:ascii="Times New Roman" w:eastAsia="Arial Narrow" w:hAnsi="Times New Roman"/>
                <w:i/>
                <w:sz w:val="16"/>
                <w:szCs w:val="18"/>
                <w:lang w:val="en-GB"/>
              </w:rPr>
              <w:t>,</w:t>
            </w:r>
          </w:p>
          <w:p w14:paraId="48E04E3D" w14:textId="3230BB6F"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4) determining how to fulfil legal requirements and other requirements (see 6.1.3)</w:t>
            </w:r>
            <w:r>
              <w:rPr>
                <w:rFonts w:ascii="Times New Roman" w:eastAsia="Arial Narrow" w:hAnsi="Times New Roman"/>
                <w:i/>
                <w:sz w:val="16"/>
                <w:szCs w:val="18"/>
                <w:lang w:val="en-GB"/>
              </w:rPr>
              <w:t>,</w:t>
            </w:r>
          </w:p>
          <w:p w14:paraId="60265F16" w14:textId="38B1A7E7"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5) establishing OH&amp;S objectives and planning to achieve them (see 6.2)</w:t>
            </w:r>
            <w:r>
              <w:rPr>
                <w:rFonts w:ascii="Times New Roman" w:eastAsia="Arial Narrow" w:hAnsi="Times New Roman"/>
                <w:i/>
                <w:sz w:val="16"/>
                <w:szCs w:val="18"/>
                <w:lang w:val="en-GB"/>
              </w:rPr>
              <w:t>,</w:t>
            </w:r>
          </w:p>
          <w:p w14:paraId="4CAB3D9C" w14:textId="2B4426B3" w:rsidR="00386B7A"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6) determining applicable controls for outsourcing, procurement and contractors (see 8.1.4)</w:t>
            </w:r>
            <w:r>
              <w:rPr>
                <w:rFonts w:ascii="Times New Roman" w:eastAsia="Arial Narrow" w:hAnsi="Times New Roman"/>
                <w:i/>
                <w:sz w:val="16"/>
                <w:szCs w:val="18"/>
                <w:lang w:val="en-GB"/>
              </w:rPr>
              <w:t>,</w:t>
            </w:r>
          </w:p>
          <w:p w14:paraId="37B4E3F5" w14:textId="490A9E7B"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7) determining what needs to be monitored, measured and evaluated (see 9.1)</w:t>
            </w:r>
            <w:r>
              <w:rPr>
                <w:rFonts w:ascii="Times New Roman" w:eastAsia="Arial Narrow" w:hAnsi="Times New Roman"/>
                <w:i/>
                <w:sz w:val="16"/>
                <w:szCs w:val="18"/>
                <w:lang w:val="en-GB"/>
              </w:rPr>
              <w:t>,</w:t>
            </w:r>
          </w:p>
          <w:p w14:paraId="3199EE38" w14:textId="7C4843FE"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8) planning, establishing, implementing and maintaining an audit programme(s) (see 9.2.2)</w:t>
            </w:r>
            <w:r>
              <w:rPr>
                <w:rFonts w:ascii="Times New Roman" w:eastAsia="Arial Narrow" w:hAnsi="Times New Roman"/>
                <w:i/>
                <w:sz w:val="16"/>
                <w:szCs w:val="18"/>
                <w:lang w:val="en-GB"/>
              </w:rPr>
              <w:t>,</w:t>
            </w:r>
          </w:p>
          <w:p w14:paraId="7954A75E" w14:textId="7C1D069E" w:rsidR="006B6CB6" w:rsidRPr="006B6CB6" w:rsidRDefault="006B6CB6" w:rsidP="006B6CB6">
            <w:pPr>
              <w:widowControl w:val="0"/>
              <w:ind w:left="279" w:hanging="14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9) ensuring continual improvement (see 10.3)</w:t>
            </w:r>
            <w:r>
              <w:rPr>
                <w:rFonts w:ascii="Times New Roman" w:eastAsia="Arial Narrow" w:hAnsi="Times New Roman"/>
                <w:i/>
                <w:sz w:val="16"/>
                <w:szCs w:val="18"/>
                <w:lang w:val="en-GB"/>
              </w:rPr>
              <w:t>,</w:t>
            </w:r>
          </w:p>
          <w:p w14:paraId="3FA5B6DC" w14:textId="77777777" w:rsidR="006B6CB6" w:rsidRPr="006B6CB6" w:rsidRDefault="006B6CB6" w:rsidP="006B6CB6">
            <w:pPr>
              <w:widowControl w:val="0"/>
              <w:ind w:left="-52"/>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e) emphasize the participation of non-managerial workers in the following:</w:t>
            </w:r>
          </w:p>
          <w:p w14:paraId="5364FD8C" w14:textId="40431863"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1) determining the mechanisms for their consultation and participation</w:t>
            </w:r>
            <w:r>
              <w:rPr>
                <w:rFonts w:ascii="Times New Roman" w:eastAsia="Arial Narrow" w:hAnsi="Times New Roman"/>
                <w:i/>
                <w:sz w:val="16"/>
                <w:szCs w:val="18"/>
                <w:lang w:val="en-GB"/>
              </w:rPr>
              <w:t>,</w:t>
            </w:r>
          </w:p>
          <w:p w14:paraId="645FC5B7" w14:textId="748ED2FF"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2) identifying hazards and assessing risks and opportunities (see 6.1.1 and 6.1.2)</w:t>
            </w:r>
            <w:r>
              <w:rPr>
                <w:rFonts w:ascii="Times New Roman" w:eastAsia="Arial Narrow" w:hAnsi="Times New Roman"/>
                <w:i/>
                <w:sz w:val="16"/>
                <w:szCs w:val="18"/>
                <w:lang w:val="en-GB"/>
              </w:rPr>
              <w:t>,</w:t>
            </w:r>
          </w:p>
          <w:p w14:paraId="4930DFDC" w14:textId="38A5591D"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3) determining actions to eliminate hazards and reduce OH&amp;S risks (see 6.1.4)</w:t>
            </w:r>
            <w:r>
              <w:rPr>
                <w:rFonts w:ascii="Times New Roman" w:eastAsia="Arial Narrow" w:hAnsi="Times New Roman"/>
                <w:i/>
                <w:sz w:val="16"/>
                <w:szCs w:val="18"/>
                <w:lang w:val="en-GB"/>
              </w:rPr>
              <w:t>,</w:t>
            </w:r>
          </w:p>
          <w:p w14:paraId="37AE4DCB" w14:textId="41FEB495"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4) determining competence requirements, training needs, training and evaluating training</w:t>
            </w:r>
            <w:r>
              <w:rPr>
                <w:rFonts w:ascii="Times New Roman" w:eastAsia="Arial Narrow" w:hAnsi="Times New Roman"/>
                <w:i/>
                <w:sz w:val="16"/>
                <w:szCs w:val="18"/>
                <w:lang w:val="en-GB"/>
              </w:rPr>
              <w:t xml:space="preserve"> </w:t>
            </w:r>
            <w:r w:rsidRPr="006B6CB6">
              <w:rPr>
                <w:rFonts w:ascii="Times New Roman" w:eastAsia="Arial Narrow" w:hAnsi="Times New Roman"/>
                <w:i/>
                <w:sz w:val="16"/>
                <w:szCs w:val="18"/>
                <w:lang w:val="en-GB"/>
              </w:rPr>
              <w:t>(see 7.2)</w:t>
            </w:r>
            <w:r>
              <w:rPr>
                <w:rFonts w:ascii="Times New Roman" w:eastAsia="Arial Narrow" w:hAnsi="Times New Roman"/>
                <w:i/>
                <w:sz w:val="16"/>
                <w:szCs w:val="18"/>
                <w:lang w:val="en-GB"/>
              </w:rPr>
              <w:t>,</w:t>
            </w:r>
          </w:p>
          <w:p w14:paraId="34EB3765" w14:textId="333E209C"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5) determining what needs to be communicated and how this will be done (see 7.4)</w:t>
            </w:r>
            <w:r>
              <w:rPr>
                <w:rFonts w:ascii="Times New Roman" w:eastAsia="Arial Narrow" w:hAnsi="Times New Roman"/>
                <w:i/>
                <w:sz w:val="16"/>
                <w:szCs w:val="18"/>
                <w:lang w:val="en-GB"/>
              </w:rPr>
              <w:t>,</w:t>
            </w:r>
          </w:p>
          <w:p w14:paraId="3EB8DE94" w14:textId="4CF9F70D" w:rsidR="006B6CB6" w:rsidRPr="006B6CB6"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6) determining control measures and their effective implementation and use (see 8.1, 8.1.3 and 8.2)</w:t>
            </w:r>
            <w:r>
              <w:rPr>
                <w:rFonts w:ascii="Times New Roman" w:eastAsia="Arial Narrow" w:hAnsi="Times New Roman"/>
                <w:i/>
                <w:sz w:val="16"/>
                <w:szCs w:val="18"/>
                <w:lang w:val="en-GB"/>
              </w:rPr>
              <w:t>,</w:t>
            </w:r>
          </w:p>
          <w:p w14:paraId="11680F3B" w14:textId="7399B86C" w:rsidR="006B6CB6" w:rsidRPr="00C86E7A" w:rsidRDefault="006B6CB6" w:rsidP="006B6CB6">
            <w:pPr>
              <w:widowControl w:val="0"/>
              <w:ind w:left="-52" w:firstLine="189"/>
              <w:rPr>
                <w:rFonts w:ascii="Times New Roman" w:eastAsia="Arial Narrow" w:hAnsi="Times New Roman"/>
                <w:i/>
                <w:sz w:val="16"/>
                <w:szCs w:val="18"/>
                <w:lang w:val="en-GB"/>
              </w:rPr>
            </w:pPr>
            <w:r w:rsidRPr="006B6CB6">
              <w:rPr>
                <w:rFonts w:ascii="Times New Roman" w:eastAsia="Arial Narrow" w:hAnsi="Times New Roman"/>
                <w:i/>
                <w:sz w:val="16"/>
                <w:szCs w:val="18"/>
                <w:lang w:val="en-GB"/>
              </w:rPr>
              <w:t>7) investigating incidents and nonconformities and determining corrective actions (see 10.2</w:t>
            </w:r>
            <w:r>
              <w:rPr>
                <w:rFonts w:ascii="Times New Roman" w:eastAsia="Arial Narrow" w:hAnsi="Times New Roman"/>
                <w:i/>
                <w:sz w:val="16"/>
                <w:szCs w:val="18"/>
                <w:lang w:val="en-GB"/>
              </w:rPr>
              <w:t>),</w:t>
            </w:r>
          </w:p>
        </w:tc>
        <w:tc>
          <w:tcPr>
            <w:tcW w:w="812" w:type="dxa"/>
            <w:tcBorders>
              <w:left w:val="single" w:sz="4" w:space="0" w:color="auto"/>
              <w:bottom w:val="single" w:sz="4" w:space="0" w:color="000000"/>
            </w:tcBorders>
            <w:vAlign w:val="center"/>
          </w:tcPr>
          <w:p w14:paraId="601CFAC3"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7F4127A3" w14:textId="77777777" w:rsidTr="002E5C39">
        <w:trPr>
          <w:trHeight w:val="284"/>
        </w:trPr>
        <w:tc>
          <w:tcPr>
            <w:tcW w:w="1031" w:type="dxa"/>
            <w:tcBorders>
              <w:bottom w:val="single" w:sz="4" w:space="0" w:color="000000"/>
            </w:tcBorders>
            <w:vAlign w:val="center"/>
          </w:tcPr>
          <w:p w14:paraId="1A568E69"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05A210A3"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565036C"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54493852" w14:textId="77777777" w:rsidTr="002E5C39">
        <w:trPr>
          <w:trHeight w:val="284"/>
        </w:trPr>
        <w:tc>
          <w:tcPr>
            <w:tcW w:w="1031" w:type="dxa"/>
            <w:tcBorders>
              <w:bottom w:val="single" w:sz="4" w:space="0" w:color="000000"/>
            </w:tcBorders>
            <w:shd w:val="clear" w:color="auto" w:fill="F2F7FC"/>
            <w:vAlign w:val="center"/>
          </w:tcPr>
          <w:p w14:paraId="019A9D84"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847" w:type="dxa"/>
            <w:gridSpan w:val="2"/>
            <w:tcBorders>
              <w:bottom w:val="single" w:sz="4" w:space="0" w:color="000000"/>
            </w:tcBorders>
            <w:shd w:val="clear" w:color="auto" w:fill="F2F7FC"/>
            <w:vAlign w:val="center"/>
          </w:tcPr>
          <w:p w14:paraId="239989D3" w14:textId="77777777" w:rsidR="00386B7A" w:rsidRPr="00C86E7A" w:rsidRDefault="00386B7A" w:rsidP="00C86E7A">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Planning</w:t>
            </w:r>
          </w:p>
        </w:tc>
      </w:tr>
      <w:tr w:rsidR="00386B7A" w:rsidRPr="00C86E7A" w14:paraId="4C9C96A3" w14:textId="77777777" w:rsidTr="002E5C39">
        <w:trPr>
          <w:trHeight w:val="284"/>
        </w:trPr>
        <w:tc>
          <w:tcPr>
            <w:tcW w:w="1031" w:type="dxa"/>
            <w:shd w:val="clear" w:color="auto" w:fill="F2F7FC"/>
            <w:vAlign w:val="center"/>
          </w:tcPr>
          <w:p w14:paraId="180290DF"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p w14:paraId="357C8C89"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6.1.1</w:t>
            </w:r>
          </w:p>
        </w:tc>
        <w:tc>
          <w:tcPr>
            <w:tcW w:w="8847" w:type="dxa"/>
            <w:gridSpan w:val="2"/>
            <w:shd w:val="clear" w:color="auto" w:fill="F2F7FC"/>
            <w:vAlign w:val="center"/>
          </w:tcPr>
          <w:p w14:paraId="307658A3" w14:textId="473328E0" w:rsidR="00D0638B" w:rsidRDefault="00D0638B" w:rsidP="00C86E7A">
            <w:pPr>
              <w:widowControl w:val="0"/>
              <w:ind w:left="-52"/>
              <w:rPr>
                <w:rFonts w:ascii="Times New Roman" w:eastAsia="Arial Narrow" w:hAnsi="Times New Roman"/>
                <w:b/>
                <w:sz w:val="18"/>
                <w:szCs w:val="18"/>
                <w:lang w:val="en-GB"/>
              </w:rPr>
            </w:pPr>
            <w:r w:rsidRPr="00D0638B">
              <w:rPr>
                <w:rFonts w:ascii="Times New Roman" w:eastAsia="Arial Narrow" w:hAnsi="Times New Roman"/>
                <w:b/>
                <w:sz w:val="18"/>
                <w:szCs w:val="18"/>
                <w:lang w:val="en-GB"/>
              </w:rPr>
              <w:t>Actions to address risks and opportunities</w:t>
            </w:r>
          </w:p>
          <w:p w14:paraId="10B3F40B" w14:textId="3E528538" w:rsidR="00D0638B" w:rsidRDefault="00D0638B" w:rsidP="00C86E7A">
            <w:pPr>
              <w:widowControl w:val="0"/>
              <w:ind w:left="-52"/>
              <w:rPr>
                <w:rFonts w:ascii="Times New Roman" w:eastAsia="Arial Narrow" w:hAnsi="Times New Roman"/>
                <w:b/>
                <w:sz w:val="18"/>
                <w:szCs w:val="18"/>
                <w:lang w:val="en-GB"/>
              </w:rPr>
            </w:pPr>
            <w:r w:rsidRPr="00D0638B">
              <w:rPr>
                <w:rFonts w:ascii="Times New Roman" w:eastAsia="Arial Narrow" w:hAnsi="Times New Roman"/>
                <w:b/>
                <w:sz w:val="18"/>
                <w:szCs w:val="18"/>
                <w:lang w:val="en-GB"/>
              </w:rPr>
              <w:t>General</w:t>
            </w:r>
          </w:p>
          <w:p w14:paraId="5A4875EA" w14:textId="77CC051B"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When planning for the OH&amp;S management system, the organization shall consider the issues referred</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to in 4.1 (context) , the requirements referred to in 4.2 (interested parties) and 4.3 (the scope of its</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OH&amp;S management system) and determine the risks and opportunities that need to be addressed to:</w:t>
            </w:r>
          </w:p>
          <w:p w14:paraId="28E069AD" w14:textId="6B73E8FE"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a) give assurance that the OH&amp;S management system can achieve its intended outcome(s</w:t>
            </w:r>
            <w:r>
              <w:rPr>
                <w:rFonts w:ascii="Times New Roman" w:eastAsia="Arial Narrow" w:hAnsi="Times New Roman"/>
                <w:i/>
                <w:sz w:val="16"/>
                <w:szCs w:val="16"/>
                <w:lang w:val="en-GB"/>
              </w:rPr>
              <w:t>),</w:t>
            </w:r>
          </w:p>
          <w:p w14:paraId="4442D941" w14:textId="52C3EAC5"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b) prevent, or reduce, undesired effects</w:t>
            </w:r>
            <w:r>
              <w:rPr>
                <w:rFonts w:ascii="Times New Roman" w:eastAsia="Arial Narrow" w:hAnsi="Times New Roman"/>
                <w:i/>
                <w:sz w:val="16"/>
                <w:szCs w:val="16"/>
                <w:lang w:val="en-GB"/>
              </w:rPr>
              <w:t>,</w:t>
            </w:r>
          </w:p>
          <w:p w14:paraId="5395706C"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c) achieve continual improvement.</w:t>
            </w:r>
          </w:p>
          <w:p w14:paraId="4A584428" w14:textId="5DD9DC99"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When determining the risks and opportunities for the OH&amp;S management system and its intended</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outcomes that need to be addressed, the organization shall take into account:</w:t>
            </w:r>
          </w:p>
          <w:p w14:paraId="373B949D"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hazards (see 6.1.2.1);</w:t>
            </w:r>
          </w:p>
          <w:p w14:paraId="03C11BF6"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OH&amp;S risks and other risks (see 6.1.2.2);</w:t>
            </w:r>
          </w:p>
          <w:p w14:paraId="225A6670"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OH&amp;S opportunities and other opportunities (see 6.1.2.3);</w:t>
            </w:r>
          </w:p>
          <w:p w14:paraId="0118A7C4" w14:textId="2D3AFAC5"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legal requirements and other requirements (see 6.1.3)</w:t>
            </w:r>
            <w:r>
              <w:rPr>
                <w:rFonts w:ascii="Times New Roman" w:eastAsia="Arial Narrow" w:hAnsi="Times New Roman"/>
                <w:i/>
                <w:sz w:val="16"/>
                <w:szCs w:val="16"/>
                <w:lang w:val="en-GB"/>
              </w:rPr>
              <w:t>,</w:t>
            </w:r>
          </w:p>
          <w:p w14:paraId="51BC2F3E" w14:textId="17BCE46F" w:rsid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organization, in its planning process(es), shall determine and assess the risks and opportunities that</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are relevant to the intended outcomes of the OH&amp;S management system associated with changes in the</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organization, its processes or the OH&amp;S management system. In the case of planned changes, permanent</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or temporary, this assessment shall be undertaken before the change is implemented (see 8.1.3</w:t>
            </w:r>
            <w:r>
              <w:rPr>
                <w:rFonts w:ascii="Times New Roman" w:eastAsia="Arial Narrow" w:hAnsi="Times New Roman"/>
                <w:i/>
                <w:sz w:val="16"/>
                <w:szCs w:val="16"/>
                <w:lang w:val="en-GB"/>
              </w:rPr>
              <w:t>)</w:t>
            </w:r>
            <w:r w:rsidRPr="00D0638B">
              <w:rPr>
                <w:rFonts w:ascii="Times New Roman" w:eastAsia="Arial Narrow" w:hAnsi="Times New Roman"/>
                <w:i/>
                <w:sz w:val="16"/>
                <w:szCs w:val="16"/>
                <w:lang w:val="en-GB"/>
              </w:rPr>
              <w:t>.</w:t>
            </w:r>
          </w:p>
          <w:p w14:paraId="54D0CBD1"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organization shall maintain documented information on:</w:t>
            </w:r>
          </w:p>
          <w:p w14:paraId="6927F6D3" w14:textId="77777777" w:rsidR="00D0638B" w:rsidRPr="00D0638B" w:rsidRDefault="00D0638B" w:rsidP="00D0638B">
            <w:pPr>
              <w:widowControl w:val="0"/>
              <w:ind w:left="-52"/>
              <w:rPr>
                <w:rFonts w:ascii="Times New Roman" w:eastAsia="Arial Narrow" w:hAnsi="Times New Roman"/>
                <w:i/>
                <w:sz w:val="16"/>
                <w:szCs w:val="16"/>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risks and opportunities;</w:t>
            </w:r>
          </w:p>
          <w:p w14:paraId="447EB96E" w14:textId="7E3DEA7C" w:rsidR="00386B7A" w:rsidRPr="00C86E7A" w:rsidRDefault="00D0638B" w:rsidP="00D0638B">
            <w:pPr>
              <w:widowControl w:val="0"/>
              <w:ind w:left="-52"/>
              <w:rPr>
                <w:rFonts w:ascii="Times New Roman" w:eastAsia="Arial Narrow" w:hAnsi="Times New Roman"/>
                <w:b/>
                <w:sz w:val="18"/>
                <w:szCs w:val="18"/>
                <w:lang w:val="en-GB"/>
              </w:rPr>
            </w:pP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 xml:space="preserve"> the process(es) and actions needed to determine and address its risks and opportunities (see 6.1.2</w:t>
            </w:r>
            <w:r>
              <w:rPr>
                <w:rFonts w:ascii="Times New Roman" w:eastAsia="Arial Narrow" w:hAnsi="Times New Roman"/>
                <w:i/>
                <w:sz w:val="16"/>
                <w:szCs w:val="16"/>
                <w:lang w:val="en-GB"/>
              </w:rPr>
              <w:t xml:space="preserve"> </w:t>
            </w:r>
            <w:r w:rsidRPr="00D0638B">
              <w:rPr>
                <w:rFonts w:ascii="Times New Roman" w:eastAsia="Arial Narrow" w:hAnsi="Times New Roman"/>
                <w:i/>
                <w:sz w:val="16"/>
                <w:szCs w:val="16"/>
                <w:lang w:val="en-GB"/>
              </w:rPr>
              <w:t>to 6.1.4) to the extent necessary to have confidence that they are carried out as planned.</w:t>
            </w:r>
          </w:p>
        </w:tc>
      </w:tr>
      <w:tr w:rsidR="00386B7A" w:rsidRPr="00C86E7A" w14:paraId="4732BEAB" w14:textId="77777777" w:rsidTr="002E5C39">
        <w:trPr>
          <w:trHeight w:val="284"/>
        </w:trPr>
        <w:tc>
          <w:tcPr>
            <w:tcW w:w="1031" w:type="dxa"/>
            <w:tcBorders>
              <w:bottom w:val="single" w:sz="4" w:space="0" w:color="000000"/>
            </w:tcBorders>
            <w:vAlign w:val="center"/>
          </w:tcPr>
          <w:p w14:paraId="2E4BD7B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375F075D"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53AA4C02"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65289926" w14:textId="77777777" w:rsidTr="002E5C39">
        <w:trPr>
          <w:trHeight w:val="284"/>
        </w:trPr>
        <w:tc>
          <w:tcPr>
            <w:tcW w:w="1031" w:type="dxa"/>
            <w:tcBorders>
              <w:bottom w:val="single" w:sz="4" w:space="0" w:color="000000"/>
            </w:tcBorders>
            <w:shd w:val="clear" w:color="auto" w:fill="F2F7FC"/>
            <w:vAlign w:val="center"/>
          </w:tcPr>
          <w:p w14:paraId="00C98D14"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6.1.2</w:t>
            </w:r>
          </w:p>
        </w:tc>
        <w:tc>
          <w:tcPr>
            <w:tcW w:w="8035" w:type="dxa"/>
            <w:tcBorders>
              <w:bottom w:val="single" w:sz="4" w:space="0" w:color="000000"/>
              <w:right w:val="single" w:sz="4" w:space="0" w:color="auto"/>
            </w:tcBorders>
            <w:shd w:val="clear" w:color="auto" w:fill="F2F7FC"/>
            <w:vAlign w:val="center"/>
          </w:tcPr>
          <w:p w14:paraId="4F35DB68" w14:textId="105ECE5E" w:rsidR="00386B7A" w:rsidRPr="00D0638B" w:rsidRDefault="00D0638B" w:rsidP="00C86E7A">
            <w:pPr>
              <w:widowControl w:val="0"/>
              <w:rPr>
                <w:rFonts w:ascii="Times New Roman" w:eastAsia="Arial Narrow" w:hAnsi="Times New Roman"/>
                <w:b/>
                <w:sz w:val="16"/>
                <w:szCs w:val="16"/>
                <w:lang w:val="en-GB"/>
              </w:rPr>
            </w:pPr>
            <w:r w:rsidRPr="00D0638B">
              <w:rPr>
                <w:rFonts w:ascii="Times New Roman" w:eastAsia="Arial Narrow" w:hAnsi="Times New Roman"/>
                <w:b/>
                <w:sz w:val="16"/>
                <w:szCs w:val="16"/>
                <w:lang w:val="en-GB"/>
              </w:rPr>
              <w:t>Hazard identification and assessment of risks and opportunities</w:t>
            </w:r>
          </w:p>
          <w:p w14:paraId="602F05E3" w14:textId="77777777" w:rsidR="00386B7A" w:rsidRPr="00D0638B" w:rsidRDefault="00386B7A" w:rsidP="00C86E7A">
            <w:pPr>
              <w:widowControl w:val="0"/>
              <w:rPr>
                <w:rFonts w:ascii="Times New Roman" w:eastAsia="Arial Narrow" w:hAnsi="Times New Roman"/>
                <w:b/>
                <w:sz w:val="16"/>
                <w:szCs w:val="16"/>
                <w:lang w:val="en-GB"/>
              </w:rPr>
            </w:pPr>
            <w:r w:rsidRPr="00D0638B">
              <w:rPr>
                <w:rFonts w:ascii="Times New Roman" w:eastAsia="Arial Narrow" w:hAnsi="Times New Roman"/>
                <w:b/>
                <w:sz w:val="16"/>
                <w:szCs w:val="16"/>
                <w:lang w:val="en-GB"/>
              </w:rPr>
              <w:t>6.1.2.1 Hazard identification</w:t>
            </w:r>
          </w:p>
          <w:p w14:paraId="45E334FA" w14:textId="40CDF8B7"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organization shall establish, implement, and maintain a process(es) for hazard identification that is ongoing and proactive. The process(es) shall take into account, but not be limited to:</w:t>
            </w:r>
          </w:p>
          <w:p w14:paraId="5DC4612D" w14:textId="6E780FBE"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a) how work is organized, social factors (including workload, work hours, victimization, harassment and bullying), leadership and the culture in the organization,</w:t>
            </w:r>
          </w:p>
          <w:p w14:paraId="51D0E5E5" w14:textId="77777777"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b) routine and non-routine activities and situations, including hazards arising from:</w:t>
            </w:r>
          </w:p>
          <w:p w14:paraId="56106745" w14:textId="2D430F22" w:rsidR="00D0638B" w:rsidRPr="00D0638B" w:rsidRDefault="00D0638B" w:rsidP="00D0638B">
            <w:pPr>
              <w:widowControl w:val="0"/>
              <w:ind w:left="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1) infrastructure, equipment, materials, substances and the physical conditions of the workplace,</w:t>
            </w:r>
          </w:p>
          <w:p w14:paraId="6BD8C2C1" w14:textId="5A999377" w:rsidR="00D0638B" w:rsidRPr="00D0638B" w:rsidRDefault="00D0638B" w:rsidP="00D0638B">
            <w:pPr>
              <w:widowControl w:val="0"/>
              <w:ind w:left="-5" w:firstLine="142"/>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2) product and service design, research, development, testing, production, assembly, construction, service delivery, maintenance, and disposal,</w:t>
            </w:r>
          </w:p>
          <w:p w14:paraId="75B4462B" w14:textId="485F7CCD" w:rsidR="00D0638B" w:rsidRPr="00D0638B" w:rsidRDefault="00D0638B" w:rsidP="00D0638B">
            <w:pPr>
              <w:widowControl w:val="0"/>
              <w:ind w:left="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3) human factors,</w:t>
            </w:r>
          </w:p>
          <w:p w14:paraId="1FF4DABB" w14:textId="4551496D" w:rsidR="00D0638B" w:rsidRPr="00D0638B" w:rsidRDefault="00D0638B" w:rsidP="00D0638B">
            <w:pPr>
              <w:widowControl w:val="0"/>
              <w:ind w:left="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4) how the work is performed,</w:t>
            </w:r>
          </w:p>
          <w:p w14:paraId="0912CFDA" w14:textId="18AE740A"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c) past relevant incidents, internal or external to the organization, including emergencies, and their causes,</w:t>
            </w:r>
          </w:p>
          <w:p w14:paraId="31BC8ED3" w14:textId="458AC646"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d) potential emergency situations,</w:t>
            </w:r>
          </w:p>
          <w:p w14:paraId="29C00A13" w14:textId="77777777"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e) people, including consideration of:</w:t>
            </w:r>
          </w:p>
          <w:p w14:paraId="441A8C41" w14:textId="1F7228CD"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1) those with access to the workplace and their activities, including workers, contractors, visitors, and other persons,</w:t>
            </w:r>
          </w:p>
          <w:p w14:paraId="49837819" w14:textId="574691E4"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2) those in the vicinity of the workplace who can be affected by the activities of the organization,</w:t>
            </w:r>
          </w:p>
          <w:p w14:paraId="53A332CB" w14:textId="45B1EE7F"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3) workers at a location not under the direct control of the organization,</w:t>
            </w:r>
          </w:p>
          <w:p w14:paraId="36E07C2D" w14:textId="77777777"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f) other issues, including consideration of:</w:t>
            </w:r>
          </w:p>
          <w:p w14:paraId="6A733B98" w14:textId="3BCBE568"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1) the design of work areas, processes, installations, machinery/equipment, operating procedures and work organization, including their adaptation to the needs and capabilities of the workers involved,</w:t>
            </w:r>
          </w:p>
          <w:p w14:paraId="61C21826" w14:textId="77777777"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2) situations occurring in the vicinity of the workplace caused by work-related activities under</w:t>
            </w:r>
          </w:p>
          <w:p w14:paraId="6E255327" w14:textId="0348C35E"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control of the organization,</w:t>
            </w:r>
          </w:p>
          <w:p w14:paraId="301219DE" w14:textId="385A99F4" w:rsidR="00D0638B" w:rsidRPr="00D0638B" w:rsidRDefault="00D0638B" w:rsidP="00D0638B">
            <w:pPr>
              <w:widowControl w:val="0"/>
              <w:ind w:firstLine="137"/>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3) situations not controlled by the organization and occurring in the vicinity of the workplace that can cause injury and ill health to persons in the workplace,</w:t>
            </w:r>
          </w:p>
          <w:p w14:paraId="146C7AAE" w14:textId="198A1302"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g) actual or proposed changes in organization, operations, processes, activities and the OH&amp;S management system (see 8.1.3),</w:t>
            </w:r>
          </w:p>
          <w:p w14:paraId="0121E180" w14:textId="72AEB439" w:rsidR="00386B7A" w:rsidRPr="002E5C39" w:rsidRDefault="00D0638B" w:rsidP="00C86E7A">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h) changes in knowledge of, and information about, hazards.</w:t>
            </w:r>
          </w:p>
          <w:p w14:paraId="0BD49563" w14:textId="2EC641F1" w:rsidR="00386B7A" w:rsidRPr="00D0638B" w:rsidRDefault="00386B7A" w:rsidP="00C86E7A">
            <w:pPr>
              <w:widowControl w:val="0"/>
              <w:rPr>
                <w:rFonts w:ascii="Times New Roman" w:eastAsia="Arial Narrow" w:hAnsi="Times New Roman"/>
                <w:b/>
                <w:sz w:val="16"/>
                <w:szCs w:val="16"/>
                <w:lang w:val="en-GB"/>
              </w:rPr>
            </w:pPr>
            <w:r w:rsidRPr="00D0638B">
              <w:rPr>
                <w:rFonts w:ascii="Times New Roman" w:eastAsia="Arial Narrow" w:hAnsi="Times New Roman"/>
                <w:b/>
                <w:sz w:val="16"/>
                <w:szCs w:val="16"/>
                <w:lang w:val="en-GB"/>
              </w:rPr>
              <w:t xml:space="preserve">6.1.2.2 </w:t>
            </w:r>
            <w:r w:rsidR="00D0638B" w:rsidRPr="00D0638B">
              <w:rPr>
                <w:rFonts w:ascii="Times New Roman" w:eastAsia="Arial Narrow" w:hAnsi="Times New Roman"/>
                <w:b/>
                <w:sz w:val="16"/>
                <w:szCs w:val="16"/>
                <w:lang w:val="en-GB"/>
              </w:rPr>
              <w:t>Assessment of OH&amp;S risks and other risks to the OH&amp;S management system</w:t>
            </w:r>
          </w:p>
          <w:p w14:paraId="7A99EA77" w14:textId="7B3FF164"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organization shall establish, implement, and maintain a process(es) to:</w:t>
            </w:r>
          </w:p>
          <w:p w14:paraId="02925A32" w14:textId="3A276CD4"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a) assess OH&amp;S risks from the identified hazards, while taking into account the effectiveness of existing controls,</w:t>
            </w:r>
          </w:p>
          <w:p w14:paraId="2A778118" w14:textId="4D58D434" w:rsidR="00D0638B" w:rsidRPr="00D0638B"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b) determine and assess the other risks related to the establishment, implementation, operation, and maintenance of the OH&amp;S management system.</w:t>
            </w:r>
          </w:p>
          <w:p w14:paraId="34A4595A" w14:textId="77777777" w:rsidR="00386B7A" w:rsidRDefault="00D0638B" w:rsidP="00D0638B">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6"/>
                <w:lang w:val="en-GB"/>
              </w:rPr>
              <w:t>The organization</w:t>
            </w:r>
            <w:r w:rsidRPr="00D0638B">
              <w:rPr>
                <w:rFonts w:ascii="Times New Roman" w:eastAsia="Arial Narrow" w:hAnsi="Times New Roman" w:hint="eastAsia"/>
                <w:i/>
                <w:sz w:val="16"/>
                <w:szCs w:val="16"/>
                <w:lang w:val="en-GB"/>
              </w:rPr>
              <w:t>’</w:t>
            </w:r>
            <w:r w:rsidRPr="00D0638B">
              <w:rPr>
                <w:rFonts w:ascii="Times New Roman" w:eastAsia="Arial Narrow" w:hAnsi="Times New Roman"/>
                <w:i/>
                <w:sz w:val="16"/>
                <w:szCs w:val="16"/>
                <w:lang w:val="en-GB"/>
              </w:rPr>
              <w:t>s methodology(ies) and criteria for the assessment of OH&amp;S risks shall be defined with respect to their scope, nature, and timing to ensure they are proactive rather than reactive and are used in a systematic way. Documented information shall be maintained and retained on the methodology(ies) and criteria.</w:t>
            </w:r>
          </w:p>
          <w:p w14:paraId="20049DC0" w14:textId="77777777" w:rsidR="002E5C39" w:rsidRPr="002E5C39" w:rsidRDefault="002E5C39" w:rsidP="002E5C39">
            <w:pPr>
              <w:widowControl w:val="0"/>
              <w:rPr>
                <w:rFonts w:ascii="Times New Roman" w:eastAsia="Arial Narrow" w:hAnsi="Times New Roman"/>
                <w:b/>
                <w:iCs/>
                <w:sz w:val="16"/>
                <w:szCs w:val="18"/>
                <w:lang w:val="en-GB"/>
              </w:rPr>
            </w:pPr>
            <w:r w:rsidRPr="002E5C39">
              <w:rPr>
                <w:rFonts w:ascii="Times New Roman" w:eastAsia="Arial Narrow" w:hAnsi="Times New Roman"/>
                <w:b/>
                <w:iCs/>
                <w:sz w:val="16"/>
                <w:szCs w:val="18"/>
                <w:lang w:val="en-GB"/>
              </w:rPr>
              <w:t>6.1.2.3 Assessment of OH&amp;S opportunities and other opportunities for the OH&amp;S management system</w:t>
            </w:r>
          </w:p>
          <w:p w14:paraId="6C24903C" w14:textId="77777777" w:rsidR="002E5C39" w:rsidRPr="00D0638B" w:rsidRDefault="002E5C39" w:rsidP="002E5C39">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The organization shall establish, implement and maintain a process(es) to assess:</w:t>
            </w:r>
          </w:p>
          <w:p w14:paraId="51BE448F" w14:textId="77777777" w:rsidR="002E5C39" w:rsidRPr="00D0638B" w:rsidRDefault="002E5C39" w:rsidP="002E5C39">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a) OH&amp;S opportunities to enhance OH&amp;S performance, while taking into account planned changes to</w:t>
            </w:r>
            <w:r>
              <w:rPr>
                <w:rFonts w:ascii="Times New Roman" w:eastAsia="Arial Narrow" w:hAnsi="Times New Roman"/>
                <w:i/>
                <w:sz w:val="16"/>
                <w:szCs w:val="18"/>
                <w:lang w:val="en-GB"/>
              </w:rPr>
              <w:t xml:space="preserve"> </w:t>
            </w:r>
            <w:r w:rsidRPr="00D0638B">
              <w:rPr>
                <w:rFonts w:ascii="Times New Roman" w:eastAsia="Arial Narrow" w:hAnsi="Times New Roman"/>
                <w:i/>
                <w:sz w:val="16"/>
                <w:szCs w:val="18"/>
                <w:lang w:val="en-GB"/>
              </w:rPr>
              <w:t>the organization, its policies, its processes or its activities and:</w:t>
            </w:r>
          </w:p>
          <w:p w14:paraId="0B58F80C" w14:textId="77777777" w:rsidR="002E5C39" w:rsidRPr="00D0638B" w:rsidRDefault="002E5C39" w:rsidP="002E5C39">
            <w:pPr>
              <w:widowControl w:val="0"/>
              <w:ind w:firstLine="279"/>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1) opportunities to adapt work, work organization and work environment to workers</w:t>
            </w:r>
            <w:r>
              <w:rPr>
                <w:rFonts w:ascii="Times New Roman" w:eastAsia="Arial Narrow" w:hAnsi="Times New Roman"/>
                <w:i/>
                <w:sz w:val="16"/>
                <w:szCs w:val="18"/>
                <w:lang w:val="en-GB"/>
              </w:rPr>
              <w:t>,</w:t>
            </w:r>
          </w:p>
          <w:p w14:paraId="6F308C85" w14:textId="77777777" w:rsidR="002E5C39" w:rsidRPr="00D0638B" w:rsidRDefault="002E5C39" w:rsidP="002E5C39">
            <w:pPr>
              <w:widowControl w:val="0"/>
              <w:ind w:firstLine="279"/>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2) opportunities to eliminate hazards and reduce OH&amp;S risks</w:t>
            </w:r>
            <w:r>
              <w:rPr>
                <w:rFonts w:ascii="Times New Roman" w:eastAsia="Arial Narrow" w:hAnsi="Times New Roman"/>
                <w:i/>
                <w:sz w:val="16"/>
                <w:szCs w:val="18"/>
                <w:lang w:val="en-GB"/>
              </w:rPr>
              <w:t>,</w:t>
            </w:r>
          </w:p>
          <w:p w14:paraId="2A6BDC42" w14:textId="348BB1F1" w:rsidR="002E5C39" w:rsidRPr="00D0638B" w:rsidRDefault="002E5C39" w:rsidP="002E5C39">
            <w:pPr>
              <w:widowControl w:val="0"/>
              <w:rPr>
                <w:rFonts w:ascii="Times New Roman" w:eastAsia="Arial Narrow" w:hAnsi="Times New Roman"/>
                <w:i/>
                <w:sz w:val="16"/>
                <w:szCs w:val="16"/>
                <w:lang w:val="en-GB"/>
              </w:rPr>
            </w:pPr>
            <w:r w:rsidRPr="00D0638B">
              <w:rPr>
                <w:rFonts w:ascii="Times New Roman" w:eastAsia="Arial Narrow" w:hAnsi="Times New Roman"/>
                <w:i/>
                <w:sz w:val="16"/>
                <w:szCs w:val="18"/>
                <w:lang w:val="en-GB"/>
              </w:rPr>
              <w:t>b) other opportunities for improving the OH&amp;S management system.</w:t>
            </w:r>
          </w:p>
        </w:tc>
        <w:tc>
          <w:tcPr>
            <w:tcW w:w="812" w:type="dxa"/>
            <w:tcBorders>
              <w:left w:val="single" w:sz="4" w:space="0" w:color="auto"/>
              <w:bottom w:val="single" w:sz="4" w:space="0" w:color="000000"/>
            </w:tcBorders>
            <w:vAlign w:val="center"/>
          </w:tcPr>
          <w:p w14:paraId="06EDA03B"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1A043379" w14:textId="77777777" w:rsidTr="002E5C39">
        <w:trPr>
          <w:trHeight w:val="284"/>
        </w:trPr>
        <w:tc>
          <w:tcPr>
            <w:tcW w:w="1031" w:type="dxa"/>
            <w:tcBorders>
              <w:bottom w:val="single" w:sz="4" w:space="0" w:color="000000"/>
            </w:tcBorders>
            <w:vAlign w:val="center"/>
          </w:tcPr>
          <w:p w14:paraId="61883CF7"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297BABA"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51E35A18"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4D484586" w14:textId="77777777" w:rsidTr="002E5C39">
        <w:trPr>
          <w:trHeight w:val="284"/>
        </w:trPr>
        <w:tc>
          <w:tcPr>
            <w:tcW w:w="1031" w:type="dxa"/>
            <w:tcBorders>
              <w:bottom w:val="single" w:sz="4" w:space="0" w:color="000000"/>
            </w:tcBorders>
            <w:shd w:val="clear" w:color="auto" w:fill="F2F7FC"/>
            <w:vAlign w:val="center"/>
          </w:tcPr>
          <w:p w14:paraId="56EB8C96"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6"/>
                <w:szCs w:val="18"/>
                <w:lang w:val="en-GB"/>
              </w:rPr>
              <w:t>6.1.3</w:t>
            </w:r>
          </w:p>
        </w:tc>
        <w:tc>
          <w:tcPr>
            <w:tcW w:w="8035" w:type="dxa"/>
            <w:tcBorders>
              <w:bottom w:val="single" w:sz="4" w:space="0" w:color="000000"/>
              <w:right w:val="single" w:sz="4" w:space="0" w:color="auto"/>
            </w:tcBorders>
            <w:shd w:val="clear" w:color="auto" w:fill="F2F7FC"/>
            <w:vAlign w:val="center"/>
          </w:tcPr>
          <w:p w14:paraId="257D4A09" w14:textId="15C8C683" w:rsidR="00386B7A" w:rsidRPr="00C86E7A" w:rsidRDefault="00D0638B" w:rsidP="00C86E7A">
            <w:pPr>
              <w:widowControl w:val="0"/>
              <w:rPr>
                <w:rFonts w:ascii="Times New Roman" w:eastAsia="Arial Narrow" w:hAnsi="Times New Roman"/>
                <w:b/>
                <w:sz w:val="18"/>
                <w:szCs w:val="18"/>
                <w:lang w:val="en-GB"/>
              </w:rPr>
            </w:pPr>
            <w:r w:rsidRPr="00D0638B">
              <w:rPr>
                <w:rFonts w:ascii="Times New Roman" w:eastAsia="Arial Narrow" w:hAnsi="Times New Roman"/>
                <w:b/>
                <w:sz w:val="18"/>
                <w:szCs w:val="18"/>
                <w:lang w:val="en-GB"/>
              </w:rPr>
              <w:t>Determination of legal requirements and other requirements</w:t>
            </w:r>
          </w:p>
          <w:p w14:paraId="4881A6EF" w14:textId="738089E9" w:rsidR="00D0638B" w:rsidRPr="00D0638B" w:rsidRDefault="00D0638B" w:rsidP="00D0638B">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The organization shall establish, implement, and maintain a process(es) to:</w:t>
            </w:r>
          </w:p>
          <w:p w14:paraId="33A5F7B0" w14:textId="3BA5062D" w:rsidR="00D0638B" w:rsidRPr="00D0638B" w:rsidRDefault="00D0638B" w:rsidP="00D0638B">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a) determine and have access to up-to-date legal requirements and other requirements that are</w:t>
            </w:r>
            <w:r>
              <w:rPr>
                <w:rFonts w:ascii="Times New Roman" w:eastAsia="Arial Narrow" w:hAnsi="Times New Roman"/>
                <w:i/>
                <w:sz w:val="16"/>
                <w:szCs w:val="18"/>
                <w:lang w:val="en-GB"/>
              </w:rPr>
              <w:t xml:space="preserve"> </w:t>
            </w:r>
            <w:r w:rsidRPr="00D0638B">
              <w:rPr>
                <w:rFonts w:ascii="Times New Roman" w:eastAsia="Arial Narrow" w:hAnsi="Times New Roman"/>
                <w:i/>
                <w:sz w:val="16"/>
                <w:szCs w:val="18"/>
                <w:lang w:val="en-GB"/>
              </w:rPr>
              <w:t>applicable to its hazards, OH&amp;S risks, and OH&amp;S management system</w:t>
            </w:r>
            <w:r>
              <w:rPr>
                <w:rFonts w:ascii="Times New Roman" w:eastAsia="Arial Narrow" w:hAnsi="Times New Roman"/>
                <w:i/>
                <w:sz w:val="16"/>
                <w:szCs w:val="18"/>
                <w:lang w:val="en-GB"/>
              </w:rPr>
              <w:t>,</w:t>
            </w:r>
          </w:p>
          <w:p w14:paraId="2905E268" w14:textId="3B885E55" w:rsidR="00D0638B" w:rsidRPr="00D0638B" w:rsidRDefault="00D0638B" w:rsidP="00D0638B">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b) determine how these legal requirements and other requirements apply to the organization and</w:t>
            </w:r>
            <w:r>
              <w:rPr>
                <w:rFonts w:ascii="Times New Roman" w:eastAsia="Arial Narrow" w:hAnsi="Times New Roman"/>
                <w:i/>
                <w:sz w:val="16"/>
                <w:szCs w:val="18"/>
                <w:lang w:val="en-GB"/>
              </w:rPr>
              <w:t xml:space="preserve"> </w:t>
            </w:r>
            <w:r w:rsidRPr="00D0638B">
              <w:rPr>
                <w:rFonts w:ascii="Times New Roman" w:eastAsia="Arial Narrow" w:hAnsi="Times New Roman"/>
                <w:i/>
                <w:sz w:val="16"/>
                <w:szCs w:val="18"/>
                <w:lang w:val="en-GB"/>
              </w:rPr>
              <w:t>what needs to be communicated</w:t>
            </w:r>
            <w:r>
              <w:rPr>
                <w:rFonts w:ascii="Times New Roman" w:eastAsia="Arial Narrow" w:hAnsi="Times New Roman"/>
                <w:i/>
                <w:sz w:val="16"/>
                <w:szCs w:val="18"/>
                <w:lang w:val="en-GB"/>
              </w:rPr>
              <w:t>,</w:t>
            </w:r>
          </w:p>
          <w:p w14:paraId="54CAFFB5" w14:textId="55ED0F0C" w:rsidR="00D0638B" w:rsidRPr="00D0638B" w:rsidRDefault="00D0638B" w:rsidP="00D0638B">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c) take these legal requirements and other requirements into account when establishing,</w:t>
            </w:r>
            <w:r>
              <w:rPr>
                <w:rFonts w:ascii="Times New Roman" w:eastAsia="Arial Narrow" w:hAnsi="Times New Roman"/>
                <w:i/>
                <w:sz w:val="16"/>
                <w:szCs w:val="18"/>
                <w:lang w:val="en-GB"/>
              </w:rPr>
              <w:t xml:space="preserve"> </w:t>
            </w:r>
            <w:r w:rsidRPr="00D0638B">
              <w:rPr>
                <w:rFonts w:ascii="Times New Roman" w:eastAsia="Arial Narrow" w:hAnsi="Times New Roman"/>
                <w:i/>
                <w:sz w:val="16"/>
                <w:szCs w:val="18"/>
                <w:lang w:val="en-GB"/>
              </w:rPr>
              <w:t>implementing, maintaining, and continually improving its OH&amp;S management system.</w:t>
            </w:r>
          </w:p>
          <w:p w14:paraId="289B86A9" w14:textId="7FED0F16" w:rsidR="00386B7A" w:rsidRPr="00C86E7A" w:rsidRDefault="00D0638B" w:rsidP="00D0638B">
            <w:pPr>
              <w:widowControl w:val="0"/>
              <w:rPr>
                <w:rFonts w:ascii="Times New Roman" w:eastAsia="Arial Narrow" w:hAnsi="Times New Roman"/>
                <w:i/>
                <w:sz w:val="16"/>
                <w:szCs w:val="18"/>
                <w:lang w:val="en-GB"/>
              </w:rPr>
            </w:pPr>
            <w:r w:rsidRPr="00D0638B">
              <w:rPr>
                <w:rFonts w:ascii="Times New Roman" w:eastAsia="Arial Narrow" w:hAnsi="Times New Roman"/>
                <w:i/>
                <w:sz w:val="16"/>
                <w:szCs w:val="18"/>
                <w:lang w:val="en-GB"/>
              </w:rPr>
              <w:t>The organization shall maintain and retain documented information on its legal requirements and</w:t>
            </w:r>
            <w:r>
              <w:rPr>
                <w:rFonts w:ascii="Times New Roman" w:eastAsia="Arial Narrow" w:hAnsi="Times New Roman"/>
                <w:i/>
                <w:sz w:val="16"/>
                <w:szCs w:val="18"/>
                <w:lang w:val="en-GB"/>
              </w:rPr>
              <w:t xml:space="preserve"> </w:t>
            </w:r>
            <w:r w:rsidRPr="00D0638B">
              <w:rPr>
                <w:rFonts w:ascii="Times New Roman" w:eastAsia="Arial Narrow" w:hAnsi="Times New Roman"/>
                <w:i/>
                <w:sz w:val="16"/>
                <w:szCs w:val="18"/>
                <w:lang w:val="en-GB"/>
              </w:rPr>
              <w:t>other requirements and shall ensure that it is updated to reflect any changes</w:t>
            </w:r>
            <w:r>
              <w:rPr>
                <w:rFonts w:ascii="Times New Roman" w:eastAsia="Arial Narrow" w:hAnsi="Times New Roman"/>
                <w:i/>
                <w:sz w:val="16"/>
                <w:szCs w:val="18"/>
                <w:lang w:val="en-GB"/>
              </w:rPr>
              <w:t>.</w:t>
            </w:r>
          </w:p>
        </w:tc>
        <w:tc>
          <w:tcPr>
            <w:tcW w:w="812" w:type="dxa"/>
            <w:tcBorders>
              <w:left w:val="single" w:sz="4" w:space="0" w:color="auto"/>
              <w:bottom w:val="single" w:sz="4" w:space="0" w:color="000000"/>
            </w:tcBorders>
            <w:vAlign w:val="center"/>
          </w:tcPr>
          <w:p w14:paraId="7189C49A"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0D210DCF" w14:textId="77777777" w:rsidTr="002E5C39">
        <w:trPr>
          <w:trHeight w:val="284"/>
        </w:trPr>
        <w:tc>
          <w:tcPr>
            <w:tcW w:w="1031" w:type="dxa"/>
            <w:tcBorders>
              <w:bottom w:val="single" w:sz="4" w:space="0" w:color="000000"/>
            </w:tcBorders>
            <w:vAlign w:val="center"/>
          </w:tcPr>
          <w:p w14:paraId="68A01000"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5F92C689"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1CD75D3F"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6636D950" w14:textId="77777777" w:rsidTr="002E5C39">
        <w:trPr>
          <w:trHeight w:val="284"/>
        </w:trPr>
        <w:tc>
          <w:tcPr>
            <w:tcW w:w="1031" w:type="dxa"/>
            <w:tcBorders>
              <w:bottom w:val="single" w:sz="4" w:space="0" w:color="000000"/>
            </w:tcBorders>
            <w:shd w:val="clear" w:color="auto" w:fill="F2F7FC"/>
            <w:vAlign w:val="center"/>
          </w:tcPr>
          <w:p w14:paraId="481B8275"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6.1.4</w:t>
            </w:r>
          </w:p>
        </w:tc>
        <w:tc>
          <w:tcPr>
            <w:tcW w:w="8035" w:type="dxa"/>
            <w:tcBorders>
              <w:bottom w:val="single" w:sz="4" w:space="0" w:color="000000"/>
              <w:right w:val="single" w:sz="4" w:space="0" w:color="auto"/>
            </w:tcBorders>
            <w:shd w:val="clear" w:color="auto" w:fill="F2F7FC"/>
            <w:vAlign w:val="center"/>
          </w:tcPr>
          <w:p w14:paraId="6268AE8C" w14:textId="1C8EB904" w:rsidR="00386B7A" w:rsidRPr="00C86E7A" w:rsidRDefault="00EA643A" w:rsidP="00C86E7A">
            <w:pPr>
              <w:widowControl w:val="0"/>
              <w:rPr>
                <w:rFonts w:ascii="Times New Roman" w:eastAsia="Arial Narrow" w:hAnsi="Times New Roman"/>
                <w:b/>
                <w:sz w:val="18"/>
                <w:szCs w:val="18"/>
                <w:lang w:val="en-GB"/>
              </w:rPr>
            </w:pPr>
            <w:r w:rsidRPr="00EA643A">
              <w:rPr>
                <w:rFonts w:ascii="Times New Roman" w:eastAsia="Arial Narrow" w:hAnsi="Times New Roman"/>
                <w:b/>
                <w:sz w:val="18"/>
                <w:szCs w:val="18"/>
                <w:lang w:val="en-GB"/>
              </w:rPr>
              <w:t>Planning action</w:t>
            </w:r>
          </w:p>
          <w:p w14:paraId="6F9960B5" w14:textId="77777777" w:rsidR="00EA643A" w:rsidRPr="00EA643A" w:rsidRDefault="00EA643A" w:rsidP="00EA643A">
            <w:pPr>
              <w:widowControl w:val="0"/>
              <w:ind w:left="-33"/>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The organization shall plan:</w:t>
            </w:r>
          </w:p>
          <w:p w14:paraId="6A1FF4CA" w14:textId="77777777" w:rsidR="00EA643A" w:rsidRPr="00EA643A" w:rsidRDefault="00EA643A" w:rsidP="00EA643A">
            <w:pPr>
              <w:widowControl w:val="0"/>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a) actions to:</w:t>
            </w:r>
          </w:p>
          <w:p w14:paraId="66FEDF18" w14:textId="31508389" w:rsidR="00EA643A" w:rsidRPr="00EA643A" w:rsidRDefault="00EA643A" w:rsidP="00EA643A">
            <w:pPr>
              <w:widowControl w:val="0"/>
              <w:ind w:firstLine="137"/>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1) address these risks and opportunities (see 6.1.2.2 and 6.1.2.3)</w:t>
            </w:r>
            <w:r>
              <w:rPr>
                <w:rFonts w:ascii="Times New Roman" w:eastAsia="Arial Narrow" w:hAnsi="Times New Roman"/>
                <w:i/>
                <w:sz w:val="16"/>
                <w:szCs w:val="18"/>
                <w:lang w:val="en-GB"/>
              </w:rPr>
              <w:t>,</w:t>
            </w:r>
          </w:p>
          <w:p w14:paraId="408B1F25" w14:textId="4E8D21E1" w:rsidR="00386B7A" w:rsidRDefault="00EA643A" w:rsidP="00EA643A">
            <w:pPr>
              <w:widowControl w:val="0"/>
              <w:ind w:firstLine="137"/>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2) address legal requirements and other requirements (see 6.1.3)</w:t>
            </w:r>
            <w:r>
              <w:rPr>
                <w:rFonts w:ascii="Times New Roman" w:eastAsia="Arial Narrow" w:hAnsi="Times New Roman"/>
                <w:i/>
                <w:sz w:val="16"/>
                <w:szCs w:val="18"/>
                <w:lang w:val="en-GB"/>
              </w:rPr>
              <w:t>,</w:t>
            </w:r>
          </w:p>
          <w:p w14:paraId="1F06CF01" w14:textId="44931C74" w:rsidR="00EA643A" w:rsidRPr="00EA643A" w:rsidRDefault="00EA643A" w:rsidP="00EA643A">
            <w:pPr>
              <w:widowControl w:val="0"/>
              <w:ind w:firstLine="137"/>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3) prepare for and respond to emergency situations (see 8.2)</w:t>
            </w:r>
            <w:r>
              <w:rPr>
                <w:rFonts w:ascii="Times New Roman" w:eastAsia="Arial Narrow" w:hAnsi="Times New Roman"/>
                <w:i/>
                <w:sz w:val="16"/>
                <w:szCs w:val="18"/>
                <w:lang w:val="en-GB"/>
              </w:rPr>
              <w:t>.</w:t>
            </w:r>
          </w:p>
          <w:p w14:paraId="63402963" w14:textId="77777777" w:rsidR="00EA643A" w:rsidRPr="00EA643A" w:rsidRDefault="00EA643A" w:rsidP="00EA643A">
            <w:pPr>
              <w:widowControl w:val="0"/>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b) how to:</w:t>
            </w:r>
          </w:p>
          <w:p w14:paraId="72CDF506" w14:textId="331FFCAE" w:rsidR="00EA643A" w:rsidRPr="00EA643A" w:rsidRDefault="00EA643A" w:rsidP="00EA643A">
            <w:pPr>
              <w:widowControl w:val="0"/>
              <w:ind w:firstLine="137"/>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1) integrate and implement the actions into its OH&amp;S management system processes or other</w:t>
            </w:r>
            <w:r>
              <w:rPr>
                <w:rFonts w:ascii="Times New Roman" w:eastAsia="Arial Narrow" w:hAnsi="Times New Roman"/>
                <w:i/>
                <w:sz w:val="16"/>
                <w:szCs w:val="18"/>
                <w:lang w:val="en-GB"/>
              </w:rPr>
              <w:t xml:space="preserve"> </w:t>
            </w:r>
            <w:r w:rsidRPr="00EA643A">
              <w:rPr>
                <w:rFonts w:ascii="Times New Roman" w:eastAsia="Arial Narrow" w:hAnsi="Times New Roman"/>
                <w:i/>
                <w:sz w:val="16"/>
                <w:szCs w:val="18"/>
                <w:lang w:val="en-GB"/>
              </w:rPr>
              <w:t>business processes</w:t>
            </w:r>
            <w:r>
              <w:rPr>
                <w:rFonts w:ascii="Times New Roman" w:eastAsia="Arial Narrow" w:hAnsi="Times New Roman"/>
                <w:i/>
                <w:sz w:val="16"/>
                <w:szCs w:val="18"/>
                <w:lang w:val="en-GB"/>
              </w:rPr>
              <w:t>,</w:t>
            </w:r>
          </w:p>
          <w:p w14:paraId="623DD10D" w14:textId="77777777" w:rsidR="00EA643A" w:rsidRPr="00EA643A" w:rsidRDefault="00EA643A" w:rsidP="00EA643A">
            <w:pPr>
              <w:widowControl w:val="0"/>
              <w:ind w:firstLine="137"/>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2) evaluate the effectiveness of these actions.</w:t>
            </w:r>
          </w:p>
          <w:p w14:paraId="5A6C2F45" w14:textId="0C56A92E" w:rsidR="00EA643A" w:rsidRPr="00EA643A" w:rsidRDefault="00EA643A" w:rsidP="00EA643A">
            <w:pPr>
              <w:widowControl w:val="0"/>
              <w:ind w:left="-47" w:hanging="5"/>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The organization shall take into account the hierarchy of controls (see 8.1.2) and outputs from the</w:t>
            </w:r>
            <w:r>
              <w:rPr>
                <w:rFonts w:ascii="Times New Roman" w:eastAsia="Arial Narrow" w:hAnsi="Times New Roman"/>
                <w:i/>
                <w:sz w:val="16"/>
                <w:szCs w:val="18"/>
                <w:lang w:val="en-GB"/>
              </w:rPr>
              <w:t xml:space="preserve"> </w:t>
            </w:r>
            <w:r w:rsidRPr="00EA643A">
              <w:rPr>
                <w:rFonts w:ascii="Times New Roman" w:eastAsia="Arial Narrow" w:hAnsi="Times New Roman"/>
                <w:i/>
                <w:sz w:val="16"/>
                <w:szCs w:val="18"/>
                <w:lang w:val="en-GB"/>
              </w:rPr>
              <w:t>OH&amp;S management system when planning to take action.</w:t>
            </w:r>
          </w:p>
          <w:p w14:paraId="388578B7" w14:textId="65E2F4F1" w:rsidR="00EA643A" w:rsidRPr="00EA643A" w:rsidRDefault="00EA643A" w:rsidP="00EA643A">
            <w:pPr>
              <w:widowControl w:val="0"/>
              <w:ind w:left="-47" w:hanging="5"/>
              <w:rPr>
                <w:rFonts w:ascii="Times New Roman" w:eastAsia="Arial Narrow" w:hAnsi="Times New Roman"/>
                <w:i/>
                <w:sz w:val="16"/>
                <w:szCs w:val="18"/>
                <w:lang w:val="en-GB"/>
              </w:rPr>
            </w:pPr>
            <w:r w:rsidRPr="00EA643A">
              <w:rPr>
                <w:rFonts w:ascii="Times New Roman" w:eastAsia="Arial Narrow" w:hAnsi="Times New Roman"/>
                <w:i/>
                <w:sz w:val="16"/>
                <w:szCs w:val="18"/>
                <w:lang w:val="en-GB"/>
              </w:rPr>
              <w:t>When planning its actions, the organization shall consider best practices, technological options and</w:t>
            </w:r>
            <w:r>
              <w:rPr>
                <w:rFonts w:ascii="Times New Roman" w:eastAsia="Arial Narrow" w:hAnsi="Times New Roman"/>
                <w:i/>
                <w:sz w:val="16"/>
                <w:szCs w:val="18"/>
                <w:lang w:val="en-GB"/>
              </w:rPr>
              <w:t xml:space="preserve"> </w:t>
            </w:r>
            <w:r w:rsidRPr="00EA643A">
              <w:rPr>
                <w:rFonts w:ascii="Times New Roman" w:eastAsia="Arial Narrow" w:hAnsi="Times New Roman"/>
                <w:i/>
                <w:sz w:val="16"/>
                <w:szCs w:val="18"/>
                <w:lang w:val="en-GB"/>
              </w:rPr>
              <w:t>financial,</w:t>
            </w:r>
            <w:r>
              <w:rPr>
                <w:rFonts w:ascii="Times New Roman" w:eastAsia="Arial Narrow" w:hAnsi="Times New Roman"/>
                <w:i/>
                <w:sz w:val="16"/>
                <w:szCs w:val="18"/>
                <w:lang w:val="en-GB"/>
              </w:rPr>
              <w:t xml:space="preserve"> </w:t>
            </w:r>
            <w:r w:rsidRPr="00EA643A">
              <w:rPr>
                <w:rFonts w:ascii="Times New Roman" w:eastAsia="Arial Narrow" w:hAnsi="Times New Roman"/>
                <w:i/>
                <w:sz w:val="16"/>
                <w:szCs w:val="18"/>
                <w:lang w:val="en-GB"/>
              </w:rPr>
              <w:t>operational and business requirements.</w:t>
            </w:r>
          </w:p>
        </w:tc>
        <w:tc>
          <w:tcPr>
            <w:tcW w:w="812" w:type="dxa"/>
            <w:tcBorders>
              <w:left w:val="single" w:sz="4" w:space="0" w:color="auto"/>
              <w:bottom w:val="single" w:sz="4" w:space="0" w:color="000000"/>
            </w:tcBorders>
            <w:vAlign w:val="center"/>
          </w:tcPr>
          <w:p w14:paraId="7374E30A"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1D5C91AB" w14:textId="77777777" w:rsidTr="002E5C39">
        <w:trPr>
          <w:trHeight w:val="284"/>
        </w:trPr>
        <w:tc>
          <w:tcPr>
            <w:tcW w:w="1031" w:type="dxa"/>
            <w:tcBorders>
              <w:bottom w:val="single" w:sz="4" w:space="0" w:color="000000"/>
            </w:tcBorders>
            <w:vAlign w:val="center"/>
          </w:tcPr>
          <w:p w14:paraId="613BB471"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F638931"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58931369"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21928675" w14:textId="77777777" w:rsidTr="002E5C39">
        <w:trPr>
          <w:trHeight w:val="284"/>
        </w:trPr>
        <w:tc>
          <w:tcPr>
            <w:tcW w:w="1031" w:type="dxa"/>
            <w:tcBorders>
              <w:bottom w:val="single" w:sz="4" w:space="0" w:color="000000"/>
            </w:tcBorders>
            <w:shd w:val="clear" w:color="auto" w:fill="F2F7FC"/>
            <w:vAlign w:val="center"/>
          </w:tcPr>
          <w:p w14:paraId="034CFD8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p w14:paraId="3BA6E48F" w14:textId="77777777" w:rsidR="00386B7A" w:rsidRPr="00C86E7A" w:rsidRDefault="00386B7A" w:rsidP="00C86E7A">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339E22FD" w14:textId="217B8F81" w:rsidR="009437C7" w:rsidRDefault="009437C7" w:rsidP="00C86E7A">
            <w:pPr>
              <w:widowControl w:val="0"/>
              <w:rPr>
                <w:rFonts w:ascii="Times New Roman" w:eastAsia="Arial Narrow" w:hAnsi="Times New Roman"/>
                <w:b/>
                <w:sz w:val="18"/>
                <w:szCs w:val="18"/>
                <w:lang w:val="en-GB"/>
              </w:rPr>
            </w:pPr>
            <w:r w:rsidRPr="009437C7">
              <w:rPr>
                <w:rFonts w:ascii="Times New Roman" w:eastAsia="Arial Narrow" w:hAnsi="Times New Roman"/>
                <w:b/>
                <w:sz w:val="18"/>
                <w:szCs w:val="18"/>
                <w:lang w:val="en-GB"/>
              </w:rPr>
              <w:t>OH&amp;S objectives and planning to achieve them</w:t>
            </w:r>
          </w:p>
          <w:p w14:paraId="11E03F5C" w14:textId="39E0D9B8" w:rsidR="009437C7" w:rsidRPr="009437C7" w:rsidRDefault="009437C7" w:rsidP="00C86E7A">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6.2.1 OH&amp;S objectives</w:t>
            </w:r>
          </w:p>
          <w:p w14:paraId="7461086F" w14:textId="72F7F9DA"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The organization shall establish OH&amp;S objectives at relevant functions and levels in order to maintain</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and continually improve the OH&amp;S management system and OH&amp;S performance (see 10.3)</w:t>
            </w:r>
            <w:r>
              <w:rPr>
                <w:rFonts w:ascii="Times New Roman" w:eastAsia="Arial Narrow" w:hAnsi="Times New Roman"/>
                <w:i/>
                <w:sz w:val="16"/>
                <w:szCs w:val="16"/>
                <w:lang w:val="en-GB"/>
              </w:rPr>
              <w:t>.</w:t>
            </w:r>
          </w:p>
          <w:p w14:paraId="498D8189" w14:textId="77777777"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The OH&amp;S objectives shall:</w:t>
            </w:r>
          </w:p>
          <w:p w14:paraId="54AF3E4F" w14:textId="0487E94C"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a) be consistent with the OH&amp;S policy</w:t>
            </w:r>
            <w:r>
              <w:rPr>
                <w:rFonts w:ascii="Times New Roman" w:eastAsia="Arial Narrow" w:hAnsi="Times New Roman"/>
                <w:i/>
                <w:sz w:val="16"/>
                <w:szCs w:val="16"/>
                <w:lang w:val="en-GB"/>
              </w:rPr>
              <w:t>,</w:t>
            </w:r>
          </w:p>
          <w:p w14:paraId="61F638DC" w14:textId="43A4C1C6"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b) be measurable (if practicable) or capable of performance evaluation</w:t>
            </w:r>
            <w:r>
              <w:rPr>
                <w:rFonts w:ascii="Times New Roman" w:eastAsia="Arial Narrow" w:hAnsi="Times New Roman"/>
                <w:i/>
                <w:sz w:val="16"/>
                <w:szCs w:val="16"/>
                <w:lang w:val="en-GB"/>
              </w:rPr>
              <w:t>,</w:t>
            </w:r>
          </w:p>
          <w:p w14:paraId="3DF039CC" w14:textId="77777777"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c) take into account:</w:t>
            </w:r>
          </w:p>
          <w:p w14:paraId="43E613D6" w14:textId="09B71446" w:rsidR="009437C7" w:rsidRPr="009437C7" w:rsidRDefault="009437C7" w:rsidP="009437C7">
            <w:pPr>
              <w:widowControl w:val="0"/>
              <w:ind w:firstLine="137"/>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1) applicable requirements</w:t>
            </w:r>
            <w:r>
              <w:rPr>
                <w:rFonts w:ascii="Times New Roman" w:eastAsia="Arial Narrow" w:hAnsi="Times New Roman"/>
                <w:i/>
                <w:sz w:val="16"/>
                <w:szCs w:val="16"/>
                <w:lang w:val="en-GB"/>
              </w:rPr>
              <w:t>,</w:t>
            </w:r>
          </w:p>
          <w:p w14:paraId="6C93D294" w14:textId="19D17EDF" w:rsidR="009437C7" w:rsidRPr="009437C7" w:rsidRDefault="009437C7" w:rsidP="009437C7">
            <w:pPr>
              <w:widowControl w:val="0"/>
              <w:ind w:firstLine="137"/>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2) the results of the assessment of risks and opportunities (see 6.1.2.2 and 6.1.2.3)</w:t>
            </w:r>
            <w:r>
              <w:rPr>
                <w:rFonts w:ascii="Times New Roman" w:eastAsia="Arial Narrow" w:hAnsi="Times New Roman"/>
                <w:i/>
                <w:sz w:val="16"/>
                <w:szCs w:val="16"/>
                <w:lang w:val="en-GB"/>
              </w:rPr>
              <w:t>,</w:t>
            </w:r>
          </w:p>
          <w:p w14:paraId="3E87E503" w14:textId="453DDC6D" w:rsidR="009437C7" w:rsidRPr="009437C7" w:rsidRDefault="009437C7" w:rsidP="009437C7">
            <w:pPr>
              <w:widowControl w:val="0"/>
              <w:ind w:firstLine="137"/>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3) the results of consultation with workers (see 5.4) and, where they exist, workers</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representatives</w:t>
            </w:r>
            <w:r>
              <w:rPr>
                <w:rFonts w:ascii="Times New Roman" w:eastAsia="Arial Narrow" w:hAnsi="Times New Roman"/>
                <w:i/>
                <w:sz w:val="16"/>
                <w:szCs w:val="16"/>
                <w:lang w:val="en-GB"/>
              </w:rPr>
              <w:t>,</w:t>
            </w:r>
          </w:p>
          <w:p w14:paraId="7E698053" w14:textId="7761A157"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d) be monitored</w:t>
            </w:r>
            <w:r>
              <w:rPr>
                <w:rFonts w:ascii="Times New Roman" w:eastAsia="Arial Narrow" w:hAnsi="Times New Roman"/>
                <w:i/>
                <w:sz w:val="16"/>
                <w:szCs w:val="16"/>
                <w:lang w:val="en-GB"/>
              </w:rPr>
              <w:t>,</w:t>
            </w:r>
          </w:p>
          <w:p w14:paraId="306CE0FF" w14:textId="3B9EB16F" w:rsidR="009437C7" w:rsidRPr="009437C7" w:rsidRDefault="009437C7" w:rsidP="009437C7">
            <w:pPr>
              <w:widowControl w:val="0"/>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e) be communicated</w:t>
            </w:r>
            <w:r>
              <w:rPr>
                <w:rFonts w:ascii="Times New Roman" w:eastAsia="Arial Narrow" w:hAnsi="Times New Roman"/>
                <w:i/>
                <w:sz w:val="16"/>
                <w:szCs w:val="16"/>
                <w:lang w:val="en-GB"/>
              </w:rPr>
              <w:t>,</w:t>
            </w:r>
          </w:p>
          <w:p w14:paraId="7D3FEA63" w14:textId="34D3193A" w:rsidR="009437C7" w:rsidRPr="00C86E7A" w:rsidRDefault="009437C7" w:rsidP="009437C7">
            <w:pPr>
              <w:widowControl w:val="0"/>
              <w:ind w:left="-52" w:firstLine="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f) be updated as appropriate.</w:t>
            </w:r>
          </w:p>
          <w:p w14:paraId="27CC8542" w14:textId="77777777"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6.2.2 Planning to achieve OH&amp;S objectives</w:t>
            </w:r>
          </w:p>
          <w:p w14:paraId="6C20F5CA" w14:textId="77777777"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When planning how to achieve its OH&amp;S objectives, the organization shall determine:</w:t>
            </w:r>
          </w:p>
          <w:p w14:paraId="478224CB" w14:textId="38CAFDE5"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a) what will be done</w:t>
            </w:r>
            <w:r>
              <w:rPr>
                <w:rFonts w:ascii="Times New Roman" w:eastAsia="Arial Narrow" w:hAnsi="Times New Roman"/>
                <w:i/>
                <w:sz w:val="16"/>
                <w:szCs w:val="16"/>
                <w:lang w:val="en-GB"/>
              </w:rPr>
              <w:t>,</w:t>
            </w:r>
          </w:p>
          <w:p w14:paraId="66CA547D" w14:textId="31DC12AB"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b) what resources will be required</w:t>
            </w:r>
            <w:r>
              <w:rPr>
                <w:rFonts w:ascii="Times New Roman" w:eastAsia="Arial Narrow" w:hAnsi="Times New Roman"/>
                <w:i/>
                <w:sz w:val="16"/>
                <w:szCs w:val="16"/>
                <w:lang w:val="en-GB"/>
              </w:rPr>
              <w:t>,</w:t>
            </w:r>
          </w:p>
          <w:p w14:paraId="7B1829F4" w14:textId="37926FF1"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c) who will be responsible</w:t>
            </w:r>
            <w:r>
              <w:rPr>
                <w:rFonts w:ascii="Times New Roman" w:eastAsia="Arial Narrow" w:hAnsi="Times New Roman"/>
                <w:i/>
                <w:sz w:val="16"/>
                <w:szCs w:val="16"/>
                <w:lang w:val="en-GB"/>
              </w:rPr>
              <w:t>,</w:t>
            </w:r>
          </w:p>
          <w:p w14:paraId="690E8114" w14:textId="4E4AFDB5"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d) when it will be completed</w:t>
            </w:r>
            <w:r>
              <w:rPr>
                <w:rFonts w:ascii="Times New Roman" w:eastAsia="Arial Narrow" w:hAnsi="Times New Roman"/>
                <w:i/>
                <w:sz w:val="16"/>
                <w:szCs w:val="16"/>
                <w:lang w:val="en-GB"/>
              </w:rPr>
              <w:t>,</w:t>
            </w:r>
          </w:p>
          <w:p w14:paraId="6C7ADDD0" w14:textId="02709A10"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e) how the results will be evaluated, including indicators for monitoring</w:t>
            </w:r>
            <w:r>
              <w:rPr>
                <w:rFonts w:ascii="Times New Roman" w:eastAsia="Arial Narrow" w:hAnsi="Times New Roman"/>
                <w:i/>
                <w:sz w:val="16"/>
                <w:szCs w:val="16"/>
                <w:lang w:val="en-GB"/>
              </w:rPr>
              <w:t>,</w:t>
            </w:r>
          </w:p>
          <w:p w14:paraId="4D8BB120" w14:textId="166F9F8E"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f) how the actions to achieve OH&amp;S objectives will be integrated into the organization</w:t>
            </w:r>
            <w:r>
              <w:rPr>
                <w:rFonts w:ascii="Times New Roman" w:eastAsia="Arial Narrow" w:hAnsi="Times New Roman"/>
                <w:i/>
                <w:sz w:val="16"/>
                <w:szCs w:val="16"/>
                <w:lang w:val="en-GB"/>
              </w:rPr>
              <w:t>’</w:t>
            </w:r>
            <w:r w:rsidRPr="009437C7">
              <w:rPr>
                <w:rFonts w:ascii="Times New Roman" w:eastAsia="Arial Narrow" w:hAnsi="Times New Roman"/>
                <w:i/>
                <w:sz w:val="16"/>
                <w:szCs w:val="16"/>
                <w:lang w:val="en-GB"/>
              </w:rPr>
              <w:t>s business</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processes.</w:t>
            </w:r>
          </w:p>
          <w:p w14:paraId="13BBAAC2" w14:textId="6E921587" w:rsidR="00386B7A" w:rsidRPr="00C86E7A" w:rsidRDefault="009437C7" w:rsidP="009437C7">
            <w:pPr>
              <w:widowControl w:val="0"/>
              <w:ind w:left="-52"/>
              <w:rPr>
                <w:rFonts w:ascii="Times New Roman" w:eastAsia="Arial Narrow" w:hAnsi="Times New Roman"/>
                <w:b/>
                <w:sz w:val="18"/>
                <w:szCs w:val="18"/>
                <w:lang w:val="en-GB"/>
              </w:rPr>
            </w:pPr>
            <w:r w:rsidRPr="009437C7">
              <w:rPr>
                <w:rFonts w:ascii="Times New Roman" w:eastAsia="Arial Narrow" w:hAnsi="Times New Roman"/>
                <w:i/>
                <w:sz w:val="16"/>
                <w:szCs w:val="16"/>
                <w:lang w:val="en-GB"/>
              </w:rPr>
              <w:t>The organization shall maintain and retain documented information on the OH&amp;S objectives and plans</w:t>
            </w:r>
            <w:r>
              <w:rPr>
                <w:rFonts w:ascii="Times New Roman" w:eastAsia="Arial Narrow" w:hAnsi="Times New Roman"/>
                <w:i/>
                <w:sz w:val="16"/>
                <w:szCs w:val="16"/>
                <w:lang w:val="en-GB"/>
              </w:rPr>
              <w:t xml:space="preserve"> t</w:t>
            </w:r>
            <w:r w:rsidRPr="009437C7">
              <w:rPr>
                <w:rFonts w:ascii="Times New Roman" w:eastAsia="Arial Narrow" w:hAnsi="Times New Roman"/>
                <w:i/>
                <w:sz w:val="16"/>
                <w:szCs w:val="16"/>
                <w:lang w:val="en-GB"/>
              </w:rPr>
              <w:t>o achieve them.</w:t>
            </w:r>
          </w:p>
        </w:tc>
      </w:tr>
      <w:tr w:rsidR="00386B7A" w:rsidRPr="00C86E7A" w14:paraId="03B01DF7" w14:textId="77777777" w:rsidTr="002E5C39">
        <w:trPr>
          <w:trHeight w:val="284"/>
        </w:trPr>
        <w:tc>
          <w:tcPr>
            <w:tcW w:w="1031" w:type="dxa"/>
            <w:tcBorders>
              <w:bottom w:val="single" w:sz="4" w:space="0" w:color="000000"/>
            </w:tcBorders>
            <w:vAlign w:val="center"/>
          </w:tcPr>
          <w:p w14:paraId="0D3CEFE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1B5C7C4"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75BD8BFB"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4DA6B5CB" w14:textId="77777777" w:rsidTr="002E5C39">
        <w:trPr>
          <w:trHeight w:val="284"/>
        </w:trPr>
        <w:tc>
          <w:tcPr>
            <w:tcW w:w="1031" w:type="dxa"/>
            <w:shd w:val="clear" w:color="auto" w:fill="F2F7FC"/>
            <w:vAlign w:val="center"/>
          </w:tcPr>
          <w:p w14:paraId="167A30EC"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847" w:type="dxa"/>
            <w:gridSpan w:val="2"/>
            <w:shd w:val="clear" w:color="auto" w:fill="F2F7FC"/>
            <w:vAlign w:val="center"/>
          </w:tcPr>
          <w:p w14:paraId="68B39D4E"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w:t>
            </w:r>
          </w:p>
        </w:tc>
      </w:tr>
      <w:tr w:rsidR="00386B7A" w:rsidRPr="00C86E7A" w14:paraId="5B390128" w14:textId="77777777" w:rsidTr="002E5C39">
        <w:trPr>
          <w:trHeight w:val="284"/>
        </w:trPr>
        <w:tc>
          <w:tcPr>
            <w:tcW w:w="1031" w:type="dxa"/>
            <w:shd w:val="clear" w:color="auto" w:fill="F2F7FC"/>
            <w:vAlign w:val="center"/>
          </w:tcPr>
          <w:p w14:paraId="0F98FB4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847" w:type="dxa"/>
            <w:gridSpan w:val="2"/>
            <w:shd w:val="clear" w:color="auto" w:fill="F2F7FC"/>
            <w:vAlign w:val="center"/>
          </w:tcPr>
          <w:p w14:paraId="7AEC6DB0" w14:textId="6F3EBFBA" w:rsidR="00386B7A" w:rsidRPr="00C86E7A" w:rsidRDefault="00386B7A" w:rsidP="00C86E7A">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Resources</w:t>
            </w:r>
          </w:p>
        </w:tc>
      </w:tr>
      <w:tr w:rsidR="00386B7A" w:rsidRPr="00C86E7A" w14:paraId="7288B10F" w14:textId="77777777" w:rsidTr="002E5C39">
        <w:trPr>
          <w:trHeight w:val="284"/>
        </w:trPr>
        <w:tc>
          <w:tcPr>
            <w:tcW w:w="1031" w:type="dxa"/>
            <w:shd w:val="clear" w:color="auto" w:fill="F2F7FC"/>
            <w:vAlign w:val="center"/>
          </w:tcPr>
          <w:p w14:paraId="34EE3E10"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7.1.1</w:t>
            </w:r>
          </w:p>
          <w:p w14:paraId="32CFC02F" w14:textId="77777777" w:rsidR="00386B7A" w:rsidRPr="00C86E7A" w:rsidRDefault="00386B7A" w:rsidP="00C86E7A">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670C92C7" w14:textId="0A929C3D" w:rsidR="00386B7A" w:rsidRPr="00C86E7A" w:rsidRDefault="00386B7A" w:rsidP="00C86E7A">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Resources</w:t>
            </w:r>
          </w:p>
          <w:p w14:paraId="6867D5F9" w14:textId="1E975245" w:rsidR="00386B7A" w:rsidRPr="00C86E7A"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The organization shall determine and provide the resources needed for the establishment,</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implementation, maintenance and continual improvement of the OH&amp;S management system.</w:t>
            </w:r>
          </w:p>
        </w:tc>
      </w:tr>
      <w:tr w:rsidR="00386B7A" w:rsidRPr="00C86E7A" w14:paraId="460B1CDC" w14:textId="77777777" w:rsidTr="002E5C39">
        <w:trPr>
          <w:trHeight w:val="284"/>
        </w:trPr>
        <w:tc>
          <w:tcPr>
            <w:tcW w:w="1031" w:type="dxa"/>
            <w:tcBorders>
              <w:bottom w:val="single" w:sz="4" w:space="0" w:color="000000"/>
            </w:tcBorders>
            <w:vAlign w:val="center"/>
          </w:tcPr>
          <w:p w14:paraId="00FD731B"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375E4FC4"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826DD78"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62AEB67A" w14:textId="77777777" w:rsidTr="002E5C39">
        <w:trPr>
          <w:trHeight w:val="284"/>
        </w:trPr>
        <w:tc>
          <w:tcPr>
            <w:tcW w:w="1031" w:type="dxa"/>
            <w:shd w:val="clear" w:color="auto" w:fill="F2F7FC"/>
            <w:vAlign w:val="center"/>
          </w:tcPr>
          <w:p w14:paraId="335EFCB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847" w:type="dxa"/>
            <w:gridSpan w:val="2"/>
            <w:shd w:val="clear" w:color="auto" w:fill="F2F7FC"/>
            <w:vAlign w:val="center"/>
          </w:tcPr>
          <w:p w14:paraId="5E11B55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Competence</w:t>
            </w:r>
          </w:p>
          <w:p w14:paraId="2876C240" w14:textId="77777777"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The organization shall:</w:t>
            </w:r>
          </w:p>
          <w:p w14:paraId="6F06DBE0" w14:textId="58C0898B"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a) determine the necessary competence of workers that affects or can affect its OH&amp;S performance</w:t>
            </w:r>
            <w:r>
              <w:rPr>
                <w:rFonts w:ascii="Times New Roman" w:eastAsia="Arial Narrow" w:hAnsi="Times New Roman"/>
                <w:i/>
                <w:sz w:val="16"/>
                <w:szCs w:val="16"/>
                <w:lang w:val="en-GB"/>
              </w:rPr>
              <w:t>,</w:t>
            </w:r>
          </w:p>
          <w:p w14:paraId="05262535" w14:textId="0104A138"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b) ensure that workers are competent (including the ability to identify hazards) on the basis of</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appropriate education, training or experience</w:t>
            </w:r>
            <w:r>
              <w:rPr>
                <w:rFonts w:ascii="Times New Roman" w:eastAsia="Arial Narrow" w:hAnsi="Times New Roman"/>
                <w:i/>
                <w:sz w:val="16"/>
                <w:szCs w:val="16"/>
                <w:lang w:val="en-GB"/>
              </w:rPr>
              <w:t>,</w:t>
            </w:r>
          </w:p>
          <w:p w14:paraId="50AEFF54" w14:textId="6C03B3D6"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c) where applicable, take actions to acquire and maintain the necessary competence, and evaluate the</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effectiveness of the actions taken</w:t>
            </w:r>
            <w:r>
              <w:rPr>
                <w:rFonts w:ascii="Times New Roman" w:eastAsia="Arial Narrow" w:hAnsi="Times New Roman"/>
                <w:i/>
                <w:sz w:val="16"/>
                <w:szCs w:val="16"/>
                <w:lang w:val="en-GB"/>
              </w:rPr>
              <w:t>,</w:t>
            </w:r>
          </w:p>
          <w:p w14:paraId="5D74BE20" w14:textId="64862962" w:rsidR="00386B7A" w:rsidRPr="00C86E7A"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d) retain appropriate documented information as evidence of competence.</w:t>
            </w:r>
          </w:p>
        </w:tc>
      </w:tr>
      <w:tr w:rsidR="00386B7A" w:rsidRPr="00C86E7A" w14:paraId="3DAE42DD" w14:textId="77777777" w:rsidTr="002E5C39">
        <w:trPr>
          <w:trHeight w:val="284"/>
        </w:trPr>
        <w:tc>
          <w:tcPr>
            <w:tcW w:w="1031" w:type="dxa"/>
            <w:tcBorders>
              <w:bottom w:val="single" w:sz="4" w:space="0" w:color="000000"/>
            </w:tcBorders>
            <w:vAlign w:val="center"/>
          </w:tcPr>
          <w:p w14:paraId="639B52E4"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5396816B"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4FEFCD92" w14:textId="77777777" w:rsidR="00386B7A" w:rsidRPr="00C86E7A" w:rsidRDefault="00386B7A" w:rsidP="00C86E7A">
            <w:pPr>
              <w:spacing w:line="276" w:lineRule="auto"/>
              <w:ind w:left="158"/>
              <w:rPr>
                <w:rFonts w:ascii="Times New Roman" w:eastAsia="Arial Narrow" w:hAnsi="Times New Roman"/>
                <w:szCs w:val="22"/>
                <w:lang w:val="en-GB"/>
              </w:rPr>
            </w:pPr>
          </w:p>
        </w:tc>
      </w:tr>
      <w:tr w:rsidR="00386B7A" w:rsidRPr="00C86E7A" w14:paraId="490AAE5A" w14:textId="77777777" w:rsidTr="002E5C39">
        <w:trPr>
          <w:trHeight w:val="284"/>
        </w:trPr>
        <w:tc>
          <w:tcPr>
            <w:tcW w:w="1031" w:type="dxa"/>
            <w:shd w:val="clear" w:color="auto" w:fill="F2F7FC"/>
            <w:vAlign w:val="center"/>
          </w:tcPr>
          <w:p w14:paraId="6147F68B"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847" w:type="dxa"/>
            <w:gridSpan w:val="2"/>
            <w:shd w:val="clear" w:color="auto" w:fill="F2F7FC"/>
            <w:vAlign w:val="center"/>
          </w:tcPr>
          <w:p w14:paraId="20CA1FAB"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Awareness</w:t>
            </w:r>
          </w:p>
          <w:p w14:paraId="4E8A29C4" w14:textId="77777777"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Workers shall be made aware of:</w:t>
            </w:r>
          </w:p>
          <w:p w14:paraId="25711D25" w14:textId="6371696E"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a) the OH&amp;S policy and OH&amp;S objectives</w:t>
            </w:r>
            <w:r w:rsidR="004479D9">
              <w:rPr>
                <w:rFonts w:ascii="Times New Roman" w:eastAsia="Arial Narrow" w:hAnsi="Times New Roman"/>
                <w:i/>
                <w:sz w:val="16"/>
                <w:szCs w:val="16"/>
                <w:lang w:val="en-GB"/>
              </w:rPr>
              <w:t>,</w:t>
            </w:r>
          </w:p>
          <w:p w14:paraId="34BB4BD3" w14:textId="1D380A66"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b) their contribution to the effectiveness of the OH&amp;S management system, including the benefits of</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improved OH&amp;S performance</w:t>
            </w:r>
            <w:r w:rsidR="004479D9">
              <w:rPr>
                <w:rFonts w:ascii="Times New Roman" w:eastAsia="Arial Narrow" w:hAnsi="Times New Roman"/>
                <w:i/>
                <w:sz w:val="16"/>
                <w:szCs w:val="16"/>
                <w:lang w:val="en-GB"/>
              </w:rPr>
              <w:t>,</w:t>
            </w:r>
          </w:p>
          <w:p w14:paraId="341D0A1F" w14:textId="63937356"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c) the implications and potential consequences of not conforming to the OH&amp;S management system</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requirements</w:t>
            </w:r>
            <w:r w:rsidR="004479D9">
              <w:rPr>
                <w:rFonts w:ascii="Times New Roman" w:eastAsia="Arial Narrow" w:hAnsi="Times New Roman"/>
                <w:i/>
                <w:sz w:val="16"/>
                <w:szCs w:val="16"/>
                <w:lang w:val="en-GB"/>
              </w:rPr>
              <w:t>,</w:t>
            </w:r>
          </w:p>
          <w:p w14:paraId="591A2033" w14:textId="004DBBF9"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d) incidents and the outcomes of investigations that are relevant to them</w:t>
            </w:r>
            <w:r w:rsidR="004479D9">
              <w:rPr>
                <w:rFonts w:ascii="Times New Roman" w:eastAsia="Arial Narrow" w:hAnsi="Times New Roman"/>
                <w:i/>
                <w:sz w:val="16"/>
                <w:szCs w:val="16"/>
                <w:lang w:val="en-GB"/>
              </w:rPr>
              <w:t>,</w:t>
            </w:r>
          </w:p>
          <w:p w14:paraId="5A5235AB" w14:textId="0CAB3A99" w:rsidR="009437C7"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e) hazards, OH&amp;S risks and actions determined that are relevant to them</w:t>
            </w:r>
            <w:r w:rsidR="004479D9">
              <w:rPr>
                <w:rFonts w:ascii="Times New Roman" w:eastAsia="Arial Narrow" w:hAnsi="Times New Roman"/>
                <w:i/>
                <w:sz w:val="16"/>
                <w:szCs w:val="16"/>
                <w:lang w:val="en-GB"/>
              </w:rPr>
              <w:t>,</w:t>
            </w:r>
          </w:p>
          <w:p w14:paraId="7B1E009E" w14:textId="69882ACF" w:rsidR="00386B7A" w:rsidRPr="009437C7" w:rsidRDefault="009437C7" w:rsidP="009437C7">
            <w:pPr>
              <w:widowControl w:val="0"/>
              <w:ind w:left="-52"/>
              <w:rPr>
                <w:rFonts w:ascii="Times New Roman" w:eastAsia="Arial Narrow" w:hAnsi="Times New Roman"/>
                <w:i/>
                <w:sz w:val="16"/>
                <w:szCs w:val="16"/>
                <w:lang w:val="en-GB"/>
              </w:rPr>
            </w:pPr>
            <w:r w:rsidRPr="009437C7">
              <w:rPr>
                <w:rFonts w:ascii="Times New Roman" w:eastAsia="Arial Narrow" w:hAnsi="Times New Roman"/>
                <w:i/>
                <w:sz w:val="16"/>
                <w:szCs w:val="16"/>
                <w:lang w:val="en-GB"/>
              </w:rPr>
              <w:t>f) the ability to remove themselves from work situations that they consider present an imminent and</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serious danger to their life or health, as well as the arrangements for protecting them from undue</w:t>
            </w:r>
            <w:r>
              <w:rPr>
                <w:rFonts w:ascii="Times New Roman" w:eastAsia="Arial Narrow" w:hAnsi="Times New Roman"/>
                <w:i/>
                <w:sz w:val="16"/>
                <w:szCs w:val="16"/>
                <w:lang w:val="en-GB"/>
              </w:rPr>
              <w:t xml:space="preserve"> </w:t>
            </w:r>
            <w:r w:rsidRPr="009437C7">
              <w:rPr>
                <w:rFonts w:ascii="Times New Roman" w:eastAsia="Arial Narrow" w:hAnsi="Times New Roman"/>
                <w:i/>
                <w:sz w:val="16"/>
                <w:szCs w:val="16"/>
                <w:lang w:val="en-GB"/>
              </w:rPr>
              <w:t>consequences for doing so.</w:t>
            </w:r>
          </w:p>
        </w:tc>
      </w:tr>
      <w:tr w:rsidR="00386B7A" w:rsidRPr="00C86E7A" w14:paraId="60A14634" w14:textId="77777777" w:rsidTr="002E5C39">
        <w:trPr>
          <w:trHeight w:val="284"/>
        </w:trPr>
        <w:tc>
          <w:tcPr>
            <w:tcW w:w="1031" w:type="dxa"/>
            <w:tcBorders>
              <w:bottom w:val="single" w:sz="4" w:space="0" w:color="000000"/>
            </w:tcBorders>
            <w:vAlign w:val="center"/>
          </w:tcPr>
          <w:p w14:paraId="39CF7D6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7073928"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7B28A079"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343B1903" w14:textId="77777777" w:rsidTr="002E5C39">
        <w:trPr>
          <w:trHeight w:val="284"/>
        </w:trPr>
        <w:tc>
          <w:tcPr>
            <w:tcW w:w="1031" w:type="dxa"/>
            <w:shd w:val="clear" w:color="auto" w:fill="F2F7FC"/>
            <w:vAlign w:val="center"/>
          </w:tcPr>
          <w:p w14:paraId="260F29A9"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847" w:type="dxa"/>
            <w:gridSpan w:val="2"/>
            <w:shd w:val="clear" w:color="auto" w:fill="F2F7FC"/>
            <w:vAlign w:val="center"/>
          </w:tcPr>
          <w:p w14:paraId="2EBDFA08"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Communication</w:t>
            </w:r>
          </w:p>
          <w:p w14:paraId="492DE33E" w14:textId="77777777" w:rsidR="00386B7A" w:rsidRPr="00C86E7A" w:rsidRDefault="00386B7A" w:rsidP="00C86E7A">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7.4.1 General</w:t>
            </w:r>
          </w:p>
          <w:p w14:paraId="42D7AC51" w14:textId="06882A0C"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The organization shall establish, implement, and maintain the process(es) needed for the internal and</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external communications relevant to the OH&amp;S management system, including determining:</w:t>
            </w:r>
          </w:p>
          <w:p w14:paraId="66FA839A" w14:textId="6EB7C899"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a) on what it will communicate</w:t>
            </w:r>
            <w:r>
              <w:rPr>
                <w:rFonts w:ascii="Times New Roman" w:eastAsia="Arial Narrow" w:hAnsi="Times New Roman"/>
                <w:i/>
                <w:sz w:val="16"/>
                <w:szCs w:val="16"/>
                <w:lang w:val="en-GB"/>
              </w:rPr>
              <w:t>,</w:t>
            </w:r>
          </w:p>
          <w:p w14:paraId="3397A587" w14:textId="1CE21C2B"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b) when to communicate</w:t>
            </w:r>
            <w:r>
              <w:rPr>
                <w:rFonts w:ascii="Times New Roman" w:eastAsia="Arial Narrow" w:hAnsi="Times New Roman"/>
                <w:i/>
                <w:sz w:val="16"/>
                <w:szCs w:val="16"/>
                <w:lang w:val="en-GB"/>
              </w:rPr>
              <w:t>,</w:t>
            </w:r>
          </w:p>
          <w:p w14:paraId="5BB60C2D"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c) with whom to communicate:</w:t>
            </w:r>
          </w:p>
          <w:p w14:paraId="71FDF5E8" w14:textId="4B9F7C42"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1) internally among the various levels and functions of the organization</w:t>
            </w:r>
            <w:r>
              <w:rPr>
                <w:rFonts w:ascii="Times New Roman" w:eastAsia="Arial Narrow" w:hAnsi="Times New Roman"/>
                <w:i/>
                <w:sz w:val="16"/>
                <w:szCs w:val="16"/>
                <w:lang w:val="en-GB"/>
              </w:rPr>
              <w:t>,</w:t>
            </w:r>
          </w:p>
          <w:p w14:paraId="46569512" w14:textId="76357D9A" w:rsidR="00386B7A"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2) among contractors and visitors to the workplace</w:t>
            </w:r>
            <w:r>
              <w:rPr>
                <w:rFonts w:ascii="Times New Roman" w:eastAsia="Arial Narrow" w:hAnsi="Times New Roman"/>
                <w:i/>
                <w:sz w:val="16"/>
                <w:szCs w:val="16"/>
                <w:lang w:val="en-GB"/>
              </w:rPr>
              <w:t>,</w:t>
            </w:r>
          </w:p>
          <w:p w14:paraId="4B0E2D78" w14:textId="619C1611"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3) among other interested parties</w:t>
            </w:r>
            <w:r>
              <w:rPr>
                <w:rFonts w:ascii="Times New Roman" w:eastAsia="Arial Narrow" w:hAnsi="Times New Roman"/>
                <w:i/>
                <w:sz w:val="16"/>
                <w:szCs w:val="16"/>
                <w:lang w:val="en-GB"/>
              </w:rPr>
              <w:t>,</w:t>
            </w:r>
          </w:p>
          <w:p w14:paraId="79F3365F"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d) how to communicate.</w:t>
            </w:r>
          </w:p>
          <w:p w14:paraId="0B4A1144" w14:textId="32F66515"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The organization shall take into account diversity aspects (e.g., gender, language, culture, literacy, disability) when considering its communication needs.</w:t>
            </w:r>
            <w:r>
              <w:rPr>
                <w:rFonts w:ascii="Times New Roman" w:eastAsia="Arial Narrow" w:hAnsi="Times New Roman"/>
                <w:i/>
                <w:sz w:val="16"/>
                <w:szCs w:val="16"/>
                <w:lang w:val="en-GB"/>
              </w:rPr>
              <w:t xml:space="preserve"> T</w:t>
            </w:r>
            <w:r w:rsidRPr="006E4C29">
              <w:rPr>
                <w:rFonts w:ascii="Times New Roman" w:eastAsia="Arial Narrow" w:hAnsi="Times New Roman"/>
                <w:i/>
                <w:sz w:val="16"/>
                <w:szCs w:val="16"/>
                <w:lang w:val="en-GB"/>
              </w:rPr>
              <w:t>he organization shall ensure that the views of external interested parties are considered in</w:t>
            </w:r>
          </w:p>
          <w:p w14:paraId="33852470" w14:textId="6078A224"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establishing its communication process(es)</w:t>
            </w:r>
            <w:r>
              <w:rPr>
                <w:rFonts w:ascii="Times New Roman" w:eastAsia="Arial Narrow" w:hAnsi="Times New Roman"/>
                <w:i/>
                <w:sz w:val="16"/>
                <w:szCs w:val="16"/>
                <w:lang w:val="en-GB"/>
              </w:rPr>
              <w:t>.</w:t>
            </w:r>
          </w:p>
          <w:p w14:paraId="15D3A226" w14:textId="14EEB2DE"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When establishing its communication process(es), the organization shall:</w:t>
            </w:r>
          </w:p>
          <w:p w14:paraId="73004DE3"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hint="eastAsia"/>
                <w:i/>
                <w:sz w:val="16"/>
                <w:szCs w:val="16"/>
                <w:lang w:val="en-GB"/>
              </w:rPr>
              <w:t>—</w:t>
            </w:r>
            <w:r w:rsidRPr="006E4C29">
              <w:rPr>
                <w:rFonts w:ascii="Times New Roman" w:eastAsia="Arial Narrow" w:hAnsi="Times New Roman"/>
                <w:i/>
                <w:sz w:val="16"/>
                <w:szCs w:val="16"/>
                <w:lang w:val="en-GB"/>
              </w:rPr>
              <w:t xml:space="preserve"> take into account its legal requirements and other requirements;</w:t>
            </w:r>
          </w:p>
          <w:p w14:paraId="07C0B8CD" w14:textId="50A46781" w:rsid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hint="eastAsia"/>
                <w:i/>
                <w:sz w:val="16"/>
                <w:szCs w:val="16"/>
                <w:lang w:val="en-GB"/>
              </w:rPr>
              <w:t>—</w:t>
            </w:r>
            <w:r w:rsidRPr="006E4C29">
              <w:rPr>
                <w:rFonts w:ascii="Times New Roman" w:eastAsia="Arial Narrow" w:hAnsi="Times New Roman"/>
                <w:i/>
                <w:sz w:val="16"/>
                <w:szCs w:val="16"/>
                <w:lang w:val="en-GB"/>
              </w:rPr>
              <w:t xml:space="preserve"> ensure that OH&amp;S information to be communicated is consistent with information generated within</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the OH&amp;S management system, and is reliable.</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The organization shall respond to relevant communications on its OH&amp;S management system.</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The organization shall retain documented information as evidence of its communications, as</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appropriate.</w:t>
            </w:r>
          </w:p>
          <w:p w14:paraId="22C3B29B"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7.4.2 Internal communication</w:t>
            </w:r>
          </w:p>
          <w:p w14:paraId="48A7B90D"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The organization shall:</w:t>
            </w:r>
          </w:p>
          <w:p w14:paraId="6F0E548D" w14:textId="5583E4E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a) internally communicate information relevant to the OH&amp;S management system among the various</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levels and functions of the organization, including changes to the OH&amp;S management system, as</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appropriate</w:t>
            </w:r>
            <w:r>
              <w:rPr>
                <w:rFonts w:ascii="Times New Roman" w:eastAsia="Arial Narrow" w:hAnsi="Times New Roman"/>
                <w:i/>
                <w:sz w:val="16"/>
                <w:szCs w:val="16"/>
                <w:lang w:val="en-GB"/>
              </w:rPr>
              <w:t>,</w:t>
            </w:r>
          </w:p>
          <w:p w14:paraId="13CEA0A2"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b) ensure its communication process(es) enables workers to contribute to continual improvement.</w:t>
            </w:r>
          </w:p>
          <w:p w14:paraId="78F5209E"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7.4.3 External communication</w:t>
            </w:r>
          </w:p>
          <w:p w14:paraId="1047F97E" w14:textId="3EDB6BAE" w:rsidR="006E4C29" w:rsidRPr="00C86E7A"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The organization shall externally communicate information relevant to the OH&amp;S management system,</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as established by the</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organization</w:t>
            </w:r>
            <w:r>
              <w:rPr>
                <w:rFonts w:ascii="Times New Roman" w:eastAsia="Arial Narrow" w:hAnsi="Times New Roman"/>
                <w:i/>
                <w:sz w:val="16"/>
                <w:szCs w:val="16"/>
                <w:lang w:val="en-GB"/>
              </w:rPr>
              <w:t>’</w:t>
            </w:r>
            <w:r w:rsidRPr="006E4C29">
              <w:rPr>
                <w:rFonts w:ascii="Times New Roman" w:eastAsia="Arial Narrow" w:hAnsi="Times New Roman"/>
                <w:i/>
                <w:sz w:val="16"/>
                <w:szCs w:val="16"/>
                <w:lang w:val="en-GB"/>
              </w:rPr>
              <w:t>s communication process(es) and taking into account its legal</w:t>
            </w:r>
            <w:r>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requirements and other requirements.</w:t>
            </w:r>
          </w:p>
        </w:tc>
      </w:tr>
      <w:tr w:rsidR="00386B7A" w:rsidRPr="00C86E7A" w14:paraId="7E01D682" w14:textId="77777777" w:rsidTr="002E5C39">
        <w:trPr>
          <w:trHeight w:val="284"/>
        </w:trPr>
        <w:tc>
          <w:tcPr>
            <w:tcW w:w="1031" w:type="dxa"/>
            <w:tcBorders>
              <w:bottom w:val="single" w:sz="4" w:space="0" w:color="000000"/>
            </w:tcBorders>
            <w:vAlign w:val="center"/>
          </w:tcPr>
          <w:p w14:paraId="5A3B517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01BCEED4"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4822E6EC"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128C999B" w14:textId="77777777" w:rsidTr="002E5C39">
        <w:trPr>
          <w:trHeight w:val="284"/>
        </w:trPr>
        <w:tc>
          <w:tcPr>
            <w:tcW w:w="1031" w:type="dxa"/>
            <w:tcBorders>
              <w:bottom w:val="single" w:sz="4" w:space="0" w:color="000000"/>
            </w:tcBorders>
            <w:shd w:val="clear" w:color="auto" w:fill="F2F7FC"/>
            <w:vAlign w:val="center"/>
          </w:tcPr>
          <w:p w14:paraId="278F23DA"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847" w:type="dxa"/>
            <w:gridSpan w:val="2"/>
            <w:tcBorders>
              <w:bottom w:val="single" w:sz="4" w:space="0" w:color="000000"/>
            </w:tcBorders>
            <w:shd w:val="clear" w:color="auto" w:fill="F2F7FC"/>
            <w:vAlign w:val="center"/>
          </w:tcPr>
          <w:p w14:paraId="395F27F4"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386B7A" w:rsidRPr="00C86E7A" w14:paraId="535DD9C0" w14:textId="77777777" w:rsidTr="002E5C39">
        <w:trPr>
          <w:trHeight w:val="284"/>
        </w:trPr>
        <w:tc>
          <w:tcPr>
            <w:tcW w:w="1031" w:type="dxa"/>
            <w:shd w:val="clear" w:color="auto" w:fill="F2F7FC"/>
            <w:vAlign w:val="center"/>
          </w:tcPr>
          <w:p w14:paraId="36ED7A3E"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7.5.1 </w:t>
            </w:r>
          </w:p>
        </w:tc>
        <w:tc>
          <w:tcPr>
            <w:tcW w:w="8847" w:type="dxa"/>
            <w:gridSpan w:val="2"/>
            <w:shd w:val="clear" w:color="auto" w:fill="F2F7FC"/>
            <w:vAlign w:val="center"/>
          </w:tcPr>
          <w:p w14:paraId="4F77796F"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7D630A6B" w14:textId="77777777"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The organization</w:t>
            </w:r>
            <w:r w:rsidRPr="006E4C29">
              <w:rPr>
                <w:rFonts w:ascii="Times New Roman" w:eastAsia="Arial Narrow" w:hAnsi="Times New Roman" w:hint="eastAsia"/>
                <w:i/>
                <w:sz w:val="16"/>
                <w:szCs w:val="16"/>
                <w:lang w:val="en-GB"/>
              </w:rPr>
              <w:t>’</w:t>
            </w:r>
            <w:r w:rsidRPr="006E4C29">
              <w:rPr>
                <w:rFonts w:ascii="Times New Roman" w:eastAsia="Arial Narrow" w:hAnsi="Times New Roman"/>
                <w:i/>
                <w:sz w:val="16"/>
                <w:szCs w:val="16"/>
                <w:lang w:val="en-GB"/>
              </w:rPr>
              <w:t>s OH&amp;S management system shall include:</w:t>
            </w:r>
          </w:p>
          <w:p w14:paraId="5B939C03" w14:textId="2B51152E" w:rsidR="006E4C29" w:rsidRPr="006E4C29" w:rsidRDefault="006E4C29" w:rsidP="006E4C29">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a) documented information required by this document</w:t>
            </w:r>
            <w:r w:rsidR="00325A0A">
              <w:rPr>
                <w:rFonts w:ascii="Times New Roman" w:eastAsia="Arial Narrow" w:hAnsi="Times New Roman"/>
                <w:i/>
                <w:sz w:val="16"/>
                <w:szCs w:val="16"/>
                <w:lang w:val="en-GB"/>
              </w:rPr>
              <w:t>,</w:t>
            </w:r>
          </w:p>
          <w:p w14:paraId="29DB0BBB" w14:textId="40463559" w:rsidR="00386B7A" w:rsidRPr="00325A0A" w:rsidRDefault="006E4C29" w:rsidP="00325A0A">
            <w:pPr>
              <w:widowControl w:val="0"/>
              <w:ind w:left="-52"/>
              <w:rPr>
                <w:rFonts w:ascii="Times New Roman" w:eastAsia="Arial Narrow" w:hAnsi="Times New Roman"/>
                <w:i/>
                <w:sz w:val="16"/>
                <w:szCs w:val="16"/>
                <w:lang w:val="en-GB"/>
              </w:rPr>
            </w:pPr>
            <w:r w:rsidRPr="006E4C29">
              <w:rPr>
                <w:rFonts w:ascii="Times New Roman" w:eastAsia="Arial Narrow" w:hAnsi="Times New Roman"/>
                <w:i/>
                <w:sz w:val="16"/>
                <w:szCs w:val="16"/>
                <w:lang w:val="en-GB"/>
              </w:rPr>
              <w:t>b) documented information determined by the organization as being necessary for the effectiveness</w:t>
            </w:r>
            <w:r w:rsidR="00325A0A">
              <w:rPr>
                <w:rFonts w:ascii="Times New Roman" w:eastAsia="Arial Narrow" w:hAnsi="Times New Roman"/>
                <w:i/>
                <w:sz w:val="16"/>
                <w:szCs w:val="16"/>
                <w:lang w:val="en-GB"/>
              </w:rPr>
              <w:t xml:space="preserve"> </w:t>
            </w:r>
            <w:r w:rsidRPr="006E4C29">
              <w:rPr>
                <w:rFonts w:ascii="Times New Roman" w:eastAsia="Arial Narrow" w:hAnsi="Times New Roman"/>
                <w:i/>
                <w:sz w:val="16"/>
                <w:szCs w:val="16"/>
                <w:lang w:val="en-GB"/>
              </w:rPr>
              <w:t>of the OH&amp;S management system.</w:t>
            </w:r>
          </w:p>
        </w:tc>
      </w:tr>
      <w:tr w:rsidR="00386B7A" w:rsidRPr="00C86E7A" w14:paraId="1C484BCD" w14:textId="77777777" w:rsidTr="002E5C39">
        <w:trPr>
          <w:trHeight w:val="284"/>
        </w:trPr>
        <w:tc>
          <w:tcPr>
            <w:tcW w:w="1031" w:type="dxa"/>
            <w:tcBorders>
              <w:bottom w:val="single" w:sz="4" w:space="0" w:color="000000"/>
            </w:tcBorders>
            <w:vAlign w:val="center"/>
          </w:tcPr>
          <w:p w14:paraId="52778C44" w14:textId="77777777" w:rsidR="00386B7A" w:rsidRPr="00C86E7A" w:rsidRDefault="00386B7A" w:rsidP="00C86E7A">
            <w:pPr>
              <w:keepNext/>
              <w:widowControl w:val="0"/>
              <w:ind w:left="-52" w:right="113"/>
              <w:jc w:val="center"/>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38AD1794" w14:textId="77777777" w:rsidR="00386B7A" w:rsidRPr="00C86E7A" w:rsidRDefault="00386B7A" w:rsidP="002E5C39">
            <w:pPr>
              <w:keepNext/>
              <w:widowControl w:val="0"/>
              <w:ind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636E5F3B"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64D0CB68" w14:textId="77777777" w:rsidTr="002E5C39">
        <w:trPr>
          <w:trHeight w:val="284"/>
        </w:trPr>
        <w:tc>
          <w:tcPr>
            <w:tcW w:w="1031" w:type="dxa"/>
            <w:shd w:val="clear" w:color="auto" w:fill="F2F7FC"/>
            <w:vAlign w:val="center"/>
          </w:tcPr>
          <w:p w14:paraId="1C90CA7F"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7.5.2 </w:t>
            </w:r>
          </w:p>
        </w:tc>
        <w:tc>
          <w:tcPr>
            <w:tcW w:w="8847" w:type="dxa"/>
            <w:gridSpan w:val="2"/>
            <w:shd w:val="clear" w:color="auto" w:fill="F2F7FC"/>
            <w:vAlign w:val="center"/>
          </w:tcPr>
          <w:p w14:paraId="4947B399" w14:textId="77777777" w:rsidR="00325A0A" w:rsidRDefault="00325A0A" w:rsidP="00C86E7A">
            <w:pPr>
              <w:widowControl w:val="0"/>
              <w:ind w:left="-52"/>
              <w:rPr>
                <w:rFonts w:ascii="Times New Roman" w:eastAsia="Arial Narrow" w:hAnsi="Times New Roman"/>
                <w:b/>
                <w:sz w:val="18"/>
                <w:szCs w:val="18"/>
                <w:lang w:val="en-GB"/>
              </w:rPr>
            </w:pPr>
            <w:r w:rsidRPr="00325A0A">
              <w:rPr>
                <w:rFonts w:ascii="Times New Roman" w:eastAsia="Arial Narrow" w:hAnsi="Times New Roman"/>
                <w:b/>
                <w:sz w:val="18"/>
                <w:szCs w:val="18"/>
                <w:lang w:val="en-GB"/>
              </w:rPr>
              <w:t>Creating and updating</w:t>
            </w:r>
          </w:p>
          <w:p w14:paraId="3CD0A68B"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When creating and updating documented information, the organization shall ensure appropriate:</w:t>
            </w:r>
          </w:p>
          <w:p w14:paraId="2B920434" w14:textId="717614D9"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identification and description (e.g., a title, date, author, or reference number)</w:t>
            </w:r>
            <w:r>
              <w:rPr>
                <w:rFonts w:ascii="Times New Roman" w:eastAsia="Arial Narrow" w:hAnsi="Times New Roman"/>
                <w:i/>
                <w:sz w:val="16"/>
                <w:szCs w:val="16"/>
                <w:lang w:val="en-GB"/>
              </w:rPr>
              <w:t>,</w:t>
            </w:r>
          </w:p>
          <w:p w14:paraId="1BB81356" w14:textId="673199A8"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format (e.g., language, software version, graphics) and media (e.g., paper, electronic)</w:t>
            </w:r>
            <w:r>
              <w:rPr>
                <w:rFonts w:ascii="Times New Roman" w:eastAsia="Arial Narrow" w:hAnsi="Times New Roman"/>
                <w:i/>
                <w:sz w:val="16"/>
                <w:szCs w:val="16"/>
                <w:lang w:val="en-GB"/>
              </w:rPr>
              <w:t>,</w:t>
            </w:r>
          </w:p>
          <w:p w14:paraId="5DB7875C" w14:textId="7FCA98EA" w:rsidR="00386B7A" w:rsidRPr="00C86E7A" w:rsidRDefault="00325A0A" w:rsidP="00325A0A">
            <w:pPr>
              <w:widowControl w:val="0"/>
              <w:ind w:left="-52"/>
              <w:rPr>
                <w:rFonts w:ascii="Times New Roman" w:eastAsia="Arial Narrow" w:hAnsi="Times New Roman"/>
                <w:b/>
                <w:sz w:val="18"/>
                <w:szCs w:val="18"/>
                <w:lang w:val="en-GB"/>
              </w:rPr>
            </w:pPr>
            <w:r w:rsidRPr="00325A0A">
              <w:rPr>
                <w:rFonts w:ascii="Times New Roman" w:eastAsia="Arial Narrow" w:hAnsi="Times New Roman"/>
                <w:i/>
                <w:sz w:val="16"/>
                <w:szCs w:val="16"/>
                <w:lang w:val="en-GB"/>
              </w:rPr>
              <w:t>c) review and approval for suitability and adequacy.</w:t>
            </w:r>
          </w:p>
        </w:tc>
      </w:tr>
      <w:tr w:rsidR="00386B7A" w:rsidRPr="00C86E7A" w14:paraId="73733930" w14:textId="77777777" w:rsidTr="002E5C39">
        <w:trPr>
          <w:trHeight w:val="284"/>
        </w:trPr>
        <w:tc>
          <w:tcPr>
            <w:tcW w:w="1031" w:type="dxa"/>
            <w:tcBorders>
              <w:bottom w:val="single" w:sz="4" w:space="0" w:color="000000"/>
            </w:tcBorders>
            <w:vAlign w:val="center"/>
          </w:tcPr>
          <w:p w14:paraId="39183FB4"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A770781" w14:textId="77777777" w:rsidR="00386B7A" w:rsidRPr="00C86E7A" w:rsidRDefault="00386B7A" w:rsidP="00C86E7A">
            <w:pPr>
              <w:keepNext/>
              <w:widowControl w:val="0"/>
              <w:ind w:left="-52"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7367E2C3"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51DBBFB9" w14:textId="77777777" w:rsidTr="002E5C39">
        <w:trPr>
          <w:trHeight w:val="284"/>
        </w:trPr>
        <w:tc>
          <w:tcPr>
            <w:tcW w:w="1031" w:type="dxa"/>
            <w:shd w:val="clear" w:color="auto" w:fill="F2F7FC"/>
            <w:vAlign w:val="center"/>
          </w:tcPr>
          <w:p w14:paraId="2665EB70"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847" w:type="dxa"/>
            <w:gridSpan w:val="2"/>
            <w:shd w:val="clear" w:color="auto" w:fill="F2F7FC"/>
            <w:vAlign w:val="center"/>
          </w:tcPr>
          <w:p w14:paraId="2F05EB0D" w14:textId="77777777" w:rsidR="00386B7A" w:rsidRPr="00C86E7A" w:rsidRDefault="00386B7A" w:rsidP="00C86E7A">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documented information</w:t>
            </w:r>
          </w:p>
          <w:p w14:paraId="61D4165E" w14:textId="50ECE462"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Documented information required by the OH&amp;S management system and by this document shall be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controlled to ensure:</w:t>
            </w:r>
          </w:p>
          <w:p w14:paraId="206AF6D5"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it is available and suitable for use, where and when it is needed;</w:t>
            </w:r>
          </w:p>
          <w:p w14:paraId="428C0552"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it is adequately protected (e.g. from loss of confidentiality, improper use or loss of integrity) .</w:t>
            </w:r>
          </w:p>
          <w:p w14:paraId="0AE58179" w14:textId="15460409"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For the control of documented information, the organization shall address the following activities, as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applicable:</w:t>
            </w:r>
          </w:p>
          <w:p w14:paraId="21A4AACB"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distribution, access, retrieval and use;</w:t>
            </w:r>
          </w:p>
          <w:p w14:paraId="4538EB30"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storage and preservation, including preservation of legibility;</w:t>
            </w:r>
          </w:p>
          <w:p w14:paraId="33A3682E"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control of changes (e.g. version control);</w:t>
            </w:r>
          </w:p>
          <w:p w14:paraId="1EE07B17"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retention and disposition.</w:t>
            </w:r>
          </w:p>
          <w:p w14:paraId="528BA23C" w14:textId="108CF281" w:rsidR="00386B7A" w:rsidRPr="00C86E7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Documented information of external origin determined by the organization to be necessary for the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planning and operation of the OH&amp;S management system shall be identified, as appropriate, and</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controlled.</w:t>
            </w:r>
          </w:p>
        </w:tc>
      </w:tr>
      <w:tr w:rsidR="00386B7A" w:rsidRPr="00C86E7A" w14:paraId="0EA35FE9" w14:textId="77777777" w:rsidTr="002E5C39">
        <w:trPr>
          <w:trHeight w:val="284"/>
        </w:trPr>
        <w:tc>
          <w:tcPr>
            <w:tcW w:w="1031" w:type="dxa"/>
            <w:tcBorders>
              <w:bottom w:val="single" w:sz="4" w:space="0" w:color="000000"/>
            </w:tcBorders>
            <w:vAlign w:val="center"/>
          </w:tcPr>
          <w:p w14:paraId="7656F392"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355CB4B6" w14:textId="77777777" w:rsidR="00386B7A" w:rsidRPr="00C86E7A" w:rsidRDefault="00386B7A" w:rsidP="00C86E7A">
            <w:pPr>
              <w:keepNext/>
              <w:widowControl w:val="0"/>
              <w:ind w:left="-52"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408D7A8E"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p>
        </w:tc>
      </w:tr>
      <w:tr w:rsidR="00386B7A" w:rsidRPr="00C86E7A" w14:paraId="2C5E3CDB" w14:textId="77777777" w:rsidTr="002E5C39">
        <w:trPr>
          <w:trHeight w:val="284"/>
        </w:trPr>
        <w:tc>
          <w:tcPr>
            <w:tcW w:w="1031" w:type="dxa"/>
            <w:tcBorders>
              <w:bottom w:val="single" w:sz="4" w:space="0" w:color="000000"/>
            </w:tcBorders>
            <w:shd w:val="clear" w:color="auto" w:fill="F2F7FC"/>
            <w:vAlign w:val="center"/>
          </w:tcPr>
          <w:p w14:paraId="2CA31FFF"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847" w:type="dxa"/>
            <w:gridSpan w:val="2"/>
            <w:tcBorders>
              <w:bottom w:val="single" w:sz="4" w:space="0" w:color="000000"/>
            </w:tcBorders>
            <w:shd w:val="clear" w:color="auto" w:fill="F2F7FC"/>
            <w:vAlign w:val="center"/>
          </w:tcPr>
          <w:p w14:paraId="090F55E1" w14:textId="77777777" w:rsidR="00386B7A" w:rsidRPr="00C86E7A" w:rsidRDefault="00386B7A" w:rsidP="00C86E7A">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w:t>
            </w:r>
          </w:p>
        </w:tc>
      </w:tr>
      <w:tr w:rsidR="00386B7A" w:rsidRPr="00C86E7A" w14:paraId="6081A28D" w14:textId="77777777" w:rsidTr="002E5C39">
        <w:trPr>
          <w:trHeight w:val="284"/>
        </w:trPr>
        <w:tc>
          <w:tcPr>
            <w:tcW w:w="1031" w:type="dxa"/>
            <w:shd w:val="clear" w:color="auto" w:fill="F2F7FC"/>
            <w:vAlign w:val="center"/>
          </w:tcPr>
          <w:p w14:paraId="3651662A"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p w14:paraId="6BC93378"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8.1.1</w:t>
            </w:r>
          </w:p>
          <w:p w14:paraId="20C8771C" w14:textId="77777777" w:rsidR="00386B7A" w:rsidRPr="00C86E7A" w:rsidRDefault="00386B7A" w:rsidP="00C86E7A">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458E3208" w14:textId="77777777" w:rsidR="00386B7A" w:rsidRPr="00C86E7A" w:rsidRDefault="00386B7A" w:rsidP="00C86E7A">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Operational planning and control</w:t>
            </w:r>
          </w:p>
          <w:p w14:paraId="3EFF6166"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8.1.1 General</w:t>
            </w:r>
          </w:p>
          <w:p w14:paraId="00DE8E04" w14:textId="063E6F52"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plan, implement, control and maintain the processes needed to meet requirements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of the OH&amp;S management system, and to implement the actions determined in Clause 6, by:</w:t>
            </w:r>
          </w:p>
          <w:p w14:paraId="74FAD98F" w14:textId="125A04E5"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establishing criteria for the processes</w:t>
            </w:r>
            <w:r>
              <w:rPr>
                <w:rFonts w:ascii="Times New Roman" w:eastAsia="Arial Narrow" w:hAnsi="Times New Roman"/>
                <w:i/>
                <w:sz w:val="16"/>
                <w:szCs w:val="16"/>
                <w:lang w:val="en-GB"/>
              </w:rPr>
              <w:t>,</w:t>
            </w:r>
          </w:p>
          <w:p w14:paraId="5679464C" w14:textId="4FECC45C"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implementing control of the processes in accordance with the criteria</w:t>
            </w:r>
            <w:r>
              <w:rPr>
                <w:rFonts w:ascii="Times New Roman" w:eastAsia="Arial Narrow" w:hAnsi="Times New Roman"/>
                <w:i/>
                <w:sz w:val="16"/>
                <w:szCs w:val="16"/>
                <w:lang w:val="en-GB"/>
              </w:rPr>
              <w:t>,</w:t>
            </w:r>
          </w:p>
          <w:p w14:paraId="3801FCDC" w14:textId="344D5775"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maintaining and retaining documented information to the extent necessary to have confidence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that the processes have been carried out as planned</w:t>
            </w:r>
            <w:r>
              <w:rPr>
                <w:rFonts w:ascii="Times New Roman" w:eastAsia="Arial Narrow" w:hAnsi="Times New Roman"/>
                <w:i/>
                <w:sz w:val="16"/>
                <w:szCs w:val="16"/>
                <w:lang w:val="en-GB"/>
              </w:rPr>
              <w:t>,</w:t>
            </w:r>
          </w:p>
          <w:p w14:paraId="3F4E48EE"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 adapting work to workers.</w:t>
            </w:r>
          </w:p>
          <w:p w14:paraId="3D938C7E" w14:textId="1E59B86B" w:rsidR="00386B7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At multi-employer workplaces, the organization shall coordinate the relevant parts of the OH&amp;S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management system with the other organizations.</w:t>
            </w:r>
          </w:p>
        </w:tc>
      </w:tr>
      <w:tr w:rsidR="00386B7A" w:rsidRPr="00C86E7A" w14:paraId="04CBAF10" w14:textId="77777777" w:rsidTr="002E5C39">
        <w:trPr>
          <w:trHeight w:val="284"/>
        </w:trPr>
        <w:tc>
          <w:tcPr>
            <w:tcW w:w="1031" w:type="dxa"/>
            <w:tcBorders>
              <w:bottom w:val="single" w:sz="4" w:space="0" w:color="000000"/>
            </w:tcBorders>
            <w:vAlign w:val="center"/>
          </w:tcPr>
          <w:p w14:paraId="6845E0D3"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14B4C5B2"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7610FD20"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7BF91B61" w14:textId="77777777" w:rsidTr="002E5C39">
        <w:trPr>
          <w:trHeight w:val="284"/>
        </w:trPr>
        <w:tc>
          <w:tcPr>
            <w:tcW w:w="1031" w:type="dxa"/>
            <w:tcBorders>
              <w:bottom w:val="single" w:sz="4" w:space="0" w:color="000000"/>
            </w:tcBorders>
            <w:shd w:val="clear" w:color="auto" w:fill="F2F7FC"/>
            <w:vAlign w:val="center"/>
          </w:tcPr>
          <w:p w14:paraId="1507A4CC"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8.1.2</w:t>
            </w:r>
          </w:p>
        </w:tc>
        <w:tc>
          <w:tcPr>
            <w:tcW w:w="8847" w:type="dxa"/>
            <w:gridSpan w:val="2"/>
            <w:tcBorders>
              <w:bottom w:val="single" w:sz="4" w:space="0" w:color="000000"/>
            </w:tcBorders>
            <w:shd w:val="clear" w:color="auto" w:fill="F2F7FC"/>
            <w:vAlign w:val="center"/>
          </w:tcPr>
          <w:p w14:paraId="0C1168B3" w14:textId="77777777" w:rsidR="00325A0A" w:rsidRDefault="00325A0A" w:rsidP="00C86E7A">
            <w:pPr>
              <w:widowControl w:val="0"/>
              <w:ind w:left="-52"/>
              <w:rPr>
                <w:rFonts w:ascii="Times New Roman" w:eastAsia="Arial Narrow" w:hAnsi="Times New Roman"/>
                <w:b/>
                <w:sz w:val="18"/>
                <w:szCs w:val="18"/>
                <w:lang w:val="en-GB"/>
              </w:rPr>
            </w:pPr>
            <w:r w:rsidRPr="00325A0A">
              <w:rPr>
                <w:rFonts w:ascii="Times New Roman" w:eastAsia="Arial Narrow" w:hAnsi="Times New Roman"/>
                <w:b/>
                <w:sz w:val="18"/>
                <w:szCs w:val="18"/>
                <w:lang w:val="en-GB"/>
              </w:rPr>
              <w:t>Eliminating hazards and reducing OH&amp;S risks</w:t>
            </w:r>
          </w:p>
          <w:p w14:paraId="2F1D79D8" w14:textId="4E48F82B"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establish, implement and maintain a process(es) for the elimination of hazards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and reduction of OH&amp;S risks using the following hierarchy of controls:</w:t>
            </w:r>
          </w:p>
          <w:p w14:paraId="18D81795"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eliminate the hazard;</w:t>
            </w:r>
          </w:p>
          <w:p w14:paraId="350D66E0"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substitute with less hazardous processes, operations, materials or equipment;</w:t>
            </w:r>
          </w:p>
          <w:p w14:paraId="5E307E9B"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use engineering controls and reorganization of work;</w:t>
            </w:r>
          </w:p>
          <w:p w14:paraId="0575FB58"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 use administrative controls, including training;</w:t>
            </w:r>
          </w:p>
          <w:p w14:paraId="0CE3030F" w14:textId="1A381C30" w:rsidR="00386B7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e) use adequate personal protective equipment.</w:t>
            </w:r>
          </w:p>
        </w:tc>
      </w:tr>
      <w:tr w:rsidR="00386B7A" w:rsidRPr="00C86E7A" w14:paraId="6C6E3333" w14:textId="77777777" w:rsidTr="002E5C39">
        <w:trPr>
          <w:trHeight w:val="284"/>
        </w:trPr>
        <w:tc>
          <w:tcPr>
            <w:tcW w:w="1031" w:type="dxa"/>
            <w:tcBorders>
              <w:bottom w:val="single" w:sz="4" w:space="0" w:color="000000"/>
            </w:tcBorders>
            <w:vAlign w:val="center"/>
          </w:tcPr>
          <w:p w14:paraId="1E9C5CA4"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F9AB18D"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1C9A7459"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6789AD90" w14:textId="77777777" w:rsidTr="002E5C39">
        <w:trPr>
          <w:trHeight w:val="284"/>
        </w:trPr>
        <w:tc>
          <w:tcPr>
            <w:tcW w:w="1031" w:type="dxa"/>
            <w:tcBorders>
              <w:bottom w:val="single" w:sz="4" w:space="0" w:color="000000"/>
            </w:tcBorders>
            <w:shd w:val="clear" w:color="auto" w:fill="F2F7FC"/>
            <w:vAlign w:val="center"/>
          </w:tcPr>
          <w:p w14:paraId="5AAF268F"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8.1.3</w:t>
            </w:r>
          </w:p>
        </w:tc>
        <w:tc>
          <w:tcPr>
            <w:tcW w:w="8847" w:type="dxa"/>
            <w:gridSpan w:val="2"/>
            <w:tcBorders>
              <w:bottom w:val="single" w:sz="4" w:space="0" w:color="000000"/>
            </w:tcBorders>
            <w:shd w:val="clear" w:color="auto" w:fill="F2F7FC"/>
            <w:vAlign w:val="center"/>
          </w:tcPr>
          <w:p w14:paraId="60218DE8" w14:textId="77777777" w:rsidR="00325A0A" w:rsidRDefault="00325A0A" w:rsidP="00C86E7A">
            <w:pPr>
              <w:widowControl w:val="0"/>
              <w:ind w:left="-52"/>
              <w:rPr>
                <w:rFonts w:ascii="Times New Roman" w:eastAsia="Arial Narrow" w:hAnsi="Times New Roman"/>
                <w:b/>
                <w:sz w:val="18"/>
                <w:szCs w:val="18"/>
                <w:lang w:val="en-GB"/>
              </w:rPr>
            </w:pPr>
            <w:r w:rsidRPr="00325A0A">
              <w:rPr>
                <w:rFonts w:ascii="Times New Roman" w:eastAsia="Arial Narrow" w:hAnsi="Times New Roman"/>
                <w:b/>
                <w:sz w:val="18"/>
                <w:szCs w:val="18"/>
                <w:lang w:val="en-GB"/>
              </w:rPr>
              <w:t>Management of change</w:t>
            </w:r>
          </w:p>
          <w:p w14:paraId="1A289FEE" w14:textId="54260C0D"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establish a process(es) for the implementation and control of planned temporary</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and permanent changes that impact OH&amp;S performance, including:</w:t>
            </w:r>
          </w:p>
          <w:p w14:paraId="512630E0" w14:textId="3F5204CD"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new products, services and processes, or changes to existing products, services and processes,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including:</w:t>
            </w:r>
          </w:p>
          <w:p w14:paraId="412DF417"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workplace locations and surroundings;</w:t>
            </w:r>
          </w:p>
          <w:p w14:paraId="1AF9F3B8"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work organization;</w:t>
            </w:r>
          </w:p>
          <w:p w14:paraId="020799C3"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working conditions;</w:t>
            </w:r>
          </w:p>
          <w:p w14:paraId="78A27EFD"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equipment;</w:t>
            </w:r>
          </w:p>
          <w:p w14:paraId="0CEEB61D"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work force;</w:t>
            </w:r>
          </w:p>
          <w:p w14:paraId="3CCD26DD" w14:textId="38AC787C"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changes to legal requirements and other requirements</w:t>
            </w:r>
            <w:r>
              <w:rPr>
                <w:rFonts w:ascii="Times New Roman" w:eastAsia="Arial Narrow" w:hAnsi="Times New Roman"/>
                <w:i/>
                <w:sz w:val="16"/>
                <w:szCs w:val="16"/>
                <w:lang w:val="en-GB"/>
              </w:rPr>
              <w:t>,</w:t>
            </w:r>
          </w:p>
          <w:p w14:paraId="2558CC32" w14:textId="78EAC6EC"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changes in knowledge or information about hazards and OH&amp;S risks</w:t>
            </w:r>
            <w:r>
              <w:rPr>
                <w:rFonts w:ascii="Times New Roman" w:eastAsia="Arial Narrow" w:hAnsi="Times New Roman"/>
                <w:i/>
                <w:sz w:val="16"/>
                <w:szCs w:val="16"/>
                <w:lang w:val="en-GB"/>
              </w:rPr>
              <w:t>,</w:t>
            </w:r>
          </w:p>
          <w:p w14:paraId="5A9E60D2"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 developments in knowledge and technology.</w:t>
            </w:r>
          </w:p>
          <w:p w14:paraId="6918628D" w14:textId="3405C4CF" w:rsidR="00386B7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review the consequences of unintended changes, taking action to mitigate any</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adverse effects, as necessary.</w:t>
            </w:r>
          </w:p>
        </w:tc>
      </w:tr>
      <w:tr w:rsidR="00386B7A" w:rsidRPr="00C86E7A" w14:paraId="7A310950" w14:textId="77777777" w:rsidTr="002E5C39">
        <w:trPr>
          <w:trHeight w:val="284"/>
        </w:trPr>
        <w:tc>
          <w:tcPr>
            <w:tcW w:w="1031" w:type="dxa"/>
            <w:tcBorders>
              <w:bottom w:val="single" w:sz="4" w:space="0" w:color="000000"/>
            </w:tcBorders>
            <w:vAlign w:val="center"/>
          </w:tcPr>
          <w:p w14:paraId="27D44E32"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24138A6D"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1CB22B3A"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2E4A9E8B" w14:textId="77777777" w:rsidTr="002E5C39">
        <w:trPr>
          <w:trHeight w:val="284"/>
        </w:trPr>
        <w:tc>
          <w:tcPr>
            <w:tcW w:w="1031" w:type="dxa"/>
            <w:tcBorders>
              <w:bottom w:val="single" w:sz="4" w:space="0" w:color="000000"/>
            </w:tcBorders>
            <w:shd w:val="clear" w:color="auto" w:fill="F2F7FC"/>
            <w:vAlign w:val="center"/>
          </w:tcPr>
          <w:p w14:paraId="463F3993"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8.1.4</w:t>
            </w:r>
          </w:p>
        </w:tc>
        <w:tc>
          <w:tcPr>
            <w:tcW w:w="8847" w:type="dxa"/>
            <w:gridSpan w:val="2"/>
            <w:tcBorders>
              <w:bottom w:val="single" w:sz="4" w:space="0" w:color="000000"/>
            </w:tcBorders>
            <w:shd w:val="clear" w:color="auto" w:fill="F2F7FC"/>
            <w:vAlign w:val="center"/>
          </w:tcPr>
          <w:p w14:paraId="02908B75" w14:textId="3AA26167" w:rsidR="00386B7A" w:rsidRPr="00325A0A" w:rsidRDefault="00325A0A" w:rsidP="00C86E7A">
            <w:pPr>
              <w:widowControl w:val="0"/>
              <w:ind w:left="-52"/>
              <w:rPr>
                <w:rFonts w:ascii="Times New Roman" w:eastAsia="Arial Narrow" w:hAnsi="Times New Roman"/>
                <w:b/>
                <w:sz w:val="18"/>
                <w:szCs w:val="18"/>
                <w:lang w:val="en-GB"/>
              </w:rPr>
            </w:pPr>
            <w:r w:rsidRPr="00325A0A">
              <w:rPr>
                <w:rFonts w:ascii="Times New Roman" w:eastAsia="Arial Narrow" w:hAnsi="Times New Roman"/>
                <w:b/>
                <w:sz w:val="18"/>
                <w:szCs w:val="18"/>
                <w:lang w:val="en-GB"/>
              </w:rPr>
              <w:t>Procurement</w:t>
            </w:r>
          </w:p>
          <w:p w14:paraId="160D98EA"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8.1.4.1 General</w:t>
            </w:r>
          </w:p>
          <w:p w14:paraId="57197453" w14:textId="79803949"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establish, implement, and maintain a process(es) to control the procurement of</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products and services in order to ensure their conformity to its OH&amp;S management system.</w:t>
            </w:r>
          </w:p>
          <w:p w14:paraId="06908A8B"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8.1.4.2 Contractors</w:t>
            </w:r>
          </w:p>
          <w:p w14:paraId="43BD07A5" w14:textId="16706510"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coordinate its procurement process(es) with its contractors, in order to identify</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hazards and to assess and control the OH&amp;S risks arising from:</w:t>
            </w:r>
          </w:p>
          <w:p w14:paraId="45DB2EF7" w14:textId="3BA0B083"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the contractors</w:t>
            </w: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activities and operations that impact the organization</w:t>
            </w:r>
            <w:r>
              <w:rPr>
                <w:rFonts w:ascii="Times New Roman" w:eastAsia="Arial Narrow" w:hAnsi="Times New Roman"/>
                <w:i/>
                <w:sz w:val="16"/>
                <w:szCs w:val="16"/>
                <w:lang w:val="en-GB"/>
              </w:rPr>
              <w:t>,</w:t>
            </w:r>
          </w:p>
          <w:p w14:paraId="70E1288F" w14:textId="53D671DC" w:rsidR="00386B7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the organization</w:t>
            </w: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s activities and operations that impact the contractors</w:t>
            </w: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workers</w:t>
            </w:r>
            <w:r>
              <w:rPr>
                <w:rFonts w:ascii="Times New Roman" w:eastAsia="Arial Narrow" w:hAnsi="Times New Roman"/>
                <w:i/>
                <w:sz w:val="16"/>
                <w:szCs w:val="16"/>
                <w:lang w:val="en-GB"/>
              </w:rPr>
              <w:t>,</w:t>
            </w:r>
          </w:p>
          <w:p w14:paraId="31CE2E77"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the contractors</w:t>
            </w: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activities and operations that impact other interested parties in the workplace.</w:t>
            </w:r>
          </w:p>
          <w:p w14:paraId="591D7A29" w14:textId="29AC5190"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ensure that the requirements of its OH&amp;S management system are met by</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contractors and their workers. The organization</w:t>
            </w: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s procurement process(es) shall define and apply</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occupational health and safety criteria for the selection of contractors.</w:t>
            </w:r>
          </w:p>
          <w:p w14:paraId="1AE5D03A"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8.1.4.3 Outsourcing</w:t>
            </w:r>
          </w:p>
          <w:p w14:paraId="03715806" w14:textId="2D6AC2D6" w:rsidR="00325A0A" w:rsidRPr="00C86E7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ensure that outsourced functions and processes are controlled. The organization</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shall ensure that its outsourcing arrangements are consistent with legal requirements and other</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requirements and with achieving the intended outcomes of the OH&amp;S management system. The type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and degree of control to be applied to these functions and processes shall be defined within the OH&amp;S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management system.</w:t>
            </w:r>
          </w:p>
        </w:tc>
      </w:tr>
      <w:tr w:rsidR="00386B7A" w:rsidRPr="00C86E7A" w14:paraId="28E36432" w14:textId="77777777" w:rsidTr="002E5C39">
        <w:trPr>
          <w:trHeight w:val="284"/>
        </w:trPr>
        <w:tc>
          <w:tcPr>
            <w:tcW w:w="1031" w:type="dxa"/>
            <w:tcBorders>
              <w:bottom w:val="single" w:sz="4" w:space="0" w:color="000000"/>
            </w:tcBorders>
            <w:vAlign w:val="center"/>
          </w:tcPr>
          <w:p w14:paraId="7FB11575" w14:textId="77777777" w:rsidR="00386B7A" w:rsidRPr="00C86E7A" w:rsidRDefault="00386B7A" w:rsidP="00C86E7A">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79116F9"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242B36D6" w14:textId="77777777" w:rsidR="00386B7A" w:rsidRPr="00C86E7A" w:rsidRDefault="00386B7A" w:rsidP="00C86E7A">
            <w:pPr>
              <w:widowControl w:val="0"/>
              <w:ind w:left="-52"/>
              <w:rPr>
                <w:rFonts w:ascii="Times New Roman" w:eastAsia="Arial Narrow" w:hAnsi="Times New Roman"/>
                <w:b/>
                <w:sz w:val="18"/>
                <w:szCs w:val="18"/>
                <w:lang w:val="en-GB"/>
              </w:rPr>
            </w:pPr>
          </w:p>
        </w:tc>
      </w:tr>
      <w:tr w:rsidR="00386B7A" w:rsidRPr="00C86E7A" w14:paraId="4D71342A" w14:textId="77777777" w:rsidTr="002E5C39">
        <w:trPr>
          <w:trHeight w:val="284"/>
        </w:trPr>
        <w:tc>
          <w:tcPr>
            <w:tcW w:w="1031" w:type="dxa"/>
            <w:shd w:val="clear" w:color="auto" w:fill="F2F7FC"/>
            <w:vAlign w:val="center"/>
          </w:tcPr>
          <w:p w14:paraId="36878B56"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847" w:type="dxa"/>
            <w:gridSpan w:val="2"/>
            <w:shd w:val="clear" w:color="auto" w:fill="F2F7FC"/>
            <w:vAlign w:val="center"/>
          </w:tcPr>
          <w:p w14:paraId="08F92C6D" w14:textId="77777777" w:rsidR="00386B7A" w:rsidRPr="00C86E7A" w:rsidRDefault="00386B7A" w:rsidP="00C86E7A">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Emergency preparedness and response</w:t>
            </w:r>
          </w:p>
          <w:p w14:paraId="3501C0D3" w14:textId="08675996"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establish, implement and maintain a process(es) needed to prepare for and</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respond to potential emergency situations, as identified in 6.1.2.1, including:</w:t>
            </w:r>
          </w:p>
          <w:p w14:paraId="1F4F3B44" w14:textId="1128F3A3"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establishing a planned response to emergency situations, including the provision of first aid</w:t>
            </w:r>
            <w:r>
              <w:rPr>
                <w:rFonts w:ascii="Times New Roman" w:eastAsia="Arial Narrow" w:hAnsi="Times New Roman"/>
                <w:i/>
                <w:sz w:val="16"/>
                <w:szCs w:val="16"/>
                <w:lang w:val="en-GB"/>
              </w:rPr>
              <w:t>,</w:t>
            </w:r>
          </w:p>
          <w:p w14:paraId="3DA166A9" w14:textId="7F671B23"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b) providing training for the planned response</w:t>
            </w:r>
            <w:r>
              <w:rPr>
                <w:rFonts w:ascii="Times New Roman" w:eastAsia="Arial Narrow" w:hAnsi="Times New Roman"/>
                <w:i/>
                <w:sz w:val="16"/>
                <w:szCs w:val="16"/>
                <w:lang w:val="en-GB"/>
              </w:rPr>
              <w:t>,</w:t>
            </w:r>
          </w:p>
          <w:p w14:paraId="73EC3BC1" w14:textId="715DC853"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periodically testing and exercising the planned response capability</w:t>
            </w:r>
            <w:r>
              <w:rPr>
                <w:rFonts w:ascii="Times New Roman" w:eastAsia="Arial Narrow" w:hAnsi="Times New Roman"/>
                <w:i/>
                <w:sz w:val="16"/>
                <w:szCs w:val="16"/>
                <w:lang w:val="en-GB"/>
              </w:rPr>
              <w:t>,</w:t>
            </w:r>
          </w:p>
          <w:p w14:paraId="23BB404B" w14:textId="2D627980"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 evaluating performance and, as necessary, revising the planned response, including after testing</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and, in particular, after the occurrence of emergency situations</w:t>
            </w:r>
            <w:r>
              <w:rPr>
                <w:rFonts w:ascii="Times New Roman" w:eastAsia="Arial Narrow" w:hAnsi="Times New Roman"/>
                <w:i/>
                <w:sz w:val="16"/>
                <w:szCs w:val="16"/>
                <w:lang w:val="en-GB"/>
              </w:rPr>
              <w:t>,</w:t>
            </w:r>
          </w:p>
          <w:p w14:paraId="12321C29" w14:textId="435FD944"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e) communicating and providing relevant information to all workers on their duties an</w:t>
            </w:r>
            <w:r>
              <w:rPr>
                <w:rFonts w:ascii="Times New Roman" w:eastAsia="Arial Narrow" w:hAnsi="Times New Roman"/>
                <w:i/>
                <w:sz w:val="16"/>
                <w:szCs w:val="16"/>
                <w:lang w:val="en-GB"/>
              </w:rPr>
              <w:t xml:space="preserve">d </w:t>
            </w:r>
            <w:r w:rsidRPr="00325A0A">
              <w:rPr>
                <w:rFonts w:ascii="Times New Roman" w:eastAsia="Arial Narrow" w:hAnsi="Times New Roman"/>
                <w:i/>
                <w:sz w:val="16"/>
                <w:szCs w:val="16"/>
                <w:lang w:val="en-GB"/>
              </w:rPr>
              <w:t>responsibilities</w:t>
            </w:r>
            <w:r>
              <w:rPr>
                <w:rFonts w:ascii="Times New Roman" w:eastAsia="Arial Narrow" w:hAnsi="Times New Roman"/>
                <w:i/>
                <w:sz w:val="16"/>
                <w:szCs w:val="16"/>
                <w:lang w:val="en-GB"/>
              </w:rPr>
              <w:t>,</w:t>
            </w:r>
          </w:p>
          <w:p w14:paraId="6863A98E" w14:textId="0A781AD3"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f) communicating relevant information to contractors, visitors, emergency response services,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government authorities and, as appropriate, the local community</w:t>
            </w:r>
            <w:r>
              <w:rPr>
                <w:rFonts w:ascii="Times New Roman" w:eastAsia="Arial Narrow" w:hAnsi="Times New Roman"/>
                <w:i/>
                <w:sz w:val="16"/>
                <w:szCs w:val="16"/>
                <w:lang w:val="en-GB"/>
              </w:rPr>
              <w:t>,</w:t>
            </w:r>
          </w:p>
          <w:p w14:paraId="2911ADE6" w14:textId="45A960C4"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g) taking into account the needs and capabilities of all relevant interested parties and ensuring their</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involvement, as appropriate, in the development of the planned response.</w:t>
            </w:r>
          </w:p>
          <w:p w14:paraId="16B23392" w14:textId="1AFCB514" w:rsidR="00386B7A" w:rsidRPr="00C86E7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maintain and retain documented information on the process(es) and on the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plans for responding to potential emergency situations.</w:t>
            </w:r>
          </w:p>
        </w:tc>
      </w:tr>
      <w:tr w:rsidR="00386B7A" w:rsidRPr="00C86E7A" w14:paraId="7C26B722" w14:textId="77777777" w:rsidTr="002E5C39">
        <w:trPr>
          <w:trHeight w:val="284"/>
        </w:trPr>
        <w:tc>
          <w:tcPr>
            <w:tcW w:w="1031" w:type="dxa"/>
            <w:tcBorders>
              <w:bottom w:val="single" w:sz="4" w:space="0" w:color="000000"/>
            </w:tcBorders>
            <w:vAlign w:val="center"/>
          </w:tcPr>
          <w:p w14:paraId="0AEB1E15"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626E3A4C" w14:textId="77777777" w:rsidR="00386B7A" w:rsidRPr="00C86E7A" w:rsidRDefault="00386B7A" w:rsidP="00C86E7A">
            <w:pPr>
              <w:keepNext/>
              <w:widowControl w:val="0"/>
              <w:ind w:left="-52"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9BF54D8" w14:textId="77777777" w:rsidR="00386B7A" w:rsidRPr="00C86E7A" w:rsidRDefault="00386B7A" w:rsidP="00C86E7A">
            <w:pPr>
              <w:widowControl w:val="0"/>
              <w:ind w:left="-52"/>
              <w:rPr>
                <w:rFonts w:ascii="Times New Roman" w:eastAsia="Arial Narrow" w:hAnsi="Times New Roman"/>
                <w:sz w:val="18"/>
                <w:szCs w:val="18"/>
                <w:lang w:val="en-GB"/>
              </w:rPr>
            </w:pPr>
          </w:p>
        </w:tc>
      </w:tr>
      <w:tr w:rsidR="00386B7A" w:rsidRPr="00C86E7A" w14:paraId="0B9AE31A" w14:textId="77777777" w:rsidTr="002E5C39">
        <w:trPr>
          <w:trHeight w:val="284"/>
        </w:trPr>
        <w:tc>
          <w:tcPr>
            <w:tcW w:w="1031" w:type="dxa"/>
            <w:shd w:val="clear" w:color="auto" w:fill="F2F7FC"/>
            <w:vAlign w:val="center"/>
          </w:tcPr>
          <w:p w14:paraId="744C9D4B"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847" w:type="dxa"/>
            <w:gridSpan w:val="2"/>
            <w:shd w:val="clear" w:color="auto" w:fill="F2F7FC"/>
            <w:vAlign w:val="center"/>
          </w:tcPr>
          <w:p w14:paraId="3A3B2F85" w14:textId="77777777" w:rsidR="00386B7A" w:rsidRPr="00C86E7A" w:rsidRDefault="00386B7A" w:rsidP="00C86E7A">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386B7A" w:rsidRPr="00C86E7A" w14:paraId="6AFBF8DF" w14:textId="77777777" w:rsidTr="002E5C39">
        <w:trPr>
          <w:trHeight w:val="284"/>
        </w:trPr>
        <w:tc>
          <w:tcPr>
            <w:tcW w:w="1031" w:type="dxa"/>
            <w:shd w:val="clear" w:color="auto" w:fill="F2F7FC"/>
            <w:vAlign w:val="center"/>
          </w:tcPr>
          <w:p w14:paraId="5007117E"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9.1 </w:t>
            </w:r>
          </w:p>
        </w:tc>
        <w:tc>
          <w:tcPr>
            <w:tcW w:w="8847" w:type="dxa"/>
            <w:gridSpan w:val="2"/>
            <w:shd w:val="clear" w:color="auto" w:fill="F2F7FC"/>
            <w:vAlign w:val="center"/>
          </w:tcPr>
          <w:p w14:paraId="3A36FFB1" w14:textId="3C1511CD" w:rsidR="00386B7A" w:rsidRPr="00C86E7A" w:rsidRDefault="00325A0A" w:rsidP="00C86E7A">
            <w:pPr>
              <w:keepNext/>
              <w:widowControl w:val="0"/>
              <w:ind w:right="113"/>
              <w:jc w:val="both"/>
              <w:rPr>
                <w:rFonts w:ascii="Times New Roman" w:eastAsia="Arial Narrow" w:hAnsi="Times New Roman"/>
                <w:b/>
                <w:sz w:val="18"/>
                <w:szCs w:val="18"/>
                <w:lang w:val="en-GB"/>
              </w:rPr>
            </w:pPr>
            <w:r w:rsidRPr="00325A0A">
              <w:rPr>
                <w:rFonts w:ascii="Times New Roman" w:eastAsia="Arial Narrow" w:hAnsi="Times New Roman"/>
                <w:b/>
                <w:sz w:val="18"/>
                <w:szCs w:val="18"/>
                <w:lang w:val="en-GB"/>
              </w:rPr>
              <w:t>Monitoring, measurement, analysis and performance evaluation</w:t>
            </w:r>
          </w:p>
        </w:tc>
      </w:tr>
      <w:tr w:rsidR="00386B7A" w:rsidRPr="00C86E7A" w14:paraId="51C4C5F0" w14:textId="77777777" w:rsidTr="002E5C39">
        <w:trPr>
          <w:trHeight w:val="284"/>
        </w:trPr>
        <w:tc>
          <w:tcPr>
            <w:tcW w:w="1031" w:type="dxa"/>
            <w:shd w:val="clear" w:color="auto" w:fill="F2F7FC"/>
            <w:vAlign w:val="center"/>
          </w:tcPr>
          <w:p w14:paraId="5F877F7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9.1.1</w:t>
            </w:r>
          </w:p>
          <w:p w14:paraId="6C31ED31" w14:textId="77777777" w:rsidR="00386B7A" w:rsidRPr="00C86E7A" w:rsidRDefault="00386B7A" w:rsidP="00C86E7A">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52655F65" w14:textId="5ABB33E2" w:rsidR="00386B7A" w:rsidRPr="00C86E7A" w:rsidRDefault="00325A0A" w:rsidP="00C86E7A">
            <w:pPr>
              <w:widowControl w:val="0"/>
              <w:rPr>
                <w:rFonts w:ascii="Times New Roman" w:eastAsia="Arial Narrow" w:hAnsi="Times New Roman"/>
                <w:b/>
                <w:sz w:val="18"/>
                <w:szCs w:val="18"/>
                <w:lang w:val="en-GB"/>
              </w:rPr>
            </w:pPr>
            <w:r>
              <w:rPr>
                <w:rFonts w:ascii="Times New Roman" w:eastAsia="Arial Narrow" w:hAnsi="Times New Roman"/>
                <w:b/>
                <w:sz w:val="18"/>
                <w:szCs w:val="18"/>
                <w:lang w:val="en-GB"/>
              </w:rPr>
              <w:t>G</w:t>
            </w:r>
            <w:r w:rsidR="00386B7A" w:rsidRPr="00C86E7A">
              <w:rPr>
                <w:rFonts w:ascii="Times New Roman" w:eastAsia="Arial Narrow" w:hAnsi="Times New Roman"/>
                <w:b/>
                <w:sz w:val="18"/>
                <w:szCs w:val="18"/>
                <w:lang w:val="en-GB"/>
              </w:rPr>
              <w:t>eneral</w:t>
            </w:r>
          </w:p>
          <w:p w14:paraId="55A50F81" w14:textId="1081DDE2"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establish, implement and maintain a process(es) for monitoring, measurement,</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analysis and performance evaluation.</w:t>
            </w:r>
          </w:p>
          <w:p w14:paraId="38509869"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determine:</w:t>
            </w:r>
          </w:p>
          <w:p w14:paraId="06F3D81A"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a) what needs to be monitored and measured, including:</w:t>
            </w:r>
          </w:p>
          <w:p w14:paraId="45CF6CE5" w14:textId="7155C77B" w:rsidR="00386B7A" w:rsidRDefault="00325A0A" w:rsidP="00F82349">
            <w:pPr>
              <w:widowControl w:val="0"/>
              <w:ind w:left="-52" w:firstLine="189"/>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1) the extent to which legal requirements and other requirements are fulfilled</w:t>
            </w:r>
            <w:r w:rsidR="00F82349">
              <w:rPr>
                <w:rFonts w:ascii="Times New Roman" w:eastAsia="Arial Narrow" w:hAnsi="Times New Roman"/>
                <w:i/>
                <w:sz w:val="16"/>
                <w:szCs w:val="16"/>
                <w:lang w:val="en-GB"/>
              </w:rPr>
              <w:t>,</w:t>
            </w:r>
          </w:p>
          <w:p w14:paraId="1F8E86CC" w14:textId="70FEDB6E" w:rsidR="00325A0A" w:rsidRPr="00325A0A" w:rsidRDefault="00325A0A" w:rsidP="00F82349">
            <w:pPr>
              <w:widowControl w:val="0"/>
              <w:ind w:left="-52" w:firstLine="189"/>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 xml:space="preserve">2) its activities and operations related to identified hazards, </w:t>
            </w:r>
            <w:r w:rsidR="00F82349" w:rsidRPr="00325A0A">
              <w:rPr>
                <w:rFonts w:ascii="Times New Roman" w:eastAsia="Arial Narrow" w:hAnsi="Times New Roman"/>
                <w:i/>
                <w:sz w:val="16"/>
                <w:szCs w:val="16"/>
                <w:lang w:val="en-GB"/>
              </w:rPr>
              <w:t>risks,</w:t>
            </w:r>
            <w:r w:rsidRPr="00325A0A">
              <w:rPr>
                <w:rFonts w:ascii="Times New Roman" w:eastAsia="Arial Narrow" w:hAnsi="Times New Roman"/>
                <w:i/>
                <w:sz w:val="16"/>
                <w:szCs w:val="16"/>
                <w:lang w:val="en-GB"/>
              </w:rPr>
              <w:t xml:space="preserve"> and opportunities</w:t>
            </w:r>
            <w:r w:rsidR="00F82349">
              <w:rPr>
                <w:rFonts w:ascii="Times New Roman" w:eastAsia="Arial Narrow" w:hAnsi="Times New Roman"/>
                <w:i/>
                <w:sz w:val="16"/>
                <w:szCs w:val="16"/>
                <w:lang w:val="en-GB"/>
              </w:rPr>
              <w:t>,</w:t>
            </w:r>
          </w:p>
          <w:p w14:paraId="39D606EB" w14:textId="0F4BBF29" w:rsidR="00325A0A" w:rsidRPr="00325A0A" w:rsidRDefault="00325A0A" w:rsidP="00F82349">
            <w:pPr>
              <w:widowControl w:val="0"/>
              <w:ind w:left="-52" w:firstLine="189"/>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3) progress towards achievement of the organization</w:t>
            </w:r>
            <w:r w:rsidR="00F82349">
              <w:rPr>
                <w:rFonts w:ascii="Times New Roman" w:eastAsia="Arial Narrow" w:hAnsi="Times New Roman"/>
                <w:i/>
                <w:sz w:val="16"/>
                <w:szCs w:val="16"/>
                <w:lang w:val="en-GB"/>
              </w:rPr>
              <w:t>’</w:t>
            </w:r>
            <w:r w:rsidRPr="00325A0A">
              <w:rPr>
                <w:rFonts w:ascii="Times New Roman" w:eastAsia="Arial Narrow" w:hAnsi="Times New Roman"/>
                <w:i/>
                <w:sz w:val="16"/>
                <w:szCs w:val="16"/>
                <w:lang w:val="en-GB"/>
              </w:rPr>
              <w:t>s OH&amp;S objectives</w:t>
            </w:r>
            <w:r w:rsidR="00F82349">
              <w:rPr>
                <w:rFonts w:ascii="Times New Roman" w:eastAsia="Arial Narrow" w:hAnsi="Times New Roman"/>
                <w:i/>
                <w:sz w:val="16"/>
                <w:szCs w:val="16"/>
                <w:lang w:val="en-GB"/>
              </w:rPr>
              <w:t>,</w:t>
            </w:r>
          </w:p>
          <w:p w14:paraId="62D431CC" w14:textId="5FCBADBB" w:rsidR="00325A0A" w:rsidRPr="00325A0A" w:rsidRDefault="00325A0A" w:rsidP="00F82349">
            <w:pPr>
              <w:widowControl w:val="0"/>
              <w:ind w:left="-52" w:firstLine="189"/>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4) effectiveness of operational and other controls</w:t>
            </w:r>
            <w:r w:rsidR="00F82349">
              <w:rPr>
                <w:rFonts w:ascii="Times New Roman" w:eastAsia="Arial Narrow" w:hAnsi="Times New Roman"/>
                <w:i/>
                <w:sz w:val="16"/>
                <w:szCs w:val="16"/>
                <w:lang w:val="en-GB"/>
              </w:rPr>
              <w:t>,</w:t>
            </w:r>
          </w:p>
          <w:p w14:paraId="3D3301D8" w14:textId="799889D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 xml:space="preserve">b) the methods for monitoring, measurement, </w:t>
            </w:r>
            <w:r w:rsidR="00F82349" w:rsidRPr="00325A0A">
              <w:rPr>
                <w:rFonts w:ascii="Times New Roman" w:eastAsia="Arial Narrow" w:hAnsi="Times New Roman"/>
                <w:i/>
                <w:sz w:val="16"/>
                <w:szCs w:val="16"/>
                <w:lang w:val="en-GB"/>
              </w:rPr>
              <w:t>analysis,</w:t>
            </w:r>
            <w:r w:rsidRPr="00325A0A">
              <w:rPr>
                <w:rFonts w:ascii="Times New Roman" w:eastAsia="Arial Narrow" w:hAnsi="Times New Roman"/>
                <w:i/>
                <w:sz w:val="16"/>
                <w:szCs w:val="16"/>
                <w:lang w:val="en-GB"/>
              </w:rPr>
              <w:t xml:space="preserve"> and performance evaluation, as applicable, to</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ensure valid results</w:t>
            </w:r>
            <w:r w:rsidR="00F82349">
              <w:rPr>
                <w:rFonts w:ascii="Times New Roman" w:eastAsia="Arial Narrow" w:hAnsi="Times New Roman"/>
                <w:i/>
                <w:sz w:val="16"/>
                <w:szCs w:val="16"/>
                <w:lang w:val="en-GB"/>
              </w:rPr>
              <w:t>,</w:t>
            </w:r>
          </w:p>
          <w:p w14:paraId="68DA935C" w14:textId="72F34361"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c) the criteria against which the organization will evaluate its OH&amp;S performance</w:t>
            </w:r>
            <w:r w:rsidR="00F82349">
              <w:rPr>
                <w:rFonts w:ascii="Times New Roman" w:eastAsia="Arial Narrow" w:hAnsi="Times New Roman"/>
                <w:i/>
                <w:sz w:val="16"/>
                <w:szCs w:val="16"/>
                <w:lang w:val="en-GB"/>
              </w:rPr>
              <w:t>,</w:t>
            </w:r>
          </w:p>
          <w:p w14:paraId="24541833" w14:textId="2BFCEC6D"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d) when the monitoring and measuring shall be performe</w:t>
            </w:r>
            <w:r w:rsidR="00F82349">
              <w:rPr>
                <w:rFonts w:ascii="Times New Roman" w:eastAsia="Arial Narrow" w:hAnsi="Times New Roman"/>
                <w:i/>
                <w:sz w:val="16"/>
                <w:szCs w:val="16"/>
                <w:lang w:val="en-GB"/>
              </w:rPr>
              <w:t>d,</w:t>
            </w:r>
          </w:p>
          <w:p w14:paraId="7D8A0224" w14:textId="13009FD4"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 xml:space="preserve">e) when the results from monitoring and measurement shall be analysed, </w:t>
            </w:r>
            <w:r w:rsidR="00F82349" w:rsidRPr="00325A0A">
              <w:rPr>
                <w:rFonts w:ascii="Times New Roman" w:eastAsia="Arial Narrow" w:hAnsi="Times New Roman"/>
                <w:i/>
                <w:sz w:val="16"/>
                <w:szCs w:val="16"/>
                <w:lang w:val="en-GB"/>
              </w:rPr>
              <w:t>evaluated,</w:t>
            </w:r>
            <w:r w:rsidRPr="00325A0A">
              <w:rPr>
                <w:rFonts w:ascii="Times New Roman" w:eastAsia="Arial Narrow" w:hAnsi="Times New Roman"/>
                <w:i/>
                <w:sz w:val="16"/>
                <w:szCs w:val="16"/>
                <w:lang w:val="en-GB"/>
              </w:rPr>
              <w:t xml:space="preserve"> and</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communicated.</w:t>
            </w:r>
          </w:p>
          <w:p w14:paraId="1BCE1F2F" w14:textId="649D9175"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evaluate the OH&amp;S performance and determine the effectiveness of the OH&amp;S</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management system.</w:t>
            </w:r>
          </w:p>
          <w:p w14:paraId="3270B298" w14:textId="16252061"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i/>
                <w:sz w:val="16"/>
                <w:szCs w:val="16"/>
                <w:lang w:val="en-GB"/>
              </w:rPr>
              <w:t>The organization shall ensure that monitoring and measuring equipment is calibrated or verified as</w:t>
            </w:r>
            <w:r>
              <w:rPr>
                <w:rFonts w:ascii="Times New Roman" w:eastAsia="Arial Narrow" w:hAnsi="Times New Roman"/>
                <w:i/>
                <w:sz w:val="16"/>
                <w:szCs w:val="16"/>
                <w:lang w:val="en-GB"/>
              </w:rPr>
              <w:t xml:space="preserve"> </w:t>
            </w:r>
            <w:r w:rsidR="00F82349" w:rsidRPr="00325A0A">
              <w:rPr>
                <w:rFonts w:ascii="Times New Roman" w:eastAsia="Arial Narrow" w:hAnsi="Times New Roman"/>
                <w:i/>
                <w:sz w:val="16"/>
                <w:szCs w:val="16"/>
                <w:lang w:val="en-GB"/>
              </w:rPr>
              <w:t>applicable and</w:t>
            </w:r>
            <w:r w:rsidRPr="00325A0A">
              <w:rPr>
                <w:rFonts w:ascii="Times New Roman" w:eastAsia="Arial Narrow" w:hAnsi="Times New Roman"/>
                <w:i/>
                <w:sz w:val="16"/>
                <w:szCs w:val="16"/>
                <w:lang w:val="en-GB"/>
              </w:rPr>
              <w:t xml:space="preserve"> is used and maintained as appropriate.</w:t>
            </w:r>
            <w:r>
              <w:rPr>
                <w:rFonts w:ascii="Times New Roman" w:eastAsia="Arial Narrow" w:hAnsi="Times New Roman"/>
                <w:i/>
                <w:sz w:val="16"/>
                <w:szCs w:val="16"/>
                <w:lang w:val="en-GB"/>
              </w:rPr>
              <w:t xml:space="preserve"> </w:t>
            </w:r>
            <w:r w:rsidRPr="00325A0A">
              <w:rPr>
                <w:rFonts w:ascii="Times New Roman" w:eastAsia="Arial Narrow" w:hAnsi="Times New Roman"/>
                <w:i/>
                <w:sz w:val="16"/>
                <w:szCs w:val="16"/>
                <w:lang w:val="en-GB"/>
              </w:rPr>
              <w:t>The organization shall retain appropriate documented information:</w:t>
            </w:r>
          </w:p>
          <w:p w14:paraId="28803A6D" w14:textId="77777777" w:rsidR="00325A0A" w:rsidRPr="00325A0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as evidence of the results of monitoring, measurement, analysis and performance evaluation;</w:t>
            </w:r>
          </w:p>
          <w:p w14:paraId="45F7E2CE" w14:textId="5A4E2CD5" w:rsidR="00325A0A" w:rsidRPr="00C86E7A" w:rsidRDefault="00325A0A" w:rsidP="00325A0A">
            <w:pPr>
              <w:widowControl w:val="0"/>
              <w:ind w:left="-52"/>
              <w:rPr>
                <w:rFonts w:ascii="Times New Roman" w:eastAsia="Arial Narrow" w:hAnsi="Times New Roman"/>
                <w:i/>
                <w:sz w:val="16"/>
                <w:szCs w:val="16"/>
                <w:lang w:val="en-GB"/>
              </w:rPr>
            </w:pPr>
            <w:r w:rsidRPr="00325A0A">
              <w:rPr>
                <w:rFonts w:ascii="Times New Roman" w:eastAsia="Arial Narrow" w:hAnsi="Times New Roman" w:hint="eastAsia"/>
                <w:i/>
                <w:sz w:val="16"/>
                <w:szCs w:val="16"/>
                <w:lang w:val="en-GB"/>
              </w:rPr>
              <w:t>—</w:t>
            </w:r>
            <w:r w:rsidRPr="00325A0A">
              <w:rPr>
                <w:rFonts w:ascii="Times New Roman" w:eastAsia="Arial Narrow" w:hAnsi="Times New Roman"/>
                <w:i/>
                <w:sz w:val="16"/>
                <w:szCs w:val="16"/>
                <w:lang w:val="en-GB"/>
              </w:rPr>
              <w:t xml:space="preserve"> on the maintenance, calibration or verification of measuring equipment.</w:t>
            </w:r>
          </w:p>
        </w:tc>
      </w:tr>
      <w:tr w:rsidR="00386B7A" w:rsidRPr="00C86E7A" w14:paraId="7F3003AB" w14:textId="77777777" w:rsidTr="002E5C39">
        <w:trPr>
          <w:trHeight w:val="284"/>
        </w:trPr>
        <w:tc>
          <w:tcPr>
            <w:tcW w:w="1031" w:type="dxa"/>
            <w:vAlign w:val="center"/>
          </w:tcPr>
          <w:p w14:paraId="04EA5E8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right w:val="single" w:sz="4" w:space="0" w:color="auto"/>
            </w:tcBorders>
            <w:vAlign w:val="center"/>
          </w:tcPr>
          <w:p w14:paraId="25F79D12"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tcBorders>
            <w:vAlign w:val="center"/>
          </w:tcPr>
          <w:p w14:paraId="275190E2" w14:textId="77777777" w:rsidR="00386B7A" w:rsidRPr="00C86E7A" w:rsidRDefault="00386B7A" w:rsidP="00C86E7A">
            <w:pPr>
              <w:widowControl w:val="0"/>
              <w:ind w:left="-52"/>
              <w:rPr>
                <w:rFonts w:ascii="Times New Roman" w:eastAsia="Arial Narrow" w:hAnsi="Times New Roman"/>
                <w:b/>
                <w:sz w:val="16"/>
                <w:szCs w:val="16"/>
                <w:lang w:val="en-GB"/>
              </w:rPr>
            </w:pPr>
          </w:p>
        </w:tc>
      </w:tr>
      <w:tr w:rsidR="00386B7A" w:rsidRPr="00C86E7A" w14:paraId="343C7AF2" w14:textId="77777777" w:rsidTr="002E5C39">
        <w:trPr>
          <w:trHeight w:val="284"/>
        </w:trPr>
        <w:tc>
          <w:tcPr>
            <w:tcW w:w="1031" w:type="dxa"/>
            <w:shd w:val="clear" w:color="auto" w:fill="F2F7FC"/>
            <w:vAlign w:val="center"/>
          </w:tcPr>
          <w:p w14:paraId="7009A19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9.1.2</w:t>
            </w:r>
          </w:p>
          <w:p w14:paraId="3C892267" w14:textId="77777777" w:rsidR="00386B7A" w:rsidRPr="00C86E7A" w:rsidRDefault="00386B7A" w:rsidP="00C86E7A">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15AEDB26" w14:textId="77777777" w:rsidR="00F82349" w:rsidRDefault="00F82349" w:rsidP="00C86E7A">
            <w:pPr>
              <w:widowControl w:val="0"/>
              <w:ind w:left="-52"/>
              <w:rPr>
                <w:rFonts w:ascii="Times New Roman" w:eastAsia="Arial Narrow" w:hAnsi="Times New Roman"/>
                <w:b/>
                <w:sz w:val="18"/>
                <w:szCs w:val="18"/>
                <w:lang w:val="en-GB"/>
              </w:rPr>
            </w:pPr>
            <w:r w:rsidRPr="00F82349">
              <w:rPr>
                <w:rFonts w:ascii="Times New Roman" w:eastAsia="Arial Narrow" w:hAnsi="Times New Roman"/>
                <w:b/>
                <w:sz w:val="18"/>
                <w:szCs w:val="18"/>
                <w:lang w:val="en-GB"/>
              </w:rPr>
              <w:t>Evaluation of compliance</w:t>
            </w:r>
          </w:p>
          <w:p w14:paraId="5B0AB926" w14:textId="5D5E0503"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The organization shall establish, implement and maintain a process(es) for evaluating compliance with</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legal requirements and other requirements (see 6.1.3)</w:t>
            </w:r>
            <w:r>
              <w:rPr>
                <w:rFonts w:ascii="Times New Roman" w:eastAsia="Arial Narrow" w:hAnsi="Times New Roman"/>
                <w:i/>
                <w:sz w:val="16"/>
                <w:szCs w:val="16"/>
                <w:lang w:val="en-GB"/>
              </w:rPr>
              <w:t>.</w:t>
            </w:r>
          </w:p>
          <w:p w14:paraId="456DD121" w14:textId="77777777"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The organization shall:</w:t>
            </w:r>
          </w:p>
          <w:p w14:paraId="20FCAF2A" w14:textId="12E661E9"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a) determine the frequency and method(s) for the evaluation of compliance</w:t>
            </w:r>
            <w:r>
              <w:rPr>
                <w:rFonts w:ascii="Times New Roman" w:eastAsia="Arial Narrow" w:hAnsi="Times New Roman"/>
                <w:i/>
                <w:sz w:val="16"/>
                <w:szCs w:val="16"/>
                <w:lang w:val="en-GB"/>
              </w:rPr>
              <w:t>,</w:t>
            </w:r>
          </w:p>
          <w:p w14:paraId="18D89F60" w14:textId="5B9B400A"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b) evaluate compliance and take action if needed (see 10.2)</w:t>
            </w:r>
            <w:r>
              <w:rPr>
                <w:rFonts w:ascii="Times New Roman" w:eastAsia="Arial Narrow" w:hAnsi="Times New Roman"/>
                <w:i/>
                <w:sz w:val="16"/>
                <w:szCs w:val="16"/>
                <w:lang w:val="en-GB"/>
              </w:rPr>
              <w:t>,</w:t>
            </w:r>
          </w:p>
          <w:p w14:paraId="08CA0D96" w14:textId="5EA4869D"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c) maintain knowledge and understanding of its compliance status with legal requirements and other</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requirements</w:t>
            </w:r>
            <w:r>
              <w:rPr>
                <w:rFonts w:ascii="Times New Roman" w:eastAsia="Arial Narrow" w:hAnsi="Times New Roman"/>
                <w:i/>
                <w:sz w:val="16"/>
                <w:szCs w:val="16"/>
                <w:lang w:val="en-GB"/>
              </w:rPr>
              <w:t>,</w:t>
            </w:r>
          </w:p>
          <w:p w14:paraId="0C9B1334" w14:textId="4FE8F56B" w:rsidR="00386B7A" w:rsidRPr="00C86E7A" w:rsidRDefault="00F82349" w:rsidP="00F82349">
            <w:pPr>
              <w:widowControl w:val="0"/>
              <w:ind w:left="-52"/>
              <w:rPr>
                <w:rFonts w:ascii="Times New Roman" w:eastAsia="Arial Narrow" w:hAnsi="Times New Roman"/>
                <w:b/>
                <w:sz w:val="16"/>
                <w:szCs w:val="16"/>
                <w:lang w:val="en-GB"/>
              </w:rPr>
            </w:pPr>
            <w:r w:rsidRPr="00F82349">
              <w:rPr>
                <w:rFonts w:ascii="Times New Roman" w:eastAsia="Arial Narrow" w:hAnsi="Times New Roman"/>
                <w:i/>
                <w:sz w:val="16"/>
                <w:szCs w:val="16"/>
                <w:lang w:val="en-GB"/>
              </w:rPr>
              <w:t>d) retain documented information of the compliance evaluation result(s)</w:t>
            </w:r>
            <w:r>
              <w:rPr>
                <w:rFonts w:ascii="Times New Roman" w:eastAsia="Arial Narrow" w:hAnsi="Times New Roman"/>
                <w:i/>
                <w:sz w:val="16"/>
                <w:szCs w:val="16"/>
                <w:lang w:val="en-GB"/>
              </w:rPr>
              <w:t>.</w:t>
            </w:r>
          </w:p>
        </w:tc>
      </w:tr>
      <w:tr w:rsidR="00386B7A" w:rsidRPr="00C86E7A" w14:paraId="74CF09F8" w14:textId="77777777" w:rsidTr="002E5C39">
        <w:trPr>
          <w:trHeight w:val="284"/>
        </w:trPr>
        <w:tc>
          <w:tcPr>
            <w:tcW w:w="1031" w:type="dxa"/>
            <w:tcBorders>
              <w:bottom w:val="single" w:sz="4" w:space="0" w:color="000000"/>
            </w:tcBorders>
            <w:vAlign w:val="center"/>
          </w:tcPr>
          <w:p w14:paraId="0F457394"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AA61A15"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61437AE8" w14:textId="77777777" w:rsidR="00386B7A" w:rsidRPr="00C86E7A" w:rsidRDefault="00386B7A" w:rsidP="00C86E7A">
            <w:pPr>
              <w:widowControl w:val="0"/>
              <w:ind w:left="-52"/>
              <w:rPr>
                <w:rFonts w:ascii="Times New Roman" w:eastAsia="Arial Narrow" w:hAnsi="Times New Roman"/>
                <w:b/>
                <w:sz w:val="16"/>
                <w:szCs w:val="16"/>
                <w:lang w:val="en-GB"/>
              </w:rPr>
            </w:pPr>
          </w:p>
        </w:tc>
      </w:tr>
      <w:tr w:rsidR="00386B7A" w:rsidRPr="00C86E7A" w14:paraId="0F033582" w14:textId="77777777" w:rsidTr="002E5C39">
        <w:trPr>
          <w:trHeight w:val="284"/>
        </w:trPr>
        <w:tc>
          <w:tcPr>
            <w:tcW w:w="1031" w:type="dxa"/>
            <w:shd w:val="clear" w:color="auto" w:fill="F2F7FC"/>
            <w:vAlign w:val="center"/>
          </w:tcPr>
          <w:p w14:paraId="45BE5A51"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847" w:type="dxa"/>
            <w:gridSpan w:val="2"/>
            <w:shd w:val="clear" w:color="auto" w:fill="F2F7FC"/>
            <w:vAlign w:val="center"/>
          </w:tcPr>
          <w:p w14:paraId="329BAC92" w14:textId="77777777" w:rsidR="00386B7A" w:rsidRPr="00F82349" w:rsidRDefault="00386B7A" w:rsidP="00F82349">
            <w:pPr>
              <w:widowControl w:val="0"/>
              <w:ind w:left="-52"/>
              <w:rPr>
                <w:rFonts w:ascii="Times New Roman" w:eastAsia="Arial Narrow" w:hAnsi="Times New Roman"/>
                <w:b/>
                <w:sz w:val="18"/>
                <w:szCs w:val="18"/>
                <w:lang w:val="en-GB"/>
              </w:rPr>
            </w:pPr>
            <w:r w:rsidRPr="00F82349">
              <w:rPr>
                <w:rFonts w:ascii="Times New Roman" w:eastAsia="Arial Narrow" w:hAnsi="Times New Roman"/>
                <w:b/>
                <w:sz w:val="18"/>
                <w:szCs w:val="18"/>
                <w:lang w:val="en-GB"/>
              </w:rPr>
              <w:t>Internal Audit</w:t>
            </w:r>
          </w:p>
          <w:p w14:paraId="3062FB0D" w14:textId="2B903E55"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9.2.1 General</w:t>
            </w:r>
          </w:p>
          <w:p w14:paraId="73F6A157" w14:textId="67691B42"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The organization shall conduct internal audits at planned intervals to provide information on whether</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the OH&amp;S management system:</w:t>
            </w:r>
          </w:p>
          <w:p w14:paraId="57988070" w14:textId="77777777"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a) conforms to:</w:t>
            </w:r>
          </w:p>
          <w:p w14:paraId="3A32CF70" w14:textId="6D75F790" w:rsidR="00F82349" w:rsidRPr="00F82349" w:rsidRDefault="00F82349" w:rsidP="00F82349">
            <w:pPr>
              <w:widowControl w:val="0"/>
              <w:ind w:left="-52" w:firstLine="189"/>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1) the organization</w:t>
            </w:r>
            <w:r w:rsidRPr="00F82349">
              <w:rPr>
                <w:rFonts w:ascii="Times New Roman" w:eastAsia="Arial Narrow" w:hAnsi="Times New Roman" w:hint="eastAsia"/>
                <w:i/>
                <w:sz w:val="16"/>
                <w:szCs w:val="16"/>
                <w:lang w:val="en-GB"/>
              </w:rPr>
              <w:t>’</w:t>
            </w:r>
            <w:r w:rsidRPr="00F82349">
              <w:rPr>
                <w:rFonts w:ascii="Times New Roman" w:eastAsia="Arial Narrow" w:hAnsi="Times New Roman"/>
                <w:i/>
                <w:sz w:val="16"/>
                <w:szCs w:val="16"/>
                <w:lang w:val="en-GB"/>
              </w:rPr>
              <w:t>s own requirements for its OH&amp;S management system, including the OH&amp;S</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policy and OH&amp;S objectives</w:t>
            </w:r>
            <w:r>
              <w:rPr>
                <w:rFonts w:ascii="Times New Roman" w:eastAsia="Arial Narrow" w:hAnsi="Times New Roman"/>
                <w:i/>
                <w:sz w:val="16"/>
                <w:szCs w:val="16"/>
                <w:lang w:val="en-GB"/>
              </w:rPr>
              <w:t>,</w:t>
            </w:r>
          </w:p>
          <w:p w14:paraId="4A4CC830" w14:textId="5A84915C" w:rsidR="00F82349" w:rsidRPr="00F82349" w:rsidRDefault="00F82349" w:rsidP="00F82349">
            <w:pPr>
              <w:widowControl w:val="0"/>
              <w:ind w:left="-52" w:firstLine="189"/>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2) the requirements of this document</w:t>
            </w:r>
            <w:r>
              <w:rPr>
                <w:rFonts w:ascii="Times New Roman" w:eastAsia="Arial Narrow" w:hAnsi="Times New Roman"/>
                <w:i/>
                <w:sz w:val="16"/>
                <w:szCs w:val="16"/>
                <w:lang w:val="en-GB"/>
              </w:rPr>
              <w:t>.</w:t>
            </w:r>
          </w:p>
          <w:p w14:paraId="3385131A" w14:textId="77777777" w:rsidR="00386B7A"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b) is effectively implemented and maintained.</w:t>
            </w:r>
          </w:p>
          <w:p w14:paraId="11DF66BF" w14:textId="77777777"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9.2.2 Internal audit programme</w:t>
            </w:r>
          </w:p>
          <w:p w14:paraId="427572B2" w14:textId="77777777"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The organization shall:</w:t>
            </w:r>
          </w:p>
          <w:p w14:paraId="193E582D" w14:textId="27F7F950"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a) plan, establish, implement, and maintain an audit programme(s) including the frequency, methods,</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responsibilities, consultation, planning requirements and reporting, which shall take into</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consideration the importance of the processes concerned and the results of previous audits</w:t>
            </w:r>
            <w:r>
              <w:rPr>
                <w:rFonts w:ascii="Times New Roman" w:eastAsia="Arial Narrow" w:hAnsi="Times New Roman"/>
                <w:i/>
                <w:sz w:val="16"/>
                <w:szCs w:val="16"/>
                <w:lang w:val="en-GB"/>
              </w:rPr>
              <w:t>,</w:t>
            </w:r>
          </w:p>
          <w:p w14:paraId="07C987F3" w14:textId="31B0331D"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b) define the audit criteria and scope for each audit</w:t>
            </w:r>
            <w:r>
              <w:rPr>
                <w:rFonts w:ascii="Times New Roman" w:eastAsia="Arial Narrow" w:hAnsi="Times New Roman"/>
                <w:i/>
                <w:sz w:val="16"/>
                <w:szCs w:val="16"/>
                <w:lang w:val="en-GB"/>
              </w:rPr>
              <w:t>,</w:t>
            </w:r>
          </w:p>
          <w:p w14:paraId="59712155" w14:textId="229A7700"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c) select auditors and conduct audits to ensure objectivity and the impartiality of the audit process</w:t>
            </w:r>
            <w:r>
              <w:rPr>
                <w:rFonts w:ascii="Times New Roman" w:eastAsia="Arial Narrow" w:hAnsi="Times New Roman"/>
                <w:i/>
                <w:sz w:val="16"/>
                <w:szCs w:val="16"/>
                <w:lang w:val="en-GB"/>
              </w:rPr>
              <w:t>,</w:t>
            </w:r>
          </w:p>
          <w:p w14:paraId="59C9CB4B" w14:textId="505C4563"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d) ensure that the results of the audits are reported to relevant managers; ensure that relevant audit</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results are reported to workers, and, where they exist, workers</w:t>
            </w:r>
            <w:r w:rsidRPr="00F82349">
              <w:rPr>
                <w:rFonts w:ascii="Times New Roman" w:eastAsia="Arial Narrow" w:hAnsi="Times New Roman" w:hint="eastAsia"/>
                <w:i/>
                <w:sz w:val="16"/>
                <w:szCs w:val="16"/>
                <w:lang w:val="en-GB"/>
              </w:rPr>
              <w:t>’</w:t>
            </w:r>
            <w:r w:rsidRPr="00F82349">
              <w:rPr>
                <w:rFonts w:ascii="Times New Roman" w:eastAsia="Arial Narrow" w:hAnsi="Times New Roman"/>
                <w:i/>
                <w:sz w:val="16"/>
                <w:szCs w:val="16"/>
                <w:lang w:val="en-GB"/>
              </w:rPr>
              <w:t xml:space="preserve"> representatives, and other relevant</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interested parties</w:t>
            </w:r>
            <w:r>
              <w:rPr>
                <w:rFonts w:ascii="Times New Roman" w:eastAsia="Arial Narrow" w:hAnsi="Times New Roman"/>
                <w:i/>
                <w:sz w:val="16"/>
                <w:szCs w:val="16"/>
                <w:lang w:val="en-GB"/>
              </w:rPr>
              <w:t>,</w:t>
            </w:r>
          </w:p>
          <w:p w14:paraId="79AE8BF1" w14:textId="18648206"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e) take action to address nonconformities and continually improve its OH&amp;S performance (see</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Clause 10)</w:t>
            </w:r>
            <w:r>
              <w:rPr>
                <w:rFonts w:ascii="Times New Roman" w:eastAsia="Arial Narrow" w:hAnsi="Times New Roman"/>
                <w:i/>
                <w:sz w:val="16"/>
                <w:szCs w:val="16"/>
                <w:lang w:val="en-GB"/>
              </w:rPr>
              <w:t>,</w:t>
            </w:r>
          </w:p>
          <w:p w14:paraId="683687C3" w14:textId="456A37A3" w:rsidR="00F82349" w:rsidRPr="00F82349" w:rsidRDefault="00F82349" w:rsidP="00F82349">
            <w:pPr>
              <w:widowControl w:val="0"/>
              <w:ind w:left="-52"/>
              <w:rPr>
                <w:rFonts w:ascii="Times New Roman" w:eastAsia="Arial Narrow" w:hAnsi="Times New Roman"/>
                <w:i/>
                <w:sz w:val="16"/>
                <w:szCs w:val="16"/>
                <w:lang w:val="en-GB"/>
              </w:rPr>
            </w:pPr>
            <w:r w:rsidRPr="00F82349">
              <w:rPr>
                <w:rFonts w:ascii="Times New Roman" w:eastAsia="Arial Narrow" w:hAnsi="Times New Roman"/>
                <w:i/>
                <w:sz w:val="16"/>
                <w:szCs w:val="16"/>
                <w:lang w:val="en-GB"/>
              </w:rPr>
              <w:t>f) retain documented information as evidence of the implementation of the audit programme and the</w:t>
            </w:r>
            <w:r>
              <w:rPr>
                <w:rFonts w:ascii="Times New Roman" w:eastAsia="Arial Narrow" w:hAnsi="Times New Roman"/>
                <w:i/>
                <w:sz w:val="16"/>
                <w:szCs w:val="16"/>
                <w:lang w:val="en-GB"/>
              </w:rPr>
              <w:t xml:space="preserve"> </w:t>
            </w:r>
            <w:r w:rsidRPr="00F82349">
              <w:rPr>
                <w:rFonts w:ascii="Times New Roman" w:eastAsia="Arial Narrow" w:hAnsi="Times New Roman"/>
                <w:i/>
                <w:sz w:val="16"/>
                <w:szCs w:val="16"/>
                <w:lang w:val="en-GB"/>
              </w:rPr>
              <w:t>audit results.</w:t>
            </w:r>
          </w:p>
        </w:tc>
      </w:tr>
      <w:tr w:rsidR="00386B7A" w:rsidRPr="00C86E7A" w14:paraId="046BBCA3" w14:textId="77777777" w:rsidTr="002E5C39">
        <w:trPr>
          <w:trHeight w:val="284"/>
        </w:trPr>
        <w:tc>
          <w:tcPr>
            <w:tcW w:w="1031" w:type="dxa"/>
            <w:tcBorders>
              <w:bottom w:val="single" w:sz="4" w:space="0" w:color="000000"/>
            </w:tcBorders>
            <w:vAlign w:val="center"/>
          </w:tcPr>
          <w:p w14:paraId="092884C3"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565B1314"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7EF7D322"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76891059" w14:textId="77777777" w:rsidTr="002E5C39">
        <w:trPr>
          <w:trHeight w:val="284"/>
        </w:trPr>
        <w:tc>
          <w:tcPr>
            <w:tcW w:w="1031" w:type="dxa"/>
            <w:shd w:val="clear" w:color="auto" w:fill="F2F7FC"/>
            <w:vAlign w:val="center"/>
          </w:tcPr>
          <w:p w14:paraId="3430614D"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9.3 </w:t>
            </w:r>
          </w:p>
        </w:tc>
        <w:tc>
          <w:tcPr>
            <w:tcW w:w="8847" w:type="dxa"/>
            <w:gridSpan w:val="2"/>
            <w:shd w:val="clear" w:color="auto" w:fill="F2F7FC"/>
            <w:vAlign w:val="center"/>
          </w:tcPr>
          <w:p w14:paraId="3F11A7A1" w14:textId="77777777" w:rsidR="00386B7A" w:rsidRPr="0015388B" w:rsidRDefault="00386B7A" w:rsidP="0015388B">
            <w:pPr>
              <w:widowControl w:val="0"/>
              <w:ind w:left="-52"/>
              <w:rPr>
                <w:rFonts w:ascii="Times New Roman" w:eastAsia="Arial Narrow" w:hAnsi="Times New Roman"/>
                <w:b/>
                <w:sz w:val="18"/>
                <w:szCs w:val="18"/>
                <w:lang w:val="en-GB"/>
              </w:rPr>
            </w:pPr>
            <w:r w:rsidRPr="0015388B">
              <w:rPr>
                <w:rFonts w:ascii="Times New Roman" w:eastAsia="Arial Narrow" w:hAnsi="Times New Roman"/>
                <w:b/>
                <w:sz w:val="18"/>
                <w:szCs w:val="18"/>
                <w:lang w:val="en-GB"/>
              </w:rPr>
              <w:t>Management review</w:t>
            </w:r>
          </w:p>
          <w:p w14:paraId="2201E9A1" w14:textId="32592FCA"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Top management shall review the organization</w:t>
            </w: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s OH&amp;S management system, at planned intervals, to</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ensure its continuing suitability, adequacy and effectiveness.</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The management review shall include consideration of:</w:t>
            </w:r>
          </w:p>
          <w:p w14:paraId="3E6C9596" w14:textId="507D0D1A"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a) the status of actions from previous management reviews</w:t>
            </w:r>
            <w:r>
              <w:rPr>
                <w:rFonts w:ascii="Times New Roman" w:eastAsia="Arial Narrow" w:hAnsi="Times New Roman"/>
                <w:i/>
                <w:sz w:val="16"/>
                <w:szCs w:val="16"/>
                <w:lang w:val="en-GB"/>
              </w:rPr>
              <w:t>,</w:t>
            </w:r>
          </w:p>
          <w:p w14:paraId="0EA8E40B" w14:textId="279C742C"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b) changes in external and internal issues that are relevant to the OH&amp;S management system,</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including:</w:t>
            </w:r>
          </w:p>
          <w:p w14:paraId="00413DE3" w14:textId="75A6C6E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1) the needs and expectations of interested parties</w:t>
            </w:r>
            <w:r>
              <w:rPr>
                <w:rFonts w:ascii="Times New Roman" w:eastAsia="Arial Narrow" w:hAnsi="Times New Roman"/>
                <w:i/>
                <w:sz w:val="16"/>
                <w:szCs w:val="16"/>
                <w:lang w:val="en-GB"/>
              </w:rPr>
              <w:t>,</w:t>
            </w:r>
          </w:p>
          <w:p w14:paraId="61EFD04E" w14:textId="463C3B15"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2) legal requirements and other requirements</w:t>
            </w:r>
            <w:r>
              <w:rPr>
                <w:rFonts w:ascii="Times New Roman" w:eastAsia="Arial Narrow" w:hAnsi="Times New Roman"/>
                <w:i/>
                <w:sz w:val="16"/>
                <w:szCs w:val="16"/>
                <w:lang w:val="en-GB"/>
              </w:rPr>
              <w:t>,</w:t>
            </w:r>
          </w:p>
          <w:p w14:paraId="48172BEF" w14:textId="703A736E"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3) risks and opportunities</w:t>
            </w:r>
            <w:r>
              <w:rPr>
                <w:rFonts w:ascii="Times New Roman" w:eastAsia="Arial Narrow" w:hAnsi="Times New Roman"/>
                <w:i/>
                <w:sz w:val="16"/>
                <w:szCs w:val="16"/>
                <w:lang w:val="en-GB"/>
              </w:rPr>
              <w:t>,</w:t>
            </w:r>
          </w:p>
          <w:p w14:paraId="3BFD51C2" w14:textId="63A0FA99"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c) the extent to which the OH&amp;S policy and the OH&amp;S objectives have been met</w:t>
            </w:r>
            <w:r>
              <w:rPr>
                <w:rFonts w:ascii="Times New Roman" w:eastAsia="Arial Narrow" w:hAnsi="Times New Roman"/>
                <w:i/>
                <w:sz w:val="16"/>
                <w:szCs w:val="16"/>
                <w:lang w:val="en-GB"/>
              </w:rPr>
              <w:t>,</w:t>
            </w:r>
          </w:p>
          <w:p w14:paraId="00364277" w14:textId="77777777"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d) information on the OH&amp;S performance, including trends in:</w:t>
            </w:r>
          </w:p>
          <w:p w14:paraId="3CA0918B" w14:textId="7BCE2A7D"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 xml:space="preserve">1) incidents, nonconformities, corrective </w:t>
            </w:r>
            <w:r w:rsidR="00093A30" w:rsidRPr="0015388B">
              <w:rPr>
                <w:rFonts w:ascii="Times New Roman" w:eastAsia="Arial Narrow" w:hAnsi="Times New Roman"/>
                <w:i/>
                <w:sz w:val="16"/>
                <w:szCs w:val="16"/>
                <w:lang w:val="en-GB"/>
              </w:rPr>
              <w:t>actions,</w:t>
            </w:r>
            <w:r w:rsidRPr="0015388B">
              <w:rPr>
                <w:rFonts w:ascii="Times New Roman" w:eastAsia="Arial Narrow" w:hAnsi="Times New Roman"/>
                <w:i/>
                <w:sz w:val="16"/>
                <w:szCs w:val="16"/>
                <w:lang w:val="en-GB"/>
              </w:rPr>
              <w:t xml:space="preserve"> and continual improvement</w:t>
            </w:r>
            <w:r>
              <w:rPr>
                <w:rFonts w:ascii="Times New Roman" w:eastAsia="Arial Narrow" w:hAnsi="Times New Roman"/>
                <w:i/>
                <w:sz w:val="16"/>
                <w:szCs w:val="16"/>
                <w:lang w:val="en-GB"/>
              </w:rPr>
              <w:t>,</w:t>
            </w:r>
          </w:p>
          <w:p w14:paraId="76FC51D1" w14:textId="5017D5DC"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2) monitoring and measurement results</w:t>
            </w:r>
            <w:r>
              <w:rPr>
                <w:rFonts w:ascii="Times New Roman" w:eastAsia="Arial Narrow" w:hAnsi="Times New Roman"/>
                <w:i/>
                <w:sz w:val="16"/>
                <w:szCs w:val="16"/>
                <w:lang w:val="en-GB"/>
              </w:rPr>
              <w:t>,</w:t>
            </w:r>
          </w:p>
          <w:p w14:paraId="48DBC2B9" w14:textId="3127ADD8"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3) results of evaluation of compliance with legal requirements and other requirements</w:t>
            </w:r>
            <w:r>
              <w:rPr>
                <w:rFonts w:ascii="Times New Roman" w:eastAsia="Arial Narrow" w:hAnsi="Times New Roman"/>
                <w:i/>
                <w:sz w:val="16"/>
                <w:szCs w:val="16"/>
                <w:lang w:val="en-GB"/>
              </w:rPr>
              <w:t>,</w:t>
            </w:r>
          </w:p>
          <w:p w14:paraId="31CA2087" w14:textId="25F53E0A"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4) audit results</w:t>
            </w:r>
            <w:r>
              <w:rPr>
                <w:rFonts w:ascii="Times New Roman" w:eastAsia="Arial Narrow" w:hAnsi="Times New Roman"/>
                <w:i/>
                <w:sz w:val="16"/>
                <w:szCs w:val="16"/>
                <w:lang w:val="en-GB"/>
              </w:rPr>
              <w:t>,</w:t>
            </w:r>
          </w:p>
          <w:p w14:paraId="324EB568" w14:textId="2A304C8F"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5) consultation and participation of workers</w:t>
            </w:r>
            <w:r>
              <w:rPr>
                <w:rFonts w:ascii="Times New Roman" w:eastAsia="Arial Narrow" w:hAnsi="Times New Roman"/>
                <w:i/>
                <w:sz w:val="16"/>
                <w:szCs w:val="16"/>
                <w:lang w:val="en-GB"/>
              </w:rPr>
              <w:t>,</w:t>
            </w:r>
          </w:p>
          <w:p w14:paraId="109232DF" w14:textId="07F17C6A"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6) risks and opportunities</w:t>
            </w:r>
            <w:r>
              <w:rPr>
                <w:rFonts w:ascii="Times New Roman" w:eastAsia="Arial Narrow" w:hAnsi="Times New Roman"/>
                <w:i/>
                <w:sz w:val="16"/>
                <w:szCs w:val="16"/>
                <w:lang w:val="en-GB"/>
              </w:rPr>
              <w:t>,</w:t>
            </w:r>
          </w:p>
          <w:p w14:paraId="53B6518E" w14:textId="3B57B80A"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e) adequacy of resources for maintaining an effective OH&amp;S management system</w:t>
            </w:r>
            <w:r>
              <w:rPr>
                <w:rFonts w:ascii="Times New Roman" w:eastAsia="Arial Narrow" w:hAnsi="Times New Roman"/>
                <w:i/>
                <w:sz w:val="16"/>
                <w:szCs w:val="16"/>
                <w:lang w:val="en-GB"/>
              </w:rPr>
              <w:t>,</w:t>
            </w:r>
          </w:p>
          <w:p w14:paraId="14638570" w14:textId="323D2C66"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f) relevant communication(s) with interested parties</w:t>
            </w:r>
            <w:r>
              <w:rPr>
                <w:rFonts w:ascii="Times New Roman" w:eastAsia="Arial Narrow" w:hAnsi="Times New Roman"/>
                <w:i/>
                <w:sz w:val="16"/>
                <w:szCs w:val="16"/>
                <w:lang w:val="en-GB"/>
              </w:rPr>
              <w:t>,</w:t>
            </w:r>
          </w:p>
          <w:p w14:paraId="0F9B3884" w14:textId="77777777" w:rsidR="00386B7A"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g) opportunities for continual improvement.</w:t>
            </w:r>
          </w:p>
          <w:p w14:paraId="467A30A7" w14:textId="77777777"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The outputs of the management review shall include decisions related to:</w:t>
            </w:r>
          </w:p>
          <w:p w14:paraId="72266109" w14:textId="5279010F"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the continuing suitability, adequacy and effectiveness of the OH&amp;S management system in achieving</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its intended outcomes;</w:t>
            </w:r>
          </w:p>
          <w:p w14:paraId="45658071" w14:textId="7777777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continual improvement opportunities;</w:t>
            </w:r>
          </w:p>
          <w:p w14:paraId="61FD57B9" w14:textId="7777777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any need for changes to the OH&amp;S management system;</w:t>
            </w:r>
          </w:p>
          <w:p w14:paraId="4F1B4AE5" w14:textId="7777777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resources needed;</w:t>
            </w:r>
          </w:p>
          <w:p w14:paraId="6515023D" w14:textId="7777777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actions, if needed;</w:t>
            </w:r>
          </w:p>
          <w:p w14:paraId="17571FE7" w14:textId="0339A45C"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opportunities to improve integration of the OH&amp;S management system with other business</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processes;</w:t>
            </w:r>
          </w:p>
          <w:p w14:paraId="046F9FA3" w14:textId="77777777" w:rsidR="0015388B" w:rsidRPr="0015388B" w:rsidRDefault="0015388B" w:rsidP="0015388B">
            <w:pPr>
              <w:widowControl w:val="0"/>
              <w:ind w:left="-52" w:firstLine="189"/>
              <w:rPr>
                <w:rFonts w:ascii="Times New Roman" w:eastAsia="Arial Narrow" w:hAnsi="Times New Roman"/>
                <w:i/>
                <w:sz w:val="16"/>
                <w:szCs w:val="16"/>
                <w:lang w:val="en-GB"/>
              </w:rPr>
            </w:pPr>
            <w:r w:rsidRPr="0015388B">
              <w:rPr>
                <w:rFonts w:ascii="Times New Roman" w:eastAsia="Arial Narrow" w:hAnsi="Times New Roman" w:hint="eastAsia"/>
                <w:i/>
                <w:sz w:val="16"/>
                <w:szCs w:val="16"/>
                <w:lang w:val="en-GB"/>
              </w:rPr>
              <w:t>—</w:t>
            </w:r>
            <w:r w:rsidRPr="0015388B">
              <w:rPr>
                <w:rFonts w:ascii="Times New Roman" w:eastAsia="Arial Narrow" w:hAnsi="Times New Roman"/>
                <w:i/>
                <w:sz w:val="16"/>
                <w:szCs w:val="16"/>
                <w:lang w:val="en-GB"/>
              </w:rPr>
              <w:t xml:space="preserve"> any implications for the strategic direction of the organization.</w:t>
            </w:r>
          </w:p>
          <w:p w14:paraId="7F9BACC5" w14:textId="08327579"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Top management shall communicate the relevant outputs of management reviews to workers, and, where they exist, workers</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representatives (see 7.4)</w:t>
            </w:r>
            <w:r>
              <w:rPr>
                <w:rFonts w:ascii="Times New Roman" w:eastAsia="Arial Narrow" w:hAnsi="Times New Roman"/>
                <w:i/>
                <w:sz w:val="16"/>
                <w:szCs w:val="16"/>
                <w:lang w:val="en-GB"/>
              </w:rPr>
              <w:t>.</w:t>
            </w:r>
          </w:p>
          <w:p w14:paraId="15EB14C9" w14:textId="2C74EC85" w:rsidR="0015388B" w:rsidRPr="0015388B" w:rsidRDefault="0015388B" w:rsidP="0015388B">
            <w:pPr>
              <w:widowControl w:val="0"/>
              <w:ind w:left="-52"/>
              <w:rPr>
                <w:rFonts w:ascii="Times New Roman" w:eastAsia="Arial Narrow" w:hAnsi="Times New Roman"/>
                <w:i/>
                <w:sz w:val="16"/>
                <w:szCs w:val="16"/>
                <w:lang w:val="en-GB"/>
              </w:rPr>
            </w:pPr>
            <w:r w:rsidRPr="0015388B">
              <w:rPr>
                <w:rFonts w:ascii="Times New Roman" w:eastAsia="Arial Narrow" w:hAnsi="Times New Roman"/>
                <w:i/>
                <w:sz w:val="16"/>
                <w:szCs w:val="16"/>
                <w:lang w:val="en-GB"/>
              </w:rPr>
              <w:t>The organization shall retain documented information as evidence of the results of management</w:t>
            </w:r>
            <w:r>
              <w:rPr>
                <w:rFonts w:ascii="Times New Roman" w:eastAsia="Arial Narrow" w:hAnsi="Times New Roman"/>
                <w:i/>
                <w:sz w:val="16"/>
                <w:szCs w:val="16"/>
                <w:lang w:val="en-GB"/>
              </w:rPr>
              <w:t xml:space="preserve"> </w:t>
            </w:r>
            <w:r w:rsidRPr="0015388B">
              <w:rPr>
                <w:rFonts w:ascii="Times New Roman" w:eastAsia="Arial Narrow" w:hAnsi="Times New Roman"/>
                <w:i/>
                <w:sz w:val="16"/>
                <w:szCs w:val="16"/>
                <w:lang w:val="en-GB"/>
              </w:rPr>
              <w:t>reviews.</w:t>
            </w:r>
          </w:p>
        </w:tc>
      </w:tr>
      <w:tr w:rsidR="00386B7A" w:rsidRPr="00C86E7A" w14:paraId="611F0160" w14:textId="77777777" w:rsidTr="002E5C39">
        <w:trPr>
          <w:trHeight w:val="284"/>
        </w:trPr>
        <w:tc>
          <w:tcPr>
            <w:tcW w:w="1031" w:type="dxa"/>
            <w:tcBorders>
              <w:bottom w:val="single" w:sz="4" w:space="0" w:color="000000"/>
            </w:tcBorders>
            <w:vAlign w:val="center"/>
          </w:tcPr>
          <w:p w14:paraId="0345226B" w14:textId="77777777" w:rsidR="00386B7A" w:rsidRPr="00C86E7A" w:rsidRDefault="00386B7A" w:rsidP="00C86E7A">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22CE168D" w14:textId="77777777" w:rsidR="00386B7A" w:rsidRPr="00C86E7A" w:rsidRDefault="00386B7A" w:rsidP="00D730B6">
            <w:pPr>
              <w:keepNext/>
              <w:widowControl w:val="0"/>
              <w:ind w:right="113"/>
              <w:jc w:val="both"/>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5743DA6A"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3FB343F4" w14:textId="77777777" w:rsidTr="002E5C39">
        <w:trPr>
          <w:trHeight w:val="284"/>
        </w:trPr>
        <w:tc>
          <w:tcPr>
            <w:tcW w:w="1031" w:type="dxa"/>
            <w:tcBorders>
              <w:right w:val="single" w:sz="4" w:space="0" w:color="000000"/>
            </w:tcBorders>
            <w:shd w:val="clear" w:color="auto" w:fill="F2F7FC"/>
            <w:vAlign w:val="center"/>
          </w:tcPr>
          <w:p w14:paraId="7D84BD27"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035" w:type="dxa"/>
            <w:tcBorders>
              <w:left w:val="single" w:sz="4" w:space="0" w:color="000000"/>
              <w:right w:val="single" w:sz="4" w:space="0" w:color="000000"/>
            </w:tcBorders>
            <w:shd w:val="clear" w:color="auto" w:fill="F2F7FC"/>
            <w:vAlign w:val="center"/>
          </w:tcPr>
          <w:p w14:paraId="685975FB"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Improvement</w:t>
            </w:r>
          </w:p>
        </w:tc>
        <w:tc>
          <w:tcPr>
            <w:tcW w:w="812" w:type="dxa"/>
            <w:tcBorders>
              <w:left w:val="single" w:sz="4" w:space="0" w:color="000000"/>
            </w:tcBorders>
            <w:shd w:val="clear" w:color="auto" w:fill="F2F7FC"/>
            <w:vAlign w:val="center"/>
          </w:tcPr>
          <w:p w14:paraId="4B0FFEEA" w14:textId="77777777" w:rsidR="00386B7A" w:rsidRPr="00C86E7A" w:rsidRDefault="00386B7A" w:rsidP="00C86E7A">
            <w:pPr>
              <w:widowControl w:val="0"/>
              <w:rPr>
                <w:rFonts w:ascii="Times New Roman" w:eastAsia="Arial Narrow" w:hAnsi="Times New Roman"/>
                <w:b/>
                <w:sz w:val="18"/>
                <w:szCs w:val="18"/>
                <w:lang w:val="en-GB"/>
              </w:rPr>
            </w:pPr>
          </w:p>
        </w:tc>
      </w:tr>
      <w:tr w:rsidR="00386B7A" w:rsidRPr="00C86E7A" w14:paraId="587A2F0A" w14:textId="77777777" w:rsidTr="002E5C39">
        <w:trPr>
          <w:trHeight w:val="284"/>
        </w:trPr>
        <w:tc>
          <w:tcPr>
            <w:tcW w:w="1031" w:type="dxa"/>
            <w:shd w:val="clear" w:color="auto" w:fill="F2F7FC"/>
            <w:vAlign w:val="center"/>
          </w:tcPr>
          <w:p w14:paraId="5B42C58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847" w:type="dxa"/>
            <w:gridSpan w:val="2"/>
            <w:shd w:val="clear" w:color="auto" w:fill="F2F7FC"/>
            <w:vAlign w:val="center"/>
          </w:tcPr>
          <w:p w14:paraId="2BA09660"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341D05F4" w14:textId="6316D690" w:rsidR="00386B7A" w:rsidRPr="00D730B6" w:rsidRDefault="00D730B6" w:rsidP="00D730B6">
            <w:pPr>
              <w:spacing w:line="276" w:lineRule="auto"/>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The organization shall determine opportunities for improvement (see Clause 9) and implement</w:t>
            </w:r>
            <w:r>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necessary actions to achieve the intended outcomes of its OH&amp;S management system.</w:t>
            </w:r>
          </w:p>
        </w:tc>
      </w:tr>
      <w:tr w:rsidR="00386B7A" w:rsidRPr="00C86E7A" w14:paraId="18A7E243" w14:textId="77777777" w:rsidTr="002E5C39">
        <w:trPr>
          <w:trHeight w:val="284"/>
        </w:trPr>
        <w:tc>
          <w:tcPr>
            <w:tcW w:w="1031" w:type="dxa"/>
            <w:tcBorders>
              <w:bottom w:val="single" w:sz="4" w:space="0" w:color="000000"/>
            </w:tcBorders>
            <w:vAlign w:val="center"/>
          </w:tcPr>
          <w:p w14:paraId="626B84D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407DF768"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3B892D9E" w14:textId="77777777" w:rsidR="00386B7A" w:rsidRPr="00C86E7A" w:rsidRDefault="00386B7A" w:rsidP="00C86E7A">
            <w:pPr>
              <w:spacing w:line="276" w:lineRule="auto"/>
              <w:rPr>
                <w:rFonts w:ascii="Times New Roman" w:eastAsia="Arial Narrow" w:hAnsi="Times New Roman"/>
                <w:szCs w:val="22"/>
                <w:lang w:val="en-GB"/>
              </w:rPr>
            </w:pPr>
          </w:p>
        </w:tc>
      </w:tr>
      <w:tr w:rsidR="00386B7A" w:rsidRPr="00C86E7A" w14:paraId="480E31E4" w14:textId="77777777" w:rsidTr="002E5C39">
        <w:trPr>
          <w:trHeight w:val="284"/>
        </w:trPr>
        <w:tc>
          <w:tcPr>
            <w:tcW w:w="1031" w:type="dxa"/>
            <w:shd w:val="clear" w:color="auto" w:fill="F2F7FC"/>
            <w:vAlign w:val="center"/>
          </w:tcPr>
          <w:p w14:paraId="7B9FF256"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847" w:type="dxa"/>
            <w:gridSpan w:val="2"/>
            <w:shd w:val="clear" w:color="auto" w:fill="F2F7FC"/>
            <w:vAlign w:val="center"/>
          </w:tcPr>
          <w:p w14:paraId="4DCAC77B" w14:textId="13932CCE" w:rsidR="00D730B6" w:rsidRDefault="00D730B6" w:rsidP="00C86E7A">
            <w:pPr>
              <w:widowControl w:val="0"/>
              <w:rPr>
                <w:rFonts w:ascii="Times New Roman" w:eastAsia="Arial Narrow" w:hAnsi="Times New Roman"/>
                <w:b/>
                <w:sz w:val="18"/>
                <w:szCs w:val="18"/>
                <w:lang w:val="en-GB"/>
              </w:rPr>
            </w:pPr>
            <w:r w:rsidRPr="00D730B6">
              <w:rPr>
                <w:rFonts w:ascii="Times New Roman" w:eastAsia="Arial Narrow" w:hAnsi="Times New Roman"/>
                <w:b/>
                <w:sz w:val="18"/>
                <w:szCs w:val="18"/>
                <w:lang w:val="en-GB"/>
              </w:rPr>
              <w:t xml:space="preserve">Incident, </w:t>
            </w:r>
            <w:r w:rsidR="00BB2585" w:rsidRPr="00D730B6">
              <w:rPr>
                <w:rFonts w:ascii="Times New Roman" w:eastAsia="Arial Narrow" w:hAnsi="Times New Roman"/>
                <w:b/>
                <w:sz w:val="18"/>
                <w:szCs w:val="18"/>
                <w:lang w:val="en-GB"/>
              </w:rPr>
              <w:t>nonconformity</w:t>
            </w:r>
            <w:r w:rsidR="00BB2585">
              <w:rPr>
                <w:rFonts w:ascii="Times New Roman" w:eastAsia="Arial Narrow" w:hAnsi="Times New Roman"/>
                <w:b/>
                <w:sz w:val="18"/>
                <w:szCs w:val="18"/>
                <w:lang w:val="en-GB"/>
              </w:rPr>
              <w:t xml:space="preserve"> </w:t>
            </w:r>
            <w:r w:rsidRPr="00D730B6">
              <w:rPr>
                <w:rFonts w:ascii="Times New Roman" w:eastAsia="Arial Narrow" w:hAnsi="Times New Roman"/>
                <w:b/>
                <w:sz w:val="18"/>
                <w:szCs w:val="18"/>
                <w:lang w:val="en-GB"/>
              </w:rPr>
              <w:t>and corrective action</w:t>
            </w:r>
          </w:p>
          <w:p w14:paraId="06C13E13" w14:textId="7811FAC9"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The organization shall establish, implement and maintain a process(es</w:t>
            </w:r>
            <w:r w:rsidR="00780368" w:rsidRPr="00D730B6">
              <w:rPr>
                <w:rFonts w:ascii="Times New Roman" w:eastAsia="Arial Narrow" w:hAnsi="Times New Roman"/>
                <w:i/>
                <w:sz w:val="16"/>
                <w:szCs w:val="16"/>
                <w:lang w:val="en-GB"/>
              </w:rPr>
              <w:t>),</w:t>
            </w:r>
            <w:r w:rsidRPr="00D730B6">
              <w:rPr>
                <w:rFonts w:ascii="Times New Roman" w:eastAsia="Arial Narrow" w:hAnsi="Times New Roman"/>
                <w:i/>
                <w:sz w:val="16"/>
                <w:szCs w:val="16"/>
                <w:lang w:val="en-GB"/>
              </w:rPr>
              <w:t xml:space="preserve"> including reporting,</w:t>
            </w:r>
            <w:r>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investigating and taking action, to determine and manage incidents and nonconformities.</w:t>
            </w:r>
          </w:p>
          <w:p w14:paraId="3E7701BF" w14:textId="77777777"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When an incident or a nonconformity occurs, the organization shall:</w:t>
            </w:r>
          </w:p>
          <w:p w14:paraId="768ACD1E" w14:textId="77777777"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a) react in a timely manner to the incident or nonconformity and, as applicable:</w:t>
            </w:r>
          </w:p>
          <w:p w14:paraId="45EC006B" w14:textId="6415F7F9" w:rsidR="00D730B6" w:rsidRPr="00D730B6" w:rsidRDefault="00D730B6" w:rsidP="00780368">
            <w:pPr>
              <w:widowControl w:val="0"/>
              <w:ind w:firstLine="137"/>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1) take action to control and correct it</w:t>
            </w:r>
            <w:r w:rsidR="00780368">
              <w:rPr>
                <w:rFonts w:ascii="Times New Roman" w:eastAsia="Arial Narrow" w:hAnsi="Times New Roman"/>
                <w:i/>
                <w:sz w:val="16"/>
                <w:szCs w:val="16"/>
                <w:lang w:val="en-GB"/>
              </w:rPr>
              <w:t>,</w:t>
            </w:r>
          </w:p>
          <w:p w14:paraId="09D8E0EA" w14:textId="0993C7D2" w:rsidR="00D730B6" w:rsidRPr="00D730B6" w:rsidRDefault="00D730B6" w:rsidP="00780368">
            <w:pPr>
              <w:widowControl w:val="0"/>
              <w:ind w:firstLine="137"/>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2) deal with the consequences</w:t>
            </w:r>
            <w:r w:rsidR="00780368">
              <w:rPr>
                <w:rFonts w:ascii="Times New Roman" w:eastAsia="Arial Narrow" w:hAnsi="Times New Roman"/>
                <w:i/>
                <w:sz w:val="16"/>
                <w:szCs w:val="16"/>
                <w:lang w:val="en-GB"/>
              </w:rPr>
              <w:t>,</w:t>
            </w:r>
          </w:p>
          <w:p w14:paraId="0D62544B" w14:textId="706DB687"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b) evaluate, with the participation of workers (see 5.4) and the involvement of other relevant</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interested parties, the need for corrective action to eliminate the root cause(s) of the incident or</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nonconformity, in order that it does not recur or occur elsewhere, by:</w:t>
            </w:r>
          </w:p>
          <w:p w14:paraId="10486E6E" w14:textId="21226806"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1) investigating the incident or reviewing the nonconformity</w:t>
            </w:r>
            <w:r w:rsidR="00780368">
              <w:rPr>
                <w:rFonts w:ascii="Times New Roman" w:eastAsia="Arial Narrow" w:hAnsi="Times New Roman"/>
                <w:i/>
                <w:sz w:val="16"/>
                <w:szCs w:val="16"/>
                <w:lang w:val="en-GB"/>
              </w:rPr>
              <w:t>,</w:t>
            </w:r>
          </w:p>
          <w:p w14:paraId="45C139BE" w14:textId="784A482C"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2) determining the cause(s) of the incident or nonconformity</w:t>
            </w:r>
            <w:r w:rsidR="00780368">
              <w:rPr>
                <w:rFonts w:ascii="Times New Roman" w:eastAsia="Arial Narrow" w:hAnsi="Times New Roman"/>
                <w:i/>
                <w:sz w:val="16"/>
                <w:szCs w:val="16"/>
                <w:lang w:val="en-GB"/>
              </w:rPr>
              <w:t>,</w:t>
            </w:r>
          </w:p>
          <w:p w14:paraId="0E38BA2F" w14:textId="0A67D149"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 xml:space="preserve">3) determining if similar incidents have </w:t>
            </w:r>
            <w:r w:rsidR="00780368" w:rsidRPr="00D730B6">
              <w:rPr>
                <w:rFonts w:ascii="Times New Roman" w:eastAsia="Arial Narrow" w:hAnsi="Times New Roman"/>
                <w:i/>
                <w:sz w:val="16"/>
                <w:szCs w:val="16"/>
                <w:lang w:val="en-GB"/>
              </w:rPr>
              <w:t>occurred if</w:t>
            </w:r>
            <w:r w:rsidRPr="00D730B6">
              <w:rPr>
                <w:rFonts w:ascii="Times New Roman" w:eastAsia="Arial Narrow" w:hAnsi="Times New Roman"/>
                <w:i/>
                <w:sz w:val="16"/>
                <w:szCs w:val="16"/>
                <w:lang w:val="en-GB"/>
              </w:rPr>
              <w:t xml:space="preserve"> nonconformities exist, or if they could</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potentially occur</w:t>
            </w:r>
            <w:r w:rsidR="00780368">
              <w:rPr>
                <w:rFonts w:ascii="Times New Roman" w:eastAsia="Arial Narrow" w:hAnsi="Times New Roman"/>
                <w:i/>
                <w:sz w:val="16"/>
                <w:szCs w:val="16"/>
                <w:lang w:val="en-GB"/>
              </w:rPr>
              <w:t>,</w:t>
            </w:r>
          </w:p>
          <w:p w14:paraId="314B5DBD" w14:textId="6B283468"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c) review existing assessments of OH&amp;S risks and other risks, as appropriate (see 6.1)</w:t>
            </w:r>
            <w:r w:rsidR="00780368">
              <w:rPr>
                <w:rFonts w:ascii="Times New Roman" w:eastAsia="Arial Narrow" w:hAnsi="Times New Roman"/>
                <w:i/>
                <w:sz w:val="16"/>
                <w:szCs w:val="16"/>
                <w:lang w:val="en-GB"/>
              </w:rPr>
              <w:t>,</w:t>
            </w:r>
          </w:p>
          <w:p w14:paraId="4F0AB156" w14:textId="4D1B1EA7" w:rsidR="00D730B6" w:rsidRPr="00D730B6" w:rsidRDefault="00D730B6" w:rsidP="00D730B6">
            <w:pPr>
              <w:widowControl w:val="0"/>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d) determine and implement any action needed, including corrective action, in accordance with the</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hierarchy of controls (see 8.1.2) and the management of change (see 8.1.3)</w:t>
            </w:r>
            <w:r w:rsidR="00780368">
              <w:rPr>
                <w:rFonts w:ascii="Times New Roman" w:eastAsia="Arial Narrow" w:hAnsi="Times New Roman"/>
                <w:i/>
                <w:sz w:val="16"/>
                <w:szCs w:val="16"/>
                <w:lang w:val="en-GB"/>
              </w:rPr>
              <w:t>,</w:t>
            </w:r>
          </w:p>
          <w:p w14:paraId="22611313" w14:textId="36580676" w:rsidR="00386B7A"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e) assess OH&amp;S risks that relate to new or changed hazards, prior to taking action</w:t>
            </w:r>
            <w:r w:rsidR="00780368">
              <w:rPr>
                <w:rFonts w:ascii="Times New Roman" w:eastAsia="Arial Narrow" w:hAnsi="Times New Roman"/>
                <w:i/>
                <w:sz w:val="16"/>
                <w:szCs w:val="16"/>
                <w:lang w:val="en-GB"/>
              </w:rPr>
              <w:t>,</w:t>
            </w:r>
          </w:p>
          <w:p w14:paraId="5993F355" w14:textId="1FEB8491" w:rsidR="00D730B6" w:rsidRPr="00D730B6"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f) review the effectiveness of any action taken, including corrective action</w:t>
            </w:r>
            <w:r w:rsidR="00780368">
              <w:rPr>
                <w:rFonts w:ascii="Times New Roman" w:eastAsia="Arial Narrow" w:hAnsi="Times New Roman"/>
                <w:i/>
                <w:sz w:val="16"/>
                <w:szCs w:val="16"/>
                <w:lang w:val="en-GB"/>
              </w:rPr>
              <w:t>,</w:t>
            </w:r>
          </w:p>
          <w:p w14:paraId="1BEAE98F" w14:textId="77777777" w:rsidR="00D730B6" w:rsidRPr="00D730B6"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g) make changes to the OH&amp;S management system, if necessary.</w:t>
            </w:r>
          </w:p>
          <w:p w14:paraId="3AAAD511" w14:textId="57D18F1B" w:rsidR="00D730B6" w:rsidRPr="00D730B6" w:rsidRDefault="00D730B6" w:rsidP="00780368">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Corrective actions shall be appropriate to the effects or potential effects of the incidents or</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nonconformities encountered.</w:t>
            </w:r>
          </w:p>
          <w:p w14:paraId="46BCD03B" w14:textId="77777777" w:rsidR="00D730B6" w:rsidRPr="00D730B6"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The organization shall retain documented information as evidence of:</w:t>
            </w:r>
          </w:p>
          <w:p w14:paraId="548D4638" w14:textId="7F13862A" w:rsidR="00D730B6" w:rsidRPr="00D730B6"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hint="eastAsia"/>
                <w:i/>
                <w:sz w:val="16"/>
                <w:szCs w:val="16"/>
                <w:lang w:val="en-GB"/>
              </w:rPr>
              <w:t>—</w:t>
            </w:r>
            <w:r w:rsidRPr="00D730B6">
              <w:rPr>
                <w:rFonts w:ascii="Times New Roman" w:eastAsia="Arial Narrow" w:hAnsi="Times New Roman"/>
                <w:i/>
                <w:sz w:val="16"/>
                <w:szCs w:val="16"/>
                <w:lang w:val="en-GB"/>
              </w:rPr>
              <w:t xml:space="preserve"> the nature of the incidents or nonconformities and any subsequent actions taken</w:t>
            </w:r>
            <w:r w:rsidR="00780368">
              <w:rPr>
                <w:rFonts w:ascii="Times New Roman" w:eastAsia="Arial Narrow" w:hAnsi="Times New Roman"/>
                <w:i/>
                <w:sz w:val="16"/>
                <w:szCs w:val="16"/>
                <w:lang w:val="en-GB"/>
              </w:rPr>
              <w:t>,</w:t>
            </w:r>
          </w:p>
          <w:p w14:paraId="4ACBA391" w14:textId="77777777" w:rsidR="00D730B6" w:rsidRPr="00D730B6" w:rsidRDefault="00D730B6" w:rsidP="00D730B6">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hint="eastAsia"/>
                <w:i/>
                <w:sz w:val="16"/>
                <w:szCs w:val="16"/>
                <w:lang w:val="en-GB"/>
              </w:rPr>
              <w:t>—</w:t>
            </w:r>
            <w:r w:rsidRPr="00D730B6">
              <w:rPr>
                <w:rFonts w:ascii="Times New Roman" w:eastAsia="Arial Narrow" w:hAnsi="Times New Roman"/>
                <w:i/>
                <w:sz w:val="16"/>
                <w:szCs w:val="16"/>
                <w:lang w:val="en-GB"/>
              </w:rPr>
              <w:t xml:space="preserve"> the results of any action and corrective action, including their effectiveness.</w:t>
            </w:r>
          </w:p>
          <w:p w14:paraId="014B7D2F" w14:textId="234B377C" w:rsidR="00D730B6" w:rsidRPr="00C86E7A" w:rsidRDefault="00D730B6" w:rsidP="00780368">
            <w:pPr>
              <w:spacing w:line="276" w:lineRule="auto"/>
              <w:ind w:left="-38"/>
              <w:rPr>
                <w:rFonts w:ascii="Times New Roman" w:eastAsia="Arial Narrow" w:hAnsi="Times New Roman"/>
                <w:i/>
                <w:sz w:val="16"/>
                <w:szCs w:val="16"/>
                <w:lang w:val="en-GB"/>
              </w:rPr>
            </w:pPr>
            <w:r w:rsidRPr="00D730B6">
              <w:rPr>
                <w:rFonts w:ascii="Times New Roman" w:eastAsia="Arial Narrow" w:hAnsi="Times New Roman"/>
                <w:i/>
                <w:sz w:val="16"/>
                <w:szCs w:val="16"/>
                <w:lang w:val="en-GB"/>
              </w:rPr>
              <w:t>The organization shall communicate this documented information to relevant workers, and, where</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they exist, workers</w:t>
            </w:r>
            <w:r w:rsidR="00780368">
              <w:rPr>
                <w:rFonts w:ascii="Times New Roman" w:eastAsia="Arial Narrow" w:hAnsi="Times New Roman"/>
                <w:i/>
                <w:sz w:val="16"/>
                <w:szCs w:val="16"/>
                <w:lang w:val="en-GB"/>
              </w:rPr>
              <w:t xml:space="preserve">’ </w:t>
            </w:r>
            <w:r w:rsidRPr="00D730B6">
              <w:rPr>
                <w:rFonts w:ascii="Times New Roman" w:eastAsia="Arial Narrow" w:hAnsi="Times New Roman"/>
                <w:i/>
                <w:sz w:val="16"/>
                <w:szCs w:val="16"/>
                <w:lang w:val="en-GB"/>
              </w:rPr>
              <w:t>representatives, and other relevant interested parties.</w:t>
            </w:r>
          </w:p>
        </w:tc>
      </w:tr>
      <w:tr w:rsidR="00386B7A" w:rsidRPr="00C86E7A" w14:paraId="385F230C" w14:textId="77777777" w:rsidTr="002E5C39">
        <w:trPr>
          <w:trHeight w:val="284"/>
        </w:trPr>
        <w:tc>
          <w:tcPr>
            <w:tcW w:w="1031" w:type="dxa"/>
            <w:tcBorders>
              <w:bottom w:val="single" w:sz="4" w:space="0" w:color="000000"/>
            </w:tcBorders>
            <w:vAlign w:val="center"/>
          </w:tcPr>
          <w:p w14:paraId="639CCC0C"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bottom w:val="single" w:sz="4" w:space="0" w:color="000000"/>
              <w:right w:val="single" w:sz="4" w:space="0" w:color="auto"/>
            </w:tcBorders>
            <w:vAlign w:val="center"/>
          </w:tcPr>
          <w:p w14:paraId="26141EA7" w14:textId="65CED2E1" w:rsidR="00637BB5" w:rsidRPr="00C86E7A" w:rsidRDefault="00637BB5" w:rsidP="00C86E7A">
            <w:pPr>
              <w:widowControl w:val="0"/>
              <w:rPr>
                <w:rFonts w:ascii="Times New Roman" w:eastAsia="Arial Narrow" w:hAnsi="Times New Roman"/>
                <w:bCs/>
                <w:color w:val="000066"/>
                <w:sz w:val="20"/>
                <w:lang w:val="en-GB"/>
              </w:rPr>
            </w:pPr>
          </w:p>
        </w:tc>
        <w:tc>
          <w:tcPr>
            <w:tcW w:w="812" w:type="dxa"/>
            <w:tcBorders>
              <w:left w:val="single" w:sz="4" w:space="0" w:color="auto"/>
              <w:bottom w:val="single" w:sz="4" w:space="0" w:color="000000"/>
            </w:tcBorders>
            <w:vAlign w:val="center"/>
          </w:tcPr>
          <w:p w14:paraId="6CE8C1C9" w14:textId="77777777" w:rsidR="00386B7A" w:rsidRPr="00C86E7A" w:rsidRDefault="00386B7A" w:rsidP="00C86E7A">
            <w:pPr>
              <w:spacing w:line="276" w:lineRule="auto"/>
              <w:ind w:left="-38"/>
              <w:rPr>
                <w:rFonts w:ascii="Times New Roman" w:eastAsia="Arial Narrow" w:hAnsi="Times New Roman"/>
                <w:szCs w:val="22"/>
                <w:lang w:val="en-GB"/>
              </w:rPr>
            </w:pPr>
          </w:p>
        </w:tc>
      </w:tr>
      <w:tr w:rsidR="00386B7A" w:rsidRPr="00C86E7A" w14:paraId="64B2CD20" w14:textId="77777777" w:rsidTr="002E5C39">
        <w:trPr>
          <w:trHeight w:val="284"/>
        </w:trPr>
        <w:tc>
          <w:tcPr>
            <w:tcW w:w="1031" w:type="dxa"/>
            <w:shd w:val="clear" w:color="auto" w:fill="F2F7FC"/>
            <w:vAlign w:val="center"/>
          </w:tcPr>
          <w:p w14:paraId="34D053E9"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10.3</w:t>
            </w:r>
          </w:p>
        </w:tc>
        <w:tc>
          <w:tcPr>
            <w:tcW w:w="8847" w:type="dxa"/>
            <w:gridSpan w:val="2"/>
            <w:shd w:val="clear" w:color="auto" w:fill="F2F7FC"/>
            <w:vAlign w:val="center"/>
          </w:tcPr>
          <w:p w14:paraId="372FCF3D" w14:textId="67487026" w:rsidR="00386B7A" w:rsidRPr="00C86E7A" w:rsidRDefault="00637BB5" w:rsidP="00C86E7A">
            <w:pPr>
              <w:widowControl w:val="0"/>
              <w:ind w:left="-52"/>
              <w:rPr>
                <w:rFonts w:ascii="Times New Roman" w:eastAsia="Arial Narrow" w:hAnsi="Times New Roman"/>
                <w:b/>
                <w:sz w:val="18"/>
                <w:szCs w:val="18"/>
                <w:lang w:val="en-GB"/>
              </w:rPr>
            </w:pPr>
            <w:r w:rsidRPr="00637BB5">
              <w:rPr>
                <w:rFonts w:ascii="Times New Roman" w:eastAsia="Arial Narrow" w:hAnsi="Times New Roman"/>
                <w:b/>
                <w:sz w:val="18"/>
                <w:szCs w:val="18"/>
                <w:lang w:val="en-GB"/>
              </w:rPr>
              <w:t>Continual improvement</w:t>
            </w:r>
          </w:p>
          <w:p w14:paraId="4664301C" w14:textId="598AA600" w:rsidR="00637BB5" w:rsidRPr="00637BB5"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The organization shall continually improve the suitability, adequacy, and effectiveness of the OH&amp;S</w:t>
            </w:r>
            <w:r>
              <w:rPr>
                <w:rFonts w:ascii="Times New Roman" w:eastAsia="Arial Narrow" w:hAnsi="Times New Roman"/>
                <w:i/>
                <w:sz w:val="16"/>
                <w:szCs w:val="16"/>
                <w:lang w:val="en-GB"/>
              </w:rPr>
              <w:t xml:space="preserve"> </w:t>
            </w:r>
            <w:r w:rsidRPr="00637BB5">
              <w:rPr>
                <w:rFonts w:ascii="Times New Roman" w:eastAsia="Arial Narrow" w:hAnsi="Times New Roman"/>
                <w:i/>
                <w:sz w:val="16"/>
                <w:szCs w:val="16"/>
                <w:lang w:val="en-GB"/>
              </w:rPr>
              <w:t>management system, by:</w:t>
            </w:r>
          </w:p>
          <w:p w14:paraId="0C96702D" w14:textId="60D01B50" w:rsidR="00637BB5" w:rsidRPr="00637BB5"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a) enhancing OH&amp;S performance</w:t>
            </w:r>
            <w:r>
              <w:rPr>
                <w:rFonts w:ascii="Times New Roman" w:eastAsia="Arial Narrow" w:hAnsi="Times New Roman"/>
                <w:i/>
                <w:sz w:val="16"/>
                <w:szCs w:val="16"/>
                <w:lang w:val="en-GB"/>
              </w:rPr>
              <w:t>,</w:t>
            </w:r>
          </w:p>
          <w:p w14:paraId="025A2533" w14:textId="7477A519" w:rsidR="00637BB5" w:rsidRPr="00637BB5"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b) promoting a culture that supports an OH&amp;S management system</w:t>
            </w:r>
            <w:r>
              <w:rPr>
                <w:rFonts w:ascii="Times New Roman" w:eastAsia="Arial Narrow" w:hAnsi="Times New Roman"/>
                <w:i/>
                <w:sz w:val="16"/>
                <w:szCs w:val="16"/>
                <w:lang w:val="en-GB"/>
              </w:rPr>
              <w:t>,</w:t>
            </w:r>
          </w:p>
          <w:p w14:paraId="775F7F9F" w14:textId="4BD60E75" w:rsidR="00637BB5" w:rsidRPr="00637BB5"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c) promoting the participation of workers in implementing actions for the continual improvement of</w:t>
            </w:r>
            <w:r>
              <w:rPr>
                <w:rFonts w:ascii="Times New Roman" w:eastAsia="Arial Narrow" w:hAnsi="Times New Roman"/>
                <w:i/>
                <w:sz w:val="16"/>
                <w:szCs w:val="16"/>
                <w:lang w:val="en-GB"/>
              </w:rPr>
              <w:t xml:space="preserve"> </w:t>
            </w:r>
            <w:r w:rsidRPr="00637BB5">
              <w:rPr>
                <w:rFonts w:ascii="Times New Roman" w:eastAsia="Arial Narrow" w:hAnsi="Times New Roman"/>
                <w:i/>
                <w:sz w:val="16"/>
                <w:szCs w:val="16"/>
                <w:lang w:val="en-GB"/>
              </w:rPr>
              <w:t>the OH&amp;S management system</w:t>
            </w:r>
            <w:r>
              <w:rPr>
                <w:rFonts w:ascii="Times New Roman" w:eastAsia="Arial Narrow" w:hAnsi="Times New Roman"/>
                <w:i/>
                <w:sz w:val="16"/>
                <w:szCs w:val="16"/>
                <w:lang w:val="en-GB"/>
              </w:rPr>
              <w:t>,</w:t>
            </w:r>
          </w:p>
          <w:p w14:paraId="691E24DC" w14:textId="0BF7D0DD" w:rsidR="00637BB5" w:rsidRPr="00637BB5"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d) communicating the relevant results of continual improvement to workers, and, where they exist,</w:t>
            </w:r>
            <w:r>
              <w:rPr>
                <w:rFonts w:ascii="Times New Roman" w:eastAsia="Arial Narrow" w:hAnsi="Times New Roman"/>
                <w:i/>
                <w:sz w:val="16"/>
                <w:szCs w:val="16"/>
                <w:lang w:val="en-GB"/>
              </w:rPr>
              <w:t xml:space="preserve"> </w:t>
            </w:r>
            <w:r w:rsidRPr="00637BB5">
              <w:rPr>
                <w:rFonts w:ascii="Times New Roman" w:eastAsia="Arial Narrow" w:hAnsi="Times New Roman"/>
                <w:i/>
                <w:sz w:val="16"/>
                <w:szCs w:val="16"/>
                <w:lang w:val="en-GB"/>
              </w:rPr>
              <w:t>workers</w:t>
            </w:r>
            <w:r>
              <w:rPr>
                <w:rFonts w:ascii="Times New Roman" w:eastAsia="Arial Narrow" w:hAnsi="Times New Roman"/>
                <w:i/>
                <w:sz w:val="16"/>
                <w:szCs w:val="16"/>
                <w:lang w:val="en-GB"/>
              </w:rPr>
              <w:t xml:space="preserve">’ </w:t>
            </w:r>
            <w:r w:rsidRPr="00637BB5">
              <w:rPr>
                <w:rFonts w:ascii="Times New Roman" w:eastAsia="Arial Narrow" w:hAnsi="Times New Roman"/>
                <w:i/>
                <w:sz w:val="16"/>
                <w:szCs w:val="16"/>
                <w:lang w:val="en-GB"/>
              </w:rPr>
              <w:t xml:space="preserve"> representatives</w:t>
            </w:r>
            <w:r>
              <w:rPr>
                <w:rFonts w:ascii="Times New Roman" w:eastAsia="Arial Narrow" w:hAnsi="Times New Roman"/>
                <w:i/>
                <w:sz w:val="16"/>
                <w:szCs w:val="16"/>
                <w:lang w:val="en-GB"/>
              </w:rPr>
              <w:t>,</w:t>
            </w:r>
          </w:p>
          <w:p w14:paraId="11577F14" w14:textId="4478F891" w:rsidR="00386B7A" w:rsidRPr="00C86E7A" w:rsidRDefault="00637BB5" w:rsidP="00637BB5">
            <w:pPr>
              <w:widowControl w:val="0"/>
              <w:ind w:left="-52"/>
              <w:rPr>
                <w:rFonts w:ascii="Times New Roman" w:eastAsia="Arial Narrow" w:hAnsi="Times New Roman"/>
                <w:i/>
                <w:sz w:val="16"/>
                <w:szCs w:val="16"/>
                <w:lang w:val="en-GB"/>
              </w:rPr>
            </w:pPr>
            <w:r w:rsidRPr="00637BB5">
              <w:rPr>
                <w:rFonts w:ascii="Times New Roman" w:eastAsia="Arial Narrow" w:hAnsi="Times New Roman"/>
                <w:i/>
                <w:sz w:val="16"/>
                <w:szCs w:val="16"/>
                <w:lang w:val="en-GB"/>
              </w:rPr>
              <w:t>e) maintaining and retaining documented information as evidence of continual improvement.</w:t>
            </w:r>
          </w:p>
        </w:tc>
      </w:tr>
      <w:tr w:rsidR="00386B7A" w:rsidRPr="00C86E7A" w14:paraId="52AB02FF" w14:textId="77777777" w:rsidTr="002E5C39">
        <w:trPr>
          <w:trHeight w:val="284"/>
        </w:trPr>
        <w:tc>
          <w:tcPr>
            <w:tcW w:w="1031" w:type="dxa"/>
            <w:vAlign w:val="center"/>
          </w:tcPr>
          <w:p w14:paraId="3A742612" w14:textId="77777777" w:rsidR="00386B7A" w:rsidRPr="00C86E7A" w:rsidRDefault="00386B7A" w:rsidP="00C86E7A">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35" w:type="dxa"/>
            <w:tcBorders>
              <w:right w:val="single" w:sz="4" w:space="0" w:color="auto"/>
            </w:tcBorders>
            <w:vAlign w:val="center"/>
          </w:tcPr>
          <w:p w14:paraId="262E9AE8" w14:textId="77777777" w:rsidR="00386B7A" w:rsidRPr="00C86E7A" w:rsidRDefault="00386B7A" w:rsidP="00C86E7A">
            <w:pPr>
              <w:widowControl w:val="0"/>
              <w:rPr>
                <w:rFonts w:ascii="Times New Roman" w:eastAsia="Arial Narrow" w:hAnsi="Times New Roman"/>
                <w:bCs/>
                <w:color w:val="000066"/>
                <w:sz w:val="20"/>
                <w:lang w:val="en-GB"/>
              </w:rPr>
            </w:pPr>
          </w:p>
        </w:tc>
        <w:tc>
          <w:tcPr>
            <w:tcW w:w="812" w:type="dxa"/>
            <w:tcBorders>
              <w:left w:val="single" w:sz="4" w:space="0" w:color="auto"/>
            </w:tcBorders>
            <w:vAlign w:val="center"/>
          </w:tcPr>
          <w:p w14:paraId="64F97FDC" w14:textId="77777777" w:rsidR="00386B7A" w:rsidRPr="00C86E7A" w:rsidRDefault="00386B7A" w:rsidP="00C86E7A">
            <w:pPr>
              <w:widowControl w:val="0"/>
              <w:ind w:left="-52"/>
              <w:rPr>
                <w:rFonts w:ascii="Times New Roman" w:eastAsia="Arial Narrow" w:hAnsi="Times New Roman"/>
                <w:b/>
                <w:sz w:val="16"/>
                <w:szCs w:val="16"/>
                <w:lang w:val="en-GB"/>
              </w:rPr>
            </w:pPr>
          </w:p>
        </w:tc>
      </w:tr>
    </w:tbl>
    <w:p w14:paraId="6AE420E7" w14:textId="3A63CAC2" w:rsidR="007A5D2A" w:rsidRDefault="007A5D2A" w:rsidP="00412348">
      <w:pPr>
        <w:rPr>
          <w:rFonts w:ascii="Times New Roman" w:hAnsi="Times New Roman"/>
          <w:sz w:val="18"/>
          <w:szCs w:val="18"/>
          <w:lang w:val="en-GB"/>
        </w:rPr>
      </w:pPr>
    </w:p>
    <w:p w14:paraId="216643C1" w14:textId="77777777" w:rsidR="007A5D2A" w:rsidRDefault="007A5D2A">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pPr w:leftFromText="141" w:rightFromText="141" w:vertAnchor="text" w:tblpY="1"/>
        <w:tblOverlap w:val="never"/>
        <w:tblW w:w="9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
        <w:gridCol w:w="8021"/>
        <w:gridCol w:w="826"/>
      </w:tblGrid>
      <w:tr w:rsidR="00833317" w:rsidRPr="00C86E7A" w14:paraId="03194454" w14:textId="77777777" w:rsidTr="002E5C39">
        <w:trPr>
          <w:trHeight w:val="284"/>
          <w:tblHeader/>
        </w:trPr>
        <w:tc>
          <w:tcPr>
            <w:tcW w:w="9878" w:type="dxa"/>
            <w:gridSpan w:val="3"/>
            <w:shd w:val="clear" w:color="auto" w:fill="F2F7FC"/>
            <w:vAlign w:val="center"/>
          </w:tcPr>
          <w:p w14:paraId="05E37C03" w14:textId="77777777" w:rsidR="00833317" w:rsidRPr="00C86E7A" w:rsidRDefault="00833317" w:rsidP="00722150">
            <w:pPr>
              <w:jc w:val="center"/>
              <w:rPr>
                <w:rFonts w:ascii="Times New Roman" w:eastAsia="Arial Narrow" w:hAnsi="Times New Roman"/>
                <w:b/>
                <w:sz w:val="18"/>
                <w:szCs w:val="18"/>
                <w:lang w:val="en-GB"/>
              </w:rPr>
            </w:pPr>
            <w:r w:rsidRPr="00C86E7A">
              <w:rPr>
                <w:rFonts w:ascii="Times New Roman" w:eastAsia="Arial Narrow" w:hAnsi="Times New Roman"/>
                <w:b/>
                <w:szCs w:val="18"/>
                <w:lang w:val="en-GB"/>
              </w:rPr>
              <w:t>ISO 50001:2018</w:t>
            </w:r>
          </w:p>
        </w:tc>
      </w:tr>
      <w:tr w:rsidR="00833317" w:rsidRPr="00C86E7A" w14:paraId="1FC39865" w14:textId="77777777" w:rsidTr="002E5C39">
        <w:trPr>
          <w:trHeight w:val="284"/>
          <w:tblHeader/>
        </w:trPr>
        <w:tc>
          <w:tcPr>
            <w:tcW w:w="1031" w:type="dxa"/>
            <w:tcBorders>
              <w:bottom w:val="single" w:sz="4" w:space="0" w:color="000000"/>
              <w:right w:val="single" w:sz="4" w:space="0" w:color="000000"/>
            </w:tcBorders>
            <w:shd w:val="clear" w:color="auto" w:fill="F2F7FC"/>
            <w:vAlign w:val="center"/>
          </w:tcPr>
          <w:p w14:paraId="7B5EF7B2" w14:textId="77777777" w:rsidR="00833317" w:rsidRPr="00C86E7A" w:rsidRDefault="00833317" w:rsidP="00722150">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21" w:type="dxa"/>
            <w:tcBorders>
              <w:left w:val="single" w:sz="4" w:space="0" w:color="000000"/>
              <w:bottom w:val="single" w:sz="4" w:space="0" w:color="000000"/>
              <w:right w:val="single" w:sz="4" w:space="0" w:color="000000"/>
            </w:tcBorders>
            <w:shd w:val="clear" w:color="auto" w:fill="F2F7FC"/>
            <w:vAlign w:val="center"/>
          </w:tcPr>
          <w:p w14:paraId="055155D1" w14:textId="77777777" w:rsidR="00833317" w:rsidRPr="00C86E7A" w:rsidRDefault="00833317" w:rsidP="00722150">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w:t>
            </w:r>
          </w:p>
        </w:tc>
        <w:tc>
          <w:tcPr>
            <w:tcW w:w="826" w:type="dxa"/>
            <w:tcBorders>
              <w:left w:val="single" w:sz="4" w:space="0" w:color="000000"/>
              <w:bottom w:val="single" w:sz="4" w:space="0" w:color="000000"/>
            </w:tcBorders>
            <w:shd w:val="clear" w:color="auto" w:fill="F2F7FC"/>
            <w:vAlign w:val="center"/>
          </w:tcPr>
          <w:p w14:paraId="1C55D791" w14:textId="77777777" w:rsidR="00833317" w:rsidRPr="00C86E7A" w:rsidRDefault="00833317" w:rsidP="00634C77">
            <w:pPr>
              <w:ind w:hanging="233"/>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243BA8B3" w14:textId="77777777" w:rsidR="00833317" w:rsidRPr="00C86E7A" w:rsidRDefault="00833317" w:rsidP="00634C77">
            <w:pPr>
              <w:widowControl w:val="0"/>
              <w:tabs>
                <w:tab w:val="left" w:pos="851"/>
                <w:tab w:val="left" w:pos="1701"/>
                <w:tab w:val="left" w:pos="1985"/>
              </w:tabs>
              <w:ind w:hanging="92"/>
              <w:rPr>
                <w:rFonts w:ascii="Times New Roman" w:eastAsia="Arial Narrow" w:hAnsi="Times New Roman"/>
                <w:b/>
                <w:sz w:val="18"/>
                <w:szCs w:val="18"/>
                <w:lang w:val="en-GB"/>
              </w:rPr>
            </w:pPr>
            <w:r w:rsidRPr="00C86E7A">
              <w:rPr>
                <w:rFonts w:ascii="Times New Roman" w:eastAsia="Arial Unicode MS" w:hAnsi="Times New Roman"/>
                <w:b/>
                <w:sz w:val="16"/>
                <w:szCs w:val="18"/>
                <w:lang w:val="en-GB"/>
              </w:rPr>
              <w:t>(</w:t>
            </w:r>
            <w:r w:rsidRPr="00C86E7A">
              <w:rPr>
                <w:rFonts w:ascii="Segoe UI Symbol" w:eastAsia="Arial Unicode MS" w:hAnsi="Segoe UI Symbol" w:cs="Segoe UI Symbol"/>
                <w:b/>
                <w:sz w:val="16"/>
                <w:szCs w:val="18"/>
                <w:lang w:val="en-GB"/>
              </w:rPr>
              <w:t>✓</w:t>
            </w:r>
            <w:r w:rsidRPr="00C86E7A">
              <w:rPr>
                <w:rFonts w:ascii="Times New Roman" w:eastAsia="Arial Unicode MS" w:hAnsi="Times New Roman"/>
                <w:b/>
                <w:sz w:val="16"/>
                <w:szCs w:val="18"/>
                <w:lang w:val="en-GB"/>
              </w:rPr>
              <w:t>/NC/O)</w:t>
            </w:r>
          </w:p>
        </w:tc>
      </w:tr>
      <w:tr w:rsidR="00833317" w:rsidRPr="00C86E7A" w14:paraId="700026E2" w14:textId="77777777" w:rsidTr="002E5C39">
        <w:trPr>
          <w:trHeight w:val="284"/>
        </w:trPr>
        <w:tc>
          <w:tcPr>
            <w:tcW w:w="1031" w:type="dxa"/>
            <w:tcBorders>
              <w:bottom w:val="single" w:sz="4" w:space="0" w:color="000000"/>
            </w:tcBorders>
            <w:shd w:val="clear" w:color="auto" w:fill="F2F7FC"/>
            <w:vAlign w:val="center"/>
          </w:tcPr>
          <w:p w14:paraId="2DBA2B77"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847" w:type="dxa"/>
            <w:gridSpan w:val="2"/>
            <w:shd w:val="clear" w:color="auto" w:fill="F2F7FC"/>
            <w:vAlign w:val="center"/>
          </w:tcPr>
          <w:p w14:paraId="5A2246BA" w14:textId="77777777" w:rsidR="00833317" w:rsidRPr="001216D1" w:rsidRDefault="00833317" w:rsidP="00722150">
            <w:pPr>
              <w:widowControl w:val="0"/>
              <w:jc w:val="both"/>
              <w:rPr>
                <w:rFonts w:ascii="Times New Roman" w:eastAsia="Arial Narrow" w:hAnsi="Times New Roman"/>
                <w:b/>
                <w:sz w:val="18"/>
                <w:szCs w:val="18"/>
                <w:lang w:val="en-GB"/>
              </w:rPr>
            </w:pPr>
            <w:r w:rsidRPr="001216D1">
              <w:rPr>
                <w:rFonts w:ascii="Times New Roman" w:eastAsia="Arial Narrow" w:hAnsi="Times New Roman"/>
                <w:b/>
                <w:sz w:val="18"/>
                <w:szCs w:val="18"/>
                <w:lang w:val="en-GB"/>
              </w:rPr>
              <w:t>Context of the organization</w:t>
            </w:r>
          </w:p>
        </w:tc>
      </w:tr>
      <w:tr w:rsidR="00833317" w:rsidRPr="00C86E7A" w14:paraId="25500925" w14:textId="77777777" w:rsidTr="002E5C39">
        <w:trPr>
          <w:trHeight w:val="284"/>
        </w:trPr>
        <w:tc>
          <w:tcPr>
            <w:tcW w:w="1031" w:type="dxa"/>
            <w:tcBorders>
              <w:bottom w:val="single" w:sz="4" w:space="0" w:color="000000"/>
            </w:tcBorders>
            <w:shd w:val="clear" w:color="auto" w:fill="F2F7FC"/>
            <w:vAlign w:val="center"/>
          </w:tcPr>
          <w:p w14:paraId="50E099B9"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847" w:type="dxa"/>
            <w:gridSpan w:val="2"/>
            <w:shd w:val="clear" w:color="auto" w:fill="F2F7FC"/>
            <w:vAlign w:val="center"/>
          </w:tcPr>
          <w:p w14:paraId="064710B6" w14:textId="77777777" w:rsidR="001216D1" w:rsidRPr="001216D1" w:rsidRDefault="001216D1" w:rsidP="00722150">
            <w:pPr>
              <w:widowControl w:val="0"/>
              <w:ind w:left="-52"/>
              <w:rPr>
                <w:rFonts w:ascii="Times New Roman" w:eastAsia="Arial Narrow" w:hAnsi="Times New Roman"/>
                <w:b/>
                <w:iCs/>
                <w:sz w:val="18"/>
                <w:szCs w:val="18"/>
                <w:lang w:val="en-GB"/>
              </w:rPr>
            </w:pPr>
            <w:r w:rsidRPr="001216D1">
              <w:rPr>
                <w:rFonts w:ascii="Times New Roman" w:eastAsia="Arial Narrow" w:hAnsi="Times New Roman"/>
                <w:b/>
                <w:iCs/>
                <w:sz w:val="18"/>
                <w:szCs w:val="18"/>
                <w:lang w:val="en-GB"/>
              </w:rPr>
              <w:t>Understanding the organization and its context</w:t>
            </w:r>
          </w:p>
          <w:p w14:paraId="59D040BA" w14:textId="59C0A2B8" w:rsidR="00833317" w:rsidRPr="00C86E7A"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 determine external and internal issues that are relevant to its purpose and that</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affect its ability to achieve the intended outcome(s) of its EnMS and improve its energy performance.</w:t>
            </w:r>
          </w:p>
        </w:tc>
      </w:tr>
      <w:tr w:rsidR="00833317" w:rsidRPr="00C86E7A" w14:paraId="73D247C8" w14:textId="77777777" w:rsidTr="002E5C39">
        <w:trPr>
          <w:trHeight w:val="284"/>
        </w:trPr>
        <w:tc>
          <w:tcPr>
            <w:tcW w:w="1031" w:type="dxa"/>
            <w:tcBorders>
              <w:bottom w:val="single" w:sz="4" w:space="0" w:color="000000"/>
            </w:tcBorders>
            <w:shd w:val="clear" w:color="auto" w:fill="FFFFFF" w:themeFill="background1"/>
            <w:vAlign w:val="center"/>
          </w:tcPr>
          <w:p w14:paraId="44DBC25B" w14:textId="03BA2882" w:rsidR="00833317" w:rsidRPr="001216D1"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w:t>
            </w:r>
            <w:r w:rsidR="001216D1">
              <w:rPr>
                <w:rFonts w:ascii="Times New Roman" w:eastAsia="Arial Narrow" w:hAnsi="Times New Roman"/>
                <w:b/>
                <w:sz w:val="14"/>
                <w:szCs w:val="18"/>
                <w:lang w:val="en-GB"/>
              </w:rPr>
              <w:t>S</w:t>
            </w:r>
          </w:p>
        </w:tc>
        <w:tc>
          <w:tcPr>
            <w:tcW w:w="8021" w:type="dxa"/>
            <w:tcBorders>
              <w:bottom w:val="single" w:sz="4" w:space="0" w:color="000000"/>
              <w:right w:val="single" w:sz="4" w:space="0" w:color="auto"/>
            </w:tcBorders>
            <w:vAlign w:val="center"/>
          </w:tcPr>
          <w:p w14:paraId="2FD2E3DF" w14:textId="77777777" w:rsidR="00833317" w:rsidRPr="002E5C39" w:rsidRDefault="00833317" w:rsidP="00722150">
            <w:pPr>
              <w:widowControl w:val="0"/>
              <w:ind w:left="-52"/>
              <w:rPr>
                <w:rFonts w:ascii="Times New Roman" w:eastAsia="Arial Narrow" w:hAnsi="Times New Roman"/>
                <w:iCs/>
                <w:sz w:val="16"/>
                <w:szCs w:val="16"/>
                <w:lang w:val="en-GB"/>
              </w:rPr>
            </w:pPr>
          </w:p>
        </w:tc>
        <w:tc>
          <w:tcPr>
            <w:tcW w:w="826" w:type="dxa"/>
            <w:tcBorders>
              <w:left w:val="single" w:sz="4" w:space="0" w:color="auto"/>
              <w:bottom w:val="single" w:sz="4" w:space="0" w:color="000000"/>
            </w:tcBorders>
            <w:vAlign w:val="center"/>
          </w:tcPr>
          <w:p w14:paraId="487CB901" w14:textId="77777777" w:rsidR="00833317" w:rsidRPr="00C86E7A" w:rsidRDefault="00833317" w:rsidP="00722150">
            <w:pPr>
              <w:widowControl w:val="0"/>
              <w:ind w:left="-52"/>
              <w:rPr>
                <w:rFonts w:ascii="Times New Roman" w:eastAsia="Arial Narrow" w:hAnsi="Times New Roman"/>
                <w:i/>
                <w:sz w:val="16"/>
                <w:szCs w:val="16"/>
                <w:lang w:val="en-GB"/>
              </w:rPr>
            </w:pPr>
          </w:p>
        </w:tc>
      </w:tr>
      <w:tr w:rsidR="00833317" w:rsidRPr="00C86E7A" w14:paraId="25AC1B95" w14:textId="77777777" w:rsidTr="002E5C39">
        <w:trPr>
          <w:trHeight w:val="284"/>
        </w:trPr>
        <w:tc>
          <w:tcPr>
            <w:tcW w:w="1031" w:type="dxa"/>
            <w:shd w:val="clear" w:color="auto" w:fill="F2F7FC"/>
            <w:vAlign w:val="center"/>
          </w:tcPr>
          <w:p w14:paraId="6518BD7D"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847" w:type="dxa"/>
            <w:gridSpan w:val="2"/>
            <w:shd w:val="clear" w:color="auto" w:fill="F2F7FC"/>
            <w:vAlign w:val="center"/>
          </w:tcPr>
          <w:p w14:paraId="2BDEE581" w14:textId="77777777" w:rsidR="001216D1" w:rsidRPr="001216D1" w:rsidRDefault="001216D1" w:rsidP="00722150">
            <w:pPr>
              <w:widowControl w:val="0"/>
              <w:ind w:left="-52"/>
              <w:rPr>
                <w:rFonts w:ascii="Times New Roman" w:eastAsia="Arial Narrow" w:hAnsi="Times New Roman"/>
                <w:b/>
                <w:iCs/>
                <w:sz w:val="18"/>
                <w:szCs w:val="18"/>
                <w:lang w:val="en-GB"/>
              </w:rPr>
            </w:pPr>
            <w:r w:rsidRPr="001216D1">
              <w:rPr>
                <w:rFonts w:ascii="Times New Roman" w:eastAsia="Arial Narrow" w:hAnsi="Times New Roman"/>
                <w:b/>
                <w:iCs/>
                <w:sz w:val="18"/>
                <w:szCs w:val="18"/>
                <w:lang w:val="en-GB"/>
              </w:rPr>
              <w:t>Understanding the needs and expectations of interested parties</w:t>
            </w:r>
          </w:p>
          <w:p w14:paraId="165D002D" w14:textId="77777777"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 determine:</w:t>
            </w:r>
          </w:p>
          <w:p w14:paraId="08DC7400" w14:textId="2EA09387"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a) the interested parties that are relevant to energy performance and the EnMS</w:t>
            </w:r>
            <w:r>
              <w:rPr>
                <w:rFonts w:ascii="Times New Roman" w:eastAsia="Arial Narrow" w:hAnsi="Times New Roman"/>
                <w:i/>
                <w:sz w:val="16"/>
                <w:szCs w:val="16"/>
                <w:lang w:val="en-GB"/>
              </w:rPr>
              <w:t>,</w:t>
            </w:r>
          </w:p>
          <w:p w14:paraId="0C5AD994" w14:textId="77AA9E09"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b) the relevant requirements of these interested parties</w:t>
            </w:r>
            <w:r>
              <w:rPr>
                <w:rFonts w:ascii="Times New Roman" w:eastAsia="Arial Narrow" w:hAnsi="Times New Roman"/>
                <w:i/>
                <w:sz w:val="16"/>
                <w:szCs w:val="16"/>
                <w:lang w:val="en-GB"/>
              </w:rPr>
              <w:t>,</w:t>
            </w:r>
          </w:p>
          <w:p w14:paraId="1459B160" w14:textId="77777777"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c) which of the identified needs and expectations the organization addresses through its EnMS.</w:t>
            </w:r>
          </w:p>
          <w:p w14:paraId="4FF6629A" w14:textId="77777777"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w:t>
            </w:r>
          </w:p>
          <w:p w14:paraId="1907DDA2" w14:textId="6B498DA1" w:rsidR="001216D1" w:rsidRPr="001216D1" w:rsidRDefault="001216D1" w:rsidP="001216D1">
            <w:pPr>
              <w:widowControl w:val="0"/>
              <w:ind w:left="-52"/>
              <w:rPr>
                <w:rFonts w:ascii="Times New Roman" w:eastAsia="Arial Narrow" w:hAnsi="Times New Roman"/>
                <w:i/>
                <w:sz w:val="16"/>
                <w:szCs w:val="16"/>
                <w:lang w:val="en-GB"/>
              </w:rPr>
            </w:pPr>
            <w:r w:rsidRPr="001216D1">
              <w:rPr>
                <w:rFonts w:ascii="Times New Roman" w:eastAsia="Arial Narrow" w:hAnsi="Times New Roman" w:hint="eastAsia"/>
                <w:i/>
                <w:sz w:val="16"/>
                <w:szCs w:val="16"/>
                <w:lang w:val="en-GB"/>
              </w:rPr>
              <w:t>—</w:t>
            </w:r>
            <w:r w:rsidRPr="001216D1">
              <w:rPr>
                <w:rFonts w:ascii="Times New Roman" w:eastAsia="Arial Narrow" w:hAnsi="Times New Roman"/>
                <w:i/>
                <w:sz w:val="16"/>
                <w:szCs w:val="16"/>
                <w:lang w:val="en-GB"/>
              </w:rPr>
              <w:t xml:space="preserve"> ensure that it has access to the applicable legal requirements and other requirements related to its</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energy efficiency, energy use and energy consumption</w:t>
            </w:r>
            <w:r>
              <w:rPr>
                <w:rFonts w:ascii="Times New Roman" w:eastAsia="Arial Narrow" w:hAnsi="Times New Roman"/>
                <w:i/>
                <w:sz w:val="16"/>
                <w:szCs w:val="16"/>
                <w:lang w:val="en-GB"/>
              </w:rPr>
              <w:t>,</w:t>
            </w:r>
          </w:p>
          <w:p w14:paraId="62996A42" w14:textId="5BCBCB93" w:rsid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hint="eastAsia"/>
                <w:i/>
                <w:sz w:val="16"/>
                <w:szCs w:val="16"/>
                <w:lang w:val="en-GB"/>
              </w:rPr>
              <w:t>—</w:t>
            </w:r>
            <w:r w:rsidRPr="001216D1">
              <w:rPr>
                <w:rFonts w:ascii="Times New Roman" w:eastAsia="Arial Narrow" w:hAnsi="Times New Roman"/>
                <w:i/>
                <w:sz w:val="16"/>
                <w:szCs w:val="16"/>
                <w:lang w:val="en-GB"/>
              </w:rPr>
              <w:t xml:space="preserve"> determine how these requirements apply to its energy efficiency, energy use and energy consumptio</w:t>
            </w:r>
            <w:r>
              <w:rPr>
                <w:rFonts w:ascii="Times New Roman" w:eastAsia="Arial Narrow" w:hAnsi="Times New Roman"/>
                <w:i/>
                <w:sz w:val="16"/>
                <w:szCs w:val="16"/>
                <w:lang w:val="en-GB"/>
              </w:rPr>
              <w:t>n,</w:t>
            </w:r>
          </w:p>
          <w:p w14:paraId="64D94085" w14:textId="3197E360"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hint="eastAsia"/>
                <w:i/>
                <w:sz w:val="16"/>
                <w:szCs w:val="16"/>
                <w:lang w:val="en-GB"/>
              </w:rPr>
              <w:t>—</w:t>
            </w:r>
            <w:r w:rsidRPr="001216D1">
              <w:rPr>
                <w:rFonts w:ascii="Times New Roman" w:eastAsia="Arial Narrow" w:hAnsi="Times New Roman"/>
                <w:i/>
                <w:sz w:val="16"/>
                <w:szCs w:val="16"/>
                <w:lang w:val="en-GB"/>
              </w:rPr>
              <w:t xml:space="preserve"> ensure that these requirements are taken into account</w:t>
            </w:r>
            <w:r>
              <w:rPr>
                <w:rFonts w:ascii="Times New Roman" w:eastAsia="Arial Narrow" w:hAnsi="Times New Roman"/>
                <w:i/>
                <w:sz w:val="16"/>
                <w:szCs w:val="16"/>
                <w:lang w:val="en-GB"/>
              </w:rPr>
              <w:t>,</w:t>
            </w:r>
          </w:p>
          <w:p w14:paraId="7D0AE2CF" w14:textId="344DBED0" w:rsidR="00833317" w:rsidRPr="00C86E7A" w:rsidRDefault="001216D1" w:rsidP="001216D1">
            <w:pPr>
              <w:spacing w:line="276" w:lineRule="auto"/>
              <w:ind w:left="-38"/>
              <w:rPr>
                <w:rFonts w:ascii="Times New Roman" w:eastAsia="Arial Narrow" w:hAnsi="Times New Roman"/>
                <w:szCs w:val="22"/>
                <w:lang w:val="en-GB"/>
              </w:rPr>
            </w:pPr>
            <w:r w:rsidRPr="001216D1">
              <w:rPr>
                <w:rFonts w:ascii="Times New Roman" w:eastAsia="Arial Narrow" w:hAnsi="Times New Roman" w:hint="eastAsia"/>
                <w:i/>
                <w:sz w:val="16"/>
                <w:szCs w:val="16"/>
                <w:lang w:val="en-GB"/>
              </w:rPr>
              <w:t>—</w:t>
            </w:r>
            <w:r w:rsidRPr="001216D1">
              <w:rPr>
                <w:rFonts w:ascii="Times New Roman" w:eastAsia="Arial Narrow" w:hAnsi="Times New Roman"/>
                <w:i/>
                <w:sz w:val="16"/>
                <w:szCs w:val="16"/>
                <w:lang w:val="en-GB"/>
              </w:rPr>
              <w:t xml:space="preserve"> review at defined intervals its legal requirements and other requirements.</w:t>
            </w:r>
          </w:p>
        </w:tc>
      </w:tr>
      <w:tr w:rsidR="00833317" w:rsidRPr="00C86E7A" w14:paraId="69B77BE1" w14:textId="77777777" w:rsidTr="002E5C39">
        <w:trPr>
          <w:trHeight w:val="284"/>
        </w:trPr>
        <w:tc>
          <w:tcPr>
            <w:tcW w:w="1031" w:type="dxa"/>
            <w:tcBorders>
              <w:bottom w:val="single" w:sz="4" w:space="0" w:color="000000"/>
            </w:tcBorders>
            <w:shd w:val="clear" w:color="auto" w:fill="FCFDFE"/>
            <w:vAlign w:val="center"/>
          </w:tcPr>
          <w:p w14:paraId="75FA2751" w14:textId="11A35328" w:rsidR="00833317" w:rsidRPr="001216D1"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00CCEB52"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506C66FB"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7BE15318" w14:textId="77777777" w:rsidTr="002E5C39">
        <w:trPr>
          <w:trHeight w:val="284"/>
        </w:trPr>
        <w:tc>
          <w:tcPr>
            <w:tcW w:w="1031" w:type="dxa"/>
            <w:shd w:val="clear" w:color="auto" w:fill="F2F7FC"/>
            <w:vAlign w:val="center"/>
          </w:tcPr>
          <w:p w14:paraId="3F186418"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847" w:type="dxa"/>
            <w:gridSpan w:val="2"/>
            <w:shd w:val="clear" w:color="auto" w:fill="F2F7FC"/>
            <w:vAlign w:val="center"/>
          </w:tcPr>
          <w:p w14:paraId="703AB8C5" w14:textId="77777777" w:rsidR="001216D1" w:rsidRDefault="001216D1" w:rsidP="00722150">
            <w:pPr>
              <w:spacing w:line="276" w:lineRule="auto"/>
              <w:ind w:left="-38"/>
              <w:rPr>
                <w:rFonts w:ascii="Times New Roman" w:eastAsia="Arial Narrow" w:hAnsi="Times New Roman"/>
                <w:b/>
                <w:i/>
                <w:sz w:val="18"/>
                <w:szCs w:val="18"/>
                <w:lang w:val="en-GB"/>
              </w:rPr>
            </w:pPr>
            <w:r w:rsidRPr="001216D1">
              <w:rPr>
                <w:rFonts w:ascii="Times New Roman" w:eastAsia="Arial Narrow" w:hAnsi="Times New Roman"/>
                <w:b/>
                <w:i/>
                <w:sz w:val="18"/>
                <w:szCs w:val="18"/>
                <w:lang w:val="en-GB"/>
              </w:rPr>
              <w:t>Determining the scope of the energy management system</w:t>
            </w:r>
          </w:p>
          <w:p w14:paraId="30613598" w14:textId="77777777"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 determine the boundaries and applicability of the EnMS to establish its scope.</w:t>
            </w:r>
          </w:p>
          <w:p w14:paraId="1C51DD7D" w14:textId="77777777"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When determining the EnMS scope, the organization shall consider:</w:t>
            </w:r>
          </w:p>
          <w:p w14:paraId="0BAAD303" w14:textId="6E5AD630"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a) the external and internal issues referred to in 4.1</w:t>
            </w:r>
            <w:r>
              <w:rPr>
                <w:rFonts w:ascii="Times New Roman" w:eastAsia="Arial Narrow" w:hAnsi="Times New Roman"/>
                <w:i/>
                <w:sz w:val="16"/>
                <w:szCs w:val="16"/>
                <w:lang w:val="en-GB"/>
              </w:rPr>
              <w:t>,</w:t>
            </w:r>
          </w:p>
          <w:p w14:paraId="336DE252" w14:textId="77777777"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b) the requirements referred to in 4.2.</w:t>
            </w:r>
          </w:p>
          <w:p w14:paraId="6C014F99" w14:textId="4353974F"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 ensure that it has the authority to control its energy efficiency, energy use and</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energy consumption within the scope and boundaries. The organization shall not exclude an energy</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type within the scope and boundaries.</w:t>
            </w:r>
          </w:p>
          <w:p w14:paraId="6AF95FE9" w14:textId="0957824B" w:rsidR="00833317" w:rsidRPr="00C86E7A" w:rsidRDefault="001216D1" w:rsidP="001216D1">
            <w:pPr>
              <w:spacing w:line="276" w:lineRule="auto"/>
              <w:ind w:left="-38"/>
              <w:rPr>
                <w:rFonts w:ascii="Times New Roman" w:eastAsia="Arial Narrow" w:hAnsi="Times New Roman"/>
                <w:sz w:val="18"/>
                <w:szCs w:val="18"/>
                <w:lang w:val="en-GB"/>
              </w:rPr>
            </w:pPr>
            <w:r w:rsidRPr="001216D1">
              <w:rPr>
                <w:rFonts w:ascii="Times New Roman" w:eastAsia="Arial Narrow" w:hAnsi="Times New Roman"/>
                <w:i/>
                <w:sz w:val="16"/>
                <w:szCs w:val="16"/>
                <w:lang w:val="en-GB"/>
              </w:rPr>
              <w:t>The EnMS scope and boundaries shall be maintained as documented information (see 7.5).</w:t>
            </w:r>
          </w:p>
        </w:tc>
      </w:tr>
      <w:tr w:rsidR="00833317" w:rsidRPr="00C86E7A" w14:paraId="27DD24AF" w14:textId="77777777" w:rsidTr="002E5C39">
        <w:trPr>
          <w:trHeight w:val="284"/>
        </w:trPr>
        <w:tc>
          <w:tcPr>
            <w:tcW w:w="1031" w:type="dxa"/>
            <w:tcBorders>
              <w:bottom w:val="single" w:sz="4" w:space="0" w:color="000000"/>
            </w:tcBorders>
            <w:shd w:val="clear" w:color="auto" w:fill="FFFFFF" w:themeFill="background1"/>
            <w:vAlign w:val="center"/>
          </w:tcPr>
          <w:p w14:paraId="71A81619" w14:textId="10628370" w:rsidR="00833317" w:rsidRPr="001216D1"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3BDE4C42"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5A20655A" w14:textId="77777777" w:rsidR="00833317" w:rsidRPr="00C86E7A" w:rsidRDefault="00833317" w:rsidP="00722150">
            <w:pPr>
              <w:widowControl w:val="0"/>
              <w:ind w:left="-52"/>
              <w:rPr>
                <w:rFonts w:ascii="Times New Roman" w:eastAsia="Arial Narrow" w:hAnsi="Times New Roman"/>
                <w:sz w:val="18"/>
                <w:szCs w:val="18"/>
                <w:lang w:val="en-GB"/>
              </w:rPr>
            </w:pPr>
          </w:p>
        </w:tc>
      </w:tr>
      <w:tr w:rsidR="00833317" w:rsidRPr="00C86E7A" w14:paraId="39D6D716" w14:textId="77777777" w:rsidTr="002E5C39">
        <w:trPr>
          <w:trHeight w:val="284"/>
        </w:trPr>
        <w:tc>
          <w:tcPr>
            <w:tcW w:w="1031" w:type="dxa"/>
            <w:shd w:val="clear" w:color="auto" w:fill="F2F7FC"/>
            <w:vAlign w:val="center"/>
          </w:tcPr>
          <w:p w14:paraId="69D51222"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847" w:type="dxa"/>
            <w:gridSpan w:val="2"/>
            <w:shd w:val="clear" w:color="auto" w:fill="F2F7FC"/>
            <w:vAlign w:val="center"/>
          </w:tcPr>
          <w:p w14:paraId="1723E56E" w14:textId="77777777" w:rsidR="001216D1" w:rsidRPr="001216D1" w:rsidRDefault="001216D1" w:rsidP="001216D1">
            <w:pPr>
              <w:widowControl w:val="0"/>
              <w:rPr>
                <w:rFonts w:ascii="Times New Roman" w:eastAsia="Arial Narrow" w:hAnsi="Times New Roman"/>
                <w:b/>
                <w:iCs/>
                <w:sz w:val="18"/>
                <w:szCs w:val="18"/>
                <w:lang w:val="en-GB"/>
              </w:rPr>
            </w:pPr>
            <w:r w:rsidRPr="001216D1">
              <w:rPr>
                <w:rFonts w:ascii="Times New Roman" w:eastAsia="Arial Narrow" w:hAnsi="Times New Roman"/>
                <w:b/>
                <w:iCs/>
                <w:sz w:val="18"/>
                <w:szCs w:val="18"/>
                <w:lang w:val="en-GB"/>
              </w:rPr>
              <w:t>Energy management system</w:t>
            </w:r>
          </w:p>
          <w:p w14:paraId="70424826" w14:textId="02FF080B" w:rsidR="00833317" w:rsidRPr="00C86E7A" w:rsidRDefault="001216D1" w:rsidP="001216D1">
            <w:pPr>
              <w:spacing w:line="276" w:lineRule="auto"/>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The organization shall establish, implement, maintain and continually improve an EnMS, including the</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processes needed and their interactions, and continually improve energy performance, in accordance</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with the requirements of this document.</w:t>
            </w:r>
          </w:p>
        </w:tc>
      </w:tr>
      <w:tr w:rsidR="00833317" w:rsidRPr="00C86E7A" w14:paraId="5B88D3D9" w14:textId="77777777" w:rsidTr="002E5C39">
        <w:trPr>
          <w:trHeight w:val="284"/>
        </w:trPr>
        <w:tc>
          <w:tcPr>
            <w:tcW w:w="1031" w:type="dxa"/>
            <w:tcBorders>
              <w:bottom w:val="single" w:sz="4" w:space="0" w:color="000000"/>
            </w:tcBorders>
            <w:vAlign w:val="center"/>
          </w:tcPr>
          <w:p w14:paraId="433D10B5" w14:textId="44C07154" w:rsidR="00833317" w:rsidRPr="00833A32"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3C41A8DA"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3DF783D2"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1F8597A9" w14:textId="77777777" w:rsidTr="002E5C39">
        <w:trPr>
          <w:trHeight w:val="284"/>
        </w:trPr>
        <w:tc>
          <w:tcPr>
            <w:tcW w:w="1031" w:type="dxa"/>
            <w:shd w:val="clear" w:color="auto" w:fill="F2F7FC"/>
            <w:vAlign w:val="center"/>
          </w:tcPr>
          <w:p w14:paraId="2B340D64"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847" w:type="dxa"/>
            <w:gridSpan w:val="2"/>
            <w:shd w:val="clear" w:color="auto" w:fill="F2F7FC"/>
            <w:vAlign w:val="center"/>
          </w:tcPr>
          <w:p w14:paraId="06F27BD7" w14:textId="77777777" w:rsidR="00833317" w:rsidRPr="001216D1" w:rsidRDefault="00833317" w:rsidP="00722150">
            <w:pPr>
              <w:keepNext/>
              <w:widowControl w:val="0"/>
              <w:ind w:right="113"/>
              <w:jc w:val="both"/>
              <w:rPr>
                <w:rFonts w:ascii="Times New Roman" w:eastAsia="Arial Narrow" w:hAnsi="Times New Roman"/>
                <w:b/>
                <w:iCs/>
                <w:sz w:val="18"/>
                <w:szCs w:val="18"/>
                <w:lang w:val="en-GB"/>
              </w:rPr>
            </w:pPr>
            <w:r w:rsidRPr="001216D1">
              <w:rPr>
                <w:rFonts w:ascii="Times New Roman" w:eastAsia="Arial Narrow" w:hAnsi="Times New Roman"/>
                <w:b/>
                <w:iCs/>
                <w:sz w:val="18"/>
                <w:szCs w:val="18"/>
                <w:lang w:val="en-GB"/>
              </w:rPr>
              <w:t>Leadership</w:t>
            </w:r>
          </w:p>
        </w:tc>
      </w:tr>
      <w:tr w:rsidR="00833317" w:rsidRPr="00C86E7A" w14:paraId="38BC709A" w14:textId="77777777" w:rsidTr="002E5C39">
        <w:trPr>
          <w:trHeight w:val="284"/>
        </w:trPr>
        <w:tc>
          <w:tcPr>
            <w:tcW w:w="1031" w:type="dxa"/>
            <w:shd w:val="clear" w:color="auto" w:fill="F2F7FC"/>
            <w:vAlign w:val="center"/>
          </w:tcPr>
          <w:p w14:paraId="6317FCD8"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47" w:type="dxa"/>
            <w:gridSpan w:val="2"/>
            <w:shd w:val="clear" w:color="auto" w:fill="F2F7FC"/>
            <w:vAlign w:val="center"/>
          </w:tcPr>
          <w:p w14:paraId="2A4BCB21" w14:textId="2D965AC7" w:rsidR="00833317" w:rsidRPr="001216D1" w:rsidRDefault="00833317" w:rsidP="00722150">
            <w:pPr>
              <w:widowControl w:val="0"/>
              <w:rPr>
                <w:rFonts w:ascii="Times New Roman" w:eastAsia="Arial Narrow" w:hAnsi="Times New Roman"/>
                <w:b/>
                <w:iCs/>
                <w:sz w:val="18"/>
                <w:szCs w:val="18"/>
                <w:lang w:val="en-GB"/>
              </w:rPr>
            </w:pPr>
            <w:r w:rsidRPr="001216D1">
              <w:rPr>
                <w:rFonts w:ascii="Times New Roman" w:eastAsia="Arial Narrow" w:hAnsi="Times New Roman"/>
                <w:b/>
                <w:iCs/>
                <w:sz w:val="18"/>
                <w:szCs w:val="18"/>
                <w:lang w:val="en-GB"/>
              </w:rPr>
              <w:t xml:space="preserve">Leadership and </w:t>
            </w:r>
            <w:r w:rsidR="001216D1" w:rsidRPr="001216D1">
              <w:rPr>
                <w:rFonts w:ascii="Times New Roman" w:eastAsia="Arial Narrow" w:hAnsi="Times New Roman"/>
                <w:b/>
                <w:iCs/>
                <w:sz w:val="18"/>
                <w:szCs w:val="18"/>
                <w:lang w:val="en-GB"/>
              </w:rPr>
              <w:t>Commitment</w:t>
            </w:r>
          </w:p>
        </w:tc>
      </w:tr>
      <w:tr w:rsidR="00833317" w:rsidRPr="00C86E7A" w14:paraId="7BB03F29" w14:textId="77777777" w:rsidTr="002E5C39">
        <w:trPr>
          <w:trHeight w:val="284"/>
        </w:trPr>
        <w:tc>
          <w:tcPr>
            <w:tcW w:w="1031" w:type="dxa"/>
            <w:tcBorders>
              <w:bottom w:val="single" w:sz="4" w:space="0" w:color="000000"/>
            </w:tcBorders>
            <w:shd w:val="clear" w:color="auto" w:fill="F2F7FC"/>
            <w:vAlign w:val="center"/>
          </w:tcPr>
          <w:p w14:paraId="3038A5F4"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5.1.1</w:t>
            </w:r>
          </w:p>
        </w:tc>
        <w:tc>
          <w:tcPr>
            <w:tcW w:w="8847" w:type="dxa"/>
            <w:gridSpan w:val="2"/>
            <w:shd w:val="clear" w:color="auto" w:fill="F2F7FC"/>
            <w:vAlign w:val="center"/>
          </w:tcPr>
          <w:p w14:paraId="08434B99"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67B53029" w14:textId="22B071A0"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Top management shall demonstrate leadership and commitment with respect to continual improvement</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of its energy performance and the effectiveness of the EnMS, by:</w:t>
            </w:r>
          </w:p>
          <w:p w14:paraId="2D05959F" w14:textId="38065886"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a) ensuring that the EnMS scope and boundaries are established</w:t>
            </w:r>
            <w:r>
              <w:rPr>
                <w:rFonts w:ascii="Times New Roman" w:eastAsia="Arial Narrow" w:hAnsi="Times New Roman"/>
                <w:i/>
                <w:sz w:val="16"/>
                <w:szCs w:val="16"/>
                <w:lang w:val="en-GB"/>
              </w:rPr>
              <w:t>,</w:t>
            </w:r>
          </w:p>
          <w:p w14:paraId="0CDDF7BE" w14:textId="2BDFFF31"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b) ensuring that the energy policy (see 5.2), objectives and energy targets (see 6.2) are established</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and are compatible with the strategic direction of the organization</w:t>
            </w:r>
            <w:r>
              <w:rPr>
                <w:rFonts w:ascii="Times New Roman" w:eastAsia="Arial Narrow" w:hAnsi="Times New Roman"/>
                <w:i/>
                <w:sz w:val="16"/>
                <w:szCs w:val="16"/>
                <w:lang w:val="en-GB"/>
              </w:rPr>
              <w:t>,</w:t>
            </w:r>
          </w:p>
          <w:p w14:paraId="3A75DE82" w14:textId="5866FE32"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c) ensuring the integration of the EnMS requirements into the organization</w:t>
            </w:r>
            <w:r>
              <w:rPr>
                <w:rFonts w:ascii="Times New Roman" w:eastAsia="Arial Narrow" w:hAnsi="Times New Roman"/>
                <w:i/>
                <w:sz w:val="16"/>
                <w:szCs w:val="16"/>
                <w:lang w:val="en-GB"/>
              </w:rPr>
              <w:t>’</w:t>
            </w:r>
            <w:r w:rsidRPr="001216D1">
              <w:rPr>
                <w:rFonts w:ascii="Times New Roman" w:eastAsia="Arial Narrow" w:hAnsi="Times New Roman"/>
                <w:i/>
                <w:sz w:val="16"/>
                <w:szCs w:val="16"/>
                <w:lang w:val="en-GB"/>
              </w:rPr>
              <w:t>s business processes</w:t>
            </w:r>
            <w:r>
              <w:rPr>
                <w:rFonts w:ascii="Times New Roman" w:eastAsia="Arial Narrow" w:hAnsi="Times New Roman"/>
                <w:i/>
                <w:sz w:val="16"/>
                <w:szCs w:val="16"/>
                <w:lang w:val="en-GB"/>
              </w:rPr>
              <w:t>,</w:t>
            </w:r>
          </w:p>
          <w:p w14:paraId="5A1128C4" w14:textId="6AC79F53"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d) ensuring that action plans are approved and implemented</w:t>
            </w:r>
            <w:r>
              <w:rPr>
                <w:rFonts w:ascii="Times New Roman" w:eastAsia="Arial Narrow" w:hAnsi="Times New Roman"/>
                <w:i/>
                <w:sz w:val="16"/>
                <w:szCs w:val="16"/>
                <w:lang w:val="en-GB"/>
              </w:rPr>
              <w:t>,</w:t>
            </w:r>
          </w:p>
          <w:p w14:paraId="5F55D9EB" w14:textId="12730E99"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e) ensuring that the resources needed for the EnMS are available</w:t>
            </w:r>
            <w:r>
              <w:rPr>
                <w:rFonts w:ascii="Times New Roman" w:eastAsia="Arial Narrow" w:hAnsi="Times New Roman"/>
                <w:i/>
                <w:sz w:val="16"/>
                <w:szCs w:val="16"/>
                <w:lang w:val="en-GB"/>
              </w:rPr>
              <w:t>,</w:t>
            </w:r>
          </w:p>
          <w:p w14:paraId="41349136" w14:textId="2261574D"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f) communicating the importance of effective energy management and of conforming to the EnMS</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requirements</w:t>
            </w:r>
            <w:r>
              <w:rPr>
                <w:rFonts w:ascii="Times New Roman" w:eastAsia="Arial Narrow" w:hAnsi="Times New Roman"/>
                <w:i/>
                <w:sz w:val="16"/>
                <w:szCs w:val="16"/>
                <w:lang w:val="en-GB"/>
              </w:rPr>
              <w:t>,</w:t>
            </w:r>
          </w:p>
          <w:p w14:paraId="37F6DD1C" w14:textId="10937BDF" w:rsidR="00833317"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g) ensuring that the EnMS achieves its intended outcome(s)</w:t>
            </w:r>
            <w:r>
              <w:rPr>
                <w:rFonts w:ascii="Times New Roman" w:eastAsia="Arial Narrow" w:hAnsi="Times New Roman"/>
                <w:i/>
                <w:sz w:val="16"/>
                <w:szCs w:val="16"/>
                <w:lang w:val="en-GB"/>
              </w:rPr>
              <w:t>,</w:t>
            </w:r>
          </w:p>
          <w:p w14:paraId="226E8B4F" w14:textId="549EF78A"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h) promoting continual improvement of energy performance and the EnMS</w:t>
            </w:r>
            <w:r>
              <w:rPr>
                <w:rFonts w:ascii="Times New Roman" w:eastAsia="Arial Narrow" w:hAnsi="Times New Roman"/>
                <w:i/>
                <w:sz w:val="16"/>
                <w:szCs w:val="16"/>
                <w:lang w:val="en-GB"/>
              </w:rPr>
              <w:t>,</w:t>
            </w:r>
          </w:p>
          <w:p w14:paraId="05E328E0" w14:textId="05BD85D5"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i) ensuring the formation of an energy management team</w:t>
            </w:r>
            <w:r>
              <w:rPr>
                <w:rFonts w:ascii="Times New Roman" w:eastAsia="Arial Narrow" w:hAnsi="Times New Roman"/>
                <w:i/>
                <w:sz w:val="16"/>
                <w:szCs w:val="16"/>
                <w:lang w:val="en-GB"/>
              </w:rPr>
              <w:t>,</w:t>
            </w:r>
          </w:p>
          <w:p w14:paraId="02C8F1F6" w14:textId="4C0C87BE"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j) directing and supporting persons to contribute to the effectiveness of the EnMS and to energy</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performance improvement</w:t>
            </w:r>
            <w:r>
              <w:rPr>
                <w:rFonts w:ascii="Times New Roman" w:eastAsia="Arial Narrow" w:hAnsi="Times New Roman"/>
                <w:i/>
                <w:sz w:val="16"/>
                <w:szCs w:val="16"/>
                <w:lang w:val="en-GB"/>
              </w:rPr>
              <w:t>,</w:t>
            </w:r>
          </w:p>
          <w:p w14:paraId="2F43C486" w14:textId="24FFA587"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k) supporting other relevant management roles to demonstrate their leadership as it applies to their</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areas of responsibility</w:t>
            </w:r>
            <w:r>
              <w:rPr>
                <w:rFonts w:ascii="Times New Roman" w:eastAsia="Arial Narrow" w:hAnsi="Times New Roman"/>
                <w:i/>
                <w:sz w:val="16"/>
                <w:szCs w:val="16"/>
                <w:lang w:val="en-GB"/>
              </w:rPr>
              <w:t>,</w:t>
            </w:r>
          </w:p>
          <w:p w14:paraId="55D7242B" w14:textId="4078A605" w:rsidR="001216D1" w:rsidRPr="001216D1"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l) ensuring that the EnPI(s) appropriately represent(s) energy performance</w:t>
            </w:r>
            <w:r>
              <w:rPr>
                <w:rFonts w:ascii="Times New Roman" w:eastAsia="Arial Narrow" w:hAnsi="Times New Roman"/>
                <w:i/>
                <w:sz w:val="16"/>
                <w:szCs w:val="16"/>
                <w:lang w:val="en-GB"/>
              </w:rPr>
              <w:t>,</w:t>
            </w:r>
          </w:p>
          <w:p w14:paraId="08A9F888" w14:textId="5E6F93DD" w:rsidR="00833317" w:rsidRPr="00C86E7A" w:rsidRDefault="001216D1" w:rsidP="001216D1">
            <w:pPr>
              <w:spacing w:line="276" w:lineRule="auto"/>
              <w:ind w:left="-38"/>
              <w:rPr>
                <w:rFonts w:ascii="Times New Roman" w:eastAsia="Arial Narrow" w:hAnsi="Times New Roman"/>
                <w:i/>
                <w:sz w:val="16"/>
                <w:szCs w:val="16"/>
                <w:lang w:val="en-GB"/>
              </w:rPr>
            </w:pPr>
            <w:r w:rsidRPr="001216D1">
              <w:rPr>
                <w:rFonts w:ascii="Times New Roman" w:eastAsia="Arial Narrow" w:hAnsi="Times New Roman"/>
                <w:i/>
                <w:sz w:val="16"/>
                <w:szCs w:val="16"/>
                <w:lang w:val="en-GB"/>
              </w:rPr>
              <w:t>m) ensuring that processes are established and implemented to identify and address changes affecting</w:t>
            </w:r>
            <w:r>
              <w:rPr>
                <w:rFonts w:ascii="Times New Roman" w:eastAsia="Arial Narrow" w:hAnsi="Times New Roman"/>
                <w:i/>
                <w:sz w:val="16"/>
                <w:szCs w:val="16"/>
                <w:lang w:val="en-GB"/>
              </w:rPr>
              <w:t xml:space="preserve"> </w:t>
            </w:r>
            <w:r w:rsidRPr="001216D1">
              <w:rPr>
                <w:rFonts w:ascii="Times New Roman" w:eastAsia="Arial Narrow" w:hAnsi="Times New Roman"/>
                <w:i/>
                <w:sz w:val="16"/>
                <w:szCs w:val="16"/>
                <w:lang w:val="en-GB"/>
              </w:rPr>
              <w:t>the EnMS and energy performance within the scope and boundary of the EnMS.</w:t>
            </w:r>
          </w:p>
        </w:tc>
      </w:tr>
      <w:tr w:rsidR="00833317" w:rsidRPr="00C86E7A" w14:paraId="1BFAF0FF" w14:textId="77777777" w:rsidTr="002E5C39">
        <w:trPr>
          <w:trHeight w:val="284"/>
        </w:trPr>
        <w:tc>
          <w:tcPr>
            <w:tcW w:w="1031" w:type="dxa"/>
            <w:tcBorders>
              <w:bottom w:val="single" w:sz="4" w:space="0" w:color="000000"/>
            </w:tcBorders>
            <w:vAlign w:val="center"/>
          </w:tcPr>
          <w:p w14:paraId="33740C38"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2C17DFCF" w14:textId="77777777" w:rsidR="00833317" w:rsidRPr="00C86E7A" w:rsidRDefault="00833317" w:rsidP="002E5C39">
            <w:pPr>
              <w:keepNext/>
              <w:widowControl w:val="0"/>
              <w:ind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2AF1DEBE"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23F53F08" w14:textId="77777777" w:rsidTr="002E5C39">
        <w:trPr>
          <w:trHeight w:val="284"/>
        </w:trPr>
        <w:tc>
          <w:tcPr>
            <w:tcW w:w="1031" w:type="dxa"/>
            <w:shd w:val="clear" w:color="auto" w:fill="F2F7FC"/>
            <w:vAlign w:val="center"/>
          </w:tcPr>
          <w:p w14:paraId="04FC358A"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847" w:type="dxa"/>
            <w:gridSpan w:val="2"/>
            <w:shd w:val="clear" w:color="auto" w:fill="F2F7FC"/>
            <w:vAlign w:val="center"/>
          </w:tcPr>
          <w:p w14:paraId="498206FA" w14:textId="77777777" w:rsidR="00833A32" w:rsidRPr="00833A32" w:rsidRDefault="00833A32" w:rsidP="00722150">
            <w:pPr>
              <w:widowControl w:val="0"/>
              <w:ind w:left="-52"/>
              <w:rPr>
                <w:rFonts w:ascii="Times New Roman" w:eastAsia="Arial Narrow" w:hAnsi="Times New Roman"/>
                <w:b/>
                <w:sz w:val="18"/>
                <w:szCs w:val="18"/>
                <w:lang w:val="en-GB"/>
              </w:rPr>
            </w:pPr>
            <w:r w:rsidRPr="00833A32">
              <w:rPr>
                <w:rFonts w:ascii="Times New Roman" w:eastAsia="Arial Narrow" w:hAnsi="Times New Roman"/>
                <w:b/>
                <w:sz w:val="18"/>
                <w:szCs w:val="18"/>
                <w:lang w:val="en-GB"/>
              </w:rPr>
              <w:t>Energy policy</w:t>
            </w:r>
          </w:p>
          <w:p w14:paraId="393F289C" w14:textId="77777777"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Top management shall establish an energy policy that:</w:t>
            </w:r>
          </w:p>
          <w:p w14:paraId="4705B9BF" w14:textId="747CFD56"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a) is appropriate to the purpose of the organization</w:t>
            </w:r>
            <w:r>
              <w:rPr>
                <w:rFonts w:ascii="Times New Roman" w:eastAsia="Arial Narrow" w:hAnsi="Times New Roman"/>
                <w:i/>
                <w:sz w:val="16"/>
                <w:szCs w:val="16"/>
                <w:lang w:val="en-GB"/>
              </w:rPr>
              <w:t>,</w:t>
            </w:r>
          </w:p>
          <w:p w14:paraId="41B39C65" w14:textId="4A3D0D82"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b) provides a framework for setting and reviewing objectives and energy targets (see 6.2)</w:t>
            </w:r>
            <w:r>
              <w:rPr>
                <w:rFonts w:ascii="Times New Roman" w:eastAsia="Arial Narrow" w:hAnsi="Times New Roman"/>
                <w:i/>
                <w:sz w:val="16"/>
                <w:szCs w:val="16"/>
                <w:lang w:val="en-GB"/>
              </w:rPr>
              <w:t>,</w:t>
            </w:r>
          </w:p>
          <w:p w14:paraId="2D58B870" w14:textId="509B835E"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c) includes a commitment to ensure the availability of information and necessary resources to achieve</w:t>
            </w:r>
            <w:r>
              <w:rPr>
                <w:rFonts w:ascii="Times New Roman" w:eastAsia="Arial Narrow" w:hAnsi="Times New Roman"/>
                <w:i/>
                <w:sz w:val="16"/>
                <w:szCs w:val="16"/>
                <w:lang w:val="en-GB"/>
              </w:rPr>
              <w:t xml:space="preserve"> </w:t>
            </w:r>
            <w:r w:rsidRPr="00833A32">
              <w:rPr>
                <w:rFonts w:ascii="Times New Roman" w:eastAsia="Arial Narrow" w:hAnsi="Times New Roman"/>
                <w:i/>
                <w:sz w:val="16"/>
                <w:szCs w:val="16"/>
                <w:lang w:val="en-GB"/>
              </w:rPr>
              <w:t>objectives and energy targets</w:t>
            </w:r>
            <w:r>
              <w:rPr>
                <w:rFonts w:ascii="Times New Roman" w:eastAsia="Arial Narrow" w:hAnsi="Times New Roman"/>
                <w:i/>
                <w:sz w:val="16"/>
                <w:szCs w:val="16"/>
                <w:lang w:val="en-GB"/>
              </w:rPr>
              <w:t>,</w:t>
            </w:r>
          </w:p>
          <w:p w14:paraId="39D6A83B" w14:textId="78D3DE8E"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d) includes a commitment to satisfy applicable legal requirements and other requirements (see 4.2)</w:t>
            </w:r>
            <w:r>
              <w:rPr>
                <w:rFonts w:ascii="Times New Roman" w:eastAsia="Arial Narrow" w:hAnsi="Times New Roman"/>
                <w:i/>
                <w:sz w:val="16"/>
                <w:szCs w:val="16"/>
                <w:lang w:val="en-GB"/>
              </w:rPr>
              <w:t xml:space="preserve"> </w:t>
            </w:r>
            <w:r w:rsidRPr="00833A32">
              <w:rPr>
                <w:rFonts w:ascii="Times New Roman" w:eastAsia="Arial Narrow" w:hAnsi="Times New Roman"/>
                <w:i/>
                <w:sz w:val="16"/>
                <w:szCs w:val="16"/>
                <w:lang w:val="en-GB"/>
              </w:rPr>
              <w:t>related to energy efficiency, energy use and energy consumption</w:t>
            </w:r>
            <w:r>
              <w:rPr>
                <w:rFonts w:ascii="Times New Roman" w:eastAsia="Arial Narrow" w:hAnsi="Times New Roman"/>
                <w:i/>
                <w:sz w:val="16"/>
                <w:szCs w:val="16"/>
                <w:lang w:val="en-GB"/>
              </w:rPr>
              <w:t>,</w:t>
            </w:r>
          </w:p>
          <w:p w14:paraId="7B00A4F7" w14:textId="4994319A"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e) includes a commitment to continual improvement (see 10.2) of energy performance and the EnMS</w:t>
            </w:r>
            <w:r>
              <w:rPr>
                <w:rFonts w:ascii="Times New Roman" w:eastAsia="Arial Narrow" w:hAnsi="Times New Roman"/>
                <w:i/>
                <w:sz w:val="16"/>
                <w:szCs w:val="16"/>
                <w:lang w:val="en-GB"/>
              </w:rPr>
              <w:t>,</w:t>
            </w:r>
          </w:p>
          <w:p w14:paraId="4EDE9A8A" w14:textId="06E819F9"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f) supports the procurement (see 8.3) of energy efficient products and services that impact energy</w:t>
            </w:r>
            <w:r>
              <w:rPr>
                <w:rFonts w:ascii="Times New Roman" w:eastAsia="Arial Narrow" w:hAnsi="Times New Roman"/>
                <w:i/>
                <w:sz w:val="16"/>
                <w:szCs w:val="16"/>
                <w:lang w:val="en-GB"/>
              </w:rPr>
              <w:t xml:space="preserve"> </w:t>
            </w:r>
            <w:r w:rsidRPr="00833A32">
              <w:rPr>
                <w:rFonts w:ascii="Times New Roman" w:eastAsia="Arial Narrow" w:hAnsi="Times New Roman"/>
                <w:i/>
                <w:sz w:val="16"/>
                <w:szCs w:val="16"/>
                <w:lang w:val="en-GB"/>
              </w:rPr>
              <w:t>performance</w:t>
            </w:r>
            <w:r>
              <w:rPr>
                <w:rFonts w:ascii="Times New Roman" w:eastAsia="Arial Narrow" w:hAnsi="Times New Roman"/>
                <w:i/>
                <w:sz w:val="16"/>
                <w:szCs w:val="16"/>
                <w:lang w:val="en-GB"/>
              </w:rPr>
              <w:t>,</w:t>
            </w:r>
          </w:p>
          <w:p w14:paraId="4CDB82E3" w14:textId="77777777"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g) supports design (see 8.2) activities that consider energy performance improvement.</w:t>
            </w:r>
          </w:p>
          <w:p w14:paraId="1C3927BE" w14:textId="77777777"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i/>
                <w:sz w:val="16"/>
                <w:szCs w:val="16"/>
                <w:lang w:val="en-GB"/>
              </w:rPr>
              <w:t>The energy policy shall:</w:t>
            </w:r>
          </w:p>
          <w:p w14:paraId="57B65F5E" w14:textId="4CFB1B3F"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hint="eastAsia"/>
                <w:i/>
                <w:sz w:val="16"/>
                <w:szCs w:val="16"/>
                <w:lang w:val="en-GB"/>
              </w:rPr>
              <w:t>—</w:t>
            </w:r>
            <w:r w:rsidRPr="00833A32">
              <w:rPr>
                <w:rFonts w:ascii="Times New Roman" w:eastAsia="Arial Narrow" w:hAnsi="Times New Roman"/>
                <w:i/>
                <w:sz w:val="16"/>
                <w:szCs w:val="16"/>
                <w:lang w:val="en-GB"/>
              </w:rPr>
              <w:t xml:space="preserve"> be available as documented information (see 7.5)</w:t>
            </w:r>
            <w:r w:rsidR="00A45148">
              <w:rPr>
                <w:rFonts w:ascii="Times New Roman" w:eastAsia="Arial Narrow" w:hAnsi="Times New Roman"/>
                <w:i/>
                <w:sz w:val="16"/>
                <w:szCs w:val="16"/>
                <w:lang w:val="en-GB"/>
              </w:rPr>
              <w:t>,</w:t>
            </w:r>
          </w:p>
          <w:p w14:paraId="0A756D99" w14:textId="3ADEC009"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hint="eastAsia"/>
                <w:i/>
                <w:sz w:val="16"/>
                <w:szCs w:val="16"/>
                <w:lang w:val="en-GB"/>
              </w:rPr>
              <w:t>—</w:t>
            </w:r>
            <w:r w:rsidRPr="00833A32">
              <w:rPr>
                <w:rFonts w:ascii="Times New Roman" w:eastAsia="Arial Narrow" w:hAnsi="Times New Roman"/>
                <w:i/>
                <w:sz w:val="16"/>
                <w:szCs w:val="16"/>
                <w:lang w:val="en-GB"/>
              </w:rPr>
              <w:t xml:space="preserve"> be communicated within the organization</w:t>
            </w:r>
            <w:r w:rsidR="00A45148">
              <w:rPr>
                <w:rFonts w:ascii="Times New Roman" w:eastAsia="Arial Narrow" w:hAnsi="Times New Roman"/>
                <w:i/>
                <w:sz w:val="16"/>
                <w:szCs w:val="16"/>
                <w:lang w:val="en-GB"/>
              </w:rPr>
              <w:t>,</w:t>
            </w:r>
          </w:p>
          <w:p w14:paraId="55FA2EE4" w14:textId="767915F6" w:rsidR="00833A32" w:rsidRPr="00833A32" w:rsidRDefault="00833A32" w:rsidP="00833A32">
            <w:pPr>
              <w:widowControl w:val="0"/>
              <w:ind w:left="-52"/>
              <w:rPr>
                <w:rFonts w:ascii="Times New Roman" w:eastAsia="Arial Narrow" w:hAnsi="Times New Roman"/>
                <w:i/>
                <w:sz w:val="16"/>
                <w:szCs w:val="16"/>
                <w:lang w:val="en-GB"/>
              </w:rPr>
            </w:pPr>
            <w:r w:rsidRPr="00833A32">
              <w:rPr>
                <w:rFonts w:ascii="Times New Roman" w:eastAsia="Arial Narrow" w:hAnsi="Times New Roman" w:hint="eastAsia"/>
                <w:i/>
                <w:sz w:val="16"/>
                <w:szCs w:val="16"/>
                <w:lang w:val="en-GB"/>
              </w:rPr>
              <w:t>—</w:t>
            </w:r>
            <w:r w:rsidRPr="00833A32">
              <w:rPr>
                <w:rFonts w:ascii="Times New Roman" w:eastAsia="Arial Narrow" w:hAnsi="Times New Roman"/>
                <w:i/>
                <w:sz w:val="16"/>
                <w:szCs w:val="16"/>
                <w:lang w:val="en-GB"/>
              </w:rPr>
              <w:t xml:space="preserve"> be available to interested parties, as appropriate</w:t>
            </w:r>
            <w:r w:rsidR="00A45148">
              <w:rPr>
                <w:rFonts w:ascii="Times New Roman" w:eastAsia="Arial Narrow" w:hAnsi="Times New Roman"/>
                <w:i/>
                <w:sz w:val="16"/>
                <w:szCs w:val="16"/>
                <w:lang w:val="en-GB"/>
              </w:rPr>
              <w:t>,</w:t>
            </w:r>
          </w:p>
          <w:p w14:paraId="44DB1659" w14:textId="79E5D663" w:rsidR="00833317" w:rsidRPr="00C86E7A" w:rsidRDefault="00833A32" w:rsidP="00A45148">
            <w:pPr>
              <w:widowControl w:val="0"/>
              <w:ind w:hanging="47"/>
              <w:rPr>
                <w:rFonts w:ascii="Times New Roman" w:eastAsia="Arial Narrow" w:hAnsi="Times New Roman"/>
                <w:sz w:val="18"/>
                <w:szCs w:val="18"/>
                <w:lang w:val="en-GB"/>
              </w:rPr>
            </w:pPr>
            <w:r w:rsidRPr="00833A32">
              <w:rPr>
                <w:rFonts w:ascii="Times New Roman" w:eastAsia="Arial Narrow" w:hAnsi="Times New Roman" w:hint="eastAsia"/>
                <w:i/>
                <w:sz w:val="16"/>
                <w:szCs w:val="16"/>
                <w:lang w:val="en-GB"/>
              </w:rPr>
              <w:t>—</w:t>
            </w:r>
            <w:r w:rsidRPr="00833A32">
              <w:rPr>
                <w:rFonts w:ascii="Times New Roman" w:eastAsia="Arial Narrow" w:hAnsi="Times New Roman"/>
                <w:i/>
                <w:sz w:val="16"/>
                <w:szCs w:val="16"/>
                <w:lang w:val="en-GB"/>
              </w:rPr>
              <w:t xml:space="preserve"> be periodically reviewed and updated as necessary.</w:t>
            </w:r>
          </w:p>
        </w:tc>
      </w:tr>
      <w:tr w:rsidR="00833317" w:rsidRPr="00C86E7A" w14:paraId="11166696" w14:textId="77777777" w:rsidTr="002E5C39">
        <w:trPr>
          <w:trHeight w:val="284"/>
        </w:trPr>
        <w:tc>
          <w:tcPr>
            <w:tcW w:w="1031" w:type="dxa"/>
            <w:tcBorders>
              <w:bottom w:val="single" w:sz="4" w:space="0" w:color="000000"/>
            </w:tcBorders>
            <w:vAlign w:val="center"/>
          </w:tcPr>
          <w:p w14:paraId="127FE29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6508D1B0"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E612D5F" w14:textId="77777777" w:rsidR="00833317" w:rsidRPr="00C86E7A" w:rsidRDefault="00833317" w:rsidP="00722150">
            <w:pPr>
              <w:widowControl w:val="0"/>
              <w:rPr>
                <w:rFonts w:ascii="Times New Roman" w:eastAsia="Arial Narrow" w:hAnsi="Times New Roman"/>
                <w:sz w:val="18"/>
                <w:szCs w:val="18"/>
                <w:lang w:val="en-GB"/>
              </w:rPr>
            </w:pPr>
          </w:p>
        </w:tc>
      </w:tr>
      <w:tr w:rsidR="00833317" w:rsidRPr="00C86E7A" w14:paraId="338776C6" w14:textId="77777777" w:rsidTr="002E5C39">
        <w:trPr>
          <w:trHeight w:val="284"/>
        </w:trPr>
        <w:tc>
          <w:tcPr>
            <w:tcW w:w="1031" w:type="dxa"/>
            <w:shd w:val="clear" w:color="auto" w:fill="F2F7FC"/>
            <w:vAlign w:val="center"/>
          </w:tcPr>
          <w:p w14:paraId="236A508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847" w:type="dxa"/>
            <w:gridSpan w:val="2"/>
            <w:shd w:val="clear" w:color="auto" w:fill="F2F7FC"/>
            <w:vAlign w:val="center"/>
          </w:tcPr>
          <w:p w14:paraId="3F0E3E45" w14:textId="77777777" w:rsidR="006863AB" w:rsidRPr="006863AB" w:rsidRDefault="006863AB" w:rsidP="00722150">
            <w:pPr>
              <w:widowControl w:val="0"/>
              <w:ind w:left="-52"/>
              <w:rPr>
                <w:rFonts w:ascii="Times New Roman" w:eastAsia="Arial Narrow" w:hAnsi="Times New Roman"/>
                <w:b/>
                <w:iCs/>
                <w:sz w:val="18"/>
                <w:szCs w:val="18"/>
                <w:lang w:val="en-GB"/>
              </w:rPr>
            </w:pPr>
            <w:r w:rsidRPr="006863AB">
              <w:rPr>
                <w:rFonts w:ascii="Times New Roman" w:eastAsia="Arial Narrow" w:hAnsi="Times New Roman"/>
                <w:b/>
                <w:iCs/>
                <w:sz w:val="18"/>
                <w:szCs w:val="18"/>
                <w:lang w:val="en-GB"/>
              </w:rPr>
              <w:t>Organization roles, responsibilities and authorities</w:t>
            </w:r>
          </w:p>
          <w:p w14:paraId="7F8CD39C" w14:textId="70DA6F1D"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Top management shall ensure that the responsibilities and authorities for relevant roles are assigned</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and communicated within the organization.</w:t>
            </w:r>
          </w:p>
          <w:p w14:paraId="589F0985" w14:textId="77777777"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Top management shall assign the responsibility and authority to the energy management team for:</w:t>
            </w:r>
          </w:p>
          <w:p w14:paraId="683D2B46" w14:textId="3E391982"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a) ensuring that the EnMS is established, implemented, maintained and continually improved</w:t>
            </w:r>
            <w:r>
              <w:rPr>
                <w:rFonts w:ascii="Times New Roman" w:eastAsia="Arial Narrow" w:hAnsi="Times New Roman"/>
                <w:i/>
                <w:sz w:val="16"/>
                <w:szCs w:val="16"/>
                <w:lang w:val="en-GB"/>
              </w:rPr>
              <w:t>,</w:t>
            </w:r>
          </w:p>
          <w:p w14:paraId="0DB21538" w14:textId="6D343D08"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b) ensuring that the EnMS conforms to the requirements of this document</w:t>
            </w:r>
            <w:r>
              <w:rPr>
                <w:rFonts w:ascii="Times New Roman" w:eastAsia="Arial Narrow" w:hAnsi="Times New Roman"/>
                <w:i/>
                <w:sz w:val="16"/>
                <w:szCs w:val="16"/>
                <w:lang w:val="en-GB"/>
              </w:rPr>
              <w:t>,</w:t>
            </w:r>
          </w:p>
          <w:p w14:paraId="03E4B155" w14:textId="5A68AC0E"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c) implementing action plans (see 6.2) to continually improve energy performance</w:t>
            </w:r>
            <w:r>
              <w:rPr>
                <w:rFonts w:ascii="Times New Roman" w:eastAsia="Arial Narrow" w:hAnsi="Times New Roman"/>
                <w:i/>
                <w:sz w:val="16"/>
                <w:szCs w:val="16"/>
                <w:lang w:val="en-GB"/>
              </w:rPr>
              <w:t>,</w:t>
            </w:r>
          </w:p>
          <w:p w14:paraId="75E0D52A" w14:textId="4D5E9BE7" w:rsidR="00833317"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d) reporting on the performance of the EnMS and improvement of energy performance to top</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management at determined intervals</w:t>
            </w:r>
            <w:r>
              <w:rPr>
                <w:rFonts w:ascii="Times New Roman" w:eastAsia="Arial Narrow" w:hAnsi="Times New Roman"/>
                <w:i/>
                <w:sz w:val="16"/>
                <w:szCs w:val="16"/>
                <w:lang w:val="en-GB"/>
              </w:rPr>
              <w:t>,</w:t>
            </w:r>
          </w:p>
          <w:p w14:paraId="4B19B026" w14:textId="618924B0" w:rsidR="006863AB" w:rsidRPr="00C86E7A"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e) establishing criteria and methods needed to ensure that the operation and control of the EnMS are</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effective.</w:t>
            </w:r>
          </w:p>
        </w:tc>
      </w:tr>
      <w:tr w:rsidR="00833317" w:rsidRPr="00C86E7A" w14:paraId="704728B8" w14:textId="77777777" w:rsidTr="002E5C39">
        <w:trPr>
          <w:trHeight w:val="284"/>
        </w:trPr>
        <w:tc>
          <w:tcPr>
            <w:tcW w:w="1031" w:type="dxa"/>
            <w:tcBorders>
              <w:bottom w:val="single" w:sz="4" w:space="0" w:color="000000"/>
            </w:tcBorders>
            <w:vAlign w:val="center"/>
          </w:tcPr>
          <w:p w14:paraId="6EE46304"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1DC59BFE"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40FE2110"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134D8D01" w14:textId="77777777" w:rsidTr="002E5C39">
        <w:trPr>
          <w:trHeight w:val="284"/>
        </w:trPr>
        <w:tc>
          <w:tcPr>
            <w:tcW w:w="1031" w:type="dxa"/>
            <w:tcBorders>
              <w:bottom w:val="single" w:sz="4" w:space="0" w:color="000000"/>
            </w:tcBorders>
            <w:shd w:val="clear" w:color="auto" w:fill="F2F7FC"/>
            <w:vAlign w:val="center"/>
          </w:tcPr>
          <w:p w14:paraId="74F206BD"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847" w:type="dxa"/>
            <w:gridSpan w:val="2"/>
            <w:tcBorders>
              <w:bottom w:val="single" w:sz="4" w:space="0" w:color="000000"/>
            </w:tcBorders>
            <w:shd w:val="clear" w:color="auto" w:fill="F2F7FC"/>
            <w:vAlign w:val="center"/>
          </w:tcPr>
          <w:p w14:paraId="03F97015" w14:textId="77777777" w:rsidR="00833317" w:rsidRPr="006863AB" w:rsidRDefault="00833317" w:rsidP="00722150">
            <w:pPr>
              <w:keepNext/>
              <w:widowControl w:val="0"/>
              <w:ind w:right="113"/>
              <w:jc w:val="both"/>
              <w:rPr>
                <w:rFonts w:ascii="Times New Roman" w:eastAsia="Arial Narrow" w:hAnsi="Times New Roman"/>
                <w:b/>
                <w:sz w:val="18"/>
                <w:szCs w:val="18"/>
                <w:lang w:val="en-GB"/>
              </w:rPr>
            </w:pPr>
            <w:r w:rsidRPr="006863AB">
              <w:rPr>
                <w:rFonts w:ascii="Times New Roman" w:eastAsia="Arial Narrow" w:hAnsi="Times New Roman"/>
                <w:b/>
                <w:sz w:val="18"/>
                <w:szCs w:val="18"/>
                <w:lang w:val="en-GB"/>
              </w:rPr>
              <w:t>Planning</w:t>
            </w:r>
          </w:p>
        </w:tc>
      </w:tr>
      <w:tr w:rsidR="00833317" w:rsidRPr="00C86E7A" w14:paraId="7236E620" w14:textId="77777777" w:rsidTr="002E5C39">
        <w:trPr>
          <w:trHeight w:val="284"/>
        </w:trPr>
        <w:tc>
          <w:tcPr>
            <w:tcW w:w="1031" w:type="dxa"/>
            <w:shd w:val="clear" w:color="auto" w:fill="F2F7FC"/>
            <w:vAlign w:val="center"/>
          </w:tcPr>
          <w:p w14:paraId="21271BC2"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847" w:type="dxa"/>
            <w:gridSpan w:val="2"/>
            <w:shd w:val="clear" w:color="auto" w:fill="F2F7FC"/>
            <w:vAlign w:val="center"/>
          </w:tcPr>
          <w:p w14:paraId="7460A462" w14:textId="2D657A92" w:rsidR="00833317" w:rsidRPr="006863AB" w:rsidRDefault="006863AB" w:rsidP="00722150">
            <w:pPr>
              <w:widowControl w:val="0"/>
              <w:rPr>
                <w:rFonts w:ascii="Times New Roman" w:eastAsia="Arial Narrow" w:hAnsi="Times New Roman"/>
                <w:b/>
                <w:iCs/>
                <w:sz w:val="18"/>
                <w:szCs w:val="18"/>
                <w:lang w:val="en-GB"/>
              </w:rPr>
            </w:pPr>
            <w:r w:rsidRPr="006863AB">
              <w:rPr>
                <w:rFonts w:ascii="Times New Roman" w:eastAsia="Arial Narrow" w:hAnsi="Times New Roman"/>
                <w:b/>
                <w:iCs/>
                <w:sz w:val="18"/>
                <w:szCs w:val="18"/>
                <w:lang w:val="en-GB"/>
              </w:rPr>
              <w:t>Actions to address risks and opportunities</w:t>
            </w:r>
          </w:p>
          <w:p w14:paraId="7A9288A7" w14:textId="64F3878D" w:rsidR="006863AB" w:rsidRPr="006863AB" w:rsidRDefault="00833317" w:rsidP="006863AB">
            <w:pPr>
              <w:widowControl w:val="0"/>
              <w:ind w:left="-52"/>
              <w:rPr>
                <w:rFonts w:ascii="Times New Roman" w:eastAsia="Arial Narrow" w:hAnsi="Times New Roman"/>
                <w:i/>
                <w:sz w:val="16"/>
                <w:szCs w:val="16"/>
                <w:lang w:val="en-GB"/>
              </w:rPr>
            </w:pPr>
            <w:r w:rsidRPr="00C86E7A">
              <w:rPr>
                <w:rFonts w:ascii="Times New Roman" w:eastAsia="Arial Narrow" w:hAnsi="Times New Roman"/>
                <w:i/>
                <w:sz w:val="16"/>
                <w:szCs w:val="16"/>
                <w:lang w:val="en-GB"/>
              </w:rPr>
              <w:t>6</w:t>
            </w:r>
            <w:r w:rsidR="006863AB" w:rsidRPr="006863AB">
              <w:rPr>
                <w:rFonts w:ascii="Times New Roman" w:eastAsia="Arial Narrow" w:hAnsi="Times New Roman"/>
                <w:i/>
                <w:sz w:val="16"/>
                <w:szCs w:val="16"/>
                <w:lang w:val="en-GB"/>
              </w:rPr>
              <w:t>.1.1 When planning for the EnMS, the organization shall consider the issues referred to in 4.1 and</w:t>
            </w:r>
            <w:r w:rsidR="006863AB">
              <w:rPr>
                <w:rFonts w:ascii="Times New Roman" w:eastAsia="Arial Narrow" w:hAnsi="Times New Roman"/>
                <w:i/>
                <w:sz w:val="16"/>
                <w:szCs w:val="16"/>
                <w:lang w:val="en-GB"/>
              </w:rPr>
              <w:t xml:space="preserve"> </w:t>
            </w:r>
            <w:r w:rsidR="006863AB" w:rsidRPr="006863AB">
              <w:rPr>
                <w:rFonts w:ascii="Times New Roman" w:eastAsia="Arial Narrow" w:hAnsi="Times New Roman"/>
                <w:i/>
                <w:sz w:val="16"/>
                <w:szCs w:val="16"/>
                <w:lang w:val="en-GB"/>
              </w:rPr>
              <w:t>the requirements referred to in 4.2 and review the organization</w:t>
            </w:r>
            <w:r w:rsidR="006863AB" w:rsidRPr="006863AB">
              <w:rPr>
                <w:rFonts w:ascii="Times New Roman" w:eastAsia="Arial Narrow" w:hAnsi="Times New Roman" w:hint="eastAsia"/>
                <w:i/>
                <w:sz w:val="16"/>
                <w:szCs w:val="16"/>
                <w:lang w:val="en-GB"/>
              </w:rPr>
              <w:t>’</w:t>
            </w:r>
            <w:r w:rsidR="006863AB" w:rsidRPr="006863AB">
              <w:rPr>
                <w:rFonts w:ascii="Times New Roman" w:eastAsia="Arial Narrow" w:hAnsi="Times New Roman"/>
                <w:i/>
                <w:sz w:val="16"/>
                <w:szCs w:val="16"/>
                <w:lang w:val="en-GB"/>
              </w:rPr>
              <w:t>s activities and processes that can affect</w:t>
            </w:r>
            <w:r w:rsidR="006863AB">
              <w:rPr>
                <w:rFonts w:ascii="Times New Roman" w:eastAsia="Arial Narrow" w:hAnsi="Times New Roman"/>
                <w:i/>
                <w:sz w:val="16"/>
                <w:szCs w:val="16"/>
                <w:lang w:val="en-GB"/>
              </w:rPr>
              <w:t xml:space="preserve"> </w:t>
            </w:r>
            <w:r w:rsidR="006863AB" w:rsidRPr="006863AB">
              <w:rPr>
                <w:rFonts w:ascii="Times New Roman" w:eastAsia="Arial Narrow" w:hAnsi="Times New Roman"/>
                <w:i/>
                <w:sz w:val="16"/>
                <w:szCs w:val="16"/>
                <w:lang w:val="en-GB"/>
              </w:rPr>
              <w:t>energy performance. Planning shall be consistent with the energy policy and shall lead to actions that</w:t>
            </w:r>
            <w:r w:rsidR="006863AB">
              <w:rPr>
                <w:rFonts w:ascii="Times New Roman" w:eastAsia="Arial Narrow" w:hAnsi="Times New Roman"/>
                <w:i/>
                <w:sz w:val="16"/>
                <w:szCs w:val="16"/>
                <w:lang w:val="en-GB"/>
              </w:rPr>
              <w:t xml:space="preserve"> </w:t>
            </w:r>
            <w:r w:rsidR="006863AB" w:rsidRPr="006863AB">
              <w:rPr>
                <w:rFonts w:ascii="Times New Roman" w:eastAsia="Arial Narrow" w:hAnsi="Times New Roman"/>
                <w:i/>
                <w:sz w:val="16"/>
                <w:szCs w:val="16"/>
                <w:lang w:val="en-GB"/>
              </w:rPr>
              <w:t>result in continual improvement in energy performance. The organization shall determine the risks and</w:t>
            </w:r>
            <w:r w:rsidR="006863AB">
              <w:rPr>
                <w:rFonts w:ascii="Times New Roman" w:eastAsia="Arial Narrow" w:hAnsi="Times New Roman"/>
                <w:i/>
                <w:sz w:val="16"/>
                <w:szCs w:val="16"/>
                <w:lang w:val="en-GB"/>
              </w:rPr>
              <w:t xml:space="preserve"> </w:t>
            </w:r>
            <w:r w:rsidR="006863AB" w:rsidRPr="006863AB">
              <w:rPr>
                <w:rFonts w:ascii="Times New Roman" w:eastAsia="Arial Narrow" w:hAnsi="Times New Roman"/>
                <w:i/>
                <w:sz w:val="16"/>
                <w:szCs w:val="16"/>
                <w:lang w:val="en-GB"/>
              </w:rPr>
              <w:t>opportunities that need to be addressed to:</w:t>
            </w:r>
          </w:p>
          <w:p w14:paraId="015CC712" w14:textId="4DA82A83"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give assurance that the EnMS can achieve its intended outcome(s), including energy performance</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improvement;</w:t>
            </w:r>
          </w:p>
          <w:p w14:paraId="5F4DA0C1" w14:textId="77777777"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prevent or reduce undesired effects;</w:t>
            </w:r>
          </w:p>
          <w:p w14:paraId="7D392929" w14:textId="77777777" w:rsid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achieve continual improvement of the EnMS and energy performance</w:t>
            </w:r>
          </w:p>
          <w:p w14:paraId="5549F973" w14:textId="77777777"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6.1.2 The organization shall plan:</w:t>
            </w:r>
          </w:p>
          <w:p w14:paraId="11F38500" w14:textId="3E42761E"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a) actions to address these risks and opportunities</w:t>
            </w:r>
            <w:r>
              <w:rPr>
                <w:rFonts w:ascii="Times New Roman" w:eastAsia="Arial Narrow" w:hAnsi="Times New Roman"/>
                <w:i/>
                <w:sz w:val="16"/>
                <w:szCs w:val="16"/>
                <w:lang w:val="en-GB"/>
              </w:rPr>
              <w:t>,</w:t>
            </w:r>
          </w:p>
          <w:p w14:paraId="46420AC5" w14:textId="77777777"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b) how to:</w:t>
            </w:r>
          </w:p>
          <w:p w14:paraId="6EA40320" w14:textId="7E491F8E"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1) integrate and implement the actions into its EnMS and energy performance processes</w:t>
            </w:r>
            <w:r>
              <w:rPr>
                <w:rFonts w:ascii="Times New Roman" w:eastAsia="Arial Narrow" w:hAnsi="Times New Roman"/>
                <w:i/>
                <w:sz w:val="16"/>
                <w:szCs w:val="16"/>
                <w:lang w:val="en-GB"/>
              </w:rPr>
              <w:t>,</w:t>
            </w:r>
          </w:p>
          <w:p w14:paraId="763BE115" w14:textId="2E85C87A" w:rsidR="00833317" w:rsidRPr="00C86E7A" w:rsidRDefault="006863AB" w:rsidP="006863AB">
            <w:pPr>
              <w:widowControl w:val="0"/>
              <w:ind w:left="-52"/>
              <w:rPr>
                <w:rFonts w:ascii="Times New Roman" w:eastAsia="Arial Narrow" w:hAnsi="Times New Roman"/>
                <w:b/>
                <w:sz w:val="18"/>
                <w:szCs w:val="18"/>
                <w:lang w:val="en-GB"/>
              </w:rPr>
            </w:pPr>
            <w:r w:rsidRPr="006863AB">
              <w:rPr>
                <w:rFonts w:ascii="Times New Roman" w:eastAsia="Arial Narrow" w:hAnsi="Times New Roman"/>
                <w:i/>
                <w:sz w:val="16"/>
                <w:szCs w:val="16"/>
                <w:lang w:val="en-GB"/>
              </w:rPr>
              <w:t>2) evaluate the effectiveness of these actions</w:t>
            </w:r>
            <w:r>
              <w:rPr>
                <w:rFonts w:ascii="Times New Roman" w:eastAsia="Arial Narrow" w:hAnsi="Times New Roman"/>
                <w:i/>
                <w:sz w:val="16"/>
                <w:szCs w:val="16"/>
                <w:lang w:val="en-GB"/>
              </w:rPr>
              <w:t>.</w:t>
            </w:r>
          </w:p>
        </w:tc>
      </w:tr>
      <w:tr w:rsidR="00833317" w:rsidRPr="00C86E7A" w14:paraId="5A1D3F8E" w14:textId="77777777" w:rsidTr="002E5C39">
        <w:trPr>
          <w:trHeight w:val="284"/>
        </w:trPr>
        <w:tc>
          <w:tcPr>
            <w:tcW w:w="1031" w:type="dxa"/>
            <w:tcBorders>
              <w:bottom w:val="single" w:sz="4" w:space="0" w:color="000000"/>
            </w:tcBorders>
            <w:vAlign w:val="center"/>
          </w:tcPr>
          <w:p w14:paraId="3F27517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260707A7"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76BD601D"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293E5094" w14:textId="77777777" w:rsidTr="002E5C39">
        <w:trPr>
          <w:trHeight w:val="284"/>
        </w:trPr>
        <w:tc>
          <w:tcPr>
            <w:tcW w:w="1031" w:type="dxa"/>
            <w:tcBorders>
              <w:bottom w:val="single" w:sz="4" w:space="0" w:color="000000"/>
            </w:tcBorders>
            <w:shd w:val="clear" w:color="auto" w:fill="F2F7FC"/>
            <w:vAlign w:val="center"/>
          </w:tcPr>
          <w:p w14:paraId="2F1C10B7"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p w14:paraId="62BA060F"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0FCA9679" w14:textId="77777777" w:rsidR="006863AB" w:rsidRDefault="006863AB" w:rsidP="00722150">
            <w:pPr>
              <w:widowControl w:val="0"/>
              <w:ind w:left="-52"/>
              <w:rPr>
                <w:rFonts w:ascii="Times New Roman" w:eastAsia="Arial Narrow" w:hAnsi="Times New Roman"/>
                <w:b/>
                <w:sz w:val="18"/>
                <w:szCs w:val="18"/>
                <w:lang w:val="en-GB"/>
              </w:rPr>
            </w:pPr>
            <w:r w:rsidRPr="006863AB">
              <w:rPr>
                <w:rFonts w:ascii="Times New Roman" w:eastAsia="Arial Narrow" w:hAnsi="Times New Roman"/>
                <w:b/>
                <w:sz w:val="18"/>
                <w:szCs w:val="18"/>
                <w:lang w:val="en-GB"/>
              </w:rPr>
              <w:t>Objectives, energy targets and planning to achieve them</w:t>
            </w:r>
          </w:p>
          <w:p w14:paraId="3CD393B2" w14:textId="3BBCA7EA"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6.2.1 The organization shall establish objectives at relevant functions and levels. The organization</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shall establish energy targets.</w:t>
            </w:r>
          </w:p>
          <w:p w14:paraId="1BD5F380" w14:textId="77777777"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6.2.2 The objectives and energy targets shall:</w:t>
            </w:r>
          </w:p>
          <w:p w14:paraId="79EB3530" w14:textId="5D6E3204"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a) be consistent with the energy policy (see 5.2)</w:t>
            </w:r>
            <w:r>
              <w:rPr>
                <w:rFonts w:ascii="Times New Roman" w:eastAsia="Arial Narrow" w:hAnsi="Times New Roman"/>
                <w:i/>
                <w:sz w:val="16"/>
                <w:szCs w:val="16"/>
                <w:lang w:val="en-GB"/>
              </w:rPr>
              <w:t>,</w:t>
            </w:r>
          </w:p>
          <w:p w14:paraId="4F645B69" w14:textId="728A7745"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b) be measurable (if practicable)</w:t>
            </w:r>
            <w:r>
              <w:rPr>
                <w:rFonts w:ascii="Times New Roman" w:eastAsia="Arial Narrow" w:hAnsi="Times New Roman"/>
                <w:i/>
                <w:sz w:val="16"/>
                <w:szCs w:val="16"/>
                <w:lang w:val="en-GB"/>
              </w:rPr>
              <w:t>,</w:t>
            </w:r>
          </w:p>
          <w:p w14:paraId="5813B76A" w14:textId="57E6773A"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c) take into account applicable requirements</w:t>
            </w:r>
            <w:r>
              <w:rPr>
                <w:rFonts w:ascii="Times New Roman" w:eastAsia="Arial Narrow" w:hAnsi="Times New Roman"/>
                <w:i/>
                <w:sz w:val="16"/>
                <w:szCs w:val="16"/>
                <w:lang w:val="en-GB"/>
              </w:rPr>
              <w:t>,</w:t>
            </w:r>
          </w:p>
          <w:p w14:paraId="07704969" w14:textId="1A63C9C1"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d) consider SEUs (see 6.3)</w:t>
            </w:r>
            <w:r>
              <w:rPr>
                <w:rFonts w:ascii="Times New Roman" w:eastAsia="Arial Narrow" w:hAnsi="Times New Roman"/>
                <w:i/>
                <w:sz w:val="16"/>
                <w:szCs w:val="16"/>
                <w:lang w:val="en-GB"/>
              </w:rPr>
              <w:t>,</w:t>
            </w:r>
          </w:p>
          <w:p w14:paraId="79BCE3D5" w14:textId="042C48EA"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e) take into account opportunities (see 6.3) to improve energy performance</w:t>
            </w:r>
            <w:r>
              <w:rPr>
                <w:rFonts w:ascii="Times New Roman" w:eastAsia="Arial Narrow" w:hAnsi="Times New Roman"/>
                <w:i/>
                <w:sz w:val="16"/>
                <w:szCs w:val="16"/>
                <w:lang w:val="en-GB"/>
              </w:rPr>
              <w:t>,</w:t>
            </w:r>
          </w:p>
          <w:p w14:paraId="5E7D6667" w14:textId="44BA347B"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f) be monitored</w:t>
            </w:r>
            <w:r>
              <w:rPr>
                <w:rFonts w:ascii="Times New Roman" w:eastAsia="Arial Narrow" w:hAnsi="Times New Roman"/>
                <w:i/>
                <w:sz w:val="16"/>
                <w:szCs w:val="16"/>
                <w:lang w:val="en-GB"/>
              </w:rPr>
              <w:t>,</w:t>
            </w:r>
          </w:p>
          <w:p w14:paraId="0BCE595C" w14:textId="53959FF5"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g) be communicated</w:t>
            </w:r>
            <w:r>
              <w:rPr>
                <w:rFonts w:ascii="Times New Roman" w:eastAsia="Arial Narrow" w:hAnsi="Times New Roman"/>
                <w:i/>
                <w:sz w:val="16"/>
                <w:szCs w:val="16"/>
                <w:lang w:val="en-GB"/>
              </w:rPr>
              <w:t>,</w:t>
            </w:r>
          </w:p>
          <w:p w14:paraId="786FA890" w14:textId="77777777" w:rsid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h) be updated as appropriate.</w:t>
            </w:r>
          </w:p>
          <w:p w14:paraId="6E7DEFBB" w14:textId="77777777" w:rsidR="00833317"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The organization shall retain documented information (see 7.5) on the objectives and energy targets.</w:t>
            </w:r>
          </w:p>
          <w:p w14:paraId="4E5A8F86" w14:textId="5FDE80E4"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6.2.3 When planning how to achieve its objectives and energy targets, the organization shall establish</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and maintain action plans that include:</w:t>
            </w:r>
          </w:p>
          <w:p w14:paraId="0340ED5D" w14:textId="7534726F"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what will be done</w:t>
            </w:r>
            <w:r>
              <w:rPr>
                <w:rFonts w:ascii="Times New Roman" w:eastAsia="Arial Narrow" w:hAnsi="Times New Roman"/>
                <w:i/>
                <w:sz w:val="16"/>
                <w:szCs w:val="16"/>
                <w:lang w:val="en-GB"/>
              </w:rPr>
              <w:t>,</w:t>
            </w:r>
          </w:p>
          <w:p w14:paraId="6CDEA88D" w14:textId="2864FC10"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what resources will be required</w:t>
            </w:r>
            <w:r>
              <w:rPr>
                <w:rFonts w:ascii="Times New Roman" w:eastAsia="Arial Narrow" w:hAnsi="Times New Roman"/>
                <w:i/>
                <w:sz w:val="16"/>
                <w:szCs w:val="16"/>
                <w:lang w:val="en-GB"/>
              </w:rPr>
              <w:t>,</w:t>
            </w:r>
          </w:p>
          <w:p w14:paraId="34F52A07" w14:textId="7AC1A9F6"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who will be responsible</w:t>
            </w:r>
            <w:r>
              <w:rPr>
                <w:rFonts w:ascii="Times New Roman" w:eastAsia="Arial Narrow" w:hAnsi="Times New Roman"/>
                <w:i/>
                <w:sz w:val="16"/>
                <w:szCs w:val="16"/>
                <w:lang w:val="en-GB"/>
              </w:rPr>
              <w:t>,</w:t>
            </w:r>
          </w:p>
          <w:p w14:paraId="3C5A223D" w14:textId="52C190BD"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when it will be completed</w:t>
            </w:r>
            <w:r>
              <w:rPr>
                <w:rFonts w:ascii="Times New Roman" w:eastAsia="Arial Narrow" w:hAnsi="Times New Roman"/>
                <w:i/>
                <w:sz w:val="16"/>
                <w:szCs w:val="16"/>
                <w:lang w:val="en-GB"/>
              </w:rPr>
              <w:t>,</w:t>
            </w:r>
          </w:p>
          <w:p w14:paraId="00FEB0CA" w14:textId="02D9C535"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hint="eastAsia"/>
                <w:i/>
                <w:sz w:val="16"/>
                <w:szCs w:val="16"/>
                <w:lang w:val="en-GB"/>
              </w:rPr>
              <w:t>—</w:t>
            </w:r>
            <w:r w:rsidRPr="006863AB">
              <w:rPr>
                <w:rFonts w:ascii="Times New Roman" w:eastAsia="Arial Narrow" w:hAnsi="Times New Roman"/>
                <w:i/>
                <w:sz w:val="16"/>
                <w:szCs w:val="16"/>
                <w:lang w:val="en-GB"/>
              </w:rPr>
              <w:t xml:space="preserve"> how the results will be evaluated, including the method(s) used to verify energy performance</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improvement (see 9.1).</w:t>
            </w:r>
          </w:p>
          <w:p w14:paraId="7E65FA3F" w14:textId="2F5A9C60" w:rsidR="006863AB" w:rsidRPr="006863AB" w:rsidRDefault="006863AB" w:rsidP="006863AB">
            <w:pPr>
              <w:widowControl w:val="0"/>
              <w:ind w:left="-52"/>
              <w:rPr>
                <w:rFonts w:ascii="Times New Roman" w:eastAsia="Arial Narrow" w:hAnsi="Times New Roman"/>
                <w:i/>
                <w:sz w:val="16"/>
                <w:szCs w:val="16"/>
                <w:lang w:val="en-GB"/>
              </w:rPr>
            </w:pPr>
            <w:r w:rsidRPr="006863AB">
              <w:rPr>
                <w:rFonts w:ascii="Times New Roman" w:eastAsia="Arial Narrow" w:hAnsi="Times New Roman"/>
                <w:i/>
                <w:sz w:val="16"/>
                <w:szCs w:val="16"/>
                <w:lang w:val="en-GB"/>
              </w:rPr>
              <w:t>The organization shall consider how the actions to achieve its objectives and energy targets can be</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integrated into the organization</w:t>
            </w:r>
            <w:r>
              <w:rPr>
                <w:rFonts w:ascii="Times New Roman" w:eastAsia="Arial Narrow" w:hAnsi="Times New Roman"/>
                <w:i/>
                <w:sz w:val="16"/>
                <w:szCs w:val="16"/>
                <w:lang w:val="en-GB"/>
              </w:rPr>
              <w:t>’</w:t>
            </w:r>
            <w:r w:rsidRPr="006863AB">
              <w:rPr>
                <w:rFonts w:ascii="Times New Roman" w:eastAsia="Arial Narrow" w:hAnsi="Times New Roman"/>
                <w:i/>
                <w:sz w:val="16"/>
                <w:szCs w:val="16"/>
                <w:lang w:val="en-GB"/>
              </w:rPr>
              <w:t>s business processes. The organization shall retain documented</w:t>
            </w:r>
            <w:r>
              <w:rPr>
                <w:rFonts w:ascii="Times New Roman" w:eastAsia="Arial Narrow" w:hAnsi="Times New Roman"/>
                <w:i/>
                <w:sz w:val="16"/>
                <w:szCs w:val="16"/>
                <w:lang w:val="en-GB"/>
              </w:rPr>
              <w:t xml:space="preserve"> </w:t>
            </w:r>
            <w:r w:rsidRPr="006863AB">
              <w:rPr>
                <w:rFonts w:ascii="Times New Roman" w:eastAsia="Arial Narrow" w:hAnsi="Times New Roman"/>
                <w:i/>
                <w:sz w:val="16"/>
                <w:szCs w:val="16"/>
                <w:lang w:val="en-GB"/>
              </w:rPr>
              <w:t>information on action plans (see 7.5).</w:t>
            </w:r>
          </w:p>
        </w:tc>
      </w:tr>
      <w:tr w:rsidR="00833317" w:rsidRPr="00C86E7A" w14:paraId="6F5A1D9A" w14:textId="77777777" w:rsidTr="002E5C39">
        <w:trPr>
          <w:trHeight w:val="284"/>
        </w:trPr>
        <w:tc>
          <w:tcPr>
            <w:tcW w:w="1031" w:type="dxa"/>
            <w:tcBorders>
              <w:bottom w:val="single" w:sz="4" w:space="0" w:color="000000"/>
            </w:tcBorders>
            <w:vAlign w:val="center"/>
          </w:tcPr>
          <w:p w14:paraId="56A603D3"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246ED7D4"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4B5AA433"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560A7206" w14:textId="77777777" w:rsidTr="002E5C39">
        <w:trPr>
          <w:trHeight w:val="284"/>
        </w:trPr>
        <w:tc>
          <w:tcPr>
            <w:tcW w:w="1031" w:type="dxa"/>
            <w:shd w:val="clear" w:color="auto" w:fill="F2F7FC"/>
            <w:vAlign w:val="center"/>
          </w:tcPr>
          <w:p w14:paraId="6F2E9E6B"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6.3</w:t>
            </w:r>
          </w:p>
          <w:p w14:paraId="6A806A47"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5B7A05ED" w14:textId="08F2882D" w:rsidR="00833317" w:rsidRPr="00C86E7A" w:rsidRDefault="00833317" w:rsidP="00722150">
            <w:pPr>
              <w:widowControl w:val="0"/>
              <w:ind w:left="-52"/>
              <w:rPr>
                <w:rFonts w:ascii="Times New Roman" w:hAnsi="Times New Roman"/>
                <w:b/>
                <w:w w:val="80"/>
                <w:sz w:val="18"/>
                <w:szCs w:val="18"/>
                <w:lang w:val="en-GB"/>
              </w:rPr>
            </w:pPr>
            <w:r w:rsidRPr="00C86E7A">
              <w:rPr>
                <w:rFonts w:ascii="Times New Roman" w:eastAsia="Arial Narrow" w:hAnsi="Times New Roman"/>
                <w:b/>
                <w:sz w:val="18"/>
                <w:szCs w:val="18"/>
                <w:lang w:val="en-GB"/>
              </w:rPr>
              <w:t xml:space="preserve">Energy Review </w:t>
            </w:r>
          </w:p>
          <w:p w14:paraId="3E1258FA"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The organization shall develop and conduct an energy review.</w:t>
            </w:r>
          </w:p>
          <w:p w14:paraId="60EC5373"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To develop the energy review, the organization shall:</w:t>
            </w:r>
          </w:p>
          <w:p w14:paraId="654A3A71"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a) analyse energy use and consumption based on measurement and other data, i.e.:</w:t>
            </w:r>
          </w:p>
          <w:p w14:paraId="6BB0EED2"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1) identify current types of energy (see 3.5.1);</w:t>
            </w:r>
          </w:p>
          <w:p w14:paraId="7DC6CC19"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2) evaluate past and current energy use(s) and consumption;</w:t>
            </w:r>
          </w:p>
          <w:p w14:paraId="4E90C4CE"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b) based on the analysis, identify SEUs (see 3.5.6);</w:t>
            </w:r>
          </w:p>
          <w:p w14:paraId="22DAF811"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c) for each SEU:</w:t>
            </w:r>
          </w:p>
          <w:p w14:paraId="456B66DD"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1) determine relevant variables;</w:t>
            </w:r>
          </w:p>
          <w:p w14:paraId="4455F916"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2) determine current energy performance;</w:t>
            </w:r>
          </w:p>
          <w:p w14:paraId="3141A1CD"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3) identify the person(s) doing work under its control that influence or affect the SEUs;</w:t>
            </w:r>
          </w:p>
          <w:p w14:paraId="3DE90306"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d) determine and prioritize opportunities for improving energy performance;</w:t>
            </w:r>
          </w:p>
          <w:p w14:paraId="2F25D6F2" w14:textId="77777777"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e) estimate future energy use(s) and energy consumption.</w:t>
            </w:r>
          </w:p>
          <w:p w14:paraId="61BDA6E8" w14:textId="45A350C5" w:rsidR="008A6B0D"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The energy review shall be updated at defined intervals, as well as in response to major changes in</w:t>
            </w:r>
            <w:r>
              <w:rPr>
                <w:rFonts w:ascii="Times New Roman" w:eastAsia="Arial Narrow" w:hAnsi="Times New Roman"/>
                <w:i/>
                <w:sz w:val="16"/>
                <w:szCs w:val="16"/>
                <w:lang w:val="en-GB"/>
              </w:rPr>
              <w:t xml:space="preserve"> f</w:t>
            </w:r>
            <w:r w:rsidRPr="008A6B0D">
              <w:rPr>
                <w:rFonts w:ascii="Times New Roman" w:eastAsia="Arial Narrow" w:hAnsi="Times New Roman"/>
                <w:i/>
                <w:sz w:val="16"/>
                <w:szCs w:val="16"/>
                <w:lang w:val="en-GB"/>
              </w:rPr>
              <w:t>acilities, equipment, systems or energy-using processes.</w:t>
            </w:r>
          </w:p>
          <w:p w14:paraId="67557F88" w14:textId="2C2F2096" w:rsidR="00833317" w:rsidRPr="008A6B0D" w:rsidRDefault="008A6B0D" w:rsidP="008A6B0D">
            <w:pPr>
              <w:widowControl w:val="0"/>
              <w:ind w:left="-52"/>
              <w:rPr>
                <w:rFonts w:ascii="Times New Roman" w:eastAsia="Arial Narrow" w:hAnsi="Times New Roman"/>
                <w:i/>
                <w:sz w:val="16"/>
                <w:szCs w:val="16"/>
                <w:lang w:val="en-GB"/>
              </w:rPr>
            </w:pPr>
            <w:r w:rsidRPr="008A6B0D">
              <w:rPr>
                <w:rFonts w:ascii="Times New Roman" w:eastAsia="Arial Narrow" w:hAnsi="Times New Roman"/>
                <w:i/>
                <w:sz w:val="16"/>
                <w:szCs w:val="16"/>
                <w:lang w:val="en-GB"/>
              </w:rPr>
              <w:t>The organization shall maintain as documented information (see 7.5) the methods and criteria used t</w:t>
            </w:r>
            <w:r>
              <w:rPr>
                <w:rFonts w:ascii="Times New Roman" w:eastAsia="Arial Narrow" w:hAnsi="Times New Roman"/>
                <w:i/>
                <w:sz w:val="16"/>
                <w:szCs w:val="16"/>
                <w:lang w:val="en-GB"/>
              </w:rPr>
              <w:t xml:space="preserve">o </w:t>
            </w:r>
            <w:r w:rsidRPr="008A6B0D">
              <w:rPr>
                <w:rFonts w:ascii="Times New Roman" w:eastAsia="Arial Narrow" w:hAnsi="Times New Roman"/>
                <w:i/>
                <w:sz w:val="16"/>
                <w:szCs w:val="16"/>
                <w:lang w:val="en-GB"/>
              </w:rPr>
              <w:t>develop the energy review, and shall retain documented information of its results.</w:t>
            </w:r>
          </w:p>
        </w:tc>
      </w:tr>
      <w:tr w:rsidR="00833317" w:rsidRPr="00C86E7A" w14:paraId="3A89AD46" w14:textId="77777777" w:rsidTr="002E5C39">
        <w:trPr>
          <w:trHeight w:val="284"/>
        </w:trPr>
        <w:tc>
          <w:tcPr>
            <w:tcW w:w="1031" w:type="dxa"/>
            <w:tcBorders>
              <w:bottom w:val="single" w:sz="4" w:space="0" w:color="000000"/>
            </w:tcBorders>
            <w:vAlign w:val="center"/>
          </w:tcPr>
          <w:p w14:paraId="69C5466A"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597278A1"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78A952D"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712C6BA5" w14:textId="77777777" w:rsidTr="002E5C39">
        <w:trPr>
          <w:trHeight w:val="284"/>
        </w:trPr>
        <w:tc>
          <w:tcPr>
            <w:tcW w:w="1031" w:type="dxa"/>
            <w:tcBorders>
              <w:bottom w:val="single" w:sz="4" w:space="0" w:color="000000"/>
            </w:tcBorders>
            <w:shd w:val="clear" w:color="auto" w:fill="F2F7FC"/>
            <w:vAlign w:val="center"/>
          </w:tcPr>
          <w:p w14:paraId="4EC92CAC"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6.4</w:t>
            </w:r>
          </w:p>
        </w:tc>
        <w:tc>
          <w:tcPr>
            <w:tcW w:w="8847" w:type="dxa"/>
            <w:gridSpan w:val="2"/>
            <w:tcBorders>
              <w:bottom w:val="single" w:sz="4" w:space="0" w:color="000000"/>
            </w:tcBorders>
            <w:shd w:val="clear" w:color="auto" w:fill="F2F7FC"/>
            <w:vAlign w:val="center"/>
          </w:tcPr>
          <w:p w14:paraId="16C39EF3" w14:textId="21D58B1F" w:rsidR="00833317" w:rsidRPr="00C86E7A" w:rsidRDefault="00833317" w:rsidP="00722150">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Energy performance indicators (E</w:t>
            </w:r>
            <w:r w:rsidR="006B136B">
              <w:rPr>
                <w:rFonts w:ascii="Times New Roman" w:eastAsia="Arial Narrow" w:hAnsi="Times New Roman"/>
                <w:b/>
                <w:sz w:val="18"/>
                <w:szCs w:val="18"/>
                <w:lang w:val="en-GB"/>
              </w:rPr>
              <w:t>n</w:t>
            </w:r>
            <w:r w:rsidRPr="00C86E7A">
              <w:rPr>
                <w:rFonts w:ascii="Times New Roman" w:eastAsia="Arial Narrow" w:hAnsi="Times New Roman"/>
                <w:b/>
                <w:sz w:val="18"/>
                <w:szCs w:val="18"/>
                <w:lang w:val="en-GB"/>
              </w:rPr>
              <w:t>PI)</w:t>
            </w:r>
          </w:p>
          <w:p w14:paraId="2065F68B" w14:textId="77777777" w:rsidR="006B136B" w:rsidRPr="006B136B" w:rsidRDefault="006B136B" w:rsidP="006B136B">
            <w:pPr>
              <w:widowControl w:val="0"/>
              <w:rPr>
                <w:rFonts w:ascii="Times New Roman" w:eastAsia="Arial Narrow" w:hAnsi="Times New Roman"/>
                <w:i/>
                <w:sz w:val="16"/>
                <w:szCs w:val="16"/>
                <w:lang w:val="en-GB"/>
              </w:rPr>
            </w:pPr>
            <w:r w:rsidRPr="006B136B">
              <w:rPr>
                <w:rFonts w:ascii="Times New Roman" w:eastAsia="Arial Narrow" w:hAnsi="Times New Roman"/>
                <w:i/>
                <w:sz w:val="16"/>
                <w:szCs w:val="16"/>
                <w:lang w:val="en-GB"/>
              </w:rPr>
              <w:t>The organization shall determine EnPIs that:</w:t>
            </w:r>
          </w:p>
          <w:p w14:paraId="02AFF64F" w14:textId="5520B09B" w:rsidR="006B136B" w:rsidRPr="006B136B" w:rsidRDefault="006B136B" w:rsidP="006B136B">
            <w:pPr>
              <w:widowControl w:val="0"/>
              <w:rPr>
                <w:rFonts w:ascii="Times New Roman" w:eastAsia="Arial Narrow" w:hAnsi="Times New Roman"/>
                <w:i/>
                <w:sz w:val="16"/>
                <w:szCs w:val="16"/>
                <w:lang w:val="en-GB"/>
              </w:rPr>
            </w:pPr>
            <w:r w:rsidRPr="006B136B">
              <w:rPr>
                <w:rFonts w:ascii="Times New Roman" w:eastAsia="Arial Narrow" w:hAnsi="Times New Roman"/>
                <w:i/>
                <w:sz w:val="16"/>
                <w:szCs w:val="16"/>
                <w:lang w:val="en-GB"/>
              </w:rPr>
              <w:t>a) are appropriate for measuring and monitoring its energy performance</w:t>
            </w:r>
            <w:r>
              <w:rPr>
                <w:rFonts w:ascii="Times New Roman" w:eastAsia="Arial Narrow" w:hAnsi="Times New Roman"/>
                <w:i/>
                <w:sz w:val="16"/>
                <w:szCs w:val="16"/>
                <w:lang w:val="en-GB"/>
              </w:rPr>
              <w:t>,</w:t>
            </w:r>
          </w:p>
          <w:p w14:paraId="3388F6F0" w14:textId="77777777" w:rsidR="006B136B" w:rsidRPr="006B136B" w:rsidRDefault="006B136B" w:rsidP="006B136B">
            <w:pPr>
              <w:widowControl w:val="0"/>
              <w:rPr>
                <w:rFonts w:ascii="Times New Roman" w:eastAsia="Arial Narrow" w:hAnsi="Times New Roman"/>
                <w:i/>
                <w:sz w:val="16"/>
                <w:szCs w:val="16"/>
                <w:lang w:val="en-GB"/>
              </w:rPr>
            </w:pPr>
            <w:r w:rsidRPr="006B136B">
              <w:rPr>
                <w:rFonts w:ascii="Times New Roman" w:eastAsia="Arial Narrow" w:hAnsi="Times New Roman"/>
                <w:i/>
                <w:sz w:val="16"/>
                <w:szCs w:val="16"/>
                <w:lang w:val="en-GB"/>
              </w:rPr>
              <w:t>b) enable the organization to demonstrate energy performance improvement.</w:t>
            </w:r>
          </w:p>
          <w:p w14:paraId="04679D7D" w14:textId="2EBD746F" w:rsidR="00833317" w:rsidRDefault="006B136B" w:rsidP="006B136B">
            <w:pPr>
              <w:widowControl w:val="0"/>
              <w:rPr>
                <w:rFonts w:ascii="Times New Roman" w:eastAsia="Arial Narrow" w:hAnsi="Times New Roman"/>
                <w:i/>
                <w:sz w:val="16"/>
                <w:szCs w:val="16"/>
                <w:lang w:val="en-GB"/>
              </w:rPr>
            </w:pPr>
            <w:r w:rsidRPr="006B136B">
              <w:rPr>
                <w:rFonts w:ascii="Times New Roman" w:eastAsia="Arial Narrow" w:hAnsi="Times New Roman"/>
                <w:i/>
                <w:sz w:val="16"/>
                <w:szCs w:val="16"/>
                <w:lang w:val="en-GB"/>
              </w:rPr>
              <w:t>The method for determining and updating the EnPI(s) shall be maintained as documented information</w:t>
            </w:r>
            <w:r>
              <w:rPr>
                <w:rFonts w:ascii="Times New Roman" w:eastAsia="Arial Narrow" w:hAnsi="Times New Roman"/>
                <w:i/>
                <w:sz w:val="16"/>
                <w:szCs w:val="16"/>
                <w:lang w:val="en-GB"/>
              </w:rPr>
              <w:t xml:space="preserve"> </w:t>
            </w:r>
            <w:r w:rsidRPr="006B136B">
              <w:rPr>
                <w:rFonts w:ascii="Times New Roman" w:eastAsia="Arial Narrow" w:hAnsi="Times New Roman"/>
                <w:i/>
                <w:sz w:val="16"/>
                <w:szCs w:val="16"/>
                <w:lang w:val="en-GB"/>
              </w:rPr>
              <w:t>(see 7.5). Where the</w:t>
            </w:r>
            <w:r>
              <w:rPr>
                <w:rFonts w:ascii="Times New Roman" w:eastAsia="Arial Narrow" w:hAnsi="Times New Roman"/>
                <w:i/>
                <w:sz w:val="16"/>
                <w:szCs w:val="16"/>
                <w:lang w:val="en-GB"/>
              </w:rPr>
              <w:t xml:space="preserve"> </w:t>
            </w:r>
            <w:r w:rsidRPr="006B136B">
              <w:rPr>
                <w:rFonts w:ascii="Times New Roman" w:eastAsia="Arial Narrow" w:hAnsi="Times New Roman"/>
                <w:i/>
                <w:sz w:val="16"/>
                <w:szCs w:val="16"/>
                <w:lang w:val="en-GB"/>
              </w:rPr>
              <w:t>organization has data indicating that relevant variables significantly affect energy</w:t>
            </w:r>
            <w:r>
              <w:rPr>
                <w:rFonts w:ascii="Times New Roman" w:eastAsia="Arial Narrow" w:hAnsi="Times New Roman"/>
                <w:i/>
                <w:sz w:val="16"/>
                <w:szCs w:val="16"/>
                <w:lang w:val="en-GB"/>
              </w:rPr>
              <w:t xml:space="preserve"> </w:t>
            </w:r>
            <w:r w:rsidRPr="006B136B">
              <w:rPr>
                <w:rFonts w:ascii="Times New Roman" w:eastAsia="Arial Narrow" w:hAnsi="Times New Roman"/>
                <w:i/>
                <w:sz w:val="16"/>
                <w:szCs w:val="16"/>
                <w:lang w:val="en-GB"/>
              </w:rPr>
              <w:t>performance, the organization shall consider such data to establish appropriate EnPI(s).</w:t>
            </w:r>
          </w:p>
          <w:p w14:paraId="50A8A771" w14:textId="71EBA48F" w:rsidR="006B136B" w:rsidRPr="006B136B" w:rsidRDefault="006B136B" w:rsidP="006B136B">
            <w:pPr>
              <w:widowControl w:val="0"/>
              <w:rPr>
                <w:rFonts w:ascii="Times New Roman" w:eastAsia="Arial Narrow" w:hAnsi="Times New Roman"/>
                <w:i/>
                <w:sz w:val="16"/>
                <w:szCs w:val="16"/>
                <w:lang w:val="en-GB"/>
              </w:rPr>
            </w:pPr>
            <w:r w:rsidRPr="006B136B">
              <w:rPr>
                <w:rFonts w:ascii="Times New Roman" w:eastAsia="Arial Narrow" w:hAnsi="Times New Roman"/>
                <w:i/>
                <w:sz w:val="16"/>
                <w:szCs w:val="16"/>
                <w:lang w:val="en-GB"/>
              </w:rPr>
              <w:t>EnPI value(s) shall be reviewed and compared to their respective EnB(s), as appropriate. The</w:t>
            </w:r>
            <w:r>
              <w:rPr>
                <w:rFonts w:ascii="Times New Roman" w:eastAsia="Arial Narrow" w:hAnsi="Times New Roman"/>
                <w:i/>
                <w:sz w:val="16"/>
                <w:szCs w:val="16"/>
                <w:lang w:val="en-GB"/>
              </w:rPr>
              <w:t xml:space="preserve"> </w:t>
            </w:r>
            <w:r w:rsidRPr="006B136B">
              <w:rPr>
                <w:rFonts w:ascii="Times New Roman" w:eastAsia="Arial Narrow" w:hAnsi="Times New Roman"/>
                <w:i/>
                <w:sz w:val="16"/>
                <w:szCs w:val="16"/>
                <w:lang w:val="en-GB"/>
              </w:rPr>
              <w:t>organization shall retain documented information (see 7.5) of EnPI value(s).</w:t>
            </w:r>
          </w:p>
        </w:tc>
      </w:tr>
      <w:tr w:rsidR="00833317" w:rsidRPr="00C86E7A" w14:paraId="5DA31D3F" w14:textId="77777777" w:rsidTr="002E5C39">
        <w:trPr>
          <w:trHeight w:val="284"/>
        </w:trPr>
        <w:tc>
          <w:tcPr>
            <w:tcW w:w="1031" w:type="dxa"/>
            <w:tcBorders>
              <w:bottom w:val="single" w:sz="4" w:space="0" w:color="000000"/>
            </w:tcBorders>
            <w:vAlign w:val="center"/>
          </w:tcPr>
          <w:p w14:paraId="502A91BA"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0C255EEC" w14:textId="77777777" w:rsidR="00833317" w:rsidRPr="00C86E7A" w:rsidRDefault="00833317" w:rsidP="00722150">
            <w:pPr>
              <w:widowControl w:val="0"/>
              <w:ind w:left="-52"/>
              <w:rPr>
                <w:rFonts w:ascii="Times New Roman" w:eastAsia="Arial Narrow" w:hAnsi="Times New Roman"/>
                <w:i/>
                <w:sz w:val="16"/>
                <w:szCs w:val="16"/>
                <w:lang w:val="en-GB"/>
              </w:rPr>
            </w:pPr>
          </w:p>
        </w:tc>
        <w:tc>
          <w:tcPr>
            <w:tcW w:w="826" w:type="dxa"/>
            <w:tcBorders>
              <w:left w:val="single" w:sz="4" w:space="0" w:color="auto"/>
              <w:bottom w:val="single" w:sz="4" w:space="0" w:color="000000"/>
            </w:tcBorders>
            <w:vAlign w:val="center"/>
          </w:tcPr>
          <w:p w14:paraId="10B728C1"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50A9B5B4" w14:textId="77777777" w:rsidTr="002E5C39">
        <w:trPr>
          <w:trHeight w:val="284"/>
        </w:trPr>
        <w:tc>
          <w:tcPr>
            <w:tcW w:w="1031" w:type="dxa"/>
            <w:tcBorders>
              <w:bottom w:val="single" w:sz="4" w:space="0" w:color="000000"/>
            </w:tcBorders>
            <w:shd w:val="clear" w:color="auto" w:fill="F2F7FC"/>
            <w:vAlign w:val="center"/>
          </w:tcPr>
          <w:p w14:paraId="55A5EF60"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6.5</w:t>
            </w:r>
          </w:p>
        </w:tc>
        <w:tc>
          <w:tcPr>
            <w:tcW w:w="8847" w:type="dxa"/>
            <w:gridSpan w:val="2"/>
            <w:tcBorders>
              <w:bottom w:val="single" w:sz="4" w:space="0" w:color="000000"/>
            </w:tcBorders>
            <w:shd w:val="clear" w:color="auto" w:fill="F2F7FC"/>
            <w:vAlign w:val="center"/>
          </w:tcPr>
          <w:p w14:paraId="59DD0885" w14:textId="1B9A32B9" w:rsidR="00833317" w:rsidRPr="00C86E7A" w:rsidRDefault="0093702B" w:rsidP="00722150">
            <w:pPr>
              <w:widowControl w:val="0"/>
              <w:rPr>
                <w:rFonts w:ascii="Times New Roman" w:eastAsia="Arial Narrow" w:hAnsi="Times New Roman"/>
                <w:b/>
                <w:sz w:val="18"/>
                <w:szCs w:val="18"/>
                <w:lang w:val="en-GB"/>
              </w:rPr>
            </w:pPr>
            <w:r w:rsidRPr="0093702B">
              <w:rPr>
                <w:rFonts w:ascii="Times New Roman" w:eastAsia="Arial Narrow" w:hAnsi="Times New Roman"/>
                <w:b/>
                <w:sz w:val="18"/>
                <w:szCs w:val="18"/>
                <w:lang w:val="en-GB"/>
              </w:rPr>
              <w:t>Energy baseline</w:t>
            </w:r>
          </w:p>
          <w:p w14:paraId="4BD44BC1" w14:textId="2C8B79AA"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The organization shall establish (an) EnB(s) using the information from the energy review(s) (see 6.3),</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taking into account a suitable period of time.</w:t>
            </w:r>
          </w:p>
          <w:p w14:paraId="699AF46D" w14:textId="5DD1EE70"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Where the organization has data indicating that relevant variables significantly affect energy performance,</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the organization shall carry out normalization of the EnPI value(s) and corresponding EnB(s).</w:t>
            </w:r>
          </w:p>
          <w:p w14:paraId="11CDF0BB" w14:textId="77777777"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EnB(s) shall be revised in the case of one or more of the following:</w:t>
            </w:r>
          </w:p>
          <w:p w14:paraId="2498F420" w14:textId="2D093474"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a) EnPI(s) no longer reflect the organization</w:t>
            </w:r>
            <w:r w:rsidRPr="0093702B">
              <w:rPr>
                <w:rFonts w:ascii="Times New Roman" w:eastAsia="Arial Narrow" w:hAnsi="Times New Roman" w:cs="Times New Roman" w:hint="eastAsia"/>
                <w:i/>
                <w:sz w:val="16"/>
                <w:szCs w:val="16"/>
                <w:lang w:val="en-GB" w:eastAsia="tr-TR"/>
              </w:rPr>
              <w:t>’</w:t>
            </w:r>
            <w:r w:rsidRPr="0093702B">
              <w:rPr>
                <w:rFonts w:ascii="Times New Roman" w:eastAsia="Arial Narrow" w:hAnsi="Times New Roman" w:cs="Times New Roman"/>
                <w:i/>
                <w:sz w:val="16"/>
                <w:szCs w:val="16"/>
                <w:lang w:val="en-GB" w:eastAsia="tr-TR"/>
              </w:rPr>
              <w:t>s energy performance</w:t>
            </w:r>
            <w:r>
              <w:rPr>
                <w:rFonts w:ascii="Times New Roman" w:eastAsia="Arial Narrow" w:hAnsi="Times New Roman" w:cs="Times New Roman"/>
                <w:i/>
                <w:sz w:val="16"/>
                <w:szCs w:val="16"/>
                <w:lang w:val="en-GB" w:eastAsia="tr-TR"/>
              </w:rPr>
              <w:t>,</w:t>
            </w:r>
          </w:p>
          <w:p w14:paraId="1ADA4053" w14:textId="0549B92F"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b) there have been major changes to the static factors</w:t>
            </w:r>
            <w:r>
              <w:rPr>
                <w:rFonts w:ascii="Times New Roman" w:eastAsia="Arial Narrow" w:hAnsi="Times New Roman" w:cs="Times New Roman"/>
                <w:i/>
                <w:sz w:val="16"/>
                <w:szCs w:val="16"/>
                <w:lang w:val="en-GB" w:eastAsia="tr-TR"/>
              </w:rPr>
              <w:t>,</w:t>
            </w:r>
          </w:p>
          <w:p w14:paraId="41E27BAE" w14:textId="77777777" w:rsidR="0093702B"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c) according to a pre-determined method.</w:t>
            </w:r>
          </w:p>
          <w:p w14:paraId="7590D78A" w14:textId="7B5535C1" w:rsidR="00833317" w:rsidRPr="0093702B" w:rsidRDefault="0093702B" w:rsidP="0093702B">
            <w:pPr>
              <w:pStyle w:val="TableParagraph"/>
              <w:spacing w:line="180" w:lineRule="auto"/>
              <w:ind w:left="-61"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The organization shall retain information of EnB(s), relevant variable data and modifications to EnB(s)</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as documented information (see 7.5).</w:t>
            </w:r>
          </w:p>
        </w:tc>
      </w:tr>
      <w:tr w:rsidR="00833317" w:rsidRPr="00C86E7A" w14:paraId="6B632D6F" w14:textId="77777777" w:rsidTr="002E5C39">
        <w:trPr>
          <w:trHeight w:val="284"/>
        </w:trPr>
        <w:tc>
          <w:tcPr>
            <w:tcW w:w="1031" w:type="dxa"/>
            <w:tcBorders>
              <w:bottom w:val="single" w:sz="4" w:space="0" w:color="000000"/>
            </w:tcBorders>
            <w:vAlign w:val="center"/>
          </w:tcPr>
          <w:p w14:paraId="19AC9BE0"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0DE49FEB"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6D7AF0C"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1A70FFA9" w14:textId="77777777" w:rsidTr="002E5C39">
        <w:trPr>
          <w:trHeight w:val="284"/>
        </w:trPr>
        <w:tc>
          <w:tcPr>
            <w:tcW w:w="1031" w:type="dxa"/>
            <w:tcBorders>
              <w:bottom w:val="single" w:sz="4" w:space="0" w:color="000000"/>
            </w:tcBorders>
            <w:shd w:val="clear" w:color="auto" w:fill="F2F7FC"/>
            <w:vAlign w:val="center"/>
          </w:tcPr>
          <w:p w14:paraId="56D2DF81"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8"/>
                <w:szCs w:val="18"/>
                <w:lang w:val="en-GB"/>
              </w:rPr>
              <w:t>6.6</w:t>
            </w:r>
          </w:p>
        </w:tc>
        <w:tc>
          <w:tcPr>
            <w:tcW w:w="8847" w:type="dxa"/>
            <w:gridSpan w:val="2"/>
            <w:tcBorders>
              <w:bottom w:val="single" w:sz="4" w:space="0" w:color="000000"/>
            </w:tcBorders>
            <w:shd w:val="clear" w:color="auto" w:fill="F2F7FC"/>
            <w:vAlign w:val="center"/>
          </w:tcPr>
          <w:p w14:paraId="72D52C28" w14:textId="7F9F0E71" w:rsidR="00833317" w:rsidRPr="00C86E7A" w:rsidRDefault="00833317" w:rsidP="00722150">
            <w:pPr>
              <w:widowControl w:val="0"/>
              <w:rPr>
                <w:rFonts w:ascii="Times New Roman" w:hAnsi="Times New Roman"/>
                <w:b/>
                <w:w w:val="80"/>
                <w:sz w:val="18"/>
                <w:szCs w:val="16"/>
                <w:lang w:val="en-GB"/>
              </w:rPr>
            </w:pPr>
            <w:r w:rsidRPr="00C86E7A">
              <w:rPr>
                <w:rFonts w:ascii="Times New Roman" w:hAnsi="Times New Roman"/>
                <w:w w:val="80"/>
                <w:sz w:val="18"/>
                <w:szCs w:val="16"/>
                <w:lang w:val="en-GB"/>
              </w:rPr>
              <w:t xml:space="preserve"> </w:t>
            </w:r>
            <w:r w:rsidR="0093702B" w:rsidRPr="0093702B">
              <w:rPr>
                <w:rFonts w:ascii="Times New Roman" w:eastAsia="Arial Narrow" w:hAnsi="Times New Roman"/>
                <w:b/>
                <w:sz w:val="18"/>
                <w:szCs w:val="18"/>
                <w:lang w:val="en-GB"/>
              </w:rPr>
              <w:t>Planning for collection of energy data</w:t>
            </w:r>
          </w:p>
          <w:p w14:paraId="2A995E42" w14:textId="0964A03E"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The organization shall ensure that key characteristics of its operations affecting energy performance</w:t>
            </w:r>
            <w:r>
              <w:rPr>
                <w:rFonts w:ascii="Times New Roman" w:eastAsia="Arial Narrow" w:hAnsi="Times New Roman" w:cs="Times New Roman"/>
                <w:i/>
                <w:sz w:val="16"/>
                <w:szCs w:val="16"/>
                <w:lang w:val="en-GB" w:eastAsia="tr-TR"/>
              </w:rPr>
              <w:t xml:space="preserve"> are </w:t>
            </w:r>
            <w:r w:rsidRPr="0093702B">
              <w:rPr>
                <w:rFonts w:ascii="Times New Roman" w:eastAsia="Arial Narrow" w:hAnsi="Times New Roman" w:cs="Times New Roman"/>
                <w:i/>
                <w:sz w:val="16"/>
                <w:szCs w:val="16"/>
                <w:lang w:val="en-GB" w:eastAsia="tr-TR"/>
              </w:rPr>
              <w:t>identified, measured, monitored and analysed at planned intervals (see 9.1). The organization shall</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define and implement an energy data collection plan appropriate to its size, its complexity, its resources</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and its measurement and monitoring equipment. The plan shall specify the data necessary to monitor</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the key characteristics and state how and at what frequency the data shall be collected and retained.</w:t>
            </w:r>
          </w:p>
          <w:p w14:paraId="58C1D1C2" w14:textId="7777777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Data to be collected (or acquired by measurement as applicable) and retained documented information</w:t>
            </w:r>
          </w:p>
          <w:p w14:paraId="1E98D9C4" w14:textId="7777777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(see 7.5) shall include:</w:t>
            </w:r>
          </w:p>
          <w:p w14:paraId="68E70952" w14:textId="3EB1E72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a) the relevant variables for SEUs</w:t>
            </w:r>
            <w:r>
              <w:rPr>
                <w:rFonts w:ascii="Times New Roman" w:eastAsia="Arial Narrow" w:hAnsi="Times New Roman" w:cs="Times New Roman"/>
                <w:i/>
                <w:sz w:val="16"/>
                <w:szCs w:val="16"/>
                <w:lang w:val="en-GB" w:eastAsia="tr-TR"/>
              </w:rPr>
              <w:t>,</w:t>
            </w:r>
          </w:p>
          <w:p w14:paraId="025D75D2" w14:textId="21C22FC3"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b) energy consumption related to SEUs and to the organization</w:t>
            </w:r>
            <w:r>
              <w:rPr>
                <w:rFonts w:ascii="Times New Roman" w:eastAsia="Arial Narrow" w:hAnsi="Times New Roman" w:cs="Times New Roman"/>
                <w:i/>
                <w:sz w:val="16"/>
                <w:szCs w:val="16"/>
                <w:lang w:val="en-GB" w:eastAsia="tr-TR"/>
              </w:rPr>
              <w:t>,</w:t>
            </w:r>
          </w:p>
          <w:p w14:paraId="567DA366" w14:textId="22ADAAC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c) operational criteria related to SEUs</w:t>
            </w:r>
            <w:r>
              <w:rPr>
                <w:rFonts w:ascii="Times New Roman" w:eastAsia="Arial Narrow" w:hAnsi="Times New Roman" w:cs="Times New Roman"/>
                <w:i/>
                <w:sz w:val="16"/>
                <w:szCs w:val="16"/>
                <w:lang w:val="en-GB" w:eastAsia="tr-TR"/>
              </w:rPr>
              <w:t>,</w:t>
            </w:r>
          </w:p>
          <w:p w14:paraId="2CF25D0B" w14:textId="1586C512"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d) static factors, if applicable</w:t>
            </w:r>
            <w:r>
              <w:rPr>
                <w:rFonts w:ascii="Times New Roman" w:eastAsia="Arial Narrow" w:hAnsi="Times New Roman" w:cs="Times New Roman"/>
                <w:i/>
                <w:sz w:val="16"/>
                <w:szCs w:val="16"/>
                <w:lang w:val="en-GB" w:eastAsia="tr-TR"/>
              </w:rPr>
              <w:t>,</w:t>
            </w:r>
          </w:p>
          <w:p w14:paraId="68E8496F" w14:textId="7777777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e) data specified in action plans.</w:t>
            </w:r>
          </w:p>
          <w:p w14:paraId="32560A61" w14:textId="77777777" w:rsidR="0093702B"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The energy data collection plan shall be reviewed at defined intervals and updated as appropriate.</w:t>
            </w:r>
          </w:p>
          <w:p w14:paraId="34C8E7CA" w14:textId="09AB093C" w:rsidR="00833317" w:rsidRPr="0093702B" w:rsidRDefault="0093702B" w:rsidP="0093702B">
            <w:pPr>
              <w:pStyle w:val="TableParagraph"/>
              <w:spacing w:line="180" w:lineRule="auto"/>
              <w:ind w:left="-19" w:right="84"/>
              <w:rPr>
                <w:rFonts w:ascii="Times New Roman" w:eastAsia="Arial Narrow" w:hAnsi="Times New Roman" w:cs="Times New Roman"/>
                <w:i/>
                <w:sz w:val="16"/>
                <w:szCs w:val="16"/>
                <w:lang w:val="en-GB" w:eastAsia="tr-TR"/>
              </w:rPr>
            </w:pPr>
            <w:r w:rsidRPr="0093702B">
              <w:rPr>
                <w:rFonts w:ascii="Times New Roman" w:eastAsia="Arial Narrow" w:hAnsi="Times New Roman" w:cs="Times New Roman"/>
                <w:i/>
                <w:sz w:val="16"/>
                <w:szCs w:val="16"/>
                <w:lang w:val="en-GB" w:eastAsia="tr-TR"/>
              </w:rPr>
              <w:t>The organization shall ensure that the equipment used for measurement of key characteristics provides</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data which are accurate and repeatable. The organization shall retain documented information (see</w:t>
            </w:r>
            <w:r>
              <w:rPr>
                <w:rFonts w:ascii="Times New Roman" w:eastAsia="Arial Narrow" w:hAnsi="Times New Roman" w:cs="Times New Roman"/>
                <w:i/>
                <w:sz w:val="16"/>
                <w:szCs w:val="16"/>
                <w:lang w:val="en-GB" w:eastAsia="tr-TR"/>
              </w:rPr>
              <w:t xml:space="preserve"> </w:t>
            </w:r>
            <w:r w:rsidRPr="0093702B">
              <w:rPr>
                <w:rFonts w:ascii="Times New Roman" w:eastAsia="Arial Narrow" w:hAnsi="Times New Roman" w:cs="Times New Roman"/>
                <w:i/>
                <w:sz w:val="16"/>
                <w:szCs w:val="16"/>
                <w:lang w:val="en-GB" w:eastAsia="tr-TR"/>
              </w:rPr>
              <w:t>7.5) on measurement, monitoring and other means of establishing accuracy and repeatability.</w:t>
            </w:r>
          </w:p>
        </w:tc>
      </w:tr>
      <w:tr w:rsidR="00833317" w:rsidRPr="00C86E7A" w14:paraId="46C3F734" w14:textId="77777777" w:rsidTr="002E5C39">
        <w:trPr>
          <w:trHeight w:val="284"/>
        </w:trPr>
        <w:tc>
          <w:tcPr>
            <w:tcW w:w="1031" w:type="dxa"/>
            <w:tcBorders>
              <w:bottom w:val="single" w:sz="4" w:space="0" w:color="000000"/>
            </w:tcBorders>
            <w:shd w:val="clear" w:color="auto" w:fill="FFFFFF" w:themeFill="background1"/>
            <w:vAlign w:val="center"/>
          </w:tcPr>
          <w:p w14:paraId="7C0CB09C" w14:textId="77777777" w:rsidR="00833317" w:rsidRPr="00C86E7A" w:rsidRDefault="00833317" w:rsidP="00722150">
            <w:pPr>
              <w:widowControl w:val="0"/>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shd w:val="clear" w:color="auto" w:fill="FFFFFF" w:themeFill="background1"/>
            <w:vAlign w:val="center"/>
          </w:tcPr>
          <w:p w14:paraId="0DE0560C" w14:textId="77777777" w:rsidR="00833317" w:rsidRPr="00C86E7A" w:rsidRDefault="00833317" w:rsidP="00722150">
            <w:pPr>
              <w:pStyle w:val="TableParagraph"/>
              <w:spacing w:line="180" w:lineRule="auto"/>
              <w:ind w:left="56" w:right="84"/>
              <w:rPr>
                <w:rFonts w:ascii="Times New Roman" w:hAnsi="Times New Roman" w:cs="Times New Roman"/>
                <w:w w:val="80"/>
                <w:sz w:val="18"/>
                <w:szCs w:val="16"/>
                <w:lang w:val="en-GB"/>
              </w:rPr>
            </w:pPr>
          </w:p>
        </w:tc>
        <w:tc>
          <w:tcPr>
            <w:tcW w:w="826" w:type="dxa"/>
            <w:tcBorders>
              <w:left w:val="single" w:sz="4" w:space="0" w:color="auto"/>
              <w:bottom w:val="single" w:sz="4" w:space="0" w:color="000000"/>
            </w:tcBorders>
            <w:shd w:val="clear" w:color="auto" w:fill="FFFFFF" w:themeFill="background1"/>
            <w:vAlign w:val="center"/>
          </w:tcPr>
          <w:p w14:paraId="7251CA1F"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29C830B5" w14:textId="77777777" w:rsidTr="002E5C39">
        <w:trPr>
          <w:trHeight w:val="284"/>
        </w:trPr>
        <w:tc>
          <w:tcPr>
            <w:tcW w:w="1031" w:type="dxa"/>
            <w:shd w:val="clear" w:color="auto" w:fill="F2F7FC"/>
            <w:vAlign w:val="center"/>
          </w:tcPr>
          <w:p w14:paraId="66EF6E1D"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847" w:type="dxa"/>
            <w:gridSpan w:val="2"/>
            <w:shd w:val="clear" w:color="auto" w:fill="F2F7FC"/>
            <w:vAlign w:val="center"/>
          </w:tcPr>
          <w:p w14:paraId="0A6041C7" w14:textId="77777777" w:rsidR="00833317" w:rsidRPr="005021EB" w:rsidRDefault="00833317" w:rsidP="00722150">
            <w:pPr>
              <w:widowControl w:val="0"/>
              <w:rPr>
                <w:rFonts w:ascii="Times New Roman" w:eastAsia="Arial Narrow" w:hAnsi="Times New Roman"/>
                <w:b/>
                <w:sz w:val="18"/>
                <w:szCs w:val="18"/>
                <w:lang w:val="en-GB"/>
              </w:rPr>
            </w:pPr>
            <w:r w:rsidRPr="005021EB">
              <w:rPr>
                <w:rFonts w:ascii="Times New Roman" w:eastAsia="Arial Narrow" w:hAnsi="Times New Roman"/>
                <w:b/>
                <w:sz w:val="18"/>
                <w:szCs w:val="18"/>
                <w:lang w:val="en-GB"/>
              </w:rPr>
              <w:t>Support</w:t>
            </w:r>
          </w:p>
        </w:tc>
      </w:tr>
      <w:tr w:rsidR="00833317" w:rsidRPr="00C86E7A" w14:paraId="4C11172A" w14:textId="77777777" w:rsidTr="002E5C39">
        <w:trPr>
          <w:trHeight w:val="284"/>
        </w:trPr>
        <w:tc>
          <w:tcPr>
            <w:tcW w:w="1031" w:type="dxa"/>
            <w:shd w:val="clear" w:color="auto" w:fill="F2F7FC"/>
            <w:vAlign w:val="center"/>
          </w:tcPr>
          <w:p w14:paraId="0001593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847" w:type="dxa"/>
            <w:gridSpan w:val="2"/>
            <w:shd w:val="clear" w:color="auto" w:fill="F2F7FC"/>
            <w:vAlign w:val="center"/>
          </w:tcPr>
          <w:p w14:paraId="4EC73A36" w14:textId="3A44E7DE" w:rsidR="00833317" w:rsidRPr="005021EB" w:rsidRDefault="005021EB" w:rsidP="00722150">
            <w:pPr>
              <w:keepNext/>
              <w:widowControl w:val="0"/>
              <w:ind w:right="113"/>
              <w:jc w:val="both"/>
              <w:rPr>
                <w:rFonts w:ascii="Times New Roman" w:eastAsia="Arial Narrow" w:hAnsi="Times New Roman"/>
                <w:b/>
                <w:sz w:val="18"/>
                <w:szCs w:val="18"/>
                <w:lang w:val="en-GB"/>
              </w:rPr>
            </w:pPr>
            <w:r>
              <w:rPr>
                <w:rFonts w:ascii="Times New Roman" w:eastAsia="Arial Narrow" w:hAnsi="Times New Roman"/>
                <w:b/>
                <w:sz w:val="18"/>
                <w:szCs w:val="18"/>
                <w:lang w:val="en-GB"/>
              </w:rPr>
              <w:t>Res</w:t>
            </w:r>
            <w:r w:rsidR="00833317" w:rsidRPr="005021EB">
              <w:rPr>
                <w:rFonts w:ascii="Times New Roman" w:eastAsia="Arial Narrow" w:hAnsi="Times New Roman"/>
                <w:b/>
                <w:sz w:val="18"/>
                <w:szCs w:val="18"/>
                <w:lang w:val="en-GB"/>
              </w:rPr>
              <w:t>ources</w:t>
            </w:r>
          </w:p>
        </w:tc>
      </w:tr>
      <w:tr w:rsidR="00833317" w:rsidRPr="00C86E7A" w14:paraId="017673FC" w14:textId="77777777" w:rsidTr="002E5C39">
        <w:trPr>
          <w:trHeight w:val="284"/>
        </w:trPr>
        <w:tc>
          <w:tcPr>
            <w:tcW w:w="1031" w:type="dxa"/>
            <w:shd w:val="clear" w:color="auto" w:fill="F2F7FC"/>
            <w:vAlign w:val="center"/>
          </w:tcPr>
          <w:p w14:paraId="46B27D06"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p w14:paraId="4873360E"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651F6BC6" w14:textId="5F1A5DDC" w:rsidR="00833317" w:rsidRPr="005021EB" w:rsidRDefault="005021EB" w:rsidP="005021EB">
            <w:pPr>
              <w:pStyle w:val="TableParagraph"/>
              <w:spacing w:line="180" w:lineRule="auto"/>
              <w:ind w:left="-19" w:right="84"/>
              <w:rPr>
                <w:rFonts w:ascii="Times New Roman" w:eastAsia="Arial Narrow" w:hAnsi="Times New Roman"/>
                <w:b/>
                <w:i/>
                <w:iCs/>
                <w:sz w:val="18"/>
                <w:szCs w:val="18"/>
                <w:lang w:val="en-GB"/>
              </w:rPr>
            </w:pPr>
            <w:r w:rsidRPr="005021EB">
              <w:rPr>
                <w:rFonts w:ascii="Times New Roman" w:eastAsia="Arial Narrow" w:hAnsi="Times New Roman" w:cs="Times New Roman"/>
                <w:i/>
                <w:sz w:val="16"/>
                <w:szCs w:val="16"/>
                <w:lang w:val="en-GB" w:eastAsia="tr-TR"/>
              </w:rPr>
              <w:t>The organization shall determine and provide the resources needed for the establishment, implementation, maintenance and continual improvement of energy performance and the EnMS.</w:t>
            </w:r>
          </w:p>
        </w:tc>
      </w:tr>
      <w:tr w:rsidR="00833317" w:rsidRPr="00C86E7A" w14:paraId="6CCE137C" w14:textId="77777777" w:rsidTr="002E5C39">
        <w:trPr>
          <w:trHeight w:val="284"/>
        </w:trPr>
        <w:tc>
          <w:tcPr>
            <w:tcW w:w="1031" w:type="dxa"/>
            <w:tcBorders>
              <w:bottom w:val="single" w:sz="4" w:space="0" w:color="000000"/>
            </w:tcBorders>
            <w:vAlign w:val="center"/>
          </w:tcPr>
          <w:p w14:paraId="384C30FC"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7E0A42A9"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6AAC3DDC"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5D018A9F" w14:textId="77777777" w:rsidTr="002E5C39">
        <w:trPr>
          <w:trHeight w:val="284"/>
        </w:trPr>
        <w:tc>
          <w:tcPr>
            <w:tcW w:w="1031" w:type="dxa"/>
            <w:shd w:val="clear" w:color="auto" w:fill="F2F7FC"/>
            <w:vAlign w:val="center"/>
          </w:tcPr>
          <w:p w14:paraId="38CE71D6"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847" w:type="dxa"/>
            <w:gridSpan w:val="2"/>
            <w:shd w:val="clear" w:color="auto" w:fill="F2F7FC"/>
            <w:vAlign w:val="center"/>
          </w:tcPr>
          <w:p w14:paraId="62F1E6E5" w14:textId="77777777" w:rsidR="00833317" w:rsidRPr="005021EB" w:rsidRDefault="00833317" w:rsidP="00722150">
            <w:pPr>
              <w:widowControl w:val="0"/>
              <w:rPr>
                <w:rFonts w:ascii="Times New Roman" w:eastAsia="Arial Narrow" w:hAnsi="Times New Roman"/>
                <w:b/>
                <w:sz w:val="18"/>
                <w:szCs w:val="18"/>
                <w:lang w:val="en-GB"/>
              </w:rPr>
            </w:pPr>
            <w:r w:rsidRPr="005021EB">
              <w:rPr>
                <w:rFonts w:ascii="Times New Roman" w:eastAsia="Arial Narrow" w:hAnsi="Times New Roman"/>
                <w:b/>
                <w:sz w:val="18"/>
                <w:szCs w:val="18"/>
                <w:lang w:val="en-GB"/>
              </w:rPr>
              <w:t>Competence</w:t>
            </w:r>
          </w:p>
          <w:p w14:paraId="12439CFE" w14:textId="77777777" w:rsidR="005021EB" w:rsidRPr="005021EB" w:rsidRDefault="005021EB" w:rsidP="005021EB">
            <w:pPr>
              <w:widowControl w:val="0"/>
              <w:ind w:left="-52"/>
              <w:rPr>
                <w:rFonts w:ascii="Times New Roman" w:eastAsia="Arial Narrow" w:hAnsi="Times New Roman"/>
                <w:i/>
                <w:sz w:val="16"/>
                <w:szCs w:val="16"/>
                <w:lang w:val="en-GB"/>
              </w:rPr>
            </w:pPr>
            <w:r w:rsidRPr="005021EB">
              <w:rPr>
                <w:rFonts w:ascii="Times New Roman" w:eastAsia="Arial Narrow" w:hAnsi="Times New Roman"/>
                <w:i/>
                <w:sz w:val="16"/>
                <w:szCs w:val="16"/>
                <w:lang w:val="en-GB"/>
              </w:rPr>
              <w:t>The organization shall:</w:t>
            </w:r>
          </w:p>
          <w:p w14:paraId="2B6363B3" w14:textId="2CD02509" w:rsidR="005021EB" w:rsidRPr="005021EB" w:rsidRDefault="005021EB" w:rsidP="005021EB">
            <w:pPr>
              <w:widowControl w:val="0"/>
              <w:ind w:left="-52"/>
              <w:rPr>
                <w:rFonts w:ascii="Times New Roman" w:eastAsia="Arial Narrow" w:hAnsi="Times New Roman"/>
                <w:i/>
                <w:sz w:val="16"/>
                <w:szCs w:val="16"/>
                <w:lang w:val="en-GB"/>
              </w:rPr>
            </w:pPr>
            <w:r w:rsidRPr="005021EB">
              <w:rPr>
                <w:rFonts w:ascii="Times New Roman" w:eastAsia="Arial Narrow" w:hAnsi="Times New Roman"/>
                <w:i/>
                <w:sz w:val="16"/>
                <w:szCs w:val="16"/>
                <w:lang w:val="en-GB"/>
              </w:rPr>
              <w:t>a) determine the necessary competence of person(s) doing work under its control that affects its</w:t>
            </w:r>
            <w:r>
              <w:rPr>
                <w:rFonts w:ascii="Times New Roman" w:eastAsia="Arial Narrow" w:hAnsi="Times New Roman"/>
                <w:i/>
                <w:sz w:val="16"/>
                <w:szCs w:val="16"/>
                <w:lang w:val="en-GB"/>
              </w:rPr>
              <w:t xml:space="preserve"> </w:t>
            </w:r>
            <w:r w:rsidRPr="005021EB">
              <w:rPr>
                <w:rFonts w:ascii="Times New Roman" w:eastAsia="Arial Narrow" w:hAnsi="Times New Roman"/>
                <w:i/>
                <w:sz w:val="16"/>
                <w:szCs w:val="16"/>
                <w:lang w:val="en-GB"/>
              </w:rPr>
              <w:t>energy performance and EnMS</w:t>
            </w:r>
            <w:r>
              <w:rPr>
                <w:rFonts w:ascii="Times New Roman" w:eastAsia="Arial Narrow" w:hAnsi="Times New Roman"/>
                <w:i/>
                <w:sz w:val="16"/>
                <w:szCs w:val="16"/>
                <w:lang w:val="en-GB"/>
              </w:rPr>
              <w:t>,</w:t>
            </w:r>
          </w:p>
          <w:p w14:paraId="26CFB4E5" w14:textId="7B8D5143" w:rsidR="005021EB" w:rsidRPr="005021EB" w:rsidRDefault="005021EB" w:rsidP="005021EB">
            <w:pPr>
              <w:widowControl w:val="0"/>
              <w:ind w:left="-52"/>
              <w:rPr>
                <w:rFonts w:ascii="Times New Roman" w:eastAsia="Arial Narrow" w:hAnsi="Times New Roman"/>
                <w:i/>
                <w:sz w:val="16"/>
                <w:szCs w:val="16"/>
                <w:lang w:val="en-GB"/>
              </w:rPr>
            </w:pPr>
            <w:r w:rsidRPr="005021EB">
              <w:rPr>
                <w:rFonts w:ascii="Times New Roman" w:eastAsia="Arial Narrow" w:hAnsi="Times New Roman"/>
                <w:i/>
                <w:sz w:val="16"/>
                <w:szCs w:val="16"/>
                <w:lang w:val="en-GB"/>
              </w:rPr>
              <w:t>b) ensure that these persons are competent on the basis of appropriate education, training, skills or</w:t>
            </w:r>
            <w:r>
              <w:rPr>
                <w:rFonts w:ascii="Times New Roman" w:eastAsia="Arial Narrow" w:hAnsi="Times New Roman"/>
                <w:i/>
                <w:sz w:val="16"/>
                <w:szCs w:val="16"/>
                <w:lang w:val="en-GB"/>
              </w:rPr>
              <w:t xml:space="preserve"> </w:t>
            </w:r>
            <w:r w:rsidRPr="005021EB">
              <w:rPr>
                <w:rFonts w:ascii="Times New Roman" w:eastAsia="Arial Narrow" w:hAnsi="Times New Roman"/>
                <w:i/>
                <w:sz w:val="16"/>
                <w:szCs w:val="16"/>
                <w:lang w:val="en-GB"/>
              </w:rPr>
              <w:t>experience</w:t>
            </w:r>
            <w:r>
              <w:rPr>
                <w:rFonts w:ascii="Times New Roman" w:eastAsia="Arial Narrow" w:hAnsi="Times New Roman"/>
                <w:i/>
                <w:sz w:val="16"/>
                <w:szCs w:val="16"/>
                <w:lang w:val="en-GB"/>
              </w:rPr>
              <w:t>,</w:t>
            </w:r>
          </w:p>
          <w:p w14:paraId="265932FC" w14:textId="21EC3632" w:rsidR="005021EB" w:rsidRDefault="005021EB" w:rsidP="005021EB">
            <w:pPr>
              <w:widowControl w:val="0"/>
              <w:ind w:left="-52"/>
              <w:rPr>
                <w:rFonts w:ascii="Times New Roman" w:eastAsia="Arial Narrow" w:hAnsi="Times New Roman"/>
                <w:i/>
                <w:sz w:val="16"/>
                <w:szCs w:val="16"/>
                <w:lang w:val="en-GB"/>
              </w:rPr>
            </w:pPr>
            <w:r w:rsidRPr="005021EB">
              <w:rPr>
                <w:rFonts w:ascii="Times New Roman" w:eastAsia="Arial Narrow" w:hAnsi="Times New Roman"/>
                <w:i/>
                <w:sz w:val="16"/>
                <w:szCs w:val="16"/>
                <w:lang w:val="en-GB"/>
              </w:rPr>
              <w:t>c) where applicable, take actions to acquire the necessary competence, and evaluate the effectiveness</w:t>
            </w:r>
            <w:r>
              <w:rPr>
                <w:rFonts w:ascii="Times New Roman" w:eastAsia="Arial Narrow" w:hAnsi="Times New Roman"/>
                <w:i/>
                <w:sz w:val="16"/>
                <w:szCs w:val="16"/>
                <w:lang w:val="en-GB"/>
              </w:rPr>
              <w:t xml:space="preserve"> </w:t>
            </w:r>
            <w:r w:rsidRPr="005021EB">
              <w:rPr>
                <w:rFonts w:ascii="Times New Roman" w:eastAsia="Arial Narrow" w:hAnsi="Times New Roman"/>
                <w:i/>
                <w:sz w:val="16"/>
                <w:szCs w:val="16"/>
                <w:lang w:val="en-GB"/>
              </w:rPr>
              <w:t>of the actions taken</w:t>
            </w:r>
            <w:r>
              <w:rPr>
                <w:rFonts w:ascii="Times New Roman" w:eastAsia="Arial Narrow" w:hAnsi="Times New Roman"/>
                <w:i/>
                <w:sz w:val="16"/>
                <w:szCs w:val="16"/>
                <w:lang w:val="en-GB"/>
              </w:rPr>
              <w:t>,</w:t>
            </w:r>
          </w:p>
          <w:p w14:paraId="24333EEB" w14:textId="6A219B8C" w:rsidR="00833317" w:rsidRPr="005021EB" w:rsidRDefault="005021EB" w:rsidP="005021EB">
            <w:pPr>
              <w:widowControl w:val="0"/>
              <w:ind w:left="-75"/>
              <w:rPr>
                <w:rFonts w:ascii="Times New Roman" w:eastAsia="Arial Narrow" w:hAnsi="Times New Roman"/>
                <w:i/>
                <w:sz w:val="16"/>
                <w:szCs w:val="16"/>
                <w:lang w:val="en-GB"/>
              </w:rPr>
            </w:pPr>
            <w:r w:rsidRPr="005021EB">
              <w:rPr>
                <w:rFonts w:eastAsia="Arial Narrow"/>
                <w:i/>
                <w:sz w:val="16"/>
                <w:szCs w:val="16"/>
                <w:lang w:val="en-GB"/>
              </w:rPr>
              <w:t>d) retain appropriate documented information (see 7.5) as evidence of competence.</w:t>
            </w:r>
          </w:p>
        </w:tc>
      </w:tr>
      <w:tr w:rsidR="00833317" w:rsidRPr="00C86E7A" w14:paraId="7771C3C0" w14:textId="77777777" w:rsidTr="002E5C39">
        <w:trPr>
          <w:trHeight w:val="284"/>
        </w:trPr>
        <w:tc>
          <w:tcPr>
            <w:tcW w:w="1031" w:type="dxa"/>
            <w:tcBorders>
              <w:bottom w:val="single" w:sz="4" w:space="0" w:color="000000"/>
            </w:tcBorders>
            <w:vAlign w:val="center"/>
          </w:tcPr>
          <w:p w14:paraId="1F2FDA05"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1C78B1B8"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5D469292" w14:textId="77777777" w:rsidR="00833317" w:rsidRPr="00C86E7A" w:rsidRDefault="00833317" w:rsidP="00722150">
            <w:pPr>
              <w:spacing w:line="276" w:lineRule="auto"/>
              <w:ind w:left="158"/>
              <w:rPr>
                <w:rFonts w:ascii="Times New Roman" w:eastAsia="Arial Narrow" w:hAnsi="Times New Roman"/>
                <w:szCs w:val="22"/>
                <w:lang w:val="en-GB"/>
              </w:rPr>
            </w:pPr>
          </w:p>
        </w:tc>
      </w:tr>
      <w:tr w:rsidR="00833317" w:rsidRPr="00C86E7A" w14:paraId="56D365DA" w14:textId="77777777" w:rsidTr="002E5C39">
        <w:trPr>
          <w:trHeight w:val="284"/>
        </w:trPr>
        <w:tc>
          <w:tcPr>
            <w:tcW w:w="1031" w:type="dxa"/>
            <w:shd w:val="clear" w:color="auto" w:fill="F2F7FC"/>
            <w:vAlign w:val="center"/>
          </w:tcPr>
          <w:p w14:paraId="626F9F59"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847" w:type="dxa"/>
            <w:gridSpan w:val="2"/>
            <w:shd w:val="clear" w:color="auto" w:fill="F2F7FC"/>
            <w:vAlign w:val="center"/>
          </w:tcPr>
          <w:p w14:paraId="6F410A3F"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Awareness</w:t>
            </w:r>
          </w:p>
          <w:p w14:paraId="2461BF0D" w14:textId="53DE290B" w:rsidR="00CF39A4" w:rsidRPr="00CF39A4" w:rsidRDefault="00CF39A4" w:rsidP="00CF39A4">
            <w:pPr>
              <w:widowControl w:val="0"/>
              <w:ind w:left="-52"/>
              <w:rPr>
                <w:rFonts w:ascii="Times New Roman" w:eastAsia="Arial Narrow" w:hAnsi="Times New Roman"/>
                <w:i/>
                <w:sz w:val="16"/>
                <w:szCs w:val="16"/>
                <w:lang w:val="en-GB"/>
              </w:rPr>
            </w:pPr>
            <w:r w:rsidRPr="00CF39A4">
              <w:rPr>
                <w:rFonts w:ascii="Times New Roman" w:eastAsia="Arial Narrow" w:hAnsi="Times New Roman"/>
                <w:i/>
                <w:sz w:val="16"/>
                <w:szCs w:val="16"/>
                <w:lang w:val="en-GB"/>
              </w:rPr>
              <w:t>Persons doing work under the organization</w:t>
            </w:r>
            <w:r>
              <w:rPr>
                <w:rFonts w:ascii="Times New Roman" w:eastAsia="Arial Narrow" w:hAnsi="Times New Roman"/>
                <w:i/>
                <w:sz w:val="16"/>
                <w:szCs w:val="16"/>
                <w:lang w:val="en-GB"/>
              </w:rPr>
              <w:t>’</w:t>
            </w:r>
            <w:r w:rsidRPr="00CF39A4">
              <w:rPr>
                <w:rFonts w:ascii="Times New Roman" w:eastAsia="Arial Narrow" w:hAnsi="Times New Roman"/>
                <w:i/>
                <w:sz w:val="16"/>
                <w:szCs w:val="16"/>
                <w:lang w:val="en-GB"/>
              </w:rPr>
              <w:t>s control shall be aware of:</w:t>
            </w:r>
          </w:p>
          <w:p w14:paraId="54EB2525" w14:textId="0E794F54" w:rsidR="00CF39A4" w:rsidRPr="00CF39A4" w:rsidRDefault="00CF39A4" w:rsidP="00CF39A4">
            <w:pPr>
              <w:widowControl w:val="0"/>
              <w:ind w:left="-52"/>
              <w:rPr>
                <w:rFonts w:ascii="Times New Roman" w:eastAsia="Arial Narrow" w:hAnsi="Times New Roman"/>
                <w:i/>
                <w:sz w:val="16"/>
                <w:szCs w:val="16"/>
                <w:lang w:val="en-GB"/>
              </w:rPr>
            </w:pPr>
            <w:r w:rsidRPr="00CF39A4">
              <w:rPr>
                <w:rFonts w:ascii="Times New Roman" w:eastAsia="Arial Narrow" w:hAnsi="Times New Roman"/>
                <w:i/>
                <w:sz w:val="16"/>
                <w:szCs w:val="16"/>
                <w:lang w:val="en-GB"/>
              </w:rPr>
              <w:t>a) the energy policy (see 5.2)</w:t>
            </w:r>
            <w:r>
              <w:rPr>
                <w:rFonts w:ascii="Times New Roman" w:eastAsia="Arial Narrow" w:hAnsi="Times New Roman"/>
                <w:i/>
                <w:sz w:val="16"/>
                <w:szCs w:val="16"/>
                <w:lang w:val="en-GB"/>
              </w:rPr>
              <w:t>,</w:t>
            </w:r>
          </w:p>
          <w:p w14:paraId="10CEB623" w14:textId="73F47C1E" w:rsidR="00CF39A4" w:rsidRPr="00CF39A4" w:rsidRDefault="00CF39A4" w:rsidP="00CF39A4">
            <w:pPr>
              <w:widowControl w:val="0"/>
              <w:ind w:left="-52"/>
              <w:rPr>
                <w:rFonts w:ascii="Times New Roman" w:eastAsia="Arial Narrow" w:hAnsi="Times New Roman"/>
                <w:i/>
                <w:sz w:val="16"/>
                <w:szCs w:val="16"/>
                <w:lang w:val="en-GB"/>
              </w:rPr>
            </w:pPr>
            <w:r w:rsidRPr="00CF39A4">
              <w:rPr>
                <w:rFonts w:ascii="Times New Roman" w:eastAsia="Arial Narrow" w:hAnsi="Times New Roman"/>
                <w:i/>
                <w:sz w:val="16"/>
                <w:szCs w:val="16"/>
                <w:lang w:val="en-GB"/>
              </w:rPr>
              <w:t>b) their contribution to the effectiveness of the EnMS, including achievement of objectives and energy</w:t>
            </w:r>
            <w:r>
              <w:rPr>
                <w:rFonts w:ascii="Times New Roman" w:eastAsia="Arial Narrow" w:hAnsi="Times New Roman"/>
                <w:i/>
                <w:sz w:val="16"/>
                <w:szCs w:val="16"/>
                <w:lang w:val="en-GB"/>
              </w:rPr>
              <w:t xml:space="preserve"> </w:t>
            </w:r>
            <w:r w:rsidRPr="00CF39A4">
              <w:rPr>
                <w:rFonts w:ascii="Times New Roman" w:eastAsia="Arial Narrow" w:hAnsi="Times New Roman"/>
                <w:i/>
                <w:sz w:val="16"/>
                <w:szCs w:val="16"/>
                <w:lang w:val="en-GB"/>
              </w:rPr>
              <w:t>targets (see 6.2), and the benefits of improved energy performance</w:t>
            </w:r>
            <w:r>
              <w:rPr>
                <w:rFonts w:ascii="Times New Roman" w:eastAsia="Arial Narrow" w:hAnsi="Times New Roman"/>
                <w:i/>
                <w:sz w:val="16"/>
                <w:szCs w:val="16"/>
                <w:lang w:val="en-GB"/>
              </w:rPr>
              <w:t>,</w:t>
            </w:r>
          </w:p>
          <w:p w14:paraId="652E1D3A" w14:textId="13DEE333" w:rsidR="00CF39A4" w:rsidRPr="00CF39A4" w:rsidRDefault="00CF39A4" w:rsidP="00CF39A4">
            <w:pPr>
              <w:widowControl w:val="0"/>
              <w:ind w:left="-52"/>
              <w:rPr>
                <w:rFonts w:ascii="Times New Roman" w:eastAsia="Arial Narrow" w:hAnsi="Times New Roman"/>
                <w:i/>
                <w:sz w:val="16"/>
                <w:szCs w:val="16"/>
                <w:lang w:val="en-GB"/>
              </w:rPr>
            </w:pPr>
            <w:r w:rsidRPr="00CF39A4">
              <w:rPr>
                <w:rFonts w:ascii="Times New Roman" w:eastAsia="Arial Narrow" w:hAnsi="Times New Roman"/>
                <w:i/>
                <w:sz w:val="16"/>
                <w:szCs w:val="16"/>
                <w:lang w:val="en-GB"/>
              </w:rPr>
              <w:t>c) the impact of their activities or behaviour with respect to energy performance</w:t>
            </w:r>
            <w:r>
              <w:rPr>
                <w:rFonts w:ascii="Times New Roman" w:eastAsia="Arial Narrow" w:hAnsi="Times New Roman"/>
                <w:i/>
                <w:sz w:val="16"/>
                <w:szCs w:val="16"/>
                <w:lang w:val="en-GB"/>
              </w:rPr>
              <w:t>,</w:t>
            </w:r>
          </w:p>
          <w:p w14:paraId="249A8455" w14:textId="352422F9" w:rsidR="00833317" w:rsidRPr="00C86E7A" w:rsidRDefault="00CF39A4" w:rsidP="00CF39A4">
            <w:pPr>
              <w:widowControl w:val="0"/>
              <w:ind w:left="-52"/>
              <w:rPr>
                <w:rFonts w:ascii="Times New Roman" w:eastAsia="Arial Narrow" w:hAnsi="Times New Roman"/>
                <w:b/>
                <w:sz w:val="18"/>
                <w:szCs w:val="18"/>
                <w:lang w:val="en-GB"/>
              </w:rPr>
            </w:pPr>
            <w:r w:rsidRPr="00CF39A4">
              <w:rPr>
                <w:rFonts w:ascii="Times New Roman" w:eastAsia="Arial Narrow" w:hAnsi="Times New Roman"/>
                <w:i/>
                <w:sz w:val="16"/>
                <w:szCs w:val="16"/>
                <w:lang w:val="en-GB"/>
              </w:rPr>
              <w:t>d) the implications of not conforming with the EnMS requirements.</w:t>
            </w:r>
          </w:p>
        </w:tc>
      </w:tr>
      <w:tr w:rsidR="00833317" w:rsidRPr="00C86E7A" w14:paraId="413F6A60" w14:textId="77777777" w:rsidTr="002E5C39">
        <w:trPr>
          <w:trHeight w:val="284"/>
        </w:trPr>
        <w:tc>
          <w:tcPr>
            <w:tcW w:w="1031" w:type="dxa"/>
            <w:tcBorders>
              <w:bottom w:val="single" w:sz="4" w:space="0" w:color="000000"/>
            </w:tcBorders>
            <w:vAlign w:val="center"/>
          </w:tcPr>
          <w:p w14:paraId="06F74626"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7599EB74"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2CEAA818"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7FD28DCF" w14:textId="77777777" w:rsidTr="002E5C39">
        <w:trPr>
          <w:trHeight w:val="284"/>
        </w:trPr>
        <w:tc>
          <w:tcPr>
            <w:tcW w:w="1031" w:type="dxa"/>
            <w:shd w:val="clear" w:color="auto" w:fill="F2F7FC"/>
            <w:vAlign w:val="center"/>
          </w:tcPr>
          <w:p w14:paraId="38E0AD8E"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847" w:type="dxa"/>
            <w:gridSpan w:val="2"/>
            <w:shd w:val="clear" w:color="auto" w:fill="F2F7FC"/>
            <w:vAlign w:val="center"/>
          </w:tcPr>
          <w:p w14:paraId="1E6F01C5"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Communication</w:t>
            </w:r>
          </w:p>
          <w:p w14:paraId="0FD6E838" w14:textId="0E0DDA08"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The organization shall determine the internal and external communications relevant to the EnMS,</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including:</w:t>
            </w:r>
          </w:p>
          <w:p w14:paraId="42975CE6" w14:textId="68DED09B"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a) on what it will communicate</w:t>
            </w:r>
            <w:r>
              <w:rPr>
                <w:rFonts w:ascii="Times New Roman" w:eastAsia="Arial Narrow" w:hAnsi="Times New Roman"/>
                <w:i/>
                <w:sz w:val="16"/>
                <w:szCs w:val="16"/>
                <w:lang w:val="en-GB"/>
              </w:rPr>
              <w:t>,</w:t>
            </w:r>
          </w:p>
          <w:p w14:paraId="43D3B201" w14:textId="5D334319"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b) when to communicate</w:t>
            </w:r>
            <w:r>
              <w:rPr>
                <w:rFonts w:ascii="Times New Roman" w:eastAsia="Arial Narrow" w:hAnsi="Times New Roman"/>
                <w:i/>
                <w:sz w:val="16"/>
                <w:szCs w:val="16"/>
                <w:lang w:val="en-GB"/>
              </w:rPr>
              <w:t>,</w:t>
            </w:r>
          </w:p>
          <w:p w14:paraId="2B60B106" w14:textId="6C440276"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c) with whom to communicate</w:t>
            </w:r>
            <w:r>
              <w:rPr>
                <w:rFonts w:ascii="Times New Roman" w:eastAsia="Arial Narrow" w:hAnsi="Times New Roman"/>
                <w:i/>
                <w:sz w:val="16"/>
                <w:szCs w:val="16"/>
                <w:lang w:val="en-GB"/>
              </w:rPr>
              <w:t>,</w:t>
            </w:r>
          </w:p>
          <w:p w14:paraId="3773F2CB" w14:textId="34ECAD4B"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d) how to communicate</w:t>
            </w:r>
            <w:r>
              <w:rPr>
                <w:rFonts w:ascii="Times New Roman" w:eastAsia="Arial Narrow" w:hAnsi="Times New Roman"/>
                <w:i/>
                <w:sz w:val="16"/>
                <w:szCs w:val="16"/>
                <w:lang w:val="en-GB"/>
              </w:rPr>
              <w:t>,</w:t>
            </w:r>
          </w:p>
          <w:p w14:paraId="763637C0" w14:textId="77777777"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e) who communicates.</w:t>
            </w:r>
          </w:p>
          <w:p w14:paraId="0A66BDCF" w14:textId="628AF061"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When establishing its communication process(es), the organization shall ensure that information</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communicated is consistent with information generated within the EnMS and is dependable.</w:t>
            </w:r>
          </w:p>
          <w:p w14:paraId="64B49C06" w14:textId="52F7BCBB" w:rsidR="00833317"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The organization shall establish and implement a process by which any person(s) doing work under</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the organization</w:t>
            </w:r>
            <w:r w:rsidRPr="00AB6524">
              <w:rPr>
                <w:rFonts w:ascii="Times New Roman" w:eastAsia="Arial Narrow" w:hAnsi="Times New Roman" w:hint="eastAsia"/>
                <w:i/>
                <w:sz w:val="16"/>
                <w:szCs w:val="16"/>
                <w:lang w:val="en-GB"/>
              </w:rPr>
              <w:t>’</w:t>
            </w:r>
            <w:r w:rsidRPr="00AB6524">
              <w:rPr>
                <w:rFonts w:ascii="Times New Roman" w:eastAsia="Arial Narrow" w:hAnsi="Times New Roman"/>
                <w:i/>
                <w:sz w:val="16"/>
                <w:szCs w:val="16"/>
                <w:lang w:val="en-GB"/>
              </w:rPr>
              <w:t>s control can make comments or suggest improvements to the EnMS and to energy</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performance. The organization shall consider retaining documented information (see 7.5) of the</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suggested improvements.</w:t>
            </w:r>
          </w:p>
        </w:tc>
      </w:tr>
      <w:tr w:rsidR="00833317" w:rsidRPr="00C86E7A" w14:paraId="587D7879" w14:textId="77777777" w:rsidTr="002E5C39">
        <w:trPr>
          <w:trHeight w:val="284"/>
        </w:trPr>
        <w:tc>
          <w:tcPr>
            <w:tcW w:w="1031" w:type="dxa"/>
            <w:tcBorders>
              <w:bottom w:val="single" w:sz="4" w:space="0" w:color="000000"/>
            </w:tcBorders>
            <w:vAlign w:val="center"/>
          </w:tcPr>
          <w:p w14:paraId="4B973329"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7A57E7A4"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95E7A10"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36E747BC" w14:textId="77777777" w:rsidTr="002E5C39">
        <w:trPr>
          <w:trHeight w:val="284"/>
        </w:trPr>
        <w:tc>
          <w:tcPr>
            <w:tcW w:w="1031" w:type="dxa"/>
            <w:tcBorders>
              <w:bottom w:val="single" w:sz="4" w:space="0" w:color="000000"/>
            </w:tcBorders>
            <w:shd w:val="clear" w:color="auto" w:fill="F2F7FC"/>
            <w:vAlign w:val="center"/>
          </w:tcPr>
          <w:p w14:paraId="6083B0CB"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847" w:type="dxa"/>
            <w:gridSpan w:val="2"/>
            <w:tcBorders>
              <w:bottom w:val="single" w:sz="4" w:space="0" w:color="000000"/>
            </w:tcBorders>
            <w:shd w:val="clear" w:color="auto" w:fill="F2F7FC"/>
            <w:vAlign w:val="center"/>
          </w:tcPr>
          <w:p w14:paraId="372238BC" w14:textId="77777777" w:rsidR="00833317" w:rsidRPr="00AB6524" w:rsidRDefault="00833317" w:rsidP="00722150">
            <w:pPr>
              <w:widowControl w:val="0"/>
              <w:rPr>
                <w:rFonts w:ascii="Times New Roman" w:eastAsia="Arial Narrow" w:hAnsi="Times New Roman"/>
                <w:b/>
                <w:sz w:val="18"/>
                <w:szCs w:val="18"/>
                <w:lang w:val="en-GB"/>
              </w:rPr>
            </w:pPr>
            <w:r w:rsidRPr="00AB6524">
              <w:rPr>
                <w:rFonts w:ascii="Times New Roman" w:eastAsia="Arial Narrow" w:hAnsi="Times New Roman"/>
                <w:b/>
                <w:sz w:val="18"/>
                <w:szCs w:val="18"/>
                <w:lang w:val="en-GB"/>
              </w:rPr>
              <w:t>Documented information</w:t>
            </w:r>
          </w:p>
        </w:tc>
      </w:tr>
      <w:tr w:rsidR="00833317" w:rsidRPr="00C86E7A" w14:paraId="0FDA3B7C" w14:textId="77777777" w:rsidTr="002E5C39">
        <w:trPr>
          <w:trHeight w:val="284"/>
        </w:trPr>
        <w:tc>
          <w:tcPr>
            <w:tcW w:w="1031" w:type="dxa"/>
            <w:shd w:val="clear" w:color="auto" w:fill="F2F7FC"/>
            <w:vAlign w:val="center"/>
          </w:tcPr>
          <w:p w14:paraId="61B7BD0E"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7.5.1 </w:t>
            </w:r>
          </w:p>
        </w:tc>
        <w:tc>
          <w:tcPr>
            <w:tcW w:w="8847" w:type="dxa"/>
            <w:gridSpan w:val="2"/>
            <w:shd w:val="clear" w:color="auto" w:fill="F2F7FC"/>
            <w:vAlign w:val="center"/>
          </w:tcPr>
          <w:p w14:paraId="60DCA00B" w14:textId="77777777" w:rsidR="00833317" w:rsidRPr="00AB6524" w:rsidRDefault="00833317" w:rsidP="00722150">
            <w:pPr>
              <w:keepNext/>
              <w:widowControl w:val="0"/>
              <w:ind w:left="-52" w:right="113"/>
              <w:jc w:val="both"/>
              <w:rPr>
                <w:rFonts w:ascii="Times New Roman" w:eastAsia="Arial Narrow" w:hAnsi="Times New Roman"/>
                <w:b/>
                <w:sz w:val="18"/>
                <w:szCs w:val="18"/>
                <w:lang w:val="en-GB"/>
              </w:rPr>
            </w:pPr>
            <w:r w:rsidRPr="00AB6524">
              <w:rPr>
                <w:rFonts w:ascii="Times New Roman" w:eastAsia="Arial Narrow" w:hAnsi="Times New Roman"/>
                <w:b/>
                <w:sz w:val="18"/>
                <w:szCs w:val="18"/>
                <w:lang w:val="en-GB"/>
              </w:rPr>
              <w:t>General</w:t>
            </w:r>
          </w:p>
          <w:p w14:paraId="23DE1B8A" w14:textId="77CD069A"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The organization</w:t>
            </w:r>
            <w:r>
              <w:rPr>
                <w:rFonts w:ascii="Times New Roman" w:eastAsia="Arial Narrow" w:hAnsi="Times New Roman"/>
                <w:i/>
                <w:sz w:val="16"/>
                <w:szCs w:val="16"/>
                <w:lang w:val="en-GB"/>
              </w:rPr>
              <w:t>’</w:t>
            </w:r>
            <w:r w:rsidRPr="00AB6524">
              <w:rPr>
                <w:rFonts w:ascii="Times New Roman" w:eastAsia="Arial Narrow" w:hAnsi="Times New Roman"/>
                <w:i/>
                <w:sz w:val="16"/>
                <w:szCs w:val="16"/>
                <w:lang w:val="en-GB"/>
              </w:rPr>
              <w:t>s EnMS shall include:</w:t>
            </w:r>
          </w:p>
          <w:p w14:paraId="18586A40" w14:textId="0E0EE384" w:rsidR="00833317" w:rsidRDefault="00AB6524" w:rsidP="00AB6524">
            <w:pPr>
              <w:spacing w:line="276" w:lineRule="auto"/>
              <w:ind w:left="-38"/>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a) documented information required by this document</w:t>
            </w:r>
            <w:r>
              <w:rPr>
                <w:rFonts w:ascii="Times New Roman" w:eastAsia="Arial Narrow" w:hAnsi="Times New Roman"/>
                <w:i/>
                <w:sz w:val="16"/>
                <w:szCs w:val="16"/>
                <w:lang w:val="en-GB"/>
              </w:rPr>
              <w:t>,</w:t>
            </w:r>
          </w:p>
          <w:p w14:paraId="6A09AA61" w14:textId="29D32ACF" w:rsidR="00AB6524" w:rsidRPr="00AB6524" w:rsidRDefault="00AB6524" w:rsidP="00AB6524">
            <w:pPr>
              <w:spacing w:line="276" w:lineRule="auto"/>
              <w:ind w:left="-38"/>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b) documented information determined by the organization as being necessary for the effectiveness</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of the EnMS and to demonstrate energy performance improvement.</w:t>
            </w:r>
          </w:p>
        </w:tc>
      </w:tr>
      <w:tr w:rsidR="00833317" w:rsidRPr="00C86E7A" w14:paraId="3E222FD6" w14:textId="77777777" w:rsidTr="002E5C39">
        <w:trPr>
          <w:trHeight w:val="284"/>
        </w:trPr>
        <w:tc>
          <w:tcPr>
            <w:tcW w:w="1031" w:type="dxa"/>
            <w:tcBorders>
              <w:bottom w:val="single" w:sz="4" w:space="0" w:color="000000"/>
            </w:tcBorders>
            <w:vAlign w:val="center"/>
          </w:tcPr>
          <w:p w14:paraId="4228BB45" w14:textId="77777777" w:rsidR="00833317" w:rsidRPr="00C86E7A" w:rsidRDefault="00833317" w:rsidP="00722150">
            <w:pPr>
              <w:keepNext/>
              <w:widowControl w:val="0"/>
              <w:ind w:left="-52" w:right="113"/>
              <w:jc w:val="center"/>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14931DB3" w14:textId="77777777" w:rsidR="00833317" w:rsidRPr="00C86E7A" w:rsidRDefault="00833317" w:rsidP="002E5C39">
            <w:pPr>
              <w:keepNext/>
              <w:widowControl w:val="0"/>
              <w:ind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6AE7151F"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3F956F8C" w14:textId="77777777" w:rsidTr="002E5C39">
        <w:trPr>
          <w:trHeight w:val="284"/>
        </w:trPr>
        <w:tc>
          <w:tcPr>
            <w:tcW w:w="1031" w:type="dxa"/>
            <w:shd w:val="clear" w:color="auto" w:fill="F2F7FC"/>
            <w:vAlign w:val="center"/>
          </w:tcPr>
          <w:p w14:paraId="4091FC09"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7.5.2 </w:t>
            </w:r>
          </w:p>
        </w:tc>
        <w:tc>
          <w:tcPr>
            <w:tcW w:w="8847" w:type="dxa"/>
            <w:gridSpan w:val="2"/>
            <w:shd w:val="clear" w:color="auto" w:fill="F2F7FC"/>
            <w:vAlign w:val="center"/>
          </w:tcPr>
          <w:p w14:paraId="3B7EB033" w14:textId="77777777" w:rsidR="00833317" w:rsidRPr="00AB6524" w:rsidRDefault="00833317" w:rsidP="00722150">
            <w:pPr>
              <w:keepNext/>
              <w:widowControl w:val="0"/>
              <w:ind w:left="-52" w:right="113"/>
              <w:jc w:val="both"/>
              <w:rPr>
                <w:rFonts w:ascii="Times New Roman" w:eastAsia="Arial Narrow" w:hAnsi="Times New Roman"/>
                <w:b/>
                <w:sz w:val="18"/>
                <w:szCs w:val="18"/>
                <w:lang w:val="en-GB"/>
              </w:rPr>
            </w:pPr>
            <w:r w:rsidRPr="00AB6524">
              <w:rPr>
                <w:rFonts w:ascii="Times New Roman" w:eastAsia="Arial Narrow" w:hAnsi="Times New Roman"/>
                <w:b/>
                <w:sz w:val="18"/>
                <w:szCs w:val="18"/>
                <w:lang w:val="en-GB"/>
              </w:rPr>
              <w:t>Creating and updating</w:t>
            </w:r>
          </w:p>
          <w:p w14:paraId="36BE4467" w14:textId="77777777"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When creating and updating documented information, the organization shall ensure appropriate:</w:t>
            </w:r>
          </w:p>
          <w:p w14:paraId="3C530546" w14:textId="7A7241D9"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a) identification and description (e.g., a title, date, author or reference number)</w:t>
            </w:r>
            <w:r>
              <w:rPr>
                <w:rFonts w:ascii="Times New Roman" w:eastAsia="Arial Narrow" w:hAnsi="Times New Roman"/>
                <w:i/>
                <w:sz w:val="16"/>
                <w:szCs w:val="16"/>
                <w:lang w:val="en-GB"/>
              </w:rPr>
              <w:t>,</w:t>
            </w:r>
          </w:p>
          <w:p w14:paraId="57FE30CF" w14:textId="39FBD9F3"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b) format (e.g., language, software version, graphics) and media (e.g., paper, electronic)</w:t>
            </w:r>
            <w:r>
              <w:rPr>
                <w:rFonts w:ascii="Times New Roman" w:eastAsia="Arial Narrow" w:hAnsi="Times New Roman"/>
                <w:i/>
                <w:sz w:val="16"/>
                <w:szCs w:val="16"/>
                <w:lang w:val="en-GB"/>
              </w:rPr>
              <w:t>,</w:t>
            </w:r>
          </w:p>
          <w:p w14:paraId="1C2B2E21" w14:textId="4DA361FF" w:rsidR="00833317" w:rsidRPr="00C86E7A" w:rsidRDefault="00AB6524" w:rsidP="00AB6524">
            <w:pPr>
              <w:widowControl w:val="0"/>
              <w:ind w:left="-52"/>
              <w:rPr>
                <w:rFonts w:ascii="Times New Roman" w:eastAsia="Arial Narrow" w:hAnsi="Times New Roman"/>
                <w:b/>
                <w:sz w:val="18"/>
                <w:szCs w:val="18"/>
                <w:lang w:val="en-GB"/>
              </w:rPr>
            </w:pPr>
            <w:r w:rsidRPr="00AB6524">
              <w:rPr>
                <w:rFonts w:ascii="Times New Roman" w:eastAsia="Arial Narrow" w:hAnsi="Times New Roman"/>
                <w:i/>
                <w:sz w:val="16"/>
                <w:szCs w:val="16"/>
                <w:lang w:val="en-GB"/>
              </w:rPr>
              <w:t>c) review and approval for suitability and adequacy.</w:t>
            </w:r>
          </w:p>
        </w:tc>
      </w:tr>
      <w:tr w:rsidR="00833317" w:rsidRPr="00C86E7A" w14:paraId="07536E90" w14:textId="77777777" w:rsidTr="002E5C39">
        <w:trPr>
          <w:trHeight w:val="284"/>
        </w:trPr>
        <w:tc>
          <w:tcPr>
            <w:tcW w:w="1031" w:type="dxa"/>
            <w:tcBorders>
              <w:bottom w:val="single" w:sz="4" w:space="0" w:color="000000"/>
            </w:tcBorders>
            <w:vAlign w:val="center"/>
          </w:tcPr>
          <w:p w14:paraId="62E5133E"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16BD111A" w14:textId="77777777" w:rsidR="00833317" w:rsidRPr="00C86E7A" w:rsidRDefault="00833317" w:rsidP="002E5C39">
            <w:pPr>
              <w:keepNext/>
              <w:widowControl w:val="0"/>
              <w:ind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6E45D042"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6E61503A" w14:textId="77777777" w:rsidTr="002E5C39">
        <w:trPr>
          <w:trHeight w:val="284"/>
        </w:trPr>
        <w:tc>
          <w:tcPr>
            <w:tcW w:w="1031" w:type="dxa"/>
            <w:shd w:val="clear" w:color="auto" w:fill="F2F7FC"/>
            <w:vAlign w:val="center"/>
          </w:tcPr>
          <w:p w14:paraId="26C54416"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847" w:type="dxa"/>
            <w:gridSpan w:val="2"/>
            <w:shd w:val="clear" w:color="auto" w:fill="F2F7FC"/>
            <w:vAlign w:val="center"/>
          </w:tcPr>
          <w:p w14:paraId="5D02199E" w14:textId="77777777" w:rsidR="00AB6524" w:rsidRDefault="00AB6524" w:rsidP="00722150">
            <w:pPr>
              <w:widowControl w:val="0"/>
              <w:ind w:left="-52"/>
              <w:rPr>
                <w:rFonts w:ascii="Times New Roman" w:eastAsia="Arial Narrow" w:hAnsi="Times New Roman"/>
                <w:b/>
                <w:i/>
                <w:iCs/>
                <w:sz w:val="18"/>
                <w:szCs w:val="18"/>
                <w:lang w:val="en-GB"/>
              </w:rPr>
            </w:pPr>
            <w:r w:rsidRPr="00AB6524">
              <w:rPr>
                <w:rFonts w:ascii="Times New Roman" w:eastAsia="Arial Narrow" w:hAnsi="Times New Roman"/>
                <w:b/>
                <w:i/>
                <w:iCs/>
                <w:sz w:val="18"/>
                <w:szCs w:val="18"/>
                <w:lang w:val="en-GB"/>
              </w:rPr>
              <w:t>Control of documented information</w:t>
            </w:r>
          </w:p>
          <w:p w14:paraId="73C8C978" w14:textId="77777777"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Documented information required by the EnMS and by this document shall be controlled to ensure:</w:t>
            </w:r>
          </w:p>
          <w:p w14:paraId="78E5FD92" w14:textId="2F874082"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a) it is available and suitable for use, where and when it is needed</w:t>
            </w:r>
            <w:r>
              <w:rPr>
                <w:rFonts w:ascii="Times New Roman" w:eastAsia="Arial Narrow" w:hAnsi="Times New Roman"/>
                <w:i/>
                <w:sz w:val="16"/>
                <w:szCs w:val="16"/>
                <w:lang w:val="en-GB"/>
              </w:rPr>
              <w:t>,</w:t>
            </w:r>
          </w:p>
          <w:p w14:paraId="2A3DC958" w14:textId="15A9B3B8"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b) it is adequately protected (e.g., from loss of confidentiality, improper use, loss of integrity).</w:t>
            </w:r>
          </w:p>
          <w:p w14:paraId="0DA006BD" w14:textId="797E228E"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For the control of documented information, the organization shall address the following activities, as</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applicable:</w:t>
            </w:r>
          </w:p>
          <w:p w14:paraId="4F2F4645" w14:textId="77777777"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hint="eastAsia"/>
                <w:i/>
                <w:sz w:val="16"/>
                <w:szCs w:val="16"/>
                <w:lang w:val="en-GB"/>
              </w:rPr>
              <w:t>—</w:t>
            </w:r>
            <w:r w:rsidRPr="00AB6524">
              <w:rPr>
                <w:rFonts w:ascii="Times New Roman" w:eastAsia="Arial Narrow" w:hAnsi="Times New Roman"/>
                <w:i/>
                <w:sz w:val="16"/>
                <w:szCs w:val="16"/>
                <w:lang w:val="en-GB"/>
              </w:rPr>
              <w:t xml:space="preserve"> distribution, access, retrieval and use;</w:t>
            </w:r>
          </w:p>
          <w:p w14:paraId="63A79517" w14:textId="52579812"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hint="eastAsia"/>
                <w:i/>
                <w:sz w:val="16"/>
                <w:szCs w:val="16"/>
                <w:lang w:val="en-GB"/>
              </w:rPr>
              <w:t>—</w:t>
            </w:r>
            <w:r w:rsidRPr="00AB6524">
              <w:rPr>
                <w:rFonts w:ascii="Times New Roman" w:eastAsia="Arial Narrow" w:hAnsi="Times New Roman"/>
                <w:i/>
                <w:sz w:val="16"/>
                <w:szCs w:val="16"/>
                <w:lang w:val="en-GB"/>
              </w:rPr>
              <w:t xml:space="preserve"> storage and preservation, including preservation of legibility</w:t>
            </w:r>
            <w:r>
              <w:rPr>
                <w:rFonts w:ascii="Times New Roman" w:eastAsia="Arial Narrow" w:hAnsi="Times New Roman"/>
                <w:i/>
                <w:sz w:val="16"/>
                <w:szCs w:val="16"/>
                <w:lang w:val="en-GB"/>
              </w:rPr>
              <w:t>,</w:t>
            </w:r>
          </w:p>
          <w:p w14:paraId="2F0F6CE5" w14:textId="640B8AAD"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hint="eastAsia"/>
                <w:i/>
                <w:sz w:val="16"/>
                <w:szCs w:val="16"/>
                <w:lang w:val="en-GB"/>
              </w:rPr>
              <w:t>—</w:t>
            </w:r>
            <w:r w:rsidRPr="00AB6524">
              <w:rPr>
                <w:rFonts w:ascii="Times New Roman" w:eastAsia="Arial Narrow" w:hAnsi="Times New Roman"/>
                <w:i/>
                <w:sz w:val="16"/>
                <w:szCs w:val="16"/>
                <w:lang w:val="en-GB"/>
              </w:rPr>
              <w:t xml:space="preserve"> control of changes (e.g. version control)</w:t>
            </w:r>
            <w:r>
              <w:rPr>
                <w:rFonts w:ascii="Times New Roman" w:eastAsia="Arial Narrow" w:hAnsi="Times New Roman"/>
                <w:i/>
                <w:sz w:val="16"/>
                <w:szCs w:val="16"/>
                <w:lang w:val="en-GB"/>
              </w:rPr>
              <w:t>,</w:t>
            </w:r>
          </w:p>
          <w:p w14:paraId="7DD1695A" w14:textId="77777777" w:rsidR="00AB6524"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hint="eastAsia"/>
                <w:i/>
                <w:sz w:val="16"/>
                <w:szCs w:val="16"/>
                <w:lang w:val="en-GB"/>
              </w:rPr>
              <w:t>—</w:t>
            </w:r>
            <w:r w:rsidRPr="00AB6524">
              <w:rPr>
                <w:rFonts w:ascii="Times New Roman" w:eastAsia="Arial Narrow" w:hAnsi="Times New Roman"/>
                <w:i/>
                <w:sz w:val="16"/>
                <w:szCs w:val="16"/>
                <w:lang w:val="en-GB"/>
              </w:rPr>
              <w:t xml:space="preserve"> retention and disposition.</w:t>
            </w:r>
          </w:p>
          <w:p w14:paraId="6D3D93F0" w14:textId="6E48B455" w:rsidR="00833317" w:rsidRPr="00AB6524" w:rsidRDefault="00AB6524" w:rsidP="00AB6524">
            <w:pPr>
              <w:widowControl w:val="0"/>
              <w:ind w:left="-52"/>
              <w:rPr>
                <w:rFonts w:ascii="Times New Roman" w:eastAsia="Arial Narrow" w:hAnsi="Times New Roman"/>
                <w:i/>
                <w:sz w:val="16"/>
                <w:szCs w:val="16"/>
                <w:lang w:val="en-GB"/>
              </w:rPr>
            </w:pPr>
            <w:r w:rsidRPr="00AB6524">
              <w:rPr>
                <w:rFonts w:ascii="Times New Roman" w:eastAsia="Arial Narrow" w:hAnsi="Times New Roman"/>
                <w:i/>
                <w:sz w:val="16"/>
                <w:szCs w:val="16"/>
                <w:lang w:val="en-GB"/>
              </w:rPr>
              <w:t>Documented information of external origin determined by the organization to be necessary for the</w:t>
            </w:r>
            <w:r>
              <w:rPr>
                <w:rFonts w:ascii="Times New Roman" w:eastAsia="Arial Narrow" w:hAnsi="Times New Roman"/>
                <w:i/>
                <w:sz w:val="16"/>
                <w:szCs w:val="16"/>
                <w:lang w:val="en-GB"/>
              </w:rPr>
              <w:t xml:space="preserve"> </w:t>
            </w:r>
            <w:r w:rsidRPr="00AB6524">
              <w:rPr>
                <w:rFonts w:ascii="Times New Roman" w:eastAsia="Arial Narrow" w:hAnsi="Times New Roman"/>
                <w:i/>
                <w:sz w:val="16"/>
                <w:szCs w:val="16"/>
                <w:lang w:val="en-GB"/>
              </w:rPr>
              <w:t>planning and operation of the EnMS shall be identified, as appropriate, and controlled.</w:t>
            </w:r>
          </w:p>
        </w:tc>
      </w:tr>
      <w:tr w:rsidR="00833317" w:rsidRPr="00C86E7A" w14:paraId="6C514A3F" w14:textId="77777777" w:rsidTr="002E5C39">
        <w:trPr>
          <w:trHeight w:val="284"/>
        </w:trPr>
        <w:tc>
          <w:tcPr>
            <w:tcW w:w="1031" w:type="dxa"/>
            <w:tcBorders>
              <w:bottom w:val="single" w:sz="4" w:space="0" w:color="000000"/>
            </w:tcBorders>
            <w:vAlign w:val="center"/>
          </w:tcPr>
          <w:p w14:paraId="264FAC98"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37D86148"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0318DFE0"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p>
        </w:tc>
      </w:tr>
      <w:tr w:rsidR="00833317" w:rsidRPr="00C86E7A" w14:paraId="51935183" w14:textId="77777777" w:rsidTr="002E5C39">
        <w:trPr>
          <w:trHeight w:val="284"/>
        </w:trPr>
        <w:tc>
          <w:tcPr>
            <w:tcW w:w="1031" w:type="dxa"/>
            <w:tcBorders>
              <w:bottom w:val="single" w:sz="4" w:space="0" w:color="000000"/>
            </w:tcBorders>
            <w:shd w:val="clear" w:color="auto" w:fill="F2F7FC"/>
            <w:vAlign w:val="center"/>
          </w:tcPr>
          <w:p w14:paraId="059A43BC"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847" w:type="dxa"/>
            <w:gridSpan w:val="2"/>
            <w:tcBorders>
              <w:bottom w:val="single" w:sz="4" w:space="0" w:color="000000"/>
            </w:tcBorders>
            <w:shd w:val="clear" w:color="auto" w:fill="F2F7FC"/>
            <w:vAlign w:val="center"/>
          </w:tcPr>
          <w:p w14:paraId="0A253C9F" w14:textId="77777777" w:rsidR="00833317" w:rsidRPr="001D41CA" w:rsidRDefault="00833317" w:rsidP="00722150">
            <w:pPr>
              <w:keepNext/>
              <w:widowControl w:val="0"/>
              <w:ind w:right="113"/>
              <w:jc w:val="both"/>
              <w:rPr>
                <w:rFonts w:ascii="Times New Roman" w:eastAsia="Arial Narrow" w:hAnsi="Times New Roman"/>
                <w:b/>
                <w:sz w:val="18"/>
                <w:szCs w:val="18"/>
                <w:lang w:val="en-GB"/>
              </w:rPr>
            </w:pPr>
            <w:r w:rsidRPr="001D41CA">
              <w:rPr>
                <w:rFonts w:ascii="Times New Roman" w:eastAsia="Arial Narrow" w:hAnsi="Times New Roman"/>
                <w:b/>
                <w:sz w:val="18"/>
                <w:szCs w:val="18"/>
                <w:lang w:val="en-GB"/>
              </w:rPr>
              <w:t>Operation</w:t>
            </w:r>
          </w:p>
        </w:tc>
      </w:tr>
      <w:tr w:rsidR="00833317" w:rsidRPr="00C86E7A" w14:paraId="2BAE56B7" w14:textId="77777777" w:rsidTr="002E5C39">
        <w:trPr>
          <w:trHeight w:val="284"/>
        </w:trPr>
        <w:tc>
          <w:tcPr>
            <w:tcW w:w="1031" w:type="dxa"/>
            <w:shd w:val="clear" w:color="auto" w:fill="F2F7FC"/>
            <w:vAlign w:val="center"/>
          </w:tcPr>
          <w:p w14:paraId="1BAAFFCF"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p w14:paraId="0A246D49"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4C934527" w14:textId="77777777" w:rsidR="001D41CA" w:rsidRDefault="001D41CA" w:rsidP="00722150">
            <w:pPr>
              <w:widowControl w:val="0"/>
              <w:ind w:left="-52"/>
              <w:rPr>
                <w:rFonts w:ascii="Times New Roman" w:eastAsia="Arial Narrow" w:hAnsi="Times New Roman"/>
                <w:b/>
                <w:sz w:val="18"/>
                <w:szCs w:val="18"/>
                <w:lang w:val="en-GB"/>
              </w:rPr>
            </w:pPr>
            <w:r w:rsidRPr="001D41CA">
              <w:rPr>
                <w:rFonts w:ascii="Times New Roman" w:eastAsia="Arial Narrow" w:hAnsi="Times New Roman"/>
                <w:b/>
                <w:sz w:val="18"/>
                <w:szCs w:val="18"/>
                <w:lang w:val="en-GB"/>
              </w:rPr>
              <w:t>Operational planning and control</w:t>
            </w:r>
          </w:p>
          <w:p w14:paraId="3B383DC0" w14:textId="7A0CC345"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plan, implement and control the processes, related to its SEUs (see 6.3), needed</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to meet requirements and to implement the actions determined in 6.2, by:</w:t>
            </w:r>
          </w:p>
          <w:p w14:paraId="4540A1C2" w14:textId="2C1F5F54"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a) establishing criteria for the processes, including the effective operation and maintenance of</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facilities, equipment, systems and energy-using processes, where their absence can lead to a</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significant deviation from intended energy performance</w:t>
            </w:r>
            <w:r>
              <w:rPr>
                <w:rFonts w:ascii="Times New Roman" w:eastAsia="Arial Narrow" w:hAnsi="Times New Roman"/>
                <w:i/>
                <w:sz w:val="16"/>
                <w:szCs w:val="16"/>
                <w:lang w:val="en-GB"/>
              </w:rPr>
              <w:t>,</w:t>
            </w:r>
          </w:p>
          <w:p w14:paraId="193686E7" w14:textId="471AEBBF" w:rsidR="00833317"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b) communicating (see 7.4) the criteria to relevant person(s) doing work under the control of the</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organization</w:t>
            </w:r>
            <w:r>
              <w:rPr>
                <w:rFonts w:ascii="Times New Roman" w:eastAsia="Arial Narrow" w:hAnsi="Times New Roman"/>
                <w:i/>
                <w:sz w:val="16"/>
                <w:szCs w:val="16"/>
                <w:lang w:val="en-GB"/>
              </w:rPr>
              <w:t>,</w:t>
            </w:r>
          </w:p>
          <w:p w14:paraId="7F66F06A" w14:textId="643EEF75"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c) implementing control of the processes in accordance with the criteria, including operating and</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maintaining facilities, equipment, systems and energy-using processes in accordance with</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established criteria</w:t>
            </w:r>
            <w:r>
              <w:rPr>
                <w:rFonts w:ascii="Times New Roman" w:eastAsia="Arial Narrow" w:hAnsi="Times New Roman"/>
                <w:i/>
                <w:sz w:val="16"/>
                <w:szCs w:val="16"/>
                <w:lang w:val="en-GB"/>
              </w:rPr>
              <w:t>,</w:t>
            </w:r>
          </w:p>
          <w:p w14:paraId="577F077B" w14:textId="60E782F8"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d) keeping documented information (see 7.5) to the extent necessary to have confidence that the</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processes have been carried out as planned.</w:t>
            </w:r>
          </w:p>
          <w:p w14:paraId="4F8E1C69" w14:textId="6A21EDC0"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control planned changes and review the consequences of unintended changes,</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taking actions to mitigate any adverse effects, as necessary.</w:t>
            </w:r>
          </w:p>
          <w:p w14:paraId="5A19D286" w14:textId="5C1637E7" w:rsidR="001D41CA" w:rsidRPr="00C86E7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ensure that outsourced SEUs or processes related to its SEUs (see 6.3) are</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controlled (see 8.3).</w:t>
            </w:r>
          </w:p>
        </w:tc>
      </w:tr>
      <w:tr w:rsidR="00833317" w:rsidRPr="00C86E7A" w14:paraId="6BD91353" w14:textId="77777777" w:rsidTr="002E5C39">
        <w:trPr>
          <w:trHeight w:val="284"/>
        </w:trPr>
        <w:tc>
          <w:tcPr>
            <w:tcW w:w="1031" w:type="dxa"/>
            <w:tcBorders>
              <w:bottom w:val="single" w:sz="4" w:space="0" w:color="000000"/>
            </w:tcBorders>
            <w:vAlign w:val="center"/>
          </w:tcPr>
          <w:p w14:paraId="5A4183DE"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6789476D"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8861B7C"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7E91959A" w14:textId="77777777" w:rsidTr="002E5C39">
        <w:trPr>
          <w:trHeight w:val="284"/>
        </w:trPr>
        <w:tc>
          <w:tcPr>
            <w:tcW w:w="1031" w:type="dxa"/>
            <w:shd w:val="clear" w:color="auto" w:fill="F2F7FC"/>
            <w:vAlign w:val="center"/>
          </w:tcPr>
          <w:p w14:paraId="01C74899"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847" w:type="dxa"/>
            <w:gridSpan w:val="2"/>
            <w:shd w:val="clear" w:color="auto" w:fill="F2F7FC"/>
            <w:vAlign w:val="center"/>
          </w:tcPr>
          <w:p w14:paraId="5538C95B"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Design</w:t>
            </w:r>
          </w:p>
        </w:tc>
      </w:tr>
      <w:tr w:rsidR="00833317" w:rsidRPr="00C86E7A" w14:paraId="4B081C7A" w14:textId="77777777" w:rsidTr="002E5C39">
        <w:trPr>
          <w:trHeight w:val="284"/>
        </w:trPr>
        <w:tc>
          <w:tcPr>
            <w:tcW w:w="1031" w:type="dxa"/>
            <w:shd w:val="clear" w:color="auto" w:fill="F2F7FC"/>
            <w:vAlign w:val="center"/>
          </w:tcPr>
          <w:p w14:paraId="32253B38"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847" w:type="dxa"/>
            <w:gridSpan w:val="2"/>
            <w:shd w:val="clear" w:color="auto" w:fill="F2F7FC"/>
            <w:vAlign w:val="center"/>
          </w:tcPr>
          <w:p w14:paraId="4AFA8C47" w14:textId="795E07D0"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consider energy performance improvement opportunities and operational</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control in the design of new, modified and renovated facilities, equipment, systems and energy-using</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processes that can have a significant impact on its energy performance over the planned or expected</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operating lifetime.</w:t>
            </w:r>
          </w:p>
          <w:p w14:paraId="5B65B786" w14:textId="77777777" w:rsid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Where applicable, the results of the energy performance consideration shall be incorporated into</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specification, design and procurement activities.</w:t>
            </w:r>
          </w:p>
          <w:p w14:paraId="69BB21AF" w14:textId="5EC8E0D2" w:rsidR="00833317"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retain documented information of the design activities related to energy</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performance (see 7.5).</w:t>
            </w:r>
          </w:p>
        </w:tc>
      </w:tr>
      <w:tr w:rsidR="00833317" w:rsidRPr="00C86E7A" w14:paraId="6288DC97" w14:textId="77777777" w:rsidTr="002E5C39">
        <w:trPr>
          <w:trHeight w:val="284"/>
        </w:trPr>
        <w:tc>
          <w:tcPr>
            <w:tcW w:w="1031" w:type="dxa"/>
            <w:tcBorders>
              <w:bottom w:val="single" w:sz="4" w:space="0" w:color="000000"/>
            </w:tcBorders>
            <w:vAlign w:val="center"/>
          </w:tcPr>
          <w:p w14:paraId="11394F5D"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5A3D1313"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74119B89" w14:textId="77777777" w:rsidR="00833317" w:rsidRPr="00C86E7A" w:rsidRDefault="00833317" w:rsidP="00722150">
            <w:pPr>
              <w:widowControl w:val="0"/>
              <w:ind w:left="-52"/>
              <w:rPr>
                <w:rFonts w:ascii="Times New Roman" w:eastAsia="Arial Narrow" w:hAnsi="Times New Roman"/>
                <w:sz w:val="18"/>
                <w:szCs w:val="18"/>
                <w:lang w:val="en-GB"/>
              </w:rPr>
            </w:pPr>
          </w:p>
        </w:tc>
      </w:tr>
      <w:tr w:rsidR="00833317" w:rsidRPr="00C86E7A" w14:paraId="7863BBB4" w14:textId="77777777" w:rsidTr="002E5C39">
        <w:trPr>
          <w:trHeight w:val="284"/>
        </w:trPr>
        <w:tc>
          <w:tcPr>
            <w:tcW w:w="1031" w:type="dxa"/>
            <w:shd w:val="clear" w:color="auto" w:fill="F2F7FC"/>
            <w:vAlign w:val="center"/>
          </w:tcPr>
          <w:p w14:paraId="37837695"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p>
          <w:p w14:paraId="4968F0EB"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05EB6D21" w14:textId="77777777" w:rsidR="001D41CA" w:rsidRPr="001D41CA" w:rsidRDefault="001D41CA" w:rsidP="00722150">
            <w:pPr>
              <w:pStyle w:val="TableParagraph"/>
              <w:spacing w:line="180" w:lineRule="auto"/>
              <w:ind w:left="56" w:right="84"/>
              <w:rPr>
                <w:rFonts w:ascii="Times New Roman" w:eastAsia="Arial Narrow" w:hAnsi="Times New Roman" w:cs="Times New Roman"/>
                <w:b/>
                <w:iCs/>
                <w:sz w:val="16"/>
                <w:szCs w:val="16"/>
                <w:lang w:val="en-GB" w:eastAsia="tr-TR"/>
              </w:rPr>
            </w:pPr>
            <w:r w:rsidRPr="001D41CA">
              <w:rPr>
                <w:rFonts w:ascii="Times New Roman" w:eastAsia="Arial Narrow" w:hAnsi="Times New Roman" w:cs="Times New Roman"/>
                <w:b/>
                <w:iCs/>
                <w:sz w:val="16"/>
                <w:szCs w:val="16"/>
                <w:lang w:val="en-GB" w:eastAsia="tr-TR"/>
              </w:rPr>
              <w:t>Procurement</w:t>
            </w:r>
          </w:p>
          <w:p w14:paraId="15047AC5" w14:textId="301A8BF1"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The organization shall establish and implement criteria for evaluating energy performance over the</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planned or expected operating lifetime, when procuring energy using products, equipment and services</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which are expected to have a significant impact on the organization's energy performance.</w:t>
            </w:r>
          </w:p>
          <w:p w14:paraId="7C90E7BC" w14:textId="151D0CBC"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When procuring energy using products, equipment and services that have, or can have, an impact on</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SEUs, the organization shall inform suppliers that energy performance is one of the evaluation criteria</w:t>
            </w:r>
            <w:r>
              <w:rPr>
                <w:rFonts w:ascii="Times New Roman" w:eastAsia="Arial Narrow" w:hAnsi="Times New Roman"/>
                <w:i/>
                <w:sz w:val="16"/>
                <w:szCs w:val="16"/>
                <w:lang w:val="en-GB"/>
              </w:rPr>
              <w:t xml:space="preserve"> </w:t>
            </w:r>
            <w:r w:rsidRPr="001D41CA">
              <w:rPr>
                <w:rFonts w:ascii="Times New Roman" w:eastAsia="Arial Narrow" w:hAnsi="Times New Roman"/>
                <w:i/>
                <w:sz w:val="16"/>
                <w:szCs w:val="16"/>
                <w:lang w:val="en-GB"/>
              </w:rPr>
              <w:t>for procurement.</w:t>
            </w:r>
          </w:p>
          <w:p w14:paraId="5E171E51" w14:textId="77777777"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Where applicable, the organization shall define and communicate specifications for:</w:t>
            </w:r>
          </w:p>
          <w:p w14:paraId="37F2EF8E" w14:textId="072645CF" w:rsidR="001D41CA" w:rsidRPr="001D41CA" w:rsidRDefault="001D41CA" w:rsidP="001D41CA">
            <w:pPr>
              <w:widowControl w:val="0"/>
              <w:ind w:left="-52"/>
              <w:rPr>
                <w:rFonts w:ascii="Times New Roman" w:eastAsia="Arial Narrow" w:hAnsi="Times New Roman"/>
                <w:i/>
                <w:sz w:val="16"/>
                <w:szCs w:val="16"/>
                <w:lang w:val="en-GB"/>
              </w:rPr>
            </w:pPr>
            <w:r w:rsidRPr="001D41CA">
              <w:rPr>
                <w:rFonts w:ascii="Times New Roman" w:eastAsia="Arial Narrow" w:hAnsi="Times New Roman"/>
                <w:i/>
                <w:sz w:val="16"/>
                <w:szCs w:val="16"/>
                <w:lang w:val="en-GB"/>
              </w:rPr>
              <w:t>a) ensuring the energy performance of procured equipment and services</w:t>
            </w:r>
            <w:r>
              <w:rPr>
                <w:rFonts w:ascii="Times New Roman" w:eastAsia="Arial Narrow" w:hAnsi="Times New Roman"/>
                <w:i/>
                <w:sz w:val="16"/>
                <w:szCs w:val="16"/>
                <w:lang w:val="en-GB"/>
              </w:rPr>
              <w:t>,</w:t>
            </w:r>
          </w:p>
          <w:p w14:paraId="7AC1D05F" w14:textId="7DDCE429" w:rsidR="00833317" w:rsidRPr="00C86E7A" w:rsidRDefault="001D41CA" w:rsidP="001D41CA">
            <w:pPr>
              <w:widowControl w:val="0"/>
              <w:ind w:left="-52"/>
              <w:rPr>
                <w:rFonts w:ascii="Times New Roman" w:eastAsia="Arial Narrow" w:hAnsi="Times New Roman"/>
                <w:b/>
                <w:sz w:val="18"/>
                <w:szCs w:val="18"/>
                <w:lang w:val="en-GB"/>
              </w:rPr>
            </w:pPr>
            <w:r w:rsidRPr="001D41CA">
              <w:rPr>
                <w:rFonts w:ascii="Times New Roman" w:eastAsia="Arial Narrow" w:hAnsi="Times New Roman"/>
                <w:i/>
                <w:sz w:val="16"/>
                <w:szCs w:val="16"/>
                <w:lang w:val="en-GB"/>
              </w:rPr>
              <w:t>b) the purchase of energy.</w:t>
            </w:r>
          </w:p>
        </w:tc>
      </w:tr>
      <w:tr w:rsidR="00833317" w:rsidRPr="00C86E7A" w14:paraId="6A4C5EC7" w14:textId="77777777" w:rsidTr="002E5C39">
        <w:trPr>
          <w:trHeight w:val="284"/>
        </w:trPr>
        <w:tc>
          <w:tcPr>
            <w:tcW w:w="1031" w:type="dxa"/>
            <w:tcBorders>
              <w:bottom w:val="single" w:sz="4" w:space="0" w:color="000000"/>
            </w:tcBorders>
            <w:vAlign w:val="center"/>
          </w:tcPr>
          <w:p w14:paraId="2524D783"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0817DADE"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16342A6D" w14:textId="77777777" w:rsidR="00833317" w:rsidRPr="00C86E7A" w:rsidRDefault="00833317" w:rsidP="00722150">
            <w:pPr>
              <w:widowControl w:val="0"/>
              <w:ind w:left="-52"/>
              <w:rPr>
                <w:rFonts w:ascii="Times New Roman" w:eastAsia="Arial Narrow" w:hAnsi="Times New Roman"/>
                <w:b/>
                <w:sz w:val="16"/>
                <w:szCs w:val="16"/>
                <w:lang w:val="en-GB"/>
              </w:rPr>
            </w:pPr>
          </w:p>
        </w:tc>
      </w:tr>
      <w:tr w:rsidR="00833317" w:rsidRPr="00C86E7A" w14:paraId="2C60F04D" w14:textId="77777777" w:rsidTr="002E5C39">
        <w:trPr>
          <w:trHeight w:val="284"/>
        </w:trPr>
        <w:tc>
          <w:tcPr>
            <w:tcW w:w="1031" w:type="dxa"/>
            <w:shd w:val="clear" w:color="auto" w:fill="F2F7FC"/>
            <w:vAlign w:val="center"/>
          </w:tcPr>
          <w:p w14:paraId="0EDCE791"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847" w:type="dxa"/>
            <w:gridSpan w:val="2"/>
            <w:shd w:val="clear" w:color="auto" w:fill="F2F7FC"/>
            <w:vAlign w:val="center"/>
          </w:tcPr>
          <w:p w14:paraId="4BAC4F09" w14:textId="4B260E1E" w:rsidR="00833317" w:rsidRPr="004B17AD" w:rsidRDefault="004B17AD" w:rsidP="00722150">
            <w:pPr>
              <w:keepNext/>
              <w:widowControl w:val="0"/>
              <w:ind w:right="113"/>
              <w:jc w:val="both"/>
              <w:rPr>
                <w:rFonts w:ascii="Times New Roman" w:eastAsia="Arial Narrow" w:hAnsi="Times New Roman"/>
                <w:b/>
                <w:sz w:val="18"/>
                <w:szCs w:val="18"/>
                <w:lang w:val="en-GB"/>
              </w:rPr>
            </w:pPr>
            <w:r w:rsidRPr="004B17AD">
              <w:rPr>
                <w:rFonts w:ascii="Times New Roman" w:eastAsia="Arial Narrow" w:hAnsi="Times New Roman"/>
                <w:b/>
                <w:sz w:val="18"/>
                <w:szCs w:val="18"/>
                <w:lang w:val="en-GB"/>
              </w:rPr>
              <w:t>Performance evaluation</w:t>
            </w:r>
          </w:p>
        </w:tc>
      </w:tr>
      <w:tr w:rsidR="00833317" w:rsidRPr="00C86E7A" w14:paraId="217635BA" w14:textId="77777777" w:rsidTr="002E5C39">
        <w:trPr>
          <w:trHeight w:val="284"/>
        </w:trPr>
        <w:tc>
          <w:tcPr>
            <w:tcW w:w="1031" w:type="dxa"/>
            <w:shd w:val="clear" w:color="auto" w:fill="F2F7FC"/>
            <w:vAlign w:val="center"/>
          </w:tcPr>
          <w:p w14:paraId="1DEF8042"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9.1 </w:t>
            </w:r>
          </w:p>
        </w:tc>
        <w:tc>
          <w:tcPr>
            <w:tcW w:w="8847" w:type="dxa"/>
            <w:gridSpan w:val="2"/>
            <w:shd w:val="clear" w:color="auto" w:fill="F2F7FC"/>
            <w:vAlign w:val="center"/>
          </w:tcPr>
          <w:p w14:paraId="081825FE" w14:textId="25A1813D" w:rsidR="00833317" w:rsidRPr="00C86E7A" w:rsidRDefault="004B17AD" w:rsidP="004B17AD">
            <w:pPr>
              <w:keepNext/>
              <w:widowControl w:val="0"/>
              <w:ind w:right="113"/>
              <w:jc w:val="both"/>
              <w:rPr>
                <w:rFonts w:ascii="Times New Roman" w:eastAsia="Arial Narrow" w:hAnsi="Times New Roman"/>
                <w:b/>
                <w:sz w:val="18"/>
                <w:szCs w:val="18"/>
                <w:lang w:val="en-GB"/>
              </w:rPr>
            </w:pPr>
            <w:r w:rsidRPr="004B17AD">
              <w:rPr>
                <w:rFonts w:ascii="Times New Roman" w:eastAsia="Arial Narrow" w:hAnsi="Times New Roman"/>
                <w:b/>
                <w:sz w:val="18"/>
                <w:szCs w:val="18"/>
                <w:lang w:val="en-GB"/>
              </w:rPr>
              <w:t>Monitoring, measurement, analysis and evaluation of energy performance and</w:t>
            </w:r>
            <w:r>
              <w:rPr>
                <w:rFonts w:ascii="Times New Roman" w:eastAsia="Arial Narrow" w:hAnsi="Times New Roman"/>
                <w:b/>
                <w:sz w:val="18"/>
                <w:szCs w:val="18"/>
                <w:lang w:val="en-GB"/>
              </w:rPr>
              <w:t xml:space="preserve"> </w:t>
            </w:r>
            <w:r w:rsidRPr="004B17AD">
              <w:rPr>
                <w:rFonts w:ascii="Times New Roman" w:eastAsia="Arial Narrow" w:hAnsi="Times New Roman"/>
                <w:b/>
                <w:sz w:val="18"/>
                <w:szCs w:val="18"/>
                <w:lang w:val="en-GB"/>
              </w:rPr>
              <w:t>the EnMS</w:t>
            </w:r>
          </w:p>
        </w:tc>
      </w:tr>
      <w:tr w:rsidR="00833317" w:rsidRPr="00C86E7A" w14:paraId="6C568C28" w14:textId="77777777" w:rsidTr="002E5C39">
        <w:trPr>
          <w:trHeight w:val="284"/>
        </w:trPr>
        <w:tc>
          <w:tcPr>
            <w:tcW w:w="1031" w:type="dxa"/>
            <w:shd w:val="clear" w:color="auto" w:fill="F2F7FC"/>
            <w:vAlign w:val="center"/>
          </w:tcPr>
          <w:p w14:paraId="4EF7D9BD"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9.1.1</w:t>
            </w:r>
          </w:p>
          <w:p w14:paraId="15691835"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4F398F3F" w14:textId="77777777" w:rsidR="00833317" w:rsidRPr="004B17AD" w:rsidRDefault="00833317" w:rsidP="00722150">
            <w:pPr>
              <w:widowControl w:val="0"/>
              <w:rPr>
                <w:rFonts w:ascii="Times New Roman" w:eastAsia="Arial Narrow" w:hAnsi="Times New Roman"/>
                <w:b/>
                <w:sz w:val="18"/>
                <w:szCs w:val="18"/>
                <w:lang w:val="en-GB"/>
              </w:rPr>
            </w:pPr>
            <w:r w:rsidRPr="004B17AD">
              <w:rPr>
                <w:rFonts w:ascii="Times New Roman" w:eastAsia="Arial Narrow" w:hAnsi="Times New Roman"/>
                <w:b/>
                <w:sz w:val="18"/>
                <w:szCs w:val="18"/>
                <w:lang w:val="en-GB"/>
              </w:rPr>
              <w:t>General</w:t>
            </w:r>
          </w:p>
          <w:p w14:paraId="5D56F336" w14:textId="77777777" w:rsidR="004B17AD" w:rsidRPr="004B17AD" w:rsidRDefault="004B17AD" w:rsidP="004B17AD">
            <w:pPr>
              <w:widowControl w:val="0"/>
              <w:ind w:left="-52"/>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The organization shall determine for energy performance and the EnMS:</w:t>
            </w:r>
          </w:p>
          <w:p w14:paraId="5542B124" w14:textId="36A331C3" w:rsidR="004B17AD" w:rsidRPr="004B17AD" w:rsidRDefault="004B17AD" w:rsidP="004B17AD">
            <w:pPr>
              <w:widowControl w:val="0"/>
              <w:ind w:left="-52"/>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a) what needs to be monitored and measured, including at a minimum the following key</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characteristics:</w:t>
            </w:r>
          </w:p>
          <w:p w14:paraId="7A929102" w14:textId="715841E8" w:rsidR="004B17AD" w:rsidRPr="004B17AD" w:rsidRDefault="004B17AD" w:rsidP="004B17AD">
            <w:pPr>
              <w:widowControl w:val="0"/>
              <w:ind w:left="-52" w:firstLine="145"/>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1) the effectiveness of the action plans in achieving objectives and energy targets</w:t>
            </w:r>
            <w:r>
              <w:rPr>
                <w:rFonts w:ascii="Times New Roman" w:eastAsia="Arial Narrow" w:hAnsi="Times New Roman"/>
                <w:i/>
                <w:sz w:val="16"/>
                <w:szCs w:val="16"/>
                <w:lang w:val="en-GB"/>
              </w:rPr>
              <w:t>,</w:t>
            </w:r>
          </w:p>
          <w:p w14:paraId="1BC33D49" w14:textId="6B7F7F94" w:rsidR="004B17AD" w:rsidRPr="004B17AD" w:rsidRDefault="004B17AD" w:rsidP="004B17AD">
            <w:pPr>
              <w:widowControl w:val="0"/>
              <w:ind w:left="-52" w:firstLine="145"/>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2) EnPI(s)</w:t>
            </w:r>
            <w:r>
              <w:rPr>
                <w:rFonts w:ascii="Times New Roman" w:eastAsia="Arial Narrow" w:hAnsi="Times New Roman"/>
                <w:i/>
                <w:sz w:val="16"/>
                <w:szCs w:val="16"/>
                <w:lang w:val="en-GB"/>
              </w:rPr>
              <w:t>,</w:t>
            </w:r>
          </w:p>
          <w:p w14:paraId="426A1F6D" w14:textId="75886E3D" w:rsidR="00833317" w:rsidRDefault="004B17AD" w:rsidP="004B17AD">
            <w:pPr>
              <w:spacing w:line="276" w:lineRule="auto"/>
              <w:ind w:firstLine="79"/>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3) operation of SEUs</w:t>
            </w:r>
            <w:r>
              <w:rPr>
                <w:rFonts w:ascii="Times New Roman" w:eastAsia="Arial Narrow" w:hAnsi="Times New Roman"/>
                <w:i/>
                <w:sz w:val="16"/>
                <w:szCs w:val="16"/>
                <w:lang w:val="en-GB"/>
              </w:rPr>
              <w:t>,</w:t>
            </w:r>
          </w:p>
          <w:p w14:paraId="5EF00523" w14:textId="4D59A466" w:rsidR="004B17AD" w:rsidRPr="004B17AD" w:rsidRDefault="004B17AD" w:rsidP="004B17AD">
            <w:pPr>
              <w:spacing w:line="276" w:lineRule="auto"/>
              <w:ind w:firstLine="65"/>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4) actual versus expected energy consumption</w:t>
            </w:r>
            <w:r>
              <w:rPr>
                <w:rFonts w:ascii="Times New Roman" w:eastAsia="Arial Narrow" w:hAnsi="Times New Roman"/>
                <w:i/>
                <w:sz w:val="16"/>
                <w:szCs w:val="16"/>
                <w:lang w:val="en-GB"/>
              </w:rPr>
              <w:t>,</w:t>
            </w:r>
          </w:p>
          <w:p w14:paraId="1D4C5183" w14:textId="2FF24880"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b) the methods for monitoring, measurement, analysis and evaluation, as applicable, to ensure valid</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results</w:t>
            </w:r>
            <w:r>
              <w:rPr>
                <w:rFonts w:ascii="Times New Roman" w:eastAsia="Arial Narrow" w:hAnsi="Times New Roman"/>
                <w:i/>
                <w:sz w:val="16"/>
                <w:szCs w:val="16"/>
                <w:lang w:val="en-GB"/>
              </w:rPr>
              <w:t>,</w:t>
            </w:r>
          </w:p>
          <w:p w14:paraId="13DFE18A" w14:textId="67425CDA"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c) when the monitoring and measurement shall be performed</w:t>
            </w:r>
            <w:r>
              <w:rPr>
                <w:rFonts w:ascii="Times New Roman" w:eastAsia="Arial Narrow" w:hAnsi="Times New Roman"/>
                <w:i/>
                <w:sz w:val="16"/>
                <w:szCs w:val="16"/>
                <w:lang w:val="en-GB"/>
              </w:rPr>
              <w:t>,</w:t>
            </w:r>
          </w:p>
          <w:p w14:paraId="0EDC2189" w14:textId="7524835C"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d) when the results from monitoring and measurement shall be analysed and evaluated</w:t>
            </w:r>
            <w:r>
              <w:rPr>
                <w:rFonts w:ascii="Times New Roman" w:eastAsia="Arial Narrow" w:hAnsi="Times New Roman"/>
                <w:i/>
                <w:sz w:val="16"/>
                <w:szCs w:val="16"/>
                <w:lang w:val="en-GB"/>
              </w:rPr>
              <w:t>,</w:t>
            </w:r>
          </w:p>
          <w:p w14:paraId="2DFF334D" w14:textId="77777777"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The organization shall evaluate its energy performance and the effectiveness of the EnMS (see 6.6).</w:t>
            </w:r>
          </w:p>
          <w:p w14:paraId="2397EC8F" w14:textId="1688495C"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Improvement in energy performance shall be evaluated by comparing EnPI value(s) (see 6.4) against</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the corresponding EnB(s) (see 6.5).</w:t>
            </w:r>
          </w:p>
          <w:p w14:paraId="6F660B80" w14:textId="018829D6" w:rsidR="004B17AD" w:rsidRPr="004B17AD"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The organization shall investigate and respond to significant deviations in energy performance. The</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organization shall retain documented information on the results of the investigation and response</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(see 7.5).</w:t>
            </w:r>
          </w:p>
          <w:p w14:paraId="271BB0B3" w14:textId="6DFB1816" w:rsidR="004B17AD" w:rsidRPr="00C86E7A" w:rsidRDefault="004B17AD" w:rsidP="004B17AD">
            <w:pPr>
              <w:spacing w:line="276" w:lineRule="auto"/>
              <w:rPr>
                <w:rFonts w:ascii="Times New Roman" w:eastAsia="Arial Narrow" w:hAnsi="Times New Roman"/>
                <w:i/>
                <w:sz w:val="16"/>
                <w:szCs w:val="16"/>
                <w:lang w:val="en-GB"/>
              </w:rPr>
            </w:pPr>
            <w:r w:rsidRPr="004B17AD">
              <w:rPr>
                <w:rFonts w:ascii="Times New Roman" w:eastAsia="Arial Narrow" w:hAnsi="Times New Roman"/>
                <w:i/>
                <w:sz w:val="16"/>
                <w:szCs w:val="16"/>
                <w:lang w:val="en-GB"/>
              </w:rPr>
              <w:t>The organization shall retain appropriate documented information on the results from monitoring and</w:t>
            </w:r>
            <w:r>
              <w:rPr>
                <w:rFonts w:ascii="Times New Roman" w:eastAsia="Arial Narrow" w:hAnsi="Times New Roman"/>
                <w:i/>
                <w:sz w:val="16"/>
                <w:szCs w:val="16"/>
                <w:lang w:val="en-GB"/>
              </w:rPr>
              <w:t xml:space="preserve"> </w:t>
            </w:r>
            <w:r w:rsidRPr="004B17AD">
              <w:rPr>
                <w:rFonts w:ascii="Times New Roman" w:eastAsia="Arial Narrow" w:hAnsi="Times New Roman"/>
                <w:i/>
                <w:sz w:val="16"/>
                <w:szCs w:val="16"/>
                <w:lang w:val="en-GB"/>
              </w:rPr>
              <w:t>measurement (see 7.5).</w:t>
            </w:r>
          </w:p>
        </w:tc>
      </w:tr>
      <w:tr w:rsidR="00833317" w:rsidRPr="00C86E7A" w14:paraId="487B786F" w14:textId="77777777" w:rsidTr="002E5C39">
        <w:trPr>
          <w:trHeight w:val="284"/>
        </w:trPr>
        <w:tc>
          <w:tcPr>
            <w:tcW w:w="1031" w:type="dxa"/>
            <w:vAlign w:val="center"/>
          </w:tcPr>
          <w:p w14:paraId="4F4BBF29"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right w:val="single" w:sz="4" w:space="0" w:color="auto"/>
            </w:tcBorders>
            <w:vAlign w:val="center"/>
          </w:tcPr>
          <w:p w14:paraId="33DA3EAC"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tcBorders>
            <w:vAlign w:val="center"/>
          </w:tcPr>
          <w:p w14:paraId="56A30ECB" w14:textId="77777777" w:rsidR="00833317" w:rsidRPr="00C86E7A" w:rsidRDefault="00833317" w:rsidP="00722150">
            <w:pPr>
              <w:widowControl w:val="0"/>
              <w:ind w:left="-52"/>
              <w:rPr>
                <w:rFonts w:ascii="Times New Roman" w:eastAsia="Arial Narrow" w:hAnsi="Times New Roman"/>
                <w:b/>
                <w:sz w:val="16"/>
                <w:szCs w:val="16"/>
                <w:lang w:val="en-GB"/>
              </w:rPr>
            </w:pPr>
          </w:p>
        </w:tc>
      </w:tr>
      <w:tr w:rsidR="00833317" w:rsidRPr="00C86E7A" w14:paraId="40916388" w14:textId="77777777" w:rsidTr="002E5C39">
        <w:trPr>
          <w:trHeight w:val="284"/>
        </w:trPr>
        <w:tc>
          <w:tcPr>
            <w:tcW w:w="1031" w:type="dxa"/>
            <w:shd w:val="clear" w:color="auto" w:fill="F2F7FC"/>
            <w:vAlign w:val="center"/>
          </w:tcPr>
          <w:p w14:paraId="43C8096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9.1.2</w:t>
            </w:r>
          </w:p>
          <w:p w14:paraId="6C1C738D" w14:textId="77777777" w:rsidR="00833317" w:rsidRPr="00C86E7A" w:rsidRDefault="00833317" w:rsidP="00722150">
            <w:pPr>
              <w:widowControl w:val="0"/>
              <w:rPr>
                <w:rFonts w:ascii="Times New Roman" w:eastAsia="Arial Narrow" w:hAnsi="Times New Roman"/>
                <w:b/>
                <w:sz w:val="18"/>
                <w:szCs w:val="18"/>
                <w:lang w:val="en-GB"/>
              </w:rPr>
            </w:pPr>
          </w:p>
        </w:tc>
        <w:tc>
          <w:tcPr>
            <w:tcW w:w="8847" w:type="dxa"/>
            <w:gridSpan w:val="2"/>
            <w:shd w:val="clear" w:color="auto" w:fill="F2F7FC"/>
            <w:vAlign w:val="center"/>
          </w:tcPr>
          <w:p w14:paraId="6815F5FB" w14:textId="77777777" w:rsidR="00AB7DDD" w:rsidRPr="00AB7DDD" w:rsidRDefault="00AB7DDD" w:rsidP="00AB7DDD">
            <w:pPr>
              <w:spacing w:line="276" w:lineRule="auto"/>
              <w:rPr>
                <w:rFonts w:ascii="Times New Roman" w:eastAsia="Arial Narrow" w:hAnsi="Times New Roman"/>
                <w:b/>
                <w:sz w:val="18"/>
                <w:szCs w:val="18"/>
                <w:lang w:val="en-GB"/>
              </w:rPr>
            </w:pPr>
            <w:r w:rsidRPr="00AB7DDD">
              <w:rPr>
                <w:rFonts w:ascii="Times New Roman" w:eastAsia="Arial Narrow" w:hAnsi="Times New Roman"/>
                <w:b/>
                <w:sz w:val="18"/>
                <w:szCs w:val="18"/>
                <w:lang w:val="en-GB"/>
              </w:rPr>
              <w:t>Evaluation of compliance with legal requirements and other requirements</w:t>
            </w:r>
          </w:p>
          <w:p w14:paraId="51F50A1A" w14:textId="405BF7FC" w:rsidR="00833317" w:rsidRPr="00AB7DDD" w:rsidRDefault="00AB7DDD" w:rsidP="00AB7DDD">
            <w:pPr>
              <w:widowControl w:val="0"/>
              <w:ind w:left="-52"/>
              <w:rPr>
                <w:rFonts w:ascii="Times New Roman" w:eastAsia="Arial Narrow" w:hAnsi="Times New Roman"/>
                <w:i/>
                <w:sz w:val="16"/>
                <w:szCs w:val="16"/>
                <w:lang w:val="en-GB"/>
              </w:rPr>
            </w:pPr>
            <w:r w:rsidRPr="00AB7DDD">
              <w:rPr>
                <w:rFonts w:ascii="Times New Roman" w:eastAsia="Arial Narrow" w:hAnsi="Times New Roman"/>
                <w:i/>
                <w:sz w:val="16"/>
                <w:szCs w:val="16"/>
                <w:lang w:val="en-GB"/>
              </w:rPr>
              <w:t>At planned intervals, the organization shall evaluate compliance with legal and other requirements (see</w:t>
            </w:r>
            <w:r>
              <w:rPr>
                <w:rFonts w:ascii="Times New Roman" w:eastAsia="Arial Narrow" w:hAnsi="Times New Roman"/>
                <w:i/>
                <w:sz w:val="16"/>
                <w:szCs w:val="16"/>
                <w:lang w:val="en-GB"/>
              </w:rPr>
              <w:t xml:space="preserve"> </w:t>
            </w:r>
            <w:r w:rsidRPr="00AB7DDD">
              <w:rPr>
                <w:rFonts w:ascii="Times New Roman" w:eastAsia="Arial Narrow" w:hAnsi="Times New Roman"/>
                <w:i/>
                <w:sz w:val="16"/>
                <w:szCs w:val="16"/>
                <w:lang w:val="en-GB"/>
              </w:rPr>
              <w:t>4.2) related to its energy efficiency, energy use, energy consumption and the EnMS. The organization</w:t>
            </w:r>
            <w:r>
              <w:rPr>
                <w:rFonts w:ascii="Times New Roman" w:eastAsia="Arial Narrow" w:hAnsi="Times New Roman"/>
                <w:i/>
                <w:sz w:val="16"/>
                <w:szCs w:val="16"/>
                <w:lang w:val="en-GB"/>
              </w:rPr>
              <w:t xml:space="preserve"> </w:t>
            </w:r>
            <w:r w:rsidRPr="00AB7DDD">
              <w:rPr>
                <w:rFonts w:ascii="Times New Roman" w:eastAsia="Arial Narrow" w:hAnsi="Times New Roman"/>
                <w:i/>
                <w:sz w:val="16"/>
                <w:szCs w:val="16"/>
                <w:lang w:val="en-GB"/>
              </w:rPr>
              <w:t>shall retain documented information (see 7.5) on the results of the evaluation of compliance and any</w:t>
            </w:r>
            <w:r>
              <w:rPr>
                <w:rFonts w:ascii="Times New Roman" w:eastAsia="Arial Narrow" w:hAnsi="Times New Roman"/>
                <w:i/>
                <w:sz w:val="16"/>
                <w:szCs w:val="16"/>
                <w:lang w:val="en-GB"/>
              </w:rPr>
              <w:t xml:space="preserve"> </w:t>
            </w:r>
            <w:r w:rsidRPr="00AB7DDD">
              <w:rPr>
                <w:rFonts w:ascii="Times New Roman" w:eastAsia="Arial Narrow" w:hAnsi="Times New Roman"/>
                <w:i/>
                <w:sz w:val="16"/>
                <w:szCs w:val="16"/>
                <w:lang w:val="en-GB"/>
              </w:rPr>
              <w:t>actions taken.</w:t>
            </w:r>
          </w:p>
        </w:tc>
      </w:tr>
      <w:tr w:rsidR="00833317" w:rsidRPr="00C86E7A" w14:paraId="2438F317" w14:textId="77777777" w:rsidTr="002E5C39">
        <w:trPr>
          <w:trHeight w:val="284"/>
        </w:trPr>
        <w:tc>
          <w:tcPr>
            <w:tcW w:w="1031" w:type="dxa"/>
            <w:tcBorders>
              <w:bottom w:val="single" w:sz="4" w:space="0" w:color="000000"/>
            </w:tcBorders>
            <w:vAlign w:val="center"/>
          </w:tcPr>
          <w:p w14:paraId="24A43B50"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0BFE78C9"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3C6C5D02" w14:textId="77777777" w:rsidR="00833317" w:rsidRPr="00C86E7A" w:rsidRDefault="00833317" w:rsidP="00722150">
            <w:pPr>
              <w:widowControl w:val="0"/>
              <w:ind w:left="-52"/>
              <w:rPr>
                <w:rFonts w:ascii="Times New Roman" w:eastAsia="Arial Narrow" w:hAnsi="Times New Roman"/>
                <w:b/>
                <w:sz w:val="16"/>
                <w:szCs w:val="16"/>
                <w:lang w:val="en-GB"/>
              </w:rPr>
            </w:pPr>
          </w:p>
        </w:tc>
      </w:tr>
      <w:tr w:rsidR="00833317" w:rsidRPr="00C86E7A" w14:paraId="031882C1" w14:textId="77777777" w:rsidTr="002E5C39">
        <w:trPr>
          <w:trHeight w:val="284"/>
        </w:trPr>
        <w:tc>
          <w:tcPr>
            <w:tcW w:w="1031" w:type="dxa"/>
            <w:shd w:val="clear" w:color="auto" w:fill="F2F7FC"/>
            <w:vAlign w:val="center"/>
          </w:tcPr>
          <w:p w14:paraId="37D27945"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847" w:type="dxa"/>
            <w:gridSpan w:val="2"/>
            <w:shd w:val="clear" w:color="auto" w:fill="F2F7FC"/>
            <w:vAlign w:val="center"/>
          </w:tcPr>
          <w:p w14:paraId="35D2BE2B" w14:textId="77777777" w:rsidR="00485961" w:rsidRDefault="00833317" w:rsidP="00485961">
            <w:pPr>
              <w:widowControl w:val="0"/>
              <w:rPr>
                <w:rFonts w:ascii="Times New Roman" w:eastAsia="Arial Narrow" w:hAnsi="Times New Roman"/>
                <w:b/>
                <w:sz w:val="18"/>
                <w:szCs w:val="18"/>
                <w:lang w:val="en-GB"/>
              </w:rPr>
            </w:pPr>
            <w:r w:rsidRPr="00485961">
              <w:rPr>
                <w:rFonts w:ascii="Times New Roman" w:eastAsia="Arial Narrow" w:hAnsi="Times New Roman"/>
                <w:b/>
                <w:sz w:val="18"/>
                <w:szCs w:val="18"/>
                <w:lang w:val="en-GB"/>
              </w:rPr>
              <w:t>Internal Audit</w:t>
            </w:r>
          </w:p>
          <w:p w14:paraId="1803F822" w14:textId="3FAFB685"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9.2.1 The organization shall conduct internal audits of the EnMS at planned intervals to provid</w:t>
            </w:r>
            <w:r>
              <w:rPr>
                <w:rFonts w:ascii="Times New Roman" w:eastAsia="Arial Narrow" w:hAnsi="Times New Roman"/>
                <w:i/>
                <w:sz w:val="16"/>
                <w:szCs w:val="16"/>
                <w:lang w:val="en-GB"/>
              </w:rPr>
              <w:t xml:space="preserve">e </w:t>
            </w:r>
            <w:r w:rsidRPr="00485961">
              <w:rPr>
                <w:rFonts w:ascii="Times New Roman" w:eastAsia="Arial Narrow" w:hAnsi="Times New Roman"/>
                <w:i/>
                <w:sz w:val="16"/>
                <w:szCs w:val="16"/>
                <w:lang w:val="en-GB"/>
              </w:rPr>
              <w:t>information on whether the EnMS:</w:t>
            </w:r>
          </w:p>
          <w:p w14:paraId="6B52E95F" w14:textId="5650319A"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a) improves energy performance</w:t>
            </w:r>
            <w:r>
              <w:rPr>
                <w:rFonts w:ascii="Times New Roman" w:eastAsia="Arial Narrow" w:hAnsi="Times New Roman"/>
                <w:i/>
                <w:sz w:val="16"/>
                <w:szCs w:val="16"/>
                <w:lang w:val="en-GB"/>
              </w:rPr>
              <w:t>,</w:t>
            </w:r>
          </w:p>
          <w:p w14:paraId="66CFC41E"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b) conforms to:</w:t>
            </w:r>
          </w:p>
          <w:p w14:paraId="4BA38E3C"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hint="eastAsia"/>
                <w:i/>
                <w:sz w:val="16"/>
                <w:szCs w:val="16"/>
                <w:lang w:val="en-GB"/>
              </w:rPr>
              <w:t>—</w:t>
            </w:r>
            <w:r w:rsidRPr="00485961">
              <w:rPr>
                <w:rFonts w:ascii="Times New Roman" w:eastAsia="Arial Narrow" w:hAnsi="Times New Roman"/>
                <w:i/>
                <w:sz w:val="16"/>
                <w:szCs w:val="16"/>
                <w:lang w:val="en-GB"/>
              </w:rPr>
              <w:t xml:space="preserve"> the organization</w:t>
            </w:r>
            <w:r w:rsidRPr="00485961">
              <w:rPr>
                <w:rFonts w:ascii="Times New Roman" w:eastAsia="Arial Narrow" w:hAnsi="Times New Roman" w:hint="eastAsia"/>
                <w:i/>
                <w:sz w:val="16"/>
                <w:szCs w:val="16"/>
                <w:lang w:val="en-GB"/>
              </w:rPr>
              <w:t>’</w:t>
            </w:r>
            <w:r w:rsidRPr="00485961">
              <w:rPr>
                <w:rFonts w:ascii="Times New Roman" w:eastAsia="Arial Narrow" w:hAnsi="Times New Roman"/>
                <w:i/>
                <w:sz w:val="16"/>
                <w:szCs w:val="16"/>
                <w:lang w:val="en-GB"/>
              </w:rPr>
              <w:t>s own requirements for its EnMS;</w:t>
            </w:r>
          </w:p>
          <w:p w14:paraId="47A8DC15" w14:textId="551EFBF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hint="eastAsia"/>
                <w:i/>
                <w:sz w:val="16"/>
                <w:szCs w:val="16"/>
                <w:lang w:val="en-GB"/>
              </w:rPr>
              <w:t>—</w:t>
            </w:r>
            <w:r w:rsidRPr="00485961">
              <w:rPr>
                <w:rFonts w:ascii="Times New Roman" w:eastAsia="Arial Narrow" w:hAnsi="Times New Roman"/>
                <w:i/>
                <w:sz w:val="16"/>
                <w:szCs w:val="16"/>
                <w:lang w:val="en-GB"/>
              </w:rPr>
              <w:t xml:space="preserve"> the energy policy (see 5.2), objectives and energy targets (see 6.2) established by the</w:t>
            </w:r>
            <w:r>
              <w:rPr>
                <w:rFonts w:ascii="Times New Roman" w:eastAsia="Arial Narrow" w:hAnsi="Times New Roman"/>
                <w:i/>
                <w:sz w:val="16"/>
                <w:szCs w:val="16"/>
                <w:lang w:val="en-GB"/>
              </w:rPr>
              <w:t xml:space="preserve"> </w:t>
            </w:r>
            <w:r w:rsidRPr="00485961">
              <w:rPr>
                <w:rFonts w:ascii="Times New Roman" w:eastAsia="Arial Narrow" w:hAnsi="Times New Roman"/>
                <w:i/>
                <w:sz w:val="16"/>
                <w:szCs w:val="16"/>
                <w:lang w:val="en-GB"/>
              </w:rPr>
              <w:t>organization;</w:t>
            </w:r>
          </w:p>
          <w:p w14:paraId="340FE759"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hint="eastAsia"/>
                <w:i/>
                <w:sz w:val="16"/>
                <w:szCs w:val="16"/>
                <w:lang w:val="en-GB"/>
              </w:rPr>
              <w:t>—</w:t>
            </w:r>
            <w:r w:rsidRPr="00485961">
              <w:rPr>
                <w:rFonts w:ascii="Times New Roman" w:eastAsia="Arial Narrow" w:hAnsi="Times New Roman"/>
                <w:i/>
                <w:sz w:val="16"/>
                <w:szCs w:val="16"/>
                <w:lang w:val="en-GB"/>
              </w:rPr>
              <w:t xml:space="preserve"> the requirements of this document;</w:t>
            </w:r>
          </w:p>
          <w:p w14:paraId="612B1360"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c) is effectively implemented and maintained.</w:t>
            </w:r>
          </w:p>
          <w:p w14:paraId="4C93461B"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9.2.2 The organization shall:</w:t>
            </w:r>
          </w:p>
          <w:p w14:paraId="369CB33F" w14:textId="47471439"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a) plan, establish, implement and maintain (an) audit programme(s) including the frequency, methods,</w:t>
            </w:r>
            <w:r>
              <w:rPr>
                <w:rFonts w:ascii="Times New Roman" w:eastAsia="Arial Narrow" w:hAnsi="Times New Roman"/>
                <w:i/>
                <w:sz w:val="16"/>
                <w:szCs w:val="16"/>
                <w:lang w:val="en-GB"/>
              </w:rPr>
              <w:t xml:space="preserve"> </w:t>
            </w:r>
            <w:r w:rsidRPr="00485961">
              <w:rPr>
                <w:rFonts w:ascii="Times New Roman" w:eastAsia="Arial Narrow" w:hAnsi="Times New Roman"/>
                <w:i/>
                <w:sz w:val="16"/>
                <w:szCs w:val="16"/>
                <w:lang w:val="en-GB"/>
              </w:rPr>
              <w:t>responsibilities, planning requirements and reporting, which shall take into consideration the</w:t>
            </w:r>
            <w:r>
              <w:rPr>
                <w:rFonts w:ascii="Times New Roman" w:eastAsia="Arial Narrow" w:hAnsi="Times New Roman"/>
                <w:i/>
                <w:sz w:val="16"/>
                <w:szCs w:val="16"/>
                <w:lang w:val="en-GB"/>
              </w:rPr>
              <w:t xml:space="preserve"> </w:t>
            </w:r>
            <w:r w:rsidRPr="00485961">
              <w:rPr>
                <w:rFonts w:ascii="Times New Roman" w:eastAsia="Arial Narrow" w:hAnsi="Times New Roman"/>
                <w:i/>
                <w:sz w:val="16"/>
                <w:szCs w:val="16"/>
                <w:lang w:val="en-GB"/>
              </w:rPr>
              <w:t>importance of the processes concerned and the results of previous audits;</w:t>
            </w:r>
          </w:p>
          <w:p w14:paraId="34953E78"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b) define the audit criteria and scope for each audit;</w:t>
            </w:r>
          </w:p>
          <w:p w14:paraId="5C8A5F7A"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c) select auditors and conduct audits to ensure objectivity and the impartiality of the audit process;</w:t>
            </w:r>
          </w:p>
          <w:p w14:paraId="437DBC03"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d) ensure that the results of the audits are reported to relevant management;</w:t>
            </w:r>
          </w:p>
          <w:p w14:paraId="49A2A01F" w14:textId="77777777" w:rsidR="00485961"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e) take appropriate actions in accordance with 10.1 and 10.2;</w:t>
            </w:r>
          </w:p>
          <w:p w14:paraId="0FDF42F6" w14:textId="79B9A6E4" w:rsidR="00833317" w:rsidRPr="00485961" w:rsidRDefault="00485961" w:rsidP="00485961">
            <w:pPr>
              <w:widowControl w:val="0"/>
              <w:rPr>
                <w:rFonts w:ascii="Times New Roman" w:eastAsia="Arial Narrow" w:hAnsi="Times New Roman"/>
                <w:i/>
                <w:sz w:val="16"/>
                <w:szCs w:val="16"/>
                <w:lang w:val="en-GB"/>
              </w:rPr>
            </w:pPr>
            <w:r w:rsidRPr="00485961">
              <w:rPr>
                <w:rFonts w:ascii="Times New Roman" w:eastAsia="Arial Narrow" w:hAnsi="Times New Roman"/>
                <w:i/>
                <w:sz w:val="16"/>
                <w:szCs w:val="16"/>
                <w:lang w:val="en-GB"/>
              </w:rPr>
              <w:t>f) retain documented information (see 7.5) as evidence of the implementation of the audit</w:t>
            </w:r>
            <w:r>
              <w:rPr>
                <w:rFonts w:ascii="Times New Roman" w:eastAsia="Arial Narrow" w:hAnsi="Times New Roman"/>
                <w:i/>
                <w:sz w:val="16"/>
                <w:szCs w:val="16"/>
                <w:lang w:val="en-GB"/>
              </w:rPr>
              <w:t xml:space="preserve"> </w:t>
            </w:r>
            <w:r w:rsidRPr="00485961">
              <w:rPr>
                <w:rFonts w:ascii="Times New Roman" w:eastAsia="Arial Narrow" w:hAnsi="Times New Roman"/>
                <w:i/>
                <w:sz w:val="16"/>
                <w:szCs w:val="16"/>
                <w:lang w:val="en-GB"/>
              </w:rPr>
              <w:t>programme(s) and the audit results.</w:t>
            </w:r>
          </w:p>
        </w:tc>
      </w:tr>
      <w:tr w:rsidR="00833317" w:rsidRPr="00C86E7A" w14:paraId="7A118BB5" w14:textId="77777777" w:rsidTr="002E5C39">
        <w:trPr>
          <w:trHeight w:val="284"/>
        </w:trPr>
        <w:tc>
          <w:tcPr>
            <w:tcW w:w="1031" w:type="dxa"/>
            <w:tcBorders>
              <w:bottom w:val="single" w:sz="4" w:space="0" w:color="000000"/>
            </w:tcBorders>
            <w:vAlign w:val="center"/>
          </w:tcPr>
          <w:p w14:paraId="5E5CE01B"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2B27E183"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340334E9"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3FE7D7E7" w14:textId="77777777" w:rsidTr="002E5C39">
        <w:trPr>
          <w:trHeight w:val="284"/>
        </w:trPr>
        <w:tc>
          <w:tcPr>
            <w:tcW w:w="1031" w:type="dxa"/>
            <w:tcBorders>
              <w:bottom w:val="single" w:sz="4" w:space="0" w:color="000000"/>
            </w:tcBorders>
            <w:shd w:val="clear" w:color="auto" w:fill="F2F7FC"/>
            <w:vAlign w:val="center"/>
          </w:tcPr>
          <w:p w14:paraId="0E29A062"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tc>
        <w:tc>
          <w:tcPr>
            <w:tcW w:w="8847" w:type="dxa"/>
            <w:gridSpan w:val="2"/>
            <w:tcBorders>
              <w:bottom w:val="single" w:sz="4" w:space="0" w:color="000000"/>
            </w:tcBorders>
            <w:shd w:val="clear" w:color="auto" w:fill="F2F7FC"/>
            <w:vAlign w:val="center"/>
          </w:tcPr>
          <w:p w14:paraId="6DFA8C5E" w14:textId="77777777" w:rsidR="00833317" w:rsidRPr="00E16A78" w:rsidRDefault="00833317" w:rsidP="00722150">
            <w:pPr>
              <w:widowControl w:val="0"/>
              <w:rPr>
                <w:rFonts w:ascii="Times New Roman" w:eastAsia="Arial Narrow" w:hAnsi="Times New Roman"/>
                <w:b/>
                <w:sz w:val="18"/>
                <w:szCs w:val="18"/>
                <w:lang w:val="en-GB"/>
              </w:rPr>
            </w:pPr>
            <w:r w:rsidRPr="00E16A78">
              <w:rPr>
                <w:rFonts w:ascii="Times New Roman" w:eastAsia="Arial Narrow" w:hAnsi="Times New Roman"/>
                <w:b/>
                <w:sz w:val="18"/>
                <w:szCs w:val="18"/>
                <w:lang w:val="en-GB"/>
              </w:rPr>
              <w:t>Management Review</w:t>
            </w:r>
          </w:p>
        </w:tc>
      </w:tr>
      <w:tr w:rsidR="00833317" w:rsidRPr="00C86E7A" w14:paraId="6A430752" w14:textId="77777777" w:rsidTr="002E5C39">
        <w:trPr>
          <w:trHeight w:val="284"/>
        </w:trPr>
        <w:tc>
          <w:tcPr>
            <w:tcW w:w="1031" w:type="dxa"/>
            <w:shd w:val="clear" w:color="auto" w:fill="F2F7FC"/>
            <w:vAlign w:val="center"/>
          </w:tcPr>
          <w:p w14:paraId="3C52862B"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9.3.1</w:t>
            </w:r>
          </w:p>
        </w:tc>
        <w:tc>
          <w:tcPr>
            <w:tcW w:w="8847" w:type="dxa"/>
            <w:gridSpan w:val="2"/>
            <w:shd w:val="clear" w:color="auto" w:fill="F2F7FC"/>
            <w:vAlign w:val="center"/>
          </w:tcPr>
          <w:p w14:paraId="138B8391" w14:textId="4BA8173E" w:rsidR="00833317" w:rsidRPr="00E16A78" w:rsidRDefault="00E16A78" w:rsidP="00E16A78">
            <w:pPr>
              <w:widowControl w:val="0"/>
              <w:ind w:left="-52"/>
              <w:rPr>
                <w:rFonts w:ascii="Times New Roman" w:eastAsia="Arial Narrow" w:hAnsi="Times New Roman"/>
                <w:i/>
                <w:sz w:val="16"/>
                <w:szCs w:val="16"/>
                <w:lang w:val="en-GB"/>
              </w:rPr>
            </w:pPr>
            <w:r>
              <w:rPr>
                <w:rFonts w:ascii="Times New Roman" w:eastAsia="Arial Narrow" w:hAnsi="Times New Roman"/>
                <w:i/>
                <w:sz w:val="16"/>
                <w:szCs w:val="16"/>
                <w:lang w:val="en-GB"/>
              </w:rPr>
              <w:t>T</w:t>
            </w:r>
            <w:r w:rsidRPr="00E16A78">
              <w:rPr>
                <w:rFonts w:ascii="Times New Roman" w:eastAsia="Arial Narrow" w:hAnsi="Times New Roman"/>
                <w:i/>
                <w:sz w:val="16"/>
                <w:szCs w:val="16"/>
                <w:lang w:val="en-GB"/>
              </w:rPr>
              <w:t>op management shall review the organizatio</w:t>
            </w:r>
            <w:r>
              <w:rPr>
                <w:rFonts w:ascii="Times New Roman" w:eastAsia="Arial Narrow" w:hAnsi="Times New Roman"/>
                <w:i/>
                <w:sz w:val="16"/>
                <w:szCs w:val="16"/>
                <w:lang w:val="en-GB"/>
              </w:rPr>
              <w:t>n’</w:t>
            </w:r>
            <w:r w:rsidRPr="00E16A78">
              <w:rPr>
                <w:rFonts w:ascii="Times New Roman" w:eastAsia="Arial Narrow" w:hAnsi="Times New Roman"/>
                <w:i/>
                <w:sz w:val="16"/>
                <w:szCs w:val="16"/>
                <w:lang w:val="en-GB"/>
              </w:rPr>
              <w:t>s EnMS, at planned intervals, to ensure its</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continuing suitability, adequacy, effectiveness and alignment with the strategic direction of the</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organization.</w:t>
            </w:r>
          </w:p>
        </w:tc>
      </w:tr>
      <w:tr w:rsidR="00833317" w:rsidRPr="00C86E7A" w14:paraId="13501940" w14:textId="77777777" w:rsidTr="002E5C39">
        <w:trPr>
          <w:trHeight w:val="284"/>
        </w:trPr>
        <w:tc>
          <w:tcPr>
            <w:tcW w:w="1031" w:type="dxa"/>
            <w:tcBorders>
              <w:bottom w:val="single" w:sz="4" w:space="0" w:color="000000"/>
            </w:tcBorders>
            <w:vAlign w:val="center"/>
          </w:tcPr>
          <w:p w14:paraId="287CD717"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1047F266" w14:textId="77777777" w:rsidR="00833317" w:rsidRPr="00C86E7A" w:rsidRDefault="00833317" w:rsidP="002E5C39">
            <w:pPr>
              <w:keepNext/>
              <w:widowControl w:val="0"/>
              <w:ind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332AFD9C" w14:textId="77777777" w:rsidR="00833317" w:rsidRPr="00C86E7A" w:rsidRDefault="00833317" w:rsidP="00722150">
            <w:pPr>
              <w:widowControl w:val="0"/>
              <w:ind w:left="-52"/>
              <w:rPr>
                <w:rFonts w:ascii="Times New Roman" w:eastAsia="Arial Narrow" w:hAnsi="Times New Roman"/>
                <w:b/>
                <w:sz w:val="18"/>
                <w:szCs w:val="18"/>
                <w:lang w:val="en-GB"/>
              </w:rPr>
            </w:pPr>
          </w:p>
        </w:tc>
      </w:tr>
      <w:tr w:rsidR="00833317" w:rsidRPr="00C86E7A" w14:paraId="7E6F88ED" w14:textId="77777777" w:rsidTr="002E5C39">
        <w:trPr>
          <w:trHeight w:val="284"/>
        </w:trPr>
        <w:tc>
          <w:tcPr>
            <w:tcW w:w="1031" w:type="dxa"/>
            <w:shd w:val="clear" w:color="auto" w:fill="F2F7FC"/>
            <w:vAlign w:val="center"/>
          </w:tcPr>
          <w:p w14:paraId="02E55BFC"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9.3.2 </w:t>
            </w:r>
          </w:p>
        </w:tc>
        <w:tc>
          <w:tcPr>
            <w:tcW w:w="8847" w:type="dxa"/>
            <w:gridSpan w:val="2"/>
            <w:shd w:val="clear" w:color="auto" w:fill="F2F7FC"/>
            <w:vAlign w:val="center"/>
          </w:tcPr>
          <w:p w14:paraId="7231FB96"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management review shall include consideration of:</w:t>
            </w:r>
          </w:p>
          <w:p w14:paraId="028DA919" w14:textId="35007EB6"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a) the status of actions from previous management reviews</w:t>
            </w:r>
            <w:r>
              <w:rPr>
                <w:rFonts w:ascii="Times New Roman" w:eastAsia="Arial Narrow" w:hAnsi="Times New Roman"/>
                <w:i/>
                <w:sz w:val="16"/>
                <w:szCs w:val="16"/>
                <w:lang w:val="en-GB"/>
              </w:rPr>
              <w:t>,</w:t>
            </w:r>
          </w:p>
          <w:p w14:paraId="10F4C462" w14:textId="329A6679"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b) changes in external and internal issues and associated risks and opportunities that are relevant to</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the EnMS</w:t>
            </w:r>
            <w:r>
              <w:rPr>
                <w:rFonts w:ascii="Times New Roman" w:eastAsia="Arial Narrow" w:hAnsi="Times New Roman"/>
                <w:i/>
                <w:sz w:val="16"/>
                <w:szCs w:val="16"/>
                <w:lang w:val="en-GB"/>
              </w:rPr>
              <w:t>,</w:t>
            </w:r>
          </w:p>
          <w:p w14:paraId="191E9B5A"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c) information on the EnMS performance, including trends in:</w:t>
            </w:r>
          </w:p>
          <w:p w14:paraId="463A8491" w14:textId="7C1814F5" w:rsidR="00E16A78" w:rsidRPr="00E16A78" w:rsidRDefault="00E16A78" w:rsidP="00E16A78">
            <w:pPr>
              <w:widowControl w:val="0"/>
              <w:ind w:left="65"/>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1) nonconformities and corrective actions</w:t>
            </w:r>
            <w:r>
              <w:rPr>
                <w:rFonts w:ascii="Times New Roman" w:eastAsia="Arial Narrow" w:hAnsi="Times New Roman"/>
                <w:i/>
                <w:sz w:val="16"/>
                <w:szCs w:val="16"/>
                <w:lang w:val="en-GB"/>
              </w:rPr>
              <w:t>,</w:t>
            </w:r>
          </w:p>
          <w:p w14:paraId="4DFC8358" w14:textId="7E8CB6E9" w:rsidR="00E16A78" w:rsidRPr="00E16A78" w:rsidRDefault="00E16A78" w:rsidP="00E16A78">
            <w:pPr>
              <w:widowControl w:val="0"/>
              <w:ind w:left="65"/>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2) monitoring and measurement results</w:t>
            </w:r>
            <w:r>
              <w:rPr>
                <w:rFonts w:ascii="Times New Roman" w:eastAsia="Arial Narrow" w:hAnsi="Times New Roman"/>
                <w:i/>
                <w:sz w:val="16"/>
                <w:szCs w:val="16"/>
                <w:lang w:val="en-GB"/>
              </w:rPr>
              <w:t>,</w:t>
            </w:r>
          </w:p>
          <w:p w14:paraId="6B47AA8C" w14:textId="229D0DD3" w:rsidR="00E16A78" w:rsidRPr="00E16A78" w:rsidRDefault="00E16A78" w:rsidP="00E16A78">
            <w:pPr>
              <w:widowControl w:val="0"/>
              <w:ind w:left="65"/>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3) audit results</w:t>
            </w:r>
            <w:r>
              <w:rPr>
                <w:rFonts w:ascii="Times New Roman" w:eastAsia="Arial Narrow" w:hAnsi="Times New Roman"/>
                <w:i/>
                <w:sz w:val="16"/>
                <w:szCs w:val="16"/>
                <w:lang w:val="en-GB"/>
              </w:rPr>
              <w:t>,</w:t>
            </w:r>
          </w:p>
          <w:p w14:paraId="3766A60F" w14:textId="620339DD" w:rsidR="00E16A78" w:rsidRPr="00E16A78" w:rsidRDefault="00E16A78" w:rsidP="00E16A78">
            <w:pPr>
              <w:widowControl w:val="0"/>
              <w:ind w:left="65"/>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4) results of the evaluation of compliance with legal requirements and other requirements</w:t>
            </w:r>
            <w:r>
              <w:rPr>
                <w:rFonts w:ascii="Times New Roman" w:eastAsia="Arial Narrow" w:hAnsi="Times New Roman"/>
                <w:i/>
                <w:sz w:val="16"/>
                <w:szCs w:val="16"/>
                <w:lang w:val="en-GB"/>
              </w:rPr>
              <w:t>,</w:t>
            </w:r>
          </w:p>
          <w:p w14:paraId="77FD682F" w14:textId="2E2548C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d) opportunities for continual improvement, including those for competence</w:t>
            </w:r>
            <w:r>
              <w:rPr>
                <w:rFonts w:ascii="Times New Roman" w:eastAsia="Arial Narrow" w:hAnsi="Times New Roman"/>
                <w:i/>
                <w:sz w:val="16"/>
                <w:szCs w:val="16"/>
                <w:lang w:val="en-GB"/>
              </w:rPr>
              <w:t>,</w:t>
            </w:r>
          </w:p>
          <w:p w14:paraId="2545B64E" w14:textId="4F92D201" w:rsidR="00833317" w:rsidRPr="00C86E7A" w:rsidRDefault="00E16A78" w:rsidP="00E16A78">
            <w:pPr>
              <w:spacing w:line="276" w:lineRule="auto"/>
              <w:ind w:left="-61"/>
              <w:rPr>
                <w:rFonts w:ascii="Times New Roman" w:eastAsia="Arial Narrow" w:hAnsi="Times New Roman"/>
                <w:szCs w:val="22"/>
                <w:lang w:val="en-GB"/>
              </w:rPr>
            </w:pPr>
            <w:r w:rsidRPr="00E16A78">
              <w:rPr>
                <w:rFonts w:ascii="Times New Roman" w:eastAsia="Arial Narrow" w:hAnsi="Times New Roman"/>
                <w:i/>
                <w:sz w:val="16"/>
                <w:szCs w:val="16"/>
                <w:lang w:val="en-GB"/>
              </w:rPr>
              <w:t>e) energy policy.</w:t>
            </w:r>
          </w:p>
        </w:tc>
      </w:tr>
      <w:tr w:rsidR="00833317" w:rsidRPr="00C86E7A" w14:paraId="7D5C7211" w14:textId="77777777" w:rsidTr="002E5C39">
        <w:trPr>
          <w:trHeight w:val="284"/>
        </w:trPr>
        <w:tc>
          <w:tcPr>
            <w:tcW w:w="1031" w:type="dxa"/>
            <w:tcBorders>
              <w:bottom w:val="single" w:sz="4" w:space="0" w:color="000000"/>
            </w:tcBorders>
            <w:vAlign w:val="center"/>
          </w:tcPr>
          <w:p w14:paraId="17E4EDF3" w14:textId="77777777" w:rsidR="00833317" w:rsidRPr="00C86E7A" w:rsidRDefault="00833317" w:rsidP="00722150">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3A8B06E2" w14:textId="77777777" w:rsidR="00833317" w:rsidRPr="00C86E7A" w:rsidRDefault="00833317" w:rsidP="002E5C39">
            <w:pPr>
              <w:keepNext/>
              <w:widowControl w:val="0"/>
              <w:ind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0293DB9B"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41F957F1" w14:textId="77777777" w:rsidTr="002E5C39">
        <w:trPr>
          <w:trHeight w:val="284"/>
        </w:trPr>
        <w:tc>
          <w:tcPr>
            <w:tcW w:w="1031" w:type="dxa"/>
            <w:shd w:val="clear" w:color="auto" w:fill="F2F7FC"/>
            <w:vAlign w:val="center"/>
          </w:tcPr>
          <w:p w14:paraId="5E90EF30"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9.3.3</w:t>
            </w:r>
          </w:p>
        </w:tc>
        <w:tc>
          <w:tcPr>
            <w:tcW w:w="8847" w:type="dxa"/>
            <w:gridSpan w:val="2"/>
            <w:shd w:val="clear" w:color="auto" w:fill="F2F7FC"/>
            <w:vAlign w:val="center"/>
          </w:tcPr>
          <w:p w14:paraId="7A911DAC"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energy performance inputs to management review shall include:</w:t>
            </w:r>
          </w:p>
          <w:p w14:paraId="2C2C4B6B" w14:textId="1503C404"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hint="eastAsia"/>
                <w:i/>
                <w:sz w:val="16"/>
                <w:szCs w:val="16"/>
                <w:lang w:val="en-GB"/>
              </w:rPr>
              <w:t>—</w:t>
            </w:r>
            <w:r w:rsidRPr="00E16A78">
              <w:rPr>
                <w:rFonts w:ascii="Times New Roman" w:eastAsia="Arial Narrow" w:hAnsi="Times New Roman"/>
                <w:i/>
                <w:sz w:val="16"/>
                <w:szCs w:val="16"/>
                <w:lang w:val="en-GB"/>
              </w:rPr>
              <w:t xml:space="preserve"> the extent to which objectives and energy targets have been met,</w:t>
            </w:r>
          </w:p>
          <w:p w14:paraId="121C3A0A" w14:textId="246B021D"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hint="eastAsia"/>
                <w:i/>
                <w:sz w:val="16"/>
                <w:szCs w:val="16"/>
                <w:lang w:val="en-GB"/>
              </w:rPr>
              <w:t>—</w:t>
            </w:r>
            <w:r w:rsidRPr="00E16A78">
              <w:rPr>
                <w:rFonts w:ascii="Times New Roman" w:eastAsia="Arial Narrow" w:hAnsi="Times New Roman"/>
                <w:i/>
                <w:sz w:val="16"/>
                <w:szCs w:val="16"/>
                <w:lang w:val="en-GB"/>
              </w:rPr>
              <w:t xml:space="preserve"> energy performance and energy performance improvement based on monitoring and measurement results including the EnPI(s),</w:t>
            </w:r>
          </w:p>
          <w:p w14:paraId="34A1E5CA" w14:textId="5FEB4242" w:rsidR="00833317" w:rsidRPr="00C86E7A" w:rsidRDefault="00E16A78" w:rsidP="00E16A78">
            <w:pPr>
              <w:widowControl w:val="0"/>
              <w:ind w:left="-52"/>
              <w:rPr>
                <w:rFonts w:ascii="Times New Roman" w:eastAsia="Arial Narrow" w:hAnsi="Times New Roman"/>
                <w:b/>
                <w:sz w:val="16"/>
                <w:szCs w:val="16"/>
                <w:lang w:val="en-GB"/>
              </w:rPr>
            </w:pPr>
            <w:r w:rsidRPr="00E16A78">
              <w:rPr>
                <w:rFonts w:ascii="Times New Roman" w:eastAsia="Arial Narrow" w:hAnsi="Times New Roman" w:hint="eastAsia"/>
                <w:i/>
                <w:sz w:val="16"/>
                <w:szCs w:val="16"/>
                <w:lang w:val="en-GB"/>
              </w:rPr>
              <w:t>—</w:t>
            </w:r>
            <w:r w:rsidRPr="00E16A78">
              <w:rPr>
                <w:rFonts w:ascii="Times New Roman" w:eastAsia="Arial Narrow" w:hAnsi="Times New Roman"/>
                <w:i/>
                <w:sz w:val="16"/>
                <w:szCs w:val="16"/>
                <w:lang w:val="en-GB"/>
              </w:rPr>
              <w:t xml:space="preserve"> status of the action plans.</w:t>
            </w:r>
          </w:p>
        </w:tc>
      </w:tr>
      <w:tr w:rsidR="00833317" w:rsidRPr="00C86E7A" w14:paraId="23F6CC09" w14:textId="77777777" w:rsidTr="002E5C39">
        <w:trPr>
          <w:trHeight w:val="284"/>
        </w:trPr>
        <w:tc>
          <w:tcPr>
            <w:tcW w:w="1031" w:type="dxa"/>
            <w:tcBorders>
              <w:bottom w:val="single" w:sz="4" w:space="0" w:color="000000"/>
            </w:tcBorders>
            <w:vAlign w:val="center"/>
          </w:tcPr>
          <w:p w14:paraId="15AF7F10"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28F80124"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4D507DCC" w14:textId="77777777" w:rsidR="00833317" w:rsidRPr="00C86E7A" w:rsidRDefault="00833317" w:rsidP="00722150">
            <w:pPr>
              <w:widowControl w:val="0"/>
              <w:ind w:left="-52"/>
              <w:rPr>
                <w:rFonts w:ascii="Times New Roman" w:eastAsia="Arial Narrow" w:hAnsi="Times New Roman"/>
                <w:b/>
                <w:sz w:val="16"/>
                <w:szCs w:val="16"/>
                <w:lang w:val="en-GB"/>
              </w:rPr>
            </w:pPr>
          </w:p>
        </w:tc>
      </w:tr>
      <w:tr w:rsidR="00833317" w:rsidRPr="00C86E7A" w14:paraId="4EA0C696" w14:textId="77777777" w:rsidTr="002E5C39">
        <w:trPr>
          <w:trHeight w:val="284"/>
        </w:trPr>
        <w:tc>
          <w:tcPr>
            <w:tcW w:w="1031" w:type="dxa"/>
            <w:tcBorders>
              <w:bottom w:val="single" w:sz="4" w:space="0" w:color="000000"/>
            </w:tcBorders>
            <w:shd w:val="clear" w:color="auto" w:fill="F2F7FC"/>
            <w:vAlign w:val="center"/>
          </w:tcPr>
          <w:p w14:paraId="4DFE2F57" w14:textId="77777777" w:rsidR="00833317" w:rsidRPr="00C86E7A" w:rsidRDefault="00833317" w:rsidP="00722150">
            <w:pPr>
              <w:keepNext/>
              <w:widowControl w:val="0"/>
              <w:ind w:left="-52" w:right="113"/>
              <w:jc w:val="both"/>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9.3.4</w:t>
            </w:r>
          </w:p>
        </w:tc>
        <w:tc>
          <w:tcPr>
            <w:tcW w:w="8847" w:type="dxa"/>
            <w:gridSpan w:val="2"/>
            <w:tcBorders>
              <w:bottom w:val="single" w:sz="4" w:space="0" w:color="000000"/>
            </w:tcBorders>
            <w:shd w:val="clear" w:color="auto" w:fill="F2F7FC"/>
            <w:vAlign w:val="center"/>
          </w:tcPr>
          <w:p w14:paraId="56DE6A1E" w14:textId="6CE693FF"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outputs of the management review shall include decisions related to continual improvement</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opportunities and any need for changes to the EnMS, including:</w:t>
            </w:r>
          </w:p>
          <w:p w14:paraId="2D99E71A" w14:textId="3E38FD8C"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a) opportunities to improve energy performance</w:t>
            </w:r>
            <w:r>
              <w:rPr>
                <w:rFonts w:ascii="Times New Roman" w:eastAsia="Arial Narrow" w:hAnsi="Times New Roman"/>
                <w:i/>
                <w:sz w:val="16"/>
                <w:szCs w:val="16"/>
                <w:lang w:val="en-GB"/>
              </w:rPr>
              <w:t>,</w:t>
            </w:r>
          </w:p>
          <w:p w14:paraId="0443A0FF" w14:textId="2D4BC3DF"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b) the energy policy</w:t>
            </w:r>
            <w:r>
              <w:rPr>
                <w:rFonts w:ascii="Times New Roman" w:eastAsia="Arial Narrow" w:hAnsi="Times New Roman"/>
                <w:i/>
                <w:sz w:val="16"/>
                <w:szCs w:val="16"/>
                <w:lang w:val="en-GB"/>
              </w:rPr>
              <w:t>,</w:t>
            </w:r>
          </w:p>
          <w:p w14:paraId="3184143B" w14:textId="54849781"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c) the EnPI(s) or EnB(s)</w:t>
            </w:r>
            <w:r>
              <w:rPr>
                <w:rFonts w:ascii="Times New Roman" w:eastAsia="Arial Narrow" w:hAnsi="Times New Roman"/>
                <w:i/>
                <w:sz w:val="16"/>
                <w:szCs w:val="16"/>
                <w:lang w:val="en-GB"/>
              </w:rPr>
              <w:t>,</w:t>
            </w:r>
          </w:p>
          <w:p w14:paraId="75BCBDE1" w14:textId="2907E49C"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d) objectives, energy targets, action plans or other elements of the EnMS and actions to be taken if</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they are not achieved</w:t>
            </w:r>
            <w:r>
              <w:rPr>
                <w:rFonts w:ascii="Times New Roman" w:eastAsia="Arial Narrow" w:hAnsi="Times New Roman"/>
                <w:i/>
                <w:sz w:val="16"/>
                <w:szCs w:val="16"/>
                <w:lang w:val="en-GB"/>
              </w:rPr>
              <w:t>,</w:t>
            </w:r>
          </w:p>
          <w:p w14:paraId="64CD618A" w14:textId="0A3E91B2"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e) opportunities to improve integration with business processes</w:t>
            </w:r>
            <w:r>
              <w:rPr>
                <w:rFonts w:ascii="Times New Roman" w:eastAsia="Arial Narrow" w:hAnsi="Times New Roman"/>
                <w:i/>
                <w:sz w:val="16"/>
                <w:szCs w:val="16"/>
                <w:lang w:val="en-GB"/>
              </w:rPr>
              <w:t>,</w:t>
            </w:r>
          </w:p>
          <w:p w14:paraId="3623CE44" w14:textId="7DD60FFC"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f) the allocation of resources</w:t>
            </w:r>
            <w:r>
              <w:rPr>
                <w:rFonts w:ascii="Times New Roman" w:eastAsia="Arial Narrow" w:hAnsi="Times New Roman"/>
                <w:i/>
                <w:sz w:val="16"/>
                <w:szCs w:val="16"/>
                <w:lang w:val="en-GB"/>
              </w:rPr>
              <w:t>,</w:t>
            </w:r>
          </w:p>
          <w:p w14:paraId="16ACC618"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g) the improvement of competence, awareness and communication.</w:t>
            </w:r>
          </w:p>
          <w:p w14:paraId="556CEBD9" w14:textId="16A476FD" w:rsidR="00833317"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organization shall retain documented information as evidence of the results of management reviews.</w:t>
            </w:r>
          </w:p>
        </w:tc>
      </w:tr>
      <w:tr w:rsidR="00833317" w:rsidRPr="00C86E7A" w14:paraId="3E237908" w14:textId="77777777" w:rsidTr="002E5C39">
        <w:trPr>
          <w:trHeight w:val="284"/>
        </w:trPr>
        <w:tc>
          <w:tcPr>
            <w:tcW w:w="1031" w:type="dxa"/>
            <w:tcBorders>
              <w:bottom w:val="single" w:sz="4" w:space="0" w:color="000000"/>
            </w:tcBorders>
            <w:vAlign w:val="center"/>
          </w:tcPr>
          <w:p w14:paraId="08EF51C5" w14:textId="77777777" w:rsidR="00833317" w:rsidRPr="00C86E7A" w:rsidRDefault="00833317" w:rsidP="00722150">
            <w:pPr>
              <w:keepNext/>
              <w:widowControl w:val="0"/>
              <w:ind w:left="-52" w:right="113"/>
              <w:jc w:val="both"/>
              <w:rPr>
                <w:rFonts w:ascii="Times New Roman" w:eastAsia="Arial Narrow" w:hAnsi="Times New Roman"/>
                <w:b/>
                <w:sz w:val="14"/>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6020ADE8" w14:textId="77777777" w:rsidR="00833317" w:rsidRPr="00C86E7A" w:rsidRDefault="00833317" w:rsidP="00722150">
            <w:pPr>
              <w:keepNext/>
              <w:widowControl w:val="0"/>
              <w:ind w:left="-52" w:right="113"/>
              <w:jc w:val="both"/>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60BC9816" w14:textId="77777777" w:rsidR="00833317" w:rsidRPr="00C86E7A" w:rsidRDefault="00833317" w:rsidP="00722150">
            <w:pPr>
              <w:widowControl w:val="0"/>
              <w:ind w:left="-52"/>
              <w:rPr>
                <w:rFonts w:ascii="Times New Roman" w:eastAsia="Arial Narrow" w:hAnsi="Times New Roman"/>
                <w:b/>
                <w:sz w:val="16"/>
                <w:szCs w:val="16"/>
                <w:lang w:val="en-GB"/>
              </w:rPr>
            </w:pPr>
          </w:p>
        </w:tc>
      </w:tr>
      <w:tr w:rsidR="00833317" w:rsidRPr="00C86E7A" w14:paraId="1925FF8A" w14:textId="77777777" w:rsidTr="002E5C39">
        <w:trPr>
          <w:trHeight w:val="284"/>
        </w:trPr>
        <w:tc>
          <w:tcPr>
            <w:tcW w:w="1031" w:type="dxa"/>
            <w:tcBorders>
              <w:right w:val="single" w:sz="4" w:space="0" w:color="000000"/>
            </w:tcBorders>
            <w:shd w:val="clear" w:color="auto" w:fill="F2F7FC"/>
            <w:vAlign w:val="center"/>
          </w:tcPr>
          <w:p w14:paraId="71E6F71A"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021" w:type="dxa"/>
            <w:tcBorders>
              <w:left w:val="single" w:sz="4" w:space="0" w:color="000000"/>
              <w:right w:val="single" w:sz="4" w:space="0" w:color="000000"/>
            </w:tcBorders>
            <w:shd w:val="clear" w:color="auto" w:fill="F2F7FC"/>
            <w:vAlign w:val="center"/>
          </w:tcPr>
          <w:p w14:paraId="44A2A06C" w14:textId="77777777" w:rsidR="00833317" w:rsidRPr="00E16A78" w:rsidRDefault="00833317" w:rsidP="00722150">
            <w:pPr>
              <w:widowControl w:val="0"/>
              <w:rPr>
                <w:rFonts w:ascii="Times New Roman" w:eastAsia="Arial Narrow" w:hAnsi="Times New Roman"/>
                <w:b/>
                <w:sz w:val="18"/>
                <w:szCs w:val="18"/>
                <w:lang w:val="en-GB"/>
              </w:rPr>
            </w:pPr>
            <w:r w:rsidRPr="00E16A78">
              <w:rPr>
                <w:rFonts w:ascii="Times New Roman" w:eastAsia="Arial Narrow" w:hAnsi="Times New Roman"/>
                <w:b/>
                <w:sz w:val="18"/>
                <w:szCs w:val="18"/>
                <w:lang w:val="en-GB"/>
              </w:rPr>
              <w:t>Improvement</w:t>
            </w:r>
          </w:p>
        </w:tc>
        <w:tc>
          <w:tcPr>
            <w:tcW w:w="826" w:type="dxa"/>
            <w:tcBorders>
              <w:left w:val="single" w:sz="4" w:space="0" w:color="000000"/>
            </w:tcBorders>
            <w:shd w:val="clear" w:color="auto" w:fill="F2F7FC"/>
            <w:vAlign w:val="center"/>
          </w:tcPr>
          <w:p w14:paraId="2DF1325E" w14:textId="77777777" w:rsidR="00833317" w:rsidRPr="00C86E7A" w:rsidRDefault="00833317" w:rsidP="00722150">
            <w:pPr>
              <w:widowControl w:val="0"/>
              <w:rPr>
                <w:rFonts w:ascii="Times New Roman" w:eastAsia="Arial Narrow" w:hAnsi="Times New Roman"/>
                <w:b/>
                <w:sz w:val="18"/>
                <w:szCs w:val="18"/>
                <w:lang w:val="en-GB"/>
              </w:rPr>
            </w:pPr>
          </w:p>
        </w:tc>
      </w:tr>
      <w:tr w:rsidR="00833317" w:rsidRPr="00C86E7A" w14:paraId="264D21C4" w14:textId="77777777" w:rsidTr="002E5C39">
        <w:trPr>
          <w:trHeight w:val="284"/>
        </w:trPr>
        <w:tc>
          <w:tcPr>
            <w:tcW w:w="1031" w:type="dxa"/>
            <w:shd w:val="clear" w:color="auto" w:fill="F2F7FC"/>
            <w:vAlign w:val="center"/>
          </w:tcPr>
          <w:p w14:paraId="61C91E3B"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847" w:type="dxa"/>
            <w:gridSpan w:val="2"/>
            <w:shd w:val="clear" w:color="auto" w:fill="F2F7FC"/>
            <w:vAlign w:val="center"/>
          </w:tcPr>
          <w:p w14:paraId="7B99BA1C" w14:textId="77777777" w:rsidR="00833317" w:rsidRPr="00E16A78" w:rsidRDefault="00833317" w:rsidP="00722150">
            <w:pPr>
              <w:widowControl w:val="0"/>
              <w:rPr>
                <w:rFonts w:ascii="Times New Roman" w:eastAsia="Arial Narrow" w:hAnsi="Times New Roman"/>
                <w:b/>
                <w:sz w:val="18"/>
                <w:szCs w:val="18"/>
                <w:lang w:val="en-GB"/>
              </w:rPr>
            </w:pPr>
            <w:r w:rsidRPr="00E16A78">
              <w:rPr>
                <w:rFonts w:ascii="Times New Roman" w:eastAsia="Arial Narrow" w:hAnsi="Times New Roman"/>
                <w:b/>
                <w:sz w:val="18"/>
                <w:szCs w:val="18"/>
                <w:lang w:val="en-GB"/>
              </w:rPr>
              <w:t>Nonconformity and corrective action</w:t>
            </w:r>
          </w:p>
          <w:p w14:paraId="52B65636"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When a nonconformity is identified, the organization shall:</w:t>
            </w:r>
          </w:p>
          <w:p w14:paraId="381624BE"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a) react to the nonconformity and, as applicable:</w:t>
            </w:r>
          </w:p>
          <w:p w14:paraId="448C5FAB"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1) take action to control and correct it;</w:t>
            </w:r>
          </w:p>
          <w:p w14:paraId="583F0A5F"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2) deal with the consequences;</w:t>
            </w:r>
          </w:p>
          <w:p w14:paraId="44D0D273" w14:textId="5A6BABAD"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b) evaluate the need for action to eliminate the cause(s) of the nonconformity, in order that it does not</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recur or occur elsewhere, by:</w:t>
            </w:r>
          </w:p>
          <w:p w14:paraId="1A2670B4"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1) reviewing the nonconformity;</w:t>
            </w:r>
          </w:p>
          <w:p w14:paraId="4FBE6495"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2) determining the causes of the nonconformity;</w:t>
            </w:r>
          </w:p>
          <w:p w14:paraId="56259500"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3) determining if similar nonconformities exist, or can potentially occur;</w:t>
            </w:r>
          </w:p>
          <w:p w14:paraId="7AD1F7EA"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c) implement any action needed;</w:t>
            </w:r>
          </w:p>
          <w:p w14:paraId="6420C0D2"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d) review the effectiveness of any corrective action taken;</w:t>
            </w:r>
          </w:p>
          <w:p w14:paraId="57921905"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e) make changes to the EnMS, if necessary.</w:t>
            </w:r>
          </w:p>
          <w:p w14:paraId="1AD6C1C4"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Corrective actions shall be appropriate to the effects of the encountered nonconformities.</w:t>
            </w:r>
          </w:p>
          <w:p w14:paraId="3BD433BA"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organization shall retain documented information of:</w:t>
            </w:r>
          </w:p>
          <w:p w14:paraId="56D130E6" w14:textId="77777777" w:rsidR="00E16A78"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hint="eastAsia"/>
                <w:i/>
                <w:sz w:val="16"/>
                <w:szCs w:val="16"/>
                <w:lang w:val="en-GB"/>
              </w:rPr>
              <w:t>—</w:t>
            </w:r>
            <w:r w:rsidRPr="00E16A78">
              <w:rPr>
                <w:rFonts w:ascii="Times New Roman" w:eastAsia="Arial Narrow" w:hAnsi="Times New Roman"/>
                <w:i/>
                <w:sz w:val="16"/>
                <w:szCs w:val="16"/>
                <w:lang w:val="en-GB"/>
              </w:rPr>
              <w:t xml:space="preserve"> the nature of the nonconformities and subsequent actions taken;</w:t>
            </w:r>
          </w:p>
          <w:p w14:paraId="2B3834C5" w14:textId="324DC897" w:rsidR="00833317" w:rsidRPr="00C86E7A" w:rsidRDefault="00E16A78" w:rsidP="00E16A78">
            <w:pPr>
              <w:spacing w:line="276" w:lineRule="auto"/>
              <w:ind w:left="-38"/>
              <w:rPr>
                <w:rFonts w:ascii="Times New Roman" w:eastAsia="Arial Narrow" w:hAnsi="Times New Roman"/>
                <w:szCs w:val="22"/>
                <w:lang w:val="en-GB"/>
              </w:rPr>
            </w:pPr>
            <w:r w:rsidRPr="00E16A78">
              <w:rPr>
                <w:rFonts w:ascii="Times New Roman" w:eastAsia="Arial Narrow" w:hAnsi="Times New Roman" w:hint="eastAsia"/>
                <w:i/>
                <w:sz w:val="16"/>
                <w:szCs w:val="16"/>
                <w:lang w:val="en-GB"/>
              </w:rPr>
              <w:t>—</w:t>
            </w:r>
            <w:r w:rsidRPr="00E16A78">
              <w:rPr>
                <w:rFonts w:ascii="Times New Roman" w:eastAsia="Arial Narrow" w:hAnsi="Times New Roman"/>
                <w:i/>
                <w:sz w:val="16"/>
                <w:szCs w:val="16"/>
                <w:lang w:val="en-GB"/>
              </w:rPr>
              <w:t xml:space="preserve"> the results of any corrective action.</w:t>
            </w:r>
          </w:p>
        </w:tc>
      </w:tr>
      <w:tr w:rsidR="00833317" w:rsidRPr="00C86E7A" w14:paraId="0B958278" w14:textId="77777777" w:rsidTr="002E5C39">
        <w:trPr>
          <w:trHeight w:val="284"/>
        </w:trPr>
        <w:tc>
          <w:tcPr>
            <w:tcW w:w="1031" w:type="dxa"/>
            <w:tcBorders>
              <w:bottom w:val="single" w:sz="4" w:space="0" w:color="000000"/>
            </w:tcBorders>
            <w:vAlign w:val="center"/>
          </w:tcPr>
          <w:p w14:paraId="78151884"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bottom w:val="single" w:sz="4" w:space="0" w:color="000000"/>
              <w:right w:val="single" w:sz="4" w:space="0" w:color="auto"/>
            </w:tcBorders>
            <w:vAlign w:val="center"/>
          </w:tcPr>
          <w:p w14:paraId="4DB8634B"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bottom w:val="single" w:sz="4" w:space="0" w:color="000000"/>
            </w:tcBorders>
            <w:vAlign w:val="center"/>
          </w:tcPr>
          <w:p w14:paraId="35C6180D" w14:textId="77777777" w:rsidR="00833317" w:rsidRPr="00C86E7A" w:rsidRDefault="00833317" w:rsidP="00722150">
            <w:pPr>
              <w:spacing w:line="276" w:lineRule="auto"/>
              <w:ind w:left="-38"/>
              <w:rPr>
                <w:rFonts w:ascii="Times New Roman" w:eastAsia="Arial Narrow" w:hAnsi="Times New Roman"/>
                <w:szCs w:val="22"/>
                <w:lang w:val="en-GB"/>
              </w:rPr>
            </w:pPr>
          </w:p>
        </w:tc>
      </w:tr>
      <w:tr w:rsidR="00833317" w:rsidRPr="00C86E7A" w14:paraId="2647751B" w14:textId="77777777" w:rsidTr="002E5C39">
        <w:trPr>
          <w:trHeight w:val="284"/>
        </w:trPr>
        <w:tc>
          <w:tcPr>
            <w:tcW w:w="1031" w:type="dxa"/>
            <w:shd w:val="clear" w:color="auto" w:fill="F2F7FC"/>
            <w:vAlign w:val="center"/>
          </w:tcPr>
          <w:p w14:paraId="01BADD9C"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847" w:type="dxa"/>
            <w:gridSpan w:val="2"/>
            <w:shd w:val="clear" w:color="auto" w:fill="F2F7FC"/>
            <w:vAlign w:val="center"/>
          </w:tcPr>
          <w:p w14:paraId="2EF65E99" w14:textId="77777777" w:rsidR="00E16A78" w:rsidRPr="00E16A78" w:rsidRDefault="00E16A78" w:rsidP="00722150">
            <w:pPr>
              <w:widowControl w:val="0"/>
              <w:ind w:left="-52"/>
              <w:rPr>
                <w:rFonts w:ascii="Times New Roman" w:eastAsia="Arial Narrow" w:hAnsi="Times New Roman"/>
                <w:b/>
                <w:sz w:val="18"/>
                <w:szCs w:val="18"/>
                <w:lang w:val="en-GB"/>
              </w:rPr>
            </w:pPr>
            <w:r w:rsidRPr="00E16A78">
              <w:rPr>
                <w:rFonts w:ascii="Times New Roman" w:eastAsia="Arial Narrow" w:hAnsi="Times New Roman"/>
                <w:b/>
                <w:sz w:val="18"/>
                <w:szCs w:val="18"/>
                <w:lang w:val="en-GB"/>
              </w:rPr>
              <w:t>Continual improvement</w:t>
            </w:r>
          </w:p>
          <w:p w14:paraId="5E240101" w14:textId="27E8C60A" w:rsidR="00833317" w:rsidRPr="00E16A78" w:rsidRDefault="00E16A78" w:rsidP="00E16A78">
            <w:pPr>
              <w:widowControl w:val="0"/>
              <w:ind w:left="-52"/>
              <w:rPr>
                <w:rFonts w:ascii="Times New Roman" w:eastAsia="Arial Narrow" w:hAnsi="Times New Roman"/>
                <w:i/>
                <w:sz w:val="16"/>
                <w:szCs w:val="16"/>
                <w:lang w:val="en-GB"/>
              </w:rPr>
            </w:pPr>
            <w:r w:rsidRPr="00E16A78">
              <w:rPr>
                <w:rFonts w:ascii="Times New Roman" w:eastAsia="Arial Narrow" w:hAnsi="Times New Roman"/>
                <w:i/>
                <w:sz w:val="16"/>
                <w:szCs w:val="16"/>
                <w:lang w:val="en-GB"/>
              </w:rPr>
              <w:t>The organization shall continually improve the suitability, adequacy and effectiveness of the EnMS. The</w:t>
            </w:r>
            <w:r>
              <w:rPr>
                <w:rFonts w:ascii="Times New Roman" w:eastAsia="Arial Narrow" w:hAnsi="Times New Roman"/>
                <w:i/>
                <w:sz w:val="16"/>
                <w:szCs w:val="16"/>
                <w:lang w:val="en-GB"/>
              </w:rPr>
              <w:t xml:space="preserve"> </w:t>
            </w:r>
            <w:r w:rsidRPr="00E16A78">
              <w:rPr>
                <w:rFonts w:ascii="Times New Roman" w:eastAsia="Arial Narrow" w:hAnsi="Times New Roman"/>
                <w:i/>
                <w:sz w:val="16"/>
                <w:szCs w:val="16"/>
                <w:lang w:val="en-GB"/>
              </w:rPr>
              <w:t>organization shall demonstrate continual energy performance improvement.</w:t>
            </w:r>
          </w:p>
        </w:tc>
      </w:tr>
      <w:tr w:rsidR="00833317" w:rsidRPr="00C86E7A" w14:paraId="7A193915" w14:textId="77777777" w:rsidTr="002E5C39">
        <w:trPr>
          <w:trHeight w:val="284"/>
        </w:trPr>
        <w:tc>
          <w:tcPr>
            <w:tcW w:w="1031" w:type="dxa"/>
            <w:vAlign w:val="center"/>
          </w:tcPr>
          <w:p w14:paraId="1E645C4F" w14:textId="77777777" w:rsidR="00833317" w:rsidRPr="00C86E7A" w:rsidRDefault="00833317" w:rsidP="00722150">
            <w:pPr>
              <w:widowControl w:val="0"/>
              <w:rPr>
                <w:rFonts w:ascii="Times New Roman" w:eastAsia="Arial Narrow" w:hAnsi="Times New Roman"/>
                <w:b/>
                <w:sz w:val="18"/>
                <w:szCs w:val="18"/>
                <w:lang w:val="en-GB"/>
              </w:rPr>
            </w:pPr>
            <w:r w:rsidRPr="00C86E7A">
              <w:rPr>
                <w:rFonts w:ascii="Times New Roman" w:eastAsia="Arial Narrow" w:hAnsi="Times New Roman"/>
                <w:b/>
                <w:sz w:val="14"/>
                <w:szCs w:val="18"/>
                <w:lang w:val="en-GB"/>
              </w:rPr>
              <w:t>FINDINGS</w:t>
            </w:r>
          </w:p>
        </w:tc>
        <w:tc>
          <w:tcPr>
            <w:tcW w:w="8021" w:type="dxa"/>
            <w:tcBorders>
              <w:right w:val="single" w:sz="4" w:space="0" w:color="auto"/>
            </w:tcBorders>
            <w:vAlign w:val="center"/>
          </w:tcPr>
          <w:p w14:paraId="7AA4CD4C" w14:textId="77777777" w:rsidR="00833317" w:rsidRPr="00C86E7A" w:rsidRDefault="00833317" w:rsidP="00722150">
            <w:pPr>
              <w:widowControl w:val="0"/>
              <w:rPr>
                <w:rFonts w:ascii="Times New Roman" w:eastAsia="Arial Narrow" w:hAnsi="Times New Roman"/>
                <w:b/>
                <w:sz w:val="18"/>
                <w:szCs w:val="18"/>
                <w:lang w:val="en-GB"/>
              </w:rPr>
            </w:pPr>
          </w:p>
        </w:tc>
        <w:tc>
          <w:tcPr>
            <w:tcW w:w="826" w:type="dxa"/>
            <w:tcBorders>
              <w:left w:val="single" w:sz="4" w:space="0" w:color="auto"/>
            </w:tcBorders>
            <w:vAlign w:val="center"/>
          </w:tcPr>
          <w:p w14:paraId="1F64D3AC" w14:textId="77777777" w:rsidR="00833317" w:rsidRPr="00C86E7A" w:rsidRDefault="00833317" w:rsidP="00722150">
            <w:pPr>
              <w:widowControl w:val="0"/>
              <w:ind w:left="-52"/>
              <w:rPr>
                <w:rFonts w:ascii="Times New Roman" w:eastAsia="Arial Narrow" w:hAnsi="Times New Roman"/>
                <w:b/>
                <w:sz w:val="16"/>
                <w:szCs w:val="16"/>
                <w:lang w:val="en-GB"/>
              </w:rPr>
            </w:pPr>
          </w:p>
        </w:tc>
      </w:tr>
    </w:tbl>
    <w:p w14:paraId="08E2F527" w14:textId="057473BE" w:rsidR="00833317" w:rsidRPr="00C86E7A" w:rsidRDefault="00833317" w:rsidP="00412348">
      <w:pPr>
        <w:rPr>
          <w:rFonts w:ascii="Times New Roman" w:hAnsi="Times New Roman"/>
          <w:sz w:val="18"/>
          <w:szCs w:val="18"/>
          <w:lang w:val="en-GB"/>
        </w:rPr>
      </w:pPr>
    </w:p>
    <w:p w14:paraId="5F88E962" w14:textId="226E38A2" w:rsidR="00A007E5" w:rsidRPr="00C86E7A" w:rsidRDefault="00A007E5" w:rsidP="00412348">
      <w:pPr>
        <w:rPr>
          <w:rFonts w:ascii="Times New Roman" w:hAnsi="Times New Roman"/>
          <w:sz w:val="18"/>
          <w:szCs w:val="18"/>
          <w:lang w:val="en-GB"/>
        </w:rPr>
      </w:pPr>
    </w:p>
    <w:p w14:paraId="797F6522" w14:textId="2757B1BA" w:rsidR="00A007E5" w:rsidRPr="00C86E7A" w:rsidRDefault="00A007E5" w:rsidP="00412348">
      <w:pPr>
        <w:rPr>
          <w:rFonts w:ascii="Times New Roman" w:hAnsi="Times New Roman"/>
          <w:sz w:val="18"/>
          <w:szCs w:val="18"/>
          <w:lang w:val="en-GB"/>
        </w:rPr>
      </w:pPr>
    </w:p>
    <w:p w14:paraId="6A4A0775" w14:textId="56511855" w:rsidR="00157265" w:rsidRDefault="00157265">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pPr w:leftFromText="141" w:rightFromText="141" w:vertAnchor="text" w:tblpY="1"/>
        <w:tblOverlap w:val="never"/>
        <w:tblW w:w="9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6"/>
        <w:gridCol w:w="8082"/>
        <w:gridCol w:w="812"/>
      </w:tblGrid>
      <w:tr w:rsidR="00D96F72" w:rsidRPr="00C86E7A" w14:paraId="305D037C" w14:textId="77777777" w:rsidTr="002E5C39">
        <w:trPr>
          <w:trHeight w:val="284"/>
        </w:trPr>
        <w:tc>
          <w:tcPr>
            <w:tcW w:w="9850" w:type="dxa"/>
            <w:gridSpan w:val="3"/>
            <w:shd w:val="clear" w:color="auto" w:fill="DEEAF6" w:themeFill="accent1" w:themeFillTint="33"/>
            <w:vAlign w:val="center"/>
          </w:tcPr>
          <w:p w14:paraId="276387C9" w14:textId="09152825" w:rsidR="00D96F72" w:rsidRPr="00157265" w:rsidRDefault="00C84374" w:rsidP="00710E3D">
            <w:pPr>
              <w:jc w:val="center"/>
              <w:rPr>
                <w:rFonts w:ascii="Times New Roman" w:eastAsia="Arial Narrow" w:hAnsi="Times New Roman"/>
                <w:b/>
                <w:sz w:val="18"/>
                <w:szCs w:val="18"/>
                <w:lang w:val="en-GB"/>
              </w:rPr>
            </w:pPr>
            <w:r w:rsidRPr="00157265">
              <w:rPr>
                <w:rFonts w:ascii="Times New Roman" w:eastAsia="Arial Narrow" w:hAnsi="Times New Roman"/>
                <w:b/>
                <w:sz w:val="18"/>
                <w:szCs w:val="18"/>
                <w:lang w:val="en-GB"/>
              </w:rPr>
              <w:t>ISO 20000-1:2018</w:t>
            </w:r>
          </w:p>
        </w:tc>
      </w:tr>
      <w:tr w:rsidR="00D96F72" w:rsidRPr="00C86E7A" w14:paraId="03D6D49D" w14:textId="77777777" w:rsidTr="002E5C39">
        <w:trPr>
          <w:trHeight w:val="284"/>
        </w:trPr>
        <w:tc>
          <w:tcPr>
            <w:tcW w:w="956" w:type="dxa"/>
            <w:tcBorders>
              <w:bottom w:val="single" w:sz="4" w:space="0" w:color="000000"/>
              <w:right w:val="single" w:sz="4" w:space="0" w:color="000000"/>
            </w:tcBorders>
            <w:shd w:val="clear" w:color="auto" w:fill="DEEAF6" w:themeFill="accent1" w:themeFillTint="33"/>
            <w:vAlign w:val="center"/>
          </w:tcPr>
          <w:p w14:paraId="7B5B813D" w14:textId="77777777" w:rsidR="00D96F72" w:rsidRPr="00C86E7A" w:rsidRDefault="00D96F72" w:rsidP="00710E3D">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82" w:type="dxa"/>
            <w:tcBorders>
              <w:left w:val="single" w:sz="4" w:space="0" w:color="000000"/>
              <w:bottom w:val="single" w:sz="4" w:space="0" w:color="000000"/>
              <w:right w:val="single" w:sz="4" w:space="0" w:color="000000"/>
            </w:tcBorders>
            <w:shd w:val="clear" w:color="auto" w:fill="DEEAF6" w:themeFill="accent1" w:themeFillTint="33"/>
            <w:vAlign w:val="center"/>
          </w:tcPr>
          <w:p w14:paraId="0079EF29" w14:textId="77777777" w:rsidR="00D96F72" w:rsidRPr="00157265" w:rsidRDefault="00D96F72" w:rsidP="00710E3D">
            <w:pPr>
              <w:widowControl w:val="0"/>
              <w:tabs>
                <w:tab w:val="left" w:pos="851"/>
                <w:tab w:val="left" w:pos="1701"/>
                <w:tab w:val="left" w:pos="1985"/>
              </w:tabs>
              <w:jc w:val="center"/>
              <w:rPr>
                <w:rFonts w:ascii="Times New Roman" w:eastAsia="Arial Narrow" w:hAnsi="Times New Roman"/>
                <w:b/>
                <w:sz w:val="18"/>
                <w:szCs w:val="18"/>
                <w:lang w:val="en-GB"/>
              </w:rPr>
            </w:pPr>
            <w:r w:rsidRPr="00157265">
              <w:rPr>
                <w:rFonts w:ascii="Times New Roman" w:eastAsia="Arial Narrow" w:hAnsi="Times New Roman"/>
                <w:b/>
                <w:sz w:val="18"/>
                <w:szCs w:val="18"/>
                <w:lang w:val="en-GB"/>
              </w:rPr>
              <w:t>Requirements</w:t>
            </w:r>
          </w:p>
        </w:tc>
        <w:tc>
          <w:tcPr>
            <w:tcW w:w="812" w:type="dxa"/>
            <w:tcBorders>
              <w:left w:val="single" w:sz="4" w:space="0" w:color="000000"/>
              <w:bottom w:val="single" w:sz="4" w:space="0" w:color="000000"/>
            </w:tcBorders>
            <w:shd w:val="clear" w:color="auto" w:fill="DEEAF6" w:themeFill="accent1" w:themeFillTint="33"/>
            <w:vAlign w:val="center"/>
          </w:tcPr>
          <w:p w14:paraId="60D89DE2" w14:textId="77777777" w:rsidR="00D96F72" w:rsidRPr="00C86E7A" w:rsidRDefault="00D96F72" w:rsidP="000E0664">
            <w:pPr>
              <w:ind w:left="-77"/>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712DC476" w14:textId="77777777" w:rsidR="00D96F72" w:rsidRPr="00C86E7A" w:rsidRDefault="00D96F72" w:rsidP="000E0664">
            <w:pPr>
              <w:widowControl w:val="0"/>
              <w:tabs>
                <w:tab w:val="left" w:pos="851"/>
                <w:tab w:val="left" w:pos="1701"/>
                <w:tab w:val="left" w:pos="1985"/>
              </w:tabs>
              <w:ind w:left="-77"/>
              <w:rPr>
                <w:rFonts w:ascii="Times New Roman" w:eastAsia="Arial Narrow" w:hAnsi="Times New Roman"/>
                <w:b/>
                <w:sz w:val="18"/>
                <w:szCs w:val="18"/>
                <w:lang w:val="en-GB"/>
              </w:rPr>
            </w:pPr>
            <w:r w:rsidRPr="00C86E7A">
              <w:rPr>
                <w:rFonts w:ascii="Times New Roman" w:eastAsia="Arial Unicode MS" w:hAnsi="Times New Roman"/>
                <w:b/>
                <w:sz w:val="18"/>
                <w:szCs w:val="18"/>
                <w:lang w:val="en-GB"/>
              </w:rPr>
              <w:t>(</w:t>
            </w:r>
            <w:r w:rsidRPr="00C86E7A">
              <w:rPr>
                <w:rFonts w:ascii="Segoe UI Symbol" w:eastAsia="Arial Unicode MS" w:hAnsi="Segoe UI Symbol" w:cs="Segoe UI Symbol"/>
                <w:b/>
                <w:sz w:val="18"/>
                <w:szCs w:val="18"/>
                <w:lang w:val="en-GB"/>
              </w:rPr>
              <w:t>✓</w:t>
            </w:r>
            <w:r w:rsidRPr="00C86E7A">
              <w:rPr>
                <w:rFonts w:ascii="Times New Roman" w:eastAsia="Arial Unicode MS" w:hAnsi="Times New Roman"/>
                <w:b/>
                <w:sz w:val="18"/>
                <w:szCs w:val="18"/>
                <w:lang w:val="en-GB"/>
              </w:rPr>
              <w:t>/U/G)</w:t>
            </w:r>
          </w:p>
        </w:tc>
      </w:tr>
      <w:tr w:rsidR="00D96F72" w:rsidRPr="00C86E7A" w14:paraId="2AA0179A" w14:textId="77777777" w:rsidTr="002E5C39">
        <w:trPr>
          <w:trHeight w:val="284"/>
        </w:trPr>
        <w:tc>
          <w:tcPr>
            <w:tcW w:w="956" w:type="dxa"/>
            <w:tcBorders>
              <w:bottom w:val="single" w:sz="4" w:space="0" w:color="000000"/>
            </w:tcBorders>
            <w:shd w:val="clear" w:color="auto" w:fill="F2F7FC"/>
            <w:vAlign w:val="center"/>
          </w:tcPr>
          <w:p w14:paraId="63A73452"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894" w:type="dxa"/>
            <w:gridSpan w:val="2"/>
            <w:shd w:val="clear" w:color="auto" w:fill="F2F7FC"/>
            <w:vAlign w:val="center"/>
          </w:tcPr>
          <w:p w14:paraId="208F0ADA"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Context of the Organization</w:t>
            </w:r>
          </w:p>
        </w:tc>
      </w:tr>
      <w:tr w:rsidR="00D96F72" w:rsidRPr="00C86E7A" w14:paraId="7F1EDD9B" w14:textId="77777777" w:rsidTr="002E5C39">
        <w:trPr>
          <w:trHeight w:val="284"/>
        </w:trPr>
        <w:tc>
          <w:tcPr>
            <w:tcW w:w="956" w:type="dxa"/>
            <w:tcBorders>
              <w:bottom w:val="single" w:sz="4" w:space="0" w:color="000000"/>
            </w:tcBorders>
            <w:shd w:val="clear" w:color="auto" w:fill="F2F7FC"/>
            <w:vAlign w:val="center"/>
          </w:tcPr>
          <w:p w14:paraId="5AB63095"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894" w:type="dxa"/>
            <w:gridSpan w:val="2"/>
            <w:shd w:val="clear" w:color="auto" w:fill="F2F7FC"/>
            <w:vAlign w:val="center"/>
          </w:tcPr>
          <w:p w14:paraId="1A72A277"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organization and its context</w:t>
            </w:r>
          </w:p>
          <w:p w14:paraId="557464BB" w14:textId="77777777" w:rsidR="00FC1E2D" w:rsidRPr="00C86E7A" w:rsidRDefault="00FC1E2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external and internal issues that are relevant to its purpose and that affect its ability to achieve the intended outcome(s) of its SMS.</w:t>
            </w:r>
          </w:p>
          <w:p w14:paraId="6D493738" w14:textId="7A2F5177" w:rsidR="00FC1E2D" w:rsidRPr="00C86E7A" w:rsidRDefault="00FC1E2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NOTE The word "issue" in this context can be factors which have a positive or negative impact. These are</w:t>
            </w:r>
          </w:p>
          <w:p w14:paraId="44FB7E08" w14:textId="34F657CC" w:rsidR="00D96F72" w:rsidRPr="00C86E7A" w:rsidRDefault="00FC1E2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important factors for the organization in the context of its ability to deliver services of an agreed quality to its customers.</w:t>
            </w:r>
          </w:p>
        </w:tc>
      </w:tr>
      <w:tr w:rsidR="00D96F72" w:rsidRPr="00C86E7A" w14:paraId="1E099C07" w14:textId="77777777" w:rsidTr="002E5C39">
        <w:trPr>
          <w:trHeight w:val="284"/>
        </w:trPr>
        <w:tc>
          <w:tcPr>
            <w:tcW w:w="956" w:type="dxa"/>
            <w:tcBorders>
              <w:bottom w:val="single" w:sz="4" w:space="0" w:color="000000"/>
            </w:tcBorders>
            <w:shd w:val="clear" w:color="auto" w:fill="FFFFFF" w:themeFill="background1"/>
            <w:vAlign w:val="center"/>
          </w:tcPr>
          <w:p w14:paraId="5E28884E"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402020F" w14:textId="77777777" w:rsidR="00D96F72" w:rsidRPr="00C86E7A" w:rsidRDefault="00D96F72" w:rsidP="00710E3D">
            <w:pPr>
              <w:rPr>
                <w:rFonts w:ascii="Times New Roman" w:eastAsia="Arial Narrow" w:hAnsi="Times New Roman"/>
                <w:bCs/>
                <w:iCs/>
                <w:sz w:val="18"/>
                <w:szCs w:val="18"/>
                <w:lang w:val="en-GB"/>
              </w:rPr>
            </w:pPr>
          </w:p>
        </w:tc>
        <w:tc>
          <w:tcPr>
            <w:tcW w:w="812" w:type="dxa"/>
            <w:tcBorders>
              <w:left w:val="single" w:sz="4" w:space="0" w:color="auto"/>
              <w:bottom w:val="single" w:sz="4" w:space="0" w:color="000000"/>
            </w:tcBorders>
            <w:vAlign w:val="center"/>
          </w:tcPr>
          <w:p w14:paraId="6C15DE9A" w14:textId="77777777" w:rsidR="00D96F72" w:rsidRPr="00C86E7A" w:rsidRDefault="00D96F72" w:rsidP="00710E3D">
            <w:pPr>
              <w:widowControl w:val="0"/>
              <w:ind w:left="-52"/>
              <w:rPr>
                <w:rFonts w:ascii="Times New Roman" w:eastAsia="Arial Narrow" w:hAnsi="Times New Roman"/>
                <w:i/>
                <w:sz w:val="18"/>
                <w:szCs w:val="18"/>
                <w:lang w:val="en-GB"/>
              </w:rPr>
            </w:pPr>
          </w:p>
        </w:tc>
      </w:tr>
      <w:tr w:rsidR="00D96F72" w:rsidRPr="00C86E7A" w14:paraId="01995A84" w14:textId="77777777" w:rsidTr="002E5C39">
        <w:trPr>
          <w:trHeight w:val="284"/>
        </w:trPr>
        <w:tc>
          <w:tcPr>
            <w:tcW w:w="956" w:type="dxa"/>
            <w:shd w:val="clear" w:color="auto" w:fill="F2F7FC"/>
            <w:vAlign w:val="center"/>
          </w:tcPr>
          <w:p w14:paraId="71B3898A"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894" w:type="dxa"/>
            <w:gridSpan w:val="2"/>
            <w:shd w:val="clear" w:color="auto" w:fill="F2F7FC"/>
            <w:vAlign w:val="center"/>
          </w:tcPr>
          <w:p w14:paraId="0FB05A8A"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needs and expectations of interested parties</w:t>
            </w:r>
          </w:p>
          <w:p w14:paraId="5A16BCED" w14:textId="77777777" w:rsidR="00FC1E2D" w:rsidRPr="00C86E7A" w:rsidRDefault="00FC1E2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w:t>
            </w:r>
          </w:p>
          <w:p w14:paraId="355AADC2" w14:textId="13DC89AA" w:rsidR="00FC1E2D" w:rsidRPr="00C86E7A" w:rsidRDefault="00FC1E2D" w:rsidP="00710E3D">
            <w:pPr>
              <w:pStyle w:val="ListeParagraf"/>
              <w:widowControl w:val="0"/>
              <w:numPr>
                <w:ilvl w:val="0"/>
                <w:numId w:val="57"/>
              </w:numPr>
              <w:spacing w:before="0" w:beforeAutospacing="0" w:after="0" w:afterAutospacing="0"/>
              <w:ind w:left="306" w:hanging="357"/>
              <w:rPr>
                <w:rFonts w:eastAsia="Arial Narrow"/>
                <w:i/>
                <w:sz w:val="18"/>
                <w:szCs w:val="18"/>
                <w:lang w:val="en-GB"/>
              </w:rPr>
            </w:pPr>
            <w:r w:rsidRPr="00C86E7A">
              <w:rPr>
                <w:rFonts w:eastAsia="Arial Narrow"/>
                <w:i/>
                <w:sz w:val="18"/>
                <w:szCs w:val="18"/>
                <w:lang w:val="en-GB"/>
              </w:rPr>
              <w:t>the interested parties that are relevant to the SMS and the services.</w:t>
            </w:r>
          </w:p>
          <w:p w14:paraId="52F0F950" w14:textId="2AE1C4C1" w:rsidR="00D96F72" w:rsidRPr="00C86E7A" w:rsidRDefault="00FC1E2D" w:rsidP="00710E3D">
            <w:pPr>
              <w:pStyle w:val="ListeParagraf"/>
              <w:numPr>
                <w:ilvl w:val="0"/>
                <w:numId w:val="57"/>
              </w:numPr>
              <w:spacing w:before="0" w:beforeAutospacing="0" w:after="0" w:afterAutospacing="0"/>
              <w:ind w:left="306" w:hanging="357"/>
              <w:rPr>
                <w:rFonts w:eastAsia="Arial Narrow"/>
                <w:i/>
                <w:sz w:val="18"/>
                <w:szCs w:val="18"/>
                <w:lang w:val="en-GB"/>
              </w:rPr>
            </w:pPr>
            <w:r w:rsidRPr="00C86E7A">
              <w:rPr>
                <w:rFonts w:eastAsia="Arial Narrow"/>
                <w:i/>
                <w:sz w:val="18"/>
                <w:szCs w:val="18"/>
                <w:lang w:val="en-GB"/>
              </w:rPr>
              <w:t>the relevant requirements of these interested parties.</w:t>
            </w:r>
          </w:p>
        </w:tc>
      </w:tr>
      <w:tr w:rsidR="00D96F72" w:rsidRPr="00C86E7A" w14:paraId="42A3F053" w14:textId="77777777" w:rsidTr="002E5C39">
        <w:trPr>
          <w:trHeight w:val="284"/>
        </w:trPr>
        <w:tc>
          <w:tcPr>
            <w:tcW w:w="956" w:type="dxa"/>
            <w:tcBorders>
              <w:bottom w:val="single" w:sz="4" w:space="0" w:color="000000"/>
            </w:tcBorders>
            <w:shd w:val="clear" w:color="auto" w:fill="FCFDFE"/>
            <w:vAlign w:val="center"/>
          </w:tcPr>
          <w:p w14:paraId="7332355E"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683658EC" w14:textId="77777777" w:rsidR="00D96F72" w:rsidRPr="00C86E7A" w:rsidRDefault="00D96F72" w:rsidP="00710E3D">
            <w:pPr>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7FE5232"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23BA15E3" w14:textId="77777777" w:rsidTr="002E5C39">
        <w:trPr>
          <w:trHeight w:val="284"/>
        </w:trPr>
        <w:tc>
          <w:tcPr>
            <w:tcW w:w="956" w:type="dxa"/>
            <w:shd w:val="clear" w:color="auto" w:fill="F2F7FC"/>
            <w:vAlign w:val="center"/>
          </w:tcPr>
          <w:p w14:paraId="264787C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894" w:type="dxa"/>
            <w:gridSpan w:val="2"/>
            <w:shd w:val="clear" w:color="auto" w:fill="F2F7FC"/>
            <w:vAlign w:val="center"/>
          </w:tcPr>
          <w:p w14:paraId="2130BF27" w14:textId="58E4235C"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Determining the scope of the </w:t>
            </w:r>
            <w:r w:rsidR="00C84374" w:rsidRPr="00C86E7A">
              <w:rPr>
                <w:rFonts w:ascii="Times New Roman" w:eastAsia="Arial Narrow" w:hAnsi="Times New Roman"/>
                <w:b/>
                <w:sz w:val="18"/>
                <w:szCs w:val="18"/>
                <w:lang w:val="en-GB"/>
              </w:rPr>
              <w:t>service</w:t>
            </w:r>
            <w:r w:rsidRPr="00C86E7A">
              <w:rPr>
                <w:rFonts w:ascii="Times New Roman" w:eastAsia="Arial Narrow" w:hAnsi="Times New Roman"/>
                <w:b/>
                <w:sz w:val="18"/>
                <w:szCs w:val="18"/>
                <w:lang w:val="en-GB"/>
              </w:rPr>
              <w:t xml:space="preserve"> management system</w:t>
            </w:r>
          </w:p>
          <w:p w14:paraId="78AC70B3" w14:textId="29BB6DE3" w:rsidR="00FC1E2D" w:rsidRPr="00C86E7A" w:rsidRDefault="00FC1E2D" w:rsidP="00710E3D">
            <w:pPr>
              <w:pStyle w:val="ListeParagraf"/>
              <w:widowControl w:val="0"/>
              <w:numPr>
                <w:ilvl w:val="0"/>
                <w:numId w:val="58"/>
              </w:numPr>
              <w:spacing w:before="0" w:beforeAutospacing="0" w:after="0" w:afterAutospacing="0"/>
              <w:ind w:left="354"/>
              <w:rPr>
                <w:rFonts w:eastAsia="Arial Narrow"/>
                <w:i/>
                <w:sz w:val="18"/>
                <w:szCs w:val="18"/>
                <w:lang w:val="en-GB"/>
              </w:rPr>
            </w:pPr>
            <w:r w:rsidRPr="00C86E7A">
              <w:rPr>
                <w:rFonts w:eastAsia="Arial Narrow"/>
                <w:i/>
                <w:sz w:val="18"/>
                <w:szCs w:val="18"/>
                <w:lang w:val="en-GB"/>
              </w:rPr>
              <w:t>The organization shall determine the boundaries and applicability of the SMS to establish its scope. When determining this scope, the organization shall consider:</w:t>
            </w:r>
          </w:p>
          <w:p w14:paraId="0A6C6E07" w14:textId="3C0FBDA0" w:rsidR="00FC1E2D" w:rsidRPr="00C86E7A" w:rsidRDefault="00FC1E2D" w:rsidP="00710E3D">
            <w:pPr>
              <w:pStyle w:val="ListeParagraf"/>
              <w:widowControl w:val="0"/>
              <w:numPr>
                <w:ilvl w:val="0"/>
                <w:numId w:val="58"/>
              </w:numPr>
              <w:spacing w:before="0" w:beforeAutospacing="0" w:after="0" w:afterAutospacing="0"/>
              <w:ind w:left="354"/>
              <w:rPr>
                <w:rFonts w:eastAsia="Arial Narrow"/>
                <w:i/>
                <w:sz w:val="18"/>
                <w:szCs w:val="18"/>
                <w:lang w:val="en-GB"/>
              </w:rPr>
            </w:pPr>
            <w:r w:rsidRPr="00C86E7A">
              <w:rPr>
                <w:rFonts w:eastAsia="Arial Narrow"/>
                <w:i/>
                <w:sz w:val="18"/>
                <w:szCs w:val="18"/>
                <w:lang w:val="en-GB"/>
              </w:rPr>
              <w:t>the external and internal issues referred to in il,</w:t>
            </w:r>
          </w:p>
          <w:p w14:paraId="7CC5C4B4" w14:textId="38BA820D" w:rsidR="00FC1E2D" w:rsidRPr="00C86E7A" w:rsidRDefault="00FC1E2D" w:rsidP="00710E3D">
            <w:pPr>
              <w:pStyle w:val="ListeParagraf"/>
              <w:widowControl w:val="0"/>
              <w:numPr>
                <w:ilvl w:val="0"/>
                <w:numId w:val="58"/>
              </w:numPr>
              <w:spacing w:before="0" w:beforeAutospacing="0" w:after="0" w:afterAutospacing="0"/>
              <w:ind w:left="354"/>
              <w:rPr>
                <w:rFonts w:eastAsia="Arial Narrow"/>
                <w:i/>
                <w:sz w:val="18"/>
                <w:szCs w:val="18"/>
                <w:lang w:val="en-GB"/>
              </w:rPr>
            </w:pPr>
            <w:r w:rsidRPr="00C86E7A">
              <w:rPr>
                <w:rFonts w:eastAsia="Arial Narrow"/>
                <w:i/>
                <w:sz w:val="18"/>
                <w:szCs w:val="18"/>
                <w:lang w:val="en-GB"/>
              </w:rPr>
              <w:t>the requirements referred to in 4,2,</w:t>
            </w:r>
          </w:p>
          <w:p w14:paraId="4A181624" w14:textId="0F989B07" w:rsidR="00FC1E2D" w:rsidRPr="00C86E7A" w:rsidRDefault="00FC1E2D" w:rsidP="00710E3D">
            <w:pPr>
              <w:pStyle w:val="ListeParagraf"/>
              <w:widowControl w:val="0"/>
              <w:numPr>
                <w:ilvl w:val="0"/>
                <w:numId w:val="58"/>
              </w:numPr>
              <w:spacing w:before="0" w:beforeAutospacing="0" w:after="0" w:afterAutospacing="0"/>
              <w:ind w:left="354"/>
              <w:rPr>
                <w:rFonts w:eastAsia="Arial Narrow"/>
                <w:i/>
                <w:sz w:val="18"/>
                <w:szCs w:val="18"/>
                <w:lang w:val="en-GB"/>
              </w:rPr>
            </w:pPr>
            <w:r w:rsidRPr="00C86E7A">
              <w:rPr>
                <w:rFonts w:eastAsia="Arial Narrow"/>
                <w:i/>
                <w:sz w:val="18"/>
                <w:szCs w:val="18"/>
                <w:lang w:val="en-GB"/>
              </w:rPr>
              <w:t>the services delivered by the organization.</w:t>
            </w:r>
          </w:p>
          <w:p w14:paraId="19163A86" w14:textId="60BFEE07" w:rsidR="00FC1E2D" w:rsidRPr="00C86E7A" w:rsidRDefault="00FC1E2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definition of the scope of the SMS shall include the services in scope and the name of the organization managing and delivering the services.</w:t>
            </w:r>
          </w:p>
          <w:p w14:paraId="66714D94" w14:textId="04CFD92F" w:rsidR="00D96F72" w:rsidRPr="00C86E7A" w:rsidRDefault="00FC1E2D" w:rsidP="00710E3D">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scope of the SMS shall be available and be maintained as documented information</w:t>
            </w:r>
            <w:r w:rsidR="00D96F72" w:rsidRPr="00C86E7A">
              <w:rPr>
                <w:rFonts w:ascii="Times New Roman" w:eastAsia="Arial Narrow" w:hAnsi="Times New Roman"/>
                <w:i/>
                <w:sz w:val="18"/>
                <w:szCs w:val="18"/>
                <w:lang w:val="en-GB"/>
              </w:rPr>
              <w:t>?</w:t>
            </w:r>
          </w:p>
        </w:tc>
      </w:tr>
      <w:tr w:rsidR="00D96F72" w:rsidRPr="00C86E7A" w14:paraId="64BC1709" w14:textId="77777777" w:rsidTr="002E5C39">
        <w:trPr>
          <w:trHeight w:val="284"/>
        </w:trPr>
        <w:tc>
          <w:tcPr>
            <w:tcW w:w="956" w:type="dxa"/>
            <w:tcBorders>
              <w:bottom w:val="single" w:sz="4" w:space="0" w:color="000000"/>
            </w:tcBorders>
            <w:shd w:val="clear" w:color="auto" w:fill="FFFFFF" w:themeFill="background1"/>
            <w:vAlign w:val="center"/>
          </w:tcPr>
          <w:p w14:paraId="34E66741"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613EE86" w14:textId="77777777" w:rsidR="00D96F72" w:rsidRPr="00C86E7A" w:rsidRDefault="00D96F72" w:rsidP="00710E3D">
            <w:pPr>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45B25037" w14:textId="77777777" w:rsidR="00D96F72" w:rsidRPr="00C86E7A" w:rsidRDefault="00D96F72" w:rsidP="00710E3D">
            <w:pPr>
              <w:widowControl w:val="0"/>
              <w:ind w:left="-52"/>
              <w:rPr>
                <w:rFonts w:ascii="Times New Roman" w:eastAsia="Arial Narrow" w:hAnsi="Times New Roman"/>
                <w:sz w:val="18"/>
                <w:szCs w:val="18"/>
                <w:lang w:val="en-GB"/>
              </w:rPr>
            </w:pPr>
          </w:p>
        </w:tc>
      </w:tr>
      <w:tr w:rsidR="00D96F72" w:rsidRPr="00C86E7A" w14:paraId="57D670D9" w14:textId="77777777" w:rsidTr="002E5C39">
        <w:trPr>
          <w:trHeight w:val="284"/>
        </w:trPr>
        <w:tc>
          <w:tcPr>
            <w:tcW w:w="956" w:type="dxa"/>
            <w:shd w:val="clear" w:color="auto" w:fill="F2F7FC"/>
            <w:vAlign w:val="center"/>
          </w:tcPr>
          <w:p w14:paraId="1ECC91EF"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894" w:type="dxa"/>
            <w:gridSpan w:val="2"/>
            <w:shd w:val="clear" w:color="auto" w:fill="F2F7FC"/>
            <w:vAlign w:val="center"/>
          </w:tcPr>
          <w:p w14:paraId="29073340" w14:textId="09BE6FD0" w:rsidR="00D96F72" w:rsidRPr="00C86E7A" w:rsidRDefault="00ED3E0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management system</w:t>
            </w:r>
          </w:p>
          <w:p w14:paraId="413CE2D2" w14:textId="1AF68346" w:rsidR="00D96F72" w:rsidRPr="00C86E7A" w:rsidRDefault="00ED3E01" w:rsidP="00710E3D">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organization shall establish, implement, maintain and continually improve an SMS, including the processes needed and their interactions, in accordance with the requirements of this document.</w:t>
            </w:r>
          </w:p>
        </w:tc>
      </w:tr>
      <w:tr w:rsidR="00D96F72" w:rsidRPr="00C86E7A" w14:paraId="6A18DCE2" w14:textId="77777777" w:rsidTr="002E5C39">
        <w:trPr>
          <w:trHeight w:val="284"/>
        </w:trPr>
        <w:tc>
          <w:tcPr>
            <w:tcW w:w="956" w:type="dxa"/>
            <w:tcBorders>
              <w:bottom w:val="single" w:sz="4" w:space="0" w:color="000000"/>
            </w:tcBorders>
            <w:vAlign w:val="center"/>
          </w:tcPr>
          <w:p w14:paraId="58B41783"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FF6DEE6"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CD1DD06"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0C40C946" w14:textId="77777777" w:rsidTr="002E5C39">
        <w:trPr>
          <w:trHeight w:val="284"/>
        </w:trPr>
        <w:tc>
          <w:tcPr>
            <w:tcW w:w="956" w:type="dxa"/>
            <w:shd w:val="clear" w:color="auto" w:fill="F2F7FC"/>
            <w:vAlign w:val="center"/>
          </w:tcPr>
          <w:p w14:paraId="56DEC2A9"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894" w:type="dxa"/>
            <w:gridSpan w:val="2"/>
            <w:shd w:val="clear" w:color="auto" w:fill="F2F7FC"/>
            <w:vAlign w:val="center"/>
          </w:tcPr>
          <w:p w14:paraId="3ADEB133"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w:t>
            </w:r>
          </w:p>
        </w:tc>
      </w:tr>
      <w:tr w:rsidR="00D96F72" w:rsidRPr="00C86E7A" w14:paraId="5C73DEC2" w14:textId="77777777" w:rsidTr="002E5C39">
        <w:trPr>
          <w:trHeight w:val="284"/>
        </w:trPr>
        <w:tc>
          <w:tcPr>
            <w:tcW w:w="956" w:type="dxa"/>
            <w:shd w:val="clear" w:color="auto" w:fill="F2F7FC"/>
            <w:vAlign w:val="center"/>
          </w:tcPr>
          <w:p w14:paraId="2C762A71"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894" w:type="dxa"/>
            <w:gridSpan w:val="2"/>
            <w:shd w:val="clear" w:color="auto" w:fill="F2F7FC"/>
            <w:vAlign w:val="center"/>
          </w:tcPr>
          <w:p w14:paraId="4C470ABD"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 and commitment</w:t>
            </w:r>
          </w:p>
        </w:tc>
      </w:tr>
      <w:tr w:rsidR="00D96F72" w:rsidRPr="00C86E7A" w14:paraId="7FD7A333" w14:textId="77777777" w:rsidTr="002E5C39">
        <w:trPr>
          <w:trHeight w:val="284"/>
        </w:trPr>
        <w:tc>
          <w:tcPr>
            <w:tcW w:w="956" w:type="dxa"/>
            <w:tcBorders>
              <w:bottom w:val="single" w:sz="4" w:space="0" w:color="000000"/>
            </w:tcBorders>
            <w:shd w:val="clear" w:color="auto" w:fill="F2F7FC"/>
            <w:vAlign w:val="center"/>
          </w:tcPr>
          <w:p w14:paraId="64359A1B"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5.1.1</w:t>
            </w:r>
          </w:p>
        </w:tc>
        <w:tc>
          <w:tcPr>
            <w:tcW w:w="8894" w:type="dxa"/>
            <w:gridSpan w:val="2"/>
            <w:shd w:val="clear" w:color="auto" w:fill="F2F7FC"/>
            <w:vAlign w:val="center"/>
          </w:tcPr>
          <w:p w14:paraId="0D746A8C" w14:textId="77777777"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demonstrate leadership and commitment with respect to the SMS by:</w:t>
            </w:r>
          </w:p>
          <w:p w14:paraId="4628326F" w14:textId="77777777"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ensuring that the service management policy and service management objectives are established and are compatible with the strategic direction of the organization;</w:t>
            </w:r>
          </w:p>
          <w:p w14:paraId="6FB32E00" w14:textId="6991A414"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ensuring that the service management plan is created, implemented and maintained in order to support the service management policy, and the achievement of the service management objectives and service requirements;</w:t>
            </w:r>
          </w:p>
          <w:p w14:paraId="47F8A4F8" w14:textId="12285772"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c)ensuring that appropriate levels of authority are assigned for making decisions related to the SMS and the services;</w:t>
            </w:r>
          </w:p>
          <w:p w14:paraId="28DD9862" w14:textId="54C8A5CA"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d)ensuring that what constitutes value for the organization and its customers is determined;</w:t>
            </w:r>
          </w:p>
          <w:p w14:paraId="582BBCB8" w14:textId="7DCEC4F3"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ensuring there is control of other parties involved in the service lifecycle;</w:t>
            </w:r>
          </w:p>
          <w:p w14:paraId="20F3C5DF" w14:textId="02A454F7"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ensuring the integration of the SMS requirements into the organization's business processes;</w:t>
            </w:r>
          </w:p>
          <w:p w14:paraId="42FACC7C" w14:textId="0BD70C18" w:rsidR="00ED3E01" w:rsidRPr="00C86E7A" w:rsidRDefault="00ED3E0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ensuring that the resources needed for the SMS and the services are available;</w:t>
            </w:r>
          </w:p>
          <w:p w14:paraId="21F28736" w14:textId="328E35AF" w:rsidR="00F77596" w:rsidRPr="00C86E7A" w:rsidRDefault="00F7759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h) </w:t>
            </w:r>
            <w:r w:rsidR="00ED3E01" w:rsidRPr="00C86E7A">
              <w:rPr>
                <w:rFonts w:ascii="Times New Roman" w:eastAsia="Arial Narrow" w:hAnsi="Times New Roman"/>
                <w:i/>
                <w:sz w:val="18"/>
                <w:szCs w:val="18"/>
                <w:lang w:val="en-GB"/>
              </w:rPr>
              <w:t>communicating the importance of effective service management, achieving the service management objectives, delivering value and conforming to the SMS requirements;</w:t>
            </w:r>
          </w:p>
          <w:p w14:paraId="13ECB2B5" w14:textId="7F8D10CE" w:rsidR="00ED3E01" w:rsidRPr="00C86E7A" w:rsidRDefault="00F7759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i) </w:t>
            </w:r>
            <w:r w:rsidR="00ED3E01" w:rsidRPr="00C86E7A">
              <w:rPr>
                <w:rFonts w:ascii="Times New Roman" w:eastAsia="Arial Narrow" w:hAnsi="Times New Roman"/>
                <w:i/>
                <w:sz w:val="18"/>
                <w:szCs w:val="18"/>
                <w:lang w:val="en-GB"/>
              </w:rPr>
              <w:t>ensuring that the SMS achieves its intended outcome(s);</w:t>
            </w:r>
          </w:p>
          <w:p w14:paraId="7A908F82" w14:textId="7F41FDA7" w:rsidR="00ED3E01" w:rsidRPr="00C86E7A" w:rsidRDefault="00F7759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j) directing</w:t>
            </w:r>
            <w:r w:rsidR="00ED3E01" w:rsidRPr="00C86E7A">
              <w:rPr>
                <w:rFonts w:ascii="Times New Roman" w:eastAsia="Arial Narrow" w:hAnsi="Times New Roman"/>
                <w:i/>
                <w:sz w:val="18"/>
                <w:szCs w:val="18"/>
                <w:lang w:val="en-GB"/>
              </w:rPr>
              <w:t xml:space="preserve"> and supporting persons to contribute to the effectiveness of the SMS and the services;</w:t>
            </w:r>
          </w:p>
          <w:p w14:paraId="16DE728E" w14:textId="536D6B5A" w:rsidR="00ED3E01" w:rsidRPr="00C86E7A" w:rsidRDefault="00F7759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k) </w:t>
            </w:r>
            <w:r w:rsidR="00ED3E01" w:rsidRPr="00C86E7A">
              <w:rPr>
                <w:rFonts w:ascii="Times New Roman" w:eastAsia="Arial Narrow" w:hAnsi="Times New Roman"/>
                <w:i/>
                <w:sz w:val="18"/>
                <w:szCs w:val="18"/>
                <w:lang w:val="en-GB"/>
              </w:rPr>
              <w:t>promoting continual improvement of the SMS and the services;</w:t>
            </w:r>
          </w:p>
          <w:p w14:paraId="0FC7D233" w14:textId="6EDD5CAB" w:rsidR="00D96F72" w:rsidRPr="00C86E7A" w:rsidRDefault="00ED3E01" w:rsidP="00710E3D">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1) supporting other relevant management roles to demonstrate their leadership as it applies to their areas of responsibility.</w:t>
            </w:r>
          </w:p>
        </w:tc>
      </w:tr>
      <w:tr w:rsidR="00D96F72" w:rsidRPr="00C86E7A" w14:paraId="60C84233" w14:textId="77777777" w:rsidTr="002E5C39">
        <w:trPr>
          <w:trHeight w:val="284"/>
        </w:trPr>
        <w:tc>
          <w:tcPr>
            <w:tcW w:w="956" w:type="dxa"/>
            <w:tcBorders>
              <w:bottom w:val="single" w:sz="4" w:space="0" w:color="000000"/>
            </w:tcBorders>
            <w:vAlign w:val="center"/>
          </w:tcPr>
          <w:p w14:paraId="0E9CCFF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0E31B10" w14:textId="77777777" w:rsidR="00D96F72" w:rsidRPr="00C86E7A" w:rsidRDefault="00D96F72" w:rsidP="00710E3D">
            <w:pPr>
              <w:keepNext/>
              <w:widowControl w:val="0"/>
              <w:ind w:left="-52" w:right="113"/>
              <w:jc w:val="both"/>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1391F09C"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276EC5E5" w14:textId="77777777" w:rsidTr="002E5C39">
        <w:trPr>
          <w:trHeight w:val="284"/>
        </w:trPr>
        <w:tc>
          <w:tcPr>
            <w:tcW w:w="956" w:type="dxa"/>
            <w:tcBorders>
              <w:bottom w:val="single" w:sz="4" w:space="0" w:color="auto"/>
            </w:tcBorders>
            <w:shd w:val="clear" w:color="auto" w:fill="F2F7FC"/>
            <w:vAlign w:val="center"/>
          </w:tcPr>
          <w:p w14:paraId="7DA07AD6" w14:textId="5C64C7DD" w:rsidR="00D96F72" w:rsidRPr="00C86E7A" w:rsidRDefault="00F77596"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w:t>
            </w:r>
          </w:p>
        </w:tc>
        <w:tc>
          <w:tcPr>
            <w:tcW w:w="8894" w:type="dxa"/>
            <w:gridSpan w:val="2"/>
            <w:tcBorders>
              <w:bottom w:val="single" w:sz="4" w:space="0" w:color="auto"/>
            </w:tcBorders>
            <w:shd w:val="clear" w:color="auto" w:fill="F2F7FC"/>
            <w:vAlign w:val="center"/>
          </w:tcPr>
          <w:p w14:paraId="09AF5C26" w14:textId="600701C4" w:rsidR="00D96F72" w:rsidRPr="00C86E7A" w:rsidRDefault="00F77596"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Policy</w:t>
            </w:r>
          </w:p>
        </w:tc>
      </w:tr>
      <w:tr w:rsidR="00F77596" w:rsidRPr="00C86E7A" w14:paraId="5C436511" w14:textId="77777777" w:rsidTr="002E5C39">
        <w:trPr>
          <w:trHeight w:val="284"/>
        </w:trPr>
        <w:tc>
          <w:tcPr>
            <w:tcW w:w="956" w:type="dxa"/>
            <w:tcBorders>
              <w:top w:val="single" w:sz="4" w:space="0" w:color="auto"/>
            </w:tcBorders>
            <w:shd w:val="clear" w:color="auto" w:fill="F2F7FC"/>
            <w:vAlign w:val="center"/>
          </w:tcPr>
          <w:p w14:paraId="628D397F" w14:textId="43C19EE6" w:rsidR="00F77596" w:rsidRPr="00C86E7A" w:rsidRDefault="007F0833"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5.2.1</w:t>
            </w:r>
          </w:p>
        </w:tc>
        <w:tc>
          <w:tcPr>
            <w:tcW w:w="8894" w:type="dxa"/>
            <w:gridSpan w:val="2"/>
            <w:tcBorders>
              <w:top w:val="single" w:sz="4" w:space="0" w:color="auto"/>
            </w:tcBorders>
            <w:shd w:val="clear" w:color="auto" w:fill="F2F7FC"/>
            <w:vAlign w:val="center"/>
          </w:tcPr>
          <w:p w14:paraId="3FEB52FC" w14:textId="77777777" w:rsidR="007F0833" w:rsidRPr="00C86E7A" w:rsidRDefault="007F0833" w:rsidP="00710E3D">
            <w:pPr>
              <w:ind w:left="-38"/>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Establishing the service management policy</w:t>
            </w:r>
          </w:p>
          <w:p w14:paraId="41DB6E21" w14:textId="77777777"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establish a service management policy that:</w:t>
            </w:r>
          </w:p>
          <w:p w14:paraId="1A1CC700" w14:textId="7D452BDD"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is appropriate to the purpose of the organization;</w:t>
            </w:r>
          </w:p>
          <w:p w14:paraId="5D0B0AC3" w14:textId="61B0AAE7"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provides a framework for setting service management objectives;</w:t>
            </w:r>
          </w:p>
          <w:p w14:paraId="0BA8CAC9" w14:textId="028DE802"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includes a commitment to satisfy applicable requirements;</w:t>
            </w:r>
          </w:p>
          <w:p w14:paraId="5EE397CC" w14:textId="3B77F972" w:rsidR="00F77596" w:rsidRPr="00C86E7A" w:rsidRDefault="007F08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 includes a commitment to continual improvement of the SMS and the services.</w:t>
            </w:r>
          </w:p>
        </w:tc>
      </w:tr>
      <w:tr w:rsidR="00D96F72" w:rsidRPr="00C86E7A" w14:paraId="05814265" w14:textId="77777777" w:rsidTr="002E5C39">
        <w:trPr>
          <w:trHeight w:val="284"/>
        </w:trPr>
        <w:tc>
          <w:tcPr>
            <w:tcW w:w="956" w:type="dxa"/>
            <w:tcBorders>
              <w:bottom w:val="single" w:sz="4" w:space="0" w:color="000000"/>
            </w:tcBorders>
            <w:vAlign w:val="center"/>
          </w:tcPr>
          <w:p w14:paraId="5FAA9C7C"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F422707" w14:textId="77777777" w:rsidR="00D96F72" w:rsidRPr="00C86E7A" w:rsidRDefault="00D96F72" w:rsidP="00710E3D">
            <w:pPr>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17DFF330"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27946A76" w14:textId="77777777" w:rsidTr="002E5C39">
        <w:trPr>
          <w:trHeight w:val="284"/>
        </w:trPr>
        <w:tc>
          <w:tcPr>
            <w:tcW w:w="956" w:type="dxa"/>
            <w:shd w:val="clear" w:color="auto" w:fill="F2F7FC"/>
            <w:vAlign w:val="center"/>
          </w:tcPr>
          <w:p w14:paraId="4ADCDAE2" w14:textId="773135FE" w:rsidR="00D96F72" w:rsidRPr="00C86E7A" w:rsidRDefault="007F0833"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5.2.2</w:t>
            </w:r>
          </w:p>
        </w:tc>
        <w:tc>
          <w:tcPr>
            <w:tcW w:w="8894" w:type="dxa"/>
            <w:gridSpan w:val="2"/>
            <w:shd w:val="clear" w:color="auto" w:fill="F2F7FC"/>
            <w:vAlign w:val="center"/>
          </w:tcPr>
          <w:p w14:paraId="634DE400" w14:textId="44620024" w:rsidR="00D96F72" w:rsidRPr="00C86E7A" w:rsidRDefault="007F08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Communicating the service management policy</w:t>
            </w:r>
          </w:p>
          <w:p w14:paraId="2AC23C55" w14:textId="77777777"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service management policy shall:</w:t>
            </w:r>
          </w:p>
          <w:p w14:paraId="78914F62" w14:textId="2547D59A"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be available as documented information;</w:t>
            </w:r>
          </w:p>
          <w:p w14:paraId="69F8D02B" w14:textId="4BE7E908" w:rsidR="007F0833"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be communicated within the organization;</w:t>
            </w:r>
          </w:p>
          <w:p w14:paraId="3C6FC990" w14:textId="10E14FBE" w:rsidR="00D96F72" w:rsidRPr="00C86E7A" w:rsidRDefault="007F08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c) be available to interested parties, as appropriate. 5.3 </w:t>
            </w:r>
            <w:r w:rsidR="00D96F72" w:rsidRPr="00C86E7A">
              <w:rPr>
                <w:rFonts w:ascii="Times New Roman" w:eastAsia="Arial Narrow" w:hAnsi="Times New Roman"/>
                <w:i/>
                <w:sz w:val="18"/>
                <w:szCs w:val="18"/>
                <w:lang w:val="en-GB"/>
              </w:rPr>
              <w:t xml:space="preserve">. </w:t>
            </w:r>
          </w:p>
        </w:tc>
      </w:tr>
      <w:tr w:rsidR="00D96F72" w:rsidRPr="00C86E7A" w14:paraId="4A596BBC" w14:textId="77777777" w:rsidTr="002E5C39">
        <w:trPr>
          <w:trHeight w:val="284"/>
        </w:trPr>
        <w:tc>
          <w:tcPr>
            <w:tcW w:w="956" w:type="dxa"/>
            <w:tcBorders>
              <w:bottom w:val="single" w:sz="4" w:space="0" w:color="000000"/>
            </w:tcBorders>
            <w:vAlign w:val="center"/>
          </w:tcPr>
          <w:p w14:paraId="03C4FFD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797C62E" w14:textId="77777777" w:rsidR="00D96F72" w:rsidRPr="00C86E7A" w:rsidRDefault="00D96F72" w:rsidP="00710E3D">
            <w:pPr>
              <w:widowControl w:val="0"/>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549A9BD7" w14:textId="77777777" w:rsidR="00D96F72" w:rsidRPr="00C86E7A" w:rsidRDefault="00D96F72" w:rsidP="00710E3D">
            <w:pPr>
              <w:widowControl w:val="0"/>
              <w:rPr>
                <w:rFonts w:ascii="Times New Roman" w:eastAsia="Arial Narrow" w:hAnsi="Times New Roman"/>
                <w:sz w:val="18"/>
                <w:szCs w:val="18"/>
                <w:lang w:val="en-GB"/>
              </w:rPr>
            </w:pPr>
          </w:p>
        </w:tc>
      </w:tr>
      <w:tr w:rsidR="00D96F72" w:rsidRPr="00C86E7A" w14:paraId="4CE6B4D9" w14:textId="77777777" w:rsidTr="002E5C39">
        <w:trPr>
          <w:trHeight w:val="284"/>
        </w:trPr>
        <w:tc>
          <w:tcPr>
            <w:tcW w:w="956" w:type="dxa"/>
            <w:shd w:val="clear" w:color="auto" w:fill="F2F7FC"/>
            <w:vAlign w:val="center"/>
          </w:tcPr>
          <w:p w14:paraId="6386E2F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5.3</w:t>
            </w:r>
          </w:p>
        </w:tc>
        <w:tc>
          <w:tcPr>
            <w:tcW w:w="8894" w:type="dxa"/>
            <w:gridSpan w:val="2"/>
            <w:shd w:val="clear" w:color="auto" w:fill="F2F7FC"/>
            <w:vAlign w:val="center"/>
          </w:tcPr>
          <w:p w14:paraId="48BDE523"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Organizational Roles, Responsibilities and Authorities </w:t>
            </w:r>
          </w:p>
          <w:p w14:paraId="5AE3254C" w14:textId="77777777" w:rsidR="00057970" w:rsidRPr="00C86E7A" w:rsidRDefault="00057970"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ensure that the responsibilities and authorities for roles relevant to the SMS and the services are assigned and communicated within the organization.</w:t>
            </w:r>
          </w:p>
          <w:p w14:paraId="571AC7A0" w14:textId="77777777" w:rsidR="00057970" w:rsidRPr="00C86E7A" w:rsidRDefault="00057970"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assign the responsibility and authority for:</w:t>
            </w:r>
          </w:p>
          <w:p w14:paraId="648DBA08" w14:textId="77777777" w:rsidR="00057970" w:rsidRPr="00C86E7A" w:rsidRDefault="00057970"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ensuring that the SMS conforms to the requirements of this document</w:t>
            </w:r>
          </w:p>
          <w:p w14:paraId="7ADB5F5F" w14:textId="67FCA9A2" w:rsidR="00D96F72" w:rsidRPr="00C86E7A" w:rsidRDefault="00057970"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reporting on the performance of the SMS and the services to top management.</w:t>
            </w:r>
          </w:p>
        </w:tc>
      </w:tr>
      <w:tr w:rsidR="00D96F72" w:rsidRPr="00C86E7A" w14:paraId="7FB817FF" w14:textId="77777777" w:rsidTr="002E5C39">
        <w:trPr>
          <w:trHeight w:val="284"/>
        </w:trPr>
        <w:tc>
          <w:tcPr>
            <w:tcW w:w="956" w:type="dxa"/>
            <w:tcBorders>
              <w:bottom w:val="single" w:sz="4" w:space="0" w:color="000000"/>
            </w:tcBorders>
            <w:vAlign w:val="center"/>
          </w:tcPr>
          <w:p w14:paraId="49B4D40E"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937F427" w14:textId="77777777" w:rsidR="00D96F72" w:rsidRPr="00C86E7A" w:rsidRDefault="00D96F72" w:rsidP="00710E3D">
            <w:pPr>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329E588E" w14:textId="77777777" w:rsidR="00D96F72" w:rsidRPr="00C86E7A" w:rsidRDefault="00D96F72" w:rsidP="00710E3D">
            <w:pPr>
              <w:widowControl w:val="0"/>
              <w:rPr>
                <w:rFonts w:ascii="Times New Roman" w:eastAsia="Arial Narrow" w:hAnsi="Times New Roman"/>
                <w:b/>
                <w:sz w:val="18"/>
                <w:szCs w:val="18"/>
                <w:lang w:val="en-GB"/>
              </w:rPr>
            </w:pPr>
          </w:p>
        </w:tc>
      </w:tr>
      <w:tr w:rsidR="00D96F72" w:rsidRPr="00C86E7A" w14:paraId="7AD2CEBE" w14:textId="77777777" w:rsidTr="002E5C39">
        <w:trPr>
          <w:trHeight w:val="284"/>
        </w:trPr>
        <w:tc>
          <w:tcPr>
            <w:tcW w:w="956" w:type="dxa"/>
            <w:tcBorders>
              <w:bottom w:val="single" w:sz="4" w:space="0" w:color="000000"/>
            </w:tcBorders>
            <w:shd w:val="clear" w:color="auto" w:fill="F2F7FC"/>
            <w:vAlign w:val="center"/>
          </w:tcPr>
          <w:p w14:paraId="547D9EBA"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894" w:type="dxa"/>
            <w:gridSpan w:val="2"/>
            <w:tcBorders>
              <w:bottom w:val="single" w:sz="4" w:space="0" w:color="000000"/>
            </w:tcBorders>
            <w:shd w:val="clear" w:color="auto" w:fill="F2F7FC"/>
            <w:vAlign w:val="center"/>
          </w:tcPr>
          <w:p w14:paraId="723F209B"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w:t>
            </w:r>
          </w:p>
        </w:tc>
      </w:tr>
      <w:tr w:rsidR="00D96F72" w:rsidRPr="00C86E7A" w14:paraId="5EBE4035" w14:textId="77777777" w:rsidTr="002E5C39">
        <w:trPr>
          <w:trHeight w:val="284"/>
        </w:trPr>
        <w:tc>
          <w:tcPr>
            <w:tcW w:w="956" w:type="dxa"/>
            <w:tcBorders>
              <w:bottom w:val="single" w:sz="4" w:space="0" w:color="auto"/>
            </w:tcBorders>
            <w:shd w:val="clear" w:color="auto" w:fill="F2F7FC"/>
            <w:vAlign w:val="center"/>
          </w:tcPr>
          <w:p w14:paraId="045259B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894" w:type="dxa"/>
            <w:gridSpan w:val="2"/>
            <w:tcBorders>
              <w:bottom w:val="single" w:sz="4" w:space="0" w:color="auto"/>
            </w:tcBorders>
            <w:shd w:val="clear" w:color="auto" w:fill="F2F7FC"/>
            <w:vAlign w:val="center"/>
          </w:tcPr>
          <w:p w14:paraId="52353850" w14:textId="615A56D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to address risks and opportunities</w:t>
            </w:r>
          </w:p>
        </w:tc>
      </w:tr>
      <w:tr w:rsidR="00057970" w:rsidRPr="00C86E7A" w14:paraId="1D7700EB" w14:textId="77777777" w:rsidTr="002E5C39">
        <w:trPr>
          <w:trHeight w:val="284"/>
        </w:trPr>
        <w:tc>
          <w:tcPr>
            <w:tcW w:w="956" w:type="dxa"/>
            <w:tcBorders>
              <w:top w:val="single" w:sz="4" w:space="0" w:color="auto"/>
            </w:tcBorders>
            <w:shd w:val="clear" w:color="auto" w:fill="F2F7FC"/>
            <w:vAlign w:val="center"/>
          </w:tcPr>
          <w:p w14:paraId="060C1314" w14:textId="44A17C60" w:rsidR="00057970" w:rsidRPr="00C86E7A" w:rsidRDefault="00057970"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6.1.1</w:t>
            </w:r>
          </w:p>
        </w:tc>
        <w:tc>
          <w:tcPr>
            <w:tcW w:w="8894" w:type="dxa"/>
            <w:gridSpan w:val="2"/>
            <w:tcBorders>
              <w:top w:val="single" w:sz="4" w:space="0" w:color="auto"/>
            </w:tcBorders>
            <w:shd w:val="clear" w:color="auto" w:fill="F2F7FC"/>
            <w:vAlign w:val="center"/>
          </w:tcPr>
          <w:p w14:paraId="2B419B9B" w14:textId="77777777" w:rsidR="00057970"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planning for the SMS, the organization shall consider the issues referred to in 4.1 and the requirements referred to in 4.2 and determine the risks and opportunities that need to be addressed to:</w:t>
            </w:r>
          </w:p>
          <w:p w14:paraId="0EFB5FB4" w14:textId="5AD5AAB9" w:rsidR="00057970" w:rsidRPr="00C86E7A" w:rsidRDefault="00057970"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give assurance that the SMS can achieve its intended outcome(s);</w:t>
            </w:r>
          </w:p>
          <w:p w14:paraId="5C93406D" w14:textId="678320C4" w:rsidR="00057970" w:rsidRPr="00C86E7A" w:rsidRDefault="00057970"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prevent, or reduce, undesired effects;</w:t>
            </w:r>
          </w:p>
          <w:p w14:paraId="1844AB94" w14:textId="37549448" w:rsidR="00057970" w:rsidRPr="00C86E7A" w:rsidRDefault="00057970"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 achieve continual improvement of the SMS and the services.</w:t>
            </w:r>
          </w:p>
        </w:tc>
      </w:tr>
      <w:tr w:rsidR="00D96F72" w:rsidRPr="00C86E7A" w14:paraId="71F9E086" w14:textId="77777777" w:rsidTr="002E5C39">
        <w:trPr>
          <w:trHeight w:val="284"/>
        </w:trPr>
        <w:tc>
          <w:tcPr>
            <w:tcW w:w="956" w:type="dxa"/>
            <w:tcBorders>
              <w:bottom w:val="single" w:sz="4" w:space="0" w:color="000000"/>
            </w:tcBorders>
            <w:vAlign w:val="center"/>
          </w:tcPr>
          <w:p w14:paraId="43B227B7"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4AA77FD" w14:textId="77777777" w:rsidR="00D96F72" w:rsidRPr="00C86E7A" w:rsidRDefault="00D96F72" w:rsidP="00710E3D">
            <w:pPr>
              <w:widowControl w:val="0"/>
              <w:ind w:left="-52"/>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3AC9FCF4" w14:textId="77777777" w:rsidR="00D96F72" w:rsidRPr="00C86E7A" w:rsidRDefault="00D96F72" w:rsidP="00710E3D">
            <w:pPr>
              <w:widowControl w:val="0"/>
              <w:rPr>
                <w:rFonts w:ascii="Times New Roman" w:eastAsia="Arial Narrow" w:hAnsi="Times New Roman"/>
                <w:b/>
                <w:sz w:val="18"/>
                <w:szCs w:val="18"/>
                <w:lang w:val="en-GB"/>
              </w:rPr>
            </w:pPr>
          </w:p>
        </w:tc>
      </w:tr>
      <w:tr w:rsidR="00D96F72" w:rsidRPr="00C86E7A" w14:paraId="2198DD8D" w14:textId="77777777" w:rsidTr="002E5C39">
        <w:trPr>
          <w:trHeight w:val="284"/>
        </w:trPr>
        <w:tc>
          <w:tcPr>
            <w:tcW w:w="956" w:type="dxa"/>
            <w:tcBorders>
              <w:bottom w:val="single" w:sz="4" w:space="0" w:color="000000"/>
            </w:tcBorders>
            <w:shd w:val="clear" w:color="auto" w:fill="F2F7FC"/>
            <w:vAlign w:val="center"/>
          </w:tcPr>
          <w:p w14:paraId="1A276440" w14:textId="17AAE2C9"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r w:rsidR="00057970" w:rsidRPr="00C86E7A">
              <w:rPr>
                <w:rFonts w:ascii="Times New Roman" w:eastAsia="Arial Narrow" w:hAnsi="Times New Roman"/>
                <w:b/>
                <w:sz w:val="18"/>
                <w:szCs w:val="18"/>
                <w:lang w:val="en-GB"/>
              </w:rPr>
              <w:t>1.2</w:t>
            </w:r>
          </w:p>
          <w:p w14:paraId="743DB08E" w14:textId="77777777" w:rsidR="00D96F72" w:rsidRPr="00C86E7A" w:rsidRDefault="00D96F72"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31F38B4B" w14:textId="77777777" w:rsidR="00057970"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and document:</w:t>
            </w:r>
          </w:p>
          <w:p w14:paraId="67337BDC" w14:textId="77777777" w:rsidR="00057970"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risks related to:</w:t>
            </w:r>
          </w:p>
          <w:p w14:paraId="3D2388EE" w14:textId="115A5A55" w:rsidR="00057970" w:rsidRPr="00C86E7A" w:rsidRDefault="00057970" w:rsidP="00710E3D">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the organization;</w:t>
            </w:r>
          </w:p>
          <w:p w14:paraId="1748DC6B" w14:textId="36E47181" w:rsidR="00057970" w:rsidRPr="00C86E7A" w:rsidRDefault="00057970" w:rsidP="00710E3D">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not meeting the service requirements;</w:t>
            </w:r>
          </w:p>
          <w:p w14:paraId="613CB30F" w14:textId="4ACCCD34" w:rsidR="00057970" w:rsidRPr="00C86E7A" w:rsidRDefault="00057970" w:rsidP="00710E3D">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the involvement of other parties in the service lifecycle;</w:t>
            </w:r>
          </w:p>
          <w:p w14:paraId="70AE3D82" w14:textId="77777777" w:rsidR="00057970"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impact on customers of risks and opportunities for the SMS and the services;</w:t>
            </w:r>
          </w:p>
          <w:p w14:paraId="677A961E" w14:textId="77777777" w:rsidR="00057970"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risk acceptance criteria;</w:t>
            </w:r>
          </w:p>
          <w:p w14:paraId="13BBAAEC" w14:textId="64DDDA55" w:rsidR="00D96F72" w:rsidRPr="00C86E7A" w:rsidRDefault="00057970"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approach to be taken for the management of risks.</w:t>
            </w:r>
          </w:p>
        </w:tc>
      </w:tr>
      <w:tr w:rsidR="00D96F72" w:rsidRPr="00C86E7A" w14:paraId="2F879C35" w14:textId="77777777" w:rsidTr="002E5C39">
        <w:trPr>
          <w:trHeight w:val="284"/>
        </w:trPr>
        <w:tc>
          <w:tcPr>
            <w:tcW w:w="956" w:type="dxa"/>
            <w:tcBorders>
              <w:bottom w:val="single" w:sz="4" w:space="0" w:color="000000"/>
            </w:tcBorders>
            <w:vAlign w:val="center"/>
          </w:tcPr>
          <w:p w14:paraId="00783E72"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0005530"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47D0C7A3" w14:textId="77777777" w:rsidR="00D96F72" w:rsidRPr="00C86E7A" w:rsidRDefault="00D96F72" w:rsidP="00710E3D">
            <w:pPr>
              <w:widowControl w:val="0"/>
              <w:rPr>
                <w:rFonts w:ascii="Times New Roman" w:eastAsia="Arial Narrow" w:hAnsi="Times New Roman"/>
                <w:b/>
                <w:sz w:val="18"/>
                <w:szCs w:val="18"/>
                <w:lang w:val="en-GB"/>
              </w:rPr>
            </w:pPr>
          </w:p>
        </w:tc>
      </w:tr>
      <w:tr w:rsidR="00D96F72" w:rsidRPr="00C86E7A" w14:paraId="77005CAA" w14:textId="77777777" w:rsidTr="002E5C39">
        <w:trPr>
          <w:trHeight w:val="284"/>
        </w:trPr>
        <w:tc>
          <w:tcPr>
            <w:tcW w:w="956" w:type="dxa"/>
            <w:shd w:val="clear" w:color="auto" w:fill="F2F7FC"/>
            <w:vAlign w:val="center"/>
          </w:tcPr>
          <w:p w14:paraId="00807347" w14:textId="61960B31"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r w:rsidR="00E057F7" w:rsidRPr="00C86E7A">
              <w:rPr>
                <w:rFonts w:ascii="Times New Roman" w:eastAsia="Arial Narrow" w:hAnsi="Times New Roman"/>
                <w:b/>
                <w:sz w:val="18"/>
                <w:szCs w:val="18"/>
                <w:lang w:val="en-GB"/>
              </w:rPr>
              <w:t>1.3</w:t>
            </w:r>
          </w:p>
          <w:p w14:paraId="5AD30BFC" w14:textId="77777777" w:rsidR="00D96F72" w:rsidRPr="00C86E7A" w:rsidRDefault="00D96F72"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7228AFDA" w14:textId="1F812055"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actions to address these risks and opportunities and their priorities;</w:t>
            </w:r>
          </w:p>
          <w:p w14:paraId="1DEF2D64" w14:textId="2D16AC6B"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how to:</w:t>
            </w:r>
          </w:p>
          <w:p w14:paraId="7BAD1E15" w14:textId="34CA8B80" w:rsidR="00E057F7" w:rsidRPr="00C86E7A" w:rsidRDefault="00E057F7" w:rsidP="00710E3D">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integrate and implement the actions into its SMS processes;</w:t>
            </w:r>
          </w:p>
          <w:p w14:paraId="6A87CE40" w14:textId="63FB0FA9" w:rsidR="00D96F72" w:rsidRPr="00C86E7A" w:rsidRDefault="00E057F7" w:rsidP="00710E3D">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evaluate the effectiveness of these actions.</w:t>
            </w:r>
          </w:p>
        </w:tc>
      </w:tr>
      <w:tr w:rsidR="00D96F72" w:rsidRPr="00C86E7A" w14:paraId="4C07B787" w14:textId="77777777" w:rsidTr="002E5C39">
        <w:trPr>
          <w:trHeight w:val="284"/>
        </w:trPr>
        <w:tc>
          <w:tcPr>
            <w:tcW w:w="956" w:type="dxa"/>
            <w:tcBorders>
              <w:bottom w:val="single" w:sz="4" w:space="0" w:color="000000"/>
            </w:tcBorders>
            <w:vAlign w:val="center"/>
          </w:tcPr>
          <w:p w14:paraId="63EFE9C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5E87999"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428D9130" w14:textId="77777777" w:rsidR="00D96F72" w:rsidRPr="00C86E7A" w:rsidRDefault="00D96F72" w:rsidP="00710E3D">
            <w:pPr>
              <w:widowControl w:val="0"/>
              <w:rPr>
                <w:rFonts w:ascii="Times New Roman" w:eastAsia="Arial Narrow" w:hAnsi="Times New Roman"/>
                <w:b/>
                <w:sz w:val="18"/>
                <w:szCs w:val="18"/>
                <w:lang w:val="en-GB"/>
              </w:rPr>
            </w:pPr>
          </w:p>
        </w:tc>
      </w:tr>
      <w:tr w:rsidR="00D96F72" w:rsidRPr="00C86E7A" w14:paraId="6FD52AF5" w14:textId="77777777" w:rsidTr="002E5C39">
        <w:trPr>
          <w:trHeight w:val="284"/>
        </w:trPr>
        <w:tc>
          <w:tcPr>
            <w:tcW w:w="956" w:type="dxa"/>
            <w:shd w:val="clear" w:color="auto" w:fill="F2F7FC"/>
            <w:vAlign w:val="center"/>
          </w:tcPr>
          <w:p w14:paraId="5F188EC2" w14:textId="0728E3D1" w:rsidR="00D96F72" w:rsidRPr="00C86E7A" w:rsidRDefault="00E057F7"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tc>
        <w:tc>
          <w:tcPr>
            <w:tcW w:w="8894" w:type="dxa"/>
            <w:gridSpan w:val="2"/>
            <w:shd w:val="clear" w:color="auto" w:fill="F2F7FC"/>
            <w:vAlign w:val="center"/>
          </w:tcPr>
          <w:p w14:paraId="4C2984B6" w14:textId="4E8FC73C" w:rsidR="00D96F72" w:rsidRPr="00C86E7A" w:rsidRDefault="00E057F7"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management objectives and planning to achieve them</w:t>
            </w:r>
          </w:p>
        </w:tc>
      </w:tr>
      <w:tr w:rsidR="00D96F72" w:rsidRPr="00C86E7A" w14:paraId="43275319" w14:textId="77777777" w:rsidTr="002E5C39">
        <w:trPr>
          <w:trHeight w:val="284"/>
        </w:trPr>
        <w:tc>
          <w:tcPr>
            <w:tcW w:w="956" w:type="dxa"/>
            <w:shd w:val="clear" w:color="auto" w:fill="F2F7FC"/>
            <w:vAlign w:val="center"/>
          </w:tcPr>
          <w:p w14:paraId="7BBBE74C" w14:textId="6172DA05" w:rsidR="00D96F72" w:rsidRPr="00C86E7A" w:rsidRDefault="00E057F7"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6.2.1</w:t>
            </w:r>
          </w:p>
        </w:tc>
        <w:tc>
          <w:tcPr>
            <w:tcW w:w="8894" w:type="dxa"/>
            <w:gridSpan w:val="2"/>
            <w:shd w:val="clear" w:color="auto" w:fill="F2F7FC"/>
            <w:vAlign w:val="center"/>
          </w:tcPr>
          <w:p w14:paraId="679B4152" w14:textId="55B02703"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b/>
                <w:sz w:val="18"/>
                <w:szCs w:val="18"/>
                <w:lang w:val="en-GB"/>
              </w:rPr>
              <w:t>Establish objectives</w:t>
            </w:r>
          </w:p>
          <w:p w14:paraId="25C58EE9" w14:textId="77777777"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establish service management objectives at relevant functions and levels. The service management objectives shall:</w:t>
            </w:r>
          </w:p>
          <w:p w14:paraId="27083EE9" w14:textId="395D774E"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be consistent with the service management policy;</w:t>
            </w:r>
          </w:p>
          <w:p w14:paraId="02624851" w14:textId="6816AACA"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be measurable;</w:t>
            </w:r>
          </w:p>
          <w:p w14:paraId="6ED17946" w14:textId="2F980BFD"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take into account applicable requirements;</w:t>
            </w:r>
          </w:p>
          <w:p w14:paraId="3C4B3430" w14:textId="54ED20E2"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be monitored;</w:t>
            </w:r>
          </w:p>
          <w:p w14:paraId="2C1DE77C" w14:textId="0B82EECF"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be communicated;</w:t>
            </w:r>
          </w:p>
          <w:p w14:paraId="124655EB" w14:textId="3E17A64B"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be updated as appropriate.</w:t>
            </w:r>
          </w:p>
          <w:p w14:paraId="133714D8" w14:textId="2F5AD1FE" w:rsidR="00D96F72" w:rsidRPr="00C86E7A" w:rsidRDefault="00E057F7"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retain documented information on the service management objectives.</w:t>
            </w:r>
          </w:p>
        </w:tc>
      </w:tr>
      <w:tr w:rsidR="00D96F72" w:rsidRPr="00C86E7A" w14:paraId="3265DF3F" w14:textId="77777777" w:rsidTr="002E5C39">
        <w:trPr>
          <w:trHeight w:val="284"/>
        </w:trPr>
        <w:tc>
          <w:tcPr>
            <w:tcW w:w="956" w:type="dxa"/>
            <w:tcBorders>
              <w:bottom w:val="single" w:sz="4" w:space="0" w:color="000000"/>
            </w:tcBorders>
            <w:vAlign w:val="center"/>
          </w:tcPr>
          <w:p w14:paraId="56ABBB80"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1544FA0A"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123911A0"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09A0A1C7" w14:textId="77777777" w:rsidTr="002E5C39">
        <w:trPr>
          <w:trHeight w:val="284"/>
        </w:trPr>
        <w:tc>
          <w:tcPr>
            <w:tcW w:w="956" w:type="dxa"/>
            <w:shd w:val="clear" w:color="auto" w:fill="F2F7FC"/>
            <w:vAlign w:val="center"/>
          </w:tcPr>
          <w:p w14:paraId="6A248702" w14:textId="5A5CE578" w:rsidR="00D96F72" w:rsidRPr="00C86E7A" w:rsidRDefault="00E057F7"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6.2.2 </w:t>
            </w:r>
          </w:p>
        </w:tc>
        <w:tc>
          <w:tcPr>
            <w:tcW w:w="8894" w:type="dxa"/>
            <w:gridSpan w:val="2"/>
            <w:shd w:val="clear" w:color="auto" w:fill="F2F7FC"/>
            <w:vAlign w:val="center"/>
          </w:tcPr>
          <w:p w14:paraId="095338E3" w14:textId="77777777" w:rsidR="00E057F7" w:rsidRPr="00C86E7A" w:rsidRDefault="00E057F7"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 to achieve objectives </w:t>
            </w:r>
          </w:p>
          <w:p w14:paraId="11D24C1A" w14:textId="77777777"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planning how to achieve its service management objectives, the organization shall determine:</w:t>
            </w:r>
          </w:p>
          <w:p w14:paraId="4BBE4628" w14:textId="1DB2CB56"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what will be done;</w:t>
            </w:r>
          </w:p>
          <w:p w14:paraId="5D964129" w14:textId="0A33F4C3"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what resources will be required;</w:t>
            </w:r>
          </w:p>
          <w:p w14:paraId="684EB522" w14:textId="1F1EA483"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who will be responsible;</w:t>
            </w:r>
          </w:p>
          <w:p w14:paraId="2E87C121" w14:textId="2C164848"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when it will be completed;</w:t>
            </w:r>
          </w:p>
          <w:p w14:paraId="6BA3E54D" w14:textId="3AC1E86B" w:rsidR="00D96F72"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how the results will be evaluated.</w:t>
            </w:r>
          </w:p>
        </w:tc>
      </w:tr>
      <w:tr w:rsidR="00D96F72" w:rsidRPr="00C86E7A" w14:paraId="1504C717" w14:textId="77777777" w:rsidTr="002E5C39">
        <w:trPr>
          <w:trHeight w:val="284"/>
        </w:trPr>
        <w:tc>
          <w:tcPr>
            <w:tcW w:w="956" w:type="dxa"/>
            <w:tcBorders>
              <w:bottom w:val="single" w:sz="4" w:space="0" w:color="000000"/>
            </w:tcBorders>
            <w:vAlign w:val="center"/>
          </w:tcPr>
          <w:p w14:paraId="726B0ADC"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F8C8346"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1C94D6E5"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3C852CCB" w14:textId="77777777" w:rsidTr="002E5C39">
        <w:trPr>
          <w:trHeight w:val="284"/>
        </w:trPr>
        <w:tc>
          <w:tcPr>
            <w:tcW w:w="956" w:type="dxa"/>
            <w:shd w:val="clear" w:color="auto" w:fill="F2F7FC"/>
            <w:vAlign w:val="center"/>
          </w:tcPr>
          <w:p w14:paraId="59190BAF" w14:textId="59F06223" w:rsidR="00D96F72" w:rsidRPr="00C86E7A" w:rsidRDefault="00E057F7"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6.3 </w:t>
            </w:r>
          </w:p>
        </w:tc>
        <w:tc>
          <w:tcPr>
            <w:tcW w:w="8894" w:type="dxa"/>
            <w:gridSpan w:val="2"/>
            <w:shd w:val="clear" w:color="auto" w:fill="F2F7FC"/>
            <w:vAlign w:val="center"/>
          </w:tcPr>
          <w:p w14:paraId="30E21CE8" w14:textId="78CDEB97" w:rsidR="00D96F72" w:rsidRPr="00C86E7A" w:rsidRDefault="00E057F7"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Plan the service management system</w:t>
            </w:r>
            <w:r w:rsidR="00D96F72" w:rsidRPr="00C86E7A">
              <w:rPr>
                <w:rFonts w:ascii="Times New Roman" w:eastAsia="Arial Narrow" w:hAnsi="Times New Roman"/>
                <w:b/>
                <w:sz w:val="18"/>
                <w:szCs w:val="18"/>
                <w:lang w:val="en-GB"/>
              </w:rPr>
              <w:t xml:space="preserve"> </w:t>
            </w:r>
          </w:p>
          <w:p w14:paraId="6F11059E" w14:textId="77777777"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create, implement and maintain a service management plan. Planning shall take into consideration the service management policy, service management objectives, risks and opportunities, service requirements and requirements specified in this document.</w:t>
            </w:r>
          </w:p>
          <w:p w14:paraId="7B11803F" w14:textId="77777777"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service management plan shall include or contain a reference to:</w:t>
            </w:r>
          </w:p>
          <w:p w14:paraId="6971E8D8" w14:textId="1651E868"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a) list of </w:t>
            </w:r>
            <w:r w:rsidR="00EE6A68" w:rsidRPr="00C86E7A">
              <w:rPr>
                <w:rFonts w:ascii="Times New Roman" w:eastAsia="Arial Narrow" w:hAnsi="Times New Roman"/>
                <w:i/>
                <w:sz w:val="18"/>
                <w:szCs w:val="18"/>
                <w:lang w:val="en-GB"/>
              </w:rPr>
              <w:t>services,</w:t>
            </w:r>
          </w:p>
          <w:p w14:paraId="51FE9F54" w14:textId="421FF0BB"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known limitations that can impact the SMS and the services</w:t>
            </w:r>
            <w:r w:rsidR="00EE6A68" w:rsidRPr="00C86E7A">
              <w:rPr>
                <w:rFonts w:ascii="Times New Roman" w:eastAsia="Arial Narrow" w:hAnsi="Times New Roman"/>
                <w:i/>
                <w:sz w:val="18"/>
                <w:szCs w:val="18"/>
                <w:lang w:val="en-GB"/>
              </w:rPr>
              <w:t>,</w:t>
            </w:r>
          </w:p>
          <w:p w14:paraId="303332D5" w14:textId="3DCB47C3"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obligations such as relevant policies, standards, legal, regulatory and contractual requirements, and how these obligations apply to the SMS and the services;</w:t>
            </w:r>
          </w:p>
          <w:p w14:paraId="3731DCA3" w14:textId="495AAB4C"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authorities and responsibilities for the SMS and the services;</w:t>
            </w:r>
          </w:p>
          <w:p w14:paraId="0EEA2917" w14:textId="287DC40E"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human, technical, information and financial resources necessary to operate the SMS and the services;</w:t>
            </w:r>
          </w:p>
          <w:p w14:paraId="483722F5" w14:textId="06D23139"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approach to be taken for working with other parties involved in the service lifecycle;</w:t>
            </w:r>
          </w:p>
          <w:p w14:paraId="0644F569" w14:textId="322650E2"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technology used to support the SMS;</w:t>
            </w:r>
          </w:p>
          <w:p w14:paraId="1E877FE8" w14:textId="43447C8D" w:rsidR="00E057F7" w:rsidRPr="00C86E7A" w:rsidRDefault="00E057F7"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how the effectiveness of the SMS and the services will be measured, audited, reported and improved.</w:t>
            </w:r>
          </w:p>
          <w:p w14:paraId="6D7BAC12" w14:textId="4F42BB0D" w:rsidR="00D96F72" w:rsidRPr="00C86E7A" w:rsidRDefault="00E057F7"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Other planning activities shall maintain alignment with the service management plan.</w:t>
            </w:r>
          </w:p>
        </w:tc>
      </w:tr>
      <w:tr w:rsidR="00D96F72" w:rsidRPr="00C86E7A" w14:paraId="7C945A6C" w14:textId="77777777" w:rsidTr="002E5C39">
        <w:trPr>
          <w:trHeight w:val="284"/>
        </w:trPr>
        <w:tc>
          <w:tcPr>
            <w:tcW w:w="956" w:type="dxa"/>
            <w:tcBorders>
              <w:bottom w:val="single" w:sz="4" w:space="0" w:color="000000"/>
            </w:tcBorders>
            <w:vAlign w:val="center"/>
          </w:tcPr>
          <w:p w14:paraId="5C144422"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1086A4C5"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186BD9EF"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5F3239FC" w14:textId="77777777" w:rsidTr="002E5C39">
        <w:trPr>
          <w:trHeight w:val="284"/>
        </w:trPr>
        <w:tc>
          <w:tcPr>
            <w:tcW w:w="956" w:type="dxa"/>
            <w:shd w:val="clear" w:color="auto" w:fill="F2F7FC"/>
            <w:vAlign w:val="center"/>
          </w:tcPr>
          <w:p w14:paraId="625DCEB4"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7.1.4</w:t>
            </w:r>
          </w:p>
        </w:tc>
        <w:tc>
          <w:tcPr>
            <w:tcW w:w="8894" w:type="dxa"/>
            <w:gridSpan w:val="2"/>
            <w:shd w:val="clear" w:color="auto" w:fill="F2F7FC"/>
            <w:vAlign w:val="center"/>
          </w:tcPr>
          <w:p w14:paraId="43CFB7C4"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Environment for the operation of processes </w:t>
            </w:r>
          </w:p>
          <w:p w14:paraId="12C9B505"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Is the environment necessary to ensure the conformity of products and services with the operation of the processes has been determined, and is its continuity ensured?</w:t>
            </w:r>
          </w:p>
        </w:tc>
      </w:tr>
      <w:tr w:rsidR="00D96F72" w:rsidRPr="00C86E7A" w14:paraId="39FB1CF9" w14:textId="77777777" w:rsidTr="002E5C39">
        <w:trPr>
          <w:trHeight w:val="284"/>
        </w:trPr>
        <w:tc>
          <w:tcPr>
            <w:tcW w:w="956" w:type="dxa"/>
            <w:tcBorders>
              <w:bottom w:val="single" w:sz="4" w:space="0" w:color="000000"/>
            </w:tcBorders>
            <w:vAlign w:val="center"/>
          </w:tcPr>
          <w:p w14:paraId="24E76917"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CB76A73"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37BA87B"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1858F2CB" w14:textId="77777777" w:rsidTr="002E5C39">
        <w:trPr>
          <w:trHeight w:val="284"/>
        </w:trPr>
        <w:tc>
          <w:tcPr>
            <w:tcW w:w="956" w:type="dxa"/>
            <w:shd w:val="clear" w:color="auto" w:fill="F2F7FC"/>
            <w:vAlign w:val="center"/>
          </w:tcPr>
          <w:p w14:paraId="71934F53" w14:textId="776D3D63" w:rsidR="00D96F72" w:rsidRPr="00C86E7A" w:rsidRDefault="00EE6A6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894" w:type="dxa"/>
            <w:gridSpan w:val="2"/>
            <w:shd w:val="clear" w:color="auto" w:fill="F2F7FC"/>
            <w:vAlign w:val="center"/>
          </w:tcPr>
          <w:p w14:paraId="3B571F4F" w14:textId="587C5F93" w:rsidR="00D96F72"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 of the service management system</w:t>
            </w:r>
          </w:p>
        </w:tc>
      </w:tr>
      <w:tr w:rsidR="00EE6A68" w:rsidRPr="00C86E7A" w14:paraId="38D4441C" w14:textId="77777777" w:rsidTr="002E5C39">
        <w:trPr>
          <w:trHeight w:val="284"/>
        </w:trPr>
        <w:tc>
          <w:tcPr>
            <w:tcW w:w="956" w:type="dxa"/>
            <w:shd w:val="clear" w:color="auto" w:fill="F2F7FC"/>
            <w:vAlign w:val="center"/>
          </w:tcPr>
          <w:p w14:paraId="2767081A" w14:textId="0F80A1B7" w:rsidR="00EE6A68" w:rsidRPr="00C86E7A" w:rsidRDefault="00EE6A6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7.1 </w:t>
            </w:r>
          </w:p>
        </w:tc>
        <w:tc>
          <w:tcPr>
            <w:tcW w:w="8894" w:type="dxa"/>
            <w:gridSpan w:val="2"/>
            <w:shd w:val="clear" w:color="auto" w:fill="F2F7FC"/>
            <w:vAlign w:val="center"/>
          </w:tcPr>
          <w:p w14:paraId="36AE8352" w14:textId="1ACC33CB"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Resources  </w:t>
            </w:r>
          </w:p>
          <w:p w14:paraId="3CC6FC92" w14:textId="1D483EB5"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and provide the human, technical, information and financial resources needed for the establishment, implementation, maintenance and continual improvement of the SMS and the operation of the services to meet the service requirements and achieve the service management objectives.</w:t>
            </w:r>
          </w:p>
        </w:tc>
      </w:tr>
      <w:tr w:rsidR="00D96F72" w:rsidRPr="00C86E7A" w14:paraId="520BC0FC" w14:textId="77777777" w:rsidTr="002E5C39">
        <w:trPr>
          <w:trHeight w:val="284"/>
        </w:trPr>
        <w:tc>
          <w:tcPr>
            <w:tcW w:w="956" w:type="dxa"/>
            <w:tcBorders>
              <w:bottom w:val="single" w:sz="4" w:space="0" w:color="000000"/>
            </w:tcBorders>
            <w:vAlign w:val="center"/>
          </w:tcPr>
          <w:p w14:paraId="4245B333"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6F87AE1"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58ECAEE" w14:textId="77777777" w:rsidR="00D96F72" w:rsidRPr="00C86E7A" w:rsidRDefault="00D96F72" w:rsidP="00710E3D">
            <w:pPr>
              <w:widowControl w:val="0"/>
              <w:ind w:left="-52"/>
              <w:rPr>
                <w:rFonts w:ascii="Times New Roman" w:eastAsia="Arial Narrow" w:hAnsi="Times New Roman"/>
                <w:i/>
                <w:sz w:val="18"/>
                <w:szCs w:val="18"/>
                <w:lang w:val="en-GB"/>
              </w:rPr>
            </w:pPr>
          </w:p>
        </w:tc>
      </w:tr>
      <w:tr w:rsidR="00D96F72" w:rsidRPr="00C86E7A" w14:paraId="10E58BAF" w14:textId="77777777" w:rsidTr="002E5C39">
        <w:trPr>
          <w:trHeight w:val="284"/>
        </w:trPr>
        <w:tc>
          <w:tcPr>
            <w:tcW w:w="956" w:type="dxa"/>
            <w:shd w:val="clear" w:color="auto" w:fill="F2F7FC"/>
            <w:vAlign w:val="center"/>
          </w:tcPr>
          <w:p w14:paraId="27F76A0D" w14:textId="19E55B60" w:rsidR="00D96F72" w:rsidRPr="00C86E7A" w:rsidRDefault="00EE6A6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tc>
        <w:tc>
          <w:tcPr>
            <w:tcW w:w="8894" w:type="dxa"/>
            <w:gridSpan w:val="2"/>
            <w:shd w:val="clear" w:color="auto" w:fill="F2F7FC"/>
            <w:vAlign w:val="center"/>
          </w:tcPr>
          <w:p w14:paraId="520F589C" w14:textId="77777777"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Competence </w:t>
            </w:r>
          </w:p>
          <w:p w14:paraId="3C578AE5" w14:textId="7777777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05784AA3" w14:textId="55429562"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determine the necessary competence of persons doing work under its control that affects the performance and b) effectiveness of the SMS and the services;</w:t>
            </w:r>
          </w:p>
          <w:p w14:paraId="72D401B7" w14:textId="4F68FAF6"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ensure that these persons are competent on the basis of appropriate education, training or experience;</w:t>
            </w:r>
          </w:p>
          <w:p w14:paraId="4A52B3A7" w14:textId="407163B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where applicable, take actions to acquire the necessary competence and evaluate the effectiveness of the actions taken;</w:t>
            </w:r>
          </w:p>
          <w:p w14:paraId="37FD7105" w14:textId="1574354A" w:rsidR="00D96F72"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retain appropriate documented information as evidence of competence.</w:t>
            </w:r>
          </w:p>
        </w:tc>
      </w:tr>
      <w:tr w:rsidR="00D96F72" w:rsidRPr="00C86E7A" w14:paraId="68B01903" w14:textId="77777777" w:rsidTr="002E5C39">
        <w:trPr>
          <w:trHeight w:val="284"/>
        </w:trPr>
        <w:tc>
          <w:tcPr>
            <w:tcW w:w="956" w:type="dxa"/>
            <w:tcBorders>
              <w:bottom w:val="single" w:sz="4" w:space="0" w:color="000000"/>
            </w:tcBorders>
            <w:vAlign w:val="center"/>
          </w:tcPr>
          <w:p w14:paraId="512C7B42"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2818624"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2E03F3E3" w14:textId="77777777" w:rsidR="00D96F72" w:rsidRPr="00C86E7A" w:rsidRDefault="00D96F72" w:rsidP="00710E3D">
            <w:pPr>
              <w:keepNext/>
              <w:widowControl w:val="0"/>
              <w:ind w:left="-52" w:right="113"/>
              <w:jc w:val="both"/>
              <w:rPr>
                <w:rFonts w:ascii="Times New Roman" w:eastAsia="Arial Narrow" w:hAnsi="Times New Roman"/>
                <w:b/>
                <w:sz w:val="18"/>
                <w:szCs w:val="18"/>
                <w:lang w:val="en-GB"/>
              </w:rPr>
            </w:pPr>
          </w:p>
        </w:tc>
      </w:tr>
      <w:tr w:rsidR="00D96F72" w:rsidRPr="00C86E7A" w14:paraId="6B54E98F" w14:textId="77777777" w:rsidTr="002E5C39">
        <w:trPr>
          <w:trHeight w:val="284"/>
        </w:trPr>
        <w:tc>
          <w:tcPr>
            <w:tcW w:w="956" w:type="dxa"/>
            <w:shd w:val="clear" w:color="auto" w:fill="F2F7FC"/>
            <w:vAlign w:val="center"/>
          </w:tcPr>
          <w:p w14:paraId="46BC8838" w14:textId="159E1E27" w:rsidR="00D96F72" w:rsidRPr="00C86E7A" w:rsidRDefault="00EE6A6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tc>
        <w:tc>
          <w:tcPr>
            <w:tcW w:w="8894" w:type="dxa"/>
            <w:gridSpan w:val="2"/>
            <w:shd w:val="clear" w:color="auto" w:fill="F2F7FC"/>
            <w:vAlign w:val="center"/>
          </w:tcPr>
          <w:p w14:paraId="682F0470" w14:textId="77777777"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Awareness </w:t>
            </w:r>
          </w:p>
          <w:p w14:paraId="3AADC2E0" w14:textId="7777777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Persons doing work under the organization's control shall be aware of:</w:t>
            </w:r>
          </w:p>
          <w:p w14:paraId="3719DCF9" w14:textId="107CCE0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service management policy;</w:t>
            </w:r>
          </w:p>
          <w:p w14:paraId="763F0EE0" w14:textId="40C87930"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service management objectives;</w:t>
            </w:r>
          </w:p>
          <w:p w14:paraId="6C2AA015" w14:textId="10FF927E"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services relevant to their work;</w:t>
            </w:r>
          </w:p>
          <w:p w14:paraId="3A4C3772" w14:textId="1E1AE9A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their contribution to the effectiveness of the SMS, including the benefits of improved performance,</w:t>
            </w:r>
          </w:p>
          <w:p w14:paraId="58DB2CDC" w14:textId="6C885D95" w:rsidR="00D96F72"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e) the implications of not conforming with the SMS requirements.</w:t>
            </w:r>
          </w:p>
        </w:tc>
      </w:tr>
      <w:tr w:rsidR="00D96F72" w:rsidRPr="00C86E7A" w14:paraId="4A9847AF" w14:textId="77777777" w:rsidTr="002E5C39">
        <w:trPr>
          <w:trHeight w:val="284"/>
        </w:trPr>
        <w:tc>
          <w:tcPr>
            <w:tcW w:w="956" w:type="dxa"/>
            <w:tcBorders>
              <w:bottom w:val="single" w:sz="4" w:space="0" w:color="000000"/>
            </w:tcBorders>
            <w:vAlign w:val="center"/>
          </w:tcPr>
          <w:p w14:paraId="3390F38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ADB877D"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32E9B382"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7FC7E6A8" w14:textId="77777777" w:rsidTr="002E5C39">
        <w:trPr>
          <w:trHeight w:val="284"/>
        </w:trPr>
        <w:tc>
          <w:tcPr>
            <w:tcW w:w="956" w:type="dxa"/>
            <w:shd w:val="clear" w:color="auto" w:fill="F2F7FC"/>
            <w:vAlign w:val="center"/>
          </w:tcPr>
          <w:p w14:paraId="4F02ED06" w14:textId="7824A575"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r w:rsidR="00EE6A68" w:rsidRPr="00C86E7A">
              <w:rPr>
                <w:rFonts w:ascii="Times New Roman" w:eastAsia="Arial Narrow" w:hAnsi="Times New Roman"/>
                <w:b/>
                <w:sz w:val="18"/>
                <w:szCs w:val="18"/>
                <w:lang w:val="en-GB"/>
              </w:rPr>
              <w:t>4</w:t>
            </w:r>
          </w:p>
        </w:tc>
        <w:tc>
          <w:tcPr>
            <w:tcW w:w="8894" w:type="dxa"/>
            <w:gridSpan w:val="2"/>
            <w:shd w:val="clear" w:color="auto" w:fill="F2F7FC"/>
            <w:vAlign w:val="center"/>
          </w:tcPr>
          <w:p w14:paraId="47D1A6CA" w14:textId="77777777"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Communication </w:t>
            </w:r>
          </w:p>
          <w:p w14:paraId="5C5107D6" w14:textId="7777777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the internal and external communications relevant to the SMS and the services including:</w:t>
            </w:r>
          </w:p>
          <w:p w14:paraId="2BA69321" w14:textId="382B1FF1"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on what it will communicate;</w:t>
            </w:r>
          </w:p>
          <w:p w14:paraId="30673287" w14:textId="515C3F5A"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when to communicate;</w:t>
            </w:r>
          </w:p>
          <w:p w14:paraId="020A4135" w14:textId="5BFF1091"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with whom to communicate;</w:t>
            </w:r>
          </w:p>
          <w:p w14:paraId="4F85E6E2" w14:textId="7777777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how to communicate;</w:t>
            </w:r>
          </w:p>
          <w:p w14:paraId="5A4AB9D4" w14:textId="0B9E35E2" w:rsidR="00D96F72"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who will be responsible for the communication.</w:t>
            </w:r>
          </w:p>
        </w:tc>
      </w:tr>
      <w:tr w:rsidR="00D96F72" w:rsidRPr="00C86E7A" w14:paraId="378EF500" w14:textId="77777777" w:rsidTr="002E5C39">
        <w:trPr>
          <w:trHeight w:val="284"/>
        </w:trPr>
        <w:tc>
          <w:tcPr>
            <w:tcW w:w="956" w:type="dxa"/>
            <w:tcBorders>
              <w:bottom w:val="single" w:sz="4" w:space="0" w:color="000000"/>
            </w:tcBorders>
            <w:vAlign w:val="center"/>
          </w:tcPr>
          <w:p w14:paraId="32E8C9C5"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7916575"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FEDF9A5" w14:textId="77777777" w:rsidR="00D96F72" w:rsidRPr="00C86E7A" w:rsidRDefault="00D96F72" w:rsidP="00710E3D">
            <w:pPr>
              <w:ind w:left="158"/>
              <w:rPr>
                <w:rFonts w:ascii="Times New Roman" w:eastAsia="Arial Narrow" w:hAnsi="Times New Roman"/>
                <w:sz w:val="18"/>
                <w:szCs w:val="18"/>
                <w:lang w:val="en-GB"/>
              </w:rPr>
            </w:pPr>
          </w:p>
        </w:tc>
      </w:tr>
      <w:tr w:rsidR="00D96F72" w:rsidRPr="00C86E7A" w14:paraId="154E9FA0" w14:textId="77777777" w:rsidTr="002E5C39">
        <w:trPr>
          <w:trHeight w:val="284"/>
        </w:trPr>
        <w:tc>
          <w:tcPr>
            <w:tcW w:w="956" w:type="dxa"/>
            <w:tcBorders>
              <w:bottom w:val="single" w:sz="4" w:space="0" w:color="auto"/>
            </w:tcBorders>
            <w:shd w:val="clear" w:color="auto" w:fill="F2F7FC"/>
            <w:vAlign w:val="center"/>
          </w:tcPr>
          <w:p w14:paraId="0259D479" w14:textId="0423C632"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r w:rsidR="00EE6A68" w:rsidRPr="00C86E7A">
              <w:rPr>
                <w:rFonts w:ascii="Times New Roman" w:eastAsia="Arial Narrow" w:hAnsi="Times New Roman"/>
                <w:b/>
                <w:sz w:val="18"/>
                <w:szCs w:val="18"/>
                <w:lang w:val="en-GB"/>
              </w:rPr>
              <w:t>5</w:t>
            </w:r>
          </w:p>
        </w:tc>
        <w:tc>
          <w:tcPr>
            <w:tcW w:w="8894" w:type="dxa"/>
            <w:gridSpan w:val="2"/>
            <w:tcBorders>
              <w:bottom w:val="single" w:sz="4" w:space="0" w:color="auto"/>
            </w:tcBorders>
            <w:shd w:val="clear" w:color="auto" w:fill="F2F7FC"/>
            <w:vAlign w:val="center"/>
          </w:tcPr>
          <w:p w14:paraId="04BE5850" w14:textId="72A700AF" w:rsidR="00D96F72"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EE6A68" w:rsidRPr="00C86E7A" w14:paraId="3994C2AE" w14:textId="77777777" w:rsidTr="002E5C39">
        <w:trPr>
          <w:trHeight w:val="284"/>
        </w:trPr>
        <w:tc>
          <w:tcPr>
            <w:tcW w:w="956" w:type="dxa"/>
            <w:tcBorders>
              <w:top w:val="single" w:sz="4" w:space="0" w:color="auto"/>
            </w:tcBorders>
            <w:shd w:val="clear" w:color="auto" w:fill="F2F7FC"/>
            <w:vAlign w:val="center"/>
          </w:tcPr>
          <w:p w14:paraId="16B402E7" w14:textId="559D0353" w:rsidR="00EE6A68" w:rsidRPr="00C86E7A" w:rsidRDefault="00EE6A6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7.5.1</w:t>
            </w:r>
          </w:p>
        </w:tc>
        <w:tc>
          <w:tcPr>
            <w:tcW w:w="8894" w:type="dxa"/>
            <w:gridSpan w:val="2"/>
            <w:tcBorders>
              <w:top w:val="single" w:sz="4" w:space="0" w:color="auto"/>
            </w:tcBorders>
            <w:shd w:val="clear" w:color="auto" w:fill="F2F7FC"/>
            <w:vAlign w:val="center"/>
          </w:tcPr>
          <w:p w14:paraId="7CF61FE3" w14:textId="77777777"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2A7A0353" w14:textId="77777777"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organization's SMS shall include:</w:t>
            </w:r>
          </w:p>
          <w:p w14:paraId="25DE5D8C" w14:textId="440375BB" w:rsidR="00EE6A68" w:rsidRPr="00C86E7A" w:rsidRDefault="00EE6A6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documented information required by this document;</w:t>
            </w:r>
          </w:p>
          <w:p w14:paraId="12E01510" w14:textId="47583312" w:rsidR="00EE6A68" w:rsidRPr="00C86E7A" w:rsidRDefault="00EE6A6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documented information determined by the organization as being necessary for the effectiveness of the SMS.</w:t>
            </w:r>
          </w:p>
        </w:tc>
      </w:tr>
      <w:tr w:rsidR="00D96F72" w:rsidRPr="00C86E7A" w14:paraId="5CD75073" w14:textId="77777777" w:rsidTr="002E5C39">
        <w:trPr>
          <w:trHeight w:val="284"/>
        </w:trPr>
        <w:tc>
          <w:tcPr>
            <w:tcW w:w="956" w:type="dxa"/>
            <w:tcBorders>
              <w:bottom w:val="single" w:sz="4" w:space="0" w:color="000000"/>
            </w:tcBorders>
            <w:vAlign w:val="center"/>
          </w:tcPr>
          <w:p w14:paraId="044E7733"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13F8A3C"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DA70E2B"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5E7F582C" w14:textId="77777777" w:rsidTr="002E5C39">
        <w:trPr>
          <w:trHeight w:val="284"/>
        </w:trPr>
        <w:tc>
          <w:tcPr>
            <w:tcW w:w="956" w:type="dxa"/>
            <w:shd w:val="clear" w:color="auto" w:fill="F2F7FC"/>
            <w:vAlign w:val="center"/>
          </w:tcPr>
          <w:p w14:paraId="4B363AE5" w14:textId="298765CF"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r w:rsidR="004E2F33" w:rsidRPr="00C86E7A">
              <w:rPr>
                <w:rFonts w:ascii="Times New Roman" w:eastAsia="Arial Narrow" w:hAnsi="Times New Roman"/>
                <w:b/>
                <w:sz w:val="18"/>
                <w:szCs w:val="18"/>
                <w:lang w:val="en-GB"/>
              </w:rPr>
              <w:t>5.2</w:t>
            </w:r>
          </w:p>
        </w:tc>
        <w:tc>
          <w:tcPr>
            <w:tcW w:w="8894" w:type="dxa"/>
            <w:gridSpan w:val="2"/>
            <w:shd w:val="clear" w:color="auto" w:fill="F2F7FC"/>
            <w:vAlign w:val="center"/>
          </w:tcPr>
          <w:p w14:paraId="3C71B271" w14:textId="77777777" w:rsidR="004E2F33" w:rsidRPr="00C86E7A" w:rsidRDefault="004E2F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documented information </w:t>
            </w:r>
          </w:p>
          <w:p w14:paraId="6612DD8D" w14:textId="77777777"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creating and updating documented information, the organization shall ensure appropriate:</w:t>
            </w:r>
          </w:p>
          <w:p w14:paraId="7CCA49FA" w14:textId="66C40FAC"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identification and description (e.g. a title, date, author or reference number);</w:t>
            </w:r>
          </w:p>
          <w:p w14:paraId="77850144" w14:textId="54852195"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format (e.g. language, software version, graphics) and media (e.g. paper, electronic);</w:t>
            </w:r>
          </w:p>
          <w:p w14:paraId="240492C5" w14:textId="1B80BF86" w:rsidR="00D96F72" w:rsidRPr="00C86E7A" w:rsidRDefault="004E2F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 review and approval for suitability and adequacy.</w:t>
            </w:r>
          </w:p>
        </w:tc>
      </w:tr>
      <w:tr w:rsidR="00D96F72" w:rsidRPr="00C86E7A" w14:paraId="3640B5BC" w14:textId="77777777" w:rsidTr="002E5C39">
        <w:trPr>
          <w:trHeight w:val="284"/>
        </w:trPr>
        <w:tc>
          <w:tcPr>
            <w:tcW w:w="956" w:type="dxa"/>
            <w:tcBorders>
              <w:bottom w:val="single" w:sz="4" w:space="0" w:color="000000"/>
            </w:tcBorders>
            <w:vAlign w:val="center"/>
          </w:tcPr>
          <w:p w14:paraId="56666A32"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204F4AE"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32B7C00"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5B480712" w14:textId="77777777" w:rsidTr="002E5C39">
        <w:trPr>
          <w:trHeight w:val="284"/>
        </w:trPr>
        <w:tc>
          <w:tcPr>
            <w:tcW w:w="956" w:type="dxa"/>
            <w:tcBorders>
              <w:bottom w:val="single" w:sz="4" w:space="0" w:color="000000"/>
            </w:tcBorders>
            <w:shd w:val="clear" w:color="auto" w:fill="F2F7FC"/>
            <w:vAlign w:val="center"/>
          </w:tcPr>
          <w:p w14:paraId="6B88CDCE"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894" w:type="dxa"/>
            <w:gridSpan w:val="2"/>
            <w:tcBorders>
              <w:bottom w:val="single" w:sz="4" w:space="0" w:color="000000"/>
            </w:tcBorders>
            <w:shd w:val="clear" w:color="auto" w:fill="F2F7FC"/>
            <w:vAlign w:val="center"/>
          </w:tcPr>
          <w:p w14:paraId="7A4C46E0"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D96F72" w:rsidRPr="00C86E7A" w14:paraId="30813075" w14:textId="77777777" w:rsidTr="002E5C39">
        <w:trPr>
          <w:trHeight w:val="284"/>
        </w:trPr>
        <w:tc>
          <w:tcPr>
            <w:tcW w:w="956" w:type="dxa"/>
            <w:shd w:val="clear" w:color="auto" w:fill="F2F7FC"/>
            <w:vAlign w:val="center"/>
          </w:tcPr>
          <w:p w14:paraId="75441594" w14:textId="77777777"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7.5.1 </w:t>
            </w:r>
          </w:p>
        </w:tc>
        <w:tc>
          <w:tcPr>
            <w:tcW w:w="8894" w:type="dxa"/>
            <w:gridSpan w:val="2"/>
            <w:shd w:val="clear" w:color="auto" w:fill="F2F7FC"/>
            <w:vAlign w:val="center"/>
          </w:tcPr>
          <w:p w14:paraId="4FFCB903"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2D5297CF" w14:textId="77777777" w:rsidR="00D96F72" w:rsidRPr="00C86E7A" w:rsidRDefault="00D96F72" w:rsidP="00710E3D">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Does the quality management system include below? </w:t>
            </w:r>
          </w:p>
          <w:p w14:paraId="5496B35E" w14:textId="77777777" w:rsidR="00D96F72" w:rsidRPr="00C86E7A" w:rsidRDefault="00D96F72"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documented information required by this International Standard,</w:t>
            </w:r>
          </w:p>
          <w:p w14:paraId="346C0ED1" w14:textId="77777777" w:rsidR="00D96F72" w:rsidRPr="00C86E7A" w:rsidRDefault="00D96F72"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documented information determined by the organization as being necessary for the effectiveness of the quality management system.</w:t>
            </w:r>
          </w:p>
        </w:tc>
      </w:tr>
      <w:tr w:rsidR="00D96F72" w:rsidRPr="00C86E7A" w14:paraId="3AAE857A" w14:textId="77777777" w:rsidTr="002E5C39">
        <w:trPr>
          <w:trHeight w:val="284"/>
        </w:trPr>
        <w:tc>
          <w:tcPr>
            <w:tcW w:w="956" w:type="dxa"/>
            <w:tcBorders>
              <w:bottom w:val="single" w:sz="4" w:space="0" w:color="000000"/>
            </w:tcBorders>
            <w:vAlign w:val="center"/>
          </w:tcPr>
          <w:p w14:paraId="672CCBBF"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C915706" w14:textId="77777777" w:rsidR="00D96F72" w:rsidRPr="00C86E7A" w:rsidRDefault="00D96F72" w:rsidP="00710E3D">
            <w:pPr>
              <w:keepNext/>
              <w:widowControl w:val="0"/>
              <w:ind w:left="-52" w:right="113"/>
              <w:jc w:val="both"/>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2EC44597"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0C488065" w14:textId="77777777" w:rsidTr="002E5C39">
        <w:trPr>
          <w:trHeight w:val="284"/>
        </w:trPr>
        <w:tc>
          <w:tcPr>
            <w:tcW w:w="956" w:type="dxa"/>
            <w:shd w:val="clear" w:color="auto" w:fill="F2F7FC"/>
            <w:vAlign w:val="center"/>
          </w:tcPr>
          <w:p w14:paraId="54436812" w14:textId="77777777"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7.5.2 </w:t>
            </w:r>
          </w:p>
        </w:tc>
        <w:tc>
          <w:tcPr>
            <w:tcW w:w="8894" w:type="dxa"/>
            <w:gridSpan w:val="2"/>
            <w:shd w:val="clear" w:color="auto" w:fill="F2F7FC"/>
            <w:vAlign w:val="center"/>
          </w:tcPr>
          <w:p w14:paraId="7C80DAD2" w14:textId="77777777" w:rsidR="004E2F33" w:rsidRPr="00C86E7A" w:rsidRDefault="004E2F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documented information </w:t>
            </w:r>
          </w:p>
          <w:p w14:paraId="4E1BD27C" w14:textId="77777777"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creating and updating documented information, the organization shall ensure appropriate:</w:t>
            </w:r>
          </w:p>
          <w:p w14:paraId="1C66CC85" w14:textId="4310FFB3"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identification and description (e.g. a title, date, author or reference number);</w:t>
            </w:r>
          </w:p>
          <w:p w14:paraId="2EC0CC41" w14:textId="513F2EE1" w:rsidR="004E2F33" w:rsidRPr="00C86E7A" w:rsidRDefault="004E2F33"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format (e.g. language, software version, graphics) and media (e.g. paper, electronic);</w:t>
            </w:r>
          </w:p>
          <w:p w14:paraId="3C1EFFCF" w14:textId="35404887" w:rsidR="00D96F72" w:rsidRPr="00C86E7A" w:rsidRDefault="004E2F33"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 review and approval for suitability and adequacy.</w:t>
            </w:r>
          </w:p>
        </w:tc>
      </w:tr>
      <w:tr w:rsidR="00D96F72" w:rsidRPr="00C86E7A" w14:paraId="7845FCBE" w14:textId="77777777" w:rsidTr="002E5C39">
        <w:trPr>
          <w:trHeight w:val="284"/>
        </w:trPr>
        <w:tc>
          <w:tcPr>
            <w:tcW w:w="956" w:type="dxa"/>
            <w:tcBorders>
              <w:bottom w:val="single" w:sz="4" w:space="0" w:color="000000"/>
            </w:tcBorders>
            <w:vAlign w:val="center"/>
          </w:tcPr>
          <w:p w14:paraId="54724E2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402CEF22"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16DEB156"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2E00366A" w14:textId="77777777" w:rsidTr="002E5C39">
        <w:trPr>
          <w:trHeight w:val="284"/>
        </w:trPr>
        <w:tc>
          <w:tcPr>
            <w:tcW w:w="956" w:type="dxa"/>
            <w:shd w:val="clear" w:color="auto" w:fill="F2F7FC"/>
            <w:vAlign w:val="center"/>
          </w:tcPr>
          <w:p w14:paraId="2FFDF052" w14:textId="77777777"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7.5.3</w:t>
            </w:r>
          </w:p>
        </w:tc>
        <w:tc>
          <w:tcPr>
            <w:tcW w:w="8894" w:type="dxa"/>
            <w:gridSpan w:val="2"/>
            <w:shd w:val="clear" w:color="auto" w:fill="F2F7FC"/>
            <w:vAlign w:val="center"/>
          </w:tcPr>
          <w:p w14:paraId="3BF957D3"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documented information  </w:t>
            </w:r>
          </w:p>
          <w:p w14:paraId="58459AC4" w14:textId="77777777" w:rsidR="004E2F33" w:rsidRPr="00C86E7A" w:rsidRDefault="004E2F33" w:rsidP="00710E3D">
            <w:pPr>
              <w:widowControl w:val="0"/>
              <w:ind w:left="70"/>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7.5.3.1 Documented information required by the SMS and by this document shall be controlled to ensure:</w:t>
            </w:r>
          </w:p>
          <w:p w14:paraId="014F38E8" w14:textId="393C0B7F" w:rsidR="004E2F33" w:rsidRPr="00C86E7A" w:rsidRDefault="004E2F33" w:rsidP="00710E3D">
            <w:pPr>
              <w:widowControl w:val="0"/>
              <w:ind w:left="-52"/>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it is available and suitable for use, where and when it is needed;</w:t>
            </w:r>
          </w:p>
          <w:p w14:paraId="5746DEBE" w14:textId="2B455EEC" w:rsidR="004E2F33" w:rsidRPr="00C86E7A" w:rsidRDefault="004E2F33" w:rsidP="00710E3D">
            <w:pPr>
              <w:widowControl w:val="0"/>
              <w:ind w:left="-52"/>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it is adequately protected (e.g. from loss of confidentiality, improper use or loss of integrity).</w:t>
            </w:r>
          </w:p>
          <w:p w14:paraId="54DBFD49" w14:textId="77777777" w:rsidR="004E2F33" w:rsidRPr="00C86E7A" w:rsidRDefault="004E2F33" w:rsidP="00710E3D">
            <w:pPr>
              <w:widowControl w:val="0"/>
              <w:ind w:left="70"/>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7.5.3.2 For the control of documented information, the organization shall address the following activities, as applicable:</w:t>
            </w:r>
          </w:p>
          <w:p w14:paraId="1690ABCB" w14:textId="75E71F7C" w:rsidR="004E2F33" w:rsidRPr="00C86E7A" w:rsidRDefault="004E2F33" w:rsidP="00710E3D">
            <w:pPr>
              <w:widowControl w:val="0"/>
              <w:ind w:left="-52"/>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distribution, access, retrieval and use;</w:t>
            </w:r>
          </w:p>
          <w:p w14:paraId="471B4F28" w14:textId="7A1C2B99" w:rsidR="004E2F33" w:rsidRPr="00C86E7A" w:rsidRDefault="004E2F33" w:rsidP="00710E3D">
            <w:pPr>
              <w:widowControl w:val="0"/>
              <w:ind w:left="-52"/>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storage and preservation, including preservation of legibility;</w:t>
            </w:r>
          </w:p>
          <w:p w14:paraId="7DB88526" w14:textId="0D232E1E" w:rsidR="004E2F33" w:rsidRPr="00C86E7A" w:rsidRDefault="004E2F33" w:rsidP="00710E3D">
            <w:pPr>
              <w:widowControl w:val="0"/>
              <w:ind w:left="-52"/>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control of changes (e.g. version control);</w:t>
            </w:r>
          </w:p>
          <w:p w14:paraId="3D167229" w14:textId="77777777" w:rsidR="00D96F72" w:rsidRPr="00C86E7A" w:rsidRDefault="004E2F33" w:rsidP="00710E3D">
            <w:pPr>
              <w:keepNext/>
              <w:widowControl w:val="0"/>
              <w:ind w:left="-52" w:right="113"/>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retention and disposition.</w:t>
            </w:r>
          </w:p>
          <w:p w14:paraId="3A822633" w14:textId="499B96C2" w:rsidR="003374C1" w:rsidRPr="00C86E7A" w:rsidRDefault="003374C1" w:rsidP="00710E3D">
            <w:pPr>
              <w:keepNext/>
              <w:widowControl w:val="0"/>
              <w:ind w:left="-52" w:right="113"/>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Documented information of external origin determined by the organization to be necessary for the planning and operation of the SMS shall be identified as appropriate and controlled.</w:t>
            </w:r>
          </w:p>
        </w:tc>
      </w:tr>
      <w:tr w:rsidR="00D96F72" w:rsidRPr="00C86E7A" w14:paraId="41F5FA53" w14:textId="77777777" w:rsidTr="002E5C39">
        <w:trPr>
          <w:trHeight w:val="284"/>
        </w:trPr>
        <w:tc>
          <w:tcPr>
            <w:tcW w:w="956" w:type="dxa"/>
            <w:tcBorders>
              <w:bottom w:val="single" w:sz="4" w:space="0" w:color="000000"/>
            </w:tcBorders>
            <w:vAlign w:val="center"/>
          </w:tcPr>
          <w:p w14:paraId="593449B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45FCB6B7"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AFA5E07" w14:textId="77777777" w:rsidR="00D96F72" w:rsidRPr="00C86E7A" w:rsidRDefault="00D96F72" w:rsidP="00710E3D">
            <w:pPr>
              <w:keepNext/>
              <w:widowControl w:val="0"/>
              <w:ind w:left="-52" w:right="113"/>
              <w:jc w:val="both"/>
              <w:rPr>
                <w:rFonts w:ascii="Times New Roman" w:eastAsia="Arial Narrow" w:hAnsi="Times New Roman"/>
                <w:b/>
                <w:sz w:val="18"/>
                <w:szCs w:val="18"/>
                <w:lang w:val="en-GB"/>
              </w:rPr>
            </w:pPr>
          </w:p>
        </w:tc>
      </w:tr>
      <w:tr w:rsidR="00D96F72" w:rsidRPr="00C86E7A" w14:paraId="5B95DC17" w14:textId="77777777" w:rsidTr="002E5C39">
        <w:trPr>
          <w:trHeight w:val="284"/>
        </w:trPr>
        <w:tc>
          <w:tcPr>
            <w:tcW w:w="956" w:type="dxa"/>
            <w:shd w:val="clear" w:color="auto" w:fill="F2F7FC"/>
            <w:vAlign w:val="center"/>
          </w:tcPr>
          <w:p w14:paraId="43946747" w14:textId="774257B7" w:rsidR="00D96F72" w:rsidRPr="00C86E7A" w:rsidRDefault="003374C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7.5.4</w:t>
            </w:r>
          </w:p>
        </w:tc>
        <w:tc>
          <w:tcPr>
            <w:tcW w:w="8894" w:type="dxa"/>
            <w:gridSpan w:val="2"/>
            <w:shd w:val="clear" w:color="auto" w:fill="F2F7FC"/>
            <w:vAlign w:val="center"/>
          </w:tcPr>
          <w:p w14:paraId="10849A68" w14:textId="77777777"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Service management system documented information </w:t>
            </w:r>
          </w:p>
          <w:p w14:paraId="535F127C"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documented information for the SMS shall include:</w:t>
            </w:r>
          </w:p>
          <w:p w14:paraId="0155069A" w14:textId="26900CDC"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scope of the SMS;</w:t>
            </w:r>
          </w:p>
          <w:p w14:paraId="35EAF679" w14:textId="5AEA3B3C"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policy and objectives for service management;</w:t>
            </w:r>
          </w:p>
          <w:p w14:paraId="11FE401A" w14:textId="06EE1070"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service management plan;</w:t>
            </w:r>
          </w:p>
          <w:p w14:paraId="61EDD09A" w14:textId="79F6E164"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change management policy, information security policy and service continuity plan(s);</w:t>
            </w:r>
          </w:p>
          <w:p w14:paraId="7B6895C2" w14:textId="7E6B8D65"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processes of the organization's SMS;</w:t>
            </w:r>
          </w:p>
          <w:p w14:paraId="7646304E" w14:textId="7E9C4AE6"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service requirements;</w:t>
            </w:r>
          </w:p>
          <w:p w14:paraId="7DB811D9" w14:textId="0539DDF5"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service catalogue(s);</w:t>
            </w:r>
          </w:p>
          <w:p w14:paraId="1991B93B" w14:textId="058BFCB3"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service level agreement(s) (SLA);</w:t>
            </w:r>
          </w:p>
          <w:p w14:paraId="067BC89B" w14:textId="0CAE238D"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 contracts with external suppliers;</w:t>
            </w:r>
          </w:p>
          <w:p w14:paraId="55CB9050" w14:textId="1C355251"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j) agreements with internal suppliers or customers acting as a supplier;</w:t>
            </w:r>
          </w:p>
          <w:p w14:paraId="66DE4B45" w14:textId="77777777" w:rsidR="00D96F72"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k) procedures that are required by this document;</w:t>
            </w:r>
            <w:r w:rsidR="00D96F72" w:rsidRPr="00C86E7A">
              <w:rPr>
                <w:rFonts w:ascii="Times New Roman" w:eastAsia="Arial Narrow" w:hAnsi="Times New Roman"/>
                <w:i/>
                <w:sz w:val="18"/>
                <w:szCs w:val="18"/>
                <w:lang w:val="en-GB"/>
              </w:rPr>
              <w:t xml:space="preserve"> </w:t>
            </w:r>
          </w:p>
          <w:p w14:paraId="303E281E" w14:textId="3B2F4C65"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 xml:space="preserve">l) </w:t>
            </w:r>
            <w:r w:rsidRPr="00C86E7A">
              <w:rPr>
                <w:rFonts w:ascii="Times New Roman" w:hAnsi="Times New Roman"/>
              </w:rPr>
              <w:t xml:space="preserve"> </w:t>
            </w:r>
            <w:r w:rsidRPr="00C86E7A">
              <w:rPr>
                <w:rFonts w:ascii="Times New Roman" w:eastAsia="Arial Narrow" w:hAnsi="Times New Roman"/>
                <w:i/>
                <w:sz w:val="18"/>
                <w:szCs w:val="18"/>
                <w:lang w:val="en-GB"/>
              </w:rPr>
              <w:t>records required to demonstrate evidence of conformity to the requirements of this document and the organization's SMS.</w:t>
            </w:r>
          </w:p>
        </w:tc>
      </w:tr>
      <w:tr w:rsidR="00D96F72" w:rsidRPr="00C86E7A" w14:paraId="4648AB1F" w14:textId="77777777" w:rsidTr="002E5C39">
        <w:trPr>
          <w:trHeight w:val="284"/>
        </w:trPr>
        <w:tc>
          <w:tcPr>
            <w:tcW w:w="956" w:type="dxa"/>
            <w:tcBorders>
              <w:bottom w:val="single" w:sz="4" w:space="0" w:color="000000"/>
            </w:tcBorders>
            <w:vAlign w:val="center"/>
          </w:tcPr>
          <w:p w14:paraId="1F294C5A"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0E62E50D" w14:textId="77777777" w:rsidR="00D96F72" w:rsidRPr="00C86E7A" w:rsidRDefault="00D96F72" w:rsidP="00710E3D">
            <w:pPr>
              <w:rPr>
                <w:rFonts w:ascii="Times New Roman" w:hAnsi="Times New Roman"/>
                <w:sz w:val="18"/>
                <w:szCs w:val="18"/>
                <w:lang w:val="en-GB"/>
              </w:rPr>
            </w:pPr>
          </w:p>
        </w:tc>
        <w:tc>
          <w:tcPr>
            <w:tcW w:w="812" w:type="dxa"/>
            <w:tcBorders>
              <w:left w:val="single" w:sz="4" w:space="0" w:color="auto"/>
              <w:bottom w:val="single" w:sz="4" w:space="0" w:color="000000"/>
            </w:tcBorders>
            <w:vAlign w:val="center"/>
          </w:tcPr>
          <w:p w14:paraId="02F9DAB9"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74B78F36" w14:textId="77777777" w:rsidTr="002E5C39">
        <w:trPr>
          <w:trHeight w:val="284"/>
        </w:trPr>
        <w:tc>
          <w:tcPr>
            <w:tcW w:w="956" w:type="dxa"/>
            <w:shd w:val="clear" w:color="auto" w:fill="F2F7FC"/>
            <w:vAlign w:val="center"/>
          </w:tcPr>
          <w:p w14:paraId="5998A812" w14:textId="795D349D" w:rsidR="00D96F72" w:rsidRPr="00C86E7A" w:rsidRDefault="003374C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7.6</w:t>
            </w:r>
          </w:p>
        </w:tc>
        <w:tc>
          <w:tcPr>
            <w:tcW w:w="8894" w:type="dxa"/>
            <w:gridSpan w:val="2"/>
            <w:shd w:val="clear" w:color="auto" w:fill="F2F7FC"/>
            <w:vAlign w:val="center"/>
          </w:tcPr>
          <w:p w14:paraId="119D1897" w14:textId="77777777"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Knowledge </w:t>
            </w:r>
          </w:p>
          <w:p w14:paraId="15829521"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and maintain the knowledge necessary to support the operation of the SMS and the services.</w:t>
            </w:r>
          </w:p>
          <w:p w14:paraId="25F9A18E" w14:textId="4D9FD393" w:rsidR="00D96F72" w:rsidRPr="00C86E7A" w:rsidRDefault="003374C1" w:rsidP="00710E3D">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knowledge shall be relevant, usable and available to appropriate persons.</w:t>
            </w:r>
          </w:p>
        </w:tc>
      </w:tr>
      <w:tr w:rsidR="00D96F72" w:rsidRPr="00C86E7A" w14:paraId="33D622D2" w14:textId="77777777" w:rsidTr="002E5C39">
        <w:trPr>
          <w:trHeight w:val="284"/>
        </w:trPr>
        <w:tc>
          <w:tcPr>
            <w:tcW w:w="956" w:type="dxa"/>
            <w:tcBorders>
              <w:bottom w:val="single" w:sz="4" w:space="0" w:color="000000"/>
            </w:tcBorders>
            <w:vAlign w:val="center"/>
          </w:tcPr>
          <w:p w14:paraId="40FE078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6C7371B9"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23DEC271" w14:textId="77777777" w:rsidR="00D96F72" w:rsidRPr="00C86E7A" w:rsidRDefault="00D96F72" w:rsidP="00710E3D">
            <w:pPr>
              <w:widowControl w:val="0"/>
              <w:ind w:left="-52"/>
              <w:rPr>
                <w:rFonts w:ascii="Times New Roman" w:eastAsia="Arial Narrow" w:hAnsi="Times New Roman"/>
                <w:sz w:val="18"/>
                <w:szCs w:val="18"/>
                <w:lang w:val="en-GB"/>
              </w:rPr>
            </w:pPr>
          </w:p>
        </w:tc>
      </w:tr>
      <w:tr w:rsidR="00D96F72" w:rsidRPr="00C86E7A" w14:paraId="7BDB8E66" w14:textId="77777777" w:rsidTr="002E5C39">
        <w:trPr>
          <w:trHeight w:val="284"/>
        </w:trPr>
        <w:tc>
          <w:tcPr>
            <w:tcW w:w="956" w:type="dxa"/>
            <w:tcBorders>
              <w:bottom w:val="single" w:sz="4" w:space="0" w:color="auto"/>
            </w:tcBorders>
            <w:shd w:val="clear" w:color="auto" w:fill="F2F7FC"/>
            <w:vAlign w:val="center"/>
          </w:tcPr>
          <w:p w14:paraId="3902ADDA" w14:textId="38AB4FA6"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894" w:type="dxa"/>
            <w:gridSpan w:val="2"/>
            <w:tcBorders>
              <w:bottom w:val="single" w:sz="4" w:space="0" w:color="auto"/>
            </w:tcBorders>
            <w:shd w:val="clear" w:color="auto" w:fill="F2F7FC"/>
            <w:vAlign w:val="center"/>
          </w:tcPr>
          <w:p w14:paraId="03D77621" w14:textId="1CDE69C9" w:rsidR="00D96F72" w:rsidRPr="00C86E7A" w:rsidRDefault="003374C1" w:rsidP="00710E3D">
            <w:pPr>
              <w:widowControl w:val="0"/>
              <w:ind w:left="-52"/>
              <w:rPr>
                <w:rFonts w:ascii="Times New Roman" w:eastAsia="Arial Narrow" w:hAnsi="Times New Roman"/>
                <w:sz w:val="18"/>
                <w:szCs w:val="18"/>
                <w:lang w:val="en-GB"/>
              </w:rPr>
            </w:pPr>
            <w:r w:rsidRPr="00C86E7A">
              <w:rPr>
                <w:rFonts w:ascii="Times New Roman" w:eastAsia="Arial Narrow" w:hAnsi="Times New Roman"/>
                <w:b/>
                <w:sz w:val="18"/>
                <w:szCs w:val="18"/>
                <w:lang w:val="en-GB"/>
              </w:rPr>
              <w:t>Operation of the service management system</w:t>
            </w:r>
          </w:p>
        </w:tc>
      </w:tr>
      <w:tr w:rsidR="003374C1" w:rsidRPr="00C86E7A" w14:paraId="648D925A" w14:textId="77777777" w:rsidTr="002E5C39">
        <w:trPr>
          <w:trHeight w:val="284"/>
        </w:trPr>
        <w:tc>
          <w:tcPr>
            <w:tcW w:w="956" w:type="dxa"/>
            <w:tcBorders>
              <w:top w:val="single" w:sz="4" w:space="0" w:color="auto"/>
            </w:tcBorders>
            <w:shd w:val="clear" w:color="auto" w:fill="F2F7FC"/>
            <w:vAlign w:val="center"/>
          </w:tcPr>
          <w:p w14:paraId="05F14750" w14:textId="5E9A3525" w:rsidR="003374C1" w:rsidRPr="00C86E7A" w:rsidRDefault="003374C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tc>
        <w:tc>
          <w:tcPr>
            <w:tcW w:w="8894" w:type="dxa"/>
            <w:gridSpan w:val="2"/>
            <w:tcBorders>
              <w:top w:val="single" w:sz="4" w:space="0" w:color="auto"/>
            </w:tcBorders>
            <w:shd w:val="clear" w:color="auto" w:fill="F2F7FC"/>
            <w:vAlign w:val="center"/>
          </w:tcPr>
          <w:p w14:paraId="1056F9A1" w14:textId="77777777" w:rsidR="003374C1" w:rsidRPr="00C86E7A" w:rsidRDefault="003374C1" w:rsidP="00710E3D">
            <w:pP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Operational planning and control</w:t>
            </w:r>
          </w:p>
          <w:p w14:paraId="048CCE71" w14:textId="77777777" w:rsidR="003374C1" w:rsidRPr="00C86E7A" w:rsidRDefault="003374C1"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plan, implement and control the processes needed to meet requirements and to implement the actions determined in Clause 6 by;</w:t>
            </w:r>
          </w:p>
          <w:p w14:paraId="28D8759B" w14:textId="1EA05CF3" w:rsidR="003374C1" w:rsidRPr="00C86E7A" w:rsidRDefault="003374C1"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establishing performance criteria for the processes based on requirements;</w:t>
            </w:r>
          </w:p>
          <w:p w14:paraId="132489C3" w14:textId="5A0F63B0" w:rsidR="003374C1" w:rsidRPr="00C86E7A" w:rsidRDefault="003374C1"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implementing control of the processes in accordance with the established performance criteria;</w:t>
            </w:r>
          </w:p>
          <w:p w14:paraId="7BC5B821" w14:textId="3E4D82F3" w:rsidR="003374C1" w:rsidRPr="00C86E7A" w:rsidRDefault="003374C1"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keeping documented information to the extent necessary to have confidence that the processes have been carried out as planned.</w:t>
            </w:r>
          </w:p>
          <w:p w14:paraId="6B35D654" w14:textId="77777777" w:rsidR="003374C1" w:rsidRPr="00C86E7A" w:rsidRDefault="003374C1" w:rsidP="00710E3D">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control planned changes to the SMS and review the consequences of unintended changes, taking action to mitigate any adverse effects, as necessary (see 8.5.1).</w:t>
            </w:r>
          </w:p>
          <w:p w14:paraId="14498C07" w14:textId="14B848E6" w:rsidR="003374C1" w:rsidRPr="00C86E7A" w:rsidRDefault="003374C1" w:rsidP="00710E3D">
            <w:pPr>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ensure that outsourced processes are controlled (see 8.2.3)..</w:t>
            </w:r>
          </w:p>
        </w:tc>
      </w:tr>
      <w:tr w:rsidR="00D96F72" w:rsidRPr="00C86E7A" w14:paraId="2A8A57E0" w14:textId="77777777" w:rsidTr="002E5C39">
        <w:trPr>
          <w:trHeight w:val="284"/>
        </w:trPr>
        <w:tc>
          <w:tcPr>
            <w:tcW w:w="956" w:type="dxa"/>
            <w:tcBorders>
              <w:bottom w:val="single" w:sz="4" w:space="0" w:color="000000"/>
            </w:tcBorders>
            <w:vAlign w:val="center"/>
          </w:tcPr>
          <w:p w14:paraId="30F2EB0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722F0457" w14:textId="1BC591A5" w:rsidR="003374C1" w:rsidRPr="00C86E7A" w:rsidRDefault="003374C1" w:rsidP="008C1534">
            <w:pPr>
              <w:keepNext/>
              <w:widowControl w:val="0"/>
              <w:ind w:right="113"/>
              <w:jc w:val="both"/>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10C68288"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0A7475BA" w14:textId="77777777" w:rsidTr="002E5C39">
        <w:trPr>
          <w:trHeight w:val="284"/>
        </w:trPr>
        <w:tc>
          <w:tcPr>
            <w:tcW w:w="956" w:type="dxa"/>
            <w:tcBorders>
              <w:bottom w:val="single" w:sz="4" w:space="0" w:color="auto"/>
            </w:tcBorders>
            <w:shd w:val="clear" w:color="auto" w:fill="F2F7FC"/>
            <w:vAlign w:val="center"/>
          </w:tcPr>
          <w:p w14:paraId="1859F642" w14:textId="3957F8AE"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r w:rsidR="003374C1" w:rsidRPr="00C86E7A">
              <w:rPr>
                <w:rFonts w:ascii="Times New Roman" w:eastAsia="Arial Narrow" w:hAnsi="Times New Roman"/>
                <w:b/>
                <w:sz w:val="18"/>
                <w:szCs w:val="18"/>
                <w:lang w:val="en-GB"/>
              </w:rPr>
              <w:t>.3</w:t>
            </w:r>
          </w:p>
        </w:tc>
        <w:tc>
          <w:tcPr>
            <w:tcW w:w="8894" w:type="dxa"/>
            <w:gridSpan w:val="2"/>
            <w:tcBorders>
              <w:bottom w:val="single" w:sz="4" w:space="0" w:color="auto"/>
            </w:tcBorders>
            <w:shd w:val="clear" w:color="auto" w:fill="F2F7FC"/>
            <w:vAlign w:val="center"/>
          </w:tcPr>
          <w:p w14:paraId="3164FE17" w14:textId="5BA4A2AD" w:rsidR="00D96F72" w:rsidRPr="00C86E7A" w:rsidRDefault="003374C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Service portfolio </w:t>
            </w:r>
            <w:r w:rsidR="00D96F72" w:rsidRPr="00C86E7A">
              <w:rPr>
                <w:rFonts w:ascii="Times New Roman" w:eastAsia="Arial Narrow" w:hAnsi="Times New Roman"/>
                <w:b/>
                <w:sz w:val="18"/>
                <w:szCs w:val="18"/>
                <w:lang w:val="en-GB"/>
              </w:rPr>
              <w:t xml:space="preserve">  </w:t>
            </w:r>
            <w:r w:rsidR="00D96F72" w:rsidRPr="00C86E7A">
              <w:rPr>
                <w:rFonts w:ascii="Times New Roman" w:eastAsia="Arial Narrow" w:hAnsi="Times New Roman"/>
                <w:i/>
                <w:sz w:val="18"/>
                <w:szCs w:val="18"/>
                <w:lang w:val="en-GB"/>
              </w:rPr>
              <w:t xml:space="preserve"> </w:t>
            </w:r>
          </w:p>
        </w:tc>
      </w:tr>
      <w:tr w:rsidR="003374C1" w:rsidRPr="00C86E7A" w14:paraId="32875F7C" w14:textId="77777777" w:rsidTr="002E5C39">
        <w:trPr>
          <w:trHeight w:val="284"/>
        </w:trPr>
        <w:tc>
          <w:tcPr>
            <w:tcW w:w="956" w:type="dxa"/>
            <w:tcBorders>
              <w:top w:val="single" w:sz="4" w:space="0" w:color="auto"/>
            </w:tcBorders>
            <w:shd w:val="clear" w:color="auto" w:fill="F2F7FC"/>
            <w:vAlign w:val="center"/>
          </w:tcPr>
          <w:p w14:paraId="3ACC3912" w14:textId="4EFBBE01" w:rsidR="003374C1" w:rsidRPr="00C86E7A" w:rsidRDefault="003374C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8.2.1</w:t>
            </w:r>
          </w:p>
        </w:tc>
        <w:tc>
          <w:tcPr>
            <w:tcW w:w="8894" w:type="dxa"/>
            <w:gridSpan w:val="2"/>
            <w:tcBorders>
              <w:top w:val="single" w:sz="4" w:space="0" w:color="auto"/>
            </w:tcBorders>
            <w:shd w:val="clear" w:color="auto" w:fill="F2F7FC"/>
            <w:vAlign w:val="center"/>
          </w:tcPr>
          <w:p w14:paraId="7F37397D" w14:textId="08C073E9"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delivery</w:t>
            </w:r>
          </w:p>
          <w:p w14:paraId="47B62A73" w14:textId="1A70AC3A"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operate the SMS ensuring co-ordination of the activities and the resources. The organization shall perform the activities required to deliver services.</w:t>
            </w:r>
          </w:p>
        </w:tc>
      </w:tr>
      <w:tr w:rsidR="00D96F72" w:rsidRPr="00C86E7A" w14:paraId="48D2174D" w14:textId="77777777" w:rsidTr="002E5C39">
        <w:trPr>
          <w:trHeight w:val="284"/>
        </w:trPr>
        <w:tc>
          <w:tcPr>
            <w:tcW w:w="956" w:type="dxa"/>
            <w:tcBorders>
              <w:bottom w:val="single" w:sz="4" w:space="0" w:color="000000"/>
            </w:tcBorders>
            <w:vAlign w:val="center"/>
          </w:tcPr>
          <w:p w14:paraId="30D50AFB"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781311AD"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E9A1987" w14:textId="77777777" w:rsidR="00D96F72" w:rsidRPr="00C86E7A" w:rsidRDefault="00D96F72" w:rsidP="00710E3D">
            <w:pPr>
              <w:widowControl w:val="0"/>
              <w:ind w:left="-52"/>
              <w:rPr>
                <w:rFonts w:ascii="Times New Roman" w:eastAsia="Arial Unicode MS" w:hAnsi="Times New Roman"/>
                <w:b/>
                <w:sz w:val="18"/>
                <w:szCs w:val="18"/>
                <w:lang w:val="en-GB"/>
              </w:rPr>
            </w:pPr>
          </w:p>
        </w:tc>
      </w:tr>
      <w:tr w:rsidR="00D96F72" w:rsidRPr="00C86E7A" w14:paraId="1431CAB3" w14:textId="77777777" w:rsidTr="002E5C39">
        <w:trPr>
          <w:trHeight w:val="284"/>
        </w:trPr>
        <w:tc>
          <w:tcPr>
            <w:tcW w:w="956" w:type="dxa"/>
            <w:shd w:val="clear" w:color="auto" w:fill="F2F7FC"/>
            <w:vAlign w:val="center"/>
          </w:tcPr>
          <w:p w14:paraId="3ED4B4D9" w14:textId="67FD6A22"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r w:rsidR="003374C1" w:rsidRPr="00C86E7A">
              <w:rPr>
                <w:rFonts w:ascii="Times New Roman" w:eastAsia="Arial Narrow" w:hAnsi="Times New Roman"/>
                <w:b/>
                <w:sz w:val="18"/>
                <w:szCs w:val="18"/>
                <w:lang w:val="en-GB"/>
              </w:rPr>
              <w:t>2</w:t>
            </w:r>
          </w:p>
        </w:tc>
        <w:tc>
          <w:tcPr>
            <w:tcW w:w="8894" w:type="dxa"/>
            <w:gridSpan w:val="2"/>
            <w:shd w:val="clear" w:color="auto" w:fill="F2F7FC"/>
            <w:vAlign w:val="center"/>
          </w:tcPr>
          <w:p w14:paraId="77710B43" w14:textId="77777777"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 the services </w:t>
            </w:r>
          </w:p>
          <w:p w14:paraId="52A4AD83"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service requirements for existing services, new services and changes to services shall be determined and documented.</w:t>
            </w:r>
          </w:p>
          <w:p w14:paraId="60468B74" w14:textId="77777777" w:rsidR="00D96F72"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the criticality of services based on the needs of the organization, customers, users and other interested parties. The organization shall determine and manage dependencies and duplication between services.</w:t>
            </w:r>
          </w:p>
          <w:p w14:paraId="6399E49B"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propose changes where needed to align the services with the service management policy, service management objectives and service requirements, taking into consideration known limitations and risks.</w:t>
            </w:r>
          </w:p>
          <w:p w14:paraId="21E4067F"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The organization shall prioritize requests for change and proposals for new or changed services to align </w:t>
            </w:r>
          </w:p>
          <w:p w14:paraId="5E58EABA" w14:textId="43D9F71A"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with business needs and service management objectives, taking into consideration available resources</w:t>
            </w:r>
          </w:p>
        </w:tc>
      </w:tr>
      <w:tr w:rsidR="00D96F72" w:rsidRPr="00C86E7A" w14:paraId="59BD1CB8" w14:textId="77777777" w:rsidTr="002E5C39">
        <w:trPr>
          <w:trHeight w:val="284"/>
        </w:trPr>
        <w:tc>
          <w:tcPr>
            <w:tcW w:w="956" w:type="dxa"/>
            <w:tcBorders>
              <w:bottom w:val="single" w:sz="4" w:space="0" w:color="000000"/>
            </w:tcBorders>
            <w:vAlign w:val="center"/>
          </w:tcPr>
          <w:p w14:paraId="5539EDE6"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A68653A" w14:textId="77777777" w:rsidR="00D96F72" w:rsidRPr="00C86E7A" w:rsidRDefault="00D96F72" w:rsidP="00710E3D">
            <w:pPr>
              <w:keepNext/>
              <w:widowControl w:val="0"/>
              <w:ind w:left="-52" w:right="113"/>
              <w:jc w:val="both"/>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2001F4A"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3374C1" w:rsidRPr="00C86E7A" w14:paraId="7AC9ADE2" w14:textId="77777777" w:rsidTr="002E5C39">
        <w:trPr>
          <w:trHeight w:val="284"/>
        </w:trPr>
        <w:tc>
          <w:tcPr>
            <w:tcW w:w="956" w:type="dxa"/>
            <w:shd w:val="clear" w:color="auto" w:fill="F2F7FC"/>
            <w:vAlign w:val="center"/>
          </w:tcPr>
          <w:p w14:paraId="7027D8B2" w14:textId="2892C566" w:rsidR="003374C1" w:rsidRPr="00C86E7A" w:rsidRDefault="003374C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8.2.3</w:t>
            </w:r>
          </w:p>
        </w:tc>
        <w:tc>
          <w:tcPr>
            <w:tcW w:w="8894" w:type="dxa"/>
            <w:gridSpan w:val="2"/>
            <w:shd w:val="clear" w:color="auto" w:fill="F2F7FC"/>
            <w:vAlign w:val="center"/>
          </w:tcPr>
          <w:p w14:paraId="3C61ACA5" w14:textId="5DAD19E2"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Control of parties involved in the service lifecycle </w:t>
            </w:r>
          </w:p>
          <w:p w14:paraId="4E0DAC89" w14:textId="77777777" w:rsidR="003374C1" w:rsidRPr="00C86E7A" w:rsidRDefault="003374C1" w:rsidP="00710E3D">
            <w:pPr>
              <w:widowControl w:val="0"/>
              <w:ind w:left="-52" w:firstLine="12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8.2.3.1 The organization shall retain accountability for the requirements specified in this document and the delivery of the services regardless of which party is involved in performing activities to support the service lifecycle.</w:t>
            </w:r>
          </w:p>
          <w:p w14:paraId="7DA0E420"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and apply criteria for the evaluation and selection of other parties involved in the service lifecycle. Other parties can be an external supplier, an internal supplier or a customer acting as a supplier.</w:t>
            </w:r>
          </w:p>
          <w:p w14:paraId="205C9018"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Other parties shall not provide or operate all services, service components or processes within the scope of the SMS.</w:t>
            </w:r>
          </w:p>
          <w:p w14:paraId="1A10B4EC"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and document:</w:t>
            </w:r>
          </w:p>
          <w:p w14:paraId="0DF99129" w14:textId="7BF3DE0C"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services that are provided or operated by other parties;</w:t>
            </w:r>
          </w:p>
          <w:p w14:paraId="3A429A0D" w14:textId="6E37BA04"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service components that are provided or operated by other parties;</w:t>
            </w:r>
          </w:p>
          <w:p w14:paraId="281CBB7E" w14:textId="62FD35F5"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processes, or parts of processes, in the organization's SMS that are operated by other parties.</w:t>
            </w:r>
          </w:p>
          <w:p w14:paraId="71519149" w14:textId="77777777"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integrate services, service components and processes in the SMS that are provided or operated by the organization or other parties to meet the service requirements. The organization shall co-ordinate activities with other parties involved in the service lifecycle including the planning, design, transition, delivery and improvement of services.</w:t>
            </w:r>
          </w:p>
          <w:p w14:paraId="613F866B" w14:textId="77777777" w:rsidR="003374C1" w:rsidRPr="00C86E7A" w:rsidRDefault="003374C1" w:rsidP="00710E3D">
            <w:pPr>
              <w:widowControl w:val="0"/>
              <w:ind w:left="-52" w:firstLine="12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8.2.3.2 The organization shall define and apply relevant controls for other parties from the following:</w:t>
            </w:r>
          </w:p>
          <w:p w14:paraId="5D149C19" w14:textId="0F9FED8D" w:rsidR="003374C1" w:rsidRPr="00C86E7A" w:rsidRDefault="003374C1"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measurement and evaluation of process performance;</w:t>
            </w:r>
          </w:p>
          <w:p w14:paraId="43B11043" w14:textId="28145F70" w:rsidR="003374C1" w:rsidRPr="00C86E7A" w:rsidRDefault="003374C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measurement and evaluation of the effectiveness of services and service components in meeting the service requirements.</w:t>
            </w:r>
          </w:p>
        </w:tc>
      </w:tr>
      <w:tr w:rsidR="00D96F72" w:rsidRPr="00C86E7A" w14:paraId="0497FECD" w14:textId="77777777" w:rsidTr="002E5C39">
        <w:trPr>
          <w:trHeight w:val="284"/>
        </w:trPr>
        <w:tc>
          <w:tcPr>
            <w:tcW w:w="956" w:type="dxa"/>
            <w:tcBorders>
              <w:bottom w:val="single" w:sz="4" w:space="0" w:color="000000"/>
            </w:tcBorders>
            <w:vAlign w:val="center"/>
          </w:tcPr>
          <w:p w14:paraId="14B837DC"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7A43A280" w14:textId="77777777" w:rsidR="00D96F72" w:rsidRPr="00C86E7A" w:rsidRDefault="00D96F72" w:rsidP="00710E3D">
            <w:pPr>
              <w:widowControl w:val="0"/>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FBDEF74"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57547DBC" w14:textId="77777777" w:rsidTr="002E5C39">
        <w:trPr>
          <w:trHeight w:val="284"/>
        </w:trPr>
        <w:tc>
          <w:tcPr>
            <w:tcW w:w="956" w:type="dxa"/>
            <w:shd w:val="clear" w:color="auto" w:fill="F2F7FC"/>
            <w:vAlign w:val="center"/>
          </w:tcPr>
          <w:p w14:paraId="5616A0CA" w14:textId="6D97E310"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2A4DB9" w:rsidRPr="00C86E7A">
              <w:rPr>
                <w:rFonts w:ascii="Times New Roman" w:eastAsia="Arial Narrow" w:hAnsi="Times New Roman"/>
                <w:b/>
                <w:sz w:val="18"/>
                <w:szCs w:val="18"/>
                <w:lang w:val="en-GB"/>
              </w:rPr>
              <w:t>2.4</w:t>
            </w:r>
          </w:p>
        </w:tc>
        <w:tc>
          <w:tcPr>
            <w:tcW w:w="8894" w:type="dxa"/>
            <w:gridSpan w:val="2"/>
            <w:shd w:val="clear" w:color="auto" w:fill="F2F7FC"/>
            <w:vAlign w:val="center"/>
          </w:tcPr>
          <w:p w14:paraId="3D234691" w14:textId="5611E97A" w:rsidR="00D96F72" w:rsidRPr="00C86E7A" w:rsidRDefault="002A4DB9"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catalogue management</w:t>
            </w:r>
          </w:p>
          <w:p w14:paraId="794D2694" w14:textId="77777777"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create and maintain one or more service catalogues. The service catalogue(s) shall include information for the organization, customers, users and other interested parties to describe the services, their intended outcomes and dependencies between the services.</w:t>
            </w:r>
          </w:p>
          <w:p w14:paraId="4027F0FA" w14:textId="1FCDFEF8" w:rsidR="00D96F72" w:rsidRPr="00C86E7A" w:rsidRDefault="002A4DB9" w:rsidP="00710E3D">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organization shall provide access to appropriate parts of the service catalogue(s) to its customers, users and other interested parties.</w:t>
            </w:r>
            <w:r w:rsidR="00D96F72" w:rsidRPr="00C86E7A">
              <w:rPr>
                <w:rFonts w:ascii="Times New Roman" w:eastAsia="Arial Narrow" w:hAnsi="Times New Roman"/>
                <w:i/>
                <w:sz w:val="18"/>
                <w:szCs w:val="18"/>
                <w:lang w:val="en-GB"/>
              </w:rPr>
              <w:t>.</w:t>
            </w:r>
          </w:p>
        </w:tc>
      </w:tr>
      <w:tr w:rsidR="00D96F72" w:rsidRPr="00C86E7A" w14:paraId="2B348848" w14:textId="77777777" w:rsidTr="002E5C39">
        <w:trPr>
          <w:trHeight w:val="284"/>
        </w:trPr>
        <w:tc>
          <w:tcPr>
            <w:tcW w:w="956" w:type="dxa"/>
            <w:tcBorders>
              <w:bottom w:val="single" w:sz="4" w:space="0" w:color="000000"/>
            </w:tcBorders>
            <w:vAlign w:val="center"/>
          </w:tcPr>
          <w:p w14:paraId="5F688A1C"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488734D4"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06028EFF" w14:textId="77777777" w:rsidR="00D96F72" w:rsidRPr="00C86E7A" w:rsidRDefault="00D96F72" w:rsidP="00710E3D">
            <w:pPr>
              <w:ind w:left="-38"/>
              <w:rPr>
                <w:rFonts w:ascii="Times New Roman" w:eastAsia="Arial Narrow" w:hAnsi="Times New Roman"/>
                <w:sz w:val="18"/>
                <w:szCs w:val="18"/>
                <w:lang w:val="en-GB"/>
              </w:rPr>
            </w:pPr>
          </w:p>
        </w:tc>
      </w:tr>
      <w:tr w:rsidR="00D96F72" w:rsidRPr="00C86E7A" w14:paraId="4AE334F2" w14:textId="77777777" w:rsidTr="002E5C39">
        <w:trPr>
          <w:trHeight w:val="284"/>
        </w:trPr>
        <w:tc>
          <w:tcPr>
            <w:tcW w:w="956" w:type="dxa"/>
            <w:shd w:val="clear" w:color="auto" w:fill="F2F7FC"/>
            <w:vAlign w:val="center"/>
          </w:tcPr>
          <w:p w14:paraId="195CFC1D" w14:textId="1D6CD671"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2A4DB9" w:rsidRPr="00C86E7A">
              <w:rPr>
                <w:rFonts w:ascii="Times New Roman" w:eastAsia="Arial Narrow" w:hAnsi="Times New Roman"/>
                <w:b/>
                <w:sz w:val="18"/>
                <w:szCs w:val="18"/>
                <w:lang w:val="en-GB"/>
              </w:rPr>
              <w:t>2.5</w:t>
            </w:r>
          </w:p>
        </w:tc>
        <w:tc>
          <w:tcPr>
            <w:tcW w:w="8894" w:type="dxa"/>
            <w:gridSpan w:val="2"/>
            <w:shd w:val="clear" w:color="auto" w:fill="F2F7FC"/>
            <w:vAlign w:val="center"/>
          </w:tcPr>
          <w:p w14:paraId="33EA4865" w14:textId="77777777" w:rsidR="002A4DB9" w:rsidRPr="00C86E7A" w:rsidRDefault="002A4DB9"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Asset management </w:t>
            </w:r>
          </w:p>
          <w:p w14:paraId="08128E21" w14:textId="3497D774" w:rsidR="00D96F72" w:rsidRPr="00C86E7A" w:rsidRDefault="002A4DB9"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ensure that assets used to deliver services are managed to meet the service requirements and the obligations in 6.3)</w:t>
            </w:r>
          </w:p>
        </w:tc>
      </w:tr>
      <w:tr w:rsidR="00D96F72" w:rsidRPr="00C86E7A" w14:paraId="427B8ABF" w14:textId="77777777" w:rsidTr="002E5C39">
        <w:trPr>
          <w:trHeight w:val="284"/>
        </w:trPr>
        <w:tc>
          <w:tcPr>
            <w:tcW w:w="956" w:type="dxa"/>
            <w:tcBorders>
              <w:bottom w:val="single" w:sz="4" w:space="0" w:color="000000"/>
            </w:tcBorders>
            <w:vAlign w:val="center"/>
          </w:tcPr>
          <w:p w14:paraId="09730128"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1C001BD2"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4B381B49"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2F88B60F" w14:textId="77777777" w:rsidTr="002E5C39">
        <w:trPr>
          <w:trHeight w:val="284"/>
        </w:trPr>
        <w:tc>
          <w:tcPr>
            <w:tcW w:w="956" w:type="dxa"/>
            <w:shd w:val="clear" w:color="auto" w:fill="F2F7FC"/>
            <w:vAlign w:val="center"/>
          </w:tcPr>
          <w:p w14:paraId="1886A951" w14:textId="05D2C07E"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2A4DB9" w:rsidRPr="00C86E7A">
              <w:rPr>
                <w:rFonts w:ascii="Times New Roman" w:eastAsia="Arial Narrow" w:hAnsi="Times New Roman"/>
                <w:b/>
                <w:sz w:val="18"/>
                <w:szCs w:val="18"/>
                <w:lang w:val="en-GB"/>
              </w:rPr>
              <w:t>2.6</w:t>
            </w:r>
          </w:p>
        </w:tc>
        <w:tc>
          <w:tcPr>
            <w:tcW w:w="8894" w:type="dxa"/>
            <w:gridSpan w:val="2"/>
            <w:shd w:val="clear" w:color="auto" w:fill="F2F7FC"/>
            <w:vAlign w:val="center"/>
          </w:tcPr>
          <w:p w14:paraId="011A396F" w14:textId="403DE244" w:rsidR="00D96F72" w:rsidRPr="00C86E7A" w:rsidRDefault="002A4DB9"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Configuration management </w:t>
            </w:r>
            <w:r w:rsidR="00D96F72" w:rsidRPr="00C86E7A">
              <w:rPr>
                <w:rFonts w:ascii="Times New Roman" w:eastAsia="Arial Narrow" w:hAnsi="Times New Roman"/>
                <w:b/>
                <w:sz w:val="18"/>
                <w:szCs w:val="18"/>
                <w:lang w:val="en-GB"/>
              </w:rPr>
              <w:t xml:space="preserve"> </w:t>
            </w:r>
          </w:p>
          <w:p w14:paraId="0B8CBF2E" w14:textId="77777777"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types of CI shall be defined. Services shall be classified as Cis.</w:t>
            </w:r>
          </w:p>
          <w:p w14:paraId="318EF86A" w14:textId="77777777"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Configuration information shall be recorded to a level of detail appropriate to the criticality and type of services. Access to configuration information shall be controlled. The configuration information recorded for each CI shall include:</w:t>
            </w:r>
          </w:p>
          <w:p w14:paraId="54DCD6E5" w14:textId="218E62C2"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unique identification;</w:t>
            </w:r>
          </w:p>
          <w:p w14:paraId="372CE79C" w14:textId="6ABE0B96"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type of CI;</w:t>
            </w:r>
          </w:p>
          <w:p w14:paraId="50BE0C09" w14:textId="3F80151D"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description of the Cl;</w:t>
            </w:r>
          </w:p>
          <w:p w14:paraId="25E0903C" w14:textId="7CD8E59D"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relationship with other Cis;</w:t>
            </w:r>
          </w:p>
          <w:p w14:paraId="330A14E8" w14:textId="77777777"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status.</w:t>
            </w:r>
          </w:p>
          <w:p w14:paraId="00644B11" w14:textId="77777777"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Cis shall be controlled. Changes to Cis shall be traceable and auditable to maintain the integrity of the configuration information. The configuration information shall be updated following the deployment of changes to Cis.</w:t>
            </w:r>
          </w:p>
          <w:p w14:paraId="2A6DD9FB" w14:textId="47E391FC" w:rsidR="002A4DB9"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 verify the accuracy of the configuration information. Where deficiencies are found, the organization shall take necessary actions.</w:t>
            </w:r>
          </w:p>
          <w:p w14:paraId="452ECD59" w14:textId="384782B3" w:rsidR="00D96F72" w:rsidRPr="00C86E7A" w:rsidRDefault="002A4DB9"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Configuration information shall be made available for other service management activities as appropriate</w:t>
            </w:r>
            <w:r w:rsidR="00D96F72" w:rsidRPr="00C86E7A">
              <w:rPr>
                <w:rFonts w:ascii="Times New Roman" w:eastAsia="Arial Narrow" w:hAnsi="Times New Roman"/>
                <w:i/>
                <w:sz w:val="18"/>
                <w:szCs w:val="18"/>
                <w:lang w:val="en-GB"/>
              </w:rPr>
              <w:t>.</w:t>
            </w:r>
          </w:p>
        </w:tc>
      </w:tr>
      <w:tr w:rsidR="00D96F72" w:rsidRPr="00C86E7A" w14:paraId="3A87D316" w14:textId="77777777" w:rsidTr="002E5C39">
        <w:trPr>
          <w:trHeight w:val="284"/>
        </w:trPr>
        <w:tc>
          <w:tcPr>
            <w:tcW w:w="956" w:type="dxa"/>
            <w:tcBorders>
              <w:bottom w:val="single" w:sz="4" w:space="0" w:color="000000"/>
            </w:tcBorders>
            <w:vAlign w:val="center"/>
          </w:tcPr>
          <w:p w14:paraId="2ABD386A"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82A019E"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3E8CCC56" w14:textId="77777777" w:rsidR="00D96F72" w:rsidRPr="00C86E7A" w:rsidRDefault="00D96F72" w:rsidP="00710E3D">
            <w:pPr>
              <w:rPr>
                <w:rFonts w:ascii="Times New Roman" w:eastAsia="Arial Narrow" w:hAnsi="Times New Roman"/>
                <w:sz w:val="18"/>
                <w:szCs w:val="18"/>
                <w:lang w:val="en-GB"/>
              </w:rPr>
            </w:pPr>
          </w:p>
        </w:tc>
      </w:tr>
      <w:tr w:rsidR="00D96F72" w:rsidRPr="00C86E7A" w14:paraId="0DEFBD45" w14:textId="77777777" w:rsidTr="002E5C39">
        <w:trPr>
          <w:trHeight w:val="284"/>
        </w:trPr>
        <w:tc>
          <w:tcPr>
            <w:tcW w:w="956" w:type="dxa"/>
            <w:tcBorders>
              <w:bottom w:val="single" w:sz="4" w:space="0" w:color="auto"/>
            </w:tcBorders>
            <w:shd w:val="clear" w:color="auto" w:fill="F2F7FC"/>
            <w:vAlign w:val="center"/>
          </w:tcPr>
          <w:p w14:paraId="07B9D6A7" w14:textId="2E127FF3" w:rsidR="00D96F72" w:rsidRPr="00C86E7A" w:rsidRDefault="0075136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p>
        </w:tc>
        <w:tc>
          <w:tcPr>
            <w:tcW w:w="8894" w:type="dxa"/>
            <w:gridSpan w:val="2"/>
            <w:tcBorders>
              <w:bottom w:val="single" w:sz="4" w:space="0" w:color="auto"/>
            </w:tcBorders>
            <w:shd w:val="clear" w:color="auto" w:fill="F2F7FC"/>
            <w:vAlign w:val="center"/>
          </w:tcPr>
          <w:p w14:paraId="46358302" w14:textId="364F6FBB" w:rsidR="00D96F72" w:rsidRPr="00C86E7A" w:rsidRDefault="00751361"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Relationship and agreement</w:t>
            </w:r>
          </w:p>
        </w:tc>
      </w:tr>
      <w:tr w:rsidR="002A4DB9" w:rsidRPr="00C86E7A" w14:paraId="24C9E6CD" w14:textId="77777777" w:rsidTr="002E5C39">
        <w:trPr>
          <w:trHeight w:val="284"/>
        </w:trPr>
        <w:tc>
          <w:tcPr>
            <w:tcW w:w="956" w:type="dxa"/>
            <w:tcBorders>
              <w:top w:val="single" w:sz="4" w:space="0" w:color="auto"/>
            </w:tcBorders>
            <w:shd w:val="clear" w:color="auto" w:fill="F2F7FC"/>
            <w:vAlign w:val="center"/>
          </w:tcPr>
          <w:p w14:paraId="0D8CDD0D" w14:textId="63CEEE14" w:rsidR="002A4DB9" w:rsidRPr="00C86E7A" w:rsidRDefault="0075136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8.3.1</w:t>
            </w:r>
          </w:p>
        </w:tc>
        <w:tc>
          <w:tcPr>
            <w:tcW w:w="8894" w:type="dxa"/>
            <w:gridSpan w:val="2"/>
            <w:tcBorders>
              <w:top w:val="single" w:sz="4" w:space="0" w:color="auto"/>
            </w:tcBorders>
            <w:shd w:val="clear" w:color="auto" w:fill="F2F7FC"/>
            <w:vAlign w:val="center"/>
          </w:tcPr>
          <w:p w14:paraId="56CB74BB" w14:textId="77777777" w:rsidR="00751361" w:rsidRPr="00C86E7A" w:rsidRDefault="00751361" w:rsidP="00710E3D">
            <w:pPr>
              <w:ind w:left="-71"/>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688FBBF2" w14:textId="2C8D41A5" w:rsidR="00751361" w:rsidRPr="00C86E7A" w:rsidRDefault="00751361" w:rsidP="00710E3D">
            <w:pPr>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organization may use suppliers to</w:t>
            </w:r>
          </w:p>
          <w:p w14:paraId="6D2A1584" w14:textId="5F28936D" w:rsidR="00751361" w:rsidRPr="00C86E7A" w:rsidRDefault="00751361" w:rsidP="00710E3D">
            <w:pPr>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provide or operate services;</w:t>
            </w:r>
          </w:p>
          <w:p w14:paraId="02886AA8" w14:textId="2399BC20" w:rsidR="00751361" w:rsidRPr="00C86E7A" w:rsidRDefault="00751361" w:rsidP="00710E3D">
            <w:pPr>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provide or operate service components;</w:t>
            </w:r>
          </w:p>
          <w:p w14:paraId="70090320" w14:textId="7EFBB899" w:rsidR="002A4DB9" w:rsidRPr="00C86E7A" w:rsidRDefault="00751361" w:rsidP="00710E3D">
            <w:pPr>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operate processes, or parts of processes, that are in the organization's SMS.</w:t>
            </w:r>
          </w:p>
        </w:tc>
      </w:tr>
      <w:tr w:rsidR="00D96F72" w:rsidRPr="00C86E7A" w14:paraId="6E700B99" w14:textId="77777777" w:rsidTr="002E5C39">
        <w:trPr>
          <w:trHeight w:val="284"/>
        </w:trPr>
        <w:tc>
          <w:tcPr>
            <w:tcW w:w="956" w:type="dxa"/>
            <w:tcBorders>
              <w:bottom w:val="single" w:sz="4" w:space="0" w:color="000000"/>
            </w:tcBorders>
            <w:vAlign w:val="center"/>
          </w:tcPr>
          <w:p w14:paraId="413CB5DD"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119C928"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6546F69F" w14:textId="77777777" w:rsidR="00D96F72" w:rsidRPr="00C86E7A" w:rsidRDefault="00D96F72" w:rsidP="00710E3D">
            <w:pPr>
              <w:widowControl w:val="0"/>
              <w:ind w:left="-52"/>
              <w:rPr>
                <w:rFonts w:ascii="Times New Roman" w:eastAsia="Arial Narrow" w:hAnsi="Times New Roman"/>
                <w:b/>
                <w:sz w:val="18"/>
                <w:szCs w:val="18"/>
                <w:lang w:val="en-GB"/>
              </w:rPr>
            </w:pPr>
          </w:p>
        </w:tc>
      </w:tr>
      <w:tr w:rsidR="00D96F72" w:rsidRPr="00C86E7A" w14:paraId="4C59EEEF" w14:textId="77777777" w:rsidTr="002E5C39">
        <w:trPr>
          <w:trHeight w:val="284"/>
        </w:trPr>
        <w:tc>
          <w:tcPr>
            <w:tcW w:w="956" w:type="dxa"/>
            <w:shd w:val="clear" w:color="auto" w:fill="F2F7FC"/>
            <w:vAlign w:val="center"/>
          </w:tcPr>
          <w:p w14:paraId="5B79E49E" w14:textId="7CE2BCD2" w:rsidR="00D96F72" w:rsidRPr="00C86E7A" w:rsidRDefault="00D96F72"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r w:rsidR="000F3E06" w:rsidRPr="00C86E7A">
              <w:rPr>
                <w:rFonts w:ascii="Times New Roman" w:eastAsia="Arial Narrow" w:hAnsi="Times New Roman"/>
                <w:b/>
                <w:sz w:val="18"/>
                <w:szCs w:val="18"/>
                <w:lang w:val="en-GB"/>
              </w:rPr>
              <w:t>2</w:t>
            </w:r>
            <w:r w:rsidRPr="00C86E7A">
              <w:rPr>
                <w:rFonts w:ascii="Times New Roman" w:eastAsia="Arial Narrow" w:hAnsi="Times New Roman"/>
                <w:b/>
                <w:sz w:val="18"/>
                <w:szCs w:val="18"/>
                <w:lang w:val="en-GB"/>
              </w:rPr>
              <w:t xml:space="preserve"> </w:t>
            </w:r>
          </w:p>
        </w:tc>
        <w:tc>
          <w:tcPr>
            <w:tcW w:w="8894" w:type="dxa"/>
            <w:gridSpan w:val="2"/>
            <w:shd w:val="clear" w:color="auto" w:fill="F2F7FC"/>
            <w:vAlign w:val="center"/>
          </w:tcPr>
          <w:p w14:paraId="6E445AEF" w14:textId="77777777" w:rsidR="00D96F72" w:rsidRPr="00C86E7A" w:rsidRDefault="00D96F72"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Design and development changes </w:t>
            </w:r>
          </w:p>
          <w:p w14:paraId="2FB04DD0" w14:textId="77777777" w:rsidR="000F3E06" w:rsidRPr="00C86E7A" w:rsidRDefault="000F3E0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customers, users and other interested parties of the services shall be identified and documented. The organization shall have one or more designated individuals responsible for managing customer relationships and maintaining customer satisfaction.</w:t>
            </w:r>
          </w:p>
          <w:p w14:paraId="19A5E946" w14:textId="77777777" w:rsidR="000F3E06" w:rsidRPr="00C86E7A" w:rsidRDefault="000F3E0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establish arrangements for communicating with its customers and other interested parties. The communication shall promote understanding of the evolving business environment in which the services operate and shall enable the organization to respond to new or changed service requirements.</w:t>
            </w:r>
          </w:p>
          <w:p w14:paraId="0CF2EB90" w14:textId="77777777" w:rsidR="000F3E06" w:rsidRPr="00C86E7A" w:rsidRDefault="000F3E0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 review the performance trends and the outcomes of the services.</w:t>
            </w:r>
          </w:p>
          <w:p w14:paraId="5E43B194" w14:textId="77777777" w:rsidR="000F3E06" w:rsidRPr="00C86E7A" w:rsidRDefault="000F3E06"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 measure satisfaction with the services based on a representative sample of customers. The results shall be analysed, reviewed to identify opportunities for improvement and reported.</w:t>
            </w:r>
          </w:p>
          <w:p w14:paraId="7ACE031A" w14:textId="0D4F805A" w:rsidR="00D96F72" w:rsidRPr="00C86E7A" w:rsidRDefault="000F3E06" w:rsidP="00710E3D">
            <w:pPr>
              <w:rPr>
                <w:rFonts w:ascii="Times New Roman" w:eastAsia="Arial Narrow" w:hAnsi="Times New Roman"/>
                <w:sz w:val="18"/>
                <w:szCs w:val="18"/>
                <w:highlight w:val="yellow"/>
                <w:lang w:val="en-GB"/>
              </w:rPr>
            </w:pPr>
            <w:r w:rsidRPr="00C86E7A">
              <w:rPr>
                <w:rFonts w:ascii="Times New Roman" w:eastAsia="Arial Narrow" w:hAnsi="Times New Roman"/>
                <w:i/>
                <w:sz w:val="18"/>
                <w:szCs w:val="18"/>
                <w:lang w:val="en-GB"/>
              </w:rPr>
              <w:t>Service complaints shall be recorded, managed to closure and reported. Where a service complaint is not resolved through the normal channels, a method of escalation shall be provided.</w:t>
            </w:r>
          </w:p>
        </w:tc>
      </w:tr>
      <w:tr w:rsidR="00D96F72" w:rsidRPr="00C86E7A" w14:paraId="653867B1" w14:textId="77777777" w:rsidTr="002E5C39">
        <w:trPr>
          <w:trHeight w:val="284"/>
        </w:trPr>
        <w:tc>
          <w:tcPr>
            <w:tcW w:w="956" w:type="dxa"/>
            <w:tcBorders>
              <w:bottom w:val="single" w:sz="4" w:space="0" w:color="000000"/>
            </w:tcBorders>
            <w:vAlign w:val="center"/>
          </w:tcPr>
          <w:p w14:paraId="313035A5" w14:textId="77777777" w:rsidR="00D96F72" w:rsidRPr="00C86E7A" w:rsidRDefault="00D96F72"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2186C738" w14:textId="77777777" w:rsidR="00D96F72" w:rsidRPr="00C86E7A" w:rsidRDefault="00D96F72" w:rsidP="00710E3D">
            <w:pPr>
              <w:widowControl w:val="0"/>
              <w:ind w:left="-52"/>
              <w:rPr>
                <w:rFonts w:ascii="Times New Roman" w:eastAsia="Arial Narrow" w:hAnsi="Times New Roman"/>
                <w:bCs/>
                <w:sz w:val="18"/>
                <w:szCs w:val="18"/>
                <w:lang w:val="en-GB"/>
              </w:rPr>
            </w:pPr>
          </w:p>
        </w:tc>
        <w:tc>
          <w:tcPr>
            <w:tcW w:w="812" w:type="dxa"/>
            <w:tcBorders>
              <w:left w:val="single" w:sz="4" w:space="0" w:color="auto"/>
              <w:bottom w:val="single" w:sz="4" w:space="0" w:color="000000"/>
            </w:tcBorders>
            <w:vAlign w:val="center"/>
          </w:tcPr>
          <w:p w14:paraId="4A9585BC" w14:textId="77777777" w:rsidR="00D96F72" w:rsidRPr="00C86E7A" w:rsidRDefault="00D96F72" w:rsidP="00710E3D">
            <w:pPr>
              <w:ind w:left="-38"/>
              <w:rPr>
                <w:rFonts w:ascii="Times New Roman" w:eastAsia="Arial Narrow" w:hAnsi="Times New Roman"/>
                <w:sz w:val="18"/>
                <w:szCs w:val="18"/>
                <w:lang w:val="en-GB"/>
              </w:rPr>
            </w:pPr>
          </w:p>
        </w:tc>
      </w:tr>
      <w:tr w:rsidR="00582FF4" w:rsidRPr="00C86E7A" w14:paraId="23148419" w14:textId="77777777" w:rsidTr="002E5C39">
        <w:trPr>
          <w:trHeight w:val="284"/>
        </w:trPr>
        <w:tc>
          <w:tcPr>
            <w:tcW w:w="956" w:type="dxa"/>
            <w:shd w:val="clear" w:color="auto" w:fill="F2F7FC"/>
            <w:vAlign w:val="center"/>
          </w:tcPr>
          <w:p w14:paraId="3FEEEECE" w14:textId="61917F36"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8.3.3</w:t>
            </w:r>
          </w:p>
        </w:tc>
        <w:tc>
          <w:tcPr>
            <w:tcW w:w="8894" w:type="dxa"/>
            <w:gridSpan w:val="2"/>
            <w:shd w:val="clear" w:color="auto" w:fill="F2F7FC"/>
            <w:vAlign w:val="center"/>
          </w:tcPr>
          <w:p w14:paraId="35B9CB9D" w14:textId="77777777" w:rsidR="00582FF4" w:rsidRPr="00C86E7A" w:rsidRDefault="00582FF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Service level management </w:t>
            </w:r>
          </w:p>
          <w:p w14:paraId="2F507FB1" w14:textId="77777777" w:rsidR="00582FF4" w:rsidRPr="00C86E7A" w:rsidRDefault="00582FF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and the customer shall agree the services to be delivered.</w:t>
            </w:r>
          </w:p>
          <w:p w14:paraId="1E9CA4FF" w14:textId="77777777" w:rsidR="00582FF4" w:rsidRPr="00C86E7A" w:rsidRDefault="00582FF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For each service delivered, the organization shall establish one or more SLAs based on the documented service requirements. The SLA(s) shall include service level targets, workload limits and exceptions.</w:t>
            </w:r>
          </w:p>
          <w:p w14:paraId="636E2063" w14:textId="77777777" w:rsidR="00582FF4" w:rsidRPr="00C86E7A" w:rsidRDefault="00582FF4" w:rsidP="00710E3D">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At planned intervals, the organization shall monitor, review and report on:</w:t>
            </w:r>
          </w:p>
          <w:p w14:paraId="12DD5307" w14:textId="17743358" w:rsidR="00582FF4" w:rsidRPr="00C86E7A" w:rsidRDefault="00582FF4" w:rsidP="00710E3D">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performance against service level targets;</w:t>
            </w:r>
          </w:p>
          <w:p w14:paraId="4C4C3831" w14:textId="100B5BB2" w:rsidR="00582FF4" w:rsidRPr="00C86E7A" w:rsidRDefault="00582FF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b) actual and periodic changes in workload compared to workload limits in the SLA(s). Where service level targets are not met, the organization shall identify opportunities for improvement.</w:t>
            </w:r>
          </w:p>
        </w:tc>
      </w:tr>
      <w:tr w:rsidR="008163B8" w:rsidRPr="00C86E7A" w14:paraId="5F419097" w14:textId="77777777" w:rsidTr="002E5C39">
        <w:trPr>
          <w:trHeight w:val="284"/>
        </w:trPr>
        <w:tc>
          <w:tcPr>
            <w:tcW w:w="956" w:type="dxa"/>
            <w:tcBorders>
              <w:bottom w:val="single" w:sz="4" w:space="0" w:color="000000"/>
            </w:tcBorders>
            <w:vAlign w:val="center"/>
          </w:tcPr>
          <w:p w14:paraId="651C73D1" w14:textId="2527DADF"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4C61CEA6" w14:textId="6E764864" w:rsidR="008163B8" w:rsidRPr="00C86E7A" w:rsidRDefault="008163B8" w:rsidP="00710E3D">
            <w:pPr>
              <w:widowControl w:val="0"/>
              <w:ind w:left="-52"/>
              <w:rPr>
                <w:rFonts w:ascii="Times New Roman" w:eastAsia="Arial Narrow" w:hAnsi="Times New Roman"/>
                <w:b/>
                <w:sz w:val="18"/>
                <w:szCs w:val="18"/>
                <w:lang w:val="en-GB"/>
              </w:rPr>
            </w:pPr>
          </w:p>
        </w:tc>
      </w:tr>
      <w:tr w:rsidR="000E0664" w:rsidRPr="00C86E7A" w14:paraId="7CC1CBFC" w14:textId="77777777" w:rsidTr="002E5C39">
        <w:trPr>
          <w:trHeight w:val="284"/>
        </w:trPr>
        <w:tc>
          <w:tcPr>
            <w:tcW w:w="956" w:type="dxa"/>
            <w:tcBorders>
              <w:bottom w:val="single" w:sz="4" w:space="0" w:color="auto"/>
            </w:tcBorders>
            <w:shd w:val="clear" w:color="auto" w:fill="F2F7FC"/>
            <w:vAlign w:val="center"/>
          </w:tcPr>
          <w:p w14:paraId="7154EC56" w14:textId="7C40F927"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8.3.4</w:t>
            </w:r>
          </w:p>
        </w:tc>
        <w:tc>
          <w:tcPr>
            <w:tcW w:w="8894" w:type="dxa"/>
            <w:gridSpan w:val="2"/>
            <w:tcBorders>
              <w:bottom w:val="single" w:sz="4" w:space="0" w:color="auto"/>
            </w:tcBorders>
            <w:shd w:val="clear" w:color="auto" w:fill="F2F7FC"/>
            <w:vAlign w:val="center"/>
          </w:tcPr>
          <w:p w14:paraId="095AD59E" w14:textId="282DF166"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Supplier management</w:t>
            </w:r>
          </w:p>
        </w:tc>
      </w:tr>
      <w:tr w:rsidR="000E0664" w:rsidRPr="00C86E7A" w14:paraId="24A8710C" w14:textId="77777777" w:rsidTr="002E5C39">
        <w:trPr>
          <w:trHeight w:val="284"/>
        </w:trPr>
        <w:tc>
          <w:tcPr>
            <w:tcW w:w="956" w:type="dxa"/>
            <w:tcBorders>
              <w:top w:val="single" w:sz="4" w:space="0" w:color="auto"/>
            </w:tcBorders>
            <w:shd w:val="clear" w:color="auto" w:fill="F2F7FC"/>
            <w:vAlign w:val="center"/>
          </w:tcPr>
          <w:p w14:paraId="70178EC7" w14:textId="779BE8A7"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8.3.4.1</w:t>
            </w:r>
          </w:p>
        </w:tc>
        <w:tc>
          <w:tcPr>
            <w:tcW w:w="8894" w:type="dxa"/>
            <w:gridSpan w:val="2"/>
            <w:tcBorders>
              <w:top w:val="single" w:sz="4" w:space="0" w:color="auto"/>
            </w:tcBorders>
            <w:shd w:val="clear" w:color="auto" w:fill="F2F7FC"/>
            <w:vAlign w:val="center"/>
          </w:tcPr>
          <w:p w14:paraId="5C04D418" w14:textId="77777777" w:rsidR="000E0664" w:rsidRPr="00C86E7A" w:rsidRDefault="000E0664" w:rsidP="00710E3D">
            <w:pPr>
              <w:widowControl w:val="0"/>
              <w:ind w:left="-52"/>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Management of external suppliers</w:t>
            </w:r>
          </w:p>
          <w:p w14:paraId="4049786E"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have one or more designated individuals responsible for managing the relationship, contracts and performance of external suppliers.</w:t>
            </w:r>
          </w:p>
          <w:p w14:paraId="5D9DFA63"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For each external supplier, the organization shall agree a documented contract. The contract shall include or contain a reference to:</w:t>
            </w:r>
          </w:p>
          <w:p w14:paraId="109B8D6C"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scope of the services, service components, processes or parts of processes to be provided or operated by the external supplier;</w:t>
            </w:r>
          </w:p>
          <w:p w14:paraId="3A8D1977"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requirements to be met by the external supplier;</w:t>
            </w:r>
          </w:p>
          <w:p w14:paraId="5216AAAB"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service level targets or other contractual obligations;</w:t>
            </w:r>
          </w:p>
          <w:p w14:paraId="4A9E440D"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authorities and responsibilities of the organization and the external supplier.</w:t>
            </w:r>
          </w:p>
          <w:p w14:paraId="34A59013"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assess the alignment of service level targets or other contractual obligations for the external supplier against SLAs with customers and manage identified risks.</w:t>
            </w:r>
          </w:p>
          <w:p w14:paraId="4E94EB37"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define and manage the interfaces with the external supplier.</w:t>
            </w:r>
          </w:p>
          <w:p w14:paraId="42106D4E"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 monitor the performance of the external supplier. Where service level targets or other contractual obligations are not met, the organization shall ensure that opportunities for improvement are identified.</w:t>
            </w:r>
          </w:p>
          <w:p w14:paraId="0B3E1864"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 review the contract against current service requirements. Changes identified for the contract shall be assessed for the impact of the change on the SMS and the services before the change is approved.</w:t>
            </w:r>
          </w:p>
          <w:p w14:paraId="2A8E0026" w14:textId="683A59A4"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Disputes between the organization and the external supplier shall be recorded and managed to closure.</w:t>
            </w:r>
          </w:p>
        </w:tc>
      </w:tr>
      <w:tr w:rsidR="00582FF4" w:rsidRPr="00C86E7A" w14:paraId="01220E9C" w14:textId="77777777" w:rsidTr="002E5C39">
        <w:trPr>
          <w:trHeight w:val="284"/>
        </w:trPr>
        <w:tc>
          <w:tcPr>
            <w:tcW w:w="956" w:type="dxa"/>
            <w:tcBorders>
              <w:bottom w:val="single" w:sz="4" w:space="0" w:color="000000"/>
            </w:tcBorders>
            <w:vAlign w:val="center"/>
          </w:tcPr>
          <w:p w14:paraId="31BB8E97" w14:textId="73896A34" w:rsidR="00582FF4" w:rsidRPr="00C86E7A" w:rsidRDefault="00582FF4"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6626FF6E" w14:textId="79BC30C4" w:rsidR="00582FF4" w:rsidRPr="00C86E7A" w:rsidRDefault="00582FF4" w:rsidP="00710E3D">
            <w:pPr>
              <w:rPr>
                <w:rFonts w:ascii="Times New Roman" w:eastAsia="Arial Narrow" w:hAnsi="Times New Roman"/>
                <w:sz w:val="18"/>
                <w:szCs w:val="18"/>
                <w:lang w:val="en-GB"/>
              </w:rPr>
            </w:pPr>
          </w:p>
        </w:tc>
      </w:tr>
      <w:tr w:rsidR="000E0664" w:rsidRPr="00C86E7A" w14:paraId="7AD8F59F" w14:textId="77777777" w:rsidTr="002E5C39">
        <w:trPr>
          <w:trHeight w:val="284"/>
        </w:trPr>
        <w:tc>
          <w:tcPr>
            <w:tcW w:w="956" w:type="dxa"/>
            <w:shd w:val="clear" w:color="auto" w:fill="F2F7FC"/>
            <w:vAlign w:val="center"/>
          </w:tcPr>
          <w:p w14:paraId="12971C84" w14:textId="1D2EAE14"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8.3.4.2</w:t>
            </w:r>
          </w:p>
        </w:tc>
        <w:tc>
          <w:tcPr>
            <w:tcW w:w="8894" w:type="dxa"/>
            <w:gridSpan w:val="2"/>
            <w:shd w:val="clear" w:color="auto" w:fill="F2F7FC"/>
            <w:vAlign w:val="center"/>
          </w:tcPr>
          <w:p w14:paraId="0087B22C" w14:textId="77777777" w:rsidR="000E0664" w:rsidRPr="00C86E7A" w:rsidRDefault="000E0664"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of internal suppliers and customers acting as a supplier</w:t>
            </w:r>
          </w:p>
          <w:p w14:paraId="70CAF528" w14:textId="77777777" w:rsidR="000E0664" w:rsidRPr="00C86E7A" w:rsidRDefault="000E0664" w:rsidP="00710E3D">
            <w:pPr>
              <w:keepNext/>
              <w:widowControl w:val="0"/>
              <w:ind w:left="-52" w:right="113"/>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For each internal supplier or customer acting as a supplier, the organization shall develop, agree and maintain a documented agreement to define the service level targets, other commitments, activities and interfaces between the parties.</w:t>
            </w:r>
          </w:p>
          <w:p w14:paraId="52ED761C" w14:textId="352C020F" w:rsidR="000E0664" w:rsidRPr="00C86E7A" w:rsidRDefault="000E0664" w:rsidP="00710E3D">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 xml:space="preserve">At planned intervals, the organization shall monitor the performance of the internal supplier or the customer acting as a supplier. Where service level targets or other agreed commitments are not met, the organization shall ensure that opportunities for improvement are identified. </w:t>
            </w:r>
          </w:p>
        </w:tc>
      </w:tr>
      <w:tr w:rsidR="00582FF4" w:rsidRPr="00C86E7A" w14:paraId="04FC270A" w14:textId="77777777" w:rsidTr="002E5C39">
        <w:trPr>
          <w:trHeight w:val="284"/>
        </w:trPr>
        <w:tc>
          <w:tcPr>
            <w:tcW w:w="956" w:type="dxa"/>
            <w:tcBorders>
              <w:bottom w:val="single" w:sz="4" w:space="0" w:color="000000"/>
            </w:tcBorders>
            <w:vAlign w:val="center"/>
          </w:tcPr>
          <w:p w14:paraId="7053D2B7" w14:textId="3B0A650B" w:rsidR="00582FF4" w:rsidRPr="00C86E7A" w:rsidRDefault="00582FF4"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11E7CEFB" w14:textId="18D31DBB" w:rsidR="00582FF4" w:rsidRPr="00C86E7A" w:rsidRDefault="00582FF4" w:rsidP="00710E3D">
            <w:pPr>
              <w:ind w:left="-38"/>
              <w:rPr>
                <w:rFonts w:ascii="Times New Roman" w:eastAsia="Arial Narrow" w:hAnsi="Times New Roman"/>
                <w:i/>
                <w:sz w:val="18"/>
                <w:szCs w:val="18"/>
                <w:lang w:val="en-GB"/>
              </w:rPr>
            </w:pPr>
          </w:p>
        </w:tc>
      </w:tr>
      <w:tr w:rsidR="000E0664" w:rsidRPr="00C86E7A" w14:paraId="48821284" w14:textId="77777777" w:rsidTr="002E5C39">
        <w:trPr>
          <w:trHeight w:val="284"/>
        </w:trPr>
        <w:tc>
          <w:tcPr>
            <w:tcW w:w="956" w:type="dxa"/>
            <w:shd w:val="clear" w:color="auto" w:fill="F2F7FC"/>
            <w:vAlign w:val="center"/>
          </w:tcPr>
          <w:p w14:paraId="5872526B" w14:textId="2D17C215"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w:t>
            </w:r>
          </w:p>
        </w:tc>
        <w:tc>
          <w:tcPr>
            <w:tcW w:w="8894" w:type="dxa"/>
            <w:gridSpan w:val="2"/>
            <w:shd w:val="clear" w:color="auto" w:fill="F2F7FC"/>
            <w:vAlign w:val="center"/>
          </w:tcPr>
          <w:p w14:paraId="471695EA" w14:textId="125E42C3" w:rsidR="000E0664" w:rsidRPr="00C86E7A" w:rsidRDefault="000E0664" w:rsidP="008C1534">
            <w:pPr>
              <w:rPr>
                <w:rFonts w:ascii="Times New Roman" w:eastAsia="Arial Narrow" w:hAnsi="Times New Roman"/>
                <w:sz w:val="18"/>
                <w:szCs w:val="18"/>
                <w:lang w:val="en-GB"/>
              </w:rPr>
            </w:pPr>
            <w:r w:rsidRPr="00C86E7A">
              <w:rPr>
                <w:rFonts w:ascii="Times New Roman" w:eastAsia="Arial Narrow" w:hAnsi="Times New Roman"/>
                <w:b/>
                <w:sz w:val="18"/>
                <w:szCs w:val="18"/>
                <w:lang w:val="en-GB"/>
              </w:rPr>
              <w:t>Supply and demand</w:t>
            </w:r>
          </w:p>
        </w:tc>
      </w:tr>
      <w:tr w:rsidR="00582FF4" w:rsidRPr="00C86E7A" w14:paraId="6F5BE0E2" w14:textId="77777777" w:rsidTr="002E5C39">
        <w:trPr>
          <w:trHeight w:val="284"/>
        </w:trPr>
        <w:tc>
          <w:tcPr>
            <w:tcW w:w="956" w:type="dxa"/>
            <w:shd w:val="clear" w:color="auto" w:fill="F2F7FC"/>
            <w:vAlign w:val="center"/>
          </w:tcPr>
          <w:p w14:paraId="410D29FE" w14:textId="56113F23"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8.4.1</w:t>
            </w:r>
          </w:p>
        </w:tc>
        <w:tc>
          <w:tcPr>
            <w:tcW w:w="8894" w:type="dxa"/>
            <w:gridSpan w:val="2"/>
            <w:shd w:val="clear" w:color="auto" w:fill="F2F7FC"/>
            <w:vAlign w:val="center"/>
          </w:tcPr>
          <w:p w14:paraId="08F9A850" w14:textId="11592012" w:rsidR="00582FF4" w:rsidRPr="00C86E7A" w:rsidRDefault="00582FF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Budgeting and accounting for services</w:t>
            </w:r>
          </w:p>
          <w:p w14:paraId="307AFAA5" w14:textId="77777777" w:rsidR="00582FF4" w:rsidRPr="00C86E7A" w:rsidRDefault="00582FF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budget and account for services or groups of services in accordance with its financial management policies and processes.</w:t>
            </w:r>
          </w:p>
          <w:p w14:paraId="78EE5884" w14:textId="77777777" w:rsidR="00582FF4" w:rsidRPr="00C86E7A" w:rsidRDefault="00582FF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Costs shall be budgeted to enable effective financial control and decision-making for services.</w:t>
            </w:r>
          </w:p>
          <w:p w14:paraId="3110DF86" w14:textId="6AC6B237" w:rsidR="00582FF4" w:rsidRPr="00C86E7A" w:rsidRDefault="00582FF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At planned intervals, the organization shall monitor and report on actual costs against the budget, review the financial forecasts and manage costs.</w:t>
            </w:r>
          </w:p>
        </w:tc>
      </w:tr>
      <w:tr w:rsidR="00582FF4" w:rsidRPr="00C86E7A" w14:paraId="2B996B8B" w14:textId="77777777" w:rsidTr="002E5C39">
        <w:trPr>
          <w:trHeight w:val="284"/>
        </w:trPr>
        <w:tc>
          <w:tcPr>
            <w:tcW w:w="956" w:type="dxa"/>
            <w:tcBorders>
              <w:bottom w:val="single" w:sz="4" w:space="0" w:color="000000"/>
            </w:tcBorders>
            <w:vAlign w:val="center"/>
          </w:tcPr>
          <w:p w14:paraId="32CF29B3" w14:textId="65F323E0"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34D35CBC" w14:textId="3BB42284" w:rsidR="00582FF4" w:rsidRPr="00C86E7A" w:rsidRDefault="00582FF4" w:rsidP="00710E3D">
            <w:pPr>
              <w:ind w:left="-38"/>
              <w:rPr>
                <w:rFonts w:ascii="Times New Roman" w:eastAsia="Arial Narrow" w:hAnsi="Times New Roman"/>
                <w:i/>
                <w:sz w:val="18"/>
                <w:szCs w:val="18"/>
                <w:lang w:val="en-GB"/>
              </w:rPr>
            </w:pPr>
          </w:p>
        </w:tc>
      </w:tr>
      <w:tr w:rsidR="000E0664" w:rsidRPr="00C86E7A" w14:paraId="4C1C89CD" w14:textId="77777777" w:rsidTr="002E5C39">
        <w:trPr>
          <w:trHeight w:val="284"/>
        </w:trPr>
        <w:tc>
          <w:tcPr>
            <w:tcW w:w="956" w:type="dxa"/>
            <w:shd w:val="clear" w:color="auto" w:fill="F2F7FC"/>
            <w:vAlign w:val="center"/>
          </w:tcPr>
          <w:p w14:paraId="06A8ACA0" w14:textId="2C1AA992"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8.4.2</w:t>
            </w:r>
          </w:p>
          <w:p w14:paraId="37BF85C5" w14:textId="089CE924" w:rsidR="000E0664" w:rsidRPr="00C86E7A" w:rsidRDefault="000E0664"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23F69D58" w14:textId="77777777" w:rsidR="000E0664" w:rsidRPr="00C86E7A" w:rsidRDefault="000E066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Demand management</w:t>
            </w:r>
          </w:p>
          <w:p w14:paraId="46FF09D1"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organization shall:</w:t>
            </w:r>
          </w:p>
          <w:p w14:paraId="41287064"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determine current demand and forecast future demand for services;</w:t>
            </w:r>
          </w:p>
          <w:p w14:paraId="25F53C71" w14:textId="476C8185" w:rsidR="000E0664" w:rsidRPr="00C86E7A" w:rsidRDefault="000E0664" w:rsidP="00710E3D">
            <w:pPr>
              <w:ind w:left="-38"/>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monitor and report on demand and consumption of services.</w:t>
            </w:r>
          </w:p>
        </w:tc>
      </w:tr>
      <w:tr w:rsidR="00582FF4" w:rsidRPr="00C86E7A" w14:paraId="0517EF24" w14:textId="77777777" w:rsidTr="002E5C39">
        <w:trPr>
          <w:trHeight w:val="284"/>
        </w:trPr>
        <w:tc>
          <w:tcPr>
            <w:tcW w:w="956" w:type="dxa"/>
            <w:tcBorders>
              <w:bottom w:val="single" w:sz="4" w:space="0" w:color="000000"/>
            </w:tcBorders>
            <w:vAlign w:val="center"/>
          </w:tcPr>
          <w:p w14:paraId="7B989011" w14:textId="6D0A6859"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279E75BF" w14:textId="43521BFD" w:rsidR="00582FF4" w:rsidRPr="00C86E7A" w:rsidRDefault="00582FF4" w:rsidP="00710E3D">
            <w:pPr>
              <w:widowControl w:val="0"/>
              <w:rPr>
                <w:rFonts w:ascii="Times New Roman" w:eastAsia="Arial Narrow" w:hAnsi="Times New Roman"/>
                <w:b/>
                <w:sz w:val="18"/>
                <w:szCs w:val="18"/>
                <w:lang w:val="en-GB"/>
              </w:rPr>
            </w:pPr>
          </w:p>
        </w:tc>
      </w:tr>
      <w:tr w:rsidR="000E0664" w:rsidRPr="00C86E7A" w14:paraId="6DD88270" w14:textId="77777777" w:rsidTr="002E5C39">
        <w:trPr>
          <w:trHeight w:val="284"/>
        </w:trPr>
        <w:tc>
          <w:tcPr>
            <w:tcW w:w="956" w:type="dxa"/>
            <w:shd w:val="clear" w:color="auto" w:fill="F2F7FC"/>
            <w:vAlign w:val="center"/>
          </w:tcPr>
          <w:p w14:paraId="21B97B08" w14:textId="155FE22E"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8.4.3</w:t>
            </w:r>
          </w:p>
          <w:p w14:paraId="023DE7E3" w14:textId="400883EA" w:rsidR="000E0664" w:rsidRPr="00C86E7A" w:rsidRDefault="000E0664"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42D18A9D"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Capacity management</w:t>
            </w:r>
          </w:p>
          <w:p w14:paraId="7BBF88DD"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capacity requirements for human, technical, information and financial resources shall be determined, documented, and maintained taking into consideration the service and performance requirements.</w:t>
            </w:r>
          </w:p>
          <w:p w14:paraId="7DF292B3"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plan capacity to include:</w:t>
            </w:r>
          </w:p>
          <w:p w14:paraId="5DF2C626"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current and forecast capacity based on demand for services;</w:t>
            </w:r>
          </w:p>
          <w:p w14:paraId="45A89A03"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expected impact on capacity of agreed service level targets, requirements for service availability and service continuity;</w:t>
            </w:r>
          </w:p>
          <w:p w14:paraId="702948BE" w14:textId="77777777" w:rsidR="000E0664" w:rsidRPr="00C86E7A" w:rsidRDefault="000E0664" w:rsidP="00710E3D">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timescales and thresholds for changes to service capacity.</w:t>
            </w:r>
          </w:p>
          <w:p w14:paraId="38D210BA" w14:textId="7AD89130"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provide sufficient capacity to meet agreed capacity and performance requirements. The organization shall monitor capacity usage, analyse capacity and performance data and identify opportunities to improve performance.</w:t>
            </w:r>
          </w:p>
        </w:tc>
      </w:tr>
      <w:tr w:rsidR="00582FF4" w:rsidRPr="00C86E7A" w14:paraId="384F4B14" w14:textId="77777777" w:rsidTr="002E5C39">
        <w:trPr>
          <w:trHeight w:val="284"/>
        </w:trPr>
        <w:tc>
          <w:tcPr>
            <w:tcW w:w="956" w:type="dxa"/>
            <w:tcBorders>
              <w:bottom w:val="single" w:sz="4" w:space="0" w:color="000000"/>
            </w:tcBorders>
            <w:vAlign w:val="center"/>
          </w:tcPr>
          <w:p w14:paraId="750D7D8E" w14:textId="6F98BE69"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3541CC81" w14:textId="51CDB875" w:rsidR="00582FF4" w:rsidRPr="00C86E7A" w:rsidRDefault="00582FF4" w:rsidP="00710E3D">
            <w:pPr>
              <w:widowControl w:val="0"/>
              <w:pBdr>
                <w:top w:val="nil"/>
                <w:left w:val="nil"/>
                <w:bottom w:val="nil"/>
                <w:right w:val="nil"/>
                <w:between w:val="nil"/>
              </w:pBdr>
              <w:ind w:left="-52"/>
              <w:rPr>
                <w:rFonts w:ascii="Times New Roman" w:eastAsia="Arial Narrow" w:hAnsi="Times New Roman"/>
                <w:b/>
                <w:sz w:val="18"/>
                <w:szCs w:val="18"/>
                <w:lang w:val="en-GB"/>
              </w:rPr>
            </w:pPr>
          </w:p>
        </w:tc>
      </w:tr>
      <w:tr w:rsidR="000E0664" w:rsidRPr="00C86E7A" w14:paraId="31C2EC92" w14:textId="77777777" w:rsidTr="002E5C39">
        <w:trPr>
          <w:trHeight w:val="284"/>
        </w:trPr>
        <w:tc>
          <w:tcPr>
            <w:tcW w:w="956" w:type="dxa"/>
            <w:tcBorders>
              <w:bottom w:val="single" w:sz="4" w:space="0" w:color="auto"/>
            </w:tcBorders>
            <w:shd w:val="clear" w:color="auto" w:fill="F2F7FC"/>
            <w:vAlign w:val="center"/>
          </w:tcPr>
          <w:p w14:paraId="55000C6A" w14:textId="316FE34A"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w:t>
            </w:r>
          </w:p>
        </w:tc>
        <w:tc>
          <w:tcPr>
            <w:tcW w:w="8894" w:type="dxa"/>
            <w:gridSpan w:val="2"/>
            <w:tcBorders>
              <w:bottom w:val="single" w:sz="4" w:space="0" w:color="auto"/>
            </w:tcBorders>
            <w:shd w:val="clear" w:color="auto" w:fill="F2F7FC"/>
            <w:vAlign w:val="center"/>
          </w:tcPr>
          <w:p w14:paraId="74EFE220" w14:textId="0E751AF5" w:rsidR="000E0664" w:rsidRPr="00C86E7A" w:rsidRDefault="000E0664" w:rsidP="00710E3D">
            <w:pPr>
              <w:widowControl w:val="0"/>
              <w:pBdr>
                <w:top w:val="nil"/>
                <w:left w:val="nil"/>
                <w:bottom w:val="nil"/>
                <w:right w:val="nil"/>
                <w:between w:val="nil"/>
              </w:pBdr>
              <w:rPr>
                <w:rFonts w:ascii="Times New Roman" w:eastAsia="Arial Narrow" w:hAnsi="Times New Roman"/>
                <w:b/>
                <w:sz w:val="18"/>
                <w:szCs w:val="18"/>
                <w:lang w:val="en-GB"/>
              </w:rPr>
            </w:pPr>
            <w:r w:rsidRPr="00C86E7A">
              <w:rPr>
                <w:rFonts w:ascii="Times New Roman" w:hAnsi="Times New Roman"/>
                <w:b/>
                <w:sz w:val="18"/>
                <w:szCs w:val="18"/>
                <w:lang w:val="en-GB"/>
              </w:rPr>
              <w:t>Service design, build and transition</w:t>
            </w:r>
          </w:p>
        </w:tc>
      </w:tr>
      <w:tr w:rsidR="000E0664" w:rsidRPr="00C86E7A" w14:paraId="27ECE44E" w14:textId="77777777" w:rsidTr="002E5C39">
        <w:trPr>
          <w:trHeight w:val="284"/>
        </w:trPr>
        <w:tc>
          <w:tcPr>
            <w:tcW w:w="956" w:type="dxa"/>
            <w:tcBorders>
              <w:top w:val="single" w:sz="4" w:space="0" w:color="auto"/>
            </w:tcBorders>
            <w:shd w:val="clear" w:color="auto" w:fill="F2F7FC"/>
            <w:vAlign w:val="center"/>
          </w:tcPr>
          <w:p w14:paraId="615389AC" w14:textId="41C8B8BA"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8.5.1</w:t>
            </w:r>
          </w:p>
        </w:tc>
        <w:tc>
          <w:tcPr>
            <w:tcW w:w="8894" w:type="dxa"/>
            <w:gridSpan w:val="2"/>
            <w:tcBorders>
              <w:top w:val="single" w:sz="4" w:space="0" w:color="auto"/>
            </w:tcBorders>
            <w:shd w:val="clear" w:color="auto" w:fill="F2F7FC"/>
            <w:vAlign w:val="center"/>
          </w:tcPr>
          <w:p w14:paraId="00F822F2" w14:textId="77777777" w:rsidR="008C1534" w:rsidRDefault="000E0664" w:rsidP="008C1534">
            <w:pPr>
              <w:widowControl w:val="0"/>
              <w:ind w:left="-71"/>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Change management</w:t>
            </w:r>
          </w:p>
          <w:p w14:paraId="14CA6022" w14:textId="5BBD1C6B" w:rsidR="000E0664" w:rsidRPr="008C1534" w:rsidRDefault="000E0664" w:rsidP="008C1534">
            <w:pPr>
              <w:widowControl w:val="0"/>
              <w:ind w:left="-71"/>
              <w:rPr>
                <w:rFonts w:ascii="Times New Roman" w:eastAsia="Arial Narrow" w:hAnsi="Times New Roman"/>
                <w:b/>
                <w:bCs/>
                <w:iCs/>
                <w:sz w:val="18"/>
                <w:szCs w:val="18"/>
                <w:lang w:val="en-GB"/>
              </w:rPr>
            </w:pPr>
            <w:r w:rsidRPr="00C86E7A">
              <w:rPr>
                <w:rFonts w:ascii="Times New Roman" w:eastAsia="Arial Narrow" w:hAnsi="Times New Roman"/>
                <w:i/>
                <w:sz w:val="18"/>
                <w:szCs w:val="18"/>
                <w:lang w:val="en-GB"/>
              </w:rPr>
              <w:t>8.5.1.1 Change management policy</w:t>
            </w:r>
          </w:p>
          <w:p w14:paraId="32D6C2AF"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change management policy shall be established and documented to define:</w:t>
            </w:r>
          </w:p>
          <w:p w14:paraId="73F7853E"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service components and other items that are under the control of change management;</w:t>
            </w:r>
          </w:p>
          <w:p w14:paraId="79BF9B46"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categories of change, including emergency change, and how they are to be managed;</w:t>
            </w:r>
          </w:p>
          <w:p w14:paraId="4902575E" w14:textId="77777777" w:rsidR="008C1534" w:rsidRDefault="000E0664" w:rsidP="008C1534">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criteria to determine changes with the potential to have a major impact on customers or services.</w:t>
            </w:r>
          </w:p>
          <w:p w14:paraId="1F608884" w14:textId="11822641" w:rsidR="000E0664" w:rsidRPr="008C1534" w:rsidRDefault="000E0664" w:rsidP="008C1534">
            <w:pPr>
              <w:widowControl w:val="0"/>
              <w:ind w:left="-52"/>
              <w:rPr>
                <w:rFonts w:ascii="Times New Roman" w:eastAsia="Arial Narrow" w:hAnsi="Times New Roman"/>
                <w:i/>
                <w:sz w:val="18"/>
                <w:szCs w:val="18"/>
                <w:lang w:val="en-GB"/>
              </w:rPr>
            </w:pPr>
            <w:r w:rsidRPr="00C86E7A">
              <w:rPr>
                <w:rFonts w:ascii="Times New Roman" w:hAnsi="Times New Roman"/>
                <w:i/>
                <w:sz w:val="18"/>
                <w:szCs w:val="18"/>
                <w:lang w:val="en-GB"/>
              </w:rPr>
              <w:t>8.5.1.2 Change management initiation</w:t>
            </w:r>
          </w:p>
          <w:p w14:paraId="5561FEC7"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Requests for change, including proposals to add, remove or transfer services, shall be recorded and classified.</w:t>
            </w:r>
          </w:p>
          <w:p w14:paraId="2B77F56E"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The organization shall use service design and transition in 8.5_2 for:</w:t>
            </w:r>
          </w:p>
          <w:p w14:paraId="340F4E56"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a) new services with the potential to have a major impact on customers or other services as determined by the change management policy;</w:t>
            </w:r>
          </w:p>
          <w:p w14:paraId="4A3CF6C2"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b) changes to services with the potential to have a major impact on customers or other services as determined by the change management policy;</w:t>
            </w:r>
          </w:p>
          <w:p w14:paraId="1FD34F30"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c) categories of change that are to be managed by service design and transition according to the change management policy;</w:t>
            </w:r>
          </w:p>
          <w:p w14:paraId="0891AEB2"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d) removal of a service;</w:t>
            </w:r>
          </w:p>
          <w:p w14:paraId="57E7965D"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e) transfer of an existing service from the organization to a customer or other party;</w:t>
            </w:r>
          </w:p>
          <w:p w14:paraId="6A80545C"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f) transfer of an existing service from a customer or other party to the organization.</w:t>
            </w:r>
          </w:p>
          <w:p w14:paraId="583140CF"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Assessing, approving, scheduling and reviewing of new or changed services in the scope of 8.5.2 shall be managed through the change management activities in 8.5.1.3.</w:t>
            </w:r>
          </w:p>
          <w:p w14:paraId="450CF0D2" w14:textId="77777777" w:rsidR="008C1534" w:rsidRDefault="000E0664" w:rsidP="008C1534">
            <w:pPr>
              <w:widowControl w:val="0"/>
              <w:ind w:left="-52"/>
              <w:rPr>
                <w:rFonts w:ascii="Times New Roman" w:hAnsi="Times New Roman"/>
                <w:i/>
                <w:sz w:val="18"/>
                <w:szCs w:val="18"/>
                <w:lang w:val="en-GB"/>
              </w:rPr>
            </w:pPr>
            <w:r w:rsidRPr="00C86E7A">
              <w:rPr>
                <w:rFonts w:ascii="Times New Roman" w:hAnsi="Times New Roman"/>
                <w:i/>
                <w:sz w:val="18"/>
                <w:szCs w:val="18"/>
                <w:lang w:val="en-GB"/>
              </w:rPr>
              <w:t>Requests for change not being managed through 8.5,2 shall be managed through the change management activities in 8.5.1.3.</w:t>
            </w:r>
          </w:p>
          <w:p w14:paraId="5C30E432" w14:textId="67731581" w:rsidR="000E0664" w:rsidRPr="00C86E7A" w:rsidRDefault="000E0664" w:rsidP="008C1534">
            <w:pPr>
              <w:widowControl w:val="0"/>
              <w:ind w:left="-52"/>
              <w:rPr>
                <w:rFonts w:ascii="Times New Roman" w:hAnsi="Times New Roman"/>
                <w:i/>
                <w:sz w:val="18"/>
                <w:szCs w:val="18"/>
                <w:lang w:val="en-GB"/>
              </w:rPr>
            </w:pPr>
            <w:r w:rsidRPr="00C86E7A">
              <w:rPr>
                <w:rFonts w:ascii="Times New Roman" w:hAnsi="Times New Roman"/>
                <w:i/>
                <w:sz w:val="18"/>
                <w:szCs w:val="18"/>
                <w:lang w:val="en-GB"/>
              </w:rPr>
              <w:t>8.5.1.3 Change management activities</w:t>
            </w:r>
          </w:p>
          <w:p w14:paraId="5AAF2D33"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The organization and interested parties shall make decisions on the approval and priority of requests for change. Decision-making shall take into consideration the risks, business benefits, feasibility and financial impact. Decision making shall also consider potential impacts of the change on:</w:t>
            </w:r>
          </w:p>
          <w:p w14:paraId="0D65F1F8"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a) existing services;</w:t>
            </w:r>
          </w:p>
          <w:p w14:paraId="1B0074EA"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b) customers, users and other interested parties;</w:t>
            </w:r>
          </w:p>
          <w:p w14:paraId="7B91E2DC"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c) policies and plans required by this document;</w:t>
            </w:r>
          </w:p>
          <w:p w14:paraId="26B9186C"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d) capacity, service availability, service continuity and information security;</w:t>
            </w:r>
          </w:p>
          <w:p w14:paraId="25EA9C83"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e) other requests for change, releases and plans for deployment.</w:t>
            </w:r>
          </w:p>
          <w:p w14:paraId="348306B0"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Approved changes shall be prepared, verified and, where possible, tested. Proposed deployment dates and other deployment details for approved changes shall be communicated to interested parties.</w:t>
            </w:r>
          </w:p>
          <w:p w14:paraId="21A45126"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The activities to reverse or remedy an unsuccessful change shall be planned and, where possible, tested. Unsuccessful changes shall be investigated and agreed actions taken.</w:t>
            </w:r>
          </w:p>
          <w:p w14:paraId="37C9F606" w14:textId="77777777" w:rsidR="000E0664" w:rsidRPr="00C86E7A" w:rsidRDefault="000E0664" w:rsidP="00710E3D">
            <w:pPr>
              <w:widowControl w:val="0"/>
              <w:ind w:left="-52"/>
              <w:rPr>
                <w:rFonts w:ascii="Times New Roman" w:hAnsi="Times New Roman"/>
                <w:i/>
                <w:sz w:val="18"/>
                <w:szCs w:val="18"/>
                <w:lang w:val="en-GB"/>
              </w:rPr>
            </w:pPr>
            <w:r w:rsidRPr="00C86E7A">
              <w:rPr>
                <w:rFonts w:ascii="Times New Roman" w:hAnsi="Times New Roman"/>
                <w:i/>
                <w:sz w:val="18"/>
                <w:szCs w:val="18"/>
                <w:lang w:val="en-GB"/>
              </w:rPr>
              <w:t>The organization shall review changes for effectiveness and take actions agreed with interested parties.</w:t>
            </w:r>
          </w:p>
          <w:p w14:paraId="04AACFA7" w14:textId="59F00823" w:rsidR="000E0664" w:rsidRPr="00C86E7A" w:rsidRDefault="000E0664" w:rsidP="00710E3D">
            <w:pPr>
              <w:widowControl w:val="0"/>
              <w:pBdr>
                <w:top w:val="nil"/>
                <w:left w:val="nil"/>
                <w:bottom w:val="nil"/>
                <w:right w:val="nil"/>
                <w:between w:val="nil"/>
              </w:pBdr>
              <w:rPr>
                <w:rFonts w:ascii="Times New Roman" w:eastAsia="Arial Narrow" w:hAnsi="Times New Roman"/>
                <w:b/>
                <w:sz w:val="18"/>
                <w:szCs w:val="18"/>
                <w:lang w:val="en-GB"/>
              </w:rPr>
            </w:pPr>
            <w:r w:rsidRPr="00C86E7A">
              <w:rPr>
                <w:rFonts w:ascii="Times New Roman" w:hAnsi="Times New Roman"/>
                <w:i/>
                <w:sz w:val="18"/>
                <w:szCs w:val="18"/>
                <w:lang w:val="en-GB"/>
              </w:rPr>
              <w:t>At planned intervals, request for change records shall be analysed to detect trends. The results and conclusions drawn from the analysis shall be recorded and reviewed to identify opportunities for improvement.</w:t>
            </w:r>
          </w:p>
        </w:tc>
      </w:tr>
      <w:tr w:rsidR="00582FF4" w:rsidRPr="00C86E7A" w14:paraId="143EC739" w14:textId="77777777" w:rsidTr="002E5C39">
        <w:trPr>
          <w:trHeight w:val="284"/>
        </w:trPr>
        <w:tc>
          <w:tcPr>
            <w:tcW w:w="956" w:type="dxa"/>
            <w:tcBorders>
              <w:bottom w:val="single" w:sz="4" w:space="0" w:color="000000"/>
            </w:tcBorders>
            <w:vAlign w:val="center"/>
          </w:tcPr>
          <w:p w14:paraId="2D789E5C" w14:textId="16F6951F"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07424431" w14:textId="0CC38175" w:rsidR="00582FF4" w:rsidRPr="00C86E7A" w:rsidRDefault="00582FF4" w:rsidP="00710E3D">
            <w:pPr>
              <w:widowControl w:val="0"/>
              <w:ind w:left="-52"/>
              <w:rPr>
                <w:rFonts w:ascii="Times New Roman" w:eastAsia="Arial Narrow" w:hAnsi="Times New Roman"/>
                <w:b/>
                <w:sz w:val="18"/>
                <w:szCs w:val="18"/>
                <w:lang w:val="en-GB"/>
              </w:rPr>
            </w:pPr>
          </w:p>
        </w:tc>
      </w:tr>
      <w:tr w:rsidR="008163B8" w:rsidRPr="00C86E7A" w14:paraId="597D35C6" w14:textId="77777777" w:rsidTr="002E5C39">
        <w:trPr>
          <w:trHeight w:val="284"/>
        </w:trPr>
        <w:tc>
          <w:tcPr>
            <w:tcW w:w="956" w:type="dxa"/>
            <w:shd w:val="clear" w:color="auto" w:fill="F2F7FC"/>
            <w:vAlign w:val="center"/>
          </w:tcPr>
          <w:p w14:paraId="0F874603" w14:textId="7A87F204"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8.5.2</w:t>
            </w:r>
          </w:p>
          <w:p w14:paraId="476D8AC2" w14:textId="434A2C03" w:rsidR="008163B8" w:rsidRPr="00C86E7A" w:rsidRDefault="008163B8"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60947690" w14:textId="77777777"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Service design and transition     </w:t>
            </w:r>
          </w:p>
          <w:p w14:paraId="3A954C14" w14:textId="77777777" w:rsidR="008163B8" w:rsidRPr="00C86E7A" w:rsidRDefault="008163B8" w:rsidP="008C1534">
            <w:pPr>
              <w:widowControl w:val="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8.5.2.1 Plan new or changed services</w:t>
            </w:r>
          </w:p>
          <w:p w14:paraId="0C9465F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Planning shall use the service requirements for the new or changed services determined in 8.2.2 and shall include or contain a reference to:</w:t>
            </w:r>
          </w:p>
          <w:p w14:paraId="3418B89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authorities and responsibilities for design, build and transition activities;</w:t>
            </w:r>
          </w:p>
          <w:p w14:paraId="336EE02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activities to be performed by the organization or other parties with their timescales;</w:t>
            </w:r>
          </w:p>
          <w:p w14:paraId="3F9A542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human, technical, information and financial resources;</w:t>
            </w:r>
          </w:p>
          <w:p w14:paraId="1E9BD635"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dependencies on other services;</w:t>
            </w:r>
          </w:p>
          <w:p w14:paraId="5B7567E6"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testing needed for the new or changed services;</w:t>
            </w:r>
          </w:p>
          <w:p w14:paraId="421FC8AF"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service acceptance criteria;</w:t>
            </w:r>
          </w:p>
          <w:p w14:paraId="5862AB27"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intended outcomes from delivering the new or changed services, expressed in measurable terms;</w:t>
            </w:r>
          </w:p>
          <w:p w14:paraId="5C4CDF3E"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impact on the SMS, other services, planned changes, customers, users and other interested parties.</w:t>
            </w:r>
          </w:p>
          <w:p w14:paraId="0C1D32D4"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For services that are to be removed, the planning shall additionally include the date(s) for the removal of the services and the activities for archiving, disposal or transfer of data, documented information and service components.</w:t>
            </w:r>
          </w:p>
          <w:p w14:paraId="5733B8A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For services that are to be transferred, the planning shall additionally include the date(s) for the transfer of the services and the activities for the transfer of data, documented information, knowledge and service components.</w:t>
            </w:r>
          </w:p>
          <w:p w14:paraId="7640672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The Cis affected by new or changed services shall be managed through configuration management. </w:t>
            </w:r>
          </w:p>
          <w:p w14:paraId="1FC29771" w14:textId="77777777" w:rsidR="008163B8" w:rsidRPr="00C86E7A" w:rsidRDefault="008163B8" w:rsidP="00710E3D">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8.5.2.2 Design</w:t>
            </w:r>
          </w:p>
          <w:p w14:paraId="0738942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new or changed services shall be designed and documented to meet the service requirements determined in 8.2.2. The design shall include relevant items from the following:</w:t>
            </w:r>
          </w:p>
          <w:p w14:paraId="20988EA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authorities and responsibilities of the parties involved in the delivery of the new or changed services;</w:t>
            </w:r>
          </w:p>
          <w:p w14:paraId="17A5B1DA"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requirements for changes to human, technical, information and financial resources;</w:t>
            </w:r>
          </w:p>
          <w:p w14:paraId="4AA4C47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requirements for appropriate education, training and experience;</w:t>
            </w:r>
          </w:p>
          <w:p w14:paraId="2E122C5A"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new or changed SLAs, contracts and other documented agreements that support the services;</w:t>
            </w:r>
          </w:p>
          <w:p w14:paraId="0A3C3CBC"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changes to the SMS including new or changed policies, plans, processes, procedures, measures and knowledge;</w:t>
            </w:r>
          </w:p>
          <w:p w14:paraId="43F2A913"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impact on other services;</w:t>
            </w:r>
          </w:p>
          <w:p w14:paraId="4F4D2142" w14:textId="77777777" w:rsidR="008163B8" w:rsidRPr="00C86E7A" w:rsidRDefault="008163B8" w:rsidP="00710E3D">
            <w:pPr>
              <w:widowControl w:val="0"/>
              <w:ind w:left="-7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g) updates to the service catalogue(s). </w:t>
            </w:r>
          </w:p>
          <w:p w14:paraId="5D01B545" w14:textId="77777777" w:rsidR="008163B8" w:rsidRPr="00C86E7A" w:rsidRDefault="008163B8" w:rsidP="00710E3D">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8.5.2.3 Build and transition</w:t>
            </w:r>
          </w:p>
          <w:p w14:paraId="2593FF2B" w14:textId="77777777" w:rsidR="008163B8" w:rsidRPr="00C86E7A" w:rsidRDefault="008163B8" w:rsidP="00710E3D">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Release and deployment management shall be used to deploy approved new or changed services into the live environment.</w:t>
            </w:r>
          </w:p>
          <w:p w14:paraId="19F4A57C" w14:textId="39B0EC10"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Following the completion of the transition activities, the organization shall report to interested parties on the achievements</w:t>
            </w:r>
            <w:r w:rsidRPr="00C86E7A">
              <w:rPr>
                <w:rFonts w:ascii="Times New Roman" w:eastAsia="Arial Narrow" w:hAnsi="Times New Roman"/>
                <w:bCs/>
                <w:sz w:val="18"/>
                <w:szCs w:val="18"/>
                <w:lang w:val="en-GB"/>
              </w:rPr>
              <w:t xml:space="preserve"> </w:t>
            </w:r>
            <w:r w:rsidRPr="00C86E7A">
              <w:rPr>
                <w:rFonts w:ascii="Times New Roman" w:eastAsia="Arial Narrow" w:hAnsi="Times New Roman"/>
                <w:bCs/>
                <w:i/>
                <w:iCs/>
                <w:sz w:val="18"/>
                <w:szCs w:val="18"/>
                <w:lang w:val="en-GB"/>
              </w:rPr>
              <w:t>against the intended outcomes.</w:t>
            </w:r>
          </w:p>
        </w:tc>
      </w:tr>
      <w:tr w:rsidR="00582FF4" w:rsidRPr="00C86E7A" w14:paraId="213B1403" w14:textId="77777777" w:rsidTr="002E5C39">
        <w:trPr>
          <w:trHeight w:val="284"/>
        </w:trPr>
        <w:tc>
          <w:tcPr>
            <w:tcW w:w="956" w:type="dxa"/>
            <w:tcBorders>
              <w:bottom w:val="single" w:sz="4" w:space="0" w:color="000000"/>
            </w:tcBorders>
            <w:vAlign w:val="center"/>
          </w:tcPr>
          <w:p w14:paraId="0BD7F68E" w14:textId="72B81A58"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0088F567" w14:textId="1BD78F37" w:rsidR="00582FF4" w:rsidRPr="00C86E7A" w:rsidRDefault="00582FF4" w:rsidP="00710E3D">
            <w:pPr>
              <w:widowControl w:val="0"/>
              <w:ind w:left="-52"/>
              <w:rPr>
                <w:rFonts w:ascii="Times New Roman" w:eastAsia="Arial Narrow" w:hAnsi="Times New Roman"/>
                <w:sz w:val="18"/>
                <w:szCs w:val="18"/>
                <w:lang w:val="en-GB"/>
              </w:rPr>
            </w:pPr>
          </w:p>
        </w:tc>
      </w:tr>
      <w:tr w:rsidR="008163B8" w:rsidRPr="00C86E7A" w14:paraId="16383374" w14:textId="77777777" w:rsidTr="002E5C39">
        <w:trPr>
          <w:trHeight w:val="284"/>
        </w:trPr>
        <w:tc>
          <w:tcPr>
            <w:tcW w:w="956" w:type="dxa"/>
            <w:shd w:val="clear" w:color="auto" w:fill="F2F7FC"/>
            <w:vAlign w:val="center"/>
          </w:tcPr>
          <w:p w14:paraId="442076D3" w14:textId="63A2D7DE"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8.5.3</w:t>
            </w:r>
          </w:p>
          <w:p w14:paraId="727B7547" w14:textId="379E0487" w:rsidR="008163B8" w:rsidRPr="00C86E7A" w:rsidRDefault="008163B8"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32B3033E" w14:textId="77777777"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Release and deployment management </w:t>
            </w:r>
          </w:p>
          <w:p w14:paraId="18902CD4"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define the types of release, including emergency release, their frequency and how they are to be managed.</w:t>
            </w:r>
          </w:p>
          <w:p w14:paraId="6E14898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plan the deployment of new or changed services and service components into the live environment. Planning shall be co-ordinated with change management and include references to the related requests for change, known errors or problems which are being closed through the release. Planning shall include the dates for deployment of each release, deliverables and methods of deployment.</w:t>
            </w:r>
          </w:p>
          <w:p w14:paraId="24ED931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release shall be verified against documented acceptance criteria and approved before deployment. If the acceptance criteria are not met, the organization and interested parties shall make a decision on necessary actions and deployment.</w:t>
            </w:r>
          </w:p>
          <w:p w14:paraId="49314528"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Before deployment of a release into the live environment, a baseline of the affected Cls shall be taken.</w:t>
            </w:r>
          </w:p>
          <w:p w14:paraId="0236DAEA"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release shall be deployed into the live environment so that the integrity of the services and service components is maintained.</w:t>
            </w:r>
          </w:p>
          <w:p w14:paraId="0D78EC26"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success or failure of releases shall be monitored and analysed. Measurements shall include incidents related to a release in the period following deployment of a release. The results and conclusions drawn from the analysis shall be recorded and reviewed to identify opportunities for improvement.</w:t>
            </w:r>
          </w:p>
          <w:p w14:paraId="48A5A859" w14:textId="73081691" w:rsidR="008163B8" w:rsidRPr="00C86E7A" w:rsidRDefault="008163B8" w:rsidP="00710E3D">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Information about the success or failure of releases and future release dates shall be made available for other service management activities as appropriate.</w:t>
            </w:r>
          </w:p>
        </w:tc>
      </w:tr>
      <w:tr w:rsidR="00582FF4" w:rsidRPr="00C86E7A" w14:paraId="67FB64B3" w14:textId="77777777" w:rsidTr="002E5C39">
        <w:trPr>
          <w:trHeight w:val="284"/>
        </w:trPr>
        <w:tc>
          <w:tcPr>
            <w:tcW w:w="956" w:type="dxa"/>
            <w:tcBorders>
              <w:bottom w:val="single" w:sz="4" w:space="0" w:color="000000"/>
            </w:tcBorders>
            <w:vAlign w:val="center"/>
          </w:tcPr>
          <w:p w14:paraId="6AF1144E" w14:textId="55CC3D47"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4168AE81" w14:textId="79A144FA" w:rsidR="00912D20" w:rsidRPr="00C86E7A" w:rsidRDefault="00912D20" w:rsidP="00710E3D">
            <w:pPr>
              <w:widowControl w:val="0"/>
              <w:ind w:left="-52"/>
              <w:rPr>
                <w:rFonts w:ascii="Times New Roman" w:eastAsia="Arial Narrow" w:hAnsi="Times New Roman"/>
                <w:b/>
                <w:sz w:val="18"/>
                <w:szCs w:val="18"/>
                <w:lang w:val="en-GB"/>
              </w:rPr>
            </w:pPr>
          </w:p>
        </w:tc>
      </w:tr>
      <w:tr w:rsidR="008163B8" w:rsidRPr="00C86E7A" w14:paraId="7A95F1A6" w14:textId="77777777" w:rsidTr="002E5C39">
        <w:trPr>
          <w:trHeight w:val="284"/>
        </w:trPr>
        <w:tc>
          <w:tcPr>
            <w:tcW w:w="956" w:type="dxa"/>
            <w:tcBorders>
              <w:bottom w:val="single" w:sz="4" w:space="0" w:color="auto"/>
            </w:tcBorders>
            <w:shd w:val="clear" w:color="auto" w:fill="F2F7FC"/>
            <w:vAlign w:val="center"/>
          </w:tcPr>
          <w:p w14:paraId="32531F10" w14:textId="4C8C45DA"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w:t>
            </w:r>
          </w:p>
        </w:tc>
        <w:tc>
          <w:tcPr>
            <w:tcW w:w="8894" w:type="dxa"/>
            <w:gridSpan w:val="2"/>
            <w:tcBorders>
              <w:bottom w:val="single" w:sz="4" w:space="0" w:color="auto"/>
            </w:tcBorders>
            <w:shd w:val="clear" w:color="auto" w:fill="F2F7FC"/>
            <w:vAlign w:val="center"/>
          </w:tcPr>
          <w:p w14:paraId="351ED31E" w14:textId="2A7FE93B"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Resolution and fulfilment</w:t>
            </w:r>
          </w:p>
        </w:tc>
      </w:tr>
      <w:tr w:rsidR="008163B8" w:rsidRPr="00C86E7A" w14:paraId="23A368BE" w14:textId="77777777" w:rsidTr="002E5C39">
        <w:trPr>
          <w:trHeight w:val="284"/>
        </w:trPr>
        <w:tc>
          <w:tcPr>
            <w:tcW w:w="956" w:type="dxa"/>
            <w:tcBorders>
              <w:top w:val="single" w:sz="4" w:space="0" w:color="auto"/>
            </w:tcBorders>
            <w:shd w:val="clear" w:color="auto" w:fill="F2F7FC"/>
            <w:vAlign w:val="center"/>
          </w:tcPr>
          <w:p w14:paraId="21DC6BCB" w14:textId="682DAFE4"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8.6.1</w:t>
            </w:r>
          </w:p>
        </w:tc>
        <w:tc>
          <w:tcPr>
            <w:tcW w:w="8894" w:type="dxa"/>
            <w:gridSpan w:val="2"/>
            <w:tcBorders>
              <w:top w:val="single" w:sz="4" w:space="0" w:color="auto"/>
            </w:tcBorders>
            <w:shd w:val="clear" w:color="auto" w:fill="F2F7FC"/>
            <w:vAlign w:val="center"/>
          </w:tcPr>
          <w:p w14:paraId="439F2BBA" w14:textId="77777777" w:rsidR="008163B8" w:rsidRPr="00C86E7A" w:rsidRDefault="008163B8" w:rsidP="00710E3D">
            <w:pPr>
              <w:widowControl w:val="0"/>
              <w:ind w:left="-52"/>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 xml:space="preserve">Incident management </w:t>
            </w:r>
          </w:p>
          <w:p w14:paraId="4C5D5D34"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Incidents shall be</w:t>
            </w:r>
          </w:p>
          <w:p w14:paraId="34CD7D8A"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recorded and classified;</w:t>
            </w:r>
          </w:p>
          <w:p w14:paraId="4A55F551"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prioritized taking into consideration impact and urgency;</w:t>
            </w:r>
          </w:p>
          <w:p w14:paraId="5EB10AA0"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escalated if needed;</w:t>
            </w:r>
          </w:p>
          <w:p w14:paraId="48F1930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resolved;</w:t>
            </w:r>
          </w:p>
          <w:p w14:paraId="76A2A439"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closed.</w:t>
            </w:r>
          </w:p>
          <w:p w14:paraId="58830462"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Records of incidents shall be updated with actions taken.</w:t>
            </w:r>
          </w:p>
          <w:p w14:paraId="0B53A9BD" w14:textId="354C102C"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determine criteria to identify a major incident. Major incidents shall be classified and managed according to a documented procedure. Top management shall be kept informed of major incidents. The organization shall assign responsibility for managing each major incident. After the incident has been resolved, the major incident shall be reported and reviewed to identify opportunities for improvement.</w:t>
            </w:r>
          </w:p>
        </w:tc>
      </w:tr>
      <w:tr w:rsidR="00F73A91" w:rsidRPr="00C86E7A" w14:paraId="602604CC" w14:textId="6450BBAF" w:rsidTr="002E5C39">
        <w:trPr>
          <w:trHeight w:val="284"/>
        </w:trPr>
        <w:tc>
          <w:tcPr>
            <w:tcW w:w="956" w:type="dxa"/>
            <w:tcBorders>
              <w:bottom w:val="single" w:sz="4" w:space="0" w:color="000000"/>
            </w:tcBorders>
            <w:vAlign w:val="center"/>
          </w:tcPr>
          <w:p w14:paraId="56B61DF9" w14:textId="458883D9"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9C89C6E" w14:textId="2136FFF0" w:rsidR="00F73A91" w:rsidRPr="00C86E7A" w:rsidRDefault="00F73A91" w:rsidP="00710E3D">
            <w:pPr>
              <w:ind w:left="158" w:hanging="158"/>
              <w:rPr>
                <w:rFonts w:ascii="Times New Roman" w:eastAsia="Arial Narrow" w:hAnsi="Times New Roman"/>
                <w:i/>
                <w:sz w:val="18"/>
                <w:szCs w:val="18"/>
                <w:lang w:val="en-GB"/>
              </w:rPr>
            </w:pPr>
          </w:p>
        </w:tc>
        <w:tc>
          <w:tcPr>
            <w:tcW w:w="812" w:type="dxa"/>
            <w:tcBorders>
              <w:bottom w:val="single" w:sz="4" w:space="0" w:color="000000"/>
              <w:right w:val="single" w:sz="4" w:space="0" w:color="auto"/>
            </w:tcBorders>
            <w:vAlign w:val="center"/>
          </w:tcPr>
          <w:p w14:paraId="083D032B" w14:textId="77777777" w:rsidR="00F73A91" w:rsidRPr="00C86E7A" w:rsidRDefault="00F73A91" w:rsidP="00710E3D">
            <w:pPr>
              <w:ind w:left="158" w:hanging="158"/>
              <w:rPr>
                <w:rFonts w:ascii="Times New Roman" w:eastAsia="Arial Narrow" w:hAnsi="Times New Roman"/>
                <w:i/>
                <w:sz w:val="18"/>
                <w:szCs w:val="18"/>
                <w:lang w:val="en-GB"/>
              </w:rPr>
            </w:pPr>
          </w:p>
        </w:tc>
      </w:tr>
      <w:tr w:rsidR="008163B8" w:rsidRPr="00C86E7A" w14:paraId="4B56E8D2" w14:textId="77777777" w:rsidTr="002E5C39">
        <w:trPr>
          <w:trHeight w:val="284"/>
        </w:trPr>
        <w:tc>
          <w:tcPr>
            <w:tcW w:w="956" w:type="dxa"/>
            <w:shd w:val="clear" w:color="auto" w:fill="F2F7FC"/>
            <w:vAlign w:val="center"/>
          </w:tcPr>
          <w:p w14:paraId="285E17F1" w14:textId="0D9F2F12"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8.6.2</w:t>
            </w:r>
          </w:p>
          <w:p w14:paraId="2D92E1F9" w14:textId="56056770" w:rsidR="008163B8" w:rsidRPr="00C86E7A" w:rsidRDefault="008163B8"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649D6CB8" w14:textId="77777777"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request management</w:t>
            </w:r>
          </w:p>
          <w:p w14:paraId="0660B114"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Service requests shall be:</w:t>
            </w:r>
          </w:p>
          <w:p w14:paraId="467604C3"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recorded and classified;</w:t>
            </w:r>
          </w:p>
          <w:p w14:paraId="38A18508"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prioritized;</w:t>
            </w:r>
          </w:p>
          <w:p w14:paraId="277955B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fulfilled;</w:t>
            </w:r>
          </w:p>
          <w:p w14:paraId="74DAA7E5"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closed.</w:t>
            </w:r>
          </w:p>
          <w:p w14:paraId="0367E88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Records of service requests shall be updated with actions taken.</w:t>
            </w:r>
          </w:p>
          <w:p w14:paraId="0436F4B8" w14:textId="4450C2C9" w:rsidR="008163B8" w:rsidRPr="00C86E7A" w:rsidRDefault="008163B8" w:rsidP="00710E3D">
            <w:pPr>
              <w:ind w:left="158"/>
              <w:rPr>
                <w:rFonts w:ascii="Times New Roman" w:eastAsia="Arial Narrow" w:hAnsi="Times New Roman"/>
                <w:sz w:val="18"/>
                <w:szCs w:val="18"/>
                <w:lang w:val="en-GB"/>
              </w:rPr>
            </w:pPr>
            <w:r w:rsidRPr="00C86E7A">
              <w:rPr>
                <w:rFonts w:ascii="Times New Roman" w:eastAsia="Arial Narrow" w:hAnsi="Times New Roman"/>
                <w:i/>
                <w:sz w:val="18"/>
                <w:szCs w:val="18"/>
                <w:lang w:val="en-GB"/>
              </w:rPr>
              <w:t>Instructions for the fulfilment of service requests shall be made available to persons involved in service request fulfilment.</w:t>
            </w:r>
          </w:p>
        </w:tc>
      </w:tr>
      <w:tr w:rsidR="00F73A91" w:rsidRPr="00C86E7A" w14:paraId="6837B49C" w14:textId="2DA7A634" w:rsidTr="002E5C39">
        <w:trPr>
          <w:trHeight w:val="284"/>
        </w:trPr>
        <w:tc>
          <w:tcPr>
            <w:tcW w:w="956" w:type="dxa"/>
            <w:vAlign w:val="center"/>
          </w:tcPr>
          <w:p w14:paraId="77BECB71" w14:textId="6E3E1196"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right w:val="single" w:sz="4" w:space="0" w:color="auto"/>
            </w:tcBorders>
            <w:vAlign w:val="center"/>
          </w:tcPr>
          <w:p w14:paraId="6C7BE61C" w14:textId="5E3590EA" w:rsidR="00F73A91" w:rsidRPr="00C86E7A" w:rsidRDefault="00F73A91" w:rsidP="00710E3D">
            <w:pPr>
              <w:widowControl w:val="0"/>
              <w:ind w:left="-52"/>
              <w:rPr>
                <w:rFonts w:ascii="Times New Roman" w:eastAsia="Arial Narrow" w:hAnsi="Times New Roman"/>
                <w:sz w:val="18"/>
                <w:szCs w:val="18"/>
                <w:lang w:val="en-GB"/>
              </w:rPr>
            </w:pPr>
          </w:p>
        </w:tc>
        <w:tc>
          <w:tcPr>
            <w:tcW w:w="812" w:type="dxa"/>
            <w:tcBorders>
              <w:right w:val="single" w:sz="4" w:space="0" w:color="auto"/>
            </w:tcBorders>
            <w:vAlign w:val="center"/>
          </w:tcPr>
          <w:p w14:paraId="139FE625" w14:textId="77777777" w:rsidR="00F73A91" w:rsidRPr="00C86E7A" w:rsidRDefault="00F73A91" w:rsidP="00710E3D">
            <w:pPr>
              <w:widowControl w:val="0"/>
              <w:ind w:left="-52"/>
              <w:rPr>
                <w:rFonts w:ascii="Times New Roman" w:eastAsia="Arial Narrow" w:hAnsi="Times New Roman"/>
                <w:sz w:val="18"/>
                <w:szCs w:val="18"/>
                <w:lang w:val="en-GB"/>
              </w:rPr>
            </w:pPr>
          </w:p>
        </w:tc>
      </w:tr>
      <w:tr w:rsidR="00912D20" w:rsidRPr="00C86E7A" w14:paraId="5633888C" w14:textId="77777777" w:rsidTr="002E5C39">
        <w:trPr>
          <w:trHeight w:val="284"/>
        </w:trPr>
        <w:tc>
          <w:tcPr>
            <w:tcW w:w="956" w:type="dxa"/>
            <w:shd w:val="clear" w:color="auto" w:fill="F2F7FC"/>
            <w:vAlign w:val="center"/>
          </w:tcPr>
          <w:p w14:paraId="61AB0B14" w14:textId="17CC16D4" w:rsidR="00912D20" w:rsidRPr="00C86E7A" w:rsidRDefault="00912D20"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8.6.3</w:t>
            </w:r>
          </w:p>
          <w:p w14:paraId="3C18A900" w14:textId="0EF6C2BE" w:rsidR="00912D20" w:rsidRPr="00C86E7A" w:rsidRDefault="00912D20" w:rsidP="00710E3D">
            <w:pPr>
              <w:keepNext/>
              <w:widowControl w:val="0"/>
              <w:ind w:left="-52" w:right="113"/>
              <w:jc w:val="both"/>
              <w:rPr>
                <w:rFonts w:ascii="Times New Roman" w:eastAsia="Arial Narrow" w:hAnsi="Times New Roman"/>
                <w:b/>
                <w:sz w:val="18"/>
                <w:szCs w:val="18"/>
                <w:lang w:val="en-GB"/>
              </w:rPr>
            </w:pPr>
          </w:p>
        </w:tc>
        <w:tc>
          <w:tcPr>
            <w:tcW w:w="8894" w:type="dxa"/>
            <w:gridSpan w:val="2"/>
            <w:shd w:val="clear" w:color="auto" w:fill="F2F7FC"/>
            <w:vAlign w:val="center"/>
          </w:tcPr>
          <w:p w14:paraId="0E2C06F4" w14:textId="77777777" w:rsidR="00912D20" w:rsidRPr="00C86E7A" w:rsidRDefault="00912D20"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Problem management </w:t>
            </w:r>
          </w:p>
          <w:p w14:paraId="44FE7F5C" w14:textId="77777777"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analyse data and trends on incidents to identify problems. The organization shall undertake root cause analysis and determine potential actions to prevent the occurrence or recurrence of incidents.</w:t>
            </w:r>
          </w:p>
          <w:p w14:paraId="7268BA92" w14:textId="77777777"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Problems shall be:</w:t>
            </w:r>
          </w:p>
          <w:p w14:paraId="36CA5E30" w14:textId="706C06EF"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recorded and classified;</w:t>
            </w:r>
          </w:p>
          <w:p w14:paraId="0C8C27B0" w14:textId="37BB7BFC"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prioritized;</w:t>
            </w:r>
          </w:p>
          <w:p w14:paraId="77DB5304" w14:textId="721CB4A2"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escalated if needed;</w:t>
            </w:r>
          </w:p>
          <w:p w14:paraId="340CB69E" w14:textId="12D96922"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resolved if possible;</w:t>
            </w:r>
          </w:p>
          <w:p w14:paraId="66C6901B" w14:textId="3BF21BB2"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closed.</w:t>
            </w:r>
          </w:p>
          <w:p w14:paraId="6A934B4D" w14:textId="77777777"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Records of problems shall be updated with actions taken. Changes needed for problem resolution shall be managed according to the change management policy.</w:t>
            </w:r>
          </w:p>
          <w:p w14:paraId="2FBCAD9A" w14:textId="77777777" w:rsidR="00710E3D" w:rsidRPr="00C86E7A" w:rsidRDefault="00710E3D"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Where the root cause has been identified, but the problem has not been permanently resolved, the organization shall determine actions to reduce or eliminate the impact of the problem on the services. Known errors shall be recorded. Up-to-date information on known errors and problem resolutions shall be made available for other service management activities as appropriate.</w:t>
            </w:r>
          </w:p>
          <w:p w14:paraId="536EA16C" w14:textId="745CC49C" w:rsidR="00912D20" w:rsidRPr="00C86E7A" w:rsidRDefault="00710E3D" w:rsidP="00710E3D">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At planned intervals, the effectiveness of problem resolution shall be monitored, reviewed and reported.</w:t>
            </w:r>
          </w:p>
        </w:tc>
      </w:tr>
      <w:tr w:rsidR="00F73A91" w:rsidRPr="00C86E7A" w14:paraId="346F182A" w14:textId="5FF581BC" w:rsidTr="002E5C39">
        <w:trPr>
          <w:trHeight w:val="284"/>
        </w:trPr>
        <w:tc>
          <w:tcPr>
            <w:tcW w:w="956" w:type="dxa"/>
            <w:vAlign w:val="center"/>
          </w:tcPr>
          <w:p w14:paraId="2B26BDB4" w14:textId="4C036388"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right w:val="single" w:sz="4" w:space="0" w:color="auto"/>
            </w:tcBorders>
            <w:vAlign w:val="center"/>
          </w:tcPr>
          <w:p w14:paraId="28E0000F" w14:textId="390E2BE1" w:rsidR="00F73A91" w:rsidRPr="00C86E7A" w:rsidRDefault="00F73A91" w:rsidP="00710E3D">
            <w:pPr>
              <w:widowControl w:val="0"/>
              <w:ind w:left="-52"/>
              <w:rPr>
                <w:rFonts w:ascii="Times New Roman" w:eastAsia="Arial Narrow" w:hAnsi="Times New Roman"/>
                <w:b/>
                <w:sz w:val="18"/>
                <w:szCs w:val="18"/>
                <w:lang w:val="en-GB"/>
              </w:rPr>
            </w:pPr>
          </w:p>
        </w:tc>
        <w:tc>
          <w:tcPr>
            <w:tcW w:w="812" w:type="dxa"/>
            <w:tcBorders>
              <w:right w:val="single" w:sz="4" w:space="0" w:color="auto"/>
            </w:tcBorders>
            <w:vAlign w:val="center"/>
          </w:tcPr>
          <w:p w14:paraId="687EE2C2" w14:textId="77777777" w:rsidR="00F73A91" w:rsidRPr="00C86E7A" w:rsidRDefault="00F73A91" w:rsidP="00710E3D">
            <w:pPr>
              <w:widowControl w:val="0"/>
              <w:ind w:left="-52"/>
              <w:rPr>
                <w:rFonts w:ascii="Times New Roman" w:eastAsia="Arial Narrow" w:hAnsi="Times New Roman"/>
                <w:b/>
                <w:sz w:val="18"/>
                <w:szCs w:val="18"/>
                <w:lang w:val="en-GB"/>
              </w:rPr>
            </w:pPr>
          </w:p>
        </w:tc>
      </w:tr>
      <w:tr w:rsidR="008163B8" w:rsidRPr="00C86E7A" w14:paraId="7D081B93" w14:textId="77777777" w:rsidTr="002E5C39">
        <w:trPr>
          <w:trHeight w:val="284"/>
        </w:trPr>
        <w:tc>
          <w:tcPr>
            <w:tcW w:w="956" w:type="dxa"/>
            <w:tcBorders>
              <w:bottom w:val="single" w:sz="4" w:space="0" w:color="auto"/>
            </w:tcBorders>
            <w:shd w:val="clear" w:color="auto" w:fill="F2F7FC"/>
            <w:vAlign w:val="center"/>
          </w:tcPr>
          <w:p w14:paraId="24FEDF7F" w14:textId="2A13CDDC"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8.7</w:t>
            </w:r>
          </w:p>
        </w:tc>
        <w:tc>
          <w:tcPr>
            <w:tcW w:w="8894" w:type="dxa"/>
            <w:gridSpan w:val="2"/>
            <w:tcBorders>
              <w:bottom w:val="single" w:sz="4" w:space="0" w:color="auto"/>
            </w:tcBorders>
            <w:shd w:val="clear" w:color="auto" w:fill="F2F7FC"/>
            <w:vAlign w:val="center"/>
          </w:tcPr>
          <w:p w14:paraId="469FD701" w14:textId="42D75AFE"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assurance</w:t>
            </w:r>
          </w:p>
        </w:tc>
      </w:tr>
      <w:tr w:rsidR="008163B8" w:rsidRPr="00C86E7A" w14:paraId="66669669" w14:textId="77777777" w:rsidTr="002E5C39">
        <w:trPr>
          <w:trHeight w:val="284"/>
        </w:trPr>
        <w:tc>
          <w:tcPr>
            <w:tcW w:w="956" w:type="dxa"/>
            <w:tcBorders>
              <w:top w:val="single" w:sz="4" w:space="0" w:color="auto"/>
            </w:tcBorders>
            <w:shd w:val="clear" w:color="auto" w:fill="F2F7FC"/>
            <w:vAlign w:val="center"/>
          </w:tcPr>
          <w:p w14:paraId="673028E5" w14:textId="621EAFFC"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8.7.1</w:t>
            </w:r>
          </w:p>
        </w:tc>
        <w:tc>
          <w:tcPr>
            <w:tcW w:w="8894" w:type="dxa"/>
            <w:gridSpan w:val="2"/>
            <w:tcBorders>
              <w:top w:val="single" w:sz="4" w:space="0" w:color="auto"/>
            </w:tcBorders>
            <w:shd w:val="clear" w:color="auto" w:fill="F2F7FC"/>
            <w:vAlign w:val="center"/>
          </w:tcPr>
          <w:p w14:paraId="1EBCC1E3" w14:textId="77777777"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availability management</w:t>
            </w:r>
          </w:p>
          <w:p w14:paraId="4A66E580" w14:textId="77777777" w:rsidR="008163B8" w:rsidRPr="00C86E7A" w:rsidRDefault="008163B8" w:rsidP="00710E3D">
            <w:pPr>
              <w:widowControl w:val="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risks to service availability shall be assessed and documented. The organization shall determine the service availability requirements and targets. The agreed requirements shall take into consideration relevant business requirements, service requirements, SLAs and risks.</w:t>
            </w:r>
          </w:p>
          <w:p w14:paraId="687F36A4" w14:textId="77777777" w:rsidR="008163B8" w:rsidRPr="00C86E7A" w:rsidRDefault="008163B8" w:rsidP="00710E3D">
            <w:pPr>
              <w:widowControl w:val="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Service availability requirements and targets shall be documented and maintained.</w:t>
            </w:r>
          </w:p>
          <w:p w14:paraId="6787F8F4" w14:textId="736014EE"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Service availability shall be monitored, the results recorded and compared with the targets. Unplanned non-availability shall be investigated, and necessary actions taken.</w:t>
            </w:r>
          </w:p>
        </w:tc>
      </w:tr>
      <w:tr w:rsidR="00F73A91" w:rsidRPr="00C86E7A" w14:paraId="54515C3F" w14:textId="1397259E" w:rsidTr="002E5C39">
        <w:trPr>
          <w:trHeight w:val="284"/>
        </w:trPr>
        <w:tc>
          <w:tcPr>
            <w:tcW w:w="956" w:type="dxa"/>
            <w:tcBorders>
              <w:bottom w:val="single" w:sz="4" w:space="0" w:color="000000"/>
            </w:tcBorders>
            <w:vAlign w:val="center"/>
          </w:tcPr>
          <w:p w14:paraId="74735E3A" w14:textId="37E05345"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3080B29F" w14:textId="33E7531C" w:rsidR="00F73A91" w:rsidRPr="00C86E7A" w:rsidRDefault="00F73A91" w:rsidP="00710E3D">
            <w:pPr>
              <w:widowControl w:val="0"/>
              <w:ind w:left="-52"/>
              <w:rPr>
                <w:rFonts w:ascii="Times New Roman" w:eastAsia="Arial Narrow" w:hAnsi="Times New Roman"/>
                <w:b/>
                <w:sz w:val="18"/>
                <w:szCs w:val="18"/>
                <w:lang w:val="en-GB"/>
              </w:rPr>
            </w:pPr>
          </w:p>
        </w:tc>
        <w:tc>
          <w:tcPr>
            <w:tcW w:w="812" w:type="dxa"/>
            <w:tcBorders>
              <w:bottom w:val="single" w:sz="4" w:space="0" w:color="000000"/>
              <w:right w:val="single" w:sz="4" w:space="0" w:color="auto"/>
            </w:tcBorders>
            <w:vAlign w:val="center"/>
          </w:tcPr>
          <w:p w14:paraId="288AD22D" w14:textId="77777777" w:rsidR="00F73A91" w:rsidRPr="00C86E7A" w:rsidRDefault="00F73A91" w:rsidP="00710E3D">
            <w:pPr>
              <w:widowControl w:val="0"/>
              <w:ind w:left="-52"/>
              <w:rPr>
                <w:rFonts w:ascii="Times New Roman" w:eastAsia="Arial Narrow" w:hAnsi="Times New Roman"/>
                <w:b/>
                <w:sz w:val="18"/>
                <w:szCs w:val="18"/>
                <w:lang w:val="en-GB"/>
              </w:rPr>
            </w:pPr>
          </w:p>
        </w:tc>
      </w:tr>
      <w:tr w:rsidR="008163B8" w:rsidRPr="00C86E7A" w14:paraId="7C2FF24C" w14:textId="77777777" w:rsidTr="002E5C39">
        <w:trPr>
          <w:trHeight w:val="284"/>
        </w:trPr>
        <w:tc>
          <w:tcPr>
            <w:tcW w:w="956" w:type="dxa"/>
            <w:shd w:val="clear" w:color="auto" w:fill="F2F7FC"/>
            <w:vAlign w:val="center"/>
          </w:tcPr>
          <w:p w14:paraId="6EDC6106" w14:textId="762BFB0A" w:rsidR="008163B8" w:rsidRPr="00C86E7A" w:rsidRDefault="008163B8"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8.7.2</w:t>
            </w:r>
          </w:p>
          <w:p w14:paraId="504CB899" w14:textId="4C6C393B" w:rsidR="008163B8" w:rsidRPr="00C86E7A" w:rsidRDefault="008163B8" w:rsidP="00710E3D">
            <w:pPr>
              <w:widowControl w:val="0"/>
              <w:rPr>
                <w:rFonts w:ascii="Times New Roman" w:eastAsia="Arial Narrow" w:hAnsi="Times New Roman"/>
                <w:b/>
                <w:sz w:val="18"/>
                <w:szCs w:val="18"/>
                <w:lang w:val="en-GB"/>
              </w:rPr>
            </w:pPr>
          </w:p>
        </w:tc>
        <w:tc>
          <w:tcPr>
            <w:tcW w:w="8894" w:type="dxa"/>
            <w:gridSpan w:val="2"/>
            <w:shd w:val="clear" w:color="auto" w:fill="F2F7FC"/>
            <w:vAlign w:val="center"/>
          </w:tcPr>
          <w:p w14:paraId="116A9C63" w14:textId="77777777"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Service continuity management  </w:t>
            </w:r>
          </w:p>
          <w:p w14:paraId="41FE40AE"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risks to service continuity shall be assessed and documented. The organization shall determine the service continuity requirements. The agreed requirements shall take into consideration relevant business requirements, service requirements, SLAs and risks.</w:t>
            </w:r>
          </w:p>
          <w:p w14:paraId="52042E53"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create, implement and maintain one or more service continuity plans. The service continuity plan(s) shall include or contain a reference to:</w:t>
            </w:r>
          </w:p>
          <w:p w14:paraId="0571FB33"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criteria and responsibilities for invoking service continuity;</w:t>
            </w:r>
          </w:p>
          <w:p w14:paraId="00BE8D3A"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procedures to be implemented in the event of a major loss of service;</w:t>
            </w:r>
          </w:p>
          <w:p w14:paraId="293C984E"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targets for service availability when the service continuity plan is invoked;</w:t>
            </w:r>
          </w:p>
          <w:p w14:paraId="14AB9E97"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service recovery requirements;</w:t>
            </w:r>
          </w:p>
          <w:p w14:paraId="16EFB2F4"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procedures for returning to normal working conditions.</w:t>
            </w:r>
          </w:p>
          <w:p w14:paraId="04B0FD4B"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service continuity plan(s) and list of contacts shall be accessible when access to the normal service location is prevented.</w:t>
            </w:r>
          </w:p>
          <w:p w14:paraId="14F1DC62" w14:textId="77777777" w:rsidR="008163B8" w:rsidRPr="00C86E7A" w:rsidRDefault="008163B8"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service continuity plan(s) shall be tested against the service continuity requirements. The service continuity plan(s) shall be re-tested after major changes to the service environment. The results of the tests shall be recorded. Reviews shall be conducted after each test and after the service continuity plan(s) has been invoked. Where deficiencies are found, the organization shall take necessary actions.</w:t>
            </w:r>
          </w:p>
          <w:p w14:paraId="409DAE2E" w14:textId="1DA06B4A"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report on the cause, impact and recovery when the service continuity plan(s) has been invoked.</w:t>
            </w:r>
          </w:p>
        </w:tc>
      </w:tr>
      <w:tr w:rsidR="00F73A91" w:rsidRPr="00C86E7A" w14:paraId="07D5B64E" w14:textId="6E2036E5" w:rsidTr="002E5C39">
        <w:trPr>
          <w:trHeight w:val="284"/>
        </w:trPr>
        <w:tc>
          <w:tcPr>
            <w:tcW w:w="956" w:type="dxa"/>
            <w:tcBorders>
              <w:bottom w:val="single" w:sz="4" w:space="0" w:color="000000"/>
            </w:tcBorders>
            <w:vAlign w:val="center"/>
          </w:tcPr>
          <w:p w14:paraId="08FA3FDD" w14:textId="15A3591F"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5859CB36" w14:textId="369EB143" w:rsidR="00F73A91" w:rsidRPr="00C86E7A" w:rsidRDefault="00F73A91" w:rsidP="00710E3D">
            <w:pPr>
              <w:widowControl w:val="0"/>
              <w:ind w:left="-52"/>
              <w:rPr>
                <w:rFonts w:ascii="Times New Roman" w:eastAsia="Arial Narrow" w:hAnsi="Times New Roman"/>
                <w:sz w:val="18"/>
                <w:szCs w:val="18"/>
                <w:lang w:val="en-GB"/>
              </w:rPr>
            </w:pPr>
          </w:p>
        </w:tc>
        <w:tc>
          <w:tcPr>
            <w:tcW w:w="812" w:type="dxa"/>
            <w:tcBorders>
              <w:bottom w:val="single" w:sz="4" w:space="0" w:color="000000"/>
              <w:right w:val="single" w:sz="4" w:space="0" w:color="auto"/>
            </w:tcBorders>
            <w:vAlign w:val="center"/>
          </w:tcPr>
          <w:p w14:paraId="64E6D7F0" w14:textId="77777777" w:rsidR="00F73A91" w:rsidRPr="00C86E7A" w:rsidRDefault="00F73A91" w:rsidP="00F73A91">
            <w:pPr>
              <w:widowControl w:val="0"/>
              <w:ind w:left="-52"/>
              <w:rPr>
                <w:rFonts w:ascii="Times New Roman" w:eastAsia="Arial Narrow" w:hAnsi="Times New Roman"/>
                <w:sz w:val="18"/>
                <w:szCs w:val="18"/>
                <w:lang w:val="en-GB"/>
              </w:rPr>
            </w:pPr>
          </w:p>
        </w:tc>
      </w:tr>
      <w:tr w:rsidR="000E0664" w:rsidRPr="00C86E7A" w14:paraId="45EA1000" w14:textId="77777777" w:rsidTr="002E5C39">
        <w:trPr>
          <w:trHeight w:val="284"/>
        </w:trPr>
        <w:tc>
          <w:tcPr>
            <w:tcW w:w="956" w:type="dxa"/>
            <w:shd w:val="clear" w:color="auto" w:fill="F2F7FC"/>
            <w:vAlign w:val="center"/>
          </w:tcPr>
          <w:p w14:paraId="2CBF8017" w14:textId="55F59E18"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8.7.3</w:t>
            </w:r>
          </w:p>
        </w:tc>
        <w:tc>
          <w:tcPr>
            <w:tcW w:w="8894" w:type="dxa"/>
            <w:gridSpan w:val="2"/>
            <w:shd w:val="clear" w:color="auto" w:fill="F2F7FC"/>
            <w:vAlign w:val="center"/>
          </w:tcPr>
          <w:p w14:paraId="36D2C370" w14:textId="77777777" w:rsidR="000E0664" w:rsidRPr="00C86E7A" w:rsidRDefault="000E0664" w:rsidP="00710E3D">
            <w:pPr>
              <w:widowControl w:val="0"/>
              <w:rPr>
                <w:rFonts w:ascii="Times New Roman" w:eastAsia="Arial Narrow" w:hAnsi="Times New Roman"/>
                <w:bCs/>
                <w:sz w:val="18"/>
                <w:szCs w:val="18"/>
                <w:lang w:val="en-GB"/>
              </w:rPr>
            </w:pPr>
            <w:r w:rsidRPr="00C86E7A">
              <w:rPr>
                <w:rFonts w:ascii="Times New Roman" w:eastAsia="Arial Narrow" w:hAnsi="Times New Roman"/>
                <w:b/>
                <w:sz w:val="18"/>
                <w:szCs w:val="18"/>
                <w:lang w:val="en-GB"/>
              </w:rPr>
              <w:t>Information security management</w:t>
            </w:r>
          </w:p>
          <w:p w14:paraId="4EA05FC0" w14:textId="77777777" w:rsidR="000E0664" w:rsidRPr="00C86E7A" w:rsidRDefault="000E0664" w:rsidP="00C10095">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8.7.3.1 Information security policy</w:t>
            </w:r>
          </w:p>
          <w:p w14:paraId="79862E33"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Management with appropriate authority shall approve an information security policy relevant to the organization. The information security policy shall be documented and take into consideration the service requirements and the obligations in 6.3 c).</w:t>
            </w:r>
          </w:p>
          <w:p w14:paraId="2BA7587C"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information security policy shall be made available as appropriate. The organization shall communicate the importance of conforming to the information security policy and its applicability to the SMS and the services to appropriate persons within:</w:t>
            </w:r>
          </w:p>
          <w:p w14:paraId="4DFA4D8F"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organization;</w:t>
            </w:r>
          </w:p>
          <w:p w14:paraId="167E4FDA"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customers and users;</w:t>
            </w:r>
          </w:p>
          <w:p w14:paraId="06CA1D10"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external suppliers, internal suppliers and other interested parties.</w:t>
            </w:r>
          </w:p>
          <w:p w14:paraId="12C9B180" w14:textId="77777777" w:rsidR="000E0664" w:rsidRPr="00C86E7A" w:rsidRDefault="000E0664" w:rsidP="00C10095">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 xml:space="preserve"> 8.7.3.2 Information security controls</w:t>
            </w:r>
          </w:p>
          <w:p w14:paraId="5EAB484D"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At planned intervals, the information security risks to the SMS and the services shall be assessed and documented. Information security controls shall be determined, implemented and operated to support the information security policy and address identified information security risks. Decisions about information security controls shall be documented.</w:t>
            </w:r>
          </w:p>
          <w:p w14:paraId="6C0192C7"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agree and implement information security controls to address information security risks related to external organizations.</w:t>
            </w:r>
          </w:p>
          <w:p w14:paraId="1368D036" w14:textId="77777777" w:rsidR="000E0664" w:rsidRPr="00C86E7A" w:rsidRDefault="000E0664" w:rsidP="00710E3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monitor and review the effectiveness of information security controls and take necessary actions.</w:t>
            </w:r>
          </w:p>
          <w:p w14:paraId="37085B18" w14:textId="77777777" w:rsidR="000E0664" w:rsidRPr="00C86E7A" w:rsidRDefault="000E0664" w:rsidP="00C10095">
            <w:pPr>
              <w:widowControl w:val="0"/>
              <w:ind w:left="70"/>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8.7.3.3 Information security incidents</w:t>
            </w:r>
          </w:p>
          <w:p w14:paraId="569B7964"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Information security incidents shall be:</w:t>
            </w:r>
          </w:p>
          <w:p w14:paraId="258CCAB8"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a) recorded and classified;</w:t>
            </w:r>
          </w:p>
          <w:p w14:paraId="2549C312"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b) prioritized taking into consideration the information security risk;</w:t>
            </w:r>
          </w:p>
          <w:p w14:paraId="19CD554B"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c) escalated if needed;</w:t>
            </w:r>
          </w:p>
          <w:p w14:paraId="754DEA38"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d) resolved;</w:t>
            </w:r>
          </w:p>
          <w:p w14:paraId="491F6D97" w14:textId="77777777" w:rsidR="000E0664" w:rsidRPr="00C86E7A" w:rsidRDefault="000E0664" w:rsidP="00710E3D">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e) closed.</w:t>
            </w:r>
          </w:p>
          <w:p w14:paraId="5CE485B3" w14:textId="55BC0E73" w:rsidR="000E0664" w:rsidRPr="00C86E7A" w:rsidRDefault="000E0664" w:rsidP="00710E3D">
            <w:pPr>
              <w:ind w:left="-38"/>
              <w:rPr>
                <w:rFonts w:ascii="Times New Roman" w:eastAsia="Arial Narrow" w:hAnsi="Times New Roman"/>
                <w:sz w:val="18"/>
                <w:szCs w:val="18"/>
                <w:lang w:val="en-GB"/>
              </w:rPr>
            </w:pPr>
            <w:r w:rsidRPr="00C86E7A">
              <w:rPr>
                <w:rFonts w:ascii="Times New Roman" w:eastAsia="Arial Narrow" w:hAnsi="Times New Roman"/>
                <w:bCs/>
                <w:i/>
                <w:sz w:val="18"/>
                <w:szCs w:val="18"/>
                <w:lang w:val="en-GB"/>
              </w:rPr>
              <w:t>The organization shall analyse the information security incidents by type, volume and impact on the SMS, services and interested parties. Information security incidents shall be reported and reviewed to identify opportunities for improvement.</w:t>
            </w:r>
          </w:p>
        </w:tc>
      </w:tr>
      <w:tr w:rsidR="00F73A91" w:rsidRPr="00C86E7A" w14:paraId="3034D723" w14:textId="13D73EA8" w:rsidTr="002E5C39">
        <w:trPr>
          <w:trHeight w:val="284"/>
        </w:trPr>
        <w:tc>
          <w:tcPr>
            <w:tcW w:w="956" w:type="dxa"/>
            <w:tcBorders>
              <w:bottom w:val="single" w:sz="4" w:space="0" w:color="000000"/>
            </w:tcBorders>
            <w:vAlign w:val="center"/>
          </w:tcPr>
          <w:p w14:paraId="3F74A006" w14:textId="20586EF9" w:rsidR="00F73A91" w:rsidRPr="00C86E7A" w:rsidRDefault="00F73A91"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top w:val="single" w:sz="4" w:space="0" w:color="auto"/>
              <w:bottom w:val="single" w:sz="4" w:space="0" w:color="000000"/>
              <w:right w:val="single" w:sz="4" w:space="0" w:color="auto"/>
            </w:tcBorders>
            <w:vAlign w:val="center"/>
          </w:tcPr>
          <w:p w14:paraId="1819C8B0" w14:textId="7BA60252" w:rsidR="00F73A91" w:rsidRPr="00C86E7A" w:rsidRDefault="00F73A91" w:rsidP="00710E3D">
            <w:pPr>
              <w:widowControl w:val="0"/>
              <w:rPr>
                <w:rFonts w:ascii="Times New Roman" w:eastAsia="Arial Narrow" w:hAnsi="Times New Roman"/>
                <w:i/>
                <w:sz w:val="18"/>
                <w:szCs w:val="18"/>
                <w:lang w:val="en-GB"/>
              </w:rPr>
            </w:pPr>
          </w:p>
        </w:tc>
        <w:tc>
          <w:tcPr>
            <w:tcW w:w="812" w:type="dxa"/>
            <w:tcBorders>
              <w:top w:val="single" w:sz="4" w:space="0" w:color="auto"/>
              <w:bottom w:val="single" w:sz="4" w:space="0" w:color="000000"/>
              <w:right w:val="single" w:sz="4" w:space="0" w:color="auto"/>
            </w:tcBorders>
            <w:vAlign w:val="center"/>
          </w:tcPr>
          <w:p w14:paraId="438B7545" w14:textId="77777777" w:rsidR="00F73A91" w:rsidRPr="00C86E7A" w:rsidRDefault="00F73A91" w:rsidP="00710E3D">
            <w:pPr>
              <w:widowControl w:val="0"/>
              <w:rPr>
                <w:rFonts w:ascii="Times New Roman" w:eastAsia="Arial Narrow" w:hAnsi="Times New Roman"/>
                <w:i/>
                <w:sz w:val="18"/>
                <w:szCs w:val="18"/>
                <w:lang w:val="en-GB"/>
              </w:rPr>
            </w:pPr>
          </w:p>
        </w:tc>
      </w:tr>
      <w:tr w:rsidR="008A7A4D" w:rsidRPr="00C86E7A" w14:paraId="59831CA2" w14:textId="77777777" w:rsidTr="002E5C39">
        <w:trPr>
          <w:trHeight w:val="284"/>
        </w:trPr>
        <w:tc>
          <w:tcPr>
            <w:tcW w:w="956" w:type="dxa"/>
            <w:tcBorders>
              <w:bottom w:val="single" w:sz="4" w:space="0" w:color="000000"/>
            </w:tcBorders>
            <w:shd w:val="clear" w:color="auto" w:fill="F2F7FC"/>
            <w:vAlign w:val="center"/>
          </w:tcPr>
          <w:p w14:paraId="762E3353" w14:textId="09D3251B" w:rsidR="008A7A4D" w:rsidRPr="00C86E7A" w:rsidRDefault="008A7A4D"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894" w:type="dxa"/>
            <w:gridSpan w:val="2"/>
            <w:tcBorders>
              <w:bottom w:val="single" w:sz="4" w:space="0" w:color="000000"/>
              <w:right w:val="single" w:sz="4" w:space="0" w:color="auto"/>
            </w:tcBorders>
            <w:shd w:val="clear" w:color="auto" w:fill="F2F7FC"/>
            <w:vAlign w:val="center"/>
          </w:tcPr>
          <w:p w14:paraId="2E499FC5" w14:textId="5EA1299E" w:rsidR="008A7A4D" w:rsidRPr="00C86E7A" w:rsidRDefault="008A7A4D"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582FF4" w:rsidRPr="00C86E7A" w14:paraId="46620805" w14:textId="77777777" w:rsidTr="002E5C39">
        <w:trPr>
          <w:trHeight w:val="284"/>
        </w:trPr>
        <w:tc>
          <w:tcPr>
            <w:tcW w:w="956" w:type="dxa"/>
            <w:shd w:val="clear" w:color="auto" w:fill="F2F7FC"/>
            <w:vAlign w:val="center"/>
          </w:tcPr>
          <w:p w14:paraId="15EE6B6A" w14:textId="6D92837A"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w:t>
            </w:r>
          </w:p>
        </w:tc>
        <w:tc>
          <w:tcPr>
            <w:tcW w:w="8894" w:type="dxa"/>
            <w:gridSpan w:val="2"/>
            <w:tcBorders>
              <w:right w:val="single" w:sz="4" w:space="0" w:color="auto"/>
            </w:tcBorders>
            <w:shd w:val="clear" w:color="auto" w:fill="F2F7FC"/>
            <w:vAlign w:val="center"/>
          </w:tcPr>
          <w:p w14:paraId="5CD69C49" w14:textId="7CCDDDA2" w:rsidR="00582FF4" w:rsidRPr="00C86E7A" w:rsidRDefault="00C10095"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Monitoring, measurement, analysis and evaluation </w:t>
            </w:r>
            <w:r w:rsidR="00582FF4" w:rsidRPr="00C86E7A">
              <w:rPr>
                <w:rFonts w:ascii="Times New Roman" w:eastAsia="Arial Narrow" w:hAnsi="Times New Roman"/>
                <w:b/>
                <w:sz w:val="18"/>
                <w:szCs w:val="18"/>
                <w:lang w:val="en-GB"/>
              </w:rPr>
              <w:t xml:space="preserve"> </w:t>
            </w:r>
          </w:p>
          <w:p w14:paraId="620C1E53" w14:textId="77777777" w:rsidR="00C10095" w:rsidRPr="00C86E7A" w:rsidRDefault="00C10095"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w:t>
            </w:r>
          </w:p>
          <w:p w14:paraId="05F44054" w14:textId="2ADB6D60" w:rsidR="00C10095" w:rsidRPr="00C86E7A" w:rsidRDefault="00C10095"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what needs to be monitored and measured for the SMS and the services;</w:t>
            </w:r>
          </w:p>
          <w:p w14:paraId="065498C2" w14:textId="7618B1C6" w:rsidR="00C10095" w:rsidRPr="00C86E7A" w:rsidRDefault="00C10095"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methods for monitoring, measurement, analysis and evaluation, as applicable, to ensure valid results;</w:t>
            </w:r>
          </w:p>
          <w:p w14:paraId="7674ED77" w14:textId="4F0B430D" w:rsidR="00C10095" w:rsidRPr="00C86E7A" w:rsidRDefault="00C10095"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when the monitoring and measuring shall be performed;</w:t>
            </w:r>
          </w:p>
          <w:p w14:paraId="7EC6E7C3" w14:textId="7F49FAC8" w:rsidR="00C10095" w:rsidRPr="00C86E7A" w:rsidRDefault="00C10095"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when the results from monitoring and measurement shall be analysed and evaluated. The organization shall retain appropriate documented information as evidence of the results.</w:t>
            </w:r>
          </w:p>
          <w:p w14:paraId="769B7EF2" w14:textId="2FB615A8" w:rsidR="00582FF4" w:rsidRPr="00C86E7A" w:rsidRDefault="00C10095" w:rsidP="00C10095">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evaluate the SMS performance against the service management objectives and evaluate the effectiveness of the SMS. The organization shall evaluate the effectiveness of the services against the service requirements.</w:t>
            </w:r>
          </w:p>
        </w:tc>
      </w:tr>
      <w:tr w:rsidR="00F73A91" w:rsidRPr="00C86E7A" w14:paraId="74E5650F" w14:textId="29BECFED" w:rsidTr="002E5C39">
        <w:trPr>
          <w:trHeight w:val="284"/>
        </w:trPr>
        <w:tc>
          <w:tcPr>
            <w:tcW w:w="956" w:type="dxa"/>
            <w:tcBorders>
              <w:bottom w:val="single" w:sz="4" w:space="0" w:color="000000"/>
            </w:tcBorders>
            <w:vAlign w:val="center"/>
          </w:tcPr>
          <w:p w14:paraId="39DA7644" w14:textId="3959B75A" w:rsidR="00F73A91" w:rsidRPr="00C86E7A" w:rsidRDefault="00F73A91"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2" w:type="dxa"/>
            <w:tcBorders>
              <w:bottom w:val="single" w:sz="4" w:space="0" w:color="000000"/>
              <w:right w:val="single" w:sz="4" w:space="0" w:color="auto"/>
            </w:tcBorders>
            <w:vAlign w:val="center"/>
          </w:tcPr>
          <w:p w14:paraId="1EA68267" w14:textId="41DBC3BF" w:rsidR="00F73A91" w:rsidRPr="00C86E7A" w:rsidRDefault="00F73A91" w:rsidP="00710E3D">
            <w:pPr>
              <w:widowControl w:val="0"/>
              <w:ind w:left="-52"/>
              <w:rPr>
                <w:rFonts w:ascii="Times New Roman" w:eastAsia="Arial Narrow" w:hAnsi="Times New Roman"/>
                <w:b/>
                <w:sz w:val="18"/>
                <w:szCs w:val="18"/>
                <w:lang w:val="en-GB"/>
              </w:rPr>
            </w:pPr>
          </w:p>
        </w:tc>
        <w:tc>
          <w:tcPr>
            <w:tcW w:w="812" w:type="dxa"/>
            <w:tcBorders>
              <w:bottom w:val="single" w:sz="4" w:space="0" w:color="000000"/>
              <w:right w:val="single" w:sz="4" w:space="0" w:color="auto"/>
            </w:tcBorders>
            <w:vAlign w:val="center"/>
          </w:tcPr>
          <w:p w14:paraId="183B895F" w14:textId="77777777" w:rsidR="00F73A91" w:rsidRPr="00C86E7A" w:rsidRDefault="00F73A91" w:rsidP="00710E3D">
            <w:pPr>
              <w:widowControl w:val="0"/>
              <w:ind w:left="-52"/>
              <w:rPr>
                <w:rFonts w:ascii="Times New Roman" w:eastAsia="Arial Narrow" w:hAnsi="Times New Roman"/>
                <w:b/>
                <w:sz w:val="18"/>
                <w:szCs w:val="18"/>
                <w:lang w:val="en-GB"/>
              </w:rPr>
            </w:pPr>
          </w:p>
        </w:tc>
      </w:tr>
      <w:tr w:rsidR="000E0664" w:rsidRPr="00C86E7A" w14:paraId="1FD765C5" w14:textId="77777777" w:rsidTr="002E5C39">
        <w:trPr>
          <w:trHeight w:val="284"/>
        </w:trPr>
        <w:tc>
          <w:tcPr>
            <w:tcW w:w="956" w:type="dxa"/>
            <w:shd w:val="clear" w:color="auto" w:fill="F2F7FC"/>
            <w:vAlign w:val="center"/>
          </w:tcPr>
          <w:p w14:paraId="1F62E0C5" w14:textId="7032A0CD"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9.2 </w:t>
            </w:r>
          </w:p>
        </w:tc>
        <w:tc>
          <w:tcPr>
            <w:tcW w:w="8894" w:type="dxa"/>
            <w:gridSpan w:val="2"/>
            <w:shd w:val="clear" w:color="auto" w:fill="F2F7FC"/>
            <w:vAlign w:val="center"/>
          </w:tcPr>
          <w:p w14:paraId="7B461E3F" w14:textId="77777777" w:rsidR="000E0664" w:rsidRPr="00C86E7A" w:rsidRDefault="000E0664"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w:t>
            </w:r>
          </w:p>
          <w:p w14:paraId="4C034FE5" w14:textId="77777777" w:rsidR="000E0664" w:rsidRPr="00C86E7A" w:rsidRDefault="000E0664" w:rsidP="00C10095">
            <w:pPr>
              <w:ind w:left="-71" w:firstLine="14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9.2.1 The organization shall conduct internal audits at planned intervals to provide information on whether the SMS:</w:t>
            </w:r>
          </w:p>
          <w:p w14:paraId="361CEB85" w14:textId="77777777" w:rsidR="000E0664" w:rsidRPr="00C86E7A" w:rsidRDefault="000E0664" w:rsidP="00C10095">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conforms to:</w:t>
            </w:r>
          </w:p>
          <w:p w14:paraId="0E84134E" w14:textId="77777777" w:rsidR="000E0664" w:rsidRPr="00C86E7A" w:rsidRDefault="000E0664" w:rsidP="00C10095">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w:t>
            </w:r>
            <w:r w:rsidRPr="00C86E7A">
              <w:rPr>
                <w:rFonts w:ascii="Times New Roman" w:eastAsia="Arial Narrow" w:hAnsi="Times New Roman"/>
                <w:i/>
                <w:sz w:val="18"/>
                <w:szCs w:val="18"/>
                <w:lang w:val="en-GB"/>
              </w:rPr>
              <w:tab/>
              <w:t>the organization's own requirements for its SMS;</w:t>
            </w:r>
          </w:p>
          <w:p w14:paraId="7BE53D79" w14:textId="77777777" w:rsidR="000E0664" w:rsidRPr="00C86E7A" w:rsidRDefault="000E0664" w:rsidP="00C10095">
            <w:pPr>
              <w:ind w:left="-38" w:firstLine="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w:t>
            </w:r>
            <w:r w:rsidRPr="00C86E7A">
              <w:rPr>
                <w:rFonts w:ascii="Times New Roman" w:eastAsia="Arial Narrow" w:hAnsi="Times New Roman"/>
                <w:i/>
                <w:sz w:val="18"/>
                <w:szCs w:val="18"/>
                <w:lang w:val="en-GB"/>
              </w:rPr>
              <w:tab/>
              <w:t>the requirements of this document;</w:t>
            </w:r>
          </w:p>
          <w:p w14:paraId="24743642" w14:textId="77777777" w:rsidR="000E0664" w:rsidRPr="00C86E7A" w:rsidRDefault="000E0664" w:rsidP="00C10095">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is effectively implemented and maintained.</w:t>
            </w:r>
          </w:p>
          <w:p w14:paraId="195239A7" w14:textId="77777777" w:rsidR="000E0664" w:rsidRPr="00C86E7A" w:rsidRDefault="000E0664" w:rsidP="00C10095">
            <w:pPr>
              <w:widowControl w:val="0"/>
              <w:ind w:left="70"/>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9.2.2 The organization shall:</w:t>
            </w:r>
          </w:p>
          <w:p w14:paraId="027A6D93" w14:textId="77777777" w:rsidR="000E0664" w:rsidRPr="00C86E7A" w:rsidRDefault="000E0664" w:rsidP="00C10095">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a) plan, establish, implement and maintain an audit programme(s), including the frequency, methods,</w:t>
            </w:r>
          </w:p>
          <w:p w14:paraId="2DCA52D5" w14:textId="77777777" w:rsidR="000E0664" w:rsidRPr="00C86E7A" w:rsidRDefault="000E0664" w:rsidP="00C10095">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responsibilities, planning requirements and reporting, which shall take into consideration:</w:t>
            </w:r>
          </w:p>
          <w:p w14:paraId="45D87239" w14:textId="77777777" w:rsidR="000E0664" w:rsidRPr="00C86E7A" w:rsidRDefault="000E0664" w:rsidP="00C10095">
            <w:pPr>
              <w:widowControl w:val="0"/>
              <w:ind w:left="354"/>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1) the importance of the processes concerned;</w:t>
            </w:r>
          </w:p>
          <w:p w14:paraId="1BA2D212" w14:textId="77777777" w:rsidR="000E0664" w:rsidRPr="00C86E7A" w:rsidRDefault="000E0664" w:rsidP="00C10095">
            <w:pPr>
              <w:widowControl w:val="0"/>
              <w:ind w:left="354"/>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2) changes affecting the organization;</w:t>
            </w:r>
          </w:p>
          <w:p w14:paraId="5061BC74" w14:textId="77777777" w:rsidR="000E0664" w:rsidRPr="00C86E7A" w:rsidRDefault="000E0664" w:rsidP="00C10095">
            <w:pPr>
              <w:widowControl w:val="0"/>
              <w:ind w:left="354"/>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3) the results of previous audits;</w:t>
            </w:r>
          </w:p>
          <w:p w14:paraId="508785A8" w14:textId="77777777" w:rsidR="000E0664" w:rsidRPr="00C86E7A" w:rsidRDefault="000E0664" w:rsidP="00C10095">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define the audit criteria and scope for each audit;</w:t>
            </w:r>
          </w:p>
          <w:p w14:paraId="7A1F5DDC" w14:textId="77777777" w:rsidR="000E0664" w:rsidRPr="00C86E7A" w:rsidRDefault="000E0664" w:rsidP="00C10095">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c) select auditors and conduct audits to ensure objectivity and the impartiality of the audit process;</w:t>
            </w:r>
          </w:p>
          <w:p w14:paraId="2060CD57" w14:textId="77777777" w:rsidR="000E0664" w:rsidRPr="00C86E7A" w:rsidRDefault="000E0664" w:rsidP="00C10095">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d) ensure that the results of the audits are reported to relevant management;</w:t>
            </w:r>
          </w:p>
          <w:p w14:paraId="037AFA0D" w14:textId="3CB2455E" w:rsidR="000E0664" w:rsidRPr="00C86E7A" w:rsidRDefault="000E066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e) retain documented information as evidence of the implementation of the audit programme(s) and the audit results.</w:t>
            </w:r>
          </w:p>
        </w:tc>
      </w:tr>
      <w:tr w:rsidR="00582FF4" w:rsidRPr="00C86E7A" w14:paraId="34B16FE8" w14:textId="77777777" w:rsidTr="002E5C39">
        <w:trPr>
          <w:trHeight w:val="284"/>
        </w:trPr>
        <w:tc>
          <w:tcPr>
            <w:tcW w:w="956" w:type="dxa"/>
            <w:tcBorders>
              <w:bottom w:val="single" w:sz="4" w:space="0" w:color="000000"/>
            </w:tcBorders>
            <w:vAlign w:val="center"/>
          </w:tcPr>
          <w:p w14:paraId="2567EE04" w14:textId="6EFE3A0E" w:rsidR="00582FF4" w:rsidRPr="00C86E7A" w:rsidRDefault="00582FF4"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2F99A73C" w14:textId="2A0612DD" w:rsidR="00582FF4" w:rsidRPr="00C86E7A" w:rsidRDefault="00582FF4" w:rsidP="00710E3D">
            <w:pPr>
              <w:ind w:left="-38"/>
              <w:rPr>
                <w:rFonts w:ascii="Times New Roman" w:eastAsia="Arial Narrow" w:hAnsi="Times New Roman"/>
                <w:sz w:val="18"/>
                <w:szCs w:val="18"/>
                <w:lang w:val="en-GB"/>
              </w:rPr>
            </w:pPr>
          </w:p>
        </w:tc>
      </w:tr>
      <w:tr w:rsidR="008A7A4D" w:rsidRPr="00C86E7A" w14:paraId="059D3887" w14:textId="77777777" w:rsidTr="002E5C39">
        <w:trPr>
          <w:trHeight w:val="284"/>
        </w:trPr>
        <w:tc>
          <w:tcPr>
            <w:tcW w:w="956" w:type="dxa"/>
            <w:shd w:val="clear" w:color="auto" w:fill="F2F7FC"/>
            <w:vAlign w:val="center"/>
          </w:tcPr>
          <w:p w14:paraId="161ED939" w14:textId="5342E856" w:rsidR="008A7A4D" w:rsidRPr="00C86E7A" w:rsidRDefault="008A7A4D"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tc>
        <w:tc>
          <w:tcPr>
            <w:tcW w:w="8894" w:type="dxa"/>
            <w:gridSpan w:val="2"/>
            <w:shd w:val="clear" w:color="auto" w:fill="F2F7FC"/>
            <w:vAlign w:val="center"/>
          </w:tcPr>
          <w:p w14:paraId="343DE869" w14:textId="77777777" w:rsidR="008A7A4D" w:rsidRPr="00C86E7A" w:rsidRDefault="008A7A4D"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w:t>
            </w:r>
          </w:p>
          <w:p w14:paraId="4609D79D"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review the organization's SMS and the services, at planned intervals, to ensure their continuing suitability, adequacy and effectiveness.</w:t>
            </w:r>
          </w:p>
          <w:p w14:paraId="02A18937"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management review shall include consideration of:</w:t>
            </w:r>
          </w:p>
          <w:p w14:paraId="0A19BB08"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status of actions from previous management reviews;</w:t>
            </w:r>
          </w:p>
          <w:p w14:paraId="1828D04B"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changes in external and internal issues that are relevant to the SMS;</w:t>
            </w:r>
          </w:p>
          <w:p w14:paraId="70CB820F"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information on the performance and effectiveness of the SMS, including trends in:</w:t>
            </w:r>
          </w:p>
          <w:p w14:paraId="4A496C94" w14:textId="77777777" w:rsidR="008A7A4D" w:rsidRPr="00C86E7A" w:rsidRDefault="008A7A4D" w:rsidP="00F73A91">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nonconformities and corrective actions;</w:t>
            </w:r>
          </w:p>
          <w:p w14:paraId="7DD73404" w14:textId="77777777" w:rsidR="008A7A4D" w:rsidRPr="00C86E7A" w:rsidRDefault="008A7A4D" w:rsidP="00F73A91">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monitoring and measurement results;</w:t>
            </w:r>
          </w:p>
          <w:p w14:paraId="43F37DE1" w14:textId="77777777" w:rsidR="008A7A4D" w:rsidRPr="00C86E7A" w:rsidRDefault="008A7A4D" w:rsidP="00F73A91">
            <w:pPr>
              <w:widowControl w:val="0"/>
              <w:ind w:left="21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audit results;</w:t>
            </w:r>
          </w:p>
          <w:p w14:paraId="6F310776"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opportunities for continual improvement;</w:t>
            </w:r>
          </w:p>
          <w:p w14:paraId="46F83B31"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feedback from customers and other interested parties;</w:t>
            </w:r>
          </w:p>
          <w:p w14:paraId="3C03B46C"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adherence to and suitability of the service management policy and other policies required by this document;</w:t>
            </w:r>
          </w:p>
          <w:p w14:paraId="752D631B"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achievement of service management objectives;</w:t>
            </w:r>
          </w:p>
          <w:p w14:paraId="693FF4C6"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performance of the services;</w:t>
            </w:r>
          </w:p>
          <w:p w14:paraId="559E3468"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 performance of other parties involved in the delivery of the services;</w:t>
            </w:r>
          </w:p>
          <w:p w14:paraId="314D69E0"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j) current and forecast human, technical, information and financial resource levels, and human and technical resource capabilities;</w:t>
            </w:r>
          </w:p>
          <w:p w14:paraId="01E38607" w14:textId="77777777" w:rsidR="008A7A4D" w:rsidRPr="00C86E7A" w:rsidRDefault="008A7A4D" w:rsidP="00F73A9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k) results of risk assessment and the effectiveness of actions taken to address risks and opportunities; 1) changes that can affect the SMS and the services.</w:t>
            </w:r>
          </w:p>
          <w:p w14:paraId="1099713E" w14:textId="77777777" w:rsidR="008A7A4D" w:rsidRPr="00C86E7A" w:rsidRDefault="008A7A4D" w:rsidP="00F73A91">
            <w:pPr>
              <w:keepNext/>
              <w:widowControl w:val="0"/>
              <w:ind w:left="-52" w:right="113"/>
              <w:jc w:val="both"/>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outputs of the management review shall include decisions related to continual improvement opportunities and any need for changes to the SMS and the services.</w:t>
            </w:r>
          </w:p>
          <w:p w14:paraId="2386CE18" w14:textId="699A21ED" w:rsidR="008A7A4D" w:rsidRPr="00C86E7A" w:rsidRDefault="008A7A4D" w:rsidP="00710E3D">
            <w:pPr>
              <w:ind w:left="-38"/>
              <w:rPr>
                <w:rFonts w:ascii="Times New Roman" w:eastAsia="Arial Narrow" w:hAnsi="Times New Roman"/>
                <w:sz w:val="18"/>
                <w:szCs w:val="18"/>
                <w:lang w:val="en-GB"/>
              </w:rPr>
            </w:pPr>
            <w:r w:rsidRPr="00C86E7A">
              <w:rPr>
                <w:rFonts w:ascii="Times New Roman" w:eastAsia="Arial Narrow" w:hAnsi="Times New Roman"/>
                <w:bCs/>
                <w:i/>
                <w:iCs/>
                <w:sz w:val="18"/>
                <w:szCs w:val="18"/>
                <w:lang w:val="en-GB"/>
              </w:rPr>
              <w:t>The organization shall retain documented information as evidence of the results of management reviews.</w:t>
            </w:r>
          </w:p>
        </w:tc>
      </w:tr>
      <w:tr w:rsidR="00582FF4" w:rsidRPr="00C86E7A" w14:paraId="20A33888" w14:textId="77777777" w:rsidTr="002E5C39">
        <w:trPr>
          <w:trHeight w:val="284"/>
        </w:trPr>
        <w:tc>
          <w:tcPr>
            <w:tcW w:w="956" w:type="dxa"/>
            <w:tcBorders>
              <w:bottom w:val="single" w:sz="4" w:space="0" w:color="000000"/>
            </w:tcBorders>
            <w:vAlign w:val="center"/>
          </w:tcPr>
          <w:p w14:paraId="7B8E434B" w14:textId="48666598" w:rsidR="00582FF4" w:rsidRPr="00C86E7A" w:rsidRDefault="008A7A4D"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4F418BF6" w14:textId="67C78187" w:rsidR="00582FF4" w:rsidRPr="00C86E7A" w:rsidRDefault="00582FF4" w:rsidP="00710E3D">
            <w:pPr>
              <w:widowControl w:val="0"/>
              <w:ind w:left="-52"/>
              <w:rPr>
                <w:rFonts w:ascii="Times New Roman" w:eastAsia="Arial Narrow" w:hAnsi="Times New Roman"/>
                <w:b/>
                <w:sz w:val="18"/>
                <w:szCs w:val="18"/>
                <w:lang w:val="en-GB"/>
              </w:rPr>
            </w:pPr>
          </w:p>
        </w:tc>
      </w:tr>
      <w:tr w:rsidR="008A7A4D" w:rsidRPr="00C86E7A" w14:paraId="0730B50D" w14:textId="77777777" w:rsidTr="002E5C39">
        <w:trPr>
          <w:trHeight w:val="284"/>
        </w:trPr>
        <w:tc>
          <w:tcPr>
            <w:tcW w:w="956" w:type="dxa"/>
            <w:tcBorders>
              <w:bottom w:val="single" w:sz="4" w:space="0" w:color="000000"/>
            </w:tcBorders>
            <w:shd w:val="clear" w:color="auto" w:fill="F2F7FC"/>
            <w:vAlign w:val="center"/>
          </w:tcPr>
          <w:p w14:paraId="7B574AA4" w14:textId="212B4C71" w:rsidR="008A7A4D" w:rsidRPr="00C86E7A" w:rsidRDefault="008A7A4D" w:rsidP="008A7A4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9.4</w:t>
            </w:r>
          </w:p>
        </w:tc>
        <w:tc>
          <w:tcPr>
            <w:tcW w:w="8894" w:type="dxa"/>
            <w:gridSpan w:val="2"/>
            <w:tcBorders>
              <w:bottom w:val="single" w:sz="4" w:space="0" w:color="000000"/>
              <w:right w:val="single" w:sz="4" w:space="0" w:color="auto"/>
            </w:tcBorders>
            <w:shd w:val="clear" w:color="auto" w:fill="F2F7FC"/>
            <w:vAlign w:val="center"/>
          </w:tcPr>
          <w:p w14:paraId="5640A428" w14:textId="77777777" w:rsidR="008A7A4D" w:rsidRPr="00C86E7A" w:rsidRDefault="008A7A4D" w:rsidP="008A7A4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Service reporting</w:t>
            </w:r>
          </w:p>
          <w:p w14:paraId="589AAF0E" w14:textId="77777777" w:rsidR="008A7A4D" w:rsidRPr="00C86E7A" w:rsidRDefault="008A7A4D" w:rsidP="008A7A4D">
            <w:pPr>
              <w:widowControl w:val="0"/>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The organization shall determine reporting requirements and their purpose.</w:t>
            </w:r>
          </w:p>
          <w:p w14:paraId="413A8AA5" w14:textId="77777777" w:rsidR="008A7A4D" w:rsidRPr="00C86E7A" w:rsidRDefault="008A7A4D" w:rsidP="008A7A4D">
            <w:pPr>
              <w:widowControl w:val="0"/>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 xml:space="preserve">Reports on the performance and effectiveness of the SMS and the services shall be produced using </w:t>
            </w:r>
          </w:p>
          <w:p w14:paraId="7DE5BE9E" w14:textId="77777777" w:rsidR="008A7A4D" w:rsidRPr="00C86E7A" w:rsidRDefault="008A7A4D" w:rsidP="008A7A4D">
            <w:pPr>
              <w:widowControl w:val="0"/>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information from the SMS activities and delivery of the services. Service reporting shall include trends.</w:t>
            </w:r>
          </w:p>
          <w:p w14:paraId="5ED75DA7" w14:textId="71CEBC11" w:rsidR="008A7A4D" w:rsidRPr="00C86E7A" w:rsidRDefault="008A7A4D" w:rsidP="008A7A4D">
            <w:pPr>
              <w:widowControl w:val="0"/>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The organization shall make decisions and take actions based on the findings in service reports. The agreed actions shall be communicated to interested parties.</w:t>
            </w:r>
          </w:p>
        </w:tc>
      </w:tr>
      <w:tr w:rsidR="008A7A4D" w:rsidRPr="00C86E7A" w14:paraId="489C5A71" w14:textId="77777777" w:rsidTr="002E5C39">
        <w:trPr>
          <w:trHeight w:val="284"/>
        </w:trPr>
        <w:tc>
          <w:tcPr>
            <w:tcW w:w="956" w:type="dxa"/>
            <w:tcBorders>
              <w:bottom w:val="single" w:sz="4" w:space="0" w:color="000000"/>
            </w:tcBorders>
            <w:vAlign w:val="center"/>
          </w:tcPr>
          <w:p w14:paraId="729E5DFB" w14:textId="6520E928" w:rsidR="008A7A4D" w:rsidRPr="00C86E7A" w:rsidRDefault="008A7A4D" w:rsidP="00710E3D">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4088511B" w14:textId="77777777" w:rsidR="008A7A4D" w:rsidRPr="00C86E7A" w:rsidRDefault="008A7A4D" w:rsidP="00710E3D">
            <w:pPr>
              <w:widowControl w:val="0"/>
              <w:ind w:left="-52"/>
              <w:rPr>
                <w:rFonts w:ascii="Times New Roman" w:eastAsia="Arial Narrow" w:hAnsi="Times New Roman"/>
                <w:b/>
                <w:sz w:val="18"/>
                <w:szCs w:val="18"/>
                <w:lang w:val="en-GB"/>
              </w:rPr>
            </w:pPr>
          </w:p>
        </w:tc>
      </w:tr>
      <w:tr w:rsidR="008A7A4D" w:rsidRPr="00C86E7A" w14:paraId="16FCF769" w14:textId="77777777" w:rsidTr="002E5C39">
        <w:trPr>
          <w:trHeight w:val="284"/>
        </w:trPr>
        <w:tc>
          <w:tcPr>
            <w:tcW w:w="956" w:type="dxa"/>
            <w:tcBorders>
              <w:right w:val="single" w:sz="4" w:space="0" w:color="000000"/>
            </w:tcBorders>
            <w:shd w:val="clear" w:color="auto" w:fill="F2F7FC"/>
            <w:vAlign w:val="center"/>
          </w:tcPr>
          <w:p w14:paraId="30BC7CEB" w14:textId="669B9F49" w:rsidR="008A7A4D" w:rsidRPr="00C86E7A" w:rsidRDefault="008A7A4D"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894" w:type="dxa"/>
            <w:gridSpan w:val="2"/>
            <w:tcBorders>
              <w:left w:val="single" w:sz="4" w:space="0" w:color="000000"/>
            </w:tcBorders>
            <w:shd w:val="clear" w:color="auto" w:fill="F2F7FC"/>
            <w:vAlign w:val="center"/>
          </w:tcPr>
          <w:p w14:paraId="0BA368ED" w14:textId="4CC6D1CC" w:rsidR="008A7A4D" w:rsidRPr="00C86E7A" w:rsidRDefault="008A7A4D"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Improvement </w:t>
            </w:r>
          </w:p>
        </w:tc>
      </w:tr>
      <w:tr w:rsidR="000E0664" w:rsidRPr="00C86E7A" w14:paraId="61197E7E" w14:textId="77777777" w:rsidTr="002E5C39">
        <w:trPr>
          <w:trHeight w:val="284"/>
        </w:trPr>
        <w:tc>
          <w:tcPr>
            <w:tcW w:w="956" w:type="dxa"/>
            <w:shd w:val="clear" w:color="auto" w:fill="F2F7FC"/>
            <w:vAlign w:val="center"/>
          </w:tcPr>
          <w:p w14:paraId="01AC2A2D" w14:textId="5B385A44"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894" w:type="dxa"/>
            <w:gridSpan w:val="2"/>
            <w:shd w:val="clear" w:color="auto" w:fill="F2F7FC"/>
            <w:vAlign w:val="center"/>
          </w:tcPr>
          <w:p w14:paraId="50677286" w14:textId="77777777" w:rsidR="000E0664" w:rsidRPr="00C86E7A" w:rsidRDefault="000E0664"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Nonconformity and corrective action </w:t>
            </w:r>
          </w:p>
          <w:p w14:paraId="2BA153F3" w14:textId="77777777"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10.1.1 When a nonconformity occurs, the organization shall:</w:t>
            </w:r>
          </w:p>
          <w:p w14:paraId="671E5FE0"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react to the nonconformity, and as applicable:</w:t>
            </w:r>
          </w:p>
          <w:p w14:paraId="135102F9" w14:textId="058F236A"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take action to control and correct it;</w:t>
            </w:r>
          </w:p>
          <w:p w14:paraId="25EBC1D5" w14:textId="5C12A874"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deal with the consequences;</w:t>
            </w:r>
          </w:p>
          <w:p w14:paraId="6077C4C5"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evaluate the need for action to eliminate the causes of the nonconformity in order that it does not recur or occur elsewhere by:</w:t>
            </w:r>
          </w:p>
          <w:p w14:paraId="6DC4A2D7" w14:textId="5A222B6A"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reviewing the nonconformity;</w:t>
            </w:r>
          </w:p>
          <w:p w14:paraId="2BA7F3D0" w14:textId="4F832EC8"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determining the causes of the nonconformity;</w:t>
            </w:r>
          </w:p>
          <w:p w14:paraId="65414701" w14:textId="7127DB44"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determining if similar nonconformities exist, or could potentially occur;</w:t>
            </w:r>
          </w:p>
          <w:p w14:paraId="144DE667"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implement any action needed;</w:t>
            </w:r>
          </w:p>
          <w:p w14:paraId="0B8CCC9F"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review the effectiveness of any corrective action taken;</w:t>
            </w:r>
          </w:p>
          <w:p w14:paraId="3392A304"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make changes to the SMS, if necessary.</w:t>
            </w:r>
          </w:p>
          <w:p w14:paraId="1B848D39" w14:textId="77777777"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Corrective actions shall be appropriate to the effects of the nonconformities encountered.</w:t>
            </w:r>
          </w:p>
          <w:p w14:paraId="472A8319" w14:textId="77777777" w:rsidR="000E0664" w:rsidRPr="00C86E7A" w:rsidRDefault="000E0664" w:rsidP="008163B8">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10.1.2 The organization shall retain documented information as evidence of:</w:t>
            </w:r>
          </w:p>
          <w:p w14:paraId="44F4232F" w14:textId="0D937A95" w:rsidR="000E0664" w:rsidRPr="00C86E7A" w:rsidRDefault="000E0664" w:rsidP="008A7A4D">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the nature of the nonconformities and any subsequent actions taken;</w:t>
            </w:r>
          </w:p>
          <w:p w14:paraId="1373EB60" w14:textId="3C67E297" w:rsidR="000E0664" w:rsidRPr="00C86E7A" w:rsidRDefault="000E0664" w:rsidP="008163B8">
            <w:pPr>
              <w:widowControl w:val="0"/>
              <w:ind w:left="-71"/>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w:t>
            </w:r>
            <w:r w:rsidR="008163B8" w:rsidRPr="00C86E7A">
              <w:rPr>
                <w:rFonts w:ascii="Times New Roman" w:eastAsia="Arial Narrow" w:hAnsi="Times New Roman"/>
                <w:i/>
                <w:sz w:val="18"/>
                <w:szCs w:val="18"/>
                <w:lang w:val="en-GB"/>
              </w:rPr>
              <w:t xml:space="preserve"> </w:t>
            </w:r>
            <w:r w:rsidRPr="00C86E7A">
              <w:rPr>
                <w:rFonts w:ascii="Times New Roman" w:eastAsia="Arial Narrow" w:hAnsi="Times New Roman"/>
                <w:i/>
                <w:sz w:val="18"/>
                <w:szCs w:val="18"/>
                <w:lang w:val="en-GB"/>
              </w:rPr>
              <w:t>the results of any corrective action.</w:t>
            </w:r>
          </w:p>
        </w:tc>
      </w:tr>
      <w:tr w:rsidR="00582FF4" w:rsidRPr="00C86E7A" w14:paraId="48A1055C" w14:textId="77777777" w:rsidTr="002E5C39">
        <w:trPr>
          <w:trHeight w:val="284"/>
        </w:trPr>
        <w:tc>
          <w:tcPr>
            <w:tcW w:w="956" w:type="dxa"/>
            <w:tcBorders>
              <w:bottom w:val="single" w:sz="4" w:space="0" w:color="000000"/>
            </w:tcBorders>
            <w:vAlign w:val="center"/>
          </w:tcPr>
          <w:p w14:paraId="2A167F97" w14:textId="15DA3FD2"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08B5FC69" w14:textId="70CF28FD" w:rsidR="00582FF4" w:rsidRPr="00C86E7A" w:rsidRDefault="00582FF4" w:rsidP="00710E3D">
            <w:pPr>
              <w:rPr>
                <w:rFonts w:ascii="Times New Roman" w:eastAsia="Arial Narrow" w:hAnsi="Times New Roman"/>
                <w:sz w:val="18"/>
                <w:szCs w:val="18"/>
                <w:lang w:val="en-GB"/>
              </w:rPr>
            </w:pPr>
          </w:p>
        </w:tc>
      </w:tr>
      <w:tr w:rsidR="000E0664" w:rsidRPr="00C86E7A" w14:paraId="3A0C127A" w14:textId="77777777" w:rsidTr="002E5C39">
        <w:trPr>
          <w:trHeight w:val="284"/>
        </w:trPr>
        <w:tc>
          <w:tcPr>
            <w:tcW w:w="956" w:type="dxa"/>
            <w:shd w:val="clear" w:color="auto" w:fill="F2F7FC"/>
            <w:vAlign w:val="center"/>
          </w:tcPr>
          <w:p w14:paraId="6457839F" w14:textId="62CE9E7F" w:rsidR="000E0664" w:rsidRPr="00C86E7A" w:rsidRDefault="000E066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894" w:type="dxa"/>
            <w:gridSpan w:val="2"/>
            <w:shd w:val="clear" w:color="auto" w:fill="F2F7FC"/>
            <w:vAlign w:val="center"/>
          </w:tcPr>
          <w:p w14:paraId="3DAA25E0" w14:textId="77777777" w:rsidR="008163B8" w:rsidRPr="00C86E7A" w:rsidRDefault="008163B8" w:rsidP="00710E3D">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Continual improvement </w:t>
            </w:r>
          </w:p>
          <w:p w14:paraId="3D42A686" w14:textId="77777777"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The organization shall continually improve the suitability, adequacy and effectiveness of the SMS and the services.</w:t>
            </w:r>
          </w:p>
          <w:p w14:paraId="5453DDB7" w14:textId="77777777" w:rsidR="000E0664"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The organization shall determine evaluation criteria to be applied to the opportunities for improvement when making decisions on their approval. Evaluation criteria shall include alignment of the improvement with service management objectives.</w:t>
            </w:r>
          </w:p>
          <w:p w14:paraId="7270865F" w14:textId="77777777"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Opportunities for improvement shall be documented. The organization shall manage approved improvement activities that include:</w:t>
            </w:r>
          </w:p>
          <w:p w14:paraId="61DFE5EB" w14:textId="486A4A60"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a) setting one or more targets for improvement in areas such as quality, value, capability, cost, productivity, resource utilization and risk reduction;</w:t>
            </w:r>
          </w:p>
          <w:p w14:paraId="65844881" w14:textId="08394D99"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b) ensuring that improvements are prioritized, planned and implemented;</w:t>
            </w:r>
          </w:p>
          <w:p w14:paraId="1EDE586E" w14:textId="75C2EE5F"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c) making changes to the SMS, if necessary;</w:t>
            </w:r>
          </w:p>
          <w:p w14:paraId="52F32616" w14:textId="6CE3B466" w:rsidR="008163B8" w:rsidRPr="00C86E7A" w:rsidRDefault="008163B8" w:rsidP="008163B8">
            <w:pPr>
              <w:rPr>
                <w:rFonts w:ascii="Times New Roman" w:eastAsia="Arial Narrow" w:hAnsi="Times New Roman"/>
                <w:i/>
                <w:iCs/>
                <w:sz w:val="18"/>
                <w:szCs w:val="18"/>
                <w:lang w:val="en-GB"/>
              </w:rPr>
            </w:pPr>
            <w:r w:rsidRPr="00C86E7A">
              <w:rPr>
                <w:rFonts w:ascii="Times New Roman" w:eastAsia="Arial Narrow" w:hAnsi="Times New Roman"/>
                <w:i/>
                <w:iCs/>
                <w:sz w:val="18"/>
                <w:szCs w:val="18"/>
                <w:lang w:val="en-GB"/>
              </w:rPr>
              <w:t>d) measuring implemented improvements against the target(s) set and where target(s) are not achieved, taking necessary actions;</w:t>
            </w:r>
          </w:p>
          <w:p w14:paraId="0AB41812" w14:textId="76AC37A1" w:rsidR="008163B8" w:rsidRPr="00C86E7A" w:rsidRDefault="008163B8" w:rsidP="008163B8">
            <w:pPr>
              <w:rPr>
                <w:rFonts w:ascii="Times New Roman" w:eastAsia="Arial Narrow" w:hAnsi="Times New Roman"/>
                <w:sz w:val="18"/>
                <w:szCs w:val="18"/>
                <w:lang w:val="en-GB"/>
              </w:rPr>
            </w:pPr>
            <w:r w:rsidRPr="00C86E7A">
              <w:rPr>
                <w:rFonts w:ascii="Times New Roman" w:eastAsia="Arial Narrow" w:hAnsi="Times New Roman"/>
                <w:i/>
                <w:iCs/>
                <w:sz w:val="18"/>
                <w:szCs w:val="18"/>
                <w:lang w:val="en-GB"/>
              </w:rPr>
              <w:t>e) reporting on implemented improvements.</w:t>
            </w:r>
          </w:p>
        </w:tc>
      </w:tr>
      <w:tr w:rsidR="00582FF4" w:rsidRPr="00C86E7A" w14:paraId="3395B38D" w14:textId="77777777" w:rsidTr="002E5C39">
        <w:trPr>
          <w:trHeight w:val="284"/>
        </w:trPr>
        <w:tc>
          <w:tcPr>
            <w:tcW w:w="956" w:type="dxa"/>
            <w:tcBorders>
              <w:bottom w:val="single" w:sz="4" w:space="0" w:color="000000"/>
            </w:tcBorders>
            <w:vAlign w:val="center"/>
          </w:tcPr>
          <w:p w14:paraId="7C2DA50A" w14:textId="66AADC5D" w:rsidR="00582FF4" w:rsidRPr="00C86E7A" w:rsidRDefault="00582FF4" w:rsidP="00710E3D">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894" w:type="dxa"/>
            <w:gridSpan w:val="2"/>
            <w:tcBorders>
              <w:bottom w:val="single" w:sz="4" w:space="0" w:color="000000"/>
              <w:right w:val="single" w:sz="4" w:space="0" w:color="auto"/>
            </w:tcBorders>
            <w:vAlign w:val="center"/>
          </w:tcPr>
          <w:p w14:paraId="1A832100" w14:textId="43D4BEB1" w:rsidR="00582FF4" w:rsidRPr="00C86E7A" w:rsidRDefault="00582FF4" w:rsidP="00710E3D">
            <w:pPr>
              <w:ind w:left="-38"/>
              <w:rPr>
                <w:rFonts w:ascii="Times New Roman" w:eastAsia="Arial Narrow" w:hAnsi="Times New Roman"/>
                <w:sz w:val="18"/>
                <w:szCs w:val="18"/>
                <w:lang w:val="en-GB"/>
              </w:rPr>
            </w:pPr>
          </w:p>
        </w:tc>
      </w:tr>
    </w:tbl>
    <w:p w14:paraId="43DA43B0" w14:textId="3FF5CBB7" w:rsidR="00C86E7A" w:rsidRDefault="00C86E7A" w:rsidP="00412348">
      <w:pPr>
        <w:rPr>
          <w:rFonts w:ascii="Times New Roman" w:hAnsi="Times New Roman"/>
          <w:sz w:val="18"/>
          <w:szCs w:val="18"/>
          <w:lang w:val="en-GB"/>
        </w:rPr>
      </w:pPr>
    </w:p>
    <w:p w14:paraId="491EDC4A" w14:textId="146A89F3" w:rsidR="00D96F72" w:rsidRPr="00C86E7A" w:rsidRDefault="00C86E7A" w:rsidP="00C86E7A">
      <w:pPr>
        <w:spacing w:after="160" w:line="259" w:lineRule="auto"/>
        <w:rPr>
          <w:rFonts w:ascii="Times New Roman" w:hAnsi="Times New Roman"/>
          <w:sz w:val="18"/>
          <w:szCs w:val="18"/>
          <w:lang w:val="en-GB"/>
        </w:rPr>
      </w:pPr>
      <w:r>
        <w:rPr>
          <w:rFonts w:ascii="Times New Roman" w:hAnsi="Times New Roman"/>
          <w:sz w:val="18"/>
          <w:szCs w:val="18"/>
          <w:lang w:val="en-GB"/>
        </w:rPr>
        <w:br w:type="page"/>
      </w:r>
    </w:p>
    <w:tbl>
      <w:tblPr>
        <w:tblpPr w:leftFromText="141" w:rightFromText="141" w:vertAnchor="text" w:tblpX="1" w:tblpY="1"/>
        <w:tblOverlap w:val="never"/>
        <w:tblW w:w="9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8"/>
        <w:gridCol w:w="8080"/>
        <w:gridCol w:w="845"/>
      </w:tblGrid>
      <w:tr w:rsidR="002B71B5" w:rsidRPr="00C86E7A" w14:paraId="0AC3ECB3" w14:textId="77777777" w:rsidTr="008C1534">
        <w:trPr>
          <w:trHeight w:val="284"/>
        </w:trPr>
        <w:tc>
          <w:tcPr>
            <w:tcW w:w="9883" w:type="dxa"/>
            <w:gridSpan w:val="3"/>
            <w:shd w:val="clear" w:color="auto" w:fill="DEEAF6" w:themeFill="accent1" w:themeFillTint="33"/>
            <w:vAlign w:val="center"/>
          </w:tcPr>
          <w:p w14:paraId="16F9DDF0" w14:textId="037816F6" w:rsidR="002B71B5" w:rsidRPr="00C86E7A" w:rsidRDefault="002B71B5" w:rsidP="007A28FF">
            <w:pPr>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ISO 22301:2019</w:t>
            </w:r>
          </w:p>
        </w:tc>
      </w:tr>
      <w:tr w:rsidR="002B71B5" w:rsidRPr="00C86E7A" w14:paraId="361B2A18" w14:textId="77777777" w:rsidTr="008C1534">
        <w:trPr>
          <w:trHeight w:val="284"/>
        </w:trPr>
        <w:tc>
          <w:tcPr>
            <w:tcW w:w="958" w:type="dxa"/>
            <w:tcBorders>
              <w:bottom w:val="single" w:sz="4" w:space="0" w:color="000000"/>
              <w:right w:val="single" w:sz="4" w:space="0" w:color="000000"/>
            </w:tcBorders>
            <w:shd w:val="clear" w:color="auto" w:fill="DEEAF6" w:themeFill="accent1" w:themeFillTint="33"/>
            <w:vAlign w:val="center"/>
          </w:tcPr>
          <w:p w14:paraId="195C3E76" w14:textId="77777777" w:rsidR="002B71B5" w:rsidRPr="00C86E7A" w:rsidRDefault="002B71B5" w:rsidP="007A28FF">
            <w:pPr>
              <w:widowControl w:val="0"/>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Clause No</w:t>
            </w:r>
          </w:p>
        </w:tc>
        <w:tc>
          <w:tcPr>
            <w:tcW w:w="8080" w:type="dxa"/>
            <w:tcBorders>
              <w:left w:val="single" w:sz="4" w:space="0" w:color="000000"/>
              <w:bottom w:val="single" w:sz="4" w:space="0" w:color="000000"/>
              <w:right w:val="single" w:sz="4" w:space="0" w:color="000000"/>
            </w:tcBorders>
            <w:shd w:val="clear" w:color="auto" w:fill="DEEAF6" w:themeFill="accent1" w:themeFillTint="33"/>
            <w:vAlign w:val="center"/>
          </w:tcPr>
          <w:p w14:paraId="02D4E786" w14:textId="77777777" w:rsidR="002B71B5" w:rsidRPr="00C86E7A" w:rsidRDefault="002B71B5" w:rsidP="007A28FF">
            <w:pPr>
              <w:widowControl w:val="0"/>
              <w:tabs>
                <w:tab w:val="left" w:pos="851"/>
                <w:tab w:val="left" w:pos="1701"/>
                <w:tab w:val="left" w:pos="1985"/>
              </w:tabs>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Requirements</w:t>
            </w:r>
          </w:p>
        </w:tc>
        <w:tc>
          <w:tcPr>
            <w:tcW w:w="845" w:type="dxa"/>
            <w:tcBorders>
              <w:left w:val="single" w:sz="4" w:space="0" w:color="000000"/>
              <w:bottom w:val="single" w:sz="4" w:space="0" w:color="000000"/>
            </w:tcBorders>
            <w:shd w:val="clear" w:color="auto" w:fill="DEEAF6" w:themeFill="accent1" w:themeFillTint="33"/>
            <w:vAlign w:val="center"/>
          </w:tcPr>
          <w:p w14:paraId="3CC2AB10" w14:textId="77777777" w:rsidR="002B71B5" w:rsidRPr="00C86E7A" w:rsidRDefault="002B71B5" w:rsidP="007A28FF">
            <w:pPr>
              <w:jc w:val="center"/>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Result</w:t>
            </w:r>
          </w:p>
          <w:p w14:paraId="1329652D" w14:textId="77777777" w:rsidR="002B71B5" w:rsidRPr="00C86E7A" w:rsidRDefault="002B71B5" w:rsidP="007A28FF">
            <w:pPr>
              <w:widowControl w:val="0"/>
              <w:tabs>
                <w:tab w:val="left" w:pos="851"/>
                <w:tab w:val="left" w:pos="1701"/>
                <w:tab w:val="left" w:pos="1985"/>
              </w:tabs>
              <w:rPr>
                <w:rFonts w:ascii="Times New Roman" w:eastAsia="Arial Narrow" w:hAnsi="Times New Roman"/>
                <w:b/>
                <w:sz w:val="18"/>
                <w:szCs w:val="18"/>
                <w:lang w:val="en-GB"/>
              </w:rPr>
            </w:pPr>
            <w:r w:rsidRPr="00C86E7A">
              <w:rPr>
                <w:rFonts w:ascii="Times New Roman" w:eastAsia="Arial Unicode MS" w:hAnsi="Times New Roman"/>
                <w:b/>
                <w:sz w:val="18"/>
                <w:szCs w:val="18"/>
                <w:lang w:val="en-GB"/>
              </w:rPr>
              <w:t>(</w:t>
            </w:r>
            <w:r w:rsidRPr="00C86E7A">
              <w:rPr>
                <w:rFonts w:ascii="Segoe UI Symbol" w:eastAsia="Arial Unicode MS" w:hAnsi="Segoe UI Symbol" w:cs="Segoe UI Symbol"/>
                <w:b/>
                <w:sz w:val="18"/>
                <w:szCs w:val="18"/>
                <w:lang w:val="en-GB"/>
              </w:rPr>
              <w:t>✓</w:t>
            </w:r>
            <w:r w:rsidRPr="00C86E7A">
              <w:rPr>
                <w:rFonts w:ascii="Times New Roman" w:eastAsia="Arial Unicode MS" w:hAnsi="Times New Roman"/>
                <w:b/>
                <w:sz w:val="18"/>
                <w:szCs w:val="18"/>
                <w:lang w:val="en-GB"/>
              </w:rPr>
              <w:t>/U/G)</w:t>
            </w:r>
          </w:p>
        </w:tc>
      </w:tr>
      <w:tr w:rsidR="002B71B5" w:rsidRPr="00C86E7A" w14:paraId="6FBD2563" w14:textId="77777777" w:rsidTr="008C1534">
        <w:trPr>
          <w:trHeight w:val="284"/>
        </w:trPr>
        <w:tc>
          <w:tcPr>
            <w:tcW w:w="958" w:type="dxa"/>
            <w:tcBorders>
              <w:bottom w:val="single" w:sz="4" w:space="0" w:color="000000"/>
            </w:tcBorders>
            <w:shd w:val="clear" w:color="auto" w:fill="F2F7FC"/>
            <w:vAlign w:val="center"/>
          </w:tcPr>
          <w:p w14:paraId="4B2A9DC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w:t>
            </w:r>
          </w:p>
        </w:tc>
        <w:tc>
          <w:tcPr>
            <w:tcW w:w="8925" w:type="dxa"/>
            <w:gridSpan w:val="2"/>
            <w:shd w:val="clear" w:color="auto" w:fill="F2F7FC"/>
            <w:vAlign w:val="center"/>
          </w:tcPr>
          <w:p w14:paraId="3CF3CAF0"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Context of the Organization</w:t>
            </w:r>
          </w:p>
        </w:tc>
      </w:tr>
      <w:tr w:rsidR="002B71B5" w:rsidRPr="00C86E7A" w14:paraId="3E0BC583" w14:textId="77777777" w:rsidTr="008C1534">
        <w:trPr>
          <w:trHeight w:val="284"/>
        </w:trPr>
        <w:tc>
          <w:tcPr>
            <w:tcW w:w="958" w:type="dxa"/>
            <w:tcBorders>
              <w:bottom w:val="single" w:sz="4" w:space="0" w:color="000000"/>
            </w:tcBorders>
            <w:shd w:val="clear" w:color="auto" w:fill="F2F7FC"/>
            <w:vAlign w:val="center"/>
          </w:tcPr>
          <w:p w14:paraId="46503CC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4.1</w:t>
            </w:r>
          </w:p>
        </w:tc>
        <w:tc>
          <w:tcPr>
            <w:tcW w:w="8925" w:type="dxa"/>
            <w:gridSpan w:val="2"/>
            <w:shd w:val="clear" w:color="auto" w:fill="F2F7FC"/>
            <w:vAlign w:val="center"/>
          </w:tcPr>
          <w:p w14:paraId="0F378046"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organization and its context</w:t>
            </w:r>
          </w:p>
          <w:p w14:paraId="4F59AB41" w14:textId="5FD72318" w:rsidR="002B71B5"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external and internal issues that are relevant to its purpose and that affect its ability to achieve the intended outcome(s) of its BCMS.</w:t>
            </w:r>
          </w:p>
        </w:tc>
      </w:tr>
      <w:tr w:rsidR="002B71B5" w:rsidRPr="00C86E7A" w14:paraId="1B160892" w14:textId="77777777" w:rsidTr="008C1534">
        <w:trPr>
          <w:trHeight w:val="284"/>
        </w:trPr>
        <w:tc>
          <w:tcPr>
            <w:tcW w:w="958" w:type="dxa"/>
            <w:tcBorders>
              <w:bottom w:val="single" w:sz="4" w:space="0" w:color="000000"/>
            </w:tcBorders>
            <w:shd w:val="clear" w:color="auto" w:fill="FFFFFF" w:themeFill="background1"/>
            <w:vAlign w:val="center"/>
          </w:tcPr>
          <w:p w14:paraId="64A517D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C8F95FA" w14:textId="77777777" w:rsidR="002B71B5" w:rsidRPr="00C86E7A" w:rsidRDefault="002B71B5" w:rsidP="007A28FF">
            <w:pPr>
              <w:rPr>
                <w:rFonts w:ascii="Times New Roman" w:eastAsia="Arial Narrow" w:hAnsi="Times New Roman"/>
                <w:bCs/>
                <w:iCs/>
                <w:sz w:val="18"/>
                <w:szCs w:val="18"/>
                <w:lang w:val="en-GB"/>
              </w:rPr>
            </w:pPr>
          </w:p>
        </w:tc>
        <w:tc>
          <w:tcPr>
            <w:tcW w:w="845" w:type="dxa"/>
            <w:tcBorders>
              <w:left w:val="single" w:sz="4" w:space="0" w:color="auto"/>
              <w:bottom w:val="single" w:sz="4" w:space="0" w:color="000000"/>
            </w:tcBorders>
            <w:vAlign w:val="center"/>
          </w:tcPr>
          <w:p w14:paraId="1B7964A0" w14:textId="77777777" w:rsidR="002B71B5" w:rsidRPr="00C86E7A" w:rsidRDefault="002B71B5" w:rsidP="007A28FF">
            <w:pPr>
              <w:widowControl w:val="0"/>
              <w:ind w:left="-52"/>
              <w:rPr>
                <w:rFonts w:ascii="Times New Roman" w:eastAsia="Arial Narrow" w:hAnsi="Times New Roman"/>
                <w:i/>
                <w:sz w:val="18"/>
                <w:szCs w:val="18"/>
                <w:lang w:val="en-GB"/>
              </w:rPr>
            </w:pPr>
          </w:p>
        </w:tc>
      </w:tr>
      <w:tr w:rsidR="002B71B5" w:rsidRPr="00C86E7A" w14:paraId="75D21EB9" w14:textId="77777777" w:rsidTr="008C1534">
        <w:trPr>
          <w:trHeight w:val="284"/>
        </w:trPr>
        <w:tc>
          <w:tcPr>
            <w:tcW w:w="958" w:type="dxa"/>
            <w:shd w:val="clear" w:color="auto" w:fill="F2F7FC"/>
            <w:vAlign w:val="center"/>
          </w:tcPr>
          <w:p w14:paraId="3753969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4.2</w:t>
            </w:r>
          </w:p>
        </w:tc>
        <w:tc>
          <w:tcPr>
            <w:tcW w:w="8925" w:type="dxa"/>
            <w:gridSpan w:val="2"/>
            <w:shd w:val="clear" w:color="auto" w:fill="F2F7FC"/>
            <w:vAlign w:val="center"/>
          </w:tcPr>
          <w:p w14:paraId="1CC4F89F"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Understanding the needs and expectations of interested parties</w:t>
            </w:r>
          </w:p>
          <w:p w14:paraId="71ADADD9" w14:textId="77777777" w:rsidR="00061ADC" w:rsidRPr="00C86E7A" w:rsidRDefault="00061ADC"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4.2.1   General</w:t>
            </w:r>
          </w:p>
          <w:p w14:paraId="2EF34B74"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establishing its BCMS, the organization shall determine:</w:t>
            </w:r>
          </w:p>
          <w:p w14:paraId="46A27117"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interested parties that are relevant to the BCMS;</w:t>
            </w:r>
          </w:p>
          <w:p w14:paraId="60D951ED"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relevant requirements of these interested parties.</w:t>
            </w:r>
          </w:p>
          <w:p w14:paraId="0C28D162" w14:textId="77777777" w:rsidR="00061ADC" w:rsidRPr="00C86E7A" w:rsidRDefault="00061ADC"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4.2.2   Legal and regulatory requirements</w:t>
            </w:r>
          </w:p>
          <w:p w14:paraId="14F55FBE"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2466A5E9"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implement and maintain a process to identify, have access to, and assess the applicable legal and regulatory requirements related to the continuity of its products and services, activities and resources;</w:t>
            </w:r>
          </w:p>
          <w:p w14:paraId="10F7A3BB" w14:textId="77777777" w:rsidR="00061ADC"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ensure that these applicable legal, regulatory and other requirements are taken into account in implementing and maintaining its BCMS;</w:t>
            </w:r>
          </w:p>
          <w:p w14:paraId="17BAD6E0" w14:textId="45A28F25" w:rsidR="002B71B5" w:rsidRPr="00C86E7A" w:rsidRDefault="00061ADC"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document this information and keep it up to date.</w:t>
            </w:r>
          </w:p>
        </w:tc>
      </w:tr>
      <w:tr w:rsidR="002B71B5" w:rsidRPr="00C86E7A" w14:paraId="067421BA" w14:textId="77777777" w:rsidTr="008C1534">
        <w:trPr>
          <w:trHeight w:val="284"/>
        </w:trPr>
        <w:tc>
          <w:tcPr>
            <w:tcW w:w="958" w:type="dxa"/>
            <w:tcBorders>
              <w:bottom w:val="single" w:sz="4" w:space="0" w:color="000000"/>
            </w:tcBorders>
            <w:shd w:val="clear" w:color="auto" w:fill="FCFDFE"/>
            <w:vAlign w:val="center"/>
          </w:tcPr>
          <w:p w14:paraId="18F186C3"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4CB9B85" w14:textId="77777777" w:rsidR="002B71B5" w:rsidRPr="00C86E7A" w:rsidRDefault="002B71B5" w:rsidP="007A28FF">
            <w:pPr>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219E508"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281CB060" w14:textId="77777777" w:rsidTr="008C1534">
        <w:trPr>
          <w:trHeight w:val="284"/>
        </w:trPr>
        <w:tc>
          <w:tcPr>
            <w:tcW w:w="958" w:type="dxa"/>
            <w:shd w:val="clear" w:color="auto" w:fill="F2F7FC"/>
            <w:vAlign w:val="center"/>
          </w:tcPr>
          <w:p w14:paraId="303E8A6D"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4.3</w:t>
            </w:r>
          </w:p>
        </w:tc>
        <w:tc>
          <w:tcPr>
            <w:tcW w:w="8925" w:type="dxa"/>
            <w:gridSpan w:val="2"/>
            <w:shd w:val="clear" w:color="auto" w:fill="F2F7FC"/>
            <w:vAlign w:val="center"/>
          </w:tcPr>
          <w:p w14:paraId="6A5157BA" w14:textId="1912C37A" w:rsidR="002B71B5" w:rsidRPr="00C86E7A" w:rsidRDefault="00430074"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Determining the scope of the business continuity management system</w:t>
            </w:r>
          </w:p>
          <w:p w14:paraId="5A764BDD" w14:textId="77777777" w:rsidR="00430074" w:rsidRPr="00C86E7A" w:rsidRDefault="00430074"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4.3.1   General</w:t>
            </w:r>
          </w:p>
          <w:p w14:paraId="074935A1"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the boundaries and applicability of the BCMS to establish its scope.</w:t>
            </w:r>
          </w:p>
          <w:p w14:paraId="1E9B1AE3"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determining this scope, the organization shall consider:</w:t>
            </w:r>
          </w:p>
          <w:p w14:paraId="3F632F30"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external and internal issues referred to in 4.1;</w:t>
            </w:r>
          </w:p>
          <w:p w14:paraId="5B160B2B"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requirements referred to in 4.2;</w:t>
            </w:r>
          </w:p>
          <w:p w14:paraId="77B75C71"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its mission, goals, and internal and external obligations.</w:t>
            </w:r>
          </w:p>
          <w:p w14:paraId="50624380"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scope shall be available as documented information.</w:t>
            </w:r>
          </w:p>
          <w:p w14:paraId="64C4676E" w14:textId="77777777" w:rsidR="00430074" w:rsidRPr="00C86E7A" w:rsidRDefault="00430074"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4.3.2   Scope of the business continuity management system</w:t>
            </w:r>
          </w:p>
          <w:p w14:paraId="5DC0D04F"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49044F60"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establish the parts of the organization to be included in the BCMS, taking into account its location(s), size, nature and complexity;</w:t>
            </w:r>
          </w:p>
          <w:p w14:paraId="4565E633"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identify products and services to be included in the BCMS.</w:t>
            </w:r>
          </w:p>
          <w:p w14:paraId="4650E2E1" w14:textId="731CEC79" w:rsidR="002B71B5" w:rsidRPr="00C86E7A" w:rsidRDefault="00430074" w:rsidP="007A28FF">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When defining the scope, the organization shall document and explain exclusions. They shall not affect the organization’s ability and responsibility to provide business continuity, as determined by the business impact analysis or risk assessment and applicable legal or regulatory requirements.</w:t>
            </w:r>
          </w:p>
        </w:tc>
      </w:tr>
      <w:tr w:rsidR="002B71B5" w:rsidRPr="00C86E7A" w14:paraId="2D7DA617" w14:textId="77777777" w:rsidTr="008C1534">
        <w:trPr>
          <w:trHeight w:val="284"/>
        </w:trPr>
        <w:tc>
          <w:tcPr>
            <w:tcW w:w="958" w:type="dxa"/>
            <w:tcBorders>
              <w:bottom w:val="single" w:sz="4" w:space="0" w:color="000000"/>
            </w:tcBorders>
            <w:shd w:val="clear" w:color="auto" w:fill="FFFFFF" w:themeFill="background1"/>
            <w:vAlign w:val="center"/>
          </w:tcPr>
          <w:p w14:paraId="6FA71628"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80A0114" w14:textId="77777777" w:rsidR="002B71B5" w:rsidRPr="00C86E7A" w:rsidRDefault="002B71B5" w:rsidP="007A28FF">
            <w:pPr>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2D8428B" w14:textId="77777777" w:rsidR="002B71B5" w:rsidRPr="00C86E7A" w:rsidRDefault="002B71B5" w:rsidP="007A28FF">
            <w:pPr>
              <w:widowControl w:val="0"/>
              <w:ind w:left="-52"/>
              <w:rPr>
                <w:rFonts w:ascii="Times New Roman" w:eastAsia="Arial Narrow" w:hAnsi="Times New Roman"/>
                <w:sz w:val="18"/>
                <w:szCs w:val="18"/>
                <w:lang w:val="en-GB"/>
              </w:rPr>
            </w:pPr>
          </w:p>
        </w:tc>
      </w:tr>
      <w:tr w:rsidR="002B71B5" w:rsidRPr="00C86E7A" w14:paraId="01596F83" w14:textId="77777777" w:rsidTr="008C1534">
        <w:trPr>
          <w:trHeight w:val="284"/>
        </w:trPr>
        <w:tc>
          <w:tcPr>
            <w:tcW w:w="958" w:type="dxa"/>
            <w:shd w:val="clear" w:color="auto" w:fill="F2F7FC"/>
            <w:vAlign w:val="center"/>
          </w:tcPr>
          <w:p w14:paraId="485980CB"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4.4</w:t>
            </w:r>
          </w:p>
        </w:tc>
        <w:tc>
          <w:tcPr>
            <w:tcW w:w="8925" w:type="dxa"/>
            <w:gridSpan w:val="2"/>
            <w:shd w:val="clear" w:color="auto" w:fill="F2F7FC"/>
            <w:vAlign w:val="center"/>
          </w:tcPr>
          <w:p w14:paraId="7C8539D6" w14:textId="77777777" w:rsidR="00430074" w:rsidRPr="00C86E7A" w:rsidRDefault="00430074"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Business continuity management system </w:t>
            </w:r>
          </w:p>
          <w:p w14:paraId="1CB9074A" w14:textId="4AC324BD" w:rsidR="002B71B5" w:rsidRPr="00C86E7A" w:rsidRDefault="00430074" w:rsidP="007A28FF">
            <w:pPr>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organization shall establish, implement, maintain and continually improve a BCMS, including the processes needed and their interactions, in accordance with the requirements of this document.</w:t>
            </w:r>
          </w:p>
        </w:tc>
      </w:tr>
      <w:tr w:rsidR="002B71B5" w:rsidRPr="00C86E7A" w14:paraId="30186ACD" w14:textId="77777777" w:rsidTr="008C1534">
        <w:trPr>
          <w:trHeight w:val="284"/>
        </w:trPr>
        <w:tc>
          <w:tcPr>
            <w:tcW w:w="958" w:type="dxa"/>
            <w:tcBorders>
              <w:bottom w:val="single" w:sz="4" w:space="0" w:color="000000"/>
            </w:tcBorders>
            <w:vAlign w:val="center"/>
          </w:tcPr>
          <w:p w14:paraId="5F17AEF5"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A9FD9F4" w14:textId="4D8BB5C4" w:rsidR="00430074" w:rsidRPr="00C86E7A" w:rsidRDefault="00430074"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7928A0"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3C1B0793" w14:textId="77777777" w:rsidTr="008C1534">
        <w:trPr>
          <w:trHeight w:val="284"/>
        </w:trPr>
        <w:tc>
          <w:tcPr>
            <w:tcW w:w="958" w:type="dxa"/>
            <w:shd w:val="clear" w:color="auto" w:fill="F2F7FC"/>
            <w:vAlign w:val="center"/>
          </w:tcPr>
          <w:p w14:paraId="33C60ACC"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p>
        </w:tc>
        <w:tc>
          <w:tcPr>
            <w:tcW w:w="8925" w:type="dxa"/>
            <w:gridSpan w:val="2"/>
            <w:shd w:val="clear" w:color="auto" w:fill="F2F7FC"/>
            <w:vAlign w:val="center"/>
          </w:tcPr>
          <w:p w14:paraId="4F990328"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w:t>
            </w:r>
          </w:p>
        </w:tc>
      </w:tr>
      <w:tr w:rsidR="00430074" w:rsidRPr="00C86E7A" w14:paraId="764C51F2" w14:textId="77777777" w:rsidTr="008C1534">
        <w:trPr>
          <w:trHeight w:val="284"/>
        </w:trPr>
        <w:tc>
          <w:tcPr>
            <w:tcW w:w="958" w:type="dxa"/>
            <w:shd w:val="clear" w:color="auto" w:fill="F2F7FC"/>
            <w:vAlign w:val="center"/>
          </w:tcPr>
          <w:p w14:paraId="73FE5769" w14:textId="35DB5151" w:rsidR="00430074" w:rsidRPr="00C86E7A" w:rsidRDefault="00430074"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5.1</w:t>
            </w:r>
          </w:p>
        </w:tc>
        <w:tc>
          <w:tcPr>
            <w:tcW w:w="8925" w:type="dxa"/>
            <w:gridSpan w:val="2"/>
            <w:shd w:val="clear" w:color="auto" w:fill="F2F7FC"/>
            <w:vAlign w:val="center"/>
          </w:tcPr>
          <w:p w14:paraId="7AD89A8B" w14:textId="77777777" w:rsidR="00430074" w:rsidRPr="00C86E7A" w:rsidRDefault="00430074"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Leadership and commitment</w:t>
            </w:r>
          </w:p>
          <w:p w14:paraId="211283EA"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demonstrate leadership and commitment with respect to the BCMS by:</w:t>
            </w:r>
          </w:p>
          <w:p w14:paraId="5E5B6CA4"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ensuring that the business continuity policy and business continuity objectives are established and are compatible with the strategic direction of the organization;</w:t>
            </w:r>
          </w:p>
          <w:p w14:paraId="7463B81A"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ensuring the integration of the BCMS requirements into the organization’s business processes;</w:t>
            </w:r>
          </w:p>
          <w:p w14:paraId="309AA632"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ensuring that the resources needed for the BCMS are available;</w:t>
            </w:r>
          </w:p>
          <w:p w14:paraId="37E6A39B"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communicating the importance of effective business continuity and of conforming to the BCMS requirements;</w:t>
            </w:r>
          </w:p>
          <w:p w14:paraId="261F4A2D"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ensuring that the BCMS achieves its intended outcome(s);</w:t>
            </w:r>
          </w:p>
          <w:p w14:paraId="196D6429"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directing and supporting persons to contribute to the effectiveness of the BCMS;</w:t>
            </w:r>
          </w:p>
          <w:p w14:paraId="14A83B22"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promoting continual improvement;</w:t>
            </w:r>
          </w:p>
          <w:p w14:paraId="7F6C3C25" w14:textId="4340B9F3"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supporting other relevant managerial roles to demonstrate their leadership and commitment as it applies to their areas of responsibility.</w:t>
            </w:r>
          </w:p>
        </w:tc>
      </w:tr>
      <w:tr w:rsidR="002B71B5" w:rsidRPr="00C86E7A" w14:paraId="5491F51F" w14:textId="77777777" w:rsidTr="008C1534">
        <w:trPr>
          <w:trHeight w:val="284"/>
        </w:trPr>
        <w:tc>
          <w:tcPr>
            <w:tcW w:w="958" w:type="dxa"/>
            <w:tcBorders>
              <w:bottom w:val="single" w:sz="4" w:space="0" w:color="000000"/>
            </w:tcBorders>
            <w:vAlign w:val="center"/>
          </w:tcPr>
          <w:p w14:paraId="4C740DB3"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B3E718F" w14:textId="77777777" w:rsidR="002B71B5" w:rsidRPr="00C86E7A" w:rsidRDefault="002B71B5" w:rsidP="007A28FF">
            <w:pPr>
              <w:keepNext/>
              <w:widowControl w:val="0"/>
              <w:ind w:left="-52" w:right="113"/>
              <w:jc w:val="both"/>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45973325"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20F9A3D0" w14:textId="77777777" w:rsidTr="008C1534">
        <w:trPr>
          <w:trHeight w:val="284"/>
        </w:trPr>
        <w:tc>
          <w:tcPr>
            <w:tcW w:w="958" w:type="dxa"/>
            <w:shd w:val="clear" w:color="auto" w:fill="F2F7FC"/>
            <w:vAlign w:val="center"/>
          </w:tcPr>
          <w:p w14:paraId="7E758890" w14:textId="342F6B2C"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r w:rsidR="00430074" w:rsidRPr="00C86E7A">
              <w:rPr>
                <w:rFonts w:ascii="Times New Roman" w:eastAsia="Arial Narrow" w:hAnsi="Times New Roman"/>
                <w:b/>
                <w:sz w:val="18"/>
                <w:szCs w:val="18"/>
                <w:lang w:val="en-GB"/>
              </w:rPr>
              <w:t>2</w:t>
            </w:r>
          </w:p>
        </w:tc>
        <w:tc>
          <w:tcPr>
            <w:tcW w:w="8925" w:type="dxa"/>
            <w:gridSpan w:val="2"/>
            <w:shd w:val="clear" w:color="auto" w:fill="F2F7FC"/>
            <w:vAlign w:val="center"/>
          </w:tcPr>
          <w:p w14:paraId="03F8AC4B" w14:textId="4277A8EA" w:rsidR="00430074" w:rsidRPr="00C86E7A" w:rsidRDefault="00430074"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Policy</w:t>
            </w:r>
          </w:p>
          <w:p w14:paraId="620E382F" w14:textId="0D43FAC9" w:rsidR="00430074" w:rsidRPr="00C86E7A" w:rsidRDefault="00430074" w:rsidP="007A28FF">
            <w:pPr>
              <w:keepNext/>
              <w:widowControl w:val="0"/>
              <w:ind w:left="70"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5.2.1   Establishing the business continuity policy</w:t>
            </w:r>
          </w:p>
          <w:p w14:paraId="568E557D"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Top management shall establish a business continuity policy that:</w:t>
            </w:r>
          </w:p>
          <w:p w14:paraId="2D728443"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is appropriate to the purpose of the organization;</w:t>
            </w:r>
          </w:p>
          <w:p w14:paraId="1D48CEBE"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provides a framework for setting business continuity objectives;</w:t>
            </w:r>
          </w:p>
          <w:p w14:paraId="0D2FFEAE"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c) includes a commitment to satisfy applicable requirements;</w:t>
            </w:r>
          </w:p>
          <w:p w14:paraId="054A20C5"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d) includes a commitment to continual improvement of the BCMS.</w:t>
            </w:r>
          </w:p>
          <w:p w14:paraId="07D7EAF4" w14:textId="77777777" w:rsidR="00430074" w:rsidRPr="00C86E7A" w:rsidRDefault="00430074" w:rsidP="007A28FF">
            <w:pPr>
              <w:keepNext/>
              <w:widowControl w:val="0"/>
              <w:ind w:left="70"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5.2.2   Communicating the business continuity policy</w:t>
            </w:r>
          </w:p>
          <w:p w14:paraId="015D4DC3"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The business continuity policy shall:</w:t>
            </w:r>
          </w:p>
          <w:p w14:paraId="737CF160"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be available as documented information;</w:t>
            </w:r>
          </w:p>
          <w:p w14:paraId="1B44F148" w14:textId="77777777" w:rsidR="00430074" w:rsidRPr="00C86E7A" w:rsidRDefault="00430074" w:rsidP="007A28FF">
            <w:pPr>
              <w:keepNext/>
              <w:widowControl w:val="0"/>
              <w:ind w:left="-52" w:right="113"/>
              <w:jc w:val="both"/>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be communicated within the organization;</w:t>
            </w:r>
          </w:p>
          <w:p w14:paraId="4C98E799" w14:textId="0397F433" w:rsidR="002B71B5" w:rsidRPr="00C86E7A" w:rsidRDefault="00430074" w:rsidP="007A28FF">
            <w:pPr>
              <w:keepNext/>
              <w:widowControl w:val="0"/>
              <w:ind w:left="-52" w:right="113"/>
              <w:jc w:val="both"/>
              <w:rPr>
                <w:rFonts w:ascii="Times New Roman" w:eastAsia="Arial Narrow" w:hAnsi="Times New Roman"/>
                <w:b/>
                <w:bCs/>
                <w:i/>
                <w:iCs/>
                <w:sz w:val="18"/>
                <w:szCs w:val="18"/>
                <w:lang w:val="en-GB"/>
              </w:rPr>
            </w:pPr>
            <w:r w:rsidRPr="00C86E7A">
              <w:rPr>
                <w:rFonts w:ascii="Times New Roman" w:eastAsia="Arial Narrow" w:hAnsi="Times New Roman"/>
                <w:bCs/>
                <w:i/>
                <w:iCs/>
                <w:sz w:val="18"/>
                <w:szCs w:val="18"/>
                <w:lang w:val="en-GB"/>
              </w:rPr>
              <w:t>c) be available to interested parties, as appropriate.</w:t>
            </w:r>
          </w:p>
        </w:tc>
      </w:tr>
      <w:tr w:rsidR="002B71B5" w:rsidRPr="00C86E7A" w14:paraId="133086DA" w14:textId="77777777" w:rsidTr="008C1534">
        <w:trPr>
          <w:trHeight w:val="284"/>
        </w:trPr>
        <w:tc>
          <w:tcPr>
            <w:tcW w:w="958" w:type="dxa"/>
            <w:tcBorders>
              <w:bottom w:val="single" w:sz="4" w:space="0" w:color="000000"/>
            </w:tcBorders>
            <w:vAlign w:val="center"/>
          </w:tcPr>
          <w:p w14:paraId="240E3283"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FB49E29" w14:textId="77777777" w:rsidR="002B71B5" w:rsidRPr="00C86E7A" w:rsidRDefault="002B71B5" w:rsidP="007A28FF">
            <w:pPr>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5F246B2D"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1A6E0440" w14:textId="77777777" w:rsidTr="008C1534">
        <w:trPr>
          <w:trHeight w:val="284"/>
        </w:trPr>
        <w:tc>
          <w:tcPr>
            <w:tcW w:w="958" w:type="dxa"/>
            <w:shd w:val="clear" w:color="auto" w:fill="F2F7FC"/>
            <w:vAlign w:val="center"/>
          </w:tcPr>
          <w:p w14:paraId="47B20315" w14:textId="0446A5F3"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5.</w:t>
            </w:r>
            <w:r w:rsidR="00430074" w:rsidRPr="00C86E7A">
              <w:rPr>
                <w:rFonts w:ascii="Times New Roman" w:eastAsia="Arial Narrow" w:hAnsi="Times New Roman"/>
                <w:b/>
                <w:sz w:val="18"/>
                <w:szCs w:val="18"/>
                <w:lang w:val="en-GB"/>
              </w:rPr>
              <w:t>3</w:t>
            </w:r>
          </w:p>
        </w:tc>
        <w:tc>
          <w:tcPr>
            <w:tcW w:w="8925" w:type="dxa"/>
            <w:gridSpan w:val="2"/>
            <w:shd w:val="clear" w:color="auto" w:fill="F2F7FC"/>
            <w:vAlign w:val="center"/>
          </w:tcPr>
          <w:p w14:paraId="3750FD73" w14:textId="77777777" w:rsidR="00430074" w:rsidRPr="00C86E7A" w:rsidRDefault="00430074"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Roles, responsibilities and authorities </w:t>
            </w:r>
          </w:p>
          <w:p w14:paraId="2B7B0FAD"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ensure that the responsibilities and authorities for relevant roles are assigned and communicated within the organization.</w:t>
            </w:r>
          </w:p>
          <w:p w14:paraId="2B153724"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assign the responsibility and authority for:</w:t>
            </w:r>
          </w:p>
          <w:p w14:paraId="67F12B01"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ensuring that the BCMS conforms to the requirements of this document;</w:t>
            </w:r>
          </w:p>
          <w:p w14:paraId="4292F281" w14:textId="03819CD8" w:rsidR="002B71B5"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reporting on the performance of the BCMS to top management.</w:t>
            </w:r>
          </w:p>
        </w:tc>
      </w:tr>
      <w:tr w:rsidR="002B71B5" w:rsidRPr="00C86E7A" w14:paraId="3F2139EA" w14:textId="77777777" w:rsidTr="008C1534">
        <w:trPr>
          <w:trHeight w:val="284"/>
        </w:trPr>
        <w:tc>
          <w:tcPr>
            <w:tcW w:w="958" w:type="dxa"/>
            <w:tcBorders>
              <w:bottom w:val="single" w:sz="4" w:space="0" w:color="000000"/>
            </w:tcBorders>
            <w:vAlign w:val="center"/>
          </w:tcPr>
          <w:p w14:paraId="09A5C65F"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7B7EA0D" w14:textId="77777777" w:rsidR="002B71B5" w:rsidRPr="00C86E7A" w:rsidRDefault="002B71B5" w:rsidP="007A28FF">
            <w:pPr>
              <w:widowControl w:val="0"/>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259ACFC3" w14:textId="77777777" w:rsidR="002B71B5" w:rsidRPr="00C86E7A" w:rsidRDefault="002B71B5" w:rsidP="007A28FF">
            <w:pPr>
              <w:widowControl w:val="0"/>
              <w:rPr>
                <w:rFonts w:ascii="Times New Roman" w:eastAsia="Arial Narrow" w:hAnsi="Times New Roman"/>
                <w:sz w:val="18"/>
                <w:szCs w:val="18"/>
                <w:lang w:val="en-GB"/>
              </w:rPr>
            </w:pPr>
          </w:p>
        </w:tc>
      </w:tr>
      <w:tr w:rsidR="002B71B5" w:rsidRPr="00C86E7A" w14:paraId="016928F1" w14:textId="77777777" w:rsidTr="008C1534">
        <w:trPr>
          <w:trHeight w:val="284"/>
        </w:trPr>
        <w:tc>
          <w:tcPr>
            <w:tcW w:w="958" w:type="dxa"/>
            <w:tcBorders>
              <w:bottom w:val="single" w:sz="4" w:space="0" w:color="000000"/>
            </w:tcBorders>
            <w:shd w:val="clear" w:color="auto" w:fill="F2F7FC"/>
            <w:vAlign w:val="center"/>
          </w:tcPr>
          <w:p w14:paraId="5CD8E192"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w:t>
            </w:r>
          </w:p>
        </w:tc>
        <w:tc>
          <w:tcPr>
            <w:tcW w:w="8925" w:type="dxa"/>
            <w:gridSpan w:val="2"/>
            <w:tcBorders>
              <w:bottom w:val="single" w:sz="4" w:space="0" w:color="000000"/>
            </w:tcBorders>
            <w:shd w:val="clear" w:color="auto" w:fill="F2F7FC"/>
            <w:vAlign w:val="center"/>
          </w:tcPr>
          <w:p w14:paraId="07527542"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w:t>
            </w:r>
          </w:p>
        </w:tc>
      </w:tr>
      <w:tr w:rsidR="002B71B5" w:rsidRPr="00C86E7A" w14:paraId="326306A1" w14:textId="77777777" w:rsidTr="008C1534">
        <w:trPr>
          <w:trHeight w:val="284"/>
        </w:trPr>
        <w:tc>
          <w:tcPr>
            <w:tcW w:w="958" w:type="dxa"/>
            <w:shd w:val="clear" w:color="auto" w:fill="F2F7FC"/>
            <w:vAlign w:val="center"/>
          </w:tcPr>
          <w:p w14:paraId="3A544F5D"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6.1</w:t>
            </w:r>
          </w:p>
        </w:tc>
        <w:tc>
          <w:tcPr>
            <w:tcW w:w="8925" w:type="dxa"/>
            <w:gridSpan w:val="2"/>
            <w:shd w:val="clear" w:color="auto" w:fill="F2F7FC"/>
            <w:vAlign w:val="center"/>
          </w:tcPr>
          <w:p w14:paraId="4F7563E6"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Actions to address risks and opportunities</w:t>
            </w:r>
          </w:p>
          <w:p w14:paraId="2FD8287B" w14:textId="77777777" w:rsidR="00430074" w:rsidRPr="00C86E7A" w:rsidRDefault="00430074"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6.1.1   Determining risks and opportunities</w:t>
            </w:r>
          </w:p>
          <w:p w14:paraId="36F41C5F" w14:textId="400EC223" w:rsidR="002B71B5"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planning for the BCMS, the organization shall consider the issues referred to in 4.1 and the requirements referred to in 4.2 and determine the risks and opportunities that need to be addressed to:</w:t>
            </w:r>
          </w:p>
          <w:p w14:paraId="5446298A" w14:textId="726EE240" w:rsidR="00430074" w:rsidRPr="00C86E7A" w:rsidRDefault="00430074" w:rsidP="007A28FF">
            <w:pPr>
              <w:widowControl w:val="0"/>
              <w:ind w:left="-52"/>
              <w:rPr>
                <w:rFonts w:ascii="Times New Roman" w:eastAsia="Arial Narrow" w:hAnsi="Times New Roman"/>
                <w:sz w:val="18"/>
                <w:szCs w:val="18"/>
                <w:lang w:val="en-GB"/>
              </w:rPr>
            </w:pPr>
            <w:r w:rsidRPr="00C86E7A">
              <w:rPr>
                <w:rFonts w:ascii="Times New Roman" w:eastAsia="Arial Narrow" w:hAnsi="Times New Roman"/>
                <w:sz w:val="18"/>
                <w:szCs w:val="18"/>
                <w:lang w:val="en-GB"/>
              </w:rPr>
              <w:t>a) give assurance that the BCMS can achieve its intended outcome(s);</w:t>
            </w:r>
          </w:p>
          <w:p w14:paraId="22B46C73" w14:textId="78C98894" w:rsidR="00430074" w:rsidRPr="00C86E7A" w:rsidRDefault="00430074" w:rsidP="007A28FF">
            <w:pPr>
              <w:widowControl w:val="0"/>
              <w:ind w:left="-52"/>
              <w:rPr>
                <w:rFonts w:ascii="Times New Roman" w:eastAsia="Arial Narrow" w:hAnsi="Times New Roman"/>
                <w:sz w:val="18"/>
                <w:szCs w:val="18"/>
                <w:lang w:val="en-GB"/>
              </w:rPr>
            </w:pPr>
            <w:r w:rsidRPr="00C86E7A">
              <w:rPr>
                <w:rFonts w:ascii="Times New Roman" w:eastAsia="Arial Narrow" w:hAnsi="Times New Roman"/>
                <w:sz w:val="18"/>
                <w:szCs w:val="18"/>
                <w:lang w:val="en-GB"/>
              </w:rPr>
              <w:t>b) prevent, or reduce, undesired effects;</w:t>
            </w:r>
          </w:p>
          <w:p w14:paraId="47427D27" w14:textId="398890F5" w:rsidR="00430074" w:rsidRPr="00C86E7A" w:rsidRDefault="00430074" w:rsidP="007A28FF">
            <w:pPr>
              <w:widowControl w:val="0"/>
              <w:ind w:left="-52"/>
              <w:rPr>
                <w:rFonts w:ascii="Times New Roman" w:eastAsia="Arial Narrow" w:hAnsi="Times New Roman"/>
                <w:sz w:val="18"/>
                <w:szCs w:val="18"/>
                <w:lang w:val="en-GB"/>
              </w:rPr>
            </w:pPr>
            <w:r w:rsidRPr="00C86E7A">
              <w:rPr>
                <w:rFonts w:ascii="Times New Roman" w:eastAsia="Arial Narrow" w:hAnsi="Times New Roman"/>
                <w:sz w:val="18"/>
                <w:szCs w:val="18"/>
                <w:lang w:val="en-GB"/>
              </w:rPr>
              <w:t>c) achieve continual improvement.</w:t>
            </w:r>
          </w:p>
          <w:p w14:paraId="383319C9" w14:textId="77777777" w:rsidR="00430074" w:rsidRPr="00C86E7A" w:rsidRDefault="00430074"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6.1.2   Addressing risks and opportunities</w:t>
            </w:r>
          </w:p>
          <w:p w14:paraId="1B710DA3" w14:textId="77777777"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plan:</w:t>
            </w:r>
          </w:p>
          <w:p w14:paraId="5B24E2FB" w14:textId="464E2DAF"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actions to address these risks and opportunities;</w:t>
            </w:r>
          </w:p>
          <w:p w14:paraId="31249CF0" w14:textId="426D53AC" w:rsidR="00430074" w:rsidRPr="00C86E7A" w:rsidRDefault="00430074"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how to:</w:t>
            </w:r>
          </w:p>
          <w:p w14:paraId="64A57049" w14:textId="7E5AB431" w:rsidR="00430074" w:rsidRPr="00C86E7A" w:rsidRDefault="00430074" w:rsidP="007A28FF">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integrate and implement the actions into its BCMS processes (see 8.1);</w:t>
            </w:r>
          </w:p>
          <w:p w14:paraId="3468C53A" w14:textId="6F42FC9B" w:rsidR="002B71B5" w:rsidRPr="00C86E7A" w:rsidRDefault="00430074" w:rsidP="007A28FF">
            <w:pPr>
              <w:widowControl w:val="0"/>
              <w:ind w:left="354"/>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2) evaluate the effectiveness of these actions (see 9.1).</w:t>
            </w:r>
          </w:p>
        </w:tc>
      </w:tr>
      <w:tr w:rsidR="002B71B5" w:rsidRPr="00C86E7A" w14:paraId="12A9EA21" w14:textId="77777777" w:rsidTr="008C1534">
        <w:trPr>
          <w:trHeight w:val="284"/>
        </w:trPr>
        <w:tc>
          <w:tcPr>
            <w:tcW w:w="958" w:type="dxa"/>
            <w:tcBorders>
              <w:bottom w:val="single" w:sz="4" w:space="0" w:color="000000"/>
            </w:tcBorders>
            <w:vAlign w:val="center"/>
          </w:tcPr>
          <w:p w14:paraId="1C02300C"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AFA02DF" w14:textId="77777777" w:rsidR="002B71B5" w:rsidRPr="00C86E7A" w:rsidRDefault="002B71B5" w:rsidP="007A28FF">
            <w:pPr>
              <w:widowControl w:val="0"/>
              <w:ind w:left="-52"/>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044CD592"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092F9D3F" w14:textId="77777777" w:rsidTr="008C1534">
        <w:trPr>
          <w:trHeight w:val="284"/>
        </w:trPr>
        <w:tc>
          <w:tcPr>
            <w:tcW w:w="958" w:type="dxa"/>
            <w:tcBorders>
              <w:bottom w:val="single" w:sz="4" w:space="0" w:color="000000"/>
            </w:tcBorders>
            <w:shd w:val="clear" w:color="auto" w:fill="F2F7FC"/>
            <w:vAlign w:val="center"/>
          </w:tcPr>
          <w:p w14:paraId="1B87AE49"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6.2</w:t>
            </w:r>
          </w:p>
          <w:p w14:paraId="3F35E622"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1CA885C"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Quality objectives and planning to achieve them </w:t>
            </w:r>
          </w:p>
          <w:p w14:paraId="13E2650F" w14:textId="77777777" w:rsidR="00430074" w:rsidRPr="00C86E7A" w:rsidRDefault="002B71B5" w:rsidP="007A28FF">
            <w:pPr>
              <w:widowControl w:val="0"/>
              <w:ind w:left="70"/>
              <w:rPr>
                <w:rFonts w:ascii="Times New Roman" w:eastAsia="Arial Narrow" w:hAnsi="Times New Roman"/>
                <w:bCs/>
                <w:i/>
                <w:sz w:val="18"/>
                <w:szCs w:val="18"/>
                <w:lang w:val="en-GB"/>
              </w:rPr>
            </w:pPr>
            <w:r w:rsidRPr="00C86E7A">
              <w:rPr>
                <w:rFonts w:ascii="Times New Roman" w:eastAsia="Arial Narrow" w:hAnsi="Times New Roman"/>
                <w:b/>
                <w:i/>
                <w:sz w:val="18"/>
                <w:szCs w:val="18"/>
                <w:lang w:val="en-GB"/>
              </w:rPr>
              <w:t xml:space="preserve"> </w:t>
            </w:r>
            <w:r w:rsidR="00430074" w:rsidRPr="00C86E7A">
              <w:rPr>
                <w:rFonts w:ascii="Times New Roman" w:eastAsia="Arial Narrow" w:hAnsi="Times New Roman"/>
                <w:bCs/>
                <w:i/>
                <w:sz w:val="18"/>
                <w:szCs w:val="18"/>
                <w:lang w:val="en-GB"/>
              </w:rPr>
              <w:t>6.2.1   Establishing business continuity objectives</w:t>
            </w:r>
          </w:p>
          <w:p w14:paraId="6F4BAFB0" w14:textId="7777777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The organization shall establish business continuity objectives at relevant functions and levels.</w:t>
            </w:r>
          </w:p>
          <w:p w14:paraId="459FD877" w14:textId="7777777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The business continuity objectives shall:</w:t>
            </w:r>
          </w:p>
          <w:p w14:paraId="20402BDE" w14:textId="79643CA9"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a) be consistent with the business continuity policy;</w:t>
            </w:r>
          </w:p>
          <w:p w14:paraId="58DFA6EF" w14:textId="3BF0E74C"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b) be measurable (if practicable);</w:t>
            </w:r>
          </w:p>
          <w:p w14:paraId="1713FD03" w14:textId="50B029AE"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c) take into account applicable requirements (see 4.1 and 4.2);</w:t>
            </w:r>
          </w:p>
          <w:p w14:paraId="74DE1BED" w14:textId="402F604C"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d) be monitored;</w:t>
            </w:r>
          </w:p>
          <w:p w14:paraId="07E24A03" w14:textId="0CA7A3F6"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e) be communicated;</w:t>
            </w:r>
          </w:p>
          <w:p w14:paraId="0F3E12C2" w14:textId="256253B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f) be updated as appropriate.</w:t>
            </w:r>
          </w:p>
          <w:p w14:paraId="5B6262C2" w14:textId="7777777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The organization shall retain documented information on the business continuity objectives.</w:t>
            </w:r>
          </w:p>
          <w:p w14:paraId="687394D9" w14:textId="77777777" w:rsidR="00430074" w:rsidRPr="00C86E7A" w:rsidRDefault="00430074" w:rsidP="007A28FF">
            <w:pPr>
              <w:widowControl w:val="0"/>
              <w:ind w:left="11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6.2.2   Determining business continuity objectives</w:t>
            </w:r>
          </w:p>
          <w:p w14:paraId="35224A02" w14:textId="7777777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When planning how to achieve its business continuity objectives, the organization shall determine:</w:t>
            </w:r>
          </w:p>
          <w:p w14:paraId="7F7E0E42" w14:textId="7393C1B7"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a) what will be done;</w:t>
            </w:r>
          </w:p>
          <w:p w14:paraId="21F5EA85" w14:textId="4BA5D899"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b) what resources will be required;</w:t>
            </w:r>
          </w:p>
          <w:p w14:paraId="7232C38F" w14:textId="449700EF"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c) who will be responsible;</w:t>
            </w:r>
          </w:p>
          <w:p w14:paraId="20853D96" w14:textId="07D90D60" w:rsidR="00430074" w:rsidRPr="00C86E7A" w:rsidRDefault="00430074" w:rsidP="007A28FF">
            <w:pPr>
              <w:widowControl w:val="0"/>
              <w:ind w:left="-52"/>
              <w:rPr>
                <w:rFonts w:ascii="Times New Roman" w:eastAsia="Arial Narrow" w:hAnsi="Times New Roman"/>
                <w:bCs/>
                <w:i/>
                <w:sz w:val="18"/>
                <w:szCs w:val="18"/>
                <w:lang w:val="en-GB"/>
              </w:rPr>
            </w:pPr>
            <w:r w:rsidRPr="00C86E7A">
              <w:rPr>
                <w:rFonts w:ascii="Times New Roman" w:eastAsia="Arial Narrow" w:hAnsi="Times New Roman"/>
                <w:bCs/>
                <w:i/>
                <w:sz w:val="18"/>
                <w:szCs w:val="18"/>
                <w:lang w:val="en-GB"/>
              </w:rPr>
              <w:t>d) when it will be completed;</w:t>
            </w:r>
          </w:p>
          <w:p w14:paraId="78C719A4" w14:textId="173BDEB6" w:rsidR="002B71B5" w:rsidRPr="00C86E7A" w:rsidRDefault="00430074"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Cs/>
                <w:i/>
                <w:sz w:val="18"/>
                <w:szCs w:val="18"/>
                <w:lang w:val="en-GB"/>
              </w:rPr>
              <w:t>e) how the results will be evaluated.</w:t>
            </w:r>
          </w:p>
        </w:tc>
      </w:tr>
      <w:tr w:rsidR="002B71B5" w:rsidRPr="00C86E7A" w14:paraId="10B06A5D" w14:textId="77777777" w:rsidTr="008C1534">
        <w:trPr>
          <w:trHeight w:val="284"/>
        </w:trPr>
        <w:tc>
          <w:tcPr>
            <w:tcW w:w="958" w:type="dxa"/>
            <w:tcBorders>
              <w:bottom w:val="single" w:sz="4" w:space="0" w:color="000000"/>
            </w:tcBorders>
            <w:vAlign w:val="center"/>
          </w:tcPr>
          <w:p w14:paraId="02B02653"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ABAE69D"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F2DF22D"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2B53B093" w14:textId="77777777" w:rsidTr="008C1534">
        <w:trPr>
          <w:trHeight w:val="284"/>
        </w:trPr>
        <w:tc>
          <w:tcPr>
            <w:tcW w:w="958" w:type="dxa"/>
            <w:shd w:val="clear" w:color="auto" w:fill="F2F7FC"/>
            <w:vAlign w:val="center"/>
          </w:tcPr>
          <w:p w14:paraId="5AED263C"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6.3</w:t>
            </w:r>
          </w:p>
          <w:p w14:paraId="56E0AB54"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76EF398" w14:textId="77777777" w:rsidR="008D0FD5" w:rsidRPr="00C86E7A" w:rsidRDefault="008D0FD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Planning changes to the business continuity management system </w:t>
            </w:r>
          </w:p>
          <w:p w14:paraId="7E19953D" w14:textId="77777777" w:rsidR="008D0FD5" w:rsidRPr="00C86E7A" w:rsidRDefault="008D0FD5"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the organization determines the need for changes to the BCMS, including those identified in Clause 10, the changes shall be carried out in a planned manner.</w:t>
            </w:r>
          </w:p>
          <w:p w14:paraId="367F3315" w14:textId="77777777" w:rsidR="008D0FD5" w:rsidRPr="00C86E7A" w:rsidRDefault="008D0FD5"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consider:</w:t>
            </w:r>
          </w:p>
          <w:p w14:paraId="48D77216" w14:textId="048C7B8D" w:rsidR="008D0FD5" w:rsidRPr="00C86E7A" w:rsidRDefault="008D0FD5"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purpose of the changes and their potential consequences;</w:t>
            </w:r>
          </w:p>
          <w:p w14:paraId="0C409E72" w14:textId="0975822B" w:rsidR="008D0FD5" w:rsidRPr="00C86E7A" w:rsidRDefault="008D0FD5"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integrity of the BCMS;</w:t>
            </w:r>
          </w:p>
          <w:p w14:paraId="260B36D6" w14:textId="76D0FBF4" w:rsidR="008D0FD5" w:rsidRPr="00C86E7A" w:rsidRDefault="008D0FD5"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availability of resources;</w:t>
            </w:r>
          </w:p>
          <w:p w14:paraId="02A266F0" w14:textId="31400437" w:rsidR="002B71B5" w:rsidRPr="00C86E7A" w:rsidRDefault="008D0FD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 the allocation or reallocation of responsibilities and authorities.</w:t>
            </w:r>
            <w:r w:rsidR="002B71B5" w:rsidRPr="00C86E7A">
              <w:rPr>
                <w:rFonts w:ascii="Times New Roman" w:eastAsia="Arial Narrow" w:hAnsi="Times New Roman"/>
                <w:i/>
                <w:sz w:val="18"/>
                <w:szCs w:val="18"/>
                <w:lang w:val="en-GB"/>
              </w:rPr>
              <w:t xml:space="preserve">. </w:t>
            </w:r>
          </w:p>
        </w:tc>
      </w:tr>
      <w:tr w:rsidR="002B71B5" w:rsidRPr="00C86E7A" w14:paraId="7BD09811" w14:textId="77777777" w:rsidTr="008C1534">
        <w:trPr>
          <w:trHeight w:val="284"/>
        </w:trPr>
        <w:tc>
          <w:tcPr>
            <w:tcW w:w="958" w:type="dxa"/>
            <w:tcBorders>
              <w:bottom w:val="single" w:sz="4" w:space="0" w:color="000000"/>
            </w:tcBorders>
            <w:vAlign w:val="center"/>
          </w:tcPr>
          <w:p w14:paraId="44A9B166"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D07772A"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2734951"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74D2F1CD" w14:textId="77777777" w:rsidTr="008C1534">
        <w:trPr>
          <w:trHeight w:val="284"/>
        </w:trPr>
        <w:tc>
          <w:tcPr>
            <w:tcW w:w="958" w:type="dxa"/>
            <w:shd w:val="clear" w:color="auto" w:fill="F2F7FC"/>
            <w:vAlign w:val="center"/>
          </w:tcPr>
          <w:p w14:paraId="0C66B6BF"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p>
        </w:tc>
        <w:tc>
          <w:tcPr>
            <w:tcW w:w="8925" w:type="dxa"/>
            <w:gridSpan w:val="2"/>
            <w:shd w:val="clear" w:color="auto" w:fill="F2F7FC"/>
            <w:vAlign w:val="center"/>
          </w:tcPr>
          <w:p w14:paraId="5B7D6685"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Support</w:t>
            </w:r>
          </w:p>
        </w:tc>
      </w:tr>
      <w:tr w:rsidR="000C5DBF" w:rsidRPr="00C86E7A" w14:paraId="79952512" w14:textId="77777777" w:rsidTr="008C1534">
        <w:trPr>
          <w:trHeight w:val="284"/>
        </w:trPr>
        <w:tc>
          <w:tcPr>
            <w:tcW w:w="958" w:type="dxa"/>
            <w:shd w:val="clear" w:color="auto" w:fill="F2F7FC"/>
            <w:vAlign w:val="center"/>
          </w:tcPr>
          <w:p w14:paraId="5B933E7B" w14:textId="444FDCED" w:rsidR="000C5DBF" w:rsidRPr="00C86E7A" w:rsidRDefault="000C5DBF"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7.1</w:t>
            </w:r>
          </w:p>
        </w:tc>
        <w:tc>
          <w:tcPr>
            <w:tcW w:w="8925" w:type="dxa"/>
            <w:gridSpan w:val="2"/>
            <w:shd w:val="clear" w:color="auto" w:fill="F2F7FC"/>
            <w:vAlign w:val="center"/>
          </w:tcPr>
          <w:p w14:paraId="473CBDA8" w14:textId="77777777"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Resources </w:t>
            </w:r>
          </w:p>
          <w:p w14:paraId="3AD0DC03" w14:textId="64D4634E"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determine and provide the resources needed for the establishment, implementation, maintenance and continual improvement of the BCMS.</w:t>
            </w:r>
          </w:p>
        </w:tc>
      </w:tr>
      <w:tr w:rsidR="002B71B5" w:rsidRPr="00C86E7A" w14:paraId="6A6CF302" w14:textId="77777777" w:rsidTr="008C1534">
        <w:trPr>
          <w:trHeight w:val="284"/>
        </w:trPr>
        <w:tc>
          <w:tcPr>
            <w:tcW w:w="958" w:type="dxa"/>
            <w:tcBorders>
              <w:bottom w:val="single" w:sz="4" w:space="0" w:color="000000"/>
            </w:tcBorders>
            <w:vAlign w:val="center"/>
          </w:tcPr>
          <w:p w14:paraId="7BAC4B3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BCD9488"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8C7F774"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060B1557" w14:textId="77777777" w:rsidTr="008C1534">
        <w:trPr>
          <w:trHeight w:val="284"/>
        </w:trPr>
        <w:tc>
          <w:tcPr>
            <w:tcW w:w="958" w:type="dxa"/>
            <w:shd w:val="clear" w:color="auto" w:fill="F2F7FC"/>
            <w:vAlign w:val="center"/>
          </w:tcPr>
          <w:p w14:paraId="70B373B5" w14:textId="3EF0FE25"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7.2</w:t>
            </w:r>
          </w:p>
          <w:p w14:paraId="2F6ADABF"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1E8EB4FA" w14:textId="77777777"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Competence </w:t>
            </w:r>
          </w:p>
          <w:p w14:paraId="6A60E9BA" w14:textId="77777777"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22F37005" w14:textId="3C3CE33A"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determine the necessary competence of person(s) doing work under its control that affects its business continuity performance;</w:t>
            </w:r>
          </w:p>
          <w:p w14:paraId="701D356C" w14:textId="3EED26F4"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ensure that these persons are competent on the basis of appropriate education, training, or experience;</w:t>
            </w:r>
          </w:p>
          <w:p w14:paraId="2B97669F" w14:textId="267A761A"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where applicable, take actions to acquire the necessary competence, and evaluate the effectiveness of the actions taken;</w:t>
            </w:r>
          </w:p>
          <w:p w14:paraId="603C580F" w14:textId="140B5F5F" w:rsidR="002B71B5"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retain appropriate documented information as evidence of competence.</w:t>
            </w:r>
          </w:p>
        </w:tc>
      </w:tr>
      <w:tr w:rsidR="002B71B5" w:rsidRPr="00C86E7A" w14:paraId="27827FE9" w14:textId="77777777" w:rsidTr="008C1534">
        <w:trPr>
          <w:trHeight w:val="284"/>
        </w:trPr>
        <w:tc>
          <w:tcPr>
            <w:tcW w:w="958" w:type="dxa"/>
            <w:tcBorders>
              <w:bottom w:val="single" w:sz="4" w:space="0" w:color="000000"/>
            </w:tcBorders>
            <w:vAlign w:val="center"/>
          </w:tcPr>
          <w:p w14:paraId="723E4E9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B591812"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3FD4D13"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6EE997A2" w14:textId="77777777" w:rsidTr="008C1534">
        <w:trPr>
          <w:trHeight w:val="284"/>
        </w:trPr>
        <w:tc>
          <w:tcPr>
            <w:tcW w:w="958" w:type="dxa"/>
            <w:shd w:val="clear" w:color="auto" w:fill="F2F7FC"/>
            <w:vAlign w:val="center"/>
          </w:tcPr>
          <w:p w14:paraId="5471D55A" w14:textId="75107664"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7.3</w:t>
            </w:r>
          </w:p>
          <w:p w14:paraId="2E12B104"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626709B8" w14:textId="3D7E3733"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Awareness</w:t>
            </w:r>
          </w:p>
          <w:p w14:paraId="5C97797D" w14:textId="3E2C1DC0"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Persons doing work under the organization’s control shall be aware of:</w:t>
            </w:r>
          </w:p>
          <w:p w14:paraId="3A1C8D9F" w14:textId="6D5588D3"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business continuity policy;</w:t>
            </w:r>
          </w:p>
          <w:p w14:paraId="7471E519" w14:textId="0BF458F0"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their contribution to the effectiveness of the BCMS, including the benefits of improved business continuity performance;</w:t>
            </w:r>
          </w:p>
          <w:p w14:paraId="506EF634" w14:textId="24B047A1"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the implications of not conforming with the BCMS requirements;</w:t>
            </w:r>
          </w:p>
          <w:p w14:paraId="764FCFF3" w14:textId="5F65E579" w:rsidR="002B71B5"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 their own role and responsibilities before, during and after disruptions.</w:t>
            </w:r>
          </w:p>
        </w:tc>
      </w:tr>
      <w:tr w:rsidR="002B71B5" w:rsidRPr="00C86E7A" w14:paraId="0CDB786E" w14:textId="77777777" w:rsidTr="008C1534">
        <w:trPr>
          <w:trHeight w:val="284"/>
        </w:trPr>
        <w:tc>
          <w:tcPr>
            <w:tcW w:w="958" w:type="dxa"/>
            <w:tcBorders>
              <w:bottom w:val="single" w:sz="4" w:space="0" w:color="000000"/>
            </w:tcBorders>
            <w:vAlign w:val="center"/>
          </w:tcPr>
          <w:p w14:paraId="126B1385"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0D89DEC"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12F40F4"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69A9EDC7" w14:textId="77777777" w:rsidTr="008C1534">
        <w:trPr>
          <w:trHeight w:val="284"/>
        </w:trPr>
        <w:tc>
          <w:tcPr>
            <w:tcW w:w="958" w:type="dxa"/>
            <w:shd w:val="clear" w:color="auto" w:fill="F2F7FC"/>
            <w:vAlign w:val="center"/>
          </w:tcPr>
          <w:p w14:paraId="5AA7D8BF" w14:textId="7D258F1C"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7.4</w:t>
            </w:r>
          </w:p>
        </w:tc>
        <w:tc>
          <w:tcPr>
            <w:tcW w:w="8925" w:type="dxa"/>
            <w:gridSpan w:val="2"/>
            <w:shd w:val="clear" w:color="auto" w:fill="F2F7FC"/>
            <w:vAlign w:val="center"/>
          </w:tcPr>
          <w:p w14:paraId="526A296A" w14:textId="77777777"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Communication </w:t>
            </w:r>
          </w:p>
          <w:p w14:paraId="61885B26" w14:textId="77777777"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the internal and external communications relevant to the BCMS, including:</w:t>
            </w:r>
          </w:p>
          <w:p w14:paraId="471DBE3C" w14:textId="5E96BBB9"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on what it will communicate;</w:t>
            </w:r>
          </w:p>
          <w:p w14:paraId="5B17E02F" w14:textId="14DFA02A"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when to communicate;</w:t>
            </w:r>
          </w:p>
          <w:p w14:paraId="3E00437D" w14:textId="22D07D6F"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with whom to communicate;</w:t>
            </w:r>
          </w:p>
          <w:p w14:paraId="2B29F923" w14:textId="544A11B2"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how to communicate;</w:t>
            </w:r>
          </w:p>
          <w:p w14:paraId="61A09CBD" w14:textId="63AC5B2B" w:rsidR="002B71B5"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e) who will communicate.</w:t>
            </w:r>
          </w:p>
        </w:tc>
      </w:tr>
      <w:tr w:rsidR="002B71B5" w:rsidRPr="00C86E7A" w14:paraId="64887BFE" w14:textId="77777777" w:rsidTr="008C1534">
        <w:trPr>
          <w:trHeight w:val="284"/>
        </w:trPr>
        <w:tc>
          <w:tcPr>
            <w:tcW w:w="958" w:type="dxa"/>
            <w:tcBorders>
              <w:bottom w:val="single" w:sz="4" w:space="0" w:color="000000"/>
            </w:tcBorders>
            <w:vAlign w:val="center"/>
          </w:tcPr>
          <w:p w14:paraId="3713D372"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EA38253"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1CB6FB0"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74124610" w14:textId="77777777" w:rsidTr="008C1534">
        <w:trPr>
          <w:trHeight w:val="284"/>
        </w:trPr>
        <w:tc>
          <w:tcPr>
            <w:tcW w:w="958" w:type="dxa"/>
            <w:shd w:val="clear" w:color="auto" w:fill="F2F7FC"/>
            <w:vAlign w:val="center"/>
          </w:tcPr>
          <w:p w14:paraId="63099CEF" w14:textId="38FE01EA"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w:t>
            </w:r>
          </w:p>
        </w:tc>
        <w:tc>
          <w:tcPr>
            <w:tcW w:w="8925" w:type="dxa"/>
            <w:gridSpan w:val="2"/>
            <w:shd w:val="clear" w:color="auto" w:fill="F2F7FC"/>
            <w:vAlign w:val="center"/>
          </w:tcPr>
          <w:p w14:paraId="02D6589E" w14:textId="69C9B0C8" w:rsidR="002B71B5"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Documented information</w:t>
            </w:r>
          </w:p>
        </w:tc>
      </w:tr>
      <w:tr w:rsidR="002B71B5" w:rsidRPr="00C86E7A" w14:paraId="6DAACC1C" w14:textId="77777777" w:rsidTr="008C1534">
        <w:trPr>
          <w:trHeight w:val="284"/>
        </w:trPr>
        <w:tc>
          <w:tcPr>
            <w:tcW w:w="958" w:type="dxa"/>
            <w:shd w:val="clear" w:color="auto" w:fill="F2F7FC"/>
            <w:vAlign w:val="center"/>
          </w:tcPr>
          <w:p w14:paraId="7C16DB82" w14:textId="6622B91C"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r w:rsidR="000C5DBF" w:rsidRPr="00C86E7A">
              <w:rPr>
                <w:rFonts w:ascii="Times New Roman" w:eastAsia="Arial Narrow" w:hAnsi="Times New Roman"/>
                <w:b/>
                <w:sz w:val="18"/>
                <w:szCs w:val="18"/>
                <w:lang w:val="en-GB"/>
              </w:rPr>
              <w:t>5.1</w:t>
            </w:r>
          </w:p>
        </w:tc>
        <w:tc>
          <w:tcPr>
            <w:tcW w:w="8925" w:type="dxa"/>
            <w:gridSpan w:val="2"/>
            <w:shd w:val="clear" w:color="auto" w:fill="F2F7FC"/>
            <w:vAlign w:val="center"/>
          </w:tcPr>
          <w:p w14:paraId="13EFF933"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5CE64F0C" w14:textId="6B2E752E"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organization’s BCMS shall include:</w:t>
            </w:r>
          </w:p>
          <w:p w14:paraId="0A7378F9" w14:textId="6463A2FC"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documented information required by this document;</w:t>
            </w:r>
          </w:p>
          <w:p w14:paraId="19C31FE1" w14:textId="3FE2D427" w:rsidR="002B71B5"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documented information determined by the organization as being necessary for the effectiveness of the BCMS.</w:t>
            </w:r>
          </w:p>
        </w:tc>
      </w:tr>
      <w:tr w:rsidR="002B71B5" w:rsidRPr="00C86E7A" w14:paraId="221AC0B9" w14:textId="77777777" w:rsidTr="008C1534">
        <w:trPr>
          <w:trHeight w:val="284"/>
        </w:trPr>
        <w:tc>
          <w:tcPr>
            <w:tcW w:w="958" w:type="dxa"/>
            <w:tcBorders>
              <w:bottom w:val="single" w:sz="4" w:space="0" w:color="000000"/>
            </w:tcBorders>
            <w:vAlign w:val="center"/>
          </w:tcPr>
          <w:p w14:paraId="4C65320D"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613DFB81"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1E67B73" w14:textId="77777777" w:rsidR="002B71B5" w:rsidRPr="00C86E7A" w:rsidRDefault="002B71B5" w:rsidP="007A28FF">
            <w:pPr>
              <w:widowControl w:val="0"/>
              <w:ind w:left="-52"/>
              <w:rPr>
                <w:rFonts w:ascii="Times New Roman" w:eastAsia="Arial Narrow" w:hAnsi="Times New Roman"/>
                <w:i/>
                <w:sz w:val="18"/>
                <w:szCs w:val="18"/>
                <w:lang w:val="en-GB"/>
              </w:rPr>
            </w:pPr>
          </w:p>
        </w:tc>
      </w:tr>
      <w:tr w:rsidR="002B71B5" w:rsidRPr="00C86E7A" w14:paraId="493B5136" w14:textId="77777777" w:rsidTr="008C1534">
        <w:trPr>
          <w:trHeight w:val="284"/>
        </w:trPr>
        <w:tc>
          <w:tcPr>
            <w:tcW w:w="958" w:type="dxa"/>
            <w:shd w:val="clear" w:color="auto" w:fill="F2F7FC"/>
            <w:vAlign w:val="center"/>
          </w:tcPr>
          <w:p w14:paraId="776039CB" w14:textId="0CDD77F4" w:rsidR="002B71B5" w:rsidRPr="00C86E7A" w:rsidRDefault="000C5DBF"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7.5.2</w:t>
            </w:r>
          </w:p>
        </w:tc>
        <w:tc>
          <w:tcPr>
            <w:tcW w:w="8925" w:type="dxa"/>
            <w:gridSpan w:val="2"/>
            <w:shd w:val="clear" w:color="auto" w:fill="F2F7FC"/>
            <w:vAlign w:val="center"/>
          </w:tcPr>
          <w:p w14:paraId="0FBCB45F" w14:textId="77777777"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Creating and updating </w:t>
            </w:r>
          </w:p>
          <w:p w14:paraId="58A6C8B2" w14:textId="77777777"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When creating and updating documented information the organization shall ensure appropriate:</w:t>
            </w:r>
          </w:p>
          <w:p w14:paraId="116E2BA9" w14:textId="77777777"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identification and description (e.g. a title, date, author, or reference number);</w:t>
            </w:r>
          </w:p>
          <w:p w14:paraId="4A8DA173" w14:textId="77777777"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format (e.g. language, software version, graphics) and media (e.g. paper, electronic);</w:t>
            </w:r>
          </w:p>
          <w:p w14:paraId="4D40C7BC" w14:textId="24A8046B" w:rsidR="002B71B5"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review and approval for suitability and adequacy.</w:t>
            </w:r>
          </w:p>
        </w:tc>
      </w:tr>
      <w:tr w:rsidR="002B71B5" w:rsidRPr="00C86E7A" w14:paraId="4BE778A4" w14:textId="77777777" w:rsidTr="008C1534">
        <w:trPr>
          <w:trHeight w:val="284"/>
        </w:trPr>
        <w:tc>
          <w:tcPr>
            <w:tcW w:w="958" w:type="dxa"/>
            <w:tcBorders>
              <w:bottom w:val="single" w:sz="4" w:space="0" w:color="000000"/>
            </w:tcBorders>
            <w:vAlign w:val="center"/>
          </w:tcPr>
          <w:p w14:paraId="03A75D43"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DB34EF8" w14:textId="77777777" w:rsidR="002B71B5" w:rsidRPr="00C86E7A" w:rsidRDefault="002B71B5" w:rsidP="007A28FF">
            <w:pPr>
              <w:widowControl w:val="0"/>
              <w:ind w:left="-52"/>
              <w:rPr>
                <w:rFonts w:ascii="Times New Roman" w:eastAsia="Arial Narrow" w:hAnsi="Times New Roman"/>
                <w:bCs/>
                <w:sz w:val="18"/>
                <w:szCs w:val="18"/>
                <w:lang w:val="en-GB"/>
              </w:rPr>
            </w:pPr>
          </w:p>
          <w:p w14:paraId="46B1823F" w14:textId="657E69F2" w:rsidR="000C5DBF" w:rsidRPr="00C86E7A" w:rsidRDefault="000C5DBF"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2DE797D" w14:textId="77777777" w:rsidR="002B71B5" w:rsidRPr="00C86E7A" w:rsidRDefault="002B71B5" w:rsidP="007A28FF">
            <w:pPr>
              <w:keepNext/>
              <w:widowControl w:val="0"/>
              <w:ind w:left="-52" w:right="113"/>
              <w:jc w:val="both"/>
              <w:rPr>
                <w:rFonts w:ascii="Times New Roman" w:eastAsia="Arial Narrow" w:hAnsi="Times New Roman"/>
                <w:b/>
                <w:sz w:val="18"/>
                <w:szCs w:val="18"/>
                <w:lang w:val="en-GB"/>
              </w:rPr>
            </w:pPr>
          </w:p>
        </w:tc>
      </w:tr>
      <w:tr w:rsidR="002B71B5" w:rsidRPr="00C86E7A" w14:paraId="6DDE873D" w14:textId="77777777" w:rsidTr="008C1534">
        <w:trPr>
          <w:trHeight w:val="284"/>
        </w:trPr>
        <w:tc>
          <w:tcPr>
            <w:tcW w:w="958" w:type="dxa"/>
            <w:shd w:val="clear" w:color="auto" w:fill="F2F7FC"/>
            <w:vAlign w:val="center"/>
          </w:tcPr>
          <w:p w14:paraId="0A0C0951" w14:textId="63324799"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7.</w:t>
            </w:r>
            <w:r w:rsidR="000C5DBF" w:rsidRPr="00C86E7A">
              <w:rPr>
                <w:rFonts w:ascii="Times New Roman" w:eastAsia="Arial Narrow" w:hAnsi="Times New Roman"/>
                <w:b/>
                <w:sz w:val="18"/>
                <w:szCs w:val="18"/>
                <w:lang w:val="en-GB"/>
              </w:rPr>
              <w:t>5.3</w:t>
            </w:r>
          </w:p>
        </w:tc>
        <w:tc>
          <w:tcPr>
            <w:tcW w:w="8925" w:type="dxa"/>
            <w:gridSpan w:val="2"/>
            <w:shd w:val="clear" w:color="auto" w:fill="F2F7FC"/>
            <w:vAlign w:val="center"/>
          </w:tcPr>
          <w:p w14:paraId="69B0DF96" w14:textId="77777777" w:rsidR="000C5DBF"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Control of documented information</w:t>
            </w:r>
          </w:p>
          <w:p w14:paraId="6F0B6683" w14:textId="77777777" w:rsidR="000C5DBF" w:rsidRPr="00C86E7A" w:rsidRDefault="000C5DBF"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b/>
                <w:sz w:val="18"/>
                <w:szCs w:val="18"/>
                <w:lang w:val="en-GB"/>
              </w:rPr>
              <w:t xml:space="preserve"> </w:t>
            </w:r>
            <w:r w:rsidRPr="00C86E7A">
              <w:rPr>
                <w:rFonts w:ascii="Times New Roman" w:eastAsia="Arial Narrow" w:hAnsi="Times New Roman"/>
                <w:i/>
                <w:sz w:val="18"/>
                <w:szCs w:val="18"/>
                <w:lang w:val="en-GB"/>
              </w:rPr>
              <w:t>7.5.3.1   Documented information required by the BCMS and by this document shall be controlled to ensure:</w:t>
            </w:r>
          </w:p>
          <w:p w14:paraId="2368927F" w14:textId="6E56356C"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it is available and suitable for use, where and when it is needed;</w:t>
            </w:r>
          </w:p>
          <w:p w14:paraId="7DC8E2FB" w14:textId="1788CF25"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it is adequately protected (e.g. from loss of confidentiality, improper use, or loss of integrity).</w:t>
            </w:r>
          </w:p>
          <w:p w14:paraId="1EB8B703" w14:textId="77777777" w:rsidR="000C5DBF" w:rsidRPr="00C86E7A" w:rsidRDefault="000C5DBF" w:rsidP="007A28FF">
            <w:pPr>
              <w:widowControl w:val="0"/>
              <w:ind w:left="1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7.5.3.2   For the control of documented information, the organization shall address the following activities, as applicable:</w:t>
            </w:r>
          </w:p>
          <w:p w14:paraId="2F51C36F" w14:textId="16BFE251"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distribution, access, retrieval and use;</w:t>
            </w:r>
          </w:p>
          <w:p w14:paraId="6EC34EE4" w14:textId="479E1E0A"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storage and preservation, including preservation of legibility;</w:t>
            </w:r>
          </w:p>
          <w:p w14:paraId="55B66B4D" w14:textId="681C2A8B"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control of changes (e.g. version control);</w:t>
            </w:r>
          </w:p>
          <w:p w14:paraId="523F4728" w14:textId="5856C1BC" w:rsidR="000C5DBF" w:rsidRPr="00C86E7A" w:rsidRDefault="000C5DB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retention and disposition.</w:t>
            </w:r>
          </w:p>
          <w:p w14:paraId="1356393D" w14:textId="6099AFBB" w:rsidR="002B71B5" w:rsidRPr="00C86E7A" w:rsidRDefault="000C5DB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Documented information of external origin determined by the organization to be necessary for the planning and operation of the BCMS shall be identified, as appropriate, and controlled.</w:t>
            </w:r>
          </w:p>
        </w:tc>
      </w:tr>
      <w:tr w:rsidR="002B71B5" w:rsidRPr="00C86E7A" w14:paraId="0ACAF5FE" w14:textId="77777777" w:rsidTr="008C1534">
        <w:trPr>
          <w:trHeight w:val="284"/>
        </w:trPr>
        <w:tc>
          <w:tcPr>
            <w:tcW w:w="958" w:type="dxa"/>
            <w:tcBorders>
              <w:bottom w:val="single" w:sz="4" w:space="0" w:color="000000"/>
            </w:tcBorders>
            <w:vAlign w:val="center"/>
          </w:tcPr>
          <w:p w14:paraId="0CF72434"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03487E1"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A4D83EC"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2BACA7D4" w14:textId="77777777" w:rsidTr="008C1534">
        <w:trPr>
          <w:trHeight w:val="284"/>
        </w:trPr>
        <w:tc>
          <w:tcPr>
            <w:tcW w:w="958" w:type="dxa"/>
            <w:tcBorders>
              <w:bottom w:val="single" w:sz="4" w:space="0" w:color="auto"/>
            </w:tcBorders>
            <w:shd w:val="clear" w:color="auto" w:fill="F2F7FC"/>
            <w:vAlign w:val="center"/>
          </w:tcPr>
          <w:p w14:paraId="274BB983" w14:textId="06894012" w:rsidR="002B71B5"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p>
        </w:tc>
        <w:tc>
          <w:tcPr>
            <w:tcW w:w="8925" w:type="dxa"/>
            <w:gridSpan w:val="2"/>
            <w:tcBorders>
              <w:bottom w:val="single" w:sz="4" w:space="0" w:color="auto"/>
            </w:tcBorders>
            <w:shd w:val="clear" w:color="auto" w:fill="F2F7FC"/>
            <w:vAlign w:val="center"/>
          </w:tcPr>
          <w:p w14:paraId="7192E6C9" w14:textId="3A30FF1D" w:rsidR="002B71B5"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Operation</w:t>
            </w:r>
          </w:p>
        </w:tc>
      </w:tr>
      <w:tr w:rsidR="00D725C2" w:rsidRPr="00C86E7A" w14:paraId="02DEC2C8" w14:textId="77777777" w:rsidTr="008C1534">
        <w:trPr>
          <w:trHeight w:val="284"/>
        </w:trPr>
        <w:tc>
          <w:tcPr>
            <w:tcW w:w="958" w:type="dxa"/>
            <w:tcBorders>
              <w:top w:val="single" w:sz="4" w:space="0" w:color="auto"/>
            </w:tcBorders>
            <w:shd w:val="clear" w:color="auto" w:fill="F2F7FC"/>
            <w:vAlign w:val="center"/>
          </w:tcPr>
          <w:p w14:paraId="38969C4A" w14:textId="31A18ED1" w:rsidR="00D725C2"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8.1</w:t>
            </w:r>
          </w:p>
        </w:tc>
        <w:tc>
          <w:tcPr>
            <w:tcW w:w="8925" w:type="dxa"/>
            <w:gridSpan w:val="2"/>
            <w:tcBorders>
              <w:top w:val="single" w:sz="4" w:space="0" w:color="auto"/>
            </w:tcBorders>
            <w:shd w:val="clear" w:color="auto" w:fill="F2F7FC"/>
            <w:vAlign w:val="center"/>
          </w:tcPr>
          <w:p w14:paraId="3BF27835" w14:textId="57E47BE8" w:rsidR="00D725C2" w:rsidRPr="00C86E7A" w:rsidRDefault="00D725C2" w:rsidP="007A28FF">
            <w:pPr>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Operational planning and control</w:t>
            </w:r>
          </w:p>
          <w:p w14:paraId="1F462B99" w14:textId="77777777" w:rsidR="00D725C2" w:rsidRPr="00C86E7A" w:rsidRDefault="00D725C2" w:rsidP="007A28FF">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plan, implement and control the processes needed to meet requirements, and to implement the actions determined in 6.1, by:</w:t>
            </w:r>
          </w:p>
          <w:p w14:paraId="62034DC5" w14:textId="19D0D5FB" w:rsidR="00D725C2" w:rsidRPr="00C86E7A" w:rsidRDefault="00D725C2" w:rsidP="007A28FF">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establishing criteria for the processes;</w:t>
            </w:r>
          </w:p>
          <w:p w14:paraId="33CB5975" w14:textId="50C1FADC" w:rsidR="00D725C2" w:rsidRPr="00C86E7A" w:rsidRDefault="00D725C2" w:rsidP="007A28FF">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implementing control of the processes in accordance with the criteria;</w:t>
            </w:r>
          </w:p>
          <w:p w14:paraId="1B339DA5" w14:textId="6D692DDA" w:rsidR="00D725C2" w:rsidRPr="00C86E7A" w:rsidRDefault="00D725C2" w:rsidP="007A28FF">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keeping documented information to the extent necessary to have confidence that the processes have been carried out as planned.</w:t>
            </w:r>
          </w:p>
          <w:p w14:paraId="26338900" w14:textId="77777777" w:rsidR="00D725C2" w:rsidRPr="00C86E7A" w:rsidRDefault="00D725C2" w:rsidP="007A28FF">
            <w:pPr>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control planned changes and review the consequences of unintended changes, taking action to mitigate any adverse effects, as necessary.</w:t>
            </w:r>
          </w:p>
          <w:p w14:paraId="04F695D5" w14:textId="221B9879" w:rsidR="00D725C2" w:rsidRPr="00C86E7A" w:rsidRDefault="00D725C2" w:rsidP="007A28FF">
            <w:pPr>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ensure that outsourced processes and the supply chain are controlled.</w:t>
            </w:r>
          </w:p>
        </w:tc>
      </w:tr>
      <w:tr w:rsidR="002B71B5" w:rsidRPr="00C86E7A" w14:paraId="03AF66F2" w14:textId="77777777" w:rsidTr="008C1534">
        <w:trPr>
          <w:trHeight w:val="284"/>
        </w:trPr>
        <w:tc>
          <w:tcPr>
            <w:tcW w:w="958" w:type="dxa"/>
            <w:tcBorders>
              <w:bottom w:val="single" w:sz="4" w:space="0" w:color="000000"/>
            </w:tcBorders>
            <w:vAlign w:val="center"/>
          </w:tcPr>
          <w:p w14:paraId="19AF3EC5"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307BB5E"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AAC0102" w14:textId="77777777" w:rsidR="002B71B5" w:rsidRPr="00C86E7A" w:rsidRDefault="002B71B5" w:rsidP="007A28FF">
            <w:pPr>
              <w:ind w:left="158"/>
              <w:rPr>
                <w:rFonts w:ascii="Times New Roman" w:eastAsia="Arial Narrow" w:hAnsi="Times New Roman"/>
                <w:sz w:val="18"/>
                <w:szCs w:val="18"/>
                <w:lang w:val="en-GB"/>
              </w:rPr>
            </w:pPr>
          </w:p>
        </w:tc>
      </w:tr>
      <w:tr w:rsidR="002B71B5" w:rsidRPr="00C86E7A" w14:paraId="109F36C1" w14:textId="77777777" w:rsidTr="008C1534">
        <w:trPr>
          <w:trHeight w:val="284"/>
        </w:trPr>
        <w:tc>
          <w:tcPr>
            <w:tcW w:w="958" w:type="dxa"/>
            <w:tcBorders>
              <w:bottom w:val="single" w:sz="4" w:space="0" w:color="auto"/>
            </w:tcBorders>
            <w:shd w:val="clear" w:color="auto" w:fill="F2F7FC"/>
            <w:vAlign w:val="center"/>
          </w:tcPr>
          <w:p w14:paraId="7B0D14BF" w14:textId="4F179D49" w:rsidR="002B71B5"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w:t>
            </w:r>
          </w:p>
        </w:tc>
        <w:tc>
          <w:tcPr>
            <w:tcW w:w="8925" w:type="dxa"/>
            <w:gridSpan w:val="2"/>
            <w:tcBorders>
              <w:bottom w:val="single" w:sz="4" w:space="0" w:color="auto"/>
            </w:tcBorders>
            <w:shd w:val="clear" w:color="auto" w:fill="F2F7FC"/>
            <w:vAlign w:val="center"/>
          </w:tcPr>
          <w:p w14:paraId="57AC860B" w14:textId="479EDC78"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Business impact analysis and risk assessment </w:t>
            </w:r>
          </w:p>
        </w:tc>
      </w:tr>
      <w:tr w:rsidR="00D725C2" w:rsidRPr="00C86E7A" w14:paraId="376C6040" w14:textId="77777777" w:rsidTr="008C1534">
        <w:trPr>
          <w:trHeight w:val="284"/>
        </w:trPr>
        <w:tc>
          <w:tcPr>
            <w:tcW w:w="958" w:type="dxa"/>
            <w:tcBorders>
              <w:top w:val="single" w:sz="4" w:space="0" w:color="auto"/>
            </w:tcBorders>
            <w:shd w:val="clear" w:color="auto" w:fill="F2F7FC"/>
            <w:vAlign w:val="center"/>
          </w:tcPr>
          <w:p w14:paraId="111838ED" w14:textId="109B4F53" w:rsidR="00D725C2"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8.2.1   </w:t>
            </w:r>
          </w:p>
        </w:tc>
        <w:tc>
          <w:tcPr>
            <w:tcW w:w="8925" w:type="dxa"/>
            <w:gridSpan w:val="2"/>
            <w:tcBorders>
              <w:top w:val="single" w:sz="4" w:space="0" w:color="auto"/>
            </w:tcBorders>
            <w:shd w:val="clear" w:color="auto" w:fill="F2F7FC"/>
            <w:vAlign w:val="center"/>
          </w:tcPr>
          <w:p w14:paraId="087AE701"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General</w:t>
            </w:r>
          </w:p>
          <w:p w14:paraId="0ED71994" w14:textId="68E87675" w:rsidR="00D725C2" w:rsidRPr="00C86E7A" w:rsidRDefault="00D725C2"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implement and maintain systematic processes for analysing the business impact and assessing the risks of disruption;</w:t>
            </w:r>
          </w:p>
          <w:p w14:paraId="694C83E2" w14:textId="03CD2E0B" w:rsidR="00D725C2" w:rsidRPr="00C86E7A" w:rsidRDefault="00D725C2"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review the business impact analysis and risk assessment at planned intervals and when there are significant changes within the organization or the context in which it operates.</w:t>
            </w:r>
          </w:p>
        </w:tc>
      </w:tr>
      <w:tr w:rsidR="002B71B5" w:rsidRPr="00C86E7A" w14:paraId="083DF153" w14:textId="77777777" w:rsidTr="008C1534">
        <w:trPr>
          <w:trHeight w:val="284"/>
        </w:trPr>
        <w:tc>
          <w:tcPr>
            <w:tcW w:w="958" w:type="dxa"/>
            <w:tcBorders>
              <w:bottom w:val="single" w:sz="4" w:space="0" w:color="000000"/>
            </w:tcBorders>
            <w:vAlign w:val="center"/>
          </w:tcPr>
          <w:p w14:paraId="47044D06"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B0BC0E4"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CF398E8"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5F80BD0E" w14:textId="77777777" w:rsidTr="008C1534">
        <w:trPr>
          <w:trHeight w:val="284"/>
        </w:trPr>
        <w:tc>
          <w:tcPr>
            <w:tcW w:w="958" w:type="dxa"/>
            <w:shd w:val="clear" w:color="auto" w:fill="F2F7FC"/>
            <w:vAlign w:val="center"/>
          </w:tcPr>
          <w:p w14:paraId="4B5FA5FD" w14:textId="13BD393D" w:rsidR="002B71B5"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8.2.2</w:t>
            </w:r>
          </w:p>
        </w:tc>
        <w:tc>
          <w:tcPr>
            <w:tcW w:w="8925" w:type="dxa"/>
            <w:gridSpan w:val="2"/>
            <w:shd w:val="clear" w:color="auto" w:fill="F2F7FC"/>
            <w:vAlign w:val="center"/>
          </w:tcPr>
          <w:p w14:paraId="2CF6E166"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Business impact analysis</w:t>
            </w:r>
          </w:p>
          <w:p w14:paraId="3E8F4A8E"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use the process for analysing business impacts to determine business continuity priorities and requirements. The process shall:</w:t>
            </w:r>
          </w:p>
          <w:p w14:paraId="1A2C0C0B" w14:textId="44C69AAF"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define the impact types and criteria relevant to the organization’s context;</w:t>
            </w:r>
          </w:p>
          <w:p w14:paraId="26D6CF66" w14:textId="4B2BE065"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identify the activities that support the provision of products and services;</w:t>
            </w:r>
          </w:p>
          <w:p w14:paraId="19DF47E3" w14:textId="259ABE2D"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use the impact types and criteria for assessing the impacts over time resulting from the disruption of these activities;</w:t>
            </w:r>
          </w:p>
          <w:p w14:paraId="25D57C0D" w14:textId="3C7E80F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b/>
              <w:t>d) identify the time frame within which the impacts of not resuming activities would become unacceptable to the organization;</w:t>
            </w:r>
          </w:p>
          <w:p w14:paraId="71A53B27" w14:textId="4692DF34"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set prioritized time frames within the time identified in d) for resuming disrupted activities at a specified minimum acceptable capacity;</w:t>
            </w:r>
          </w:p>
          <w:p w14:paraId="7825C680" w14:textId="3A50A9FA"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use this analysis to identify prioritized activities;</w:t>
            </w:r>
          </w:p>
          <w:p w14:paraId="5C3D1ECD" w14:textId="620ABEB1"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determine which resources are needed to support prioritized activities;</w:t>
            </w:r>
          </w:p>
          <w:p w14:paraId="0DB7CEAF" w14:textId="004EAB76" w:rsidR="002B71B5"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h) determine the dependencies, including partners and suppliers, and interdependencies of prioritized activities.</w:t>
            </w:r>
          </w:p>
        </w:tc>
      </w:tr>
      <w:tr w:rsidR="002B71B5" w:rsidRPr="00C86E7A" w14:paraId="74CA79CA" w14:textId="77777777" w:rsidTr="008C1534">
        <w:trPr>
          <w:trHeight w:val="284"/>
        </w:trPr>
        <w:tc>
          <w:tcPr>
            <w:tcW w:w="958" w:type="dxa"/>
            <w:tcBorders>
              <w:bottom w:val="single" w:sz="4" w:space="0" w:color="000000"/>
            </w:tcBorders>
            <w:vAlign w:val="center"/>
          </w:tcPr>
          <w:p w14:paraId="68E1A5BD"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3A033D4"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3F122A3"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D725C2" w:rsidRPr="00C86E7A" w14:paraId="1250E65E" w14:textId="77777777" w:rsidTr="008C1534">
        <w:trPr>
          <w:trHeight w:val="284"/>
        </w:trPr>
        <w:tc>
          <w:tcPr>
            <w:tcW w:w="958" w:type="dxa"/>
            <w:shd w:val="clear" w:color="auto" w:fill="F2F7FC"/>
            <w:vAlign w:val="center"/>
          </w:tcPr>
          <w:p w14:paraId="16AF2B87" w14:textId="4C4ED18E" w:rsidR="00D725C2" w:rsidRPr="00C86E7A" w:rsidRDefault="00D725C2"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8.2.3</w:t>
            </w:r>
          </w:p>
        </w:tc>
        <w:tc>
          <w:tcPr>
            <w:tcW w:w="8925" w:type="dxa"/>
            <w:gridSpan w:val="2"/>
            <w:shd w:val="clear" w:color="auto" w:fill="F2F7FC"/>
            <w:vAlign w:val="center"/>
          </w:tcPr>
          <w:p w14:paraId="2CD0DBD0"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Risk assessment</w:t>
            </w:r>
          </w:p>
          <w:p w14:paraId="26DCC612"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implement and maintain a risk assessment process.</w:t>
            </w:r>
          </w:p>
          <w:p w14:paraId="79903299"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2BF20CFF" w14:textId="6704839A"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identify the risks of disruption to the organization’s prioritized activities and to their required resources;</w:t>
            </w:r>
          </w:p>
          <w:p w14:paraId="60F685C6"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analyse and evaluate the identified risks;</w:t>
            </w:r>
          </w:p>
          <w:p w14:paraId="5925984F" w14:textId="3BC0728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determine which risks require treatment.</w:t>
            </w:r>
          </w:p>
        </w:tc>
      </w:tr>
      <w:tr w:rsidR="002B71B5" w:rsidRPr="00C86E7A" w14:paraId="73AC9442" w14:textId="77777777" w:rsidTr="008C1534">
        <w:trPr>
          <w:trHeight w:val="284"/>
        </w:trPr>
        <w:tc>
          <w:tcPr>
            <w:tcW w:w="958" w:type="dxa"/>
            <w:tcBorders>
              <w:bottom w:val="single" w:sz="4" w:space="0" w:color="000000"/>
            </w:tcBorders>
            <w:vAlign w:val="center"/>
          </w:tcPr>
          <w:p w14:paraId="308F3FF5"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2956B15" w14:textId="77777777" w:rsidR="002B71B5" w:rsidRPr="00C86E7A" w:rsidRDefault="002B71B5" w:rsidP="007A28FF">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939A646"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5177F006" w14:textId="77777777" w:rsidTr="008C1534">
        <w:trPr>
          <w:trHeight w:val="284"/>
        </w:trPr>
        <w:tc>
          <w:tcPr>
            <w:tcW w:w="958" w:type="dxa"/>
            <w:tcBorders>
              <w:bottom w:val="single" w:sz="4" w:space="0" w:color="auto"/>
            </w:tcBorders>
            <w:shd w:val="clear" w:color="auto" w:fill="F2F7FC"/>
            <w:vAlign w:val="center"/>
          </w:tcPr>
          <w:p w14:paraId="3EC0AE19" w14:textId="1D21AD0A" w:rsidR="002B71B5" w:rsidRPr="00C86E7A" w:rsidRDefault="00D725C2"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w:t>
            </w:r>
            <w:r w:rsidR="002B71B5" w:rsidRPr="00C86E7A">
              <w:rPr>
                <w:rFonts w:ascii="Times New Roman" w:eastAsia="Arial Narrow" w:hAnsi="Times New Roman"/>
                <w:b/>
                <w:sz w:val="18"/>
                <w:szCs w:val="18"/>
                <w:lang w:val="en-GB"/>
              </w:rPr>
              <w:t xml:space="preserve"> </w:t>
            </w:r>
          </w:p>
        </w:tc>
        <w:tc>
          <w:tcPr>
            <w:tcW w:w="8925" w:type="dxa"/>
            <w:gridSpan w:val="2"/>
            <w:tcBorders>
              <w:bottom w:val="single" w:sz="4" w:space="0" w:color="auto"/>
            </w:tcBorders>
            <w:shd w:val="clear" w:color="auto" w:fill="F2F7FC"/>
            <w:vAlign w:val="center"/>
          </w:tcPr>
          <w:p w14:paraId="55059026" w14:textId="5DEEC051" w:rsidR="002B71B5"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Business continuity strategies and solutions</w:t>
            </w:r>
          </w:p>
        </w:tc>
      </w:tr>
      <w:tr w:rsidR="00D725C2" w:rsidRPr="00C86E7A" w14:paraId="05019AE7" w14:textId="77777777" w:rsidTr="008C1534">
        <w:trPr>
          <w:trHeight w:val="284"/>
        </w:trPr>
        <w:tc>
          <w:tcPr>
            <w:tcW w:w="958" w:type="dxa"/>
            <w:tcBorders>
              <w:top w:val="single" w:sz="4" w:space="0" w:color="auto"/>
            </w:tcBorders>
            <w:shd w:val="clear" w:color="auto" w:fill="F2F7FC"/>
            <w:vAlign w:val="center"/>
          </w:tcPr>
          <w:p w14:paraId="59FFA829" w14:textId="67BF06D2" w:rsidR="00D725C2" w:rsidRPr="00C86E7A" w:rsidRDefault="00D725C2"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8.3.1</w:t>
            </w:r>
          </w:p>
        </w:tc>
        <w:tc>
          <w:tcPr>
            <w:tcW w:w="8925" w:type="dxa"/>
            <w:gridSpan w:val="2"/>
            <w:tcBorders>
              <w:top w:val="single" w:sz="4" w:space="0" w:color="auto"/>
            </w:tcBorders>
            <w:shd w:val="clear" w:color="auto" w:fill="F2F7FC"/>
            <w:vAlign w:val="center"/>
          </w:tcPr>
          <w:p w14:paraId="773C12D7" w14:textId="0E633BB5" w:rsidR="00D725C2" w:rsidRPr="00C86E7A" w:rsidRDefault="00D725C2" w:rsidP="007A28FF">
            <w:pPr>
              <w:widowControl w:val="0"/>
              <w:ind w:left="-52"/>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General</w:t>
            </w:r>
          </w:p>
          <w:p w14:paraId="3FE310A0" w14:textId="4D593F25"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Based on the outputs from the business impact analysis and risk assessment, the organization shall identify and select business continuity strategies that consider options for before, during and after disruption. The business continuity strategies shall be comprised of one or more solutions.</w:t>
            </w:r>
          </w:p>
        </w:tc>
      </w:tr>
      <w:tr w:rsidR="002B71B5" w:rsidRPr="00C86E7A" w14:paraId="2692E346" w14:textId="77777777" w:rsidTr="008C1534">
        <w:trPr>
          <w:trHeight w:val="284"/>
        </w:trPr>
        <w:tc>
          <w:tcPr>
            <w:tcW w:w="958" w:type="dxa"/>
            <w:tcBorders>
              <w:bottom w:val="single" w:sz="4" w:space="0" w:color="000000"/>
            </w:tcBorders>
            <w:vAlign w:val="center"/>
          </w:tcPr>
          <w:p w14:paraId="013FF77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E0454B0" w14:textId="01B89DDB" w:rsidR="00D725C2" w:rsidRPr="00C86E7A" w:rsidRDefault="00D725C2"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731A4FA"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4B843858" w14:textId="77777777" w:rsidTr="008C1534">
        <w:trPr>
          <w:trHeight w:val="284"/>
        </w:trPr>
        <w:tc>
          <w:tcPr>
            <w:tcW w:w="958" w:type="dxa"/>
            <w:shd w:val="clear" w:color="auto" w:fill="F2F7FC"/>
            <w:vAlign w:val="center"/>
          </w:tcPr>
          <w:p w14:paraId="6C25CB7E" w14:textId="322E7026" w:rsidR="002B71B5" w:rsidRPr="00C86E7A" w:rsidRDefault="00D725C2" w:rsidP="007A28FF">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8.3.2</w:t>
            </w:r>
          </w:p>
        </w:tc>
        <w:tc>
          <w:tcPr>
            <w:tcW w:w="8925" w:type="dxa"/>
            <w:gridSpan w:val="2"/>
            <w:shd w:val="clear" w:color="auto" w:fill="F2F7FC"/>
            <w:vAlign w:val="center"/>
          </w:tcPr>
          <w:p w14:paraId="086AB66C"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Identification of strategies and solutions </w:t>
            </w:r>
          </w:p>
          <w:p w14:paraId="3A362F65"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Identification shall be based on the extent to which strategies and solutions:</w:t>
            </w:r>
          </w:p>
          <w:p w14:paraId="4BC50ABC" w14:textId="28FA307C"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meet the requirements to continue and recover prioritized activities within the identified time frames and agreed capacity;</w:t>
            </w:r>
          </w:p>
          <w:p w14:paraId="6139AE5A" w14:textId="50748BA8"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protect the organization’s prioritized activities;</w:t>
            </w:r>
          </w:p>
          <w:p w14:paraId="7CE2ADA6" w14:textId="075055B5"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reduce the likelihood of disruption;</w:t>
            </w:r>
          </w:p>
          <w:p w14:paraId="1F2CBC48" w14:textId="57ADA462"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shorten the period of disruption;</w:t>
            </w:r>
          </w:p>
          <w:p w14:paraId="123FDD1E" w14:textId="71BB7440"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limit the impact of disruption on the organization’s products and services;</w:t>
            </w:r>
          </w:p>
          <w:p w14:paraId="49E0AE1C" w14:textId="0A75188B" w:rsidR="002B71B5" w:rsidRPr="00C86E7A" w:rsidRDefault="00D725C2"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f) provide for the availability of adequate resources.</w:t>
            </w:r>
          </w:p>
        </w:tc>
      </w:tr>
      <w:tr w:rsidR="002B71B5" w:rsidRPr="00C86E7A" w14:paraId="30B0E18D" w14:textId="77777777" w:rsidTr="008C1534">
        <w:trPr>
          <w:trHeight w:val="284"/>
        </w:trPr>
        <w:tc>
          <w:tcPr>
            <w:tcW w:w="958" w:type="dxa"/>
            <w:tcBorders>
              <w:bottom w:val="single" w:sz="4" w:space="0" w:color="000000"/>
            </w:tcBorders>
            <w:vAlign w:val="center"/>
          </w:tcPr>
          <w:p w14:paraId="2A726F72"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32A3C56"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6597381" w14:textId="77777777" w:rsidR="002B71B5" w:rsidRPr="00C86E7A" w:rsidRDefault="002B71B5" w:rsidP="007A28FF">
            <w:pPr>
              <w:keepNext/>
              <w:widowControl w:val="0"/>
              <w:ind w:left="-52" w:right="113"/>
              <w:jc w:val="both"/>
              <w:rPr>
                <w:rFonts w:ascii="Times New Roman" w:eastAsia="Arial Narrow" w:hAnsi="Times New Roman"/>
                <w:b/>
                <w:sz w:val="18"/>
                <w:szCs w:val="18"/>
                <w:lang w:val="en-GB"/>
              </w:rPr>
            </w:pPr>
          </w:p>
        </w:tc>
      </w:tr>
      <w:tr w:rsidR="00D725C2" w:rsidRPr="00C86E7A" w14:paraId="366AECC1" w14:textId="77777777" w:rsidTr="008C1534">
        <w:trPr>
          <w:trHeight w:val="284"/>
        </w:trPr>
        <w:tc>
          <w:tcPr>
            <w:tcW w:w="958" w:type="dxa"/>
            <w:shd w:val="clear" w:color="auto" w:fill="F2F7FC"/>
            <w:vAlign w:val="center"/>
          </w:tcPr>
          <w:p w14:paraId="73DD0520" w14:textId="0A6E363F" w:rsidR="00D725C2"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8.3.3</w:t>
            </w:r>
          </w:p>
          <w:p w14:paraId="0CC9A5D9" w14:textId="77777777" w:rsidR="00D725C2" w:rsidRPr="00C86E7A" w:rsidRDefault="00D725C2"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5A0260D0"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Selection of strategies and solutions</w:t>
            </w:r>
          </w:p>
          <w:p w14:paraId="53FE579E"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Selection shall be based on the extent to which strategies and solutions:</w:t>
            </w:r>
          </w:p>
          <w:p w14:paraId="5F741F2A" w14:textId="56484F5E"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meet the requirements to continue and recover prioritized activities within the identified time frames and agreed capacity;</w:t>
            </w:r>
          </w:p>
          <w:p w14:paraId="04DC7523" w14:textId="095FE99D"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consider the amount and type of risk the organization may or may not take;</w:t>
            </w:r>
          </w:p>
          <w:p w14:paraId="2EEC32F0" w14:textId="5CE4977B"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c) consider associated costs and benefits.</w:t>
            </w:r>
          </w:p>
        </w:tc>
      </w:tr>
      <w:tr w:rsidR="002B71B5" w:rsidRPr="00C86E7A" w14:paraId="77D9A1CB" w14:textId="77777777" w:rsidTr="008C1534">
        <w:trPr>
          <w:trHeight w:val="284"/>
        </w:trPr>
        <w:tc>
          <w:tcPr>
            <w:tcW w:w="958" w:type="dxa"/>
            <w:tcBorders>
              <w:bottom w:val="single" w:sz="4" w:space="0" w:color="000000"/>
            </w:tcBorders>
            <w:vAlign w:val="center"/>
          </w:tcPr>
          <w:p w14:paraId="6D30F334"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9EEFEC4" w14:textId="77777777" w:rsidR="002B71B5" w:rsidRPr="00C86E7A" w:rsidRDefault="002B71B5" w:rsidP="007A28FF">
            <w:pPr>
              <w:rPr>
                <w:rFonts w:ascii="Times New Roman" w:hAnsi="Times New Roman"/>
                <w:sz w:val="18"/>
                <w:szCs w:val="18"/>
                <w:lang w:val="en-GB"/>
              </w:rPr>
            </w:pPr>
          </w:p>
        </w:tc>
        <w:tc>
          <w:tcPr>
            <w:tcW w:w="845" w:type="dxa"/>
            <w:tcBorders>
              <w:left w:val="single" w:sz="4" w:space="0" w:color="auto"/>
              <w:bottom w:val="single" w:sz="4" w:space="0" w:color="000000"/>
            </w:tcBorders>
            <w:vAlign w:val="center"/>
          </w:tcPr>
          <w:p w14:paraId="30B055D5"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D725C2" w:rsidRPr="00C86E7A" w14:paraId="14DD9EAE" w14:textId="77777777" w:rsidTr="008C1534">
        <w:trPr>
          <w:trHeight w:val="284"/>
        </w:trPr>
        <w:tc>
          <w:tcPr>
            <w:tcW w:w="958" w:type="dxa"/>
            <w:shd w:val="clear" w:color="auto" w:fill="F2F7FC"/>
            <w:vAlign w:val="center"/>
          </w:tcPr>
          <w:p w14:paraId="7320EBA5" w14:textId="4F7D1037" w:rsidR="00D725C2" w:rsidRPr="00C86E7A" w:rsidRDefault="00D725C2"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8.3.4</w:t>
            </w:r>
          </w:p>
        </w:tc>
        <w:tc>
          <w:tcPr>
            <w:tcW w:w="8925" w:type="dxa"/>
            <w:gridSpan w:val="2"/>
            <w:shd w:val="clear" w:color="auto" w:fill="F2F7FC"/>
            <w:vAlign w:val="center"/>
          </w:tcPr>
          <w:p w14:paraId="0D5F77F7" w14:textId="77777777"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Resource requirements </w:t>
            </w:r>
          </w:p>
          <w:p w14:paraId="6B1940B7" w14:textId="7777777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 the resource requirements to implement the selected business continuity solutions. The types of resources considered shall include, but not be limited to:</w:t>
            </w:r>
          </w:p>
          <w:p w14:paraId="42D4A02B" w14:textId="0E0AAB32"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people;</w:t>
            </w:r>
          </w:p>
          <w:p w14:paraId="72117CD7" w14:textId="6AA8A909"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information and data;</w:t>
            </w:r>
          </w:p>
          <w:p w14:paraId="23EF418A" w14:textId="676CFFC7"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physical infrastructure such as buildings, workplaces or other facilities and associated utilities;</w:t>
            </w:r>
          </w:p>
          <w:p w14:paraId="2CB2014F" w14:textId="40D71026"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equipment and consumables;</w:t>
            </w:r>
          </w:p>
          <w:p w14:paraId="43E8F3B0" w14:textId="4F890DA0"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information and communication technology (ICT) systems;</w:t>
            </w:r>
          </w:p>
          <w:p w14:paraId="5AD9856C" w14:textId="41D3E004"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transportation and logistics;</w:t>
            </w:r>
          </w:p>
          <w:p w14:paraId="65E05BF2" w14:textId="2A828D83" w:rsidR="00D725C2" w:rsidRPr="00C86E7A" w:rsidRDefault="00D725C2"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finance;</w:t>
            </w:r>
          </w:p>
          <w:p w14:paraId="50FCFF5E" w14:textId="3DD1311E" w:rsidR="00D725C2" w:rsidRPr="00C86E7A" w:rsidRDefault="00D725C2"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h) partners and suppliers</w:t>
            </w:r>
          </w:p>
        </w:tc>
      </w:tr>
      <w:tr w:rsidR="002B71B5" w:rsidRPr="00C86E7A" w14:paraId="738789C7" w14:textId="77777777" w:rsidTr="008C1534">
        <w:trPr>
          <w:trHeight w:val="284"/>
        </w:trPr>
        <w:tc>
          <w:tcPr>
            <w:tcW w:w="958" w:type="dxa"/>
            <w:tcBorders>
              <w:bottom w:val="single" w:sz="4" w:space="0" w:color="000000"/>
            </w:tcBorders>
            <w:vAlign w:val="center"/>
          </w:tcPr>
          <w:p w14:paraId="29B59AA2"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6FA0B33"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18C6EE8" w14:textId="77777777" w:rsidR="002B71B5" w:rsidRPr="00C86E7A" w:rsidRDefault="002B71B5" w:rsidP="007A28FF">
            <w:pPr>
              <w:widowControl w:val="0"/>
              <w:ind w:left="-52"/>
              <w:rPr>
                <w:rFonts w:ascii="Times New Roman" w:eastAsia="Arial Narrow" w:hAnsi="Times New Roman"/>
                <w:sz w:val="18"/>
                <w:szCs w:val="18"/>
                <w:lang w:val="en-GB"/>
              </w:rPr>
            </w:pPr>
          </w:p>
        </w:tc>
      </w:tr>
      <w:tr w:rsidR="002B71B5" w:rsidRPr="00C86E7A" w14:paraId="6B5519F5" w14:textId="77777777" w:rsidTr="008C1534">
        <w:trPr>
          <w:trHeight w:val="284"/>
        </w:trPr>
        <w:tc>
          <w:tcPr>
            <w:tcW w:w="958" w:type="dxa"/>
            <w:shd w:val="clear" w:color="auto" w:fill="F2F7FC"/>
            <w:vAlign w:val="center"/>
          </w:tcPr>
          <w:p w14:paraId="31BD8CC8" w14:textId="33CE04AA"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.3.5</w:t>
            </w:r>
          </w:p>
        </w:tc>
        <w:tc>
          <w:tcPr>
            <w:tcW w:w="8925" w:type="dxa"/>
            <w:gridSpan w:val="2"/>
            <w:shd w:val="clear" w:color="auto" w:fill="F2F7FC"/>
            <w:vAlign w:val="center"/>
          </w:tcPr>
          <w:p w14:paraId="1610E2A3"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Implementation of solutions </w:t>
            </w:r>
          </w:p>
          <w:p w14:paraId="6798C89D" w14:textId="017E25A9" w:rsidR="002B71B5" w:rsidRPr="00C86E7A" w:rsidRDefault="003B13CE" w:rsidP="007A28FF">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organization shall implement and maintain selected business continuity solutions so they can be activated when needed.</w:t>
            </w:r>
            <w:r w:rsidR="002B71B5" w:rsidRPr="00C86E7A">
              <w:rPr>
                <w:rFonts w:ascii="Times New Roman" w:eastAsia="Arial Narrow" w:hAnsi="Times New Roman"/>
                <w:i/>
                <w:sz w:val="18"/>
                <w:szCs w:val="18"/>
                <w:lang w:val="en-GB"/>
              </w:rPr>
              <w:t xml:space="preserve"> </w:t>
            </w:r>
          </w:p>
        </w:tc>
      </w:tr>
      <w:tr w:rsidR="002B71B5" w:rsidRPr="00C86E7A" w14:paraId="471F517C" w14:textId="77777777" w:rsidTr="008C1534">
        <w:trPr>
          <w:trHeight w:val="284"/>
        </w:trPr>
        <w:tc>
          <w:tcPr>
            <w:tcW w:w="958" w:type="dxa"/>
            <w:tcBorders>
              <w:bottom w:val="single" w:sz="4" w:space="0" w:color="000000"/>
            </w:tcBorders>
            <w:vAlign w:val="center"/>
          </w:tcPr>
          <w:p w14:paraId="3AD1AD90"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18FC33F9" w14:textId="77777777" w:rsidR="002B71B5" w:rsidRPr="00C86E7A" w:rsidRDefault="002B71B5" w:rsidP="007A28FF">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E6295F3"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725F656A" w14:textId="77777777" w:rsidTr="008C1534">
        <w:trPr>
          <w:trHeight w:val="284"/>
        </w:trPr>
        <w:tc>
          <w:tcPr>
            <w:tcW w:w="958" w:type="dxa"/>
            <w:tcBorders>
              <w:bottom w:val="single" w:sz="4" w:space="0" w:color="auto"/>
            </w:tcBorders>
            <w:shd w:val="clear" w:color="auto" w:fill="F2F7FC"/>
            <w:vAlign w:val="center"/>
          </w:tcPr>
          <w:p w14:paraId="1785E375" w14:textId="08D9DF13"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4</w:t>
            </w:r>
          </w:p>
        </w:tc>
        <w:tc>
          <w:tcPr>
            <w:tcW w:w="8925" w:type="dxa"/>
            <w:gridSpan w:val="2"/>
            <w:tcBorders>
              <w:bottom w:val="single" w:sz="4" w:space="0" w:color="auto"/>
            </w:tcBorders>
            <w:shd w:val="clear" w:color="auto" w:fill="F2F7FC"/>
            <w:vAlign w:val="center"/>
          </w:tcPr>
          <w:p w14:paraId="5D4D1D06" w14:textId="03F79B79" w:rsidR="002B71B5"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Business continuity plans and procedures</w:t>
            </w:r>
          </w:p>
        </w:tc>
      </w:tr>
      <w:tr w:rsidR="003B13CE" w:rsidRPr="00C86E7A" w14:paraId="1E03DD42" w14:textId="77777777" w:rsidTr="008C1534">
        <w:trPr>
          <w:trHeight w:val="284"/>
        </w:trPr>
        <w:tc>
          <w:tcPr>
            <w:tcW w:w="958" w:type="dxa"/>
            <w:tcBorders>
              <w:top w:val="single" w:sz="4" w:space="0" w:color="auto"/>
            </w:tcBorders>
            <w:shd w:val="clear" w:color="auto" w:fill="F2F7FC"/>
            <w:vAlign w:val="center"/>
          </w:tcPr>
          <w:p w14:paraId="7CB373F8" w14:textId="411E3558" w:rsidR="003B13CE" w:rsidRPr="00C86E7A" w:rsidRDefault="003B13CE"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8.4.1   </w:t>
            </w:r>
          </w:p>
        </w:tc>
        <w:tc>
          <w:tcPr>
            <w:tcW w:w="8925" w:type="dxa"/>
            <w:gridSpan w:val="2"/>
            <w:tcBorders>
              <w:top w:val="single" w:sz="4" w:space="0" w:color="auto"/>
            </w:tcBorders>
            <w:shd w:val="clear" w:color="auto" w:fill="F2F7FC"/>
            <w:vAlign w:val="center"/>
          </w:tcPr>
          <w:p w14:paraId="25305776" w14:textId="6134CFE3" w:rsidR="003B13CE" w:rsidRPr="00C86E7A" w:rsidRDefault="003B13CE" w:rsidP="007A28FF">
            <w:pPr>
              <w:widowControl w:val="0"/>
              <w:ind w:left="-52"/>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General</w:t>
            </w:r>
          </w:p>
          <w:p w14:paraId="1B82F238" w14:textId="610C0533"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implement and maintain a response structure that will enable timely warning and communication to relevant interested parties. It shall provide plans and procedures to manage the organization during a disruption. The plans and procedures shall be used when required to activate business continuity solutions.</w:t>
            </w:r>
          </w:p>
          <w:p w14:paraId="6725AA61" w14:textId="77777777"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The organization shall identify and document business continuity plans and procedures based on the output of the selected strategies and solutions.</w:t>
            </w:r>
          </w:p>
          <w:p w14:paraId="2B063304" w14:textId="77777777"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The procedures shall:</w:t>
            </w:r>
          </w:p>
          <w:p w14:paraId="27DFE9E2" w14:textId="29B560CE"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be specific regarding the immediate steps that are to be taken during a disruption;</w:t>
            </w:r>
          </w:p>
          <w:p w14:paraId="541C5D3D" w14:textId="3BAA18AA"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be flexible to respond to the changing internal and external conditions of a disruption;</w:t>
            </w:r>
          </w:p>
          <w:p w14:paraId="5F31DAB4" w14:textId="78E6A972"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c) focus on the impact of incidents that potentially lead to disruption;</w:t>
            </w:r>
          </w:p>
          <w:p w14:paraId="16A01AA9" w14:textId="3A4C59F1" w:rsidR="003B13CE" w:rsidRPr="00C86E7A" w:rsidRDefault="003B13CE" w:rsidP="007A28FF">
            <w:pPr>
              <w:widowControl w:val="0"/>
              <w:ind w:left="-5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d) be effective in minimizing the impact through the implementation of appropriate solutions;</w:t>
            </w:r>
          </w:p>
          <w:p w14:paraId="0B74E1B7" w14:textId="48312CCA"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e) assign roles and responsibilities for tasks within them.</w:t>
            </w:r>
          </w:p>
        </w:tc>
      </w:tr>
      <w:tr w:rsidR="002B71B5" w:rsidRPr="00C86E7A" w14:paraId="30053185" w14:textId="77777777" w:rsidTr="008C1534">
        <w:trPr>
          <w:trHeight w:val="284"/>
        </w:trPr>
        <w:tc>
          <w:tcPr>
            <w:tcW w:w="958" w:type="dxa"/>
            <w:tcBorders>
              <w:bottom w:val="single" w:sz="4" w:space="0" w:color="000000"/>
            </w:tcBorders>
            <w:vAlign w:val="center"/>
          </w:tcPr>
          <w:p w14:paraId="50C28579"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187576F"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0322D6B" w14:textId="77777777" w:rsidR="002B71B5" w:rsidRPr="00C86E7A" w:rsidRDefault="002B71B5" w:rsidP="007A28FF">
            <w:pPr>
              <w:widowControl w:val="0"/>
              <w:ind w:left="-52"/>
              <w:rPr>
                <w:rFonts w:ascii="Times New Roman" w:eastAsia="Arial Unicode MS" w:hAnsi="Times New Roman"/>
                <w:b/>
                <w:sz w:val="18"/>
                <w:szCs w:val="18"/>
                <w:lang w:val="en-GB"/>
              </w:rPr>
            </w:pPr>
          </w:p>
        </w:tc>
      </w:tr>
      <w:tr w:rsidR="002B71B5" w:rsidRPr="00C86E7A" w14:paraId="4BEDDE1A" w14:textId="77777777" w:rsidTr="008C1534">
        <w:trPr>
          <w:trHeight w:val="284"/>
        </w:trPr>
        <w:tc>
          <w:tcPr>
            <w:tcW w:w="958" w:type="dxa"/>
            <w:shd w:val="clear" w:color="auto" w:fill="F2F7FC"/>
            <w:vAlign w:val="center"/>
          </w:tcPr>
          <w:p w14:paraId="52499860" w14:textId="3BD8B7B3"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4.2</w:t>
            </w:r>
          </w:p>
        </w:tc>
        <w:tc>
          <w:tcPr>
            <w:tcW w:w="8925" w:type="dxa"/>
            <w:gridSpan w:val="2"/>
            <w:shd w:val="clear" w:color="auto" w:fill="F2F7FC"/>
            <w:vAlign w:val="center"/>
          </w:tcPr>
          <w:p w14:paraId="07D8EAD4"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Response structure </w:t>
            </w:r>
          </w:p>
          <w:p w14:paraId="684FA018"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8.4.2.1   The organization shall implement and maintain a structure, identifying one or more teams responsible for responding to disruptions.</w:t>
            </w:r>
          </w:p>
          <w:p w14:paraId="51BDB3AD"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8.4.2.2   The roles and responsibilities of each team and the relationships between the teams shall be clearly stated.</w:t>
            </w:r>
          </w:p>
          <w:p w14:paraId="75A2D075"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8.4.2.3   Collectively, the teams shall be competent to:</w:t>
            </w:r>
          </w:p>
          <w:p w14:paraId="022405D4" w14:textId="3C838CEC"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assess the nature and extent of a disruption and its potential impact;</w:t>
            </w:r>
          </w:p>
          <w:p w14:paraId="3B004A17" w14:textId="38D4C751"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assess the impact against pre-defined thresholds that justify initiation of a formal response;</w:t>
            </w:r>
          </w:p>
          <w:p w14:paraId="1527376A" w14:textId="57B9EA1D"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activate an appropriate business continuity response;</w:t>
            </w:r>
          </w:p>
          <w:p w14:paraId="1C85ACEF" w14:textId="3AF36556"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plan actions that need to be undertaken;</w:t>
            </w:r>
          </w:p>
          <w:p w14:paraId="4F4814FB" w14:textId="17F851C6"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establish priorities (using life safety as the first priority);</w:t>
            </w:r>
          </w:p>
          <w:p w14:paraId="1B59B7F4" w14:textId="59FD70D4"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monitor the effects of the disruption and the organization’s response;</w:t>
            </w:r>
          </w:p>
          <w:p w14:paraId="5BF2CC27" w14:textId="708096D4"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activate the business continuity solutions;</w:t>
            </w:r>
          </w:p>
          <w:p w14:paraId="0C8EDD12" w14:textId="49EC33E3"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communicate with relevant interested parties, authorities and the media.</w:t>
            </w:r>
          </w:p>
          <w:p w14:paraId="5FC3BA67"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8.4.2.4   For each team there shall be:</w:t>
            </w:r>
          </w:p>
          <w:p w14:paraId="72D2EA77" w14:textId="6B75B8C1"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identified personnel and their alternates with the necessary responsibility, authority and competence to perform their designated role;</w:t>
            </w:r>
          </w:p>
          <w:p w14:paraId="5B64FA94" w14:textId="3DECBF49" w:rsidR="002B71B5"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documented procedures to guide their actions (see 8.4.4), including those for the activation, operation, coordination and communication of the response.</w:t>
            </w:r>
          </w:p>
        </w:tc>
      </w:tr>
      <w:tr w:rsidR="002B71B5" w:rsidRPr="00C86E7A" w14:paraId="66A5AD40" w14:textId="77777777" w:rsidTr="008C1534">
        <w:trPr>
          <w:trHeight w:val="284"/>
        </w:trPr>
        <w:tc>
          <w:tcPr>
            <w:tcW w:w="958" w:type="dxa"/>
            <w:tcBorders>
              <w:bottom w:val="single" w:sz="4" w:space="0" w:color="000000"/>
            </w:tcBorders>
            <w:vAlign w:val="center"/>
          </w:tcPr>
          <w:p w14:paraId="7F6E5938"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761A803" w14:textId="77777777" w:rsidR="002B71B5" w:rsidRPr="00C86E7A" w:rsidRDefault="002B71B5" w:rsidP="007A28FF">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8775FDF"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3B13CE" w:rsidRPr="00C86E7A" w14:paraId="4850456C" w14:textId="77777777" w:rsidTr="008C1534">
        <w:trPr>
          <w:trHeight w:val="284"/>
        </w:trPr>
        <w:tc>
          <w:tcPr>
            <w:tcW w:w="958" w:type="dxa"/>
            <w:shd w:val="clear" w:color="auto" w:fill="F2F7FC"/>
            <w:vAlign w:val="center"/>
          </w:tcPr>
          <w:p w14:paraId="7CF455C6" w14:textId="03D602A8" w:rsidR="003B13CE" w:rsidRPr="00C86E7A" w:rsidRDefault="003B13CE"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8.4.3</w:t>
            </w:r>
          </w:p>
          <w:p w14:paraId="448B91DA" w14:textId="77777777" w:rsidR="003B13CE" w:rsidRPr="00C86E7A" w:rsidRDefault="003B13CE"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304A7812"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Warning and communication </w:t>
            </w:r>
          </w:p>
          <w:p w14:paraId="2C4E1578"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8.4.3.1   The organization shall document and maintain procedures for:</w:t>
            </w:r>
          </w:p>
          <w:p w14:paraId="4A9A75FC" w14:textId="5D575C99"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communicating internally and externally to relevant interested parties, including what, when, with whom and how to communicate;</w:t>
            </w:r>
          </w:p>
          <w:p w14:paraId="64B601AE" w14:textId="37E97134"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receiving, documenting and responding to communications from interested parties, including any national or regional risk advisory system or equivalent;</w:t>
            </w:r>
          </w:p>
          <w:p w14:paraId="356B628D" w14:textId="0D22025B"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ensuring the availability of the means of communication during a disruption;</w:t>
            </w:r>
          </w:p>
          <w:p w14:paraId="73B09C1A" w14:textId="43E3BD9E"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facilitating structured communication with emergency responders;</w:t>
            </w:r>
          </w:p>
          <w:p w14:paraId="59618C54" w14:textId="554D7662"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providing details of the organization’s media response following an incident, including a communications strategy;</w:t>
            </w:r>
          </w:p>
          <w:p w14:paraId="0E514829" w14:textId="42A2BAD6"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recording the details of the disruption, the actions taken and the decisions made.</w:t>
            </w:r>
          </w:p>
          <w:p w14:paraId="628A647B" w14:textId="77777777" w:rsidR="003B13CE" w:rsidRPr="00C86E7A" w:rsidRDefault="003B13CE" w:rsidP="007A28FF">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8.4.3.2   Where applicable, the following shall also be considered and implemented:</w:t>
            </w:r>
          </w:p>
          <w:p w14:paraId="3C38CD72" w14:textId="629FF573"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alerting interested parties potentially impacted by an actual or impending disruption;</w:t>
            </w:r>
          </w:p>
          <w:p w14:paraId="6A2E7091" w14:textId="440C3EFE"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ensuring appropriate coordination and communication between multiple responding organizations.</w:t>
            </w:r>
          </w:p>
          <w:p w14:paraId="39673B07" w14:textId="12A168EF"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warning and communication procedures shall be exercised as part of the organization’s exercise programme described in 8.5.</w:t>
            </w:r>
          </w:p>
        </w:tc>
      </w:tr>
      <w:tr w:rsidR="002B71B5" w:rsidRPr="00C86E7A" w14:paraId="7861F41E" w14:textId="77777777" w:rsidTr="008C1534">
        <w:trPr>
          <w:trHeight w:val="284"/>
        </w:trPr>
        <w:tc>
          <w:tcPr>
            <w:tcW w:w="958" w:type="dxa"/>
            <w:tcBorders>
              <w:bottom w:val="single" w:sz="4" w:space="0" w:color="000000"/>
            </w:tcBorders>
            <w:vAlign w:val="center"/>
          </w:tcPr>
          <w:p w14:paraId="7BF54DA8"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CB11DEC" w14:textId="77777777" w:rsidR="002B71B5" w:rsidRPr="00C86E7A" w:rsidRDefault="002B71B5" w:rsidP="007A28FF">
            <w:pPr>
              <w:widowControl w:val="0"/>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1D58BD4"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5814A72B" w14:textId="77777777" w:rsidTr="008C1534">
        <w:trPr>
          <w:trHeight w:val="284"/>
        </w:trPr>
        <w:tc>
          <w:tcPr>
            <w:tcW w:w="958" w:type="dxa"/>
            <w:shd w:val="clear" w:color="auto" w:fill="F2F7FC"/>
            <w:vAlign w:val="center"/>
          </w:tcPr>
          <w:p w14:paraId="60DF1444" w14:textId="437C3AFF"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4.4</w:t>
            </w:r>
            <w:r w:rsidRPr="00C86E7A">
              <w:rPr>
                <w:rFonts w:ascii="Times New Roman" w:eastAsia="Arial Narrow" w:hAnsi="Times New Roman"/>
                <w:b/>
                <w:sz w:val="18"/>
                <w:szCs w:val="18"/>
                <w:lang w:val="en-GB"/>
              </w:rPr>
              <w:t xml:space="preserve"> </w:t>
            </w:r>
          </w:p>
        </w:tc>
        <w:tc>
          <w:tcPr>
            <w:tcW w:w="8925" w:type="dxa"/>
            <w:gridSpan w:val="2"/>
            <w:shd w:val="clear" w:color="auto" w:fill="F2F7FC"/>
            <w:vAlign w:val="center"/>
          </w:tcPr>
          <w:p w14:paraId="40F65F1F"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Business continuity plans </w:t>
            </w:r>
          </w:p>
          <w:p w14:paraId="408D11A7" w14:textId="77777777" w:rsidR="003B13CE" w:rsidRPr="00C86E7A" w:rsidRDefault="003B13CE" w:rsidP="007A28FF">
            <w:pPr>
              <w:widowControl w:val="0"/>
              <w:ind w:left="-71" w:firstLine="14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8.4.4.1   The organization shall document and maintain business continuity plans and procedures. The business continuity plans shall provide guidance and information to assist teams to respond to a disruption and to assist the organization with response and recovery.</w:t>
            </w:r>
          </w:p>
          <w:p w14:paraId="7EEB002B" w14:textId="77777777" w:rsidR="003B13CE" w:rsidRPr="00C86E7A" w:rsidRDefault="003B13CE" w:rsidP="007A28FF">
            <w:pPr>
              <w:widowControl w:val="0"/>
              <w:ind w:left="-52" w:firstLine="12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8.4.4.2   Collectively, the business continuity plans shall contain:</w:t>
            </w:r>
          </w:p>
          <w:p w14:paraId="18725CEC"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details of the actions that the teams will take in order to:</w:t>
            </w:r>
          </w:p>
          <w:p w14:paraId="76638167"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continue or recover prioritized activities within predetermined time frames;</w:t>
            </w:r>
          </w:p>
          <w:p w14:paraId="62684B0C"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monitor the impact of the disruption and the organization’s response to it;</w:t>
            </w:r>
          </w:p>
          <w:p w14:paraId="5613E44C"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reference to the pre-defined threshold(s) and process for activating the response;</w:t>
            </w:r>
          </w:p>
          <w:p w14:paraId="542A28C0"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procedures to enable the delivery of products and services at agreed capacity;</w:t>
            </w:r>
          </w:p>
          <w:p w14:paraId="706A323A"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details to manage the immediate consequences of a disruption giving due regard to:</w:t>
            </w:r>
          </w:p>
          <w:p w14:paraId="3515CB2A"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the welfare of individuals;</w:t>
            </w:r>
          </w:p>
          <w:p w14:paraId="201FD9E9"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the prevention of further loss or unavailability of prioritized activities;</w:t>
            </w:r>
          </w:p>
          <w:p w14:paraId="00F77659"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the impact on the environment.</w:t>
            </w:r>
          </w:p>
          <w:p w14:paraId="3083D860" w14:textId="77777777" w:rsidR="003B13CE" w:rsidRPr="00C86E7A" w:rsidRDefault="003B13CE" w:rsidP="007A28FF">
            <w:pPr>
              <w:widowControl w:val="0"/>
              <w:ind w:left="-52" w:firstLine="12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8.4.4.3   Each plan shall include:</w:t>
            </w:r>
          </w:p>
          <w:p w14:paraId="4D109C83"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purpose, scope and objectives;</w:t>
            </w:r>
          </w:p>
          <w:p w14:paraId="1151376E"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roles and responsibilities of the team that will implement the plan;</w:t>
            </w:r>
          </w:p>
          <w:p w14:paraId="73C82D0E"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actions to implement the solutions;</w:t>
            </w:r>
          </w:p>
          <w:p w14:paraId="617577D5" w14:textId="6A33511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supporting information needed to activate (including activation criteria), operate, coordinate and communicate the team’s actions;</w:t>
            </w:r>
          </w:p>
          <w:p w14:paraId="7283090F"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internal and external interdependencies;</w:t>
            </w:r>
          </w:p>
          <w:p w14:paraId="27FF66C2"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the resource requirements;</w:t>
            </w:r>
          </w:p>
          <w:p w14:paraId="0C15DFF2"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the reporting requirements;</w:t>
            </w:r>
          </w:p>
          <w:p w14:paraId="3E3CF49F"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h) a process for standing down.</w:t>
            </w:r>
          </w:p>
          <w:p w14:paraId="7619D531" w14:textId="51FF1FCF" w:rsidR="002B71B5" w:rsidRPr="00C86E7A" w:rsidRDefault="003B13CE" w:rsidP="007A28FF">
            <w:pPr>
              <w:widowControl w:val="0"/>
              <w:ind w:left="-52"/>
              <w:rPr>
                <w:rFonts w:ascii="Times New Roman" w:eastAsia="Arial Narrow" w:hAnsi="Times New Roman"/>
                <w:sz w:val="18"/>
                <w:szCs w:val="18"/>
                <w:lang w:val="en-GB"/>
              </w:rPr>
            </w:pPr>
            <w:r w:rsidRPr="00C86E7A">
              <w:rPr>
                <w:rFonts w:ascii="Times New Roman" w:eastAsia="Arial Narrow" w:hAnsi="Times New Roman"/>
                <w:i/>
                <w:sz w:val="18"/>
                <w:szCs w:val="18"/>
                <w:lang w:val="en-GB"/>
              </w:rPr>
              <w:t>Each plan shall be usable and available at the time and place at which it is required.</w:t>
            </w:r>
          </w:p>
        </w:tc>
      </w:tr>
      <w:tr w:rsidR="002B71B5" w:rsidRPr="00C86E7A" w14:paraId="7212D5E5" w14:textId="77777777" w:rsidTr="008C1534">
        <w:trPr>
          <w:trHeight w:val="284"/>
        </w:trPr>
        <w:tc>
          <w:tcPr>
            <w:tcW w:w="958" w:type="dxa"/>
            <w:tcBorders>
              <w:bottom w:val="single" w:sz="4" w:space="0" w:color="000000"/>
            </w:tcBorders>
            <w:vAlign w:val="center"/>
          </w:tcPr>
          <w:p w14:paraId="2B5E0BE4"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51FAF98D"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4447A41"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091F74D9" w14:textId="77777777" w:rsidTr="008C1534">
        <w:trPr>
          <w:trHeight w:val="284"/>
        </w:trPr>
        <w:tc>
          <w:tcPr>
            <w:tcW w:w="958" w:type="dxa"/>
            <w:shd w:val="clear" w:color="auto" w:fill="F2F7FC"/>
            <w:vAlign w:val="center"/>
          </w:tcPr>
          <w:p w14:paraId="57A49A91" w14:textId="0105998D"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4.5</w:t>
            </w:r>
          </w:p>
        </w:tc>
        <w:tc>
          <w:tcPr>
            <w:tcW w:w="8925" w:type="dxa"/>
            <w:gridSpan w:val="2"/>
            <w:shd w:val="clear" w:color="auto" w:fill="F2F7FC"/>
            <w:vAlign w:val="center"/>
          </w:tcPr>
          <w:p w14:paraId="0F25E061"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Recovery </w:t>
            </w:r>
          </w:p>
          <w:p w14:paraId="35975187" w14:textId="0FEAE5E5" w:rsidR="002B71B5"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The organization shall have documented processes to restore and return business activities from the temporary measures adopted during and after a disruption.</w:t>
            </w:r>
          </w:p>
        </w:tc>
      </w:tr>
      <w:tr w:rsidR="002B71B5" w:rsidRPr="00C86E7A" w14:paraId="1C3CE401" w14:textId="77777777" w:rsidTr="008C1534">
        <w:trPr>
          <w:trHeight w:val="284"/>
        </w:trPr>
        <w:tc>
          <w:tcPr>
            <w:tcW w:w="958" w:type="dxa"/>
            <w:tcBorders>
              <w:bottom w:val="single" w:sz="4" w:space="0" w:color="000000"/>
            </w:tcBorders>
            <w:vAlign w:val="center"/>
          </w:tcPr>
          <w:p w14:paraId="16D2634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20376859"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08AAD1BD"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081744DD" w14:textId="77777777" w:rsidTr="008C1534">
        <w:trPr>
          <w:trHeight w:val="284"/>
        </w:trPr>
        <w:tc>
          <w:tcPr>
            <w:tcW w:w="958" w:type="dxa"/>
            <w:shd w:val="clear" w:color="auto" w:fill="F2F7FC"/>
            <w:vAlign w:val="center"/>
          </w:tcPr>
          <w:p w14:paraId="6703B182" w14:textId="7B45CB67"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5</w:t>
            </w:r>
          </w:p>
        </w:tc>
        <w:tc>
          <w:tcPr>
            <w:tcW w:w="8925" w:type="dxa"/>
            <w:gridSpan w:val="2"/>
            <w:shd w:val="clear" w:color="auto" w:fill="F2F7FC"/>
            <w:vAlign w:val="center"/>
          </w:tcPr>
          <w:p w14:paraId="502FB812"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Exercise programme </w:t>
            </w:r>
          </w:p>
          <w:p w14:paraId="4DE33F04"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implement and maintain a programme of exercising and testing to validate over time the effectiveness of its business continuity strategies and solutions.</w:t>
            </w:r>
          </w:p>
          <w:p w14:paraId="21F5541F"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conduct exercises and tests that:</w:t>
            </w:r>
          </w:p>
          <w:p w14:paraId="5BA8F0AB"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are consistent with its business continuity objectives;</w:t>
            </w:r>
          </w:p>
          <w:p w14:paraId="7B25ADEE"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are based on appropriate scenarios that are well planned with clearly defined aims and objectives;</w:t>
            </w:r>
          </w:p>
          <w:p w14:paraId="6F8E6D2F"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develop teamwork, competence, confidence and knowledge for those who have roles to perform in relation to disruptions;</w:t>
            </w:r>
          </w:p>
          <w:p w14:paraId="45FF894D"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taken together over time, validate its business continuity strategies and solutions;</w:t>
            </w:r>
          </w:p>
          <w:p w14:paraId="77433818"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produce formalized post-exercise reports that contain outcomes, recommendations and actions to implement improvements;</w:t>
            </w:r>
          </w:p>
          <w:p w14:paraId="68CBEADA"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are reviewed within the context of promoting continual improvement;</w:t>
            </w:r>
          </w:p>
          <w:p w14:paraId="71FD8A07"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are performed at planned intervals and when there are significant changes within the organization or the context in which it operates.</w:t>
            </w:r>
          </w:p>
          <w:p w14:paraId="7B305419" w14:textId="2A4CC3B8" w:rsidR="002B71B5"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act on the results of its exercising and testing to implement changes and improvements.</w:t>
            </w:r>
          </w:p>
        </w:tc>
      </w:tr>
      <w:tr w:rsidR="002B71B5" w:rsidRPr="00C86E7A" w14:paraId="083C06CA" w14:textId="77777777" w:rsidTr="008C1534">
        <w:trPr>
          <w:trHeight w:val="284"/>
        </w:trPr>
        <w:tc>
          <w:tcPr>
            <w:tcW w:w="958" w:type="dxa"/>
            <w:tcBorders>
              <w:bottom w:val="single" w:sz="4" w:space="0" w:color="000000"/>
            </w:tcBorders>
            <w:vAlign w:val="center"/>
          </w:tcPr>
          <w:p w14:paraId="7FB97679"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902F5E6"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1A0286F" w14:textId="77777777" w:rsidR="002B71B5" w:rsidRPr="00C86E7A" w:rsidRDefault="002B71B5" w:rsidP="007A28FF">
            <w:pPr>
              <w:rPr>
                <w:rFonts w:ascii="Times New Roman" w:eastAsia="Arial Narrow" w:hAnsi="Times New Roman"/>
                <w:sz w:val="18"/>
                <w:szCs w:val="18"/>
                <w:lang w:val="en-GB"/>
              </w:rPr>
            </w:pPr>
          </w:p>
        </w:tc>
      </w:tr>
      <w:tr w:rsidR="002B71B5" w:rsidRPr="00C86E7A" w14:paraId="252BC7DD" w14:textId="77777777" w:rsidTr="008C1534">
        <w:trPr>
          <w:trHeight w:val="284"/>
        </w:trPr>
        <w:tc>
          <w:tcPr>
            <w:tcW w:w="958" w:type="dxa"/>
            <w:shd w:val="clear" w:color="auto" w:fill="F2F7FC"/>
            <w:vAlign w:val="center"/>
          </w:tcPr>
          <w:p w14:paraId="01DD2C68" w14:textId="67793D0A" w:rsidR="002B71B5" w:rsidRPr="00C86E7A" w:rsidRDefault="002B71B5" w:rsidP="007A28FF">
            <w:pPr>
              <w:keepNext/>
              <w:widowControl w:val="0"/>
              <w:ind w:left="-52"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8.</w:t>
            </w:r>
            <w:r w:rsidR="003B13CE" w:rsidRPr="00C86E7A">
              <w:rPr>
                <w:rFonts w:ascii="Times New Roman" w:eastAsia="Arial Narrow" w:hAnsi="Times New Roman"/>
                <w:b/>
                <w:sz w:val="18"/>
                <w:szCs w:val="18"/>
                <w:lang w:val="en-GB"/>
              </w:rPr>
              <w:t>6</w:t>
            </w:r>
          </w:p>
        </w:tc>
        <w:tc>
          <w:tcPr>
            <w:tcW w:w="8925" w:type="dxa"/>
            <w:gridSpan w:val="2"/>
            <w:shd w:val="clear" w:color="auto" w:fill="F2F7FC"/>
            <w:vAlign w:val="center"/>
          </w:tcPr>
          <w:p w14:paraId="41C729E3" w14:textId="77777777" w:rsidR="003B13CE" w:rsidRPr="00C86E7A" w:rsidRDefault="003B13CE"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Evaluation of business continuity documentation and capabilities </w:t>
            </w:r>
          </w:p>
          <w:p w14:paraId="6D37C5C4"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0FAAEADD"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evaluate the suitability, adequacy and effectiveness of its business impact analysis, risk assessment, strategies, solutions, plans and procedures;</w:t>
            </w:r>
          </w:p>
          <w:p w14:paraId="2B00E11A"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undertake evaluations through reviews, analysis, exercises, tests, post-incident reports and performance evaluations;</w:t>
            </w:r>
          </w:p>
          <w:p w14:paraId="5BC85A7E"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conduct evaluations of the business continuity capabilities of relevant partners and suppliers;</w:t>
            </w:r>
          </w:p>
          <w:p w14:paraId="30446885"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evaluate compliance with applicable legal and regulatory requirements, industry best practices, and conformity with its own business continuity policy and objectives;</w:t>
            </w:r>
          </w:p>
          <w:p w14:paraId="4B6A7A80" w14:textId="77777777" w:rsidR="003B13CE"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update documentation and procedures in a timely manner.</w:t>
            </w:r>
          </w:p>
          <w:p w14:paraId="0F7F63FE" w14:textId="1147B9E2" w:rsidR="002B71B5" w:rsidRPr="00C86E7A" w:rsidRDefault="003B13CE"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These evaluations shall be conducted at planned intervals, after an incident or activation, and when significant changes occur.</w:t>
            </w:r>
          </w:p>
        </w:tc>
      </w:tr>
      <w:tr w:rsidR="002B71B5" w:rsidRPr="00C86E7A" w14:paraId="511E3F05" w14:textId="77777777" w:rsidTr="008C1534">
        <w:trPr>
          <w:trHeight w:val="284"/>
        </w:trPr>
        <w:tc>
          <w:tcPr>
            <w:tcW w:w="958" w:type="dxa"/>
            <w:tcBorders>
              <w:bottom w:val="single" w:sz="4" w:space="0" w:color="000000"/>
            </w:tcBorders>
            <w:vAlign w:val="center"/>
          </w:tcPr>
          <w:p w14:paraId="1B9F32CB"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56C507D"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758B4D5"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486812E9" w14:textId="77777777" w:rsidTr="008C1534">
        <w:trPr>
          <w:trHeight w:val="284"/>
        </w:trPr>
        <w:tc>
          <w:tcPr>
            <w:tcW w:w="958" w:type="dxa"/>
            <w:shd w:val="clear" w:color="auto" w:fill="F2F7FC"/>
            <w:vAlign w:val="center"/>
          </w:tcPr>
          <w:p w14:paraId="67DF47CB" w14:textId="7D93A2A1" w:rsidR="002B71B5" w:rsidRPr="00C86E7A" w:rsidRDefault="007A28FF"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w:t>
            </w:r>
          </w:p>
        </w:tc>
        <w:tc>
          <w:tcPr>
            <w:tcW w:w="8925" w:type="dxa"/>
            <w:gridSpan w:val="2"/>
            <w:shd w:val="clear" w:color="auto" w:fill="F2F7FC"/>
            <w:vAlign w:val="center"/>
          </w:tcPr>
          <w:p w14:paraId="7BD2287C" w14:textId="386F6A33" w:rsidR="002B71B5" w:rsidRPr="00C86E7A" w:rsidRDefault="007A28F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Performance evaluation</w:t>
            </w:r>
          </w:p>
        </w:tc>
      </w:tr>
      <w:tr w:rsidR="002B71B5" w:rsidRPr="00C86E7A" w14:paraId="718F459A" w14:textId="77777777" w:rsidTr="008C1534">
        <w:trPr>
          <w:trHeight w:val="284"/>
        </w:trPr>
        <w:tc>
          <w:tcPr>
            <w:tcW w:w="958" w:type="dxa"/>
            <w:shd w:val="clear" w:color="auto" w:fill="F2F7FC"/>
            <w:vAlign w:val="center"/>
          </w:tcPr>
          <w:p w14:paraId="5BAA43D8" w14:textId="5C7314A8" w:rsidR="002B71B5" w:rsidRPr="00C86E7A" w:rsidRDefault="007A28FF"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9.1</w:t>
            </w:r>
          </w:p>
        </w:tc>
        <w:tc>
          <w:tcPr>
            <w:tcW w:w="8925" w:type="dxa"/>
            <w:gridSpan w:val="2"/>
            <w:shd w:val="clear" w:color="auto" w:fill="F2F7FC"/>
            <w:vAlign w:val="center"/>
          </w:tcPr>
          <w:p w14:paraId="7623CB36" w14:textId="77777777" w:rsidR="007A28FF" w:rsidRPr="00C86E7A" w:rsidRDefault="007A28FF"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Monitoring, measurement, analysis and evaluation </w:t>
            </w:r>
          </w:p>
          <w:p w14:paraId="7D7D1440"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determine:</w:t>
            </w:r>
          </w:p>
          <w:p w14:paraId="427EDDED"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what needs to be monitored and measured;</w:t>
            </w:r>
          </w:p>
          <w:p w14:paraId="18149E8C"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methods for monitoring, measurement, analysis and evaluation, as applicable, to ensure valid results;</w:t>
            </w:r>
          </w:p>
          <w:p w14:paraId="6A132557"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when and by whom the monitoring and measuring shall be performed;</w:t>
            </w:r>
          </w:p>
          <w:p w14:paraId="7B8C7B8E"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when and by whom the results from monitoring and measurement shall be analysed and evaluated.</w:t>
            </w:r>
          </w:p>
          <w:p w14:paraId="576CE794" w14:textId="77777777" w:rsidR="007A28FF"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retain appropriate documented information as evidence of the results.</w:t>
            </w:r>
          </w:p>
          <w:p w14:paraId="0FF628FE" w14:textId="0D757BAD" w:rsidR="002B71B5" w:rsidRPr="00C86E7A" w:rsidRDefault="007A28FF" w:rsidP="007A28FF">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evaluate the BCMS performance and the effectiveness of the BCMS.</w:t>
            </w:r>
          </w:p>
        </w:tc>
      </w:tr>
      <w:tr w:rsidR="002B71B5" w:rsidRPr="00C86E7A" w14:paraId="36466A31" w14:textId="77777777" w:rsidTr="008C1534">
        <w:trPr>
          <w:trHeight w:val="284"/>
        </w:trPr>
        <w:tc>
          <w:tcPr>
            <w:tcW w:w="958" w:type="dxa"/>
            <w:tcBorders>
              <w:bottom w:val="single" w:sz="4" w:space="0" w:color="000000"/>
            </w:tcBorders>
            <w:vAlign w:val="center"/>
          </w:tcPr>
          <w:p w14:paraId="206E210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3BF5DB97"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61F605B9"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19C5A41E" w14:textId="77777777" w:rsidTr="008C1534">
        <w:trPr>
          <w:trHeight w:val="284"/>
        </w:trPr>
        <w:tc>
          <w:tcPr>
            <w:tcW w:w="958" w:type="dxa"/>
            <w:tcBorders>
              <w:bottom w:val="single" w:sz="4" w:space="0" w:color="auto"/>
            </w:tcBorders>
            <w:shd w:val="clear" w:color="auto" w:fill="F2F7FC"/>
            <w:vAlign w:val="center"/>
          </w:tcPr>
          <w:p w14:paraId="4664A76D" w14:textId="67224FE0" w:rsidR="002B71B5" w:rsidRPr="00C86E7A" w:rsidRDefault="007A28FF" w:rsidP="007A28FF">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w:t>
            </w:r>
          </w:p>
        </w:tc>
        <w:tc>
          <w:tcPr>
            <w:tcW w:w="8925" w:type="dxa"/>
            <w:gridSpan w:val="2"/>
            <w:tcBorders>
              <w:bottom w:val="single" w:sz="4" w:space="0" w:color="auto"/>
            </w:tcBorders>
            <w:shd w:val="clear" w:color="auto" w:fill="F2F7FC"/>
            <w:vAlign w:val="center"/>
          </w:tcPr>
          <w:p w14:paraId="42783CEA" w14:textId="44D85E08" w:rsidR="002B71B5" w:rsidRPr="00C86E7A" w:rsidRDefault="007A28FF" w:rsidP="00224911">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Internal audit</w:t>
            </w:r>
          </w:p>
        </w:tc>
      </w:tr>
      <w:tr w:rsidR="007A28FF" w:rsidRPr="00C86E7A" w14:paraId="50B10CEC" w14:textId="77777777" w:rsidTr="008C1534">
        <w:trPr>
          <w:trHeight w:val="284"/>
        </w:trPr>
        <w:tc>
          <w:tcPr>
            <w:tcW w:w="958" w:type="dxa"/>
            <w:tcBorders>
              <w:top w:val="single" w:sz="4" w:space="0" w:color="auto"/>
            </w:tcBorders>
            <w:shd w:val="clear" w:color="auto" w:fill="F2F7FC"/>
            <w:vAlign w:val="center"/>
          </w:tcPr>
          <w:p w14:paraId="2DA6305F" w14:textId="664C79BD" w:rsidR="007A28FF" w:rsidRPr="00C86E7A" w:rsidRDefault="00224911" w:rsidP="007A28FF">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9.2.1</w:t>
            </w:r>
          </w:p>
        </w:tc>
        <w:tc>
          <w:tcPr>
            <w:tcW w:w="8925" w:type="dxa"/>
            <w:gridSpan w:val="2"/>
            <w:tcBorders>
              <w:top w:val="single" w:sz="4" w:space="0" w:color="auto"/>
            </w:tcBorders>
            <w:shd w:val="clear" w:color="auto" w:fill="F2F7FC"/>
            <w:vAlign w:val="center"/>
          </w:tcPr>
          <w:p w14:paraId="6C788794" w14:textId="1A96B426" w:rsidR="00224911" w:rsidRPr="00C86E7A" w:rsidRDefault="00224911" w:rsidP="007A28FF">
            <w:pPr>
              <w:widowControl w:val="0"/>
              <w:ind w:left="-52"/>
              <w:rPr>
                <w:rFonts w:ascii="Times New Roman" w:eastAsia="Arial Narrow" w:hAnsi="Times New Roman"/>
                <w:b/>
                <w:bCs/>
                <w:iCs/>
                <w:sz w:val="18"/>
                <w:szCs w:val="18"/>
                <w:lang w:val="en-GB"/>
              </w:rPr>
            </w:pPr>
            <w:r w:rsidRPr="00C86E7A">
              <w:rPr>
                <w:rFonts w:ascii="Times New Roman" w:eastAsia="Arial Narrow" w:hAnsi="Times New Roman"/>
                <w:b/>
                <w:bCs/>
                <w:iCs/>
                <w:sz w:val="18"/>
                <w:szCs w:val="18"/>
                <w:lang w:val="en-GB"/>
              </w:rPr>
              <w:t>General</w:t>
            </w:r>
          </w:p>
          <w:p w14:paraId="424FE0E8"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conduct internal audits at planned intervals to provide information on whether the BCMS:</w:t>
            </w:r>
          </w:p>
          <w:p w14:paraId="0D7400AC" w14:textId="3603DE86"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conforms to:</w:t>
            </w:r>
          </w:p>
          <w:p w14:paraId="364A788A" w14:textId="3E748E56" w:rsidR="00224911" w:rsidRPr="00C86E7A" w:rsidRDefault="00224911" w:rsidP="00224911">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the organization’s own requirements for its BCMS;</w:t>
            </w:r>
          </w:p>
          <w:p w14:paraId="67A2A3E5" w14:textId="77777777" w:rsidR="00224911" w:rsidRPr="00C86E7A" w:rsidRDefault="00224911" w:rsidP="00224911">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the requirements of this document;</w:t>
            </w:r>
          </w:p>
          <w:p w14:paraId="5B9A7CC2" w14:textId="29E8EB96" w:rsidR="007A28FF"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is effectively implemented and maintained.</w:t>
            </w:r>
          </w:p>
        </w:tc>
      </w:tr>
      <w:tr w:rsidR="002B71B5" w:rsidRPr="00C86E7A" w14:paraId="5DDD929C" w14:textId="77777777" w:rsidTr="008C1534">
        <w:trPr>
          <w:trHeight w:val="284"/>
        </w:trPr>
        <w:tc>
          <w:tcPr>
            <w:tcW w:w="958" w:type="dxa"/>
            <w:tcBorders>
              <w:bottom w:val="single" w:sz="4" w:space="0" w:color="000000"/>
            </w:tcBorders>
            <w:vAlign w:val="center"/>
          </w:tcPr>
          <w:p w14:paraId="4E35D4D6"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232E997" w14:textId="77777777" w:rsidR="002B71B5" w:rsidRPr="00C86E7A" w:rsidRDefault="002B71B5" w:rsidP="007A28FF">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6380325" w14:textId="77777777" w:rsidR="002B71B5" w:rsidRPr="00C86E7A" w:rsidRDefault="002B71B5" w:rsidP="007A28FF">
            <w:pPr>
              <w:ind w:left="-38"/>
              <w:rPr>
                <w:rFonts w:ascii="Times New Roman" w:eastAsia="Arial Narrow" w:hAnsi="Times New Roman"/>
                <w:sz w:val="18"/>
                <w:szCs w:val="18"/>
                <w:lang w:val="en-GB"/>
              </w:rPr>
            </w:pPr>
          </w:p>
        </w:tc>
      </w:tr>
      <w:tr w:rsidR="002B71B5" w:rsidRPr="00C86E7A" w14:paraId="0DBF7143" w14:textId="77777777" w:rsidTr="008C1534">
        <w:trPr>
          <w:trHeight w:val="284"/>
        </w:trPr>
        <w:tc>
          <w:tcPr>
            <w:tcW w:w="958" w:type="dxa"/>
            <w:shd w:val="clear" w:color="auto" w:fill="F2F7FC"/>
            <w:vAlign w:val="center"/>
          </w:tcPr>
          <w:p w14:paraId="184E584B" w14:textId="5000C619" w:rsidR="002B71B5" w:rsidRPr="00C86E7A" w:rsidRDefault="00224911" w:rsidP="00224911">
            <w:pPr>
              <w:keepNext/>
              <w:widowControl w:val="0"/>
              <w:ind w:right="113"/>
              <w:jc w:val="both"/>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9.2.2</w:t>
            </w:r>
          </w:p>
        </w:tc>
        <w:tc>
          <w:tcPr>
            <w:tcW w:w="8925" w:type="dxa"/>
            <w:gridSpan w:val="2"/>
            <w:shd w:val="clear" w:color="auto" w:fill="F2F7FC"/>
            <w:vAlign w:val="center"/>
          </w:tcPr>
          <w:p w14:paraId="483F9737" w14:textId="77777777" w:rsidR="00224911" w:rsidRPr="00C86E7A" w:rsidRDefault="00224911"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Audit programme(s)</w:t>
            </w:r>
          </w:p>
          <w:p w14:paraId="5445B531"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w:t>
            </w:r>
          </w:p>
          <w:p w14:paraId="114501C7"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plan, establish, implement and maintain an audit programme(s) including the frequency, methods, responsibilities, planning requirements and reporting, which shall take into consideration the importance of the processes concerned and the results of previous audits;</w:t>
            </w:r>
          </w:p>
          <w:p w14:paraId="1F61F521"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define the audit criteria and scope for each audit;</w:t>
            </w:r>
          </w:p>
          <w:p w14:paraId="0C05B18F"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select auditors and conduct audits to ensure objectivity and the impartiality of the audit process;</w:t>
            </w:r>
          </w:p>
          <w:p w14:paraId="517961C3"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ensure that the results of the audits are reported to relevant managers;</w:t>
            </w:r>
          </w:p>
          <w:p w14:paraId="38A85320"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retain documented information as evidence of the implementation of the audit programme(s) and the audit results;</w:t>
            </w:r>
          </w:p>
          <w:p w14:paraId="2C89D1EF" w14:textId="77777777" w:rsidR="00224911"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f) ensure that any necessary corrective actions are taken without undue delay to eliminate detected nonconformities and their causes;</w:t>
            </w:r>
          </w:p>
          <w:p w14:paraId="0240DF34" w14:textId="5BD72353" w:rsidR="002B71B5" w:rsidRPr="00C86E7A" w:rsidRDefault="00224911" w:rsidP="00224911">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g) ensure that follow-up audit actions include the verification of the actions taken and the reporting of verification results.</w:t>
            </w:r>
          </w:p>
        </w:tc>
      </w:tr>
      <w:tr w:rsidR="002B71B5" w:rsidRPr="00C86E7A" w14:paraId="3ED5DA8A" w14:textId="77777777" w:rsidTr="008C1534">
        <w:trPr>
          <w:trHeight w:val="284"/>
        </w:trPr>
        <w:tc>
          <w:tcPr>
            <w:tcW w:w="958" w:type="dxa"/>
            <w:tcBorders>
              <w:bottom w:val="single" w:sz="4" w:space="0" w:color="000000"/>
            </w:tcBorders>
            <w:vAlign w:val="center"/>
          </w:tcPr>
          <w:p w14:paraId="0468C0A2"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1B2AE30"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ED14F22" w14:textId="77777777" w:rsidR="002B71B5" w:rsidRPr="00C86E7A" w:rsidRDefault="002B71B5" w:rsidP="007A28FF">
            <w:pPr>
              <w:ind w:left="158"/>
              <w:rPr>
                <w:rFonts w:ascii="Times New Roman" w:eastAsia="Arial Narrow" w:hAnsi="Times New Roman"/>
                <w:sz w:val="18"/>
                <w:szCs w:val="18"/>
                <w:lang w:val="en-GB"/>
              </w:rPr>
            </w:pPr>
          </w:p>
        </w:tc>
      </w:tr>
      <w:tr w:rsidR="002B71B5" w:rsidRPr="00C86E7A" w14:paraId="075037D2" w14:textId="77777777" w:rsidTr="008C1534">
        <w:trPr>
          <w:trHeight w:val="284"/>
        </w:trPr>
        <w:tc>
          <w:tcPr>
            <w:tcW w:w="958" w:type="dxa"/>
            <w:shd w:val="clear" w:color="auto" w:fill="F2F7FC"/>
            <w:vAlign w:val="center"/>
          </w:tcPr>
          <w:p w14:paraId="2D2DBE78" w14:textId="4998470F" w:rsidR="002B71B5" w:rsidRPr="00C86E7A" w:rsidRDefault="00224911"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w:t>
            </w:r>
          </w:p>
        </w:tc>
        <w:tc>
          <w:tcPr>
            <w:tcW w:w="8925" w:type="dxa"/>
            <w:gridSpan w:val="2"/>
            <w:shd w:val="clear" w:color="auto" w:fill="F2F7FC"/>
            <w:vAlign w:val="center"/>
          </w:tcPr>
          <w:p w14:paraId="4EF0CF5E" w14:textId="3B945C89" w:rsidR="002B71B5" w:rsidRPr="00C86E7A" w:rsidRDefault="00224911"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Management review</w:t>
            </w:r>
          </w:p>
        </w:tc>
      </w:tr>
      <w:tr w:rsidR="002B71B5" w:rsidRPr="00C86E7A" w14:paraId="54340926" w14:textId="77777777" w:rsidTr="008C1534">
        <w:trPr>
          <w:trHeight w:val="284"/>
        </w:trPr>
        <w:tc>
          <w:tcPr>
            <w:tcW w:w="958" w:type="dxa"/>
            <w:shd w:val="clear" w:color="auto" w:fill="F2F7FC"/>
            <w:vAlign w:val="center"/>
          </w:tcPr>
          <w:p w14:paraId="2B7A31A2" w14:textId="4BB4A835" w:rsidR="002B71B5" w:rsidRPr="00C86E7A" w:rsidRDefault="00224911"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9.3.1</w:t>
            </w:r>
          </w:p>
        </w:tc>
        <w:tc>
          <w:tcPr>
            <w:tcW w:w="8925" w:type="dxa"/>
            <w:gridSpan w:val="2"/>
            <w:shd w:val="clear" w:color="auto" w:fill="F2F7FC"/>
            <w:vAlign w:val="center"/>
          </w:tcPr>
          <w:p w14:paraId="61311536" w14:textId="77777777" w:rsidR="00224911" w:rsidRPr="00C86E7A" w:rsidRDefault="00224911"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General </w:t>
            </w:r>
          </w:p>
          <w:p w14:paraId="65C86769" w14:textId="53326B91" w:rsidR="002B71B5" w:rsidRPr="00C86E7A" w:rsidRDefault="00224911" w:rsidP="007A28FF">
            <w:pPr>
              <w:ind w:left="-38"/>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Top management shall review the organization’s BCMS, at planned intervals, to ensure its continuing suitability, adequacy and effectiveness.</w:t>
            </w:r>
          </w:p>
        </w:tc>
      </w:tr>
      <w:tr w:rsidR="002B71B5" w:rsidRPr="00C86E7A" w14:paraId="5B2FF378" w14:textId="77777777" w:rsidTr="008C1534">
        <w:trPr>
          <w:trHeight w:val="284"/>
        </w:trPr>
        <w:tc>
          <w:tcPr>
            <w:tcW w:w="958" w:type="dxa"/>
            <w:tcBorders>
              <w:bottom w:val="single" w:sz="4" w:space="0" w:color="000000"/>
            </w:tcBorders>
            <w:vAlign w:val="center"/>
          </w:tcPr>
          <w:p w14:paraId="6B4FE71F"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36274D0"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232846C7" w14:textId="77777777" w:rsidR="002B71B5" w:rsidRPr="00C86E7A" w:rsidRDefault="002B71B5" w:rsidP="007A28FF">
            <w:pPr>
              <w:ind w:left="-38"/>
              <w:rPr>
                <w:rFonts w:ascii="Times New Roman" w:eastAsia="Arial Narrow" w:hAnsi="Times New Roman"/>
                <w:b/>
                <w:sz w:val="18"/>
                <w:szCs w:val="18"/>
                <w:lang w:val="en-GB"/>
              </w:rPr>
            </w:pPr>
          </w:p>
        </w:tc>
      </w:tr>
      <w:tr w:rsidR="002B71B5" w:rsidRPr="00C86E7A" w14:paraId="645A43DF" w14:textId="77777777" w:rsidTr="008C1534">
        <w:trPr>
          <w:trHeight w:val="284"/>
        </w:trPr>
        <w:tc>
          <w:tcPr>
            <w:tcW w:w="958" w:type="dxa"/>
            <w:shd w:val="clear" w:color="auto" w:fill="F2F7FC"/>
            <w:vAlign w:val="center"/>
          </w:tcPr>
          <w:p w14:paraId="599C1EC1" w14:textId="0AF4E474" w:rsidR="002B71B5" w:rsidRPr="00C86E7A" w:rsidRDefault="00224911"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9.3.2</w:t>
            </w:r>
          </w:p>
          <w:p w14:paraId="5554BBFC"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4F1EF132" w14:textId="77777777" w:rsidR="00224911" w:rsidRPr="00C86E7A" w:rsidRDefault="00224911"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Management review input </w:t>
            </w:r>
          </w:p>
          <w:p w14:paraId="7A81EE11" w14:textId="77777777"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The management review shall include consideration of:</w:t>
            </w:r>
          </w:p>
          <w:p w14:paraId="6596FAA9" w14:textId="35F56894"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a) the status of actions from previous management reviews;</w:t>
            </w:r>
          </w:p>
          <w:p w14:paraId="6C1B023A" w14:textId="49EEA68E"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b) changes in external and internal issues that are relevant to the BCMS;</w:t>
            </w:r>
          </w:p>
          <w:p w14:paraId="63316D4B" w14:textId="1D888395"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c) information on the BCMS performance, including trends in:</w:t>
            </w:r>
          </w:p>
          <w:p w14:paraId="7A3ACAC2" w14:textId="63F50221" w:rsidR="00224911" w:rsidRPr="00C86E7A" w:rsidRDefault="00224911" w:rsidP="00224911">
            <w:pPr>
              <w:widowControl w:val="0"/>
              <w:ind w:left="21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1) nonconformities and corrective actions;</w:t>
            </w:r>
          </w:p>
          <w:p w14:paraId="3C815FA0" w14:textId="720257A6" w:rsidR="00224911" w:rsidRPr="00C86E7A" w:rsidRDefault="00224911" w:rsidP="00224911">
            <w:pPr>
              <w:widowControl w:val="0"/>
              <w:ind w:left="21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2) monitoring and measurement evaluation results;</w:t>
            </w:r>
          </w:p>
          <w:p w14:paraId="4A3E4D5F" w14:textId="3C4B51F6" w:rsidR="00224911" w:rsidRPr="00C86E7A" w:rsidRDefault="00224911" w:rsidP="00224911">
            <w:pPr>
              <w:widowControl w:val="0"/>
              <w:ind w:left="212"/>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3) audit results;</w:t>
            </w:r>
          </w:p>
          <w:p w14:paraId="532B23F5" w14:textId="3AF95C8F"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d) feedback from interested parties;</w:t>
            </w:r>
          </w:p>
          <w:p w14:paraId="390F3DCE" w14:textId="194B2DA2"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e) the need for changes to the BCMS, including the policy and objectives;</w:t>
            </w:r>
          </w:p>
          <w:p w14:paraId="18C2CC79" w14:textId="51F4D000"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f) procedures and resources that could be used in the organization to improve the BCMS’ performance and effectiveness;</w:t>
            </w:r>
          </w:p>
          <w:p w14:paraId="042B001F" w14:textId="1F6D5C6A"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g) information from the business impact analysis and risk assessment;</w:t>
            </w:r>
          </w:p>
          <w:p w14:paraId="00B067A7" w14:textId="44B4C198"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h) output from the evaluation of business continuity documentation and capabilities (see 8.6);</w:t>
            </w:r>
          </w:p>
          <w:p w14:paraId="0A85229A" w14:textId="21FEF1C4"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i) risks or issues not adequately addressed in any previous risk assessment;</w:t>
            </w:r>
          </w:p>
          <w:p w14:paraId="308D1283" w14:textId="70E0201F" w:rsidR="00224911" w:rsidRPr="00C86E7A" w:rsidRDefault="00224911" w:rsidP="00224911">
            <w:pPr>
              <w:widowControl w:val="0"/>
              <w:ind w:left="-71"/>
              <w:rPr>
                <w:rFonts w:ascii="Times New Roman" w:eastAsia="Arial Narrow" w:hAnsi="Times New Roman"/>
                <w:bCs/>
                <w:i/>
                <w:iCs/>
                <w:sz w:val="18"/>
                <w:szCs w:val="18"/>
                <w:lang w:val="en-GB"/>
              </w:rPr>
            </w:pPr>
            <w:r w:rsidRPr="00C86E7A">
              <w:rPr>
                <w:rFonts w:ascii="Times New Roman" w:eastAsia="Arial Narrow" w:hAnsi="Times New Roman"/>
                <w:bCs/>
                <w:i/>
                <w:iCs/>
                <w:sz w:val="18"/>
                <w:szCs w:val="18"/>
                <w:lang w:val="en-GB"/>
              </w:rPr>
              <w:t>j) lessons learned and actions arising from near-misses and disruptions;</w:t>
            </w:r>
          </w:p>
          <w:p w14:paraId="3E97E5DE" w14:textId="03FE163E" w:rsidR="002B71B5" w:rsidRPr="00C86E7A" w:rsidRDefault="00224911" w:rsidP="00224911">
            <w:pPr>
              <w:widowControl w:val="0"/>
              <w:ind w:left="-71"/>
              <w:rPr>
                <w:rFonts w:ascii="Times New Roman" w:eastAsia="Arial Narrow" w:hAnsi="Times New Roman"/>
                <w:b/>
                <w:sz w:val="18"/>
                <w:szCs w:val="18"/>
                <w:lang w:val="en-GB"/>
              </w:rPr>
            </w:pPr>
            <w:r w:rsidRPr="00C86E7A">
              <w:rPr>
                <w:rFonts w:ascii="Times New Roman" w:eastAsia="Arial Narrow" w:hAnsi="Times New Roman"/>
                <w:bCs/>
                <w:i/>
                <w:iCs/>
                <w:sz w:val="18"/>
                <w:szCs w:val="18"/>
                <w:lang w:val="en-GB"/>
              </w:rPr>
              <w:t>k) opportunities for continual improvement.</w:t>
            </w:r>
          </w:p>
        </w:tc>
      </w:tr>
      <w:tr w:rsidR="002B71B5" w:rsidRPr="00C86E7A" w14:paraId="46CDD84C" w14:textId="77777777" w:rsidTr="008C1534">
        <w:trPr>
          <w:trHeight w:val="284"/>
        </w:trPr>
        <w:tc>
          <w:tcPr>
            <w:tcW w:w="958" w:type="dxa"/>
            <w:tcBorders>
              <w:bottom w:val="single" w:sz="4" w:space="0" w:color="000000"/>
            </w:tcBorders>
            <w:vAlign w:val="center"/>
          </w:tcPr>
          <w:p w14:paraId="75EAB420"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80D21F7"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3ADCE1C3"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18F396D7" w14:textId="77777777" w:rsidTr="008C1534">
        <w:trPr>
          <w:trHeight w:val="284"/>
        </w:trPr>
        <w:tc>
          <w:tcPr>
            <w:tcW w:w="958" w:type="dxa"/>
            <w:shd w:val="clear" w:color="auto" w:fill="F2F7FC"/>
            <w:vAlign w:val="center"/>
          </w:tcPr>
          <w:p w14:paraId="61EFA902" w14:textId="1D422C79" w:rsidR="002B71B5" w:rsidRPr="00C86E7A" w:rsidRDefault="00224911"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9.3.3</w:t>
            </w:r>
          </w:p>
          <w:p w14:paraId="4233A3EB" w14:textId="77777777" w:rsidR="002B71B5" w:rsidRPr="00C86E7A" w:rsidRDefault="002B71B5" w:rsidP="007A28FF">
            <w:pPr>
              <w:widowControl w:val="0"/>
              <w:rPr>
                <w:rFonts w:ascii="Times New Roman" w:eastAsia="Arial Narrow" w:hAnsi="Times New Roman"/>
                <w:b/>
                <w:sz w:val="18"/>
                <w:szCs w:val="18"/>
                <w:lang w:val="en-GB"/>
              </w:rPr>
            </w:pPr>
          </w:p>
        </w:tc>
        <w:tc>
          <w:tcPr>
            <w:tcW w:w="8925" w:type="dxa"/>
            <w:gridSpan w:val="2"/>
            <w:shd w:val="clear" w:color="auto" w:fill="F2F7FC"/>
            <w:vAlign w:val="center"/>
          </w:tcPr>
          <w:p w14:paraId="0C15453A" w14:textId="77777777" w:rsidR="00224911" w:rsidRPr="00C86E7A" w:rsidRDefault="00224911" w:rsidP="007A28FF">
            <w:pPr>
              <w:widowControl w:val="0"/>
              <w:pBdr>
                <w:top w:val="nil"/>
                <w:left w:val="nil"/>
                <w:bottom w:val="nil"/>
                <w:right w:val="nil"/>
                <w:between w:val="nil"/>
              </w:pBdr>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Management review outputs </w:t>
            </w:r>
          </w:p>
          <w:p w14:paraId="18817499" w14:textId="77777777" w:rsidR="00224911" w:rsidRPr="00C86E7A" w:rsidRDefault="00224911" w:rsidP="00224911">
            <w:pPr>
              <w:widowControl w:val="0"/>
              <w:pBdr>
                <w:top w:val="nil"/>
                <w:left w:val="nil"/>
                <w:bottom w:val="nil"/>
                <w:right w:val="nil"/>
                <w:between w:val="nil"/>
              </w:pBdr>
              <w:ind w:left="-71" w:firstLine="14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9.3.3.1   The outputs of the management review shall include decisions related to continual improvement opportunities and any need for changes to the BCMS to improve its efficiency and effectiveness, including the following:</w:t>
            </w:r>
          </w:p>
          <w:p w14:paraId="3962DD8F" w14:textId="573B0A52" w:rsidR="00224911" w:rsidRPr="00C86E7A" w:rsidRDefault="00224911" w:rsidP="00224911">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variations to the scope of the BCMS;</w:t>
            </w:r>
          </w:p>
          <w:p w14:paraId="20DA97D5" w14:textId="717C1858" w:rsidR="00224911" w:rsidRPr="00C86E7A" w:rsidRDefault="00224911" w:rsidP="00224911">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update of the business impact analysis, risk assessment, business continuity strategies and solutions, and business continuity plans;</w:t>
            </w:r>
          </w:p>
          <w:p w14:paraId="7CFF9AE5" w14:textId="77CC4712" w:rsidR="00224911" w:rsidRPr="00C86E7A" w:rsidRDefault="00224911" w:rsidP="00224911">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modification of procedures and controls to respond to internal or external issues that may impact the BCMS;</w:t>
            </w:r>
          </w:p>
          <w:p w14:paraId="74E63F32" w14:textId="19D8F939" w:rsidR="00224911" w:rsidRPr="00C86E7A" w:rsidRDefault="00224911" w:rsidP="00224911">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how the effectiveness of controls will be measured.</w:t>
            </w:r>
          </w:p>
          <w:p w14:paraId="401352AE" w14:textId="77777777" w:rsidR="00224911" w:rsidRPr="00C86E7A" w:rsidRDefault="00224911" w:rsidP="00224911">
            <w:pPr>
              <w:widowControl w:val="0"/>
              <w:pBdr>
                <w:top w:val="nil"/>
                <w:left w:val="nil"/>
                <w:bottom w:val="nil"/>
                <w:right w:val="nil"/>
                <w:between w:val="nil"/>
              </w:pBdr>
              <w:ind w:left="-71" w:firstLine="14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9.3.3.2   The organization shall retain documented information as evidence of the results of management reviews. It shall:</w:t>
            </w:r>
          </w:p>
          <w:p w14:paraId="4057BE3E" w14:textId="5D7A495D" w:rsidR="00224911" w:rsidRPr="00C86E7A" w:rsidRDefault="00224911" w:rsidP="00224911">
            <w:pPr>
              <w:widowControl w:val="0"/>
              <w:pBdr>
                <w:top w:val="nil"/>
                <w:left w:val="nil"/>
                <w:bottom w:val="nil"/>
                <w:right w:val="nil"/>
                <w:between w:val="nil"/>
              </w:pBdr>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communicate the results of the management review to relevant interested parties;</w:t>
            </w:r>
          </w:p>
          <w:p w14:paraId="26620201" w14:textId="120B5CE3" w:rsidR="002B71B5" w:rsidRPr="00C86E7A" w:rsidRDefault="00224911" w:rsidP="00224911">
            <w:pPr>
              <w:widowControl w:val="0"/>
              <w:pBdr>
                <w:top w:val="nil"/>
                <w:left w:val="nil"/>
                <w:bottom w:val="nil"/>
                <w:right w:val="nil"/>
                <w:between w:val="nil"/>
              </w:pBdr>
              <w:ind w:left="-52"/>
              <w:rPr>
                <w:rFonts w:ascii="Times New Roman" w:eastAsia="Arial Narrow" w:hAnsi="Times New Roman"/>
                <w:b/>
                <w:sz w:val="18"/>
                <w:szCs w:val="18"/>
                <w:lang w:val="en-GB"/>
              </w:rPr>
            </w:pPr>
            <w:r w:rsidRPr="00C86E7A">
              <w:rPr>
                <w:rFonts w:ascii="Times New Roman" w:eastAsia="Arial Narrow" w:hAnsi="Times New Roman"/>
                <w:i/>
                <w:sz w:val="18"/>
                <w:szCs w:val="18"/>
                <w:lang w:val="en-GB"/>
              </w:rPr>
              <w:t>b) take appropriate action relating to those results.</w:t>
            </w:r>
          </w:p>
        </w:tc>
      </w:tr>
      <w:tr w:rsidR="002B71B5" w:rsidRPr="00C86E7A" w14:paraId="172D28FD" w14:textId="77777777" w:rsidTr="008C1534">
        <w:trPr>
          <w:trHeight w:val="284"/>
        </w:trPr>
        <w:tc>
          <w:tcPr>
            <w:tcW w:w="958" w:type="dxa"/>
            <w:tcBorders>
              <w:bottom w:val="single" w:sz="4" w:space="0" w:color="000000"/>
            </w:tcBorders>
            <w:vAlign w:val="center"/>
          </w:tcPr>
          <w:p w14:paraId="53EE6B9A"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CA2E74E"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10909EEA" w14:textId="77777777" w:rsidR="002B71B5" w:rsidRPr="00C86E7A" w:rsidRDefault="002B71B5" w:rsidP="007A28FF">
            <w:pPr>
              <w:widowControl w:val="0"/>
              <w:pBdr>
                <w:top w:val="nil"/>
                <w:left w:val="nil"/>
                <w:bottom w:val="nil"/>
                <w:right w:val="nil"/>
                <w:between w:val="nil"/>
              </w:pBdr>
              <w:rPr>
                <w:rFonts w:ascii="Times New Roman" w:eastAsia="Arial Narrow" w:hAnsi="Times New Roman"/>
                <w:b/>
                <w:sz w:val="18"/>
                <w:szCs w:val="18"/>
                <w:lang w:val="en-GB"/>
              </w:rPr>
            </w:pPr>
          </w:p>
        </w:tc>
      </w:tr>
      <w:tr w:rsidR="002B71B5" w:rsidRPr="00C86E7A" w14:paraId="6E3CBE0A" w14:textId="77777777" w:rsidTr="008C1534">
        <w:trPr>
          <w:trHeight w:val="284"/>
        </w:trPr>
        <w:tc>
          <w:tcPr>
            <w:tcW w:w="958" w:type="dxa"/>
            <w:tcBorders>
              <w:bottom w:val="single" w:sz="4" w:space="0" w:color="000000"/>
            </w:tcBorders>
            <w:vAlign w:val="center"/>
          </w:tcPr>
          <w:p w14:paraId="5B1B7F5B"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48F1AE9F" w14:textId="77777777" w:rsidR="002B71B5" w:rsidRPr="00C86E7A" w:rsidRDefault="002B71B5" w:rsidP="007A28FF">
            <w:pPr>
              <w:keepNext/>
              <w:widowControl w:val="0"/>
              <w:ind w:left="-52" w:right="113"/>
              <w:jc w:val="both"/>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7AC4E2C6" w14:textId="77777777" w:rsidR="002B71B5" w:rsidRPr="00C86E7A" w:rsidRDefault="002B71B5" w:rsidP="007A28FF">
            <w:pPr>
              <w:widowControl w:val="0"/>
              <w:ind w:left="-52"/>
              <w:rPr>
                <w:rFonts w:ascii="Times New Roman" w:eastAsia="Arial Narrow" w:hAnsi="Times New Roman"/>
                <w:b/>
                <w:sz w:val="18"/>
                <w:szCs w:val="18"/>
                <w:lang w:val="en-GB"/>
              </w:rPr>
            </w:pPr>
          </w:p>
        </w:tc>
      </w:tr>
      <w:tr w:rsidR="002B71B5" w:rsidRPr="00C86E7A" w14:paraId="3EA19CB3" w14:textId="77777777" w:rsidTr="008C1534">
        <w:trPr>
          <w:trHeight w:val="284"/>
        </w:trPr>
        <w:tc>
          <w:tcPr>
            <w:tcW w:w="958" w:type="dxa"/>
            <w:tcBorders>
              <w:right w:val="single" w:sz="4" w:space="0" w:color="000000"/>
            </w:tcBorders>
            <w:shd w:val="clear" w:color="auto" w:fill="F2F7FC"/>
            <w:vAlign w:val="center"/>
          </w:tcPr>
          <w:p w14:paraId="2B536611"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w:t>
            </w:r>
          </w:p>
        </w:tc>
        <w:tc>
          <w:tcPr>
            <w:tcW w:w="8080" w:type="dxa"/>
            <w:tcBorders>
              <w:left w:val="single" w:sz="4" w:space="0" w:color="000000"/>
              <w:right w:val="single" w:sz="4" w:space="0" w:color="000000"/>
            </w:tcBorders>
            <w:shd w:val="clear" w:color="auto" w:fill="F2F7FC"/>
            <w:vAlign w:val="center"/>
          </w:tcPr>
          <w:p w14:paraId="397F6B53" w14:textId="77777777" w:rsidR="002B71B5" w:rsidRPr="00C86E7A" w:rsidRDefault="002B71B5"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Improvement </w:t>
            </w:r>
          </w:p>
        </w:tc>
        <w:tc>
          <w:tcPr>
            <w:tcW w:w="845" w:type="dxa"/>
            <w:tcBorders>
              <w:left w:val="single" w:sz="4" w:space="0" w:color="000000"/>
            </w:tcBorders>
            <w:shd w:val="clear" w:color="auto" w:fill="F2F7FC"/>
            <w:vAlign w:val="center"/>
          </w:tcPr>
          <w:p w14:paraId="68451E20" w14:textId="77777777" w:rsidR="002B71B5" w:rsidRPr="00C86E7A" w:rsidRDefault="002B71B5" w:rsidP="007A28FF">
            <w:pPr>
              <w:widowControl w:val="0"/>
              <w:rPr>
                <w:rFonts w:ascii="Times New Roman" w:eastAsia="Arial Narrow" w:hAnsi="Times New Roman"/>
                <w:b/>
                <w:sz w:val="18"/>
                <w:szCs w:val="18"/>
                <w:lang w:val="en-GB"/>
              </w:rPr>
            </w:pPr>
          </w:p>
        </w:tc>
      </w:tr>
      <w:tr w:rsidR="002B71B5" w:rsidRPr="00C86E7A" w14:paraId="682557C3" w14:textId="77777777" w:rsidTr="008C1534">
        <w:trPr>
          <w:trHeight w:val="284"/>
        </w:trPr>
        <w:tc>
          <w:tcPr>
            <w:tcW w:w="958" w:type="dxa"/>
            <w:shd w:val="clear" w:color="auto" w:fill="F2F7FC"/>
            <w:vAlign w:val="center"/>
          </w:tcPr>
          <w:p w14:paraId="59054828"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10.1</w:t>
            </w:r>
          </w:p>
        </w:tc>
        <w:tc>
          <w:tcPr>
            <w:tcW w:w="8925" w:type="dxa"/>
            <w:gridSpan w:val="2"/>
            <w:shd w:val="clear" w:color="auto" w:fill="F2F7FC"/>
            <w:vAlign w:val="center"/>
          </w:tcPr>
          <w:p w14:paraId="6DB59E36" w14:textId="77777777" w:rsidR="00026B13" w:rsidRPr="00C86E7A" w:rsidRDefault="00026B13"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Nonconformity and corrective action </w:t>
            </w:r>
          </w:p>
          <w:p w14:paraId="349615FC" w14:textId="77777777" w:rsidR="00026B13" w:rsidRPr="00C86E7A" w:rsidRDefault="00026B13" w:rsidP="00026B13">
            <w:pPr>
              <w:widowControl w:val="0"/>
              <w:ind w:left="-71" w:firstLine="141"/>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10.1.1   The organization shall determine opportunities for improvement and implement necessary actions to achieve the intended outcomes of its BCMS.</w:t>
            </w:r>
          </w:p>
          <w:p w14:paraId="7CD62A14" w14:textId="77777777" w:rsidR="00026B13" w:rsidRPr="00C86E7A" w:rsidRDefault="00026B13" w:rsidP="00026B13">
            <w:pPr>
              <w:widowControl w:val="0"/>
              <w:ind w:left="70"/>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10.1.2   When a nonconformity occurs, the organization shall:</w:t>
            </w:r>
          </w:p>
          <w:p w14:paraId="3F1930AF" w14:textId="5C128C20"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react to the nonconformity, and, as applicable:</w:t>
            </w:r>
          </w:p>
          <w:p w14:paraId="446D874F" w14:textId="7F254192" w:rsidR="00026B13" w:rsidRPr="00C86E7A" w:rsidRDefault="00026B13" w:rsidP="00026B13">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take action to control and correct it;</w:t>
            </w:r>
          </w:p>
          <w:p w14:paraId="38ECC475" w14:textId="78B55EA5" w:rsidR="00026B13" w:rsidRPr="00C86E7A" w:rsidRDefault="00026B13" w:rsidP="00026B13">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deal with the consequences;</w:t>
            </w:r>
          </w:p>
          <w:p w14:paraId="6E397F6A" w14:textId="330458EF"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evaluate the need for action to eliminate the cause(s) of the nonconformity, in order that it does not recur or occur elsewhere, by:</w:t>
            </w:r>
          </w:p>
          <w:p w14:paraId="2ED9E737" w14:textId="20A2033C" w:rsidR="00026B13" w:rsidRPr="00C86E7A" w:rsidRDefault="00026B13" w:rsidP="00026B13">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 reviewing the nonconformity;</w:t>
            </w:r>
          </w:p>
          <w:p w14:paraId="7887FD6C" w14:textId="23988C5F" w:rsidR="00026B13" w:rsidRPr="00C86E7A" w:rsidRDefault="00026B13" w:rsidP="00026B13">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2) determining the causes of the nonconformity;</w:t>
            </w:r>
          </w:p>
          <w:p w14:paraId="14120D46" w14:textId="7A01ECCC" w:rsidR="00026B13" w:rsidRPr="00C86E7A" w:rsidRDefault="00026B13" w:rsidP="00026B13">
            <w:pPr>
              <w:widowControl w:val="0"/>
              <w:ind w:left="354"/>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3) determining if similar nonconformities exist, or can potentially occur;</w:t>
            </w:r>
          </w:p>
          <w:p w14:paraId="139405C8" w14:textId="3B0F738E"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 implement any action needed;</w:t>
            </w:r>
          </w:p>
          <w:p w14:paraId="30AE8AD8" w14:textId="1815F5F1"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d) review the effectiveness of any corrective action taken;</w:t>
            </w:r>
          </w:p>
          <w:p w14:paraId="33115B5C" w14:textId="258C411B"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e) make changes to the BCMS, if necessary.</w:t>
            </w:r>
          </w:p>
          <w:p w14:paraId="3BEA9890" w14:textId="77777777"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Corrective actions shall be appropriate to the effects of the nonconformities encountered.</w:t>
            </w:r>
          </w:p>
          <w:p w14:paraId="31EB925F" w14:textId="77777777" w:rsidR="00026B13" w:rsidRPr="00C86E7A" w:rsidRDefault="00026B13" w:rsidP="00026B13">
            <w:pPr>
              <w:widowControl w:val="0"/>
              <w:ind w:left="-52" w:firstLine="12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10.1.3   The organization shall retain documented information as evidence of:</w:t>
            </w:r>
          </w:p>
          <w:p w14:paraId="1249C21E" w14:textId="77777777" w:rsidR="00026B13"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a) the nature of the nonconformities and any subsequent actions taken;</w:t>
            </w:r>
          </w:p>
          <w:p w14:paraId="11CFB37C" w14:textId="1E648B89" w:rsidR="002B71B5" w:rsidRPr="00C86E7A" w:rsidRDefault="00026B13" w:rsidP="00026B13">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b) the results of any corrective action.</w:t>
            </w:r>
          </w:p>
        </w:tc>
      </w:tr>
      <w:tr w:rsidR="002B71B5" w:rsidRPr="00C86E7A" w14:paraId="46A88FA2" w14:textId="77777777" w:rsidTr="008C1534">
        <w:trPr>
          <w:trHeight w:val="284"/>
        </w:trPr>
        <w:tc>
          <w:tcPr>
            <w:tcW w:w="958" w:type="dxa"/>
            <w:tcBorders>
              <w:bottom w:val="single" w:sz="4" w:space="0" w:color="000000"/>
            </w:tcBorders>
            <w:vAlign w:val="center"/>
          </w:tcPr>
          <w:p w14:paraId="7BA4CB1F"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7C116B0E"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4344EF99" w14:textId="77777777" w:rsidR="002B71B5" w:rsidRPr="00C86E7A" w:rsidRDefault="002B71B5" w:rsidP="007A28FF">
            <w:pPr>
              <w:rPr>
                <w:rFonts w:ascii="Times New Roman" w:eastAsia="Arial Narrow" w:hAnsi="Times New Roman"/>
                <w:sz w:val="18"/>
                <w:szCs w:val="18"/>
                <w:lang w:val="en-GB"/>
              </w:rPr>
            </w:pPr>
          </w:p>
        </w:tc>
      </w:tr>
      <w:tr w:rsidR="002B71B5" w:rsidRPr="00C86E7A" w14:paraId="13D19B64" w14:textId="77777777" w:rsidTr="008C1534">
        <w:trPr>
          <w:trHeight w:val="284"/>
        </w:trPr>
        <w:tc>
          <w:tcPr>
            <w:tcW w:w="958" w:type="dxa"/>
            <w:shd w:val="clear" w:color="auto" w:fill="F2F7FC"/>
            <w:vAlign w:val="center"/>
          </w:tcPr>
          <w:p w14:paraId="4B9B058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10.2</w:t>
            </w:r>
          </w:p>
        </w:tc>
        <w:tc>
          <w:tcPr>
            <w:tcW w:w="8925" w:type="dxa"/>
            <w:gridSpan w:val="2"/>
            <w:shd w:val="clear" w:color="auto" w:fill="F2F7FC"/>
            <w:vAlign w:val="center"/>
          </w:tcPr>
          <w:p w14:paraId="6E83DDA0" w14:textId="77777777" w:rsidR="00203706" w:rsidRPr="00C86E7A" w:rsidRDefault="00203706" w:rsidP="007A28FF">
            <w:pPr>
              <w:widowControl w:val="0"/>
              <w:ind w:left="-52"/>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 xml:space="preserve">Continual improvement </w:t>
            </w:r>
          </w:p>
          <w:p w14:paraId="073B659A" w14:textId="77777777" w:rsidR="00203706" w:rsidRPr="00C86E7A" w:rsidRDefault="00203706" w:rsidP="00203706">
            <w:pPr>
              <w:widowControl w:val="0"/>
              <w:ind w:left="-52"/>
              <w:rPr>
                <w:rFonts w:ascii="Times New Roman" w:eastAsia="Arial Narrow" w:hAnsi="Times New Roman"/>
                <w:i/>
                <w:sz w:val="18"/>
                <w:szCs w:val="18"/>
                <w:lang w:val="en-GB"/>
              </w:rPr>
            </w:pPr>
            <w:r w:rsidRPr="00C86E7A">
              <w:rPr>
                <w:rFonts w:ascii="Times New Roman" w:eastAsia="Arial Narrow" w:hAnsi="Times New Roman"/>
                <w:i/>
                <w:sz w:val="18"/>
                <w:szCs w:val="18"/>
                <w:lang w:val="en-GB"/>
              </w:rPr>
              <w:t>The organization shall continually improve the suitability, adequacy and effectiveness of the BCMS, based on qualitative and quantitative measures.</w:t>
            </w:r>
          </w:p>
          <w:p w14:paraId="5FB3E7D4" w14:textId="0CB57A86" w:rsidR="002B71B5" w:rsidRPr="00C86E7A" w:rsidRDefault="00203706" w:rsidP="00203706">
            <w:pPr>
              <w:ind w:left="-38"/>
              <w:rPr>
                <w:rFonts w:ascii="Times New Roman" w:eastAsia="Arial Narrow" w:hAnsi="Times New Roman"/>
                <w:sz w:val="18"/>
                <w:szCs w:val="18"/>
                <w:lang w:val="en-GB"/>
              </w:rPr>
            </w:pPr>
            <w:r w:rsidRPr="00C86E7A">
              <w:rPr>
                <w:rFonts w:ascii="Times New Roman" w:eastAsia="Arial Narrow" w:hAnsi="Times New Roman"/>
                <w:i/>
                <w:sz w:val="18"/>
                <w:szCs w:val="18"/>
                <w:lang w:val="en-GB"/>
              </w:rPr>
              <w:t>The organization shall consider the results of analysis and evaluation, and the outputs from management review, to determine if there are needs or opportunities, relating to the business, or to the BCMS, that shall be addressed as part of continual improvement.</w:t>
            </w:r>
          </w:p>
        </w:tc>
      </w:tr>
      <w:tr w:rsidR="002B71B5" w:rsidRPr="00C86E7A" w14:paraId="5CC4B3B4" w14:textId="77777777" w:rsidTr="008C1534">
        <w:trPr>
          <w:trHeight w:val="284"/>
        </w:trPr>
        <w:tc>
          <w:tcPr>
            <w:tcW w:w="958" w:type="dxa"/>
            <w:tcBorders>
              <w:bottom w:val="single" w:sz="4" w:space="0" w:color="000000"/>
            </w:tcBorders>
            <w:vAlign w:val="center"/>
          </w:tcPr>
          <w:p w14:paraId="6B4309F7" w14:textId="77777777" w:rsidR="002B71B5" w:rsidRPr="00C86E7A" w:rsidRDefault="002B71B5" w:rsidP="007A28FF">
            <w:pPr>
              <w:widowControl w:val="0"/>
              <w:rPr>
                <w:rFonts w:ascii="Times New Roman" w:eastAsia="Arial Narrow" w:hAnsi="Times New Roman"/>
                <w:b/>
                <w:sz w:val="18"/>
                <w:szCs w:val="18"/>
                <w:lang w:val="en-GB"/>
              </w:rPr>
            </w:pPr>
            <w:r w:rsidRPr="00C86E7A">
              <w:rPr>
                <w:rFonts w:ascii="Times New Roman" w:eastAsia="Arial Narrow" w:hAnsi="Times New Roman"/>
                <w:b/>
                <w:sz w:val="18"/>
                <w:szCs w:val="18"/>
                <w:lang w:val="en-GB"/>
              </w:rPr>
              <w:t>Findings</w:t>
            </w:r>
          </w:p>
        </w:tc>
        <w:tc>
          <w:tcPr>
            <w:tcW w:w="8080" w:type="dxa"/>
            <w:tcBorders>
              <w:bottom w:val="single" w:sz="4" w:space="0" w:color="000000"/>
              <w:right w:val="single" w:sz="4" w:space="0" w:color="auto"/>
            </w:tcBorders>
            <w:vAlign w:val="center"/>
          </w:tcPr>
          <w:p w14:paraId="05E2433E" w14:textId="77777777" w:rsidR="002B71B5" w:rsidRPr="00C86E7A" w:rsidRDefault="002B71B5" w:rsidP="007A28FF">
            <w:pPr>
              <w:widowControl w:val="0"/>
              <w:ind w:left="-52"/>
              <w:rPr>
                <w:rFonts w:ascii="Times New Roman" w:eastAsia="Arial Narrow" w:hAnsi="Times New Roman"/>
                <w:bCs/>
                <w:sz w:val="18"/>
                <w:szCs w:val="18"/>
                <w:lang w:val="en-GB"/>
              </w:rPr>
            </w:pPr>
          </w:p>
        </w:tc>
        <w:tc>
          <w:tcPr>
            <w:tcW w:w="845" w:type="dxa"/>
            <w:tcBorders>
              <w:left w:val="single" w:sz="4" w:space="0" w:color="auto"/>
              <w:bottom w:val="single" w:sz="4" w:space="0" w:color="000000"/>
            </w:tcBorders>
            <w:vAlign w:val="center"/>
          </w:tcPr>
          <w:p w14:paraId="543A5466" w14:textId="77777777" w:rsidR="002B71B5" w:rsidRPr="00C86E7A" w:rsidRDefault="002B71B5" w:rsidP="007A28FF">
            <w:pPr>
              <w:ind w:left="-38"/>
              <w:rPr>
                <w:rFonts w:ascii="Times New Roman" w:eastAsia="Arial Narrow" w:hAnsi="Times New Roman"/>
                <w:sz w:val="18"/>
                <w:szCs w:val="18"/>
                <w:lang w:val="en-GB"/>
              </w:rPr>
            </w:pPr>
          </w:p>
        </w:tc>
      </w:tr>
    </w:tbl>
    <w:p w14:paraId="0F1A4616" w14:textId="7DFF66B9" w:rsidR="002B71B5" w:rsidRPr="00C86E7A" w:rsidRDefault="002B71B5" w:rsidP="00412348">
      <w:pPr>
        <w:rPr>
          <w:rFonts w:ascii="Times New Roman" w:hAnsi="Times New Roman"/>
          <w:sz w:val="18"/>
          <w:szCs w:val="18"/>
          <w:lang w:val="en-GB"/>
        </w:rPr>
      </w:pPr>
    </w:p>
    <w:p w14:paraId="4A14B1E8" w14:textId="292A1549" w:rsidR="002B71B5" w:rsidRPr="00C86E7A" w:rsidRDefault="002B71B5" w:rsidP="00412348">
      <w:pPr>
        <w:rPr>
          <w:rFonts w:ascii="Times New Roman" w:hAnsi="Times New Roman"/>
          <w:sz w:val="18"/>
          <w:szCs w:val="18"/>
          <w:lang w:val="en-GB"/>
        </w:rPr>
      </w:pPr>
    </w:p>
    <w:p w14:paraId="4E7F6A9C" w14:textId="0929BB64" w:rsidR="00203706" w:rsidRPr="00C86E7A" w:rsidRDefault="00203706" w:rsidP="00412348">
      <w:pPr>
        <w:rPr>
          <w:rFonts w:ascii="Times New Roman" w:hAnsi="Times New Roman"/>
          <w:sz w:val="18"/>
          <w:szCs w:val="18"/>
          <w:lang w:val="en-GB"/>
        </w:rPr>
      </w:pPr>
    </w:p>
    <w:p w14:paraId="2106A134" w14:textId="1663125F" w:rsidR="00203706" w:rsidRPr="00C86E7A" w:rsidRDefault="00203706" w:rsidP="00412348">
      <w:pPr>
        <w:rPr>
          <w:rFonts w:ascii="Times New Roman" w:hAnsi="Times New Roman"/>
          <w:sz w:val="18"/>
          <w:szCs w:val="18"/>
          <w:lang w:val="en-GB"/>
        </w:rPr>
      </w:pPr>
    </w:p>
    <w:p w14:paraId="71C48F1D" w14:textId="1CB34C1D" w:rsidR="00203706" w:rsidRPr="00C86E7A" w:rsidRDefault="00203706" w:rsidP="00412348">
      <w:pPr>
        <w:rPr>
          <w:rFonts w:ascii="Times New Roman" w:hAnsi="Times New Roman"/>
          <w:sz w:val="18"/>
          <w:szCs w:val="18"/>
          <w:lang w:val="en-GB"/>
        </w:rPr>
      </w:pPr>
    </w:p>
    <w:p w14:paraId="257BC2B0" w14:textId="17E89EB9" w:rsidR="00203706" w:rsidRPr="00C86E7A" w:rsidRDefault="00203706" w:rsidP="00412348">
      <w:pPr>
        <w:rPr>
          <w:rFonts w:ascii="Times New Roman" w:hAnsi="Times New Roman"/>
          <w:sz w:val="18"/>
          <w:szCs w:val="18"/>
          <w:lang w:val="en-GB"/>
        </w:rPr>
      </w:pPr>
    </w:p>
    <w:p w14:paraId="521DEF4E" w14:textId="77777777" w:rsidR="00203706" w:rsidRPr="00C86E7A" w:rsidRDefault="00203706" w:rsidP="00412348">
      <w:pPr>
        <w:rPr>
          <w:rFonts w:ascii="Times New Roman" w:hAnsi="Times New Roman"/>
          <w:sz w:val="18"/>
          <w:szCs w:val="18"/>
          <w:lang w:val="en-GB"/>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2C4C7C" w:rsidRPr="00C86E7A" w14:paraId="432A8F5E" w14:textId="77777777" w:rsidTr="00284197">
        <w:trPr>
          <w:trHeight w:val="284"/>
          <w:jc w:val="center"/>
        </w:trPr>
        <w:tc>
          <w:tcPr>
            <w:tcW w:w="4248" w:type="dxa"/>
            <w:shd w:val="clear" w:color="auto" w:fill="DEEAF6" w:themeFill="accent1" w:themeFillTint="33"/>
          </w:tcPr>
          <w:p w14:paraId="5234804B" w14:textId="77777777" w:rsidR="002C4C7C" w:rsidRPr="00C86E7A" w:rsidRDefault="002C4C7C" w:rsidP="00412348">
            <w:pPr>
              <w:jc w:val="center"/>
              <w:rPr>
                <w:rFonts w:ascii="Times New Roman" w:hAnsi="Times New Roman"/>
                <w:b/>
                <w:sz w:val="20"/>
                <w:lang w:val="en-GB"/>
              </w:rPr>
            </w:pPr>
            <w:r w:rsidRPr="00C86E7A">
              <w:rPr>
                <w:rFonts w:ascii="Times New Roman" w:hAnsi="Times New Roman"/>
                <w:sz w:val="20"/>
                <w:lang w:val="en-GB"/>
              </w:rPr>
              <w:t>Accepting and approving</w:t>
            </w:r>
          </w:p>
        </w:tc>
      </w:tr>
      <w:tr w:rsidR="002C4C7C" w:rsidRPr="00C86E7A" w14:paraId="4CE5D069" w14:textId="77777777" w:rsidTr="00284197">
        <w:trPr>
          <w:trHeight w:val="397"/>
          <w:jc w:val="center"/>
        </w:trPr>
        <w:tc>
          <w:tcPr>
            <w:tcW w:w="4248" w:type="dxa"/>
            <w:vAlign w:val="center"/>
          </w:tcPr>
          <w:p w14:paraId="52CAE5FC" w14:textId="17B1A4B7" w:rsidR="002C4C7C" w:rsidRPr="00C86E7A" w:rsidRDefault="002C4C7C" w:rsidP="00412348">
            <w:pPr>
              <w:jc w:val="center"/>
              <w:rPr>
                <w:rFonts w:ascii="Times New Roman" w:hAnsi="Times New Roman"/>
                <w:bCs/>
                <w:sz w:val="20"/>
                <w:lang w:val="en-GB"/>
              </w:rPr>
            </w:pPr>
          </w:p>
        </w:tc>
      </w:tr>
      <w:tr w:rsidR="002C4C7C" w:rsidRPr="00C86E7A" w14:paraId="6BECDAA6" w14:textId="77777777" w:rsidTr="00284197">
        <w:trPr>
          <w:trHeight w:val="284"/>
          <w:jc w:val="center"/>
        </w:trPr>
        <w:tc>
          <w:tcPr>
            <w:tcW w:w="4248" w:type="dxa"/>
            <w:shd w:val="clear" w:color="auto" w:fill="DEEAF6" w:themeFill="accent1" w:themeFillTint="33"/>
          </w:tcPr>
          <w:p w14:paraId="27791A26" w14:textId="77777777" w:rsidR="002C4C7C" w:rsidRPr="00C86E7A" w:rsidRDefault="002C4C7C" w:rsidP="00412348">
            <w:pPr>
              <w:jc w:val="center"/>
              <w:rPr>
                <w:rFonts w:ascii="Times New Roman" w:hAnsi="Times New Roman"/>
                <w:b/>
                <w:sz w:val="20"/>
                <w:lang w:val="en-GB"/>
              </w:rPr>
            </w:pPr>
            <w:r w:rsidRPr="00C86E7A">
              <w:rPr>
                <w:rFonts w:ascii="Times New Roman" w:hAnsi="Times New Roman"/>
                <w:sz w:val="20"/>
                <w:lang w:val="en-GB"/>
              </w:rPr>
              <w:t>Signature</w:t>
            </w:r>
          </w:p>
        </w:tc>
      </w:tr>
      <w:tr w:rsidR="002C4C7C" w:rsidRPr="00C86E7A" w14:paraId="56D2598F" w14:textId="77777777" w:rsidTr="00284197">
        <w:trPr>
          <w:trHeight w:val="1134"/>
          <w:jc w:val="center"/>
        </w:trPr>
        <w:tc>
          <w:tcPr>
            <w:tcW w:w="4248" w:type="dxa"/>
          </w:tcPr>
          <w:p w14:paraId="788D1101" w14:textId="77777777" w:rsidR="002C4C7C" w:rsidRPr="008C1534" w:rsidRDefault="002C4C7C" w:rsidP="00412348">
            <w:pPr>
              <w:jc w:val="center"/>
              <w:rPr>
                <w:rFonts w:ascii="Times New Roman" w:hAnsi="Times New Roman"/>
                <w:bCs/>
                <w:sz w:val="20"/>
                <w:lang w:val="en-GB"/>
              </w:rPr>
            </w:pPr>
          </w:p>
        </w:tc>
      </w:tr>
    </w:tbl>
    <w:p w14:paraId="3E94169E" w14:textId="77777777" w:rsidR="002C4C7C" w:rsidRPr="00C86E7A" w:rsidRDefault="002C4C7C" w:rsidP="00412348">
      <w:pPr>
        <w:rPr>
          <w:rFonts w:ascii="Times New Roman" w:hAnsi="Times New Roman"/>
          <w:sz w:val="18"/>
          <w:szCs w:val="18"/>
          <w:lang w:val="en-GB"/>
        </w:rPr>
      </w:pPr>
    </w:p>
    <w:sectPr w:rsidR="002C4C7C" w:rsidRPr="00C86E7A" w:rsidSect="00F31993">
      <w:headerReference w:type="even" r:id="rId9"/>
      <w:headerReference w:type="default" r:id="rId10"/>
      <w:footerReference w:type="even" r:id="rId11"/>
      <w:footerReference w:type="default" r:id="rId12"/>
      <w:headerReference w:type="first" r:id="rId13"/>
      <w:footerReference w:type="first" r:id="rId14"/>
      <w:pgSz w:w="11906" w:h="16838"/>
      <w:pgMar w:top="1417" w:right="84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FD3D1" w14:textId="77777777" w:rsidR="002E5C39" w:rsidRDefault="002E5C39" w:rsidP="009D29D3">
      <w:r>
        <w:separator/>
      </w:r>
    </w:p>
  </w:endnote>
  <w:endnote w:type="continuationSeparator" w:id="0">
    <w:p w14:paraId="6876D4FF" w14:textId="77777777" w:rsidR="002E5C39" w:rsidRDefault="002E5C39"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Verdana">
    <w:panose1 w:val="020B0604030504040204"/>
    <w:charset w:val="A2"/>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05D4" w14:textId="77777777" w:rsidR="00003FE5" w:rsidRDefault="00003FE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2E5C39" w:rsidRPr="006F542D" w14:paraId="571A07BB" w14:textId="77777777" w:rsidTr="009546CC">
      <w:tc>
        <w:tcPr>
          <w:tcW w:w="1975" w:type="dxa"/>
          <w:vAlign w:val="center"/>
        </w:tcPr>
        <w:p w14:paraId="210BBE5C" w14:textId="513841AE" w:rsidR="002E5C39" w:rsidRPr="006F542D" w:rsidRDefault="002E5C39" w:rsidP="00C8238F">
          <w:pPr>
            <w:pStyle w:val="stBilgi"/>
            <w:jc w:val="center"/>
            <w:rPr>
              <w:rFonts w:ascii="Times New Roman" w:hAnsi="Times New Roman"/>
              <w:sz w:val="18"/>
              <w:szCs w:val="18"/>
              <w:lang w:val="en-GB"/>
            </w:rPr>
          </w:pPr>
          <w:r w:rsidRPr="006F542D">
            <w:rPr>
              <w:rFonts w:ascii="Times New Roman" w:hAnsi="Times New Roman"/>
              <w:sz w:val="18"/>
              <w:szCs w:val="18"/>
              <w:lang w:val="en-GB"/>
            </w:rPr>
            <w:t>Do</w:t>
          </w:r>
          <w:r>
            <w:rPr>
              <w:rFonts w:ascii="Times New Roman" w:hAnsi="Times New Roman"/>
              <w:sz w:val="18"/>
              <w:szCs w:val="18"/>
              <w:lang w:val="en-GB"/>
            </w:rPr>
            <w:t>cument C</w:t>
          </w:r>
          <w:r w:rsidRPr="006F542D">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A9282BF" w14:textId="599375D0" w:rsidR="002E5C39" w:rsidRPr="006F542D" w:rsidRDefault="002E5C39" w:rsidP="00C8238F">
          <w:pPr>
            <w:pStyle w:val="stBilgi"/>
            <w:jc w:val="center"/>
            <w:rPr>
              <w:rFonts w:ascii="Times New Roman" w:hAnsi="Times New Roman"/>
              <w:sz w:val="18"/>
              <w:szCs w:val="18"/>
              <w:lang w:val="en-GB"/>
            </w:rPr>
          </w:pPr>
          <w:r>
            <w:rPr>
              <w:rFonts w:ascii="Times New Roman" w:hAnsi="Times New Roman"/>
              <w:sz w:val="18"/>
              <w:szCs w:val="18"/>
              <w:lang w:val="en-GB"/>
            </w:rPr>
            <w:t>Issue Date</w:t>
          </w:r>
        </w:p>
      </w:tc>
      <w:tc>
        <w:tcPr>
          <w:tcW w:w="1976" w:type="dxa"/>
          <w:vAlign w:val="center"/>
        </w:tcPr>
        <w:p w14:paraId="41AEC37C" w14:textId="34066CBD" w:rsidR="002E5C39" w:rsidRPr="006F542D" w:rsidRDefault="002E5C39" w:rsidP="00C8238F">
          <w:pPr>
            <w:pStyle w:val="stBilgi"/>
            <w:jc w:val="center"/>
            <w:rPr>
              <w:rFonts w:ascii="Times New Roman" w:hAnsi="Times New Roman"/>
              <w:sz w:val="18"/>
              <w:szCs w:val="18"/>
              <w:lang w:val="en-GB"/>
            </w:rPr>
          </w:pPr>
          <w:r w:rsidRPr="006F542D">
            <w:rPr>
              <w:rFonts w:ascii="Times New Roman" w:hAnsi="Times New Roman"/>
              <w:sz w:val="18"/>
              <w:szCs w:val="18"/>
              <w:lang w:val="en-GB"/>
            </w:rPr>
            <w:t>Revi</w:t>
          </w:r>
          <w:r>
            <w:rPr>
              <w:rFonts w:ascii="Times New Roman" w:hAnsi="Times New Roman"/>
              <w:sz w:val="18"/>
              <w:szCs w:val="18"/>
              <w:lang w:val="en-GB"/>
            </w:rPr>
            <w:t>si</w:t>
          </w:r>
          <w:r w:rsidRPr="006F542D">
            <w:rPr>
              <w:rFonts w:ascii="Times New Roman" w:hAnsi="Times New Roman"/>
              <w:sz w:val="18"/>
              <w:szCs w:val="18"/>
              <w:lang w:val="en-GB"/>
            </w:rPr>
            <w:t>on No</w:t>
          </w:r>
        </w:p>
      </w:tc>
      <w:tc>
        <w:tcPr>
          <w:tcW w:w="1976" w:type="dxa"/>
          <w:vAlign w:val="center"/>
        </w:tcPr>
        <w:p w14:paraId="688E4DAD" w14:textId="096A89A8" w:rsidR="002E5C39" w:rsidRPr="006F542D" w:rsidRDefault="002E5C39" w:rsidP="00C8238F">
          <w:pPr>
            <w:pStyle w:val="stBilgi"/>
            <w:jc w:val="center"/>
            <w:rPr>
              <w:rFonts w:ascii="Times New Roman" w:hAnsi="Times New Roman"/>
              <w:sz w:val="18"/>
              <w:szCs w:val="18"/>
              <w:lang w:val="en-GB"/>
            </w:rPr>
          </w:pPr>
          <w:r w:rsidRPr="006F542D">
            <w:rPr>
              <w:rFonts w:ascii="Times New Roman" w:hAnsi="Times New Roman"/>
              <w:sz w:val="18"/>
              <w:szCs w:val="18"/>
              <w:lang w:val="en-GB"/>
            </w:rPr>
            <w:t>Revi</w:t>
          </w:r>
          <w:r>
            <w:rPr>
              <w:rFonts w:ascii="Times New Roman" w:hAnsi="Times New Roman"/>
              <w:sz w:val="18"/>
              <w:szCs w:val="18"/>
              <w:lang w:val="en-GB"/>
            </w:rPr>
            <w:t>si</w:t>
          </w:r>
          <w:r w:rsidRPr="006F542D">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3646D9B0" w14:textId="0E20A5C3" w:rsidR="002E5C39" w:rsidRPr="006F542D" w:rsidRDefault="002E5C39" w:rsidP="00C8238F">
          <w:pPr>
            <w:pStyle w:val="stBilgi"/>
            <w:jc w:val="center"/>
            <w:rPr>
              <w:rFonts w:ascii="Times New Roman" w:hAnsi="Times New Roman"/>
              <w:sz w:val="18"/>
              <w:szCs w:val="18"/>
              <w:lang w:val="en-GB"/>
            </w:rPr>
          </w:pPr>
          <w:r>
            <w:rPr>
              <w:rFonts w:ascii="Times New Roman" w:hAnsi="Times New Roman"/>
              <w:sz w:val="18"/>
              <w:szCs w:val="18"/>
              <w:lang w:val="en-GB"/>
            </w:rPr>
            <w:t>Page</w:t>
          </w:r>
        </w:p>
      </w:tc>
    </w:tr>
    <w:tr w:rsidR="002E5C39" w:rsidRPr="006F542D" w14:paraId="69249B28" w14:textId="77777777" w:rsidTr="009546CC">
      <w:tc>
        <w:tcPr>
          <w:tcW w:w="1975" w:type="dxa"/>
          <w:vAlign w:val="center"/>
        </w:tcPr>
        <w:p w14:paraId="1CA78620" w14:textId="77777777" w:rsidR="002E5C39" w:rsidRPr="006F542D" w:rsidRDefault="002E5C39" w:rsidP="00853DEA">
          <w:pPr>
            <w:pStyle w:val="stBilgi"/>
            <w:jc w:val="center"/>
            <w:rPr>
              <w:rFonts w:ascii="Times New Roman" w:hAnsi="Times New Roman"/>
              <w:sz w:val="18"/>
              <w:szCs w:val="18"/>
              <w:lang w:val="en-GB"/>
            </w:rPr>
          </w:pPr>
          <w:r w:rsidRPr="006F542D">
            <w:rPr>
              <w:rFonts w:ascii="Times New Roman" w:hAnsi="Times New Roman"/>
              <w:sz w:val="18"/>
              <w:szCs w:val="18"/>
              <w:lang w:val="en-GB"/>
            </w:rPr>
            <w:t>FR.232</w:t>
          </w:r>
        </w:p>
      </w:tc>
      <w:tc>
        <w:tcPr>
          <w:tcW w:w="1976" w:type="dxa"/>
          <w:vAlign w:val="center"/>
        </w:tcPr>
        <w:p w14:paraId="61D13065" w14:textId="77777777" w:rsidR="002E5C39" w:rsidRPr="006F542D" w:rsidRDefault="002E5C39" w:rsidP="00C8238F">
          <w:pPr>
            <w:pStyle w:val="stBilgi"/>
            <w:jc w:val="center"/>
            <w:rPr>
              <w:rFonts w:ascii="Times New Roman" w:hAnsi="Times New Roman"/>
              <w:sz w:val="18"/>
              <w:szCs w:val="18"/>
              <w:lang w:val="en-GB"/>
            </w:rPr>
          </w:pPr>
          <w:r w:rsidRPr="006F542D">
            <w:rPr>
              <w:rFonts w:ascii="Times New Roman" w:hAnsi="Times New Roman"/>
              <w:sz w:val="18"/>
              <w:szCs w:val="18"/>
              <w:lang w:val="en-GB"/>
            </w:rPr>
            <w:t>20.12.2016</w:t>
          </w:r>
        </w:p>
      </w:tc>
      <w:tc>
        <w:tcPr>
          <w:tcW w:w="1976" w:type="dxa"/>
          <w:vAlign w:val="center"/>
        </w:tcPr>
        <w:p w14:paraId="313A8A6E" w14:textId="473F4648" w:rsidR="002E5C39" w:rsidRPr="006F542D" w:rsidRDefault="001B4C7B" w:rsidP="00C8238F">
          <w:pPr>
            <w:pStyle w:val="stBilgi"/>
            <w:jc w:val="center"/>
            <w:rPr>
              <w:rFonts w:ascii="Times New Roman" w:hAnsi="Times New Roman"/>
              <w:sz w:val="18"/>
              <w:szCs w:val="18"/>
              <w:lang w:val="en-GB"/>
            </w:rPr>
          </w:pPr>
          <w:r>
            <w:rPr>
              <w:rFonts w:ascii="Times New Roman" w:hAnsi="Times New Roman"/>
              <w:sz w:val="18"/>
              <w:szCs w:val="18"/>
              <w:lang w:val="en-GB"/>
            </w:rPr>
            <w:t>10</w:t>
          </w:r>
        </w:p>
      </w:tc>
      <w:tc>
        <w:tcPr>
          <w:tcW w:w="1976" w:type="dxa"/>
          <w:vAlign w:val="center"/>
        </w:tcPr>
        <w:p w14:paraId="2DDD5B7A" w14:textId="1A796116" w:rsidR="002E5C39" w:rsidRPr="006F542D" w:rsidRDefault="001B4C7B" w:rsidP="006522CB">
          <w:pPr>
            <w:pStyle w:val="stBilgi"/>
            <w:jc w:val="center"/>
            <w:rPr>
              <w:rFonts w:ascii="Times New Roman" w:hAnsi="Times New Roman"/>
              <w:sz w:val="18"/>
              <w:szCs w:val="18"/>
              <w:lang w:val="en-GB"/>
            </w:rPr>
          </w:pPr>
          <w:r>
            <w:rPr>
              <w:rFonts w:ascii="Times New Roman" w:hAnsi="Times New Roman"/>
              <w:sz w:val="18"/>
              <w:szCs w:val="18"/>
              <w:lang w:val="en-GB"/>
            </w:rPr>
            <w:t>1</w:t>
          </w:r>
          <w:r w:rsidR="006F7BB7">
            <w:rPr>
              <w:rFonts w:ascii="Times New Roman" w:hAnsi="Times New Roman"/>
              <w:sz w:val="18"/>
              <w:szCs w:val="18"/>
              <w:lang w:val="en-GB"/>
            </w:rPr>
            <w:t>0.06.202</w:t>
          </w:r>
          <w:r>
            <w:rPr>
              <w:rFonts w:ascii="Times New Roman" w:hAnsi="Times New Roman"/>
              <w:sz w:val="18"/>
              <w:szCs w:val="18"/>
              <w:lang w:val="en-GB"/>
            </w:rPr>
            <w:t>4</w:t>
          </w:r>
        </w:p>
      </w:tc>
      <w:tc>
        <w:tcPr>
          <w:tcW w:w="1976" w:type="dxa"/>
          <w:vAlign w:val="center"/>
        </w:tcPr>
        <w:p w14:paraId="200B3608" w14:textId="2F24B0A8" w:rsidR="002E5C39" w:rsidRPr="006F542D" w:rsidRDefault="002E5C39" w:rsidP="00E872F5">
          <w:pPr>
            <w:pStyle w:val="stBilgi"/>
            <w:jc w:val="center"/>
            <w:rPr>
              <w:rFonts w:ascii="Times New Roman" w:hAnsi="Times New Roman"/>
              <w:sz w:val="18"/>
              <w:szCs w:val="18"/>
              <w:lang w:val="en-GB"/>
            </w:rPr>
          </w:pPr>
          <w:r w:rsidRPr="006F542D">
            <w:rPr>
              <w:rFonts w:ascii="Times New Roman" w:hAnsi="Times New Roman"/>
              <w:bCs/>
              <w:sz w:val="18"/>
              <w:szCs w:val="18"/>
              <w:lang w:val="en-GB"/>
            </w:rPr>
            <w:fldChar w:fldCharType="begin"/>
          </w:r>
          <w:r w:rsidRPr="006F542D">
            <w:rPr>
              <w:rFonts w:ascii="Times New Roman" w:hAnsi="Times New Roman"/>
              <w:bCs/>
              <w:sz w:val="18"/>
              <w:szCs w:val="18"/>
              <w:lang w:val="en-GB"/>
            </w:rPr>
            <w:instrText>PAGE  \* Arabic  \* MERGEFORMAT</w:instrText>
          </w:r>
          <w:r w:rsidRPr="006F542D">
            <w:rPr>
              <w:rFonts w:ascii="Times New Roman" w:hAnsi="Times New Roman"/>
              <w:bCs/>
              <w:sz w:val="18"/>
              <w:szCs w:val="18"/>
              <w:lang w:val="en-GB"/>
            </w:rPr>
            <w:fldChar w:fldCharType="separate"/>
          </w:r>
          <w:r>
            <w:rPr>
              <w:rFonts w:ascii="Times New Roman" w:hAnsi="Times New Roman"/>
              <w:bCs/>
              <w:noProof/>
              <w:sz w:val="18"/>
              <w:szCs w:val="18"/>
              <w:lang w:val="en-GB"/>
            </w:rPr>
            <w:t>17</w:t>
          </w:r>
          <w:r w:rsidRPr="006F542D">
            <w:rPr>
              <w:rFonts w:ascii="Times New Roman" w:hAnsi="Times New Roman"/>
              <w:bCs/>
              <w:sz w:val="18"/>
              <w:szCs w:val="18"/>
              <w:lang w:val="en-GB"/>
            </w:rPr>
            <w:fldChar w:fldCharType="end"/>
          </w:r>
          <w:r>
            <w:rPr>
              <w:rFonts w:ascii="Times New Roman" w:hAnsi="Times New Roman"/>
              <w:bCs/>
              <w:sz w:val="18"/>
              <w:szCs w:val="18"/>
              <w:lang w:val="en-GB"/>
            </w:rPr>
            <w:t xml:space="preserve"> of </w:t>
          </w:r>
          <w:r w:rsidRPr="006F542D">
            <w:rPr>
              <w:rFonts w:ascii="Times New Roman" w:hAnsi="Times New Roman"/>
              <w:bCs/>
              <w:noProof/>
              <w:sz w:val="18"/>
              <w:szCs w:val="18"/>
              <w:lang w:val="en-GB"/>
            </w:rPr>
            <w:fldChar w:fldCharType="begin"/>
          </w:r>
          <w:r w:rsidRPr="006F542D">
            <w:rPr>
              <w:rFonts w:ascii="Times New Roman" w:hAnsi="Times New Roman"/>
              <w:bCs/>
              <w:noProof/>
              <w:sz w:val="18"/>
              <w:szCs w:val="18"/>
              <w:lang w:val="en-GB"/>
            </w:rPr>
            <w:instrText>NUMPAGES  \* Arabic  \* MERGEFORMAT</w:instrText>
          </w:r>
          <w:r w:rsidRPr="006F542D">
            <w:rPr>
              <w:rFonts w:ascii="Times New Roman" w:hAnsi="Times New Roman"/>
              <w:bCs/>
              <w:noProof/>
              <w:sz w:val="18"/>
              <w:szCs w:val="18"/>
              <w:lang w:val="en-GB"/>
            </w:rPr>
            <w:fldChar w:fldCharType="separate"/>
          </w:r>
          <w:r>
            <w:rPr>
              <w:rFonts w:ascii="Times New Roman" w:hAnsi="Times New Roman"/>
              <w:bCs/>
              <w:noProof/>
              <w:sz w:val="18"/>
              <w:szCs w:val="18"/>
              <w:lang w:val="en-GB"/>
            </w:rPr>
            <w:t>17</w:t>
          </w:r>
          <w:r w:rsidRPr="006F542D">
            <w:rPr>
              <w:rFonts w:ascii="Times New Roman" w:hAnsi="Times New Roman"/>
              <w:bCs/>
              <w:noProof/>
              <w:sz w:val="18"/>
              <w:szCs w:val="18"/>
              <w:lang w:val="en-GB"/>
            </w:rPr>
            <w:fldChar w:fldCharType="end"/>
          </w:r>
        </w:p>
      </w:tc>
    </w:tr>
  </w:tbl>
  <w:p w14:paraId="3C614DF5" w14:textId="77777777" w:rsidR="002E5C39" w:rsidRPr="006F542D" w:rsidRDefault="002E5C39" w:rsidP="00952B06">
    <w:pPr>
      <w:pStyle w:val="AltBilgi"/>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626F" w14:textId="77777777" w:rsidR="00003FE5" w:rsidRDefault="00003FE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5C8C" w14:textId="77777777" w:rsidR="002E5C39" w:rsidRDefault="002E5C39" w:rsidP="009D29D3">
      <w:r>
        <w:separator/>
      </w:r>
    </w:p>
  </w:footnote>
  <w:footnote w:type="continuationSeparator" w:id="0">
    <w:p w14:paraId="338DBB34" w14:textId="77777777" w:rsidR="002E5C39" w:rsidRDefault="002E5C39"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5804" w14:textId="77777777" w:rsidR="00003FE5" w:rsidRDefault="00003FE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2E5C39" w:rsidRPr="006F542D" w14:paraId="350D13A2" w14:textId="77777777" w:rsidTr="009546CC">
      <w:trPr>
        <w:trHeight w:val="302"/>
      </w:trPr>
      <w:tc>
        <w:tcPr>
          <w:tcW w:w="8409" w:type="dxa"/>
          <w:vAlign w:val="center"/>
        </w:tcPr>
        <w:p w14:paraId="58B4B8B3" w14:textId="6415CD2D" w:rsidR="002E5C39" w:rsidRPr="006F542D" w:rsidRDefault="002E5C39" w:rsidP="00E872F5">
          <w:pPr>
            <w:pStyle w:val="stBilgi"/>
            <w:jc w:val="center"/>
            <w:rPr>
              <w:rFonts w:ascii="Times New Roman" w:hAnsi="Times New Roman"/>
              <w:lang w:val="en-GB"/>
            </w:rPr>
          </w:pPr>
          <w:r w:rsidRPr="006F542D">
            <w:rPr>
              <w:rFonts w:ascii="Times New Roman" w:hAnsi="Times New Roman"/>
              <w:lang w:val="en-GB"/>
            </w:rPr>
            <w:t>IFC Global Sertifikasyon Muayene ve Egitim Hizmetleri Anonim Sirketi</w:t>
          </w:r>
        </w:p>
      </w:tc>
      <w:tc>
        <w:tcPr>
          <w:tcW w:w="1466" w:type="dxa"/>
          <w:vMerge w:val="restart"/>
          <w:vAlign w:val="center"/>
        </w:tcPr>
        <w:p w14:paraId="281E7F79" w14:textId="49F7E182" w:rsidR="002E5C39" w:rsidRPr="00003FE5" w:rsidRDefault="00003FE5" w:rsidP="00E872F5">
          <w:pPr>
            <w:pStyle w:val="stBilgi"/>
            <w:jc w:val="center"/>
            <w:rPr>
              <w:lang w:val="en-GB"/>
            </w:rPr>
          </w:pPr>
          <w:r>
            <w:rPr>
              <w:noProof/>
            </w:rPr>
            <w:drawing>
              <wp:inline distT="0" distB="0" distL="0" distR="0" wp14:anchorId="4593240C" wp14:editId="38DAC8CF">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2E5C39" w:rsidRPr="006F542D" w14:paraId="3B512D57" w14:textId="77777777" w:rsidTr="009546CC">
      <w:trPr>
        <w:trHeight w:val="930"/>
      </w:trPr>
      <w:tc>
        <w:tcPr>
          <w:tcW w:w="8409" w:type="dxa"/>
          <w:vAlign w:val="center"/>
        </w:tcPr>
        <w:p w14:paraId="7416B556" w14:textId="77777777" w:rsidR="002E5C39" w:rsidRPr="006F542D" w:rsidRDefault="002E5C39" w:rsidP="002D4C0D">
          <w:pPr>
            <w:pStyle w:val="stBilgi"/>
            <w:jc w:val="center"/>
            <w:rPr>
              <w:rFonts w:ascii="Times New Roman" w:hAnsi="Times New Roman"/>
              <w:b/>
              <w:lang w:val="en-GB"/>
            </w:rPr>
          </w:pPr>
          <w:r w:rsidRPr="006F542D">
            <w:rPr>
              <w:rFonts w:ascii="Times New Roman" w:hAnsi="Times New Roman"/>
              <w:b/>
              <w:lang w:val="en-GB"/>
            </w:rPr>
            <w:t>AUDIT REPORT</w:t>
          </w:r>
        </w:p>
      </w:tc>
      <w:tc>
        <w:tcPr>
          <w:tcW w:w="1466" w:type="dxa"/>
          <w:vMerge/>
          <w:vAlign w:val="center"/>
        </w:tcPr>
        <w:p w14:paraId="26378760" w14:textId="77777777" w:rsidR="002E5C39" w:rsidRPr="006F542D" w:rsidRDefault="002E5C39" w:rsidP="00E872F5">
          <w:pPr>
            <w:pStyle w:val="stBilgi"/>
            <w:jc w:val="center"/>
            <w:rPr>
              <w:noProof/>
              <w:lang w:val="en-GB"/>
            </w:rPr>
          </w:pPr>
        </w:p>
      </w:tc>
    </w:tr>
  </w:tbl>
  <w:p w14:paraId="344536AD" w14:textId="77777777" w:rsidR="002E5C39" w:rsidRPr="006F542D" w:rsidRDefault="002E5C39">
    <w:pPr>
      <w:pStyle w:val="stBilgi"/>
      <w:rPr>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0AEC" w14:textId="77777777" w:rsidR="00003FE5" w:rsidRDefault="00003FE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2F7"/>
    <w:multiLevelType w:val="multilevel"/>
    <w:tmpl w:val="93FA5EE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2" w15:restartNumberingAfterBreak="0">
    <w:nsid w:val="0AAC1BEC"/>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 w15:restartNumberingAfterBreak="0">
    <w:nsid w:val="0C4E383C"/>
    <w:multiLevelType w:val="multilevel"/>
    <w:tmpl w:val="0E52C712"/>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4" w15:restartNumberingAfterBreak="0">
    <w:nsid w:val="0E9D3ED6"/>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 w15:restartNumberingAfterBreak="0">
    <w:nsid w:val="0F655710"/>
    <w:multiLevelType w:val="multilevel"/>
    <w:tmpl w:val="780AAFB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0F834C85"/>
    <w:multiLevelType w:val="multilevel"/>
    <w:tmpl w:val="BD444992"/>
    <w:lvl w:ilvl="0">
      <w:start w:val="1"/>
      <w:numFmt w:val="decimal"/>
      <w:lvlText w:val="%1)"/>
      <w:lvlJc w:val="left"/>
      <w:pPr>
        <w:ind w:left="1277" w:hanging="1277"/>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02F0A93"/>
    <w:multiLevelType w:val="multilevel"/>
    <w:tmpl w:val="9858F898"/>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0E67028"/>
    <w:multiLevelType w:val="multilevel"/>
    <w:tmpl w:val="FE6ACE3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0" w15:restartNumberingAfterBreak="0">
    <w:nsid w:val="12160611"/>
    <w:multiLevelType w:val="multilevel"/>
    <w:tmpl w:val="DC2C452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161E3465"/>
    <w:multiLevelType w:val="hybridMultilevel"/>
    <w:tmpl w:val="10DE76D6"/>
    <w:lvl w:ilvl="0" w:tplc="772C5EC0">
      <w:start w:val="1"/>
      <w:numFmt w:val="lowerLetter"/>
      <w:lvlText w:val="%1)"/>
      <w:lvlJc w:val="left"/>
      <w:pPr>
        <w:ind w:left="668" w:hanging="360"/>
      </w:pPr>
      <w:rPr>
        <w:rFonts w:ascii="Times New Roman" w:eastAsia="Arial Narrow" w:hAnsi="Times New Roman" w:cs="Times New Roman"/>
      </w:rPr>
    </w:lvl>
    <w:lvl w:ilvl="1" w:tplc="041F0019" w:tentative="1">
      <w:start w:val="1"/>
      <w:numFmt w:val="lowerLetter"/>
      <w:lvlText w:val="%2."/>
      <w:lvlJc w:val="left"/>
      <w:pPr>
        <w:ind w:left="1388" w:hanging="360"/>
      </w:pPr>
    </w:lvl>
    <w:lvl w:ilvl="2" w:tplc="041F001B" w:tentative="1">
      <w:start w:val="1"/>
      <w:numFmt w:val="lowerRoman"/>
      <w:lvlText w:val="%3."/>
      <w:lvlJc w:val="right"/>
      <w:pPr>
        <w:ind w:left="2108" w:hanging="180"/>
      </w:pPr>
    </w:lvl>
    <w:lvl w:ilvl="3" w:tplc="041F000F" w:tentative="1">
      <w:start w:val="1"/>
      <w:numFmt w:val="decimal"/>
      <w:lvlText w:val="%4."/>
      <w:lvlJc w:val="left"/>
      <w:pPr>
        <w:ind w:left="2828" w:hanging="360"/>
      </w:pPr>
    </w:lvl>
    <w:lvl w:ilvl="4" w:tplc="041F0019" w:tentative="1">
      <w:start w:val="1"/>
      <w:numFmt w:val="lowerLetter"/>
      <w:lvlText w:val="%5."/>
      <w:lvlJc w:val="left"/>
      <w:pPr>
        <w:ind w:left="3548" w:hanging="360"/>
      </w:pPr>
    </w:lvl>
    <w:lvl w:ilvl="5" w:tplc="041F001B" w:tentative="1">
      <w:start w:val="1"/>
      <w:numFmt w:val="lowerRoman"/>
      <w:lvlText w:val="%6."/>
      <w:lvlJc w:val="right"/>
      <w:pPr>
        <w:ind w:left="4268" w:hanging="180"/>
      </w:pPr>
    </w:lvl>
    <w:lvl w:ilvl="6" w:tplc="041F000F" w:tentative="1">
      <w:start w:val="1"/>
      <w:numFmt w:val="decimal"/>
      <w:lvlText w:val="%7."/>
      <w:lvlJc w:val="left"/>
      <w:pPr>
        <w:ind w:left="4988" w:hanging="360"/>
      </w:pPr>
    </w:lvl>
    <w:lvl w:ilvl="7" w:tplc="041F0019" w:tentative="1">
      <w:start w:val="1"/>
      <w:numFmt w:val="lowerLetter"/>
      <w:lvlText w:val="%8."/>
      <w:lvlJc w:val="left"/>
      <w:pPr>
        <w:ind w:left="5708" w:hanging="360"/>
      </w:pPr>
    </w:lvl>
    <w:lvl w:ilvl="8" w:tplc="041F001B" w:tentative="1">
      <w:start w:val="1"/>
      <w:numFmt w:val="lowerRoman"/>
      <w:lvlText w:val="%9."/>
      <w:lvlJc w:val="right"/>
      <w:pPr>
        <w:ind w:left="6428" w:hanging="180"/>
      </w:pPr>
    </w:lvl>
  </w:abstractNum>
  <w:abstractNum w:abstractNumId="12" w15:restartNumberingAfterBreak="0">
    <w:nsid w:val="1A415D50"/>
    <w:multiLevelType w:val="multilevel"/>
    <w:tmpl w:val="37EE238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3" w15:restartNumberingAfterBreak="0">
    <w:nsid w:val="1E2116FC"/>
    <w:multiLevelType w:val="multilevel"/>
    <w:tmpl w:val="0BB46032"/>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14" w15:restartNumberingAfterBreak="0">
    <w:nsid w:val="22374B0D"/>
    <w:multiLevelType w:val="multilevel"/>
    <w:tmpl w:val="DA545F4C"/>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31B0634"/>
    <w:multiLevelType w:val="hybridMultilevel"/>
    <w:tmpl w:val="E1F631FA"/>
    <w:lvl w:ilvl="0" w:tplc="B05AD92A">
      <w:start w:val="1"/>
      <w:numFmt w:val="lowerLetter"/>
      <w:lvlText w:val="%1)"/>
      <w:lvlJc w:val="left"/>
      <w:pPr>
        <w:ind w:left="308" w:hanging="360"/>
      </w:pPr>
      <w:rPr>
        <w:rFonts w:hint="default"/>
      </w:rPr>
    </w:lvl>
    <w:lvl w:ilvl="1" w:tplc="041F0019" w:tentative="1">
      <w:start w:val="1"/>
      <w:numFmt w:val="lowerLetter"/>
      <w:lvlText w:val="%2."/>
      <w:lvlJc w:val="left"/>
      <w:pPr>
        <w:ind w:left="1028" w:hanging="360"/>
      </w:pPr>
    </w:lvl>
    <w:lvl w:ilvl="2" w:tplc="041F001B" w:tentative="1">
      <w:start w:val="1"/>
      <w:numFmt w:val="lowerRoman"/>
      <w:lvlText w:val="%3."/>
      <w:lvlJc w:val="right"/>
      <w:pPr>
        <w:ind w:left="1748" w:hanging="180"/>
      </w:pPr>
    </w:lvl>
    <w:lvl w:ilvl="3" w:tplc="041F000F" w:tentative="1">
      <w:start w:val="1"/>
      <w:numFmt w:val="decimal"/>
      <w:lvlText w:val="%4."/>
      <w:lvlJc w:val="left"/>
      <w:pPr>
        <w:ind w:left="2468" w:hanging="360"/>
      </w:pPr>
    </w:lvl>
    <w:lvl w:ilvl="4" w:tplc="041F0019" w:tentative="1">
      <w:start w:val="1"/>
      <w:numFmt w:val="lowerLetter"/>
      <w:lvlText w:val="%5."/>
      <w:lvlJc w:val="left"/>
      <w:pPr>
        <w:ind w:left="3188" w:hanging="360"/>
      </w:pPr>
    </w:lvl>
    <w:lvl w:ilvl="5" w:tplc="041F001B" w:tentative="1">
      <w:start w:val="1"/>
      <w:numFmt w:val="lowerRoman"/>
      <w:lvlText w:val="%6."/>
      <w:lvlJc w:val="right"/>
      <w:pPr>
        <w:ind w:left="3908" w:hanging="180"/>
      </w:pPr>
    </w:lvl>
    <w:lvl w:ilvl="6" w:tplc="041F000F" w:tentative="1">
      <w:start w:val="1"/>
      <w:numFmt w:val="decimal"/>
      <w:lvlText w:val="%7."/>
      <w:lvlJc w:val="left"/>
      <w:pPr>
        <w:ind w:left="4628" w:hanging="360"/>
      </w:pPr>
    </w:lvl>
    <w:lvl w:ilvl="7" w:tplc="041F0019" w:tentative="1">
      <w:start w:val="1"/>
      <w:numFmt w:val="lowerLetter"/>
      <w:lvlText w:val="%8."/>
      <w:lvlJc w:val="left"/>
      <w:pPr>
        <w:ind w:left="5348" w:hanging="360"/>
      </w:pPr>
    </w:lvl>
    <w:lvl w:ilvl="8" w:tplc="041F001B" w:tentative="1">
      <w:start w:val="1"/>
      <w:numFmt w:val="lowerRoman"/>
      <w:lvlText w:val="%9."/>
      <w:lvlJc w:val="right"/>
      <w:pPr>
        <w:ind w:left="6068" w:hanging="180"/>
      </w:pPr>
    </w:lvl>
  </w:abstractNum>
  <w:abstractNum w:abstractNumId="16" w15:restartNumberingAfterBreak="0">
    <w:nsid w:val="25B71343"/>
    <w:multiLevelType w:val="multilevel"/>
    <w:tmpl w:val="25B4B0B0"/>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7" w15:restartNumberingAfterBreak="0">
    <w:nsid w:val="26AD7919"/>
    <w:multiLevelType w:val="multilevel"/>
    <w:tmpl w:val="133C6A82"/>
    <w:lvl w:ilvl="0">
      <w:start w:val="1"/>
      <w:numFmt w:val="lowerLetter"/>
      <w:lvlText w:val="%1)"/>
      <w:lvlJc w:val="left"/>
      <w:pPr>
        <w:ind w:left="567"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8" w15:restartNumberingAfterBreak="0">
    <w:nsid w:val="27035382"/>
    <w:multiLevelType w:val="multilevel"/>
    <w:tmpl w:val="C9544E1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299B4A66"/>
    <w:multiLevelType w:val="multilevel"/>
    <w:tmpl w:val="F3C4306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20" w15:restartNumberingAfterBreak="0">
    <w:nsid w:val="2D137E97"/>
    <w:multiLevelType w:val="multilevel"/>
    <w:tmpl w:val="6982F99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2F976C71"/>
    <w:multiLevelType w:val="multilevel"/>
    <w:tmpl w:val="0BF294E8"/>
    <w:lvl w:ilvl="0">
      <w:start w:val="1"/>
      <w:numFmt w:val="bullet"/>
      <w:lvlText w:val="-"/>
      <w:lvlJc w:val="left"/>
      <w:pPr>
        <w:ind w:left="720" w:hanging="720"/>
      </w:pPr>
      <w:rPr>
        <w:rFonts w:ascii="Verdana" w:eastAsia="Verdana" w:hAnsi="Verdana" w:cs="Verdana"/>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2" w15:restartNumberingAfterBreak="0">
    <w:nsid w:val="31611D4B"/>
    <w:multiLevelType w:val="multilevel"/>
    <w:tmpl w:val="1404227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20F19DA"/>
    <w:multiLevelType w:val="multilevel"/>
    <w:tmpl w:val="FE6ACE3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35C32DB2"/>
    <w:multiLevelType w:val="multilevel"/>
    <w:tmpl w:val="638C59D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705000B"/>
    <w:multiLevelType w:val="multilevel"/>
    <w:tmpl w:val="A112B00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A1A2FB1"/>
    <w:multiLevelType w:val="multilevel"/>
    <w:tmpl w:val="A2F0779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A2E2AE4"/>
    <w:multiLevelType w:val="multilevel"/>
    <w:tmpl w:val="3ACCF28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9" w15:restartNumberingAfterBreak="0">
    <w:nsid w:val="3BCA7026"/>
    <w:multiLevelType w:val="multilevel"/>
    <w:tmpl w:val="841A4C1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3DB036C7"/>
    <w:multiLevelType w:val="multilevel"/>
    <w:tmpl w:val="5396041E"/>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1" w15:restartNumberingAfterBreak="0">
    <w:nsid w:val="3DC335AC"/>
    <w:multiLevelType w:val="multilevel"/>
    <w:tmpl w:val="69FC5576"/>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3ECA1646"/>
    <w:multiLevelType w:val="multilevel"/>
    <w:tmpl w:val="511E4B08"/>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3ECE2094"/>
    <w:multiLevelType w:val="multilevel"/>
    <w:tmpl w:val="2C9CBFC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4" w15:restartNumberingAfterBreak="0">
    <w:nsid w:val="3F1A0D0E"/>
    <w:multiLevelType w:val="multilevel"/>
    <w:tmpl w:val="1EAAB928"/>
    <w:lvl w:ilvl="0">
      <w:start w:val="1"/>
      <w:numFmt w:val="lowerLetter"/>
      <w:lvlText w:val="%1)"/>
      <w:lvlJc w:val="left"/>
      <w:pPr>
        <w:ind w:left="9782" w:hanging="9782"/>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0502" w:hanging="10502"/>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11222" w:hanging="11222"/>
      </w:pPr>
      <w:rPr>
        <w:rFonts w:ascii="Arial" w:eastAsia="Arial" w:hAnsi="Arial" w:cs="Arial"/>
        <w:b w:val="0"/>
        <w:i w:val="0"/>
        <w:strike w:val="0"/>
        <w:color w:val="222222"/>
        <w:sz w:val="20"/>
        <w:szCs w:val="20"/>
        <w:u w:val="none"/>
        <w:vertAlign w:val="baseline"/>
      </w:rPr>
    </w:lvl>
    <w:lvl w:ilvl="3">
      <w:start w:val="1"/>
      <w:numFmt w:val="decimal"/>
      <w:lvlText w:val="%4"/>
      <w:lvlJc w:val="left"/>
      <w:pPr>
        <w:ind w:left="11942" w:hanging="11942"/>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12662" w:hanging="12662"/>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13382" w:hanging="13382"/>
      </w:pPr>
      <w:rPr>
        <w:rFonts w:ascii="Arial" w:eastAsia="Arial" w:hAnsi="Arial" w:cs="Arial"/>
        <w:b w:val="0"/>
        <w:i w:val="0"/>
        <w:strike w:val="0"/>
        <w:color w:val="222222"/>
        <w:sz w:val="20"/>
        <w:szCs w:val="20"/>
        <w:u w:val="none"/>
        <w:vertAlign w:val="baseline"/>
      </w:rPr>
    </w:lvl>
    <w:lvl w:ilvl="6">
      <w:start w:val="1"/>
      <w:numFmt w:val="decimal"/>
      <w:lvlText w:val="%7"/>
      <w:lvlJc w:val="left"/>
      <w:pPr>
        <w:ind w:left="14102" w:hanging="14102"/>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14822" w:hanging="14822"/>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15542" w:hanging="15542"/>
      </w:pPr>
      <w:rPr>
        <w:rFonts w:ascii="Arial" w:eastAsia="Arial" w:hAnsi="Arial" w:cs="Arial"/>
        <w:b w:val="0"/>
        <w:i w:val="0"/>
        <w:strike w:val="0"/>
        <w:color w:val="222222"/>
        <w:sz w:val="20"/>
        <w:szCs w:val="20"/>
        <w:u w:val="none"/>
        <w:vertAlign w:val="baseline"/>
      </w:rPr>
    </w:lvl>
  </w:abstractNum>
  <w:abstractNum w:abstractNumId="35"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428E73A5"/>
    <w:multiLevelType w:val="multilevel"/>
    <w:tmpl w:val="92F0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A957EE"/>
    <w:multiLevelType w:val="multilevel"/>
    <w:tmpl w:val="1C08BA6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455062A9"/>
    <w:multiLevelType w:val="multilevel"/>
    <w:tmpl w:val="7A4E7BD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45FF0F3F"/>
    <w:multiLevelType w:val="multilevel"/>
    <w:tmpl w:val="50124BE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46F8646B"/>
    <w:multiLevelType w:val="multilevel"/>
    <w:tmpl w:val="3130562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479323A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2" w15:restartNumberingAfterBreak="0">
    <w:nsid w:val="48F92CA4"/>
    <w:multiLevelType w:val="multilevel"/>
    <w:tmpl w:val="8EB8A352"/>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3" w15:restartNumberingAfterBreak="0">
    <w:nsid w:val="4F4A0E28"/>
    <w:multiLevelType w:val="multilevel"/>
    <w:tmpl w:val="802C9FEA"/>
    <w:lvl w:ilvl="0">
      <w:start w:val="1"/>
      <w:numFmt w:val="lowerLetter"/>
      <w:lvlText w:val="%1)"/>
      <w:lvlJc w:val="left"/>
      <w:pPr>
        <w:ind w:left="2563"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557B1A00"/>
    <w:multiLevelType w:val="multilevel"/>
    <w:tmpl w:val="42B0B8C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5" w15:restartNumberingAfterBreak="0">
    <w:nsid w:val="55B24816"/>
    <w:multiLevelType w:val="multilevel"/>
    <w:tmpl w:val="76065D56"/>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4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47" w15:restartNumberingAfterBreak="0">
    <w:nsid w:val="5DB70CBE"/>
    <w:multiLevelType w:val="multilevel"/>
    <w:tmpl w:val="F2BA8BE8"/>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48" w15:restartNumberingAfterBreak="0">
    <w:nsid w:val="5E761C7F"/>
    <w:multiLevelType w:val="multilevel"/>
    <w:tmpl w:val="C0A61C16"/>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5F8E1381"/>
    <w:multiLevelType w:val="multilevel"/>
    <w:tmpl w:val="BEA67098"/>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605310A0"/>
    <w:multiLevelType w:val="multilevel"/>
    <w:tmpl w:val="841A4C1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1" w15:restartNumberingAfterBreak="0">
    <w:nsid w:val="646B1A91"/>
    <w:multiLevelType w:val="multilevel"/>
    <w:tmpl w:val="BFDE246C"/>
    <w:lvl w:ilvl="0">
      <w:start w:val="1"/>
      <w:numFmt w:val="lowerLetter"/>
      <w:lvlText w:val="%1)"/>
      <w:lvlJc w:val="left"/>
      <w:pPr>
        <w:ind w:left="720" w:firstLine="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52" w15:restartNumberingAfterBreak="0">
    <w:nsid w:val="64C22400"/>
    <w:multiLevelType w:val="hybridMultilevel"/>
    <w:tmpl w:val="3F340F6C"/>
    <w:lvl w:ilvl="0" w:tplc="041F0017">
      <w:start w:val="1"/>
      <w:numFmt w:val="lowerLetter"/>
      <w:lvlText w:val="%1)"/>
      <w:lvlJc w:val="left"/>
      <w:pPr>
        <w:ind w:left="682" w:hanging="360"/>
      </w:pPr>
    </w:lvl>
    <w:lvl w:ilvl="1" w:tplc="05A866CA">
      <w:start w:val="1"/>
      <w:numFmt w:val="decimal"/>
      <w:lvlText w:val="%2)"/>
      <w:lvlJc w:val="left"/>
      <w:pPr>
        <w:ind w:left="1402" w:hanging="360"/>
      </w:pPr>
      <w:rPr>
        <w:rFonts w:hint="default"/>
      </w:rPr>
    </w:lvl>
    <w:lvl w:ilvl="2" w:tplc="041F001B" w:tentative="1">
      <w:start w:val="1"/>
      <w:numFmt w:val="lowerRoman"/>
      <w:lvlText w:val="%3."/>
      <w:lvlJc w:val="right"/>
      <w:pPr>
        <w:ind w:left="2122" w:hanging="180"/>
      </w:pPr>
    </w:lvl>
    <w:lvl w:ilvl="3" w:tplc="041F000F" w:tentative="1">
      <w:start w:val="1"/>
      <w:numFmt w:val="decimal"/>
      <w:lvlText w:val="%4."/>
      <w:lvlJc w:val="left"/>
      <w:pPr>
        <w:ind w:left="2842" w:hanging="360"/>
      </w:pPr>
    </w:lvl>
    <w:lvl w:ilvl="4" w:tplc="041F0019" w:tentative="1">
      <w:start w:val="1"/>
      <w:numFmt w:val="lowerLetter"/>
      <w:lvlText w:val="%5."/>
      <w:lvlJc w:val="left"/>
      <w:pPr>
        <w:ind w:left="3562" w:hanging="360"/>
      </w:pPr>
    </w:lvl>
    <w:lvl w:ilvl="5" w:tplc="041F001B" w:tentative="1">
      <w:start w:val="1"/>
      <w:numFmt w:val="lowerRoman"/>
      <w:lvlText w:val="%6."/>
      <w:lvlJc w:val="right"/>
      <w:pPr>
        <w:ind w:left="4282" w:hanging="180"/>
      </w:pPr>
    </w:lvl>
    <w:lvl w:ilvl="6" w:tplc="041F000F" w:tentative="1">
      <w:start w:val="1"/>
      <w:numFmt w:val="decimal"/>
      <w:lvlText w:val="%7."/>
      <w:lvlJc w:val="left"/>
      <w:pPr>
        <w:ind w:left="5002" w:hanging="360"/>
      </w:pPr>
    </w:lvl>
    <w:lvl w:ilvl="7" w:tplc="041F0019" w:tentative="1">
      <w:start w:val="1"/>
      <w:numFmt w:val="lowerLetter"/>
      <w:lvlText w:val="%8."/>
      <w:lvlJc w:val="left"/>
      <w:pPr>
        <w:ind w:left="5722" w:hanging="360"/>
      </w:pPr>
    </w:lvl>
    <w:lvl w:ilvl="8" w:tplc="041F001B" w:tentative="1">
      <w:start w:val="1"/>
      <w:numFmt w:val="lowerRoman"/>
      <w:lvlText w:val="%9."/>
      <w:lvlJc w:val="right"/>
      <w:pPr>
        <w:ind w:left="6442" w:hanging="180"/>
      </w:pPr>
    </w:lvl>
  </w:abstractNum>
  <w:abstractNum w:abstractNumId="53" w15:restartNumberingAfterBreak="0">
    <w:nsid w:val="6B6E1E39"/>
    <w:multiLevelType w:val="multilevel"/>
    <w:tmpl w:val="6E809E8E"/>
    <w:lvl w:ilvl="0">
      <w:start w:val="1"/>
      <w:numFmt w:val="decimal"/>
      <w:lvlText w:val="%1)"/>
      <w:lvlJc w:val="left"/>
      <w:pPr>
        <w:ind w:left="1277" w:hanging="1277"/>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5" w15:restartNumberingAfterBreak="0">
    <w:nsid w:val="6E644226"/>
    <w:multiLevelType w:val="multilevel"/>
    <w:tmpl w:val="F5B00E3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6" w15:restartNumberingAfterBreak="0">
    <w:nsid w:val="70E42893"/>
    <w:multiLevelType w:val="multilevel"/>
    <w:tmpl w:val="79A0642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7" w15:restartNumberingAfterBreak="0">
    <w:nsid w:val="71063FB6"/>
    <w:multiLevelType w:val="multilevel"/>
    <w:tmpl w:val="C78CBFB6"/>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8" w15:restartNumberingAfterBreak="0">
    <w:nsid w:val="73961259"/>
    <w:multiLevelType w:val="multilevel"/>
    <w:tmpl w:val="196CB1E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9"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60" w15:restartNumberingAfterBreak="0">
    <w:nsid w:val="756A3EE1"/>
    <w:multiLevelType w:val="multilevel"/>
    <w:tmpl w:val="A112B004"/>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1" w15:restartNumberingAfterBreak="0">
    <w:nsid w:val="7A782E8E"/>
    <w:multiLevelType w:val="multilevel"/>
    <w:tmpl w:val="6982F99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2" w15:restartNumberingAfterBreak="0">
    <w:nsid w:val="7B0A024C"/>
    <w:multiLevelType w:val="multilevel"/>
    <w:tmpl w:val="86BC4C56"/>
    <w:lvl w:ilvl="0">
      <w:start w:val="1"/>
      <w:numFmt w:val="decimal"/>
      <w:lvlText w:val="%1)"/>
      <w:lvlJc w:val="left"/>
      <w:pPr>
        <w:ind w:left="1277" w:firstLine="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75390697">
    <w:abstractNumId w:val="37"/>
  </w:num>
  <w:num w:numId="2" w16cid:durableId="1712656718">
    <w:abstractNumId w:val="13"/>
  </w:num>
  <w:num w:numId="3" w16cid:durableId="906182258">
    <w:abstractNumId w:val="18"/>
  </w:num>
  <w:num w:numId="4" w16cid:durableId="1791245797">
    <w:abstractNumId w:val="32"/>
  </w:num>
  <w:num w:numId="5" w16cid:durableId="668751617">
    <w:abstractNumId w:val="23"/>
  </w:num>
  <w:num w:numId="6" w16cid:durableId="598222659">
    <w:abstractNumId w:val="9"/>
  </w:num>
  <w:num w:numId="7" w16cid:durableId="1385525230">
    <w:abstractNumId w:val="40"/>
  </w:num>
  <w:num w:numId="8" w16cid:durableId="859322009">
    <w:abstractNumId w:val="46"/>
  </w:num>
  <w:num w:numId="9" w16cid:durableId="1186867724">
    <w:abstractNumId w:val="6"/>
  </w:num>
  <w:num w:numId="10" w16cid:durableId="804081568">
    <w:abstractNumId w:val="14"/>
  </w:num>
  <w:num w:numId="11" w16cid:durableId="1075396329">
    <w:abstractNumId w:val="29"/>
  </w:num>
  <w:num w:numId="12" w16cid:durableId="787892633">
    <w:abstractNumId w:val="39"/>
  </w:num>
  <w:num w:numId="13" w16cid:durableId="1987273449">
    <w:abstractNumId w:val="7"/>
  </w:num>
  <w:num w:numId="14" w16cid:durableId="984774261">
    <w:abstractNumId w:val="30"/>
  </w:num>
  <w:num w:numId="15" w16cid:durableId="807284343">
    <w:abstractNumId w:val="26"/>
  </w:num>
  <w:num w:numId="16" w16cid:durableId="1318219418">
    <w:abstractNumId w:val="2"/>
  </w:num>
  <w:num w:numId="17" w16cid:durableId="537082282">
    <w:abstractNumId w:val="49"/>
  </w:num>
  <w:num w:numId="18" w16cid:durableId="1678727607">
    <w:abstractNumId w:val="59"/>
  </w:num>
  <w:num w:numId="19" w16cid:durableId="1980453808">
    <w:abstractNumId w:val="19"/>
  </w:num>
  <w:num w:numId="20" w16cid:durableId="148862334">
    <w:abstractNumId w:val="10"/>
  </w:num>
  <w:num w:numId="21" w16cid:durableId="96952352">
    <w:abstractNumId w:val="38"/>
  </w:num>
  <w:num w:numId="22" w16cid:durableId="927077316">
    <w:abstractNumId w:val="44"/>
  </w:num>
  <w:num w:numId="23" w16cid:durableId="1048263546">
    <w:abstractNumId w:val="25"/>
  </w:num>
  <w:num w:numId="24" w16cid:durableId="1824854636">
    <w:abstractNumId w:val="21"/>
  </w:num>
  <w:num w:numId="25" w16cid:durableId="965351600">
    <w:abstractNumId w:val="4"/>
  </w:num>
  <w:num w:numId="26" w16cid:durableId="572660230">
    <w:abstractNumId w:val="51"/>
  </w:num>
  <w:num w:numId="27" w16cid:durableId="105466178">
    <w:abstractNumId w:val="3"/>
  </w:num>
  <w:num w:numId="28" w16cid:durableId="218175210">
    <w:abstractNumId w:val="34"/>
  </w:num>
  <w:num w:numId="29" w16cid:durableId="1387488771">
    <w:abstractNumId w:val="12"/>
  </w:num>
  <w:num w:numId="30" w16cid:durableId="2066834708">
    <w:abstractNumId w:val="22"/>
  </w:num>
  <w:num w:numId="31" w16cid:durableId="2134445024">
    <w:abstractNumId w:val="42"/>
  </w:num>
  <w:num w:numId="32" w16cid:durableId="278071615">
    <w:abstractNumId w:val="1"/>
  </w:num>
  <w:num w:numId="33" w16cid:durableId="420105328">
    <w:abstractNumId w:val="43"/>
  </w:num>
  <w:num w:numId="34" w16cid:durableId="2093315702">
    <w:abstractNumId w:val="28"/>
  </w:num>
  <w:num w:numId="35" w16cid:durableId="1058210965">
    <w:abstractNumId w:val="62"/>
  </w:num>
  <w:num w:numId="36" w16cid:durableId="1042246905">
    <w:abstractNumId w:val="31"/>
  </w:num>
  <w:num w:numId="37" w16cid:durableId="269168429">
    <w:abstractNumId w:val="45"/>
  </w:num>
  <w:num w:numId="38" w16cid:durableId="1770347053">
    <w:abstractNumId w:val="47"/>
  </w:num>
  <w:num w:numId="39" w16cid:durableId="407583571">
    <w:abstractNumId w:val="54"/>
  </w:num>
  <w:num w:numId="40" w16cid:durableId="1234437313">
    <w:abstractNumId w:val="58"/>
  </w:num>
  <w:num w:numId="41" w16cid:durableId="622539616">
    <w:abstractNumId w:val="56"/>
  </w:num>
  <w:num w:numId="42" w16cid:durableId="1292395576">
    <w:abstractNumId w:val="33"/>
  </w:num>
  <w:num w:numId="43" w16cid:durableId="250092809">
    <w:abstractNumId w:val="55"/>
  </w:num>
  <w:num w:numId="44" w16cid:durableId="71894270">
    <w:abstractNumId w:val="48"/>
  </w:num>
  <w:num w:numId="45" w16cid:durableId="968509398">
    <w:abstractNumId w:val="61"/>
  </w:num>
  <w:num w:numId="46" w16cid:durableId="215943367">
    <w:abstractNumId w:val="17"/>
  </w:num>
  <w:num w:numId="47" w16cid:durableId="1084182562">
    <w:abstractNumId w:val="27"/>
  </w:num>
  <w:num w:numId="48" w16cid:durableId="1467889311">
    <w:abstractNumId w:val="0"/>
  </w:num>
  <w:num w:numId="49" w16cid:durableId="1994526216">
    <w:abstractNumId w:val="5"/>
  </w:num>
  <w:num w:numId="50" w16cid:durableId="1946376501">
    <w:abstractNumId w:val="53"/>
  </w:num>
  <w:num w:numId="51" w16cid:durableId="995181463">
    <w:abstractNumId w:val="16"/>
  </w:num>
  <w:num w:numId="52" w16cid:durableId="1685858232">
    <w:abstractNumId w:val="57"/>
  </w:num>
  <w:num w:numId="53" w16cid:durableId="1643196660">
    <w:abstractNumId w:val="60"/>
  </w:num>
  <w:num w:numId="54" w16cid:durableId="1912957336">
    <w:abstractNumId w:val="52"/>
  </w:num>
  <w:num w:numId="55" w16cid:durableId="939291011">
    <w:abstractNumId w:val="35"/>
  </w:num>
  <w:num w:numId="56" w16cid:durableId="464275736">
    <w:abstractNumId w:val="24"/>
  </w:num>
  <w:num w:numId="57" w16cid:durableId="1024359211">
    <w:abstractNumId w:val="15"/>
  </w:num>
  <w:num w:numId="58" w16cid:durableId="1377700644">
    <w:abstractNumId w:val="11"/>
  </w:num>
  <w:num w:numId="59" w16cid:durableId="551500739">
    <w:abstractNumId w:val="8"/>
  </w:num>
  <w:num w:numId="60" w16cid:durableId="477721322">
    <w:abstractNumId w:val="50"/>
  </w:num>
  <w:num w:numId="61" w16cid:durableId="1791436853">
    <w:abstractNumId w:val="20"/>
  </w:num>
  <w:num w:numId="62" w16cid:durableId="406192477">
    <w:abstractNumId w:val="41"/>
  </w:num>
  <w:num w:numId="63" w16cid:durableId="1485121280">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1DF1"/>
    <w:rsid w:val="000020B6"/>
    <w:rsid w:val="00003FA1"/>
    <w:rsid w:val="00003FE5"/>
    <w:rsid w:val="00013EFA"/>
    <w:rsid w:val="00015824"/>
    <w:rsid w:val="000265C3"/>
    <w:rsid w:val="00026B13"/>
    <w:rsid w:val="000273E3"/>
    <w:rsid w:val="00027787"/>
    <w:rsid w:val="000352C5"/>
    <w:rsid w:val="00045419"/>
    <w:rsid w:val="00057970"/>
    <w:rsid w:val="00061ADC"/>
    <w:rsid w:val="00064DA7"/>
    <w:rsid w:val="00076A11"/>
    <w:rsid w:val="000866E8"/>
    <w:rsid w:val="00090022"/>
    <w:rsid w:val="00093A30"/>
    <w:rsid w:val="00095C09"/>
    <w:rsid w:val="00095C9C"/>
    <w:rsid w:val="00097FE6"/>
    <w:rsid w:val="000A6551"/>
    <w:rsid w:val="000A68FF"/>
    <w:rsid w:val="000A7AE9"/>
    <w:rsid w:val="000B6ACE"/>
    <w:rsid w:val="000C5DBF"/>
    <w:rsid w:val="000D4531"/>
    <w:rsid w:val="000E0664"/>
    <w:rsid w:val="000F3E06"/>
    <w:rsid w:val="00101C18"/>
    <w:rsid w:val="00111326"/>
    <w:rsid w:val="001216D1"/>
    <w:rsid w:val="00135EF1"/>
    <w:rsid w:val="00137D6B"/>
    <w:rsid w:val="00140811"/>
    <w:rsid w:val="00141868"/>
    <w:rsid w:val="0015388B"/>
    <w:rsid w:val="00153C8E"/>
    <w:rsid w:val="00157265"/>
    <w:rsid w:val="001635D3"/>
    <w:rsid w:val="001666C3"/>
    <w:rsid w:val="001667F8"/>
    <w:rsid w:val="0018200D"/>
    <w:rsid w:val="00185EE6"/>
    <w:rsid w:val="001872AF"/>
    <w:rsid w:val="001918F1"/>
    <w:rsid w:val="00196EE6"/>
    <w:rsid w:val="001970B0"/>
    <w:rsid w:val="001A18CE"/>
    <w:rsid w:val="001A2A50"/>
    <w:rsid w:val="001A7995"/>
    <w:rsid w:val="001A79D6"/>
    <w:rsid w:val="001A7C41"/>
    <w:rsid w:val="001B4C7B"/>
    <w:rsid w:val="001B7884"/>
    <w:rsid w:val="001D41CA"/>
    <w:rsid w:val="001E0793"/>
    <w:rsid w:val="001F389C"/>
    <w:rsid w:val="001F3D88"/>
    <w:rsid w:val="00203706"/>
    <w:rsid w:val="002037A4"/>
    <w:rsid w:val="00205105"/>
    <w:rsid w:val="00207D12"/>
    <w:rsid w:val="00213958"/>
    <w:rsid w:val="00216465"/>
    <w:rsid w:val="00217788"/>
    <w:rsid w:val="00224911"/>
    <w:rsid w:val="00232954"/>
    <w:rsid w:val="00237432"/>
    <w:rsid w:val="002374A6"/>
    <w:rsid w:val="00245C2D"/>
    <w:rsid w:val="00247DFB"/>
    <w:rsid w:val="00250E19"/>
    <w:rsid w:val="00254F34"/>
    <w:rsid w:val="002644EA"/>
    <w:rsid w:val="0027470A"/>
    <w:rsid w:val="00284197"/>
    <w:rsid w:val="00293E35"/>
    <w:rsid w:val="002951CE"/>
    <w:rsid w:val="002A48A7"/>
    <w:rsid w:val="002A4DB9"/>
    <w:rsid w:val="002A79DE"/>
    <w:rsid w:val="002B3A72"/>
    <w:rsid w:val="002B6FAD"/>
    <w:rsid w:val="002B71B5"/>
    <w:rsid w:val="002B722A"/>
    <w:rsid w:val="002B7EA1"/>
    <w:rsid w:val="002C3408"/>
    <w:rsid w:val="002C4C7C"/>
    <w:rsid w:val="002D14AE"/>
    <w:rsid w:val="002D183C"/>
    <w:rsid w:val="002D2B5B"/>
    <w:rsid w:val="002D4C0D"/>
    <w:rsid w:val="002E4B12"/>
    <w:rsid w:val="002E5C39"/>
    <w:rsid w:val="002E61B9"/>
    <w:rsid w:val="002F56A5"/>
    <w:rsid w:val="0030061F"/>
    <w:rsid w:val="00301EAF"/>
    <w:rsid w:val="00315A7D"/>
    <w:rsid w:val="003167FF"/>
    <w:rsid w:val="00325946"/>
    <w:rsid w:val="00325A0A"/>
    <w:rsid w:val="00332774"/>
    <w:rsid w:val="00336BD7"/>
    <w:rsid w:val="003374C1"/>
    <w:rsid w:val="00340327"/>
    <w:rsid w:val="00343023"/>
    <w:rsid w:val="003448D5"/>
    <w:rsid w:val="00357542"/>
    <w:rsid w:val="00363F4F"/>
    <w:rsid w:val="003652CF"/>
    <w:rsid w:val="00374106"/>
    <w:rsid w:val="0037704E"/>
    <w:rsid w:val="0038432B"/>
    <w:rsid w:val="00386B7A"/>
    <w:rsid w:val="00386D0B"/>
    <w:rsid w:val="00394B2E"/>
    <w:rsid w:val="003B13CE"/>
    <w:rsid w:val="003B1928"/>
    <w:rsid w:val="003D1768"/>
    <w:rsid w:val="003D2B38"/>
    <w:rsid w:val="003D5D2C"/>
    <w:rsid w:val="003D700D"/>
    <w:rsid w:val="003E31B8"/>
    <w:rsid w:val="003E525A"/>
    <w:rsid w:val="003E6D18"/>
    <w:rsid w:val="003F157E"/>
    <w:rsid w:val="003F2BB7"/>
    <w:rsid w:val="003F5770"/>
    <w:rsid w:val="0040200B"/>
    <w:rsid w:val="00412348"/>
    <w:rsid w:val="00420B04"/>
    <w:rsid w:val="00422388"/>
    <w:rsid w:val="004257B1"/>
    <w:rsid w:val="00427347"/>
    <w:rsid w:val="00430074"/>
    <w:rsid w:val="004334B0"/>
    <w:rsid w:val="004448EA"/>
    <w:rsid w:val="004454FC"/>
    <w:rsid w:val="004479D9"/>
    <w:rsid w:val="00460A63"/>
    <w:rsid w:val="00461FDC"/>
    <w:rsid w:val="004650BF"/>
    <w:rsid w:val="004703C7"/>
    <w:rsid w:val="00480199"/>
    <w:rsid w:val="00483842"/>
    <w:rsid w:val="00485961"/>
    <w:rsid w:val="00497765"/>
    <w:rsid w:val="004A556A"/>
    <w:rsid w:val="004A761B"/>
    <w:rsid w:val="004A7BBE"/>
    <w:rsid w:val="004A7F40"/>
    <w:rsid w:val="004B17AD"/>
    <w:rsid w:val="004B2654"/>
    <w:rsid w:val="004B3F50"/>
    <w:rsid w:val="004B480C"/>
    <w:rsid w:val="004D59C6"/>
    <w:rsid w:val="004D6A45"/>
    <w:rsid w:val="004E2F33"/>
    <w:rsid w:val="004F5A45"/>
    <w:rsid w:val="004F6B0D"/>
    <w:rsid w:val="00501A16"/>
    <w:rsid w:val="005021EB"/>
    <w:rsid w:val="0050295F"/>
    <w:rsid w:val="00503348"/>
    <w:rsid w:val="00504162"/>
    <w:rsid w:val="005063DF"/>
    <w:rsid w:val="005124D3"/>
    <w:rsid w:val="005162A8"/>
    <w:rsid w:val="005311A7"/>
    <w:rsid w:val="0053729D"/>
    <w:rsid w:val="00541F69"/>
    <w:rsid w:val="0054209F"/>
    <w:rsid w:val="005567C9"/>
    <w:rsid w:val="00560696"/>
    <w:rsid w:val="005642B1"/>
    <w:rsid w:val="00577D50"/>
    <w:rsid w:val="00582FF4"/>
    <w:rsid w:val="005845EE"/>
    <w:rsid w:val="00585470"/>
    <w:rsid w:val="0058556A"/>
    <w:rsid w:val="00596D89"/>
    <w:rsid w:val="005A2155"/>
    <w:rsid w:val="005A527E"/>
    <w:rsid w:val="005A7269"/>
    <w:rsid w:val="005B0CCA"/>
    <w:rsid w:val="005B6EB5"/>
    <w:rsid w:val="005C07A0"/>
    <w:rsid w:val="005C2BA7"/>
    <w:rsid w:val="005C623B"/>
    <w:rsid w:val="005D4B0F"/>
    <w:rsid w:val="005D5235"/>
    <w:rsid w:val="005D5532"/>
    <w:rsid w:val="005E10BA"/>
    <w:rsid w:val="005E68EF"/>
    <w:rsid w:val="00603464"/>
    <w:rsid w:val="00605500"/>
    <w:rsid w:val="0062405D"/>
    <w:rsid w:val="00626048"/>
    <w:rsid w:val="00634C77"/>
    <w:rsid w:val="00635F27"/>
    <w:rsid w:val="00637BB5"/>
    <w:rsid w:val="006404EA"/>
    <w:rsid w:val="00641CCF"/>
    <w:rsid w:val="00644B2C"/>
    <w:rsid w:val="00647649"/>
    <w:rsid w:val="006522CB"/>
    <w:rsid w:val="00652F7D"/>
    <w:rsid w:val="0065565C"/>
    <w:rsid w:val="00664560"/>
    <w:rsid w:val="00666172"/>
    <w:rsid w:val="006717EC"/>
    <w:rsid w:val="006863AB"/>
    <w:rsid w:val="00695538"/>
    <w:rsid w:val="006A150F"/>
    <w:rsid w:val="006A1E21"/>
    <w:rsid w:val="006B0FCC"/>
    <w:rsid w:val="006B136B"/>
    <w:rsid w:val="006B4930"/>
    <w:rsid w:val="006B6CB6"/>
    <w:rsid w:val="006E02D0"/>
    <w:rsid w:val="006E4C29"/>
    <w:rsid w:val="006F2CFB"/>
    <w:rsid w:val="006F2E88"/>
    <w:rsid w:val="006F542D"/>
    <w:rsid w:val="006F7BB7"/>
    <w:rsid w:val="007000C0"/>
    <w:rsid w:val="00703BA8"/>
    <w:rsid w:val="00710E3D"/>
    <w:rsid w:val="0072065A"/>
    <w:rsid w:val="00722150"/>
    <w:rsid w:val="00725D42"/>
    <w:rsid w:val="0073122F"/>
    <w:rsid w:val="00731B3D"/>
    <w:rsid w:val="0073736A"/>
    <w:rsid w:val="0075062C"/>
    <w:rsid w:val="00751361"/>
    <w:rsid w:val="00751A39"/>
    <w:rsid w:val="00757D7D"/>
    <w:rsid w:val="00760CEB"/>
    <w:rsid w:val="00762E85"/>
    <w:rsid w:val="00780368"/>
    <w:rsid w:val="00781506"/>
    <w:rsid w:val="00787A7D"/>
    <w:rsid w:val="00797F46"/>
    <w:rsid w:val="007A28FF"/>
    <w:rsid w:val="007A49E1"/>
    <w:rsid w:val="007A5D2A"/>
    <w:rsid w:val="007A6E06"/>
    <w:rsid w:val="007B04E8"/>
    <w:rsid w:val="007B795D"/>
    <w:rsid w:val="007C7351"/>
    <w:rsid w:val="007D4DA4"/>
    <w:rsid w:val="007E09C1"/>
    <w:rsid w:val="007E3EEF"/>
    <w:rsid w:val="007E59EE"/>
    <w:rsid w:val="007F0833"/>
    <w:rsid w:val="007F1B3B"/>
    <w:rsid w:val="007F331A"/>
    <w:rsid w:val="007F49E0"/>
    <w:rsid w:val="007F612F"/>
    <w:rsid w:val="00801E47"/>
    <w:rsid w:val="00803E9F"/>
    <w:rsid w:val="00805255"/>
    <w:rsid w:val="00810C5A"/>
    <w:rsid w:val="00812FFF"/>
    <w:rsid w:val="00813035"/>
    <w:rsid w:val="008163B8"/>
    <w:rsid w:val="0082420D"/>
    <w:rsid w:val="00824DD7"/>
    <w:rsid w:val="008274B0"/>
    <w:rsid w:val="00830BE6"/>
    <w:rsid w:val="008324BB"/>
    <w:rsid w:val="00833317"/>
    <w:rsid w:val="00833A32"/>
    <w:rsid w:val="00846D17"/>
    <w:rsid w:val="00853DEA"/>
    <w:rsid w:val="00854650"/>
    <w:rsid w:val="00862709"/>
    <w:rsid w:val="00862941"/>
    <w:rsid w:val="008677A1"/>
    <w:rsid w:val="00867878"/>
    <w:rsid w:val="008730FC"/>
    <w:rsid w:val="00874146"/>
    <w:rsid w:val="008766DA"/>
    <w:rsid w:val="00885424"/>
    <w:rsid w:val="00896E6F"/>
    <w:rsid w:val="0089718D"/>
    <w:rsid w:val="008A6B0D"/>
    <w:rsid w:val="008A72F2"/>
    <w:rsid w:val="008A7A4D"/>
    <w:rsid w:val="008B51EE"/>
    <w:rsid w:val="008B64E2"/>
    <w:rsid w:val="008C1534"/>
    <w:rsid w:val="008D0FD5"/>
    <w:rsid w:val="008D756B"/>
    <w:rsid w:val="008E027C"/>
    <w:rsid w:val="008E37C2"/>
    <w:rsid w:val="008E5181"/>
    <w:rsid w:val="008E6163"/>
    <w:rsid w:val="008E6802"/>
    <w:rsid w:val="00906CF7"/>
    <w:rsid w:val="00912982"/>
    <w:rsid w:val="00912C2B"/>
    <w:rsid w:val="00912D20"/>
    <w:rsid w:val="009222AF"/>
    <w:rsid w:val="0093093B"/>
    <w:rsid w:val="0093702B"/>
    <w:rsid w:val="0094030D"/>
    <w:rsid w:val="009437C7"/>
    <w:rsid w:val="009478D3"/>
    <w:rsid w:val="00950035"/>
    <w:rsid w:val="00951B7D"/>
    <w:rsid w:val="009527E8"/>
    <w:rsid w:val="00952B06"/>
    <w:rsid w:val="009546CC"/>
    <w:rsid w:val="009628C1"/>
    <w:rsid w:val="0096308F"/>
    <w:rsid w:val="009631A7"/>
    <w:rsid w:val="00965251"/>
    <w:rsid w:val="00966B0A"/>
    <w:rsid w:val="00980CA6"/>
    <w:rsid w:val="009A264A"/>
    <w:rsid w:val="009A3EAB"/>
    <w:rsid w:val="009A6902"/>
    <w:rsid w:val="009B7AB5"/>
    <w:rsid w:val="009C1C09"/>
    <w:rsid w:val="009C6C79"/>
    <w:rsid w:val="009C789C"/>
    <w:rsid w:val="009D105F"/>
    <w:rsid w:val="009D29D3"/>
    <w:rsid w:val="009D667B"/>
    <w:rsid w:val="009D774B"/>
    <w:rsid w:val="009E0AC6"/>
    <w:rsid w:val="009F3F32"/>
    <w:rsid w:val="00A007E5"/>
    <w:rsid w:val="00A17ABD"/>
    <w:rsid w:val="00A205B7"/>
    <w:rsid w:val="00A26C0A"/>
    <w:rsid w:val="00A34984"/>
    <w:rsid w:val="00A40825"/>
    <w:rsid w:val="00A45148"/>
    <w:rsid w:val="00A52526"/>
    <w:rsid w:val="00A53EB6"/>
    <w:rsid w:val="00A53EE3"/>
    <w:rsid w:val="00A63A8D"/>
    <w:rsid w:val="00A74197"/>
    <w:rsid w:val="00A77B99"/>
    <w:rsid w:val="00A82D58"/>
    <w:rsid w:val="00A92085"/>
    <w:rsid w:val="00A93C8F"/>
    <w:rsid w:val="00A97F56"/>
    <w:rsid w:val="00AB6524"/>
    <w:rsid w:val="00AB7DDD"/>
    <w:rsid w:val="00AB7F28"/>
    <w:rsid w:val="00AC0FD8"/>
    <w:rsid w:val="00AC57EA"/>
    <w:rsid w:val="00AC612D"/>
    <w:rsid w:val="00AD0881"/>
    <w:rsid w:val="00AD11B1"/>
    <w:rsid w:val="00AD4390"/>
    <w:rsid w:val="00AE0C2F"/>
    <w:rsid w:val="00AE218D"/>
    <w:rsid w:val="00AE55B9"/>
    <w:rsid w:val="00AE6C89"/>
    <w:rsid w:val="00AF0A31"/>
    <w:rsid w:val="00AF1298"/>
    <w:rsid w:val="00B01130"/>
    <w:rsid w:val="00B054D8"/>
    <w:rsid w:val="00B22591"/>
    <w:rsid w:val="00B42E27"/>
    <w:rsid w:val="00B431FC"/>
    <w:rsid w:val="00B46614"/>
    <w:rsid w:val="00B479BF"/>
    <w:rsid w:val="00B52110"/>
    <w:rsid w:val="00B52ED5"/>
    <w:rsid w:val="00B53C74"/>
    <w:rsid w:val="00B60318"/>
    <w:rsid w:val="00B61FC7"/>
    <w:rsid w:val="00B62F82"/>
    <w:rsid w:val="00B64808"/>
    <w:rsid w:val="00B714A5"/>
    <w:rsid w:val="00B761FD"/>
    <w:rsid w:val="00B826A6"/>
    <w:rsid w:val="00B82A59"/>
    <w:rsid w:val="00B82FD9"/>
    <w:rsid w:val="00B8337E"/>
    <w:rsid w:val="00B84A9E"/>
    <w:rsid w:val="00B84DD6"/>
    <w:rsid w:val="00B859FD"/>
    <w:rsid w:val="00B97983"/>
    <w:rsid w:val="00B97986"/>
    <w:rsid w:val="00B9799A"/>
    <w:rsid w:val="00BB1302"/>
    <w:rsid w:val="00BB2585"/>
    <w:rsid w:val="00BC2D44"/>
    <w:rsid w:val="00BC4F24"/>
    <w:rsid w:val="00BD2F7C"/>
    <w:rsid w:val="00BD38B8"/>
    <w:rsid w:val="00BE79E0"/>
    <w:rsid w:val="00C10095"/>
    <w:rsid w:val="00C1402C"/>
    <w:rsid w:val="00C1537E"/>
    <w:rsid w:val="00C244A4"/>
    <w:rsid w:val="00C251DE"/>
    <w:rsid w:val="00C406BB"/>
    <w:rsid w:val="00C414A6"/>
    <w:rsid w:val="00C506E9"/>
    <w:rsid w:val="00C57668"/>
    <w:rsid w:val="00C67302"/>
    <w:rsid w:val="00C80A0C"/>
    <w:rsid w:val="00C8238F"/>
    <w:rsid w:val="00C83FA8"/>
    <w:rsid w:val="00C84374"/>
    <w:rsid w:val="00C8527C"/>
    <w:rsid w:val="00C86E7A"/>
    <w:rsid w:val="00C907EB"/>
    <w:rsid w:val="00C942FD"/>
    <w:rsid w:val="00C96FEC"/>
    <w:rsid w:val="00C97566"/>
    <w:rsid w:val="00CA6756"/>
    <w:rsid w:val="00CA7F5C"/>
    <w:rsid w:val="00CB511B"/>
    <w:rsid w:val="00CB6A2A"/>
    <w:rsid w:val="00CC387B"/>
    <w:rsid w:val="00CC7CF6"/>
    <w:rsid w:val="00CD0D4E"/>
    <w:rsid w:val="00CE080F"/>
    <w:rsid w:val="00CE12AC"/>
    <w:rsid w:val="00CE50B0"/>
    <w:rsid w:val="00CE55B0"/>
    <w:rsid w:val="00CE6597"/>
    <w:rsid w:val="00CE733B"/>
    <w:rsid w:val="00CF1848"/>
    <w:rsid w:val="00CF3134"/>
    <w:rsid w:val="00CF39A4"/>
    <w:rsid w:val="00D01C41"/>
    <w:rsid w:val="00D0638B"/>
    <w:rsid w:val="00D06750"/>
    <w:rsid w:val="00D138C3"/>
    <w:rsid w:val="00D2560C"/>
    <w:rsid w:val="00D32EAF"/>
    <w:rsid w:val="00D40881"/>
    <w:rsid w:val="00D725C2"/>
    <w:rsid w:val="00D730B6"/>
    <w:rsid w:val="00D75283"/>
    <w:rsid w:val="00D819A5"/>
    <w:rsid w:val="00D81FFD"/>
    <w:rsid w:val="00D85740"/>
    <w:rsid w:val="00D92B8A"/>
    <w:rsid w:val="00D92FC6"/>
    <w:rsid w:val="00D96525"/>
    <w:rsid w:val="00D96F72"/>
    <w:rsid w:val="00DA2771"/>
    <w:rsid w:val="00DA3B98"/>
    <w:rsid w:val="00DA3D5C"/>
    <w:rsid w:val="00DB44D2"/>
    <w:rsid w:val="00DB5817"/>
    <w:rsid w:val="00DD26AC"/>
    <w:rsid w:val="00DE6D15"/>
    <w:rsid w:val="00DF1248"/>
    <w:rsid w:val="00DF474F"/>
    <w:rsid w:val="00DF7DAC"/>
    <w:rsid w:val="00E057F7"/>
    <w:rsid w:val="00E16A78"/>
    <w:rsid w:val="00E3071A"/>
    <w:rsid w:val="00E56526"/>
    <w:rsid w:val="00E7148D"/>
    <w:rsid w:val="00E7309F"/>
    <w:rsid w:val="00E8144D"/>
    <w:rsid w:val="00E81D4B"/>
    <w:rsid w:val="00E872F5"/>
    <w:rsid w:val="00EA18EC"/>
    <w:rsid w:val="00EA643A"/>
    <w:rsid w:val="00ED29DA"/>
    <w:rsid w:val="00ED3E01"/>
    <w:rsid w:val="00ED691E"/>
    <w:rsid w:val="00ED7937"/>
    <w:rsid w:val="00EE6A68"/>
    <w:rsid w:val="00EF28E7"/>
    <w:rsid w:val="00EF4414"/>
    <w:rsid w:val="00EF6593"/>
    <w:rsid w:val="00F02C13"/>
    <w:rsid w:val="00F06710"/>
    <w:rsid w:val="00F16C3F"/>
    <w:rsid w:val="00F2224A"/>
    <w:rsid w:val="00F23E64"/>
    <w:rsid w:val="00F2628E"/>
    <w:rsid w:val="00F31993"/>
    <w:rsid w:val="00F359B2"/>
    <w:rsid w:val="00F43ECC"/>
    <w:rsid w:val="00F47727"/>
    <w:rsid w:val="00F5578A"/>
    <w:rsid w:val="00F568AA"/>
    <w:rsid w:val="00F65EB8"/>
    <w:rsid w:val="00F73A91"/>
    <w:rsid w:val="00F74E36"/>
    <w:rsid w:val="00F763DC"/>
    <w:rsid w:val="00F77596"/>
    <w:rsid w:val="00F82349"/>
    <w:rsid w:val="00F9149A"/>
    <w:rsid w:val="00F91BB2"/>
    <w:rsid w:val="00F941E3"/>
    <w:rsid w:val="00F943D2"/>
    <w:rsid w:val="00F95B21"/>
    <w:rsid w:val="00FA331B"/>
    <w:rsid w:val="00FA4460"/>
    <w:rsid w:val="00FB6602"/>
    <w:rsid w:val="00FC1E2D"/>
    <w:rsid w:val="00FD005C"/>
    <w:rsid w:val="00FD7328"/>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C31C8"/>
  <w15:docId w15:val="{D41BB77F-117C-4892-9EFF-B4581D4D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uiPriority w:val="99"/>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4703C7"/>
    <w:pPr>
      <w:ind w:left="113" w:right="57"/>
      <w:jc w:val="both"/>
    </w:pPr>
    <w:rPr>
      <w:rFonts w:ascii="Arial" w:hAnsi="Arial" w:cs="Arial"/>
      <w:noProof/>
      <w:szCs w:val="24"/>
      <w:lang w:val="en-US" w:eastAsia="en-US"/>
    </w:rPr>
  </w:style>
  <w:style w:type="character" w:styleId="SonNotBavurusu">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58716186">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cgloba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0DF47-2AAB-4308-8049-F99AF09B7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12</Pages>
  <Words>34446</Words>
  <Characters>196345</Characters>
  <Application>Microsoft Office Word</Application>
  <DocSecurity>0</DocSecurity>
  <Lines>1636</Lines>
  <Paragraphs>460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Hakan Kurt</cp:lastModifiedBy>
  <cp:revision>132</cp:revision>
  <cp:lastPrinted>2025-04-01T14:09:00Z</cp:lastPrinted>
  <dcterms:created xsi:type="dcterms:W3CDTF">2022-11-09T10:25:00Z</dcterms:created>
  <dcterms:modified xsi:type="dcterms:W3CDTF">2025-11-11T08:22:00Z</dcterms:modified>
</cp:coreProperties>
</file>