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881" w:type="dxa"/>
        <w:tblInd w:w="0" w:type="dxa"/>
        <w:tblLayout w:type="fixed"/>
        <w:tblCellMar>
          <w:top w:w="90" w:type="dxa"/>
          <w:right w:w="71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1572"/>
        <w:gridCol w:w="3162"/>
      </w:tblGrid>
      <w:tr w:rsidR="0055244B" w:rsidRPr="006B1A54" w14:paraId="38A508E6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DF7DD2" w14:textId="1C753A11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0" w:name="_Hlk120004542"/>
            <w:r w:rsidRPr="006B1A54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0E34A" w14:textId="3A9D9123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47C4FE6" w14:textId="1C868C32" w:rsidR="0055244B" w:rsidRPr="006B1A54" w:rsidRDefault="0055244B" w:rsidP="0055244B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 Project Number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1DF01" w14:textId="49D5B55E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55244B" w:rsidRPr="006B1A54" w14:paraId="6A6ABB06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E5329BC" w14:textId="5C790A41" w:rsidR="0055244B" w:rsidRPr="006B1A54" w:rsidRDefault="0055244B" w:rsidP="0055244B">
            <w:pPr>
              <w:ind w:left="74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Organisation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E464" w14:textId="5DCA1B6D" w:rsidR="0055244B" w:rsidRPr="006B1A54" w:rsidRDefault="0055244B" w:rsidP="0055244B">
            <w:pPr>
              <w:ind w:left="74"/>
              <w:contextualSpacing/>
              <w:rPr>
                <w:rFonts w:ascii="Times New Roman" w:hAnsi="Times New Roman"/>
                <w:sz w:val="20"/>
                <w:highlight w:val="yellow"/>
                <w:lang w:val="en-GB"/>
              </w:rPr>
            </w:pPr>
          </w:p>
        </w:tc>
      </w:tr>
      <w:tr w:rsidR="0055244B" w:rsidRPr="006B1A54" w14:paraId="221DD2D4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95C832" w14:textId="3A8F6428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Address 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A40F" w14:textId="2D8B0362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highlight w:val="yellow"/>
                <w:lang w:val="en-GB"/>
              </w:rPr>
            </w:pPr>
          </w:p>
        </w:tc>
      </w:tr>
      <w:tr w:rsidR="0055244B" w:rsidRPr="006B1A54" w14:paraId="1D552779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D2DE0C3" w14:textId="311F422B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Phone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2C9B9" w14:textId="490D97D3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D117E92" w14:textId="77777777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E-mail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8202" w14:textId="29864F99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bookmarkEnd w:id="0"/>
    </w:tbl>
    <w:p w14:paraId="73730E2B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4734"/>
      </w:tblGrid>
      <w:tr w:rsidR="007E75BD" w:rsidRPr="006B1A54" w14:paraId="20FE4517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9C0520B" w14:textId="235A1104" w:rsidR="007E75BD" w:rsidRPr="006B1A54" w:rsidRDefault="0055244B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1" w:name="_Hlk120004601"/>
            <w:r w:rsidRPr="006B1A54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FDEC9" w14:textId="517534F7" w:rsidR="007E75BD" w:rsidRPr="006B1A54" w:rsidRDefault="007E75BD" w:rsidP="007E75BD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Onay1"/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instrText xml:space="preserve"> FORMCHECKBOX </w:instrText>
            </w:r>
            <w:r w:rsidR="00A90895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="00A90895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bookmarkEnd w:id="2"/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Surveillance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75D2D" w14:textId="48273640" w:rsidR="007E75BD" w:rsidRPr="006B1A54" w:rsidRDefault="007E75BD" w:rsidP="007E75BD">
            <w:pPr>
              <w:ind w:left="26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1A54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="00A90895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="00A90895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Recertification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</w:p>
        </w:tc>
      </w:tr>
      <w:bookmarkEnd w:id="1"/>
    </w:tbl>
    <w:p w14:paraId="58D9773F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0A22DD" w:rsidRPr="006B1A54" w14:paraId="2FF177F2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5AD509C" w14:textId="0CEF8721" w:rsidR="000A22DD" w:rsidRPr="006B1A54" w:rsidRDefault="000A22DD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3" w:name="_Hlk120004631"/>
            <w:r w:rsidRPr="006B1A54">
              <w:rPr>
                <w:rFonts w:ascii="Times New Roman" w:hAnsi="Times New Roman"/>
                <w:sz w:val="20"/>
                <w:lang w:val="en-GB"/>
              </w:rPr>
              <w:t>Standard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(s)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B9DCC" w14:textId="20A8612C" w:rsidR="000A22DD" w:rsidRPr="006B1A54" w:rsidRDefault="000A22DD" w:rsidP="0028797D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bookmarkEnd w:id="3"/>
    </w:tbl>
    <w:p w14:paraId="7A28B051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663BBB" w:rsidRPr="006B1A54" w14:paraId="538434D8" w14:textId="77777777" w:rsidTr="00294294">
        <w:trPr>
          <w:trHeight w:val="56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90E524A" w14:textId="7B305CE7" w:rsidR="00663BBB" w:rsidRPr="006B1A54" w:rsidRDefault="0055244B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4" w:name="_Hlk120004667"/>
            <w:r w:rsidRPr="006B1A54">
              <w:rPr>
                <w:rFonts w:ascii="Times New Roman" w:hAnsi="Times New Roman"/>
                <w:sz w:val="20"/>
                <w:lang w:val="en-GB"/>
              </w:rPr>
              <w:t>Scope of Certification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7E475" w14:textId="76A49E7C" w:rsidR="00663BBB" w:rsidRPr="006B1A54" w:rsidRDefault="00663BBB" w:rsidP="0028797D">
            <w:pPr>
              <w:ind w:left="26"/>
              <w:contextualSpacing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bookmarkEnd w:id="4"/>
    </w:tbl>
    <w:p w14:paraId="11EC223B" w14:textId="77777777" w:rsidR="00663BBB" w:rsidRPr="006B1A54" w:rsidRDefault="00663BBB" w:rsidP="00663BBB">
      <w:pPr>
        <w:contextualSpacing/>
        <w:rPr>
          <w:rFonts w:ascii="Times New Roman" w:hAnsi="Times New Roman"/>
          <w:sz w:val="20"/>
          <w:lang w:val="en-GB"/>
        </w:rPr>
      </w:pPr>
    </w:p>
    <w:p w14:paraId="2AE9EA28" w14:textId="0C16F853" w:rsidR="00663BBB" w:rsidRPr="006B1A54" w:rsidRDefault="0055244B" w:rsidP="00663BBB">
      <w:pPr>
        <w:pStyle w:val="Balk1"/>
        <w:spacing w:after="0"/>
        <w:ind w:left="-5"/>
        <w:jc w:val="both"/>
        <w:rPr>
          <w:lang w:val="en-GB"/>
        </w:rPr>
      </w:pPr>
      <w:r w:rsidRPr="006B1A54">
        <w:rPr>
          <w:lang w:val="en-GB"/>
        </w:rPr>
        <w:t>To Whom It May Concern</w:t>
      </w:r>
      <w:r w:rsidR="00663BBB" w:rsidRPr="006B1A54">
        <w:rPr>
          <w:lang w:val="en-GB"/>
        </w:rPr>
        <w:t xml:space="preserve">, </w:t>
      </w:r>
    </w:p>
    <w:p w14:paraId="61BBDF7F" w14:textId="5E257889" w:rsidR="0055244B" w:rsidRPr="006B1A54" w:rsidRDefault="00663BBB" w:rsidP="0055244B">
      <w:pPr>
        <w:jc w:val="both"/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p w14:paraId="7F79F455" w14:textId="25856C99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The validity of the certificates issued by IFC </w:t>
      </w:r>
      <w:r w:rsidR="006B1A54" w:rsidRPr="00A90895">
        <w:rPr>
          <w:rFonts w:ascii="Times New Roman" w:hAnsi="Times New Roman"/>
          <w:sz w:val="20"/>
          <w:lang w:val="en-GB"/>
        </w:rPr>
        <w:t xml:space="preserve">GLOBAL </w:t>
      </w:r>
      <w:r w:rsidRPr="00A90895">
        <w:rPr>
          <w:rFonts w:ascii="Times New Roman" w:hAnsi="Times New Roman"/>
          <w:sz w:val="20"/>
          <w:lang w:val="en-GB"/>
        </w:rPr>
        <w:t>expires in …(</w:t>
      </w:r>
      <w:proofErr w:type="spellStart"/>
      <w:r w:rsidRPr="00A90895">
        <w:rPr>
          <w:rFonts w:ascii="Times New Roman" w:hAnsi="Times New Roman"/>
          <w:sz w:val="20"/>
          <w:lang w:val="en-GB"/>
        </w:rPr>
        <w:t>Month&amp;</w:t>
      </w:r>
      <w:proofErr w:type="gramStart"/>
      <w:r w:rsidRPr="00A90895">
        <w:rPr>
          <w:rFonts w:ascii="Times New Roman" w:hAnsi="Times New Roman"/>
          <w:sz w:val="20"/>
          <w:lang w:val="en-GB"/>
        </w:rPr>
        <w:t>Year</w:t>
      </w:r>
      <w:proofErr w:type="spellEnd"/>
      <w:r w:rsidRPr="00A90895">
        <w:rPr>
          <w:rFonts w:ascii="Times New Roman" w:hAnsi="Times New Roman"/>
          <w:sz w:val="20"/>
          <w:lang w:val="en-GB"/>
        </w:rPr>
        <w:t>)…</w:t>
      </w:r>
      <w:proofErr w:type="gramEnd"/>
    </w:p>
    <w:p w14:paraId="049F61FC" w14:textId="7D82E25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>In order for your certificates to continue to be valid, your audit must be carried out in …(</w:t>
      </w:r>
      <w:proofErr w:type="spellStart"/>
      <w:r w:rsidRPr="00A90895">
        <w:rPr>
          <w:rFonts w:ascii="Times New Roman" w:hAnsi="Times New Roman"/>
          <w:sz w:val="20"/>
          <w:lang w:val="en-GB"/>
        </w:rPr>
        <w:t>Month&amp;</w:t>
      </w:r>
      <w:proofErr w:type="gramStart"/>
      <w:r w:rsidRPr="00A90895">
        <w:rPr>
          <w:rFonts w:ascii="Times New Roman" w:hAnsi="Times New Roman"/>
          <w:sz w:val="20"/>
          <w:lang w:val="en-GB"/>
        </w:rPr>
        <w:t>Year</w:t>
      </w:r>
      <w:proofErr w:type="spellEnd"/>
      <w:r w:rsidRPr="00A90895">
        <w:rPr>
          <w:rFonts w:ascii="Times New Roman" w:hAnsi="Times New Roman"/>
          <w:sz w:val="20"/>
          <w:lang w:val="en-GB"/>
        </w:rPr>
        <w:t>)…</w:t>
      </w:r>
      <w:proofErr w:type="gramEnd"/>
      <w:r w:rsidRPr="00A90895">
        <w:rPr>
          <w:rFonts w:ascii="Times New Roman" w:hAnsi="Times New Roman"/>
          <w:sz w:val="20"/>
          <w:lang w:val="en-GB"/>
        </w:rPr>
        <w:t>, in accordance with international accreditation rules and the Certification Agreement.</w:t>
      </w:r>
    </w:p>
    <w:p w14:paraId="717EB2D2" w14:textId="7777777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</w:p>
    <w:p w14:paraId="249F1DEC" w14:textId="157C7234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>We kindly request you to send this form to basvuru@ifcglobal.com.tr within 3 days by specifying the audit date you are eligible for audit and your changed information about your organization in the table below.</w:t>
      </w:r>
    </w:p>
    <w:p w14:paraId="074BB57D" w14:textId="7777777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 </w:t>
      </w:r>
    </w:p>
    <w:p w14:paraId="5F30DB60" w14:textId="1DB745F6" w:rsidR="00663BBB" w:rsidRPr="006B1A54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>If an agreement cannot be reached regarding the execution of your audit within the above-mentioned month, without any justification, your relevant certificate will not be renewed.</w:t>
      </w:r>
    </w:p>
    <w:p w14:paraId="705CD59A" w14:textId="77777777" w:rsidR="00663BBB" w:rsidRPr="006B1A54" w:rsidRDefault="00663BBB" w:rsidP="00663BBB">
      <w:pPr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6622"/>
      </w:tblGrid>
      <w:tr w:rsidR="00294294" w:rsidRPr="006B1A54" w14:paraId="1B875828" w14:textId="5286130A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D33AE6" w14:textId="241264F7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Name of the Organisation</w:t>
            </w:r>
          </w:p>
        </w:tc>
        <w:tc>
          <w:tcPr>
            <w:tcW w:w="6622" w:type="dxa"/>
            <w:vAlign w:val="center"/>
          </w:tcPr>
          <w:p w14:paraId="7C953D06" w14:textId="77777777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6B9C1C93" w14:textId="48FE64D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324DBEC3" w14:textId="1759BDA5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Ad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dress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</w:p>
        </w:tc>
        <w:tc>
          <w:tcPr>
            <w:tcW w:w="6622" w:type="dxa"/>
            <w:vAlign w:val="center"/>
          </w:tcPr>
          <w:p w14:paraId="626E81B6" w14:textId="77777777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47BBE5F5" w14:textId="6244953C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1CD6209F" w14:textId="375BFC15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Organisation Representative Name Surname</w:t>
            </w:r>
          </w:p>
          <w:p w14:paraId="5F011628" w14:textId="5DAE23CA" w:rsidR="00294294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(Management representative)</w:t>
            </w:r>
            <w:r w:rsidR="00294294" w:rsidRPr="006B1A54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</w:p>
        </w:tc>
        <w:tc>
          <w:tcPr>
            <w:tcW w:w="6622" w:type="dxa"/>
            <w:vAlign w:val="center"/>
          </w:tcPr>
          <w:p w14:paraId="7C1E0EA9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55244B" w:rsidRPr="006B1A54" w14:paraId="09FD8803" w14:textId="5ED51E3E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EA0CDA1" w14:textId="45D15440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Scope of Certification</w:t>
            </w:r>
          </w:p>
        </w:tc>
        <w:tc>
          <w:tcPr>
            <w:tcW w:w="6622" w:type="dxa"/>
            <w:vAlign w:val="center"/>
          </w:tcPr>
          <w:p w14:paraId="30F60ADA" w14:textId="56E4A382" w:rsidR="0055244B" w:rsidRPr="006B1A54" w:rsidRDefault="0055244B" w:rsidP="0055244B">
            <w:pPr>
              <w:tabs>
                <w:tab w:val="center" w:pos="1416"/>
                <w:tab w:val="center" w:pos="2124"/>
                <w:tab w:val="center" w:pos="2833"/>
                <w:tab w:val="center" w:pos="3568"/>
              </w:tabs>
              <w:ind w:left="930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5F8F47A6" w14:textId="3A101EF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5E578B7E" w14:textId="49E60C30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Change in Organization, Management System and Processes</w:t>
            </w:r>
          </w:p>
        </w:tc>
        <w:tc>
          <w:tcPr>
            <w:tcW w:w="6622" w:type="dxa"/>
            <w:vAlign w:val="center"/>
          </w:tcPr>
          <w:p w14:paraId="177FD467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181B0375" w14:textId="0220F9D3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58CE6E" w14:textId="143AD29A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Current Number of Employee</w:t>
            </w:r>
          </w:p>
          <w:p w14:paraId="6D37FE13" w14:textId="42F4295D" w:rsidR="00294294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(Including Full-Time Employees, Subcontractor, Contracted, Seasonal, Part-Time, Temporary etc.)</w:t>
            </w:r>
          </w:p>
        </w:tc>
        <w:tc>
          <w:tcPr>
            <w:tcW w:w="6622" w:type="dxa"/>
            <w:vAlign w:val="center"/>
          </w:tcPr>
          <w:p w14:paraId="461CBA77" w14:textId="77777777" w:rsidR="00294294" w:rsidRPr="006B1A54" w:rsidRDefault="00294294" w:rsidP="00294294">
            <w:pPr>
              <w:tabs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299EC1FD" w14:textId="67196EC0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01D02818" w14:textId="5AEBD80F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Site (Active Project / Construction Site, etc.) Information</w:t>
            </w:r>
          </w:p>
        </w:tc>
        <w:tc>
          <w:tcPr>
            <w:tcW w:w="6622" w:type="dxa"/>
            <w:vAlign w:val="center"/>
          </w:tcPr>
          <w:p w14:paraId="55BAAC11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64A9A5B4" w14:textId="768E11E9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A84D344" w14:textId="65058EB9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Requested Audit Date</w:t>
            </w:r>
          </w:p>
        </w:tc>
        <w:tc>
          <w:tcPr>
            <w:tcW w:w="6622" w:type="dxa"/>
            <w:vAlign w:val="center"/>
          </w:tcPr>
          <w:p w14:paraId="4351FC59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131D0451" w14:textId="77777777" w:rsidR="00294294" w:rsidRPr="006B1A54" w:rsidRDefault="00294294" w:rsidP="00294294">
      <w:pPr>
        <w:rPr>
          <w:rFonts w:ascii="Times New Roman" w:hAnsi="Times New Roman"/>
          <w:sz w:val="20"/>
          <w:lang w:val="en-GB"/>
        </w:rPr>
      </w:pPr>
    </w:p>
    <w:p w14:paraId="18454A73" w14:textId="77777777" w:rsidR="00294294" w:rsidRPr="006B1A54" w:rsidRDefault="00294294" w:rsidP="00294294">
      <w:pPr>
        <w:rPr>
          <w:rFonts w:ascii="Times New Roman" w:hAnsi="Times New Roman"/>
          <w:sz w:val="20"/>
          <w:lang w:val="en-GB"/>
        </w:rPr>
      </w:pPr>
    </w:p>
    <w:p w14:paraId="098D4D5D" w14:textId="1C855C34" w:rsidR="0055244B" w:rsidRPr="006B1A54" w:rsidRDefault="00294294" w:rsidP="00663BBB">
      <w:pPr>
        <w:pStyle w:val="Balk1"/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right" w:pos="9683"/>
        </w:tabs>
        <w:spacing w:after="0"/>
        <w:ind w:left="-15"/>
        <w:rPr>
          <w:lang w:val="en-GB"/>
        </w:rPr>
      </w:pPr>
      <w:r w:rsidRPr="006B1A54">
        <w:rPr>
          <w:lang w:val="en-GB"/>
        </w:rPr>
        <w:t>Plan</w:t>
      </w:r>
      <w:r w:rsidR="0055244B" w:rsidRPr="006B1A54">
        <w:rPr>
          <w:lang w:val="en-GB"/>
        </w:rPr>
        <w:t>ning Officer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</w:r>
      <w:r w:rsidR="0055244B" w:rsidRPr="006B1A54">
        <w:rPr>
          <w:lang w:val="en-GB"/>
        </w:rPr>
        <w:t>Organisation Representative</w:t>
      </w:r>
    </w:p>
    <w:p w14:paraId="1405D56C" w14:textId="4E75D55E" w:rsidR="00663BBB" w:rsidRPr="006B1A54" w:rsidRDefault="00663BBB" w:rsidP="0055244B">
      <w:pPr>
        <w:tabs>
          <w:tab w:val="center" w:pos="6904"/>
          <w:tab w:val="left" w:pos="7655"/>
        </w:tabs>
        <w:ind w:left="-15"/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ab/>
      </w:r>
      <w:r w:rsidRPr="006B1A54">
        <w:rPr>
          <w:rFonts w:ascii="Times New Roman" w:hAnsi="Times New Roman"/>
          <w:sz w:val="20"/>
          <w:lang w:val="en-GB"/>
        </w:rPr>
        <w:tab/>
      </w:r>
      <w:r w:rsidR="0055244B" w:rsidRPr="006B1A54">
        <w:rPr>
          <w:rFonts w:ascii="Times New Roman" w:hAnsi="Times New Roman"/>
          <w:sz w:val="20"/>
          <w:lang w:val="en-GB"/>
        </w:rPr>
        <w:t>Signature-Stamp</w:t>
      </w:r>
    </w:p>
    <w:p w14:paraId="0FE541E5" w14:textId="230FB012" w:rsidR="00E361BA" w:rsidRPr="006B1A54" w:rsidRDefault="00324167" w:rsidP="00663BBB">
      <w:pPr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sectPr w:rsidR="00E361BA" w:rsidRPr="006B1A54" w:rsidSect="003103AC">
      <w:headerReference w:type="default" r:id="rId8"/>
      <w:footerReference w:type="default" r:id="rId9"/>
      <w:pgSz w:w="11906" w:h="16838"/>
      <w:pgMar w:top="1417" w:right="566" w:bottom="1174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CDEA9" w14:textId="77777777" w:rsidR="00AD53EF" w:rsidRDefault="00AD53EF" w:rsidP="009D29D3">
      <w:r>
        <w:separator/>
      </w:r>
    </w:p>
  </w:endnote>
  <w:endnote w:type="continuationSeparator" w:id="0">
    <w:p w14:paraId="77E042BC" w14:textId="77777777" w:rsidR="00AD53EF" w:rsidRDefault="00AD53E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6B1A54" w14:paraId="1B015711" w14:textId="77777777" w:rsidTr="005400C7">
      <w:tc>
        <w:tcPr>
          <w:tcW w:w="1975" w:type="dxa"/>
          <w:vAlign w:val="center"/>
        </w:tcPr>
        <w:p w14:paraId="44361B37" w14:textId="4D50ACCE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Document Code</w:t>
          </w:r>
        </w:p>
      </w:tc>
      <w:tc>
        <w:tcPr>
          <w:tcW w:w="1976" w:type="dxa"/>
          <w:vAlign w:val="center"/>
        </w:tcPr>
        <w:p w14:paraId="6ABEF128" w14:textId="156FC56E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3A36861D" w14:textId="2CE9DF26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Revision Number</w:t>
          </w:r>
        </w:p>
      </w:tc>
      <w:tc>
        <w:tcPr>
          <w:tcW w:w="1976" w:type="dxa"/>
          <w:vAlign w:val="center"/>
        </w:tcPr>
        <w:p w14:paraId="58C3E6AB" w14:textId="4C3142A9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6E7509AE" w14:textId="05844AD1" w:rsidR="00F359B2" w:rsidRPr="006B1A54" w:rsidRDefault="00034C9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:rsidRPr="006B1A54" w14:paraId="6ED34A89" w14:textId="77777777" w:rsidTr="005400C7">
      <w:tc>
        <w:tcPr>
          <w:tcW w:w="1975" w:type="dxa"/>
          <w:vAlign w:val="center"/>
        </w:tcPr>
        <w:p w14:paraId="1D75EE96" w14:textId="6AB4D635" w:rsidR="00F359B2" w:rsidRPr="006B1A54" w:rsidRDefault="008730FC" w:rsidP="003103AC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6B1A54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6B1A54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D07B9F" w:rsidRPr="006B1A54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3103AC" w:rsidRPr="006B1A54">
            <w:rPr>
              <w:rFonts w:ascii="Times New Roman" w:hAnsi="Times New Roman"/>
              <w:sz w:val="18"/>
              <w:szCs w:val="18"/>
              <w:lang w:val="en-GB"/>
            </w:rPr>
            <w:t>34</w:t>
          </w:r>
        </w:p>
      </w:tc>
      <w:tc>
        <w:tcPr>
          <w:tcW w:w="1976" w:type="dxa"/>
          <w:vAlign w:val="center"/>
        </w:tcPr>
        <w:p w14:paraId="504EA7F0" w14:textId="77777777" w:rsidR="00F359B2" w:rsidRPr="006B1A54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6B1A54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748D8BE9" w14:textId="6F42C392" w:rsidR="00F359B2" w:rsidRPr="006B1A54" w:rsidRDefault="00A90895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4</w:t>
          </w:r>
        </w:p>
      </w:tc>
      <w:tc>
        <w:tcPr>
          <w:tcW w:w="1976" w:type="dxa"/>
          <w:vAlign w:val="center"/>
        </w:tcPr>
        <w:p w14:paraId="753D4ECB" w14:textId="2427BDAD" w:rsidR="00F359B2" w:rsidRPr="006B1A54" w:rsidRDefault="00A90895" w:rsidP="003103AC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10.06.2024</w:t>
          </w:r>
        </w:p>
      </w:tc>
      <w:tc>
        <w:tcPr>
          <w:tcW w:w="1976" w:type="dxa"/>
          <w:vAlign w:val="center"/>
        </w:tcPr>
        <w:p w14:paraId="4C04CA57" w14:textId="6FECCD64" w:rsidR="00F359B2" w:rsidRPr="006B1A54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B07577" w:rsidRPr="006B1A54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B07577" w:rsidRPr="006B1A54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3ADF6F4B" w14:textId="77777777" w:rsidR="00F359B2" w:rsidRPr="006B1A54" w:rsidRDefault="00F359B2" w:rsidP="00952B06">
    <w:pPr>
      <w:pStyle w:val="AltBilgi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2AAE5B" w14:textId="77777777" w:rsidR="00AD53EF" w:rsidRDefault="00AD53EF" w:rsidP="009D29D3">
      <w:r>
        <w:separator/>
      </w:r>
    </w:p>
  </w:footnote>
  <w:footnote w:type="continuationSeparator" w:id="0">
    <w:p w14:paraId="1601A357" w14:textId="77777777" w:rsidR="00AD53EF" w:rsidRDefault="00AD53E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66"/>
      <w:gridCol w:w="1509"/>
    </w:tblGrid>
    <w:tr w:rsidR="00F359B2" w:rsidRPr="006B1A54" w14:paraId="41A9D7F2" w14:textId="77777777" w:rsidTr="005400C7">
      <w:trPr>
        <w:trHeight w:val="302"/>
      </w:trPr>
      <w:tc>
        <w:tcPr>
          <w:tcW w:w="8409" w:type="dxa"/>
          <w:vAlign w:val="center"/>
        </w:tcPr>
        <w:p w14:paraId="7C209A9B" w14:textId="5D015069" w:rsidR="00F359B2" w:rsidRPr="006B1A54" w:rsidRDefault="00F359B2" w:rsidP="00E872F5">
          <w:pPr>
            <w:pStyle w:val="stBilgi"/>
            <w:jc w:val="center"/>
            <w:rPr>
              <w:rFonts w:ascii="Times New Roman" w:hAnsi="Times New Roman"/>
              <w:lang w:val="en-GB"/>
            </w:rPr>
          </w:pPr>
          <w:r w:rsidRPr="006B1A54">
            <w:rPr>
              <w:rFonts w:ascii="Times New Roman" w:hAnsi="Times New Roman"/>
              <w:lang w:val="en-GB"/>
            </w:rPr>
            <w:t xml:space="preserve">IFC Global </w:t>
          </w:r>
          <w:proofErr w:type="spellStart"/>
          <w:r w:rsidRPr="006B1A54">
            <w:rPr>
              <w:rFonts w:ascii="Times New Roman" w:hAnsi="Times New Roman"/>
              <w:lang w:val="en-GB"/>
            </w:rPr>
            <w:t>Sertifikasyon</w:t>
          </w:r>
          <w:proofErr w:type="spellEnd"/>
          <w:r w:rsidRPr="006B1A54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6B1A54">
            <w:rPr>
              <w:rFonts w:ascii="Times New Roman" w:hAnsi="Times New Roman"/>
              <w:lang w:val="en-GB"/>
            </w:rPr>
            <w:t>Muayene</w:t>
          </w:r>
          <w:proofErr w:type="spellEnd"/>
          <w:r w:rsidRPr="006B1A54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6B1A54">
            <w:rPr>
              <w:rFonts w:ascii="Times New Roman" w:hAnsi="Times New Roman"/>
              <w:lang w:val="en-GB"/>
            </w:rPr>
            <w:t>ve</w:t>
          </w:r>
          <w:proofErr w:type="spellEnd"/>
          <w:r w:rsidRPr="006B1A54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6B1A54">
            <w:rPr>
              <w:rFonts w:ascii="Times New Roman" w:hAnsi="Times New Roman"/>
              <w:lang w:val="en-GB"/>
            </w:rPr>
            <w:t>E</w:t>
          </w:r>
          <w:r w:rsidR="00174DA4" w:rsidRPr="006B1A54">
            <w:rPr>
              <w:rFonts w:ascii="Times New Roman" w:hAnsi="Times New Roman"/>
              <w:lang w:val="en-GB"/>
            </w:rPr>
            <w:t>g</w:t>
          </w:r>
          <w:r w:rsidRPr="006B1A54">
            <w:rPr>
              <w:rFonts w:ascii="Times New Roman" w:hAnsi="Times New Roman"/>
              <w:lang w:val="en-GB"/>
            </w:rPr>
            <w:t>itim</w:t>
          </w:r>
          <w:proofErr w:type="spellEnd"/>
          <w:r w:rsidRPr="006B1A54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6B1A54">
            <w:rPr>
              <w:rFonts w:ascii="Times New Roman" w:hAnsi="Times New Roman"/>
              <w:lang w:val="en-GB"/>
            </w:rPr>
            <w:t>Hizmetleri</w:t>
          </w:r>
          <w:proofErr w:type="spellEnd"/>
          <w:r w:rsidRPr="006B1A54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6B1A54">
            <w:rPr>
              <w:rFonts w:ascii="Times New Roman" w:hAnsi="Times New Roman"/>
              <w:lang w:val="en-GB"/>
            </w:rPr>
            <w:t>Anonim</w:t>
          </w:r>
          <w:proofErr w:type="spellEnd"/>
          <w:r w:rsidRPr="006B1A54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="00174DA4" w:rsidRPr="006B1A54">
            <w:rPr>
              <w:rFonts w:ascii="Times New Roman" w:hAnsi="Times New Roman"/>
              <w:lang w:val="en-GB"/>
            </w:rPr>
            <w:t>S</w:t>
          </w:r>
          <w:r w:rsidRPr="006B1A54">
            <w:rPr>
              <w:rFonts w:ascii="Times New Roman" w:hAnsi="Times New Roman"/>
              <w:lang w:val="en-GB"/>
            </w:rPr>
            <w:t>irketi</w:t>
          </w:r>
          <w:proofErr w:type="spellEnd"/>
        </w:p>
      </w:tc>
      <w:tc>
        <w:tcPr>
          <w:tcW w:w="1466" w:type="dxa"/>
          <w:vMerge w:val="restart"/>
          <w:vAlign w:val="center"/>
        </w:tcPr>
        <w:p w14:paraId="09D814FD" w14:textId="44F2290C" w:rsidR="00F359B2" w:rsidRPr="006B1A54" w:rsidRDefault="00A90895" w:rsidP="00E872F5">
          <w:pPr>
            <w:pStyle w:val="stBilgi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191D94A4" wp14:editId="1EDC24E8">
                <wp:extent cx="821055" cy="628650"/>
                <wp:effectExtent l="0" t="0" r="0" b="0"/>
                <wp:docPr id="1034487155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487155" name="Resi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6B1A54" w14:paraId="786A2507" w14:textId="77777777" w:rsidTr="005400C7">
      <w:trPr>
        <w:trHeight w:val="930"/>
      </w:trPr>
      <w:tc>
        <w:tcPr>
          <w:tcW w:w="8409" w:type="dxa"/>
          <w:vAlign w:val="center"/>
        </w:tcPr>
        <w:p w14:paraId="20D17C62" w14:textId="5E5601C0" w:rsidR="00E361BA" w:rsidRPr="006B1A54" w:rsidRDefault="00034C99" w:rsidP="003103AC">
          <w:pPr>
            <w:pStyle w:val="stBilgi"/>
            <w:jc w:val="center"/>
            <w:rPr>
              <w:rFonts w:ascii="Times New Roman" w:hAnsi="Times New Roman"/>
              <w:b/>
              <w:lang w:val="en-GB"/>
            </w:rPr>
          </w:pPr>
          <w:r w:rsidRPr="006B1A54">
            <w:rPr>
              <w:rFonts w:ascii="Times New Roman" w:hAnsi="Times New Roman"/>
              <w:b/>
              <w:lang w:val="en-GB"/>
            </w:rPr>
            <w:t>SURVEILLANCE/RECERTIFICATION AUDIT NOTIFICATION FORM</w:t>
          </w:r>
        </w:p>
      </w:tc>
      <w:tc>
        <w:tcPr>
          <w:tcW w:w="1466" w:type="dxa"/>
          <w:vMerge/>
          <w:vAlign w:val="center"/>
        </w:tcPr>
        <w:p w14:paraId="1F9D80FD" w14:textId="77777777" w:rsidR="00F359B2" w:rsidRPr="006B1A54" w:rsidRDefault="00F359B2" w:rsidP="00E872F5">
          <w:pPr>
            <w:pStyle w:val="stBilgi"/>
            <w:jc w:val="center"/>
            <w:rPr>
              <w:rFonts w:ascii="Times New Roman" w:hAnsi="Times New Roman"/>
              <w:b/>
              <w:lang w:val="en-GB"/>
            </w:rPr>
          </w:pPr>
        </w:p>
      </w:tc>
    </w:tr>
  </w:tbl>
  <w:p w14:paraId="1B1B6373" w14:textId="77777777" w:rsidR="00F359B2" w:rsidRPr="006B1A54" w:rsidRDefault="00F359B2">
    <w:pPr>
      <w:pStyle w:val="stBilgi"/>
      <w:rPr>
        <w:rFonts w:ascii="Times New Roman" w:hAnsi="Times New Roman"/>
        <w:b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3597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31780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42187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26901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70704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58467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5418024">
    <w:abstractNumId w:val="22"/>
  </w:num>
  <w:num w:numId="8" w16cid:durableId="1668241040">
    <w:abstractNumId w:val="28"/>
  </w:num>
  <w:num w:numId="9" w16cid:durableId="91528626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59879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08923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98734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4380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62822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801257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99769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0868118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2951766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5320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814953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705806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3385938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818186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9836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3589620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3844030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925595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2618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1985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38448850">
    <w:abstractNumId w:val="13"/>
  </w:num>
  <w:num w:numId="31" w16cid:durableId="45147945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3CBC"/>
    <w:rsid w:val="000265C3"/>
    <w:rsid w:val="00031165"/>
    <w:rsid w:val="00034C99"/>
    <w:rsid w:val="0005190E"/>
    <w:rsid w:val="00057D91"/>
    <w:rsid w:val="00061158"/>
    <w:rsid w:val="00064C58"/>
    <w:rsid w:val="00065C01"/>
    <w:rsid w:val="00085425"/>
    <w:rsid w:val="00087426"/>
    <w:rsid w:val="00096BB5"/>
    <w:rsid w:val="000A22DD"/>
    <w:rsid w:val="000C0CC9"/>
    <w:rsid w:val="00104C88"/>
    <w:rsid w:val="00110B43"/>
    <w:rsid w:val="0011749D"/>
    <w:rsid w:val="00141868"/>
    <w:rsid w:val="001608C0"/>
    <w:rsid w:val="00174DA4"/>
    <w:rsid w:val="001829E6"/>
    <w:rsid w:val="00190AD2"/>
    <w:rsid w:val="00194A94"/>
    <w:rsid w:val="001A031C"/>
    <w:rsid w:val="001A4A56"/>
    <w:rsid w:val="001B3F70"/>
    <w:rsid w:val="001C1326"/>
    <w:rsid w:val="001C3596"/>
    <w:rsid w:val="001C5C4D"/>
    <w:rsid w:val="001C7627"/>
    <w:rsid w:val="002015C4"/>
    <w:rsid w:val="002136E9"/>
    <w:rsid w:val="002268C4"/>
    <w:rsid w:val="0024642B"/>
    <w:rsid w:val="00294294"/>
    <w:rsid w:val="002A79DE"/>
    <w:rsid w:val="002D4C0D"/>
    <w:rsid w:val="002E4B12"/>
    <w:rsid w:val="00301EAF"/>
    <w:rsid w:val="00303825"/>
    <w:rsid w:val="00305135"/>
    <w:rsid w:val="003103AC"/>
    <w:rsid w:val="00324167"/>
    <w:rsid w:val="00341B11"/>
    <w:rsid w:val="0035734A"/>
    <w:rsid w:val="003659EB"/>
    <w:rsid w:val="003D1DC0"/>
    <w:rsid w:val="003F157E"/>
    <w:rsid w:val="004036F4"/>
    <w:rsid w:val="004206B6"/>
    <w:rsid w:val="00427347"/>
    <w:rsid w:val="004334B0"/>
    <w:rsid w:val="00460A63"/>
    <w:rsid w:val="00463ADB"/>
    <w:rsid w:val="00473739"/>
    <w:rsid w:val="00497765"/>
    <w:rsid w:val="004A5C4E"/>
    <w:rsid w:val="004A7BBE"/>
    <w:rsid w:val="004F6B0D"/>
    <w:rsid w:val="005027AB"/>
    <w:rsid w:val="005124D3"/>
    <w:rsid w:val="00514081"/>
    <w:rsid w:val="00530A11"/>
    <w:rsid w:val="00534638"/>
    <w:rsid w:val="005400C7"/>
    <w:rsid w:val="0055244B"/>
    <w:rsid w:val="005C62ED"/>
    <w:rsid w:val="005F5F9F"/>
    <w:rsid w:val="005F64E3"/>
    <w:rsid w:val="00605500"/>
    <w:rsid w:val="006105A5"/>
    <w:rsid w:val="00616A91"/>
    <w:rsid w:val="00620031"/>
    <w:rsid w:val="00624D4D"/>
    <w:rsid w:val="00663BBB"/>
    <w:rsid w:val="0066505A"/>
    <w:rsid w:val="00675FAA"/>
    <w:rsid w:val="00676113"/>
    <w:rsid w:val="00680754"/>
    <w:rsid w:val="00683F55"/>
    <w:rsid w:val="006A4E29"/>
    <w:rsid w:val="006B1A54"/>
    <w:rsid w:val="006E02D0"/>
    <w:rsid w:val="006F2105"/>
    <w:rsid w:val="006F7888"/>
    <w:rsid w:val="007211B7"/>
    <w:rsid w:val="00731B3D"/>
    <w:rsid w:val="00735F27"/>
    <w:rsid w:val="00742187"/>
    <w:rsid w:val="007C54D2"/>
    <w:rsid w:val="007C7351"/>
    <w:rsid w:val="007E3EEF"/>
    <w:rsid w:val="007E75BD"/>
    <w:rsid w:val="007F046A"/>
    <w:rsid w:val="00801652"/>
    <w:rsid w:val="00807BD9"/>
    <w:rsid w:val="008274B0"/>
    <w:rsid w:val="00851EE7"/>
    <w:rsid w:val="00862941"/>
    <w:rsid w:val="008677A1"/>
    <w:rsid w:val="00867878"/>
    <w:rsid w:val="0087003C"/>
    <w:rsid w:val="008730FC"/>
    <w:rsid w:val="00874146"/>
    <w:rsid w:val="008779AE"/>
    <w:rsid w:val="0088455B"/>
    <w:rsid w:val="00892BC5"/>
    <w:rsid w:val="008A1335"/>
    <w:rsid w:val="008E027C"/>
    <w:rsid w:val="008E3EF7"/>
    <w:rsid w:val="008E5181"/>
    <w:rsid w:val="00906CF7"/>
    <w:rsid w:val="00912982"/>
    <w:rsid w:val="00912CF6"/>
    <w:rsid w:val="00916765"/>
    <w:rsid w:val="00920235"/>
    <w:rsid w:val="009436C5"/>
    <w:rsid w:val="00945D0A"/>
    <w:rsid w:val="00951776"/>
    <w:rsid w:val="00952B06"/>
    <w:rsid w:val="009531E2"/>
    <w:rsid w:val="009546CC"/>
    <w:rsid w:val="009A264A"/>
    <w:rsid w:val="009A4669"/>
    <w:rsid w:val="009A7DB8"/>
    <w:rsid w:val="009C12A8"/>
    <w:rsid w:val="009D29D3"/>
    <w:rsid w:val="009D6C33"/>
    <w:rsid w:val="00A21F04"/>
    <w:rsid w:val="00A44249"/>
    <w:rsid w:val="00A514B2"/>
    <w:rsid w:val="00A81A25"/>
    <w:rsid w:val="00A90895"/>
    <w:rsid w:val="00A92085"/>
    <w:rsid w:val="00AC57EA"/>
    <w:rsid w:val="00AC6B46"/>
    <w:rsid w:val="00AD0881"/>
    <w:rsid w:val="00AD53EF"/>
    <w:rsid w:val="00AE55B9"/>
    <w:rsid w:val="00AF77F7"/>
    <w:rsid w:val="00B07577"/>
    <w:rsid w:val="00B07B73"/>
    <w:rsid w:val="00B22591"/>
    <w:rsid w:val="00B3031D"/>
    <w:rsid w:val="00B62F82"/>
    <w:rsid w:val="00B76BD2"/>
    <w:rsid w:val="00B97151"/>
    <w:rsid w:val="00BA2A0B"/>
    <w:rsid w:val="00BA363B"/>
    <w:rsid w:val="00BC0403"/>
    <w:rsid w:val="00C435A0"/>
    <w:rsid w:val="00C63803"/>
    <w:rsid w:val="00C75618"/>
    <w:rsid w:val="00C757FD"/>
    <w:rsid w:val="00C8238F"/>
    <w:rsid w:val="00C86B30"/>
    <w:rsid w:val="00CA062F"/>
    <w:rsid w:val="00CA632B"/>
    <w:rsid w:val="00CC1607"/>
    <w:rsid w:val="00CD7F14"/>
    <w:rsid w:val="00CF3134"/>
    <w:rsid w:val="00D07B9F"/>
    <w:rsid w:val="00D4048F"/>
    <w:rsid w:val="00D508B9"/>
    <w:rsid w:val="00D513E8"/>
    <w:rsid w:val="00D6026E"/>
    <w:rsid w:val="00D70816"/>
    <w:rsid w:val="00D77219"/>
    <w:rsid w:val="00D85740"/>
    <w:rsid w:val="00D92FC6"/>
    <w:rsid w:val="00DA3D5C"/>
    <w:rsid w:val="00DB1D92"/>
    <w:rsid w:val="00DC09D9"/>
    <w:rsid w:val="00DC0A2E"/>
    <w:rsid w:val="00DD26AC"/>
    <w:rsid w:val="00DD3D9E"/>
    <w:rsid w:val="00DE76A0"/>
    <w:rsid w:val="00E3071A"/>
    <w:rsid w:val="00E361BA"/>
    <w:rsid w:val="00E619F8"/>
    <w:rsid w:val="00E7148D"/>
    <w:rsid w:val="00E872F5"/>
    <w:rsid w:val="00F10F24"/>
    <w:rsid w:val="00F318B3"/>
    <w:rsid w:val="00F359B2"/>
    <w:rsid w:val="00F418FB"/>
    <w:rsid w:val="00F47611"/>
    <w:rsid w:val="00F568AA"/>
    <w:rsid w:val="00F91964"/>
    <w:rsid w:val="00F9655B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FA98258"/>
  <w15:docId w15:val="{5403D1EC-124E-45D9-9BEF-DBBBC8D5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1C3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1C3596"/>
    <w:rPr>
      <w:rFonts w:ascii="Courier New" w:eastAsia="Times New Roman" w:hAnsi="Courier New" w:cs="Courier New"/>
      <w:sz w:val="20"/>
      <w:szCs w:val="20"/>
      <w:lang w:eastAsia="tr-TR"/>
    </w:rPr>
  </w:style>
  <w:style w:type="table" w:customStyle="1" w:styleId="TableGrid">
    <w:name w:val="TableGrid"/>
    <w:rsid w:val="00663BBB"/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zmlenmeyenBahsetme">
    <w:name w:val="Unresolved Mention"/>
    <w:basedOn w:val="VarsaylanParagrafYazTipi"/>
    <w:uiPriority w:val="99"/>
    <w:semiHidden/>
    <w:unhideWhenUsed/>
    <w:rsid w:val="00552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6140B-18E7-4AFB-B96C-75218C358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IFC GLOBAL BAŞVURU</cp:lastModifiedBy>
  <cp:revision>21</cp:revision>
  <cp:lastPrinted>2018-01-08T09:25:00Z</cp:lastPrinted>
  <dcterms:created xsi:type="dcterms:W3CDTF">2022-11-16T14:37:00Z</dcterms:created>
  <dcterms:modified xsi:type="dcterms:W3CDTF">2024-06-24T12:52:00Z</dcterms:modified>
</cp:coreProperties>
</file>