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tblpY="1"/>
        <w:tblOverlap w:val="never"/>
        <w:tblW w:w="14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"/>
        <w:gridCol w:w="1401"/>
        <w:gridCol w:w="1857"/>
        <w:gridCol w:w="802"/>
        <w:gridCol w:w="1402"/>
        <w:gridCol w:w="1026"/>
        <w:gridCol w:w="2197"/>
        <w:gridCol w:w="2354"/>
        <w:gridCol w:w="643"/>
        <w:gridCol w:w="1140"/>
        <w:gridCol w:w="1264"/>
      </w:tblGrid>
      <w:tr w:rsidR="00041E36" w:rsidRPr="000D10E0" w14:paraId="1564D7A3" w14:textId="77777777" w:rsidTr="008C2F15">
        <w:trPr>
          <w:trHeight w:val="397"/>
          <w:tblHeader/>
        </w:trPr>
        <w:tc>
          <w:tcPr>
            <w:tcW w:w="0" w:type="auto"/>
            <w:shd w:val="clear" w:color="auto" w:fill="DEEAF6"/>
            <w:vAlign w:val="center"/>
            <w:hideMark/>
          </w:tcPr>
          <w:p w14:paraId="15E2DE82" w14:textId="77777777" w:rsidR="004518B8" w:rsidRPr="000D10E0" w:rsidRDefault="004518B8" w:rsidP="004518B8">
            <w:pPr>
              <w:ind w:left="-44" w:right="-78"/>
              <w:rPr>
                <w:rFonts w:ascii="Times New Roman" w:hAnsi="Times New Roman"/>
                <w:color w:val="FFFFFF"/>
                <w:sz w:val="18"/>
                <w:szCs w:val="24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>No.</w:t>
            </w:r>
          </w:p>
        </w:tc>
        <w:tc>
          <w:tcPr>
            <w:tcW w:w="1413" w:type="dxa"/>
            <w:shd w:val="clear" w:color="auto" w:fill="DEEAF6"/>
            <w:vAlign w:val="center"/>
          </w:tcPr>
          <w:p w14:paraId="5885AA15" w14:textId="47C7EB3A" w:rsidR="004518B8" w:rsidRPr="000D10E0" w:rsidRDefault="004518B8" w:rsidP="00DA06E6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>Referans (Standard ve Madde No)</w:t>
            </w:r>
          </w:p>
        </w:tc>
        <w:tc>
          <w:tcPr>
            <w:tcW w:w="1871" w:type="dxa"/>
            <w:shd w:val="clear" w:color="auto" w:fill="DEEAF6"/>
            <w:vAlign w:val="center"/>
          </w:tcPr>
          <w:p w14:paraId="582288E6" w14:textId="6F2BD359" w:rsidR="004518B8" w:rsidRPr="000D10E0" w:rsidRDefault="004518B8" w:rsidP="00DA06E6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 xml:space="preserve">Uygunsuzluk Tanımı </w:t>
            </w:r>
          </w:p>
        </w:tc>
        <w:tc>
          <w:tcPr>
            <w:tcW w:w="692" w:type="dxa"/>
            <w:shd w:val="clear" w:color="auto" w:fill="DEEAF6"/>
            <w:vAlign w:val="center"/>
          </w:tcPr>
          <w:p w14:paraId="3FEAC3E2" w14:textId="0F153E04" w:rsidR="004518B8" w:rsidRPr="000D10E0" w:rsidRDefault="004518B8" w:rsidP="004518B8">
            <w:pPr>
              <w:ind w:left="-44" w:right="-78"/>
              <w:rPr>
                <w:rFonts w:ascii="Times New Roman" w:hAnsi="Times New Roman"/>
                <w:bCs/>
                <w:i/>
                <w:iCs/>
                <w:sz w:val="18"/>
                <w:szCs w:val="24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>NC De</w:t>
            </w:r>
            <w:r w:rsidR="00DA06E6" w:rsidRPr="000D10E0">
              <w:rPr>
                <w:rFonts w:ascii="Times New Roman" w:hAnsi="Times New Roman"/>
                <w:sz w:val="18"/>
                <w:szCs w:val="24"/>
              </w:rPr>
              <w:t>recesi</w:t>
            </w:r>
          </w:p>
        </w:tc>
        <w:tc>
          <w:tcPr>
            <w:tcW w:w="1417" w:type="dxa"/>
            <w:shd w:val="clear" w:color="auto" w:fill="DEEAF6"/>
            <w:vAlign w:val="center"/>
            <w:hideMark/>
          </w:tcPr>
          <w:p w14:paraId="69DC96DD" w14:textId="09A03BB1" w:rsidR="004518B8" w:rsidRPr="000D10E0" w:rsidRDefault="004518B8" w:rsidP="00DA06E6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>Kök Neden</w:t>
            </w:r>
          </w:p>
        </w:tc>
        <w:tc>
          <w:tcPr>
            <w:tcW w:w="1029" w:type="dxa"/>
            <w:shd w:val="clear" w:color="auto" w:fill="DEEAF6"/>
            <w:vAlign w:val="center"/>
          </w:tcPr>
          <w:p w14:paraId="36A314D1" w14:textId="3EAC628E" w:rsidR="004518B8" w:rsidRPr="000D10E0" w:rsidRDefault="004518B8" w:rsidP="00DA06E6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>Düzeltme</w:t>
            </w:r>
          </w:p>
        </w:tc>
        <w:tc>
          <w:tcPr>
            <w:tcW w:w="2224" w:type="dxa"/>
            <w:shd w:val="clear" w:color="auto" w:fill="DEEAF6"/>
            <w:vAlign w:val="center"/>
            <w:hideMark/>
          </w:tcPr>
          <w:p w14:paraId="3D3348BC" w14:textId="0E37D9AA" w:rsidR="004518B8" w:rsidRPr="000D10E0" w:rsidRDefault="004518B8" w:rsidP="00DA06E6">
            <w:pPr>
              <w:ind w:left="-44" w:right="-78"/>
              <w:rPr>
                <w:rFonts w:ascii="Times New Roman" w:hAnsi="Times New Roman"/>
                <w:sz w:val="18"/>
                <w:szCs w:val="24"/>
                <w:highlight w:val="yellow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>Kök Nedene Dayalı Düzeltici Faaliyet</w:t>
            </w:r>
          </w:p>
        </w:tc>
        <w:tc>
          <w:tcPr>
            <w:tcW w:w="2376" w:type="dxa"/>
            <w:shd w:val="clear" w:color="auto" w:fill="DEEAF6"/>
            <w:vAlign w:val="center"/>
            <w:hideMark/>
          </w:tcPr>
          <w:p w14:paraId="2F0140A4" w14:textId="6E3AAEC5" w:rsidR="004518B8" w:rsidRPr="000D10E0" w:rsidRDefault="004518B8" w:rsidP="00DA06E6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>Sağlanan Delil/İnceleme Sonucu</w:t>
            </w:r>
          </w:p>
        </w:tc>
        <w:tc>
          <w:tcPr>
            <w:tcW w:w="644" w:type="dxa"/>
            <w:shd w:val="clear" w:color="auto" w:fill="DEEAF6"/>
            <w:vAlign w:val="center"/>
          </w:tcPr>
          <w:p w14:paraId="5E19A5A0" w14:textId="77777777" w:rsidR="004518B8" w:rsidRPr="000D10E0" w:rsidRDefault="004518B8" w:rsidP="004518B8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>Takip</w:t>
            </w:r>
          </w:p>
          <w:p w14:paraId="18F3C0FF" w14:textId="77777777" w:rsidR="004518B8" w:rsidRPr="000D10E0" w:rsidRDefault="004518B8" w:rsidP="004518B8">
            <w:pPr>
              <w:ind w:left="-44" w:right="-78"/>
              <w:rPr>
                <w:rFonts w:ascii="Times New Roman" w:hAnsi="Times New Roman"/>
                <w:sz w:val="18"/>
                <w:szCs w:val="24"/>
                <w:highlight w:val="yellow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>E/H</w:t>
            </w:r>
          </w:p>
        </w:tc>
        <w:tc>
          <w:tcPr>
            <w:tcW w:w="1146" w:type="dxa"/>
            <w:shd w:val="clear" w:color="auto" w:fill="DEEAF6"/>
            <w:vAlign w:val="center"/>
          </w:tcPr>
          <w:p w14:paraId="5859A19A" w14:textId="77777777" w:rsidR="004518B8" w:rsidRPr="000D10E0" w:rsidRDefault="004518B8" w:rsidP="004518B8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  <w:r w:rsidRPr="000D10E0">
              <w:rPr>
                <w:rFonts w:ascii="Times New Roman" w:hAnsi="Times New Roman"/>
                <w:bCs/>
                <w:sz w:val="18"/>
                <w:szCs w:val="24"/>
              </w:rPr>
              <w:t>İnceleme Tarihi</w:t>
            </w:r>
          </w:p>
        </w:tc>
        <w:tc>
          <w:tcPr>
            <w:tcW w:w="1274" w:type="dxa"/>
            <w:shd w:val="clear" w:color="auto" w:fill="DEEAF6"/>
            <w:vAlign w:val="center"/>
          </w:tcPr>
          <w:p w14:paraId="76AAE6CA" w14:textId="2CA40CAE" w:rsidR="004518B8" w:rsidRPr="000D10E0" w:rsidRDefault="004518B8" w:rsidP="00DA06E6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  <w:r w:rsidRPr="000D10E0">
              <w:rPr>
                <w:rFonts w:ascii="Times New Roman" w:hAnsi="Times New Roman"/>
                <w:sz w:val="18"/>
                <w:szCs w:val="24"/>
              </w:rPr>
              <w:t xml:space="preserve">Gözden Geçiren / İmza </w:t>
            </w:r>
          </w:p>
        </w:tc>
      </w:tr>
      <w:tr w:rsidR="004518B8" w:rsidRPr="000D10E0" w14:paraId="157FB9AD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58B137CB" w14:textId="77777777" w:rsidR="004518B8" w:rsidRPr="000D10E0" w:rsidRDefault="004518B8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  <w:szCs w:val="22"/>
              </w:rPr>
            </w:pPr>
          </w:p>
        </w:tc>
        <w:tc>
          <w:tcPr>
            <w:tcW w:w="1413" w:type="dxa"/>
          </w:tcPr>
          <w:p w14:paraId="21B64DB3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69CF9588" w14:textId="77777777" w:rsidR="004518B8" w:rsidRPr="000D10E0" w:rsidRDefault="004518B8" w:rsidP="00C07A7C">
            <w:pPr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5BA86383" w14:textId="77777777" w:rsidR="004518B8" w:rsidRPr="000D10E0" w:rsidRDefault="004518B8" w:rsidP="00C07A7C">
            <w:pPr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65FE8203" w14:textId="77777777" w:rsidR="004518B8" w:rsidRPr="000D10E0" w:rsidRDefault="004518B8" w:rsidP="00C07A7C">
            <w:pPr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6FCE9CBB" w14:textId="77777777" w:rsidR="004518B8" w:rsidRPr="000D10E0" w:rsidRDefault="004518B8" w:rsidP="00C07A7C">
            <w:pPr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645FA47F" w14:textId="77777777" w:rsidR="004518B8" w:rsidRPr="000D10E0" w:rsidRDefault="004518B8" w:rsidP="00C07A7C">
            <w:pPr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44369200" w14:textId="77777777" w:rsidR="004518B8" w:rsidRPr="000D10E0" w:rsidRDefault="004518B8" w:rsidP="00C07A7C">
            <w:pPr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7C8BD91F" w14:textId="77777777" w:rsidR="004518B8" w:rsidRPr="000D10E0" w:rsidRDefault="004518B8" w:rsidP="00C07A7C">
            <w:pPr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1C157346" w14:textId="77777777" w:rsidR="004518B8" w:rsidRPr="000D10E0" w:rsidRDefault="004518B8" w:rsidP="00C07A7C">
            <w:pPr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7DF40564" w14:textId="77777777" w:rsidR="004518B8" w:rsidRPr="000D10E0" w:rsidRDefault="004518B8" w:rsidP="00C07A7C">
            <w:pPr>
              <w:rPr>
                <w:rFonts w:ascii="Times New Roman" w:hAnsi="Times New Roman"/>
                <w:sz w:val="18"/>
                <w:szCs w:val="24"/>
              </w:rPr>
            </w:pPr>
          </w:p>
        </w:tc>
      </w:tr>
      <w:tr w:rsidR="00041E36" w:rsidRPr="000D10E0" w14:paraId="11AB84BB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6002EE7F" w14:textId="77777777" w:rsidR="004518B8" w:rsidRPr="000D10E0" w:rsidRDefault="004518B8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</w:rPr>
            </w:pPr>
          </w:p>
        </w:tc>
        <w:tc>
          <w:tcPr>
            <w:tcW w:w="1413" w:type="dxa"/>
          </w:tcPr>
          <w:p w14:paraId="6B84775E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53E44D4E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7876826C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7576684F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5A8CA14C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6014D186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19B6F79F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1B463E7E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70D8364C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31A7E93D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</w:tr>
      <w:tr w:rsidR="00041E36" w:rsidRPr="000D10E0" w14:paraId="4499CB12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7C0FBCEB" w14:textId="77777777" w:rsidR="004518B8" w:rsidRPr="000D10E0" w:rsidRDefault="004518B8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</w:rPr>
            </w:pPr>
          </w:p>
        </w:tc>
        <w:tc>
          <w:tcPr>
            <w:tcW w:w="1413" w:type="dxa"/>
          </w:tcPr>
          <w:p w14:paraId="02CF6C0D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6A70D8C1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06386080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3BDAC6B2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53057D58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14A67B47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51D41242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4FCD420C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106B988F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0AC86365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</w:tr>
      <w:tr w:rsidR="00041E36" w:rsidRPr="000D10E0" w14:paraId="68BE01D3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5B103FEA" w14:textId="77777777" w:rsidR="004518B8" w:rsidRPr="000D10E0" w:rsidRDefault="004518B8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</w:rPr>
            </w:pPr>
          </w:p>
        </w:tc>
        <w:tc>
          <w:tcPr>
            <w:tcW w:w="1413" w:type="dxa"/>
          </w:tcPr>
          <w:p w14:paraId="1970CDB3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17900FC4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0CB98D7A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4575286F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3A9CFD1F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33A75D16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36AAF221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5717AD5C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4262864D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58C716AE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</w:tr>
      <w:tr w:rsidR="00041E36" w:rsidRPr="000D10E0" w14:paraId="5A2C5ED3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5C58FC14" w14:textId="77777777" w:rsidR="004518B8" w:rsidRPr="000D10E0" w:rsidRDefault="004518B8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</w:rPr>
            </w:pPr>
          </w:p>
        </w:tc>
        <w:tc>
          <w:tcPr>
            <w:tcW w:w="1413" w:type="dxa"/>
          </w:tcPr>
          <w:p w14:paraId="5CCB71D7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03DB3880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0C132F7D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57118F99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57BEBB78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4B2AD118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44A47224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73BBA28C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0057BC0A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40D583C1" w14:textId="77777777" w:rsidR="004518B8" w:rsidRPr="000D10E0" w:rsidRDefault="004518B8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</w:tr>
      <w:tr w:rsidR="0026789E" w:rsidRPr="000D10E0" w14:paraId="3999B621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488D7413" w14:textId="77777777" w:rsidR="0026789E" w:rsidRPr="000D10E0" w:rsidRDefault="0026789E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</w:rPr>
            </w:pPr>
          </w:p>
        </w:tc>
        <w:tc>
          <w:tcPr>
            <w:tcW w:w="1413" w:type="dxa"/>
          </w:tcPr>
          <w:p w14:paraId="75AADC48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36D1BF20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279E09F7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74F10C50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5E72531F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62EBA20E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04B4CC1B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2706D332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4BE0DF28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0CDDF201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</w:tr>
      <w:tr w:rsidR="0026789E" w:rsidRPr="000D10E0" w14:paraId="05126964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58ECD871" w14:textId="77777777" w:rsidR="0026789E" w:rsidRPr="000D10E0" w:rsidRDefault="0026789E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</w:rPr>
            </w:pPr>
          </w:p>
        </w:tc>
        <w:tc>
          <w:tcPr>
            <w:tcW w:w="1413" w:type="dxa"/>
          </w:tcPr>
          <w:p w14:paraId="113859B2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39D5B1B2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560EBDB3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0E90532C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51D37BFA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3947FA1E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195311A4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22D871A9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648D12E5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131AC55E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</w:tr>
      <w:tr w:rsidR="0026789E" w:rsidRPr="000D10E0" w14:paraId="5AB3C491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2E61C452" w14:textId="77777777" w:rsidR="0026789E" w:rsidRPr="000D10E0" w:rsidRDefault="0026789E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</w:rPr>
            </w:pPr>
          </w:p>
        </w:tc>
        <w:tc>
          <w:tcPr>
            <w:tcW w:w="1413" w:type="dxa"/>
          </w:tcPr>
          <w:p w14:paraId="77B550F5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01EFB8AD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648C6717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795BB791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4E9E4131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2837D709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01412CC5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3C5F3365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2B437B84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56E64361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</w:tr>
      <w:tr w:rsidR="0026789E" w:rsidRPr="000D10E0" w14:paraId="58D4D15F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0189D15F" w14:textId="77777777" w:rsidR="0026789E" w:rsidRPr="000D10E0" w:rsidRDefault="0026789E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</w:rPr>
            </w:pPr>
          </w:p>
        </w:tc>
        <w:tc>
          <w:tcPr>
            <w:tcW w:w="1413" w:type="dxa"/>
          </w:tcPr>
          <w:p w14:paraId="1F31D319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557C38A7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19964A74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35B315F7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325E65B2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6A7023A5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6B1463CE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0845C123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770F1362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1867953C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</w:tr>
      <w:tr w:rsidR="0026789E" w:rsidRPr="000D10E0" w14:paraId="368A73A9" w14:textId="77777777" w:rsidTr="00C07A7C">
        <w:trPr>
          <w:trHeight w:val="397"/>
        </w:trPr>
        <w:tc>
          <w:tcPr>
            <w:tcW w:w="0" w:type="auto"/>
            <w:shd w:val="clear" w:color="auto" w:fill="FFFFFF"/>
            <w:vAlign w:val="center"/>
          </w:tcPr>
          <w:p w14:paraId="77711AA6" w14:textId="77777777" w:rsidR="0026789E" w:rsidRPr="000D10E0" w:rsidRDefault="0026789E" w:rsidP="004518B8">
            <w:pPr>
              <w:pStyle w:val="ListeParagraf"/>
              <w:numPr>
                <w:ilvl w:val="0"/>
                <w:numId w:val="33"/>
              </w:numPr>
              <w:spacing w:before="0" w:beforeAutospacing="0" w:after="0" w:afterAutospacing="0"/>
              <w:ind w:left="360"/>
              <w:rPr>
                <w:bCs/>
                <w:sz w:val="16"/>
              </w:rPr>
            </w:pPr>
          </w:p>
        </w:tc>
        <w:tc>
          <w:tcPr>
            <w:tcW w:w="1413" w:type="dxa"/>
          </w:tcPr>
          <w:p w14:paraId="49185D26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871" w:type="dxa"/>
          </w:tcPr>
          <w:p w14:paraId="46BA449C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92" w:type="dxa"/>
          </w:tcPr>
          <w:p w14:paraId="72E6EB49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417" w:type="dxa"/>
          </w:tcPr>
          <w:p w14:paraId="1FDD4ED3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029" w:type="dxa"/>
          </w:tcPr>
          <w:p w14:paraId="0825BF82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24" w:type="dxa"/>
          </w:tcPr>
          <w:p w14:paraId="2B30A350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376" w:type="dxa"/>
          </w:tcPr>
          <w:p w14:paraId="03F5F9AD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44" w:type="dxa"/>
          </w:tcPr>
          <w:p w14:paraId="0E780B83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146" w:type="dxa"/>
          </w:tcPr>
          <w:p w14:paraId="2E5E53C4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1274" w:type="dxa"/>
          </w:tcPr>
          <w:p w14:paraId="73C0625D" w14:textId="77777777" w:rsidR="0026789E" w:rsidRPr="000D10E0" w:rsidRDefault="0026789E" w:rsidP="00C07A7C">
            <w:pPr>
              <w:ind w:left="-44" w:right="-78"/>
              <w:rPr>
                <w:rFonts w:ascii="Times New Roman" w:hAnsi="Times New Roman"/>
                <w:sz w:val="18"/>
                <w:szCs w:val="24"/>
              </w:rPr>
            </w:pPr>
          </w:p>
        </w:tc>
      </w:tr>
    </w:tbl>
    <w:p w14:paraId="733EB976" w14:textId="77777777" w:rsidR="00D62FCB" w:rsidRPr="000D10E0" w:rsidRDefault="00D62FCB"/>
    <w:tbl>
      <w:tblPr>
        <w:tblpPr w:leftFromText="141" w:rightFromText="141" w:vertAnchor="text" w:tblpY="1"/>
        <w:tblOverlap w:val="never"/>
        <w:tblW w:w="14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1"/>
        <w:gridCol w:w="3631"/>
        <w:gridCol w:w="3631"/>
        <w:gridCol w:w="3632"/>
      </w:tblGrid>
      <w:tr w:rsidR="006045A8" w:rsidRPr="000D10E0" w14:paraId="2CD3C1E0" w14:textId="77777777" w:rsidTr="00F36247">
        <w:trPr>
          <w:trHeight w:val="567"/>
        </w:trPr>
        <w:tc>
          <w:tcPr>
            <w:tcW w:w="3631" w:type="dxa"/>
            <w:vAlign w:val="center"/>
            <w:hideMark/>
          </w:tcPr>
          <w:p w14:paraId="5608EC97" w14:textId="58729E4A" w:rsidR="006045A8" w:rsidRPr="000D10E0" w:rsidRDefault="00D62FCB" w:rsidP="00F36247">
            <w:pPr>
              <w:rPr>
                <w:rFonts w:ascii="Times New Roman" w:hAnsi="Times New Roman"/>
                <w:sz w:val="18"/>
              </w:rPr>
            </w:pPr>
            <w:r w:rsidRPr="000D10E0">
              <w:rPr>
                <w:rFonts w:ascii="Times New Roman" w:hAnsi="Times New Roman"/>
                <w:sz w:val="18"/>
              </w:rPr>
              <w:t xml:space="preserve">Kuruluş Yetkilisi Onay Tarihi/İmza </w:t>
            </w:r>
          </w:p>
        </w:tc>
        <w:tc>
          <w:tcPr>
            <w:tcW w:w="3631" w:type="dxa"/>
            <w:vAlign w:val="center"/>
          </w:tcPr>
          <w:p w14:paraId="2F694CCD" w14:textId="77777777" w:rsidR="006045A8" w:rsidRPr="000D10E0" w:rsidRDefault="006045A8" w:rsidP="00F36247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3631" w:type="dxa"/>
            <w:vAlign w:val="center"/>
          </w:tcPr>
          <w:p w14:paraId="18C3EE61" w14:textId="72AEADEB" w:rsidR="006045A8" w:rsidRPr="000D10E0" w:rsidRDefault="00041E36" w:rsidP="00041E36">
            <w:pPr>
              <w:rPr>
                <w:rFonts w:ascii="Times New Roman" w:hAnsi="Times New Roman"/>
                <w:sz w:val="18"/>
              </w:rPr>
            </w:pPr>
            <w:r w:rsidRPr="000D10E0">
              <w:rPr>
                <w:rFonts w:ascii="Times New Roman" w:hAnsi="Times New Roman"/>
                <w:sz w:val="18"/>
              </w:rPr>
              <w:t>Denetçi</w:t>
            </w:r>
            <w:r w:rsidR="00D62FCB" w:rsidRPr="000D10E0">
              <w:rPr>
                <w:rFonts w:ascii="Times New Roman" w:hAnsi="Times New Roman"/>
                <w:sz w:val="18"/>
              </w:rPr>
              <w:t>/İmza</w:t>
            </w:r>
          </w:p>
        </w:tc>
        <w:tc>
          <w:tcPr>
            <w:tcW w:w="3632" w:type="dxa"/>
            <w:vAlign w:val="center"/>
          </w:tcPr>
          <w:p w14:paraId="2F9CC8E5" w14:textId="77777777" w:rsidR="006045A8" w:rsidRPr="000D10E0" w:rsidRDefault="006045A8" w:rsidP="00F36247">
            <w:pPr>
              <w:rPr>
                <w:rFonts w:ascii="Times New Roman" w:hAnsi="Times New Roman"/>
                <w:sz w:val="16"/>
              </w:rPr>
            </w:pPr>
          </w:p>
        </w:tc>
      </w:tr>
    </w:tbl>
    <w:p w14:paraId="52C16931" w14:textId="0AE145D7" w:rsidR="006045A8" w:rsidRPr="000D10E0" w:rsidRDefault="00406AA7" w:rsidP="00F36247">
      <w:pPr>
        <w:ind w:left="14"/>
        <w:jc w:val="both"/>
        <w:rPr>
          <w:rFonts w:ascii="Times New Roman" w:hAnsi="Times New Roman"/>
          <w:bCs/>
          <w:i/>
          <w:sz w:val="16"/>
          <w:szCs w:val="22"/>
          <w:lang w:eastAsia="en-US"/>
        </w:rPr>
      </w:pPr>
      <w:r w:rsidRPr="000D10E0">
        <w:rPr>
          <w:rFonts w:ascii="Times New Roman" w:hAnsi="Times New Roman"/>
          <w:bCs/>
          <w:i/>
          <w:sz w:val="16"/>
        </w:rPr>
        <w:t>Bu form; denetimden en geç 14</w:t>
      </w:r>
      <w:r w:rsidR="006045A8" w:rsidRPr="000D10E0">
        <w:rPr>
          <w:rFonts w:ascii="Times New Roman" w:hAnsi="Times New Roman"/>
          <w:bCs/>
          <w:i/>
          <w:sz w:val="16"/>
        </w:rPr>
        <w:t xml:space="preserve"> gün </w:t>
      </w:r>
      <w:r w:rsidRPr="000D10E0">
        <w:rPr>
          <w:rFonts w:ascii="Times New Roman" w:hAnsi="Times New Roman"/>
          <w:bCs/>
          <w:i/>
          <w:sz w:val="16"/>
        </w:rPr>
        <w:t>sonra</w:t>
      </w:r>
      <w:r w:rsidR="006045A8" w:rsidRPr="000D10E0">
        <w:rPr>
          <w:rFonts w:ascii="Times New Roman" w:hAnsi="Times New Roman"/>
          <w:bCs/>
          <w:i/>
          <w:sz w:val="16"/>
        </w:rPr>
        <w:t xml:space="preserve"> IFC </w:t>
      </w:r>
      <w:proofErr w:type="spellStart"/>
      <w:r w:rsidR="006045A8" w:rsidRPr="000D10E0">
        <w:rPr>
          <w:rFonts w:ascii="Times New Roman" w:hAnsi="Times New Roman"/>
          <w:bCs/>
          <w:i/>
          <w:sz w:val="16"/>
        </w:rPr>
        <w:t>GLOBAL</w:t>
      </w:r>
      <w:r w:rsidRPr="000D10E0">
        <w:rPr>
          <w:rFonts w:ascii="Times New Roman" w:hAnsi="Times New Roman"/>
          <w:bCs/>
          <w:i/>
          <w:sz w:val="16"/>
        </w:rPr>
        <w:t>’</w:t>
      </w:r>
      <w:r w:rsidR="006045A8" w:rsidRPr="000D10E0">
        <w:rPr>
          <w:rFonts w:ascii="Times New Roman" w:hAnsi="Times New Roman"/>
          <w:bCs/>
          <w:i/>
          <w:sz w:val="16"/>
        </w:rPr>
        <w:t>e</w:t>
      </w:r>
      <w:proofErr w:type="spellEnd"/>
      <w:r w:rsidR="006045A8" w:rsidRPr="000D10E0">
        <w:rPr>
          <w:rFonts w:ascii="Times New Roman" w:hAnsi="Times New Roman"/>
          <w:bCs/>
          <w:i/>
          <w:sz w:val="16"/>
        </w:rPr>
        <w:t xml:space="preserve"> iletilmelidir. </w:t>
      </w:r>
      <w:r w:rsidR="000D10E0" w:rsidRPr="00EF6473">
        <w:rPr>
          <w:rFonts w:ascii="Times New Roman" w:hAnsi="Times New Roman"/>
          <w:bCs/>
          <w:i/>
          <w:sz w:val="16"/>
        </w:rPr>
        <w:t xml:space="preserve">Müşteri </w:t>
      </w:r>
      <w:r w:rsidR="006045A8" w:rsidRPr="00EF6473">
        <w:rPr>
          <w:rFonts w:ascii="Times New Roman" w:hAnsi="Times New Roman"/>
          <w:bCs/>
          <w:i/>
          <w:sz w:val="16"/>
        </w:rPr>
        <w:t>Kuruluş</w:t>
      </w:r>
      <w:r w:rsidR="000D10E0" w:rsidRPr="00EF6473">
        <w:rPr>
          <w:rFonts w:ascii="Times New Roman" w:hAnsi="Times New Roman"/>
          <w:bCs/>
          <w:i/>
          <w:sz w:val="16"/>
        </w:rPr>
        <w:t>,</w:t>
      </w:r>
      <w:r w:rsidR="006045A8" w:rsidRPr="00EF6473">
        <w:rPr>
          <w:rFonts w:ascii="Times New Roman" w:hAnsi="Times New Roman"/>
          <w:bCs/>
          <w:i/>
          <w:sz w:val="16"/>
        </w:rPr>
        <w:t xml:space="preserve"> </w:t>
      </w:r>
      <w:r w:rsidRPr="00EF6473">
        <w:rPr>
          <w:rFonts w:ascii="Times New Roman" w:hAnsi="Times New Roman"/>
          <w:bCs/>
          <w:i/>
          <w:sz w:val="16"/>
        </w:rPr>
        <w:t>bu formu</w:t>
      </w:r>
      <w:r w:rsidR="006045A8" w:rsidRPr="00EF6473">
        <w:rPr>
          <w:rFonts w:ascii="Times New Roman" w:hAnsi="Times New Roman"/>
          <w:bCs/>
          <w:i/>
          <w:sz w:val="16"/>
        </w:rPr>
        <w:t xml:space="preserve"> ilettik</w:t>
      </w:r>
      <w:r w:rsidRPr="00EF6473">
        <w:rPr>
          <w:rFonts w:ascii="Times New Roman" w:hAnsi="Times New Roman"/>
          <w:bCs/>
          <w:i/>
          <w:sz w:val="16"/>
        </w:rPr>
        <w:t>t</w:t>
      </w:r>
      <w:r w:rsidR="006045A8" w:rsidRPr="00EF6473">
        <w:rPr>
          <w:rFonts w:ascii="Times New Roman" w:hAnsi="Times New Roman"/>
          <w:bCs/>
          <w:i/>
          <w:sz w:val="16"/>
        </w:rPr>
        <w:t xml:space="preserve">en </w:t>
      </w:r>
      <w:r w:rsidRPr="00EF6473">
        <w:rPr>
          <w:rFonts w:ascii="Times New Roman" w:hAnsi="Times New Roman"/>
          <w:bCs/>
          <w:i/>
          <w:sz w:val="16"/>
        </w:rPr>
        <w:t>sonra “</w:t>
      </w:r>
      <w:proofErr w:type="spellStart"/>
      <w:r w:rsidRPr="00EF6473">
        <w:rPr>
          <w:rFonts w:ascii="Times New Roman" w:hAnsi="Times New Roman"/>
          <w:bCs/>
          <w:i/>
          <w:sz w:val="16"/>
        </w:rPr>
        <w:t>minor</w:t>
      </w:r>
      <w:proofErr w:type="spellEnd"/>
      <w:r w:rsidRPr="00EF6473">
        <w:rPr>
          <w:rFonts w:ascii="Times New Roman" w:hAnsi="Times New Roman"/>
          <w:bCs/>
          <w:i/>
          <w:sz w:val="16"/>
        </w:rPr>
        <w:t>” uygunsuzlukları 1 ay içerinde “</w:t>
      </w:r>
      <w:proofErr w:type="spellStart"/>
      <w:r w:rsidRPr="00EF6473">
        <w:rPr>
          <w:rFonts w:ascii="Times New Roman" w:hAnsi="Times New Roman"/>
          <w:bCs/>
          <w:i/>
          <w:sz w:val="16"/>
        </w:rPr>
        <w:t>major</w:t>
      </w:r>
      <w:proofErr w:type="spellEnd"/>
      <w:r w:rsidRPr="00EF6473">
        <w:rPr>
          <w:rFonts w:ascii="Times New Roman" w:hAnsi="Times New Roman"/>
          <w:bCs/>
          <w:i/>
          <w:sz w:val="16"/>
        </w:rPr>
        <w:t xml:space="preserve">” </w:t>
      </w:r>
      <w:r w:rsidR="000D10E0" w:rsidRPr="00EF6473">
        <w:rPr>
          <w:rFonts w:ascii="Times New Roman" w:hAnsi="Times New Roman"/>
          <w:bCs/>
          <w:i/>
          <w:sz w:val="16"/>
        </w:rPr>
        <w:t xml:space="preserve">ve “kritik” </w:t>
      </w:r>
      <w:r w:rsidRPr="00EF6473">
        <w:rPr>
          <w:rFonts w:ascii="Times New Roman" w:hAnsi="Times New Roman"/>
          <w:bCs/>
          <w:i/>
          <w:sz w:val="16"/>
        </w:rPr>
        <w:t>uygunsuzlukları 3 ay içerinde kapatarak</w:t>
      </w:r>
      <w:r w:rsidR="000D10E0" w:rsidRPr="00EF6473">
        <w:rPr>
          <w:rFonts w:ascii="Times New Roman" w:hAnsi="Times New Roman"/>
          <w:bCs/>
          <w:i/>
          <w:sz w:val="16"/>
        </w:rPr>
        <w:t xml:space="preserve">, </w:t>
      </w:r>
      <w:r w:rsidRPr="00EF6473">
        <w:rPr>
          <w:rFonts w:ascii="Times New Roman" w:hAnsi="Times New Roman"/>
          <w:bCs/>
          <w:i/>
          <w:sz w:val="16"/>
        </w:rPr>
        <w:t>faaliyetlerin uy</w:t>
      </w:r>
      <w:r w:rsidR="006045A8" w:rsidRPr="00EF6473">
        <w:rPr>
          <w:rFonts w:ascii="Times New Roman" w:hAnsi="Times New Roman"/>
          <w:bCs/>
          <w:i/>
          <w:sz w:val="16"/>
        </w:rPr>
        <w:t xml:space="preserve">gulandığına dair </w:t>
      </w:r>
      <w:r w:rsidR="004518B8" w:rsidRPr="00EF6473">
        <w:rPr>
          <w:rFonts w:ascii="Times New Roman" w:hAnsi="Times New Roman"/>
          <w:bCs/>
          <w:i/>
          <w:sz w:val="16"/>
        </w:rPr>
        <w:t>delilerle</w:t>
      </w:r>
      <w:r w:rsidRPr="00EF6473">
        <w:rPr>
          <w:rFonts w:ascii="Times New Roman" w:hAnsi="Times New Roman"/>
          <w:bCs/>
          <w:i/>
          <w:sz w:val="16"/>
        </w:rPr>
        <w:t xml:space="preserve"> birlikte </w:t>
      </w:r>
      <w:r w:rsidR="006045A8" w:rsidRPr="00EF6473">
        <w:rPr>
          <w:rFonts w:ascii="Times New Roman" w:hAnsi="Times New Roman"/>
          <w:bCs/>
          <w:i/>
          <w:sz w:val="16"/>
        </w:rPr>
        <w:t xml:space="preserve">IFC </w:t>
      </w:r>
      <w:proofErr w:type="spellStart"/>
      <w:r w:rsidR="006045A8" w:rsidRPr="00EF6473">
        <w:rPr>
          <w:rFonts w:ascii="Times New Roman" w:hAnsi="Times New Roman"/>
          <w:bCs/>
          <w:i/>
          <w:sz w:val="16"/>
        </w:rPr>
        <w:t>GLOBAL</w:t>
      </w:r>
      <w:r w:rsidRPr="00EF6473">
        <w:rPr>
          <w:rFonts w:ascii="Times New Roman" w:hAnsi="Times New Roman"/>
          <w:bCs/>
          <w:i/>
          <w:sz w:val="16"/>
        </w:rPr>
        <w:t>’e</w:t>
      </w:r>
      <w:proofErr w:type="spellEnd"/>
      <w:r w:rsidRPr="00EF6473">
        <w:rPr>
          <w:rFonts w:ascii="Times New Roman" w:hAnsi="Times New Roman"/>
          <w:bCs/>
          <w:i/>
          <w:sz w:val="16"/>
        </w:rPr>
        <w:t xml:space="preserve"> ilet</w:t>
      </w:r>
      <w:r w:rsidR="006045A8" w:rsidRPr="00EF6473">
        <w:rPr>
          <w:rFonts w:ascii="Times New Roman" w:hAnsi="Times New Roman"/>
          <w:bCs/>
          <w:i/>
          <w:sz w:val="16"/>
        </w:rPr>
        <w:t>melidir</w:t>
      </w:r>
      <w:r w:rsidRPr="00EF6473">
        <w:rPr>
          <w:rFonts w:ascii="Times New Roman" w:hAnsi="Times New Roman"/>
          <w:bCs/>
          <w:i/>
          <w:sz w:val="16"/>
        </w:rPr>
        <w:t>.</w:t>
      </w:r>
      <w:r w:rsidR="006045A8" w:rsidRPr="00EF6473">
        <w:rPr>
          <w:rFonts w:ascii="Times New Roman" w:hAnsi="Times New Roman"/>
          <w:bCs/>
          <w:i/>
          <w:sz w:val="16"/>
        </w:rPr>
        <w:t xml:space="preserve">  Kapatmalar için bir takip denetimi mi yoksa masa başı inceleme mi yeterli olacağı</w:t>
      </w:r>
      <w:r w:rsidR="004518B8" w:rsidRPr="00EF6473">
        <w:rPr>
          <w:rFonts w:ascii="Times New Roman" w:hAnsi="Times New Roman"/>
          <w:bCs/>
          <w:i/>
          <w:sz w:val="16"/>
        </w:rPr>
        <w:t>na denetçi karar verir. F</w:t>
      </w:r>
      <w:r w:rsidR="006045A8" w:rsidRPr="00EF6473">
        <w:rPr>
          <w:rFonts w:ascii="Times New Roman" w:hAnsi="Times New Roman"/>
          <w:bCs/>
          <w:i/>
          <w:sz w:val="16"/>
        </w:rPr>
        <w:t>aaliyetler</w:t>
      </w:r>
      <w:r w:rsidR="004518B8" w:rsidRPr="00EF6473">
        <w:rPr>
          <w:rFonts w:ascii="Times New Roman" w:hAnsi="Times New Roman"/>
          <w:bCs/>
          <w:i/>
          <w:sz w:val="16"/>
        </w:rPr>
        <w:t xml:space="preserve"> </w:t>
      </w:r>
      <w:r w:rsidR="006045A8" w:rsidRPr="00EF6473">
        <w:rPr>
          <w:rFonts w:ascii="Times New Roman" w:hAnsi="Times New Roman"/>
          <w:bCs/>
          <w:i/>
          <w:sz w:val="16"/>
        </w:rPr>
        <w:t>için</w:t>
      </w:r>
      <w:r w:rsidR="004518B8" w:rsidRPr="00EF6473">
        <w:rPr>
          <w:rFonts w:ascii="Times New Roman" w:hAnsi="Times New Roman"/>
          <w:bCs/>
          <w:i/>
          <w:sz w:val="16"/>
        </w:rPr>
        <w:t>,</w:t>
      </w:r>
      <w:r w:rsidR="006045A8" w:rsidRPr="00EF6473">
        <w:rPr>
          <w:rFonts w:ascii="Times New Roman" w:hAnsi="Times New Roman"/>
          <w:bCs/>
          <w:i/>
          <w:sz w:val="16"/>
        </w:rPr>
        <w:t xml:space="preserve"> kapatma delil</w:t>
      </w:r>
      <w:r w:rsidR="004518B8" w:rsidRPr="00EF6473">
        <w:rPr>
          <w:rFonts w:ascii="Times New Roman" w:hAnsi="Times New Roman"/>
          <w:bCs/>
          <w:i/>
          <w:sz w:val="16"/>
        </w:rPr>
        <w:t xml:space="preserve">lerinin belirtilen sürede </w:t>
      </w:r>
      <w:r w:rsidR="006045A8" w:rsidRPr="00EF6473">
        <w:rPr>
          <w:rFonts w:ascii="Times New Roman" w:hAnsi="Times New Roman"/>
          <w:bCs/>
          <w:i/>
          <w:sz w:val="16"/>
        </w:rPr>
        <w:t xml:space="preserve">iletilmemesi halinde belgelendirme </w:t>
      </w:r>
      <w:r w:rsidR="004518B8" w:rsidRPr="00EF6473">
        <w:rPr>
          <w:rFonts w:ascii="Times New Roman" w:hAnsi="Times New Roman"/>
          <w:bCs/>
          <w:i/>
          <w:sz w:val="16"/>
        </w:rPr>
        <w:t>askıya alınır.</w:t>
      </w:r>
    </w:p>
    <w:p w14:paraId="60ED6D31" w14:textId="77777777" w:rsidR="006045A8" w:rsidRPr="000D10E0" w:rsidRDefault="006045A8" w:rsidP="00994B71">
      <w:pPr>
        <w:rPr>
          <w:rFonts w:ascii="Times New Roman" w:hAnsi="Times New Roman"/>
          <w:bCs/>
          <w:i/>
          <w:sz w:val="16"/>
        </w:rPr>
      </w:pPr>
    </w:p>
    <w:sectPr w:rsidR="006045A8" w:rsidRPr="000D10E0" w:rsidSect="00F36247">
      <w:headerReference w:type="default" r:id="rId8"/>
      <w:footerReference w:type="default" r:id="rId9"/>
      <w:pgSz w:w="16838" w:h="11906" w:orient="landscape"/>
      <w:pgMar w:top="1417" w:right="1118" w:bottom="849" w:left="1188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0D2C46" w14:textId="77777777" w:rsidR="00055470" w:rsidRDefault="00055470" w:rsidP="009D29D3">
      <w:r>
        <w:separator/>
      </w:r>
    </w:p>
  </w:endnote>
  <w:endnote w:type="continuationSeparator" w:id="0">
    <w:p w14:paraId="07323A04" w14:textId="77777777" w:rsidR="00055470" w:rsidRDefault="00055470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E7109" w14:textId="77777777" w:rsidR="006045A8" w:rsidRDefault="006045A8"/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05"/>
      <w:gridCol w:w="2905"/>
      <w:gridCol w:w="2905"/>
      <w:gridCol w:w="2905"/>
      <w:gridCol w:w="2905"/>
    </w:tblGrid>
    <w:tr w:rsidR="00F359B2" w14:paraId="7BBE1428" w14:textId="77777777" w:rsidTr="006045A8">
      <w:tc>
        <w:tcPr>
          <w:tcW w:w="2905" w:type="dxa"/>
          <w:vAlign w:val="center"/>
        </w:tcPr>
        <w:p w14:paraId="0163333A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2905" w:type="dxa"/>
          <w:vAlign w:val="center"/>
        </w:tcPr>
        <w:p w14:paraId="55B0DA16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2905" w:type="dxa"/>
          <w:vAlign w:val="center"/>
        </w:tcPr>
        <w:p w14:paraId="7CAB69A9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2905" w:type="dxa"/>
          <w:vAlign w:val="center"/>
        </w:tcPr>
        <w:p w14:paraId="570184BC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2905" w:type="dxa"/>
          <w:vAlign w:val="center"/>
        </w:tcPr>
        <w:p w14:paraId="704E0260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F359B2" w14:paraId="1463A431" w14:textId="77777777" w:rsidTr="006045A8">
      <w:tc>
        <w:tcPr>
          <w:tcW w:w="2905" w:type="dxa"/>
          <w:vAlign w:val="center"/>
        </w:tcPr>
        <w:p w14:paraId="46184954" w14:textId="77777777" w:rsidR="00F359B2" w:rsidRPr="00E872F5" w:rsidRDefault="008730FC" w:rsidP="008730F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616A00">
            <w:rPr>
              <w:rFonts w:ascii="Times New Roman" w:hAnsi="Times New Roman"/>
              <w:sz w:val="18"/>
              <w:szCs w:val="18"/>
            </w:rPr>
            <w:t>.230</w:t>
          </w:r>
        </w:p>
      </w:tc>
      <w:tc>
        <w:tcPr>
          <w:tcW w:w="2905" w:type="dxa"/>
          <w:vAlign w:val="center"/>
        </w:tcPr>
        <w:p w14:paraId="2CC1ECAA" w14:textId="77777777" w:rsidR="00F359B2" w:rsidRPr="00E872F5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2905" w:type="dxa"/>
          <w:vAlign w:val="center"/>
        </w:tcPr>
        <w:p w14:paraId="26A104BC" w14:textId="6B4BA3ED" w:rsidR="00F359B2" w:rsidRPr="00E872F5" w:rsidRDefault="004E4F86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3</w:t>
          </w:r>
        </w:p>
      </w:tc>
      <w:tc>
        <w:tcPr>
          <w:tcW w:w="2905" w:type="dxa"/>
          <w:vAlign w:val="center"/>
        </w:tcPr>
        <w:p w14:paraId="0A3F6502" w14:textId="308C4666" w:rsidR="00F359B2" w:rsidRPr="00E872F5" w:rsidRDefault="004E4F86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2905" w:type="dxa"/>
          <w:vAlign w:val="center"/>
        </w:tcPr>
        <w:p w14:paraId="3D12C6DB" w14:textId="27EB7501" w:rsidR="00F359B2" w:rsidRPr="00E872F5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26789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26789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4D9E9D1A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062827" w14:textId="77777777" w:rsidR="00055470" w:rsidRDefault="00055470" w:rsidP="009D29D3">
      <w:r>
        <w:separator/>
      </w:r>
    </w:p>
  </w:footnote>
  <w:footnote w:type="continuationSeparator" w:id="0">
    <w:p w14:paraId="2BACDB65" w14:textId="77777777" w:rsidR="00055470" w:rsidRDefault="00055470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5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955"/>
      <w:gridCol w:w="1566"/>
    </w:tblGrid>
    <w:tr w:rsidR="00F359B2" w14:paraId="1058218E" w14:textId="77777777" w:rsidTr="006045A8">
      <w:trPr>
        <w:trHeight w:val="302"/>
      </w:trPr>
      <w:tc>
        <w:tcPr>
          <w:tcW w:w="13055" w:type="dxa"/>
          <w:vAlign w:val="center"/>
        </w:tcPr>
        <w:p w14:paraId="4EEE6DDA" w14:textId="77777777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466" w:type="dxa"/>
          <w:vMerge w:val="restart"/>
          <w:vAlign w:val="center"/>
        </w:tcPr>
        <w:p w14:paraId="2BF926F4" w14:textId="00A2E078" w:rsidR="00F359B2" w:rsidRDefault="00125BFD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038A14C5" wp14:editId="634B6D62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742F8FF4" w14:textId="77777777" w:rsidTr="006045A8">
      <w:trPr>
        <w:trHeight w:val="930"/>
      </w:trPr>
      <w:tc>
        <w:tcPr>
          <w:tcW w:w="13055" w:type="dxa"/>
          <w:vAlign w:val="center"/>
        </w:tcPr>
        <w:p w14:paraId="200BFFEE" w14:textId="77777777" w:rsidR="00F359B2" w:rsidRPr="00E872F5" w:rsidRDefault="00616A00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UYGUNSUZLUK BİLDİRİM </w:t>
          </w:r>
          <w:r w:rsidR="008730FC">
            <w:rPr>
              <w:rFonts w:ascii="Times New Roman" w:hAnsi="Times New Roman"/>
              <w:b/>
            </w:rPr>
            <w:t>FORMU</w:t>
          </w:r>
        </w:p>
      </w:tc>
      <w:tc>
        <w:tcPr>
          <w:tcW w:w="1466" w:type="dxa"/>
          <w:vMerge/>
          <w:vAlign w:val="center"/>
        </w:tcPr>
        <w:p w14:paraId="076621E9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5FB27934" w14:textId="77777777" w:rsidR="00F359B2" w:rsidRPr="00264BAB" w:rsidRDefault="00F359B2">
    <w:pPr>
      <w:pStyle w:val="stBilgi"/>
      <w:rPr>
        <w:rFonts w:ascii="Times New Roman" w:hAnsi="Times New Roman" w:cs="Times New Roman"/>
        <w:sz w:val="20"/>
        <w:szCs w:val="20"/>
      </w:rPr>
    </w:pPr>
  </w:p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20"/>
      <w:gridCol w:w="2421"/>
      <w:gridCol w:w="2421"/>
      <w:gridCol w:w="2421"/>
      <w:gridCol w:w="2421"/>
      <w:gridCol w:w="2421"/>
    </w:tblGrid>
    <w:tr w:rsidR="00760D43" w:rsidRPr="00264BAB" w14:paraId="10A47BEC" w14:textId="77777777" w:rsidTr="000E62E7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5CE09994" w14:textId="77777777" w:rsidR="00760D43" w:rsidRPr="00264BAB" w:rsidRDefault="00760D43" w:rsidP="0029307B">
          <w:pPr>
            <w:pStyle w:val="stBilgi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</w:rPr>
          </w:pPr>
          <w:r w:rsidRPr="00264BAB">
            <w:rPr>
              <w:rFonts w:ascii="Times New Roman" w:hAnsi="Times New Roman" w:cs="Times New Roman"/>
              <w:sz w:val="20"/>
              <w:szCs w:val="20"/>
            </w:rPr>
            <w:t>Müşteri Kuruluş</w:t>
          </w:r>
        </w:p>
      </w:tc>
      <w:tc>
        <w:tcPr>
          <w:tcW w:w="12105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70ACDE" w14:textId="77777777" w:rsidR="00760D43" w:rsidRPr="00264BAB" w:rsidRDefault="00760D43" w:rsidP="0029307B">
          <w:pPr>
            <w:rPr>
              <w:rFonts w:ascii="Times New Roman" w:hAnsi="Times New Roman"/>
              <w:sz w:val="20"/>
            </w:rPr>
          </w:pPr>
        </w:p>
      </w:tc>
    </w:tr>
    <w:tr w:rsidR="00760D43" w:rsidRPr="00264BAB" w14:paraId="25A1D40A" w14:textId="77777777" w:rsidTr="00760D43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1132B3DA" w14:textId="77777777" w:rsidR="00760D43" w:rsidRPr="00264BAB" w:rsidRDefault="008F5A96" w:rsidP="00760D43">
          <w:pPr>
            <w:pStyle w:val="stBilgi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</w:rPr>
          </w:pPr>
          <w:r w:rsidRPr="00264BAB">
            <w:rPr>
              <w:rFonts w:ascii="Times New Roman" w:hAnsi="Times New Roman" w:cs="Times New Roman"/>
              <w:sz w:val="20"/>
              <w:szCs w:val="20"/>
            </w:rPr>
            <w:t>Proje No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2A5EA0" w14:textId="77777777" w:rsidR="00760D43" w:rsidRPr="00264BAB" w:rsidRDefault="00760D43" w:rsidP="00760D43">
          <w:pPr>
            <w:rPr>
              <w:rFonts w:ascii="Times New Roman" w:hAnsi="Times New Roman"/>
              <w:sz w:val="20"/>
            </w:rPr>
          </w:pP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317D1550" w14:textId="77777777" w:rsidR="00760D43" w:rsidRPr="00264BAB" w:rsidRDefault="00760D43" w:rsidP="00760D43">
          <w:pPr>
            <w:rPr>
              <w:rFonts w:ascii="Times New Roman" w:hAnsi="Times New Roman"/>
              <w:sz w:val="20"/>
            </w:rPr>
          </w:pPr>
          <w:r w:rsidRPr="00264BAB">
            <w:rPr>
              <w:rFonts w:ascii="Times New Roman" w:hAnsi="Times New Roman"/>
              <w:sz w:val="20"/>
            </w:rPr>
            <w:t>Denetim Tipi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A77B33" w14:textId="77777777" w:rsidR="00760D43" w:rsidRPr="00264BAB" w:rsidRDefault="00760D43" w:rsidP="00760D43">
          <w:pPr>
            <w:rPr>
              <w:rFonts w:ascii="Times New Roman" w:hAnsi="Times New Roman"/>
              <w:sz w:val="20"/>
            </w:rPr>
          </w:pP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/>
          <w:vAlign w:val="center"/>
        </w:tcPr>
        <w:p w14:paraId="022E24E7" w14:textId="77777777" w:rsidR="00760D43" w:rsidRPr="00264BAB" w:rsidRDefault="008F5A96" w:rsidP="00760D43">
          <w:pPr>
            <w:rPr>
              <w:rFonts w:ascii="Times New Roman" w:hAnsi="Times New Roman"/>
              <w:sz w:val="20"/>
            </w:rPr>
          </w:pPr>
          <w:r w:rsidRPr="00264BAB">
            <w:rPr>
              <w:rFonts w:ascii="Times New Roman" w:hAnsi="Times New Roman"/>
              <w:sz w:val="20"/>
            </w:rPr>
            <w:t>Tarih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4A6F6F" w14:textId="77777777" w:rsidR="00760D43" w:rsidRPr="00264BAB" w:rsidRDefault="00760D43" w:rsidP="00760D43">
          <w:pPr>
            <w:rPr>
              <w:rFonts w:ascii="Times New Roman" w:hAnsi="Times New Roman"/>
              <w:sz w:val="20"/>
            </w:rPr>
          </w:pPr>
        </w:p>
      </w:tc>
    </w:tr>
  </w:tbl>
  <w:p w14:paraId="4C503E87" w14:textId="77777777" w:rsidR="0029307B" w:rsidRPr="00264BAB" w:rsidRDefault="0029307B">
    <w:pPr>
      <w:pStyle w:val="stBilgi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7D2FD7"/>
    <w:multiLevelType w:val="hybridMultilevel"/>
    <w:tmpl w:val="0D9A11C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9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7427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0807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2024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61486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75277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40292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2037264">
    <w:abstractNumId w:val="22"/>
  </w:num>
  <w:num w:numId="8" w16cid:durableId="1231497747">
    <w:abstractNumId w:val="28"/>
  </w:num>
  <w:num w:numId="9" w16cid:durableId="99518686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96879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85933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697298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160310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71920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854882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46609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039161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67686635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946947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775504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88901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2249465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02456511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2269098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1389345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4592935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7380386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230473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108208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07574090">
    <w:abstractNumId w:val="12"/>
  </w:num>
  <w:num w:numId="31" w16cid:durableId="1020668527">
    <w:abstractNumId w:val="1"/>
  </w:num>
  <w:num w:numId="32" w16cid:durableId="1753239915">
    <w:abstractNumId w:val="0"/>
  </w:num>
  <w:num w:numId="33" w16cid:durableId="837817003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265C3"/>
    <w:rsid w:val="00041E36"/>
    <w:rsid w:val="00055470"/>
    <w:rsid w:val="000D10E0"/>
    <w:rsid w:val="000D6ED7"/>
    <w:rsid w:val="00125BFD"/>
    <w:rsid w:val="00141868"/>
    <w:rsid w:val="00146D95"/>
    <w:rsid w:val="001D12EA"/>
    <w:rsid w:val="001E1D76"/>
    <w:rsid w:val="001E610C"/>
    <w:rsid w:val="001F3934"/>
    <w:rsid w:val="00245EAD"/>
    <w:rsid w:val="00264BAB"/>
    <w:rsid w:val="0026789E"/>
    <w:rsid w:val="0029307B"/>
    <w:rsid w:val="002A79DE"/>
    <w:rsid w:val="002D4C0D"/>
    <w:rsid w:val="002E4B12"/>
    <w:rsid w:val="00301EAF"/>
    <w:rsid w:val="003851BA"/>
    <w:rsid w:val="003C3CED"/>
    <w:rsid w:val="003F157E"/>
    <w:rsid w:val="00406AA7"/>
    <w:rsid w:val="00427347"/>
    <w:rsid w:val="004334B0"/>
    <w:rsid w:val="004518B8"/>
    <w:rsid w:val="00460A63"/>
    <w:rsid w:val="0047753C"/>
    <w:rsid w:val="00497765"/>
    <w:rsid w:val="004A7BBE"/>
    <w:rsid w:val="004E4F86"/>
    <w:rsid w:val="004F6B0D"/>
    <w:rsid w:val="005124D3"/>
    <w:rsid w:val="006045A8"/>
    <w:rsid w:val="00605500"/>
    <w:rsid w:val="00616A00"/>
    <w:rsid w:val="006E02D0"/>
    <w:rsid w:val="006E1F06"/>
    <w:rsid w:val="00731B3D"/>
    <w:rsid w:val="00760D43"/>
    <w:rsid w:val="0077292E"/>
    <w:rsid w:val="007C7351"/>
    <w:rsid w:val="007E3EEF"/>
    <w:rsid w:val="007E7281"/>
    <w:rsid w:val="00824DD7"/>
    <w:rsid w:val="008274B0"/>
    <w:rsid w:val="00862941"/>
    <w:rsid w:val="008669B6"/>
    <w:rsid w:val="008677A1"/>
    <w:rsid w:val="00867878"/>
    <w:rsid w:val="008730FC"/>
    <w:rsid w:val="00874146"/>
    <w:rsid w:val="008C2F15"/>
    <w:rsid w:val="008D50F4"/>
    <w:rsid w:val="008E027C"/>
    <w:rsid w:val="008E5181"/>
    <w:rsid w:val="008F5A96"/>
    <w:rsid w:val="00906CF7"/>
    <w:rsid w:val="00912982"/>
    <w:rsid w:val="00942F17"/>
    <w:rsid w:val="00952B06"/>
    <w:rsid w:val="009546CC"/>
    <w:rsid w:val="00994B71"/>
    <w:rsid w:val="009A264A"/>
    <w:rsid w:val="009C0915"/>
    <w:rsid w:val="009D29D3"/>
    <w:rsid w:val="00A84C33"/>
    <w:rsid w:val="00A92085"/>
    <w:rsid w:val="00AC57EA"/>
    <w:rsid w:val="00AD0881"/>
    <w:rsid w:val="00AE4A27"/>
    <w:rsid w:val="00AE55B9"/>
    <w:rsid w:val="00B22591"/>
    <w:rsid w:val="00B52E95"/>
    <w:rsid w:val="00B62F82"/>
    <w:rsid w:val="00BE6A3F"/>
    <w:rsid w:val="00C07A7C"/>
    <w:rsid w:val="00C8238F"/>
    <w:rsid w:val="00CF3134"/>
    <w:rsid w:val="00D62FCB"/>
    <w:rsid w:val="00D84BCF"/>
    <w:rsid w:val="00D85740"/>
    <w:rsid w:val="00D92FC6"/>
    <w:rsid w:val="00DA06E6"/>
    <w:rsid w:val="00DA3D5C"/>
    <w:rsid w:val="00DC38B0"/>
    <w:rsid w:val="00DD26AC"/>
    <w:rsid w:val="00DF475F"/>
    <w:rsid w:val="00E3071A"/>
    <w:rsid w:val="00E7148D"/>
    <w:rsid w:val="00E872F5"/>
    <w:rsid w:val="00E96932"/>
    <w:rsid w:val="00EF6473"/>
    <w:rsid w:val="00F117F6"/>
    <w:rsid w:val="00F359B2"/>
    <w:rsid w:val="00F36247"/>
    <w:rsid w:val="00F568AA"/>
    <w:rsid w:val="00FA4460"/>
    <w:rsid w:val="00FD7328"/>
    <w:rsid w:val="00FE68F9"/>
    <w:rsid w:val="00FF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4398B5"/>
  <w15:docId w15:val="{C7F3B4C3-128C-43A7-9C8B-32677587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92336-D7B1-4B3C-972D-7A5CC29FA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 BAŞVURU</cp:lastModifiedBy>
  <cp:revision>22</cp:revision>
  <cp:lastPrinted>2018-03-24T14:14:00Z</cp:lastPrinted>
  <dcterms:created xsi:type="dcterms:W3CDTF">2022-11-23T08:17:00Z</dcterms:created>
  <dcterms:modified xsi:type="dcterms:W3CDTF">2024-06-07T15:11:00Z</dcterms:modified>
</cp:coreProperties>
</file>