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2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6"/>
        <w:gridCol w:w="2556"/>
        <w:gridCol w:w="2556"/>
        <w:gridCol w:w="2557"/>
      </w:tblGrid>
      <w:tr w:rsidR="007C6DB9" w:rsidRPr="00CE7250" w14:paraId="73D10283" w14:textId="77777777" w:rsidTr="00293FB6">
        <w:trPr>
          <w:trHeight w:val="379"/>
        </w:trPr>
        <w:tc>
          <w:tcPr>
            <w:tcW w:w="2556" w:type="dxa"/>
            <w:shd w:val="clear" w:color="auto" w:fill="DEEAF6"/>
            <w:vAlign w:val="center"/>
          </w:tcPr>
          <w:p w14:paraId="5F3ECA29" w14:textId="42214347" w:rsidR="007C6DB9" w:rsidRPr="00CE7250" w:rsidRDefault="007C6DB9" w:rsidP="00460836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Project Number</w:t>
            </w:r>
          </w:p>
        </w:tc>
        <w:tc>
          <w:tcPr>
            <w:tcW w:w="7669" w:type="dxa"/>
            <w:gridSpan w:val="3"/>
            <w:vAlign w:val="center"/>
          </w:tcPr>
          <w:p w14:paraId="2483EABC" w14:textId="16E09D54" w:rsidR="007C6DB9" w:rsidRPr="00CE7250" w:rsidRDefault="007C6DB9" w:rsidP="00460836">
            <w:pPr>
              <w:spacing w:after="0"/>
              <w:ind w:right="-48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D9073E" w:rsidRPr="00CE7250" w14:paraId="491E1CF2" w14:textId="77777777" w:rsidTr="0026120B">
        <w:trPr>
          <w:trHeight w:val="412"/>
        </w:trPr>
        <w:tc>
          <w:tcPr>
            <w:tcW w:w="2556" w:type="dxa"/>
            <w:shd w:val="clear" w:color="auto" w:fill="DEEAF6"/>
            <w:vAlign w:val="center"/>
          </w:tcPr>
          <w:p w14:paraId="345A6216" w14:textId="2F2E972C" w:rsidR="00D9073E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581B1A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Organization</w:t>
            </w:r>
          </w:p>
        </w:tc>
        <w:tc>
          <w:tcPr>
            <w:tcW w:w="7669" w:type="dxa"/>
            <w:gridSpan w:val="3"/>
            <w:vAlign w:val="center"/>
          </w:tcPr>
          <w:p w14:paraId="0A71C1A2" w14:textId="420059F6" w:rsidR="00D9073E" w:rsidRPr="00CE7250" w:rsidRDefault="00D907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D9073E" w:rsidRPr="00CE7250" w14:paraId="6794CF72" w14:textId="77777777" w:rsidTr="0026120B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2349597D" w14:textId="01992454" w:rsidR="00D9073E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Address</w:t>
            </w:r>
          </w:p>
        </w:tc>
        <w:tc>
          <w:tcPr>
            <w:tcW w:w="7669" w:type="dxa"/>
            <w:gridSpan w:val="3"/>
            <w:vAlign w:val="center"/>
          </w:tcPr>
          <w:p w14:paraId="4FFAE7A0" w14:textId="2287FFEC" w:rsidR="00D9073E" w:rsidRPr="00CE7250" w:rsidRDefault="00D907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371EB1" w:rsidRPr="00CE7250" w14:paraId="6908A46D" w14:textId="77777777" w:rsidTr="0026120B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11B35FF0" w14:textId="331A5959" w:rsidR="00371EB1" w:rsidRPr="00CE7250" w:rsidRDefault="00581B1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Standard</w:t>
            </w:r>
            <w:r w:rsidR="00975DA3"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(s)</w:t>
            </w:r>
          </w:p>
        </w:tc>
        <w:tc>
          <w:tcPr>
            <w:tcW w:w="7669" w:type="dxa"/>
            <w:gridSpan w:val="3"/>
            <w:vAlign w:val="center"/>
          </w:tcPr>
          <w:p w14:paraId="29742DAA" w14:textId="77777777" w:rsidR="00371EB1" w:rsidRPr="00CE7250" w:rsidRDefault="00371EB1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  <w:tr w:rsidR="00D9073E" w:rsidRPr="00CE7250" w14:paraId="3E32AC88" w14:textId="77777777" w:rsidTr="0026120B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67F0E965" w14:textId="77777777" w:rsidR="00581B1A" w:rsidRPr="00CE7250" w:rsidRDefault="00581B1A" w:rsidP="00581B1A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EA/IAF Code</w:t>
            </w:r>
          </w:p>
          <w:p w14:paraId="0C66D7C2" w14:textId="2036AA86" w:rsidR="00D9073E" w:rsidRPr="00CE7250" w:rsidRDefault="00581B1A" w:rsidP="00581B1A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Category/Technical Area</w:t>
            </w:r>
          </w:p>
        </w:tc>
        <w:tc>
          <w:tcPr>
            <w:tcW w:w="7669" w:type="dxa"/>
            <w:gridSpan w:val="3"/>
            <w:vAlign w:val="center"/>
          </w:tcPr>
          <w:p w14:paraId="606FDB08" w14:textId="28BC0C8C" w:rsidR="00D9073E" w:rsidRPr="00CE7250" w:rsidRDefault="00D9073E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41461A" w:rsidRPr="00CE7250" w14:paraId="319F165C" w14:textId="77777777" w:rsidTr="00037B2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083B4213" w14:textId="0E1AAD03" w:rsidR="0041461A" w:rsidRPr="00CE7250" w:rsidRDefault="00664772" w:rsidP="00664772">
            <w:pPr>
              <w:spacing w:after="0"/>
              <w:rPr>
                <w:rFonts w:ascii="Times New Roman" w:eastAsia="Times New Roman" w:hAnsi="Times New Roman" w:cs="Times New Roman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Audit </w:t>
            </w:r>
            <w:r w:rsidRPr="00CE7250">
              <w:rPr>
                <w:rFonts w:ascii="Times New Roman" w:eastAsia="Times New Roman" w:hAnsi="Times New Roman" w:cs="Times New Roman"/>
                <w:lang w:val="en-US"/>
              </w:rPr>
              <w:t>Type</w:t>
            </w:r>
          </w:p>
        </w:tc>
        <w:tc>
          <w:tcPr>
            <w:tcW w:w="2556" w:type="dxa"/>
            <w:vAlign w:val="center"/>
          </w:tcPr>
          <w:p w14:paraId="740311FA" w14:textId="3D3177E9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664772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Initial Certification</w:t>
            </w:r>
          </w:p>
        </w:tc>
        <w:tc>
          <w:tcPr>
            <w:tcW w:w="2556" w:type="dxa"/>
            <w:vAlign w:val="center"/>
          </w:tcPr>
          <w:p w14:paraId="34D5AC0A" w14:textId="04CE9461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F533BA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Surveillance</w:t>
            </w:r>
          </w:p>
        </w:tc>
        <w:tc>
          <w:tcPr>
            <w:tcW w:w="2557" w:type="dxa"/>
            <w:vAlign w:val="center"/>
          </w:tcPr>
          <w:p w14:paraId="64627E95" w14:textId="736A5E60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instrText xml:space="preserve"> FORMCHECKBOX </w:instrText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separate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fldChar w:fldCharType="end"/>
            </w: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 xml:space="preserve"> </w:t>
            </w:r>
            <w:r w:rsidR="00F533BA"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Recertification</w:t>
            </w:r>
          </w:p>
        </w:tc>
      </w:tr>
      <w:tr w:rsidR="0041461A" w:rsidRPr="00CE7250" w14:paraId="1835AF28" w14:textId="77777777" w:rsidTr="0026120B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431BF096" w14:textId="0F4337DC" w:rsidR="0041461A" w:rsidRPr="00CE7250" w:rsidRDefault="00F533B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Audit Team</w:t>
            </w:r>
          </w:p>
        </w:tc>
        <w:tc>
          <w:tcPr>
            <w:tcW w:w="7669" w:type="dxa"/>
            <w:gridSpan w:val="3"/>
            <w:vAlign w:val="center"/>
          </w:tcPr>
          <w:p w14:paraId="21E98F93" w14:textId="77777777" w:rsidR="0041461A" w:rsidRPr="00CE7250" w:rsidRDefault="0041461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9F07A7" w:rsidRPr="00CE7250" w14:paraId="32C7CB64" w14:textId="77777777" w:rsidTr="009F07A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5702EE50" w14:textId="562CEC92" w:rsidR="009F07A7" w:rsidRPr="00CE7250" w:rsidRDefault="00F533BA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Stage 1 Audit Date</w:t>
            </w:r>
          </w:p>
        </w:tc>
        <w:tc>
          <w:tcPr>
            <w:tcW w:w="2556" w:type="dxa"/>
            <w:vAlign w:val="center"/>
          </w:tcPr>
          <w:p w14:paraId="361EB608" w14:textId="77777777" w:rsidR="009F07A7" w:rsidRPr="00CE7250" w:rsidRDefault="009F07A7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2556" w:type="dxa"/>
            <w:shd w:val="clear" w:color="auto" w:fill="DEEAF6"/>
            <w:vAlign w:val="center"/>
          </w:tcPr>
          <w:p w14:paraId="533A2726" w14:textId="38628AF0" w:rsidR="009F07A7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2/Surveillance/Re-certification Audit Date</w:t>
            </w:r>
          </w:p>
        </w:tc>
        <w:tc>
          <w:tcPr>
            <w:tcW w:w="2557" w:type="dxa"/>
            <w:vAlign w:val="center"/>
          </w:tcPr>
          <w:p w14:paraId="267D5F90" w14:textId="1E3D70D7" w:rsidR="009F07A7" w:rsidRPr="00CE7250" w:rsidRDefault="009F07A7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D93D4A" w:rsidRPr="00CE7250" w14:paraId="19DC2D45" w14:textId="77777777" w:rsidTr="009F07A7">
        <w:trPr>
          <w:trHeight w:val="479"/>
        </w:trPr>
        <w:tc>
          <w:tcPr>
            <w:tcW w:w="2556" w:type="dxa"/>
            <w:shd w:val="clear" w:color="auto" w:fill="DEEAF6"/>
            <w:vAlign w:val="center"/>
          </w:tcPr>
          <w:p w14:paraId="11E704EB" w14:textId="37E6FC18" w:rsidR="00D93D4A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1 Report Date</w:t>
            </w:r>
          </w:p>
        </w:tc>
        <w:tc>
          <w:tcPr>
            <w:tcW w:w="2556" w:type="dxa"/>
            <w:vAlign w:val="center"/>
          </w:tcPr>
          <w:p w14:paraId="66B46A75" w14:textId="77777777" w:rsidR="00D93D4A" w:rsidRPr="00CE7250" w:rsidRDefault="00D93D4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  <w:tc>
          <w:tcPr>
            <w:tcW w:w="2556" w:type="dxa"/>
            <w:shd w:val="clear" w:color="auto" w:fill="DEEAF6"/>
            <w:vAlign w:val="center"/>
          </w:tcPr>
          <w:p w14:paraId="32650876" w14:textId="54582652" w:rsidR="00D93D4A" w:rsidRPr="00CE7250" w:rsidRDefault="00A63BC9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Stage 2/Surveillance/Re-certification Report Date</w:t>
            </w:r>
          </w:p>
        </w:tc>
        <w:tc>
          <w:tcPr>
            <w:tcW w:w="2557" w:type="dxa"/>
            <w:vAlign w:val="center"/>
          </w:tcPr>
          <w:p w14:paraId="6902574E" w14:textId="77777777" w:rsidR="00D93D4A" w:rsidRPr="00CE7250" w:rsidRDefault="00D93D4A" w:rsidP="00D9073E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</w:p>
        </w:tc>
      </w:tr>
      <w:tr w:rsidR="000A2556" w:rsidRPr="00CE7250" w14:paraId="50E2F3DF" w14:textId="77777777" w:rsidTr="00B154FA">
        <w:trPr>
          <w:trHeight w:val="397"/>
        </w:trPr>
        <w:tc>
          <w:tcPr>
            <w:tcW w:w="2556" w:type="dxa"/>
            <w:shd w:val="clear" w:color="auto" w:fill="DEEAF6"/>
            <w:vAlign w:val="center"/>
          </w:tcPr>
          <w:p w14:paraId="3911A317" w14:textId="40B8D44B" w:rsidR="000A2556" w:rsidRPr="00CE7250" w:rsidRDefault="00975DA3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Decision Date</w:t>
            </w:r>
          </w:p>
        </w:tc>
        <w:tc>
          <w:tcPr>
            <w:tcW w:w="7669" w:type="dxa"/>
            <w:gridSpan w:val="3"/>
            <w:vAlign w:val="center"/>
          </w:tcPr>
          <w:p w14:paraId="506BC149" w14:textId="3F9302D3" w:rsidR="000A2556" w:rsidRPr="00CE7250" w:rsidRDefault="000A2556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806E00" w:rsidRPr="00CE7250" w14:paraId="7EFD3393" w14:textId="77777777" w:rsidTr="00C8225D">
        <w:trPr>
          <w:trHeight w:val="397"/>
        </w:trPr>
        <w:tc>
          <w:tcPr>
            <w:tcW w:w="10225" w:type="dxa"/>
            <w:gridSpan w:val="4"/>
            <w:shd w:val="clear" w:color="auto" w:fill="DEEAF6"/>
            <w:vAlign w:val="center"/>
          </w:tcPr>
          <w:p w14:paraId="7999090D" w14:textId="79260016" w:rsidR="00806E00" w:rsidRPr="00CE7250" w:rsidRDefault="00975DA3" w:rsidP="00975DA3">
            <w:pPr>
              <w:spacing w:after="0"/>
              <w:rPr>
                <w:rFonts w:ascii="Times New Roman" w:eastAsia="Times New Roman" w:hAnsi="Times New Roman" w:cs="Times New Roman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Site(s) </w:t>
            </w:r>
            <w:r w:rsidRPr="00CE7250">
              <w:rPr>
                <w:rFonts w:ascii="Times New Roman" w:eastAsia="Times New Roman" w:hAnsi="Times New Roman" w:cs="Times New Roman"/>
                <w:lang w:val="en-US"/>
              </w:rPr>
              <w:t>Address</w:t>
            </w:r>
          </w:p>
        </w:tc>
      </w:tr>
      <w:tr w:rsidR="00806E00" w:rsidRPr="00CE7250" w14:paraId="4533BE1C" w14:textId="77777777" w:rsidTr="005614AB">
        <w:trPr>
          <w:trHeight w:val="397"/>
        </w:trPr>
        <w:tc>
          <w:tcPr>
            <w:tcW w:w="10225" w:type="dxa"/>
            <w:gridSpan w:val="4"/>
            <w:vAlign w:val="center"/>
          </w:tcPr>
          <w:p w14:paraId="726C70E4" w14:textId="77777777" w:rsidR="00806E00" w:rsidRPr="00CE7250" w:rsidRDefault="00806E00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0A2556" w:rsidRPr="00CE7250" w14:paraId="23BC0A11" w14:textId="77777777" w:rsidTr="005614AB">
        <w:trPr>
          <w:trHeight w:val="397"/>
        </w:trPr>
        <w:tc>
          <w:tcPr>
            <w:tcW w:w="10225" w:type="dxa"/>
            <w:gridSpan w:val="4"/>
            <w:vAlign w:val="center"/>
          </w:tcPr>
          <w:p w14:paraId="0111D243" w14:textId="77777777" w:rsidR="000A2556" w:rsidRPr="00CE7250" w:rsidRDefault="000A2556" w:rsidP="00806E00">
            <w:pPr>
              <w:spacing w:after="0"/>
              <w:rPr>
                <w:rFonts w:ascii="Times New Roman" w:eastAsia="Times New Roman" w:hAnsi="Times New Roman" w:cs="Times New Roman"/>
                <w:bCs/>
                <w:sz w:val="20"/>
                <w:szCs w:val="20"/>
                <w:highlight w:val="yellow"/>
                <w:lang w:val="en-US"/>
              </w:rPr>
            </w:pPr>
          </w:p>
        </w:tc>
      </w:tr>
      <w:tr w:rsidR="00806E00" w:rsidRPr="00CE7250" w14:paraId="24943FC2" w14:textId="77777777" w:rsidTr="00975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70" w:type="dxa"/>
            <w:right w:w="70" w:type="dxa"/>
          </w:tblCellMar>
          <w:tblLook w:val="04A0" w:firstRow="1" w:lastRow="0" w:firstColumn="1" w:lastColumn="0" w:noHBand="0" w:noVBand="1"/>
        </w:tblPrEx>
        <w:trPr>
          <w:trHeight w:val="260"/>
        </w:trPr>
        <w:tc>
          <w:tcPr>
            <w:tcW w:w="1022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8DC390" w14:textId="61F5638F" w:rsidR="00806E00" w:rsidRPr="00CE7250" w:rsidRDefault="008D2828" w:rsidP="00806E00">
            <w:pPr>
              <w:spacing w:after="0" w:line="240" w:lineRule="auto"/>
              <w:rPr>
                <w:rFonts w:ascii="Times New Roman" w:eastAsia="Arial Narrow" w:hAnsi="Times New Roman" w:cs="Times New Roman"/>
                <w:sz w:val="18"/>
                <w:szCs w:val="18"/>
                <w:lang w:val="en-US"/>
              </w:rPr>
            </w:pPr>
            <w:r w:rsidRPr="00CE7250">
              <w:rPr>
                <w:rFonts w:ascii="Times New Roman" w:eastAsia="Arial Narrow" w:hAnsi="Times New Roman" w:cs="Times New Roman"/>
                <w:sz w:val="18"/>
                <w:szCs w:val="18"/>
                <w:lang w:val="en-US"/>
              </w:rPr>
              <w:t>*Add as many rows as the number of fields to be certified.</w:t>
            </w:r>
          </w:p>
        </w:tc>
      </w:tr>
    </w:tbl>
    <w:p w14:paraId="04B6E12C" w14:textId="00339DF1" w:rsidR="001F2B61" w:rsidRPr="00CE7250" w:rsidRDefault="001F2B61">
      <w:pPr>
        <w:rPr>
          <w:sz w:val="4"/>
          <w:lang w:val="en-US"/>
        </w:rPr>
      </w:pPr>
    </w:p>
    <w:tbl>
      <w:tblPr>
        <w:tblW w:w="10225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5"/>
      </w:tblGrid>
      <w:tr w:rsidR="00AE303E" w:rsidRPr="00CE7250" w14:paraId="58477B7C" w14:textId="77777777" w:rsidTr="00AE303E">
        <w:trPr>
          <w:trHeight w:val="379"/>
        </w:trPr>
        <w:tc>
          <w:tcPr>
            <w:tcW w:w="10225" w:type="dxa"/>
            <w:shd w:val="clear" w:color="auto" w:fill="DEEAF6"/>
            <w:vAlign w:val="center"/>
          </w:tcPr>
          <w:p w14:paraId="3AEE0520" w14:textId="24147508" w:rsidR="00AE303E" w:rsidRPr="00CE7250" w:rsidRDefault="008D2828" w:rsidP="00AE303E">
            <w:pPr>
              <w:spacing w:after="0"/>
              <w:ind w:right="-4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>Scope</w:t>
            </w:r>
          </w:p>
        </w:tc>
      </w:tr>
      <w:tr w:rsidR="00AE303E" w:rsidRPr="00CE7250" w14:paraId="792D8182" w14:textId="77777777" w:rsidTr="000A2556">
        <w:trPr>
          <w:trHeight w:val="850"/>
        </w:trPr>
        <w:tc>
          <w:tcPr>
            <w:tcW w:w="10225" w:type="dxa"/>
            <w:shd w:val="clear" w:color="auto" w:fill="FFFFFF" w:themeFill="background1"/>
            <w:vAlign w:val="center"/>
          </w:tcPr>
          <w:p w14:paraId="7A9D21FB" w14:textId="3B2A7F62" w:rsidR="00AE303E" w:rsidRPr="00CE7250" w:rsidRDefault="00AE303E" w:rsidP="003822C0">
            <w:pPr>
              <w:rPr>
                <w:rFonts w:ascii="Calibri" w:hAnsi="Calibri" w:cs="Calibri"/>
                <w:color w:val="000000"/>
                <w:lang w:val="en-US"/>
              </w:rPr>
            </w:pPr>
          </w:p>
        </w:tc>
      </w:tr>
    </w:tbl>
    <w:p w14:paraId="015F0672" w14:textId="77777777" w:rsidR="00AE303E" w:rsidRPr="00CE7250" w:rsidRDefault="00AE303E">
      <w:pPr>
        <w:rPr>
          <w:sz w:val="4"/>
          <w:lang w:val="en-US"/>
        </w:rPr>
      </w:pPr>
    </w:p>
    <w:tbl>
      <w:tblPr>
        <w:tblW w:w="10207" w:type="dxa"/>
        <w:tblInd w:w="-4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86"/>
        <w:gridCol w:w="471"/>
        <w:gridCol w:w="4383"/>
        <w:gridCol w:w="567"/>
      </w:tblGrid>
      <w:tr w:rsidR="00A9156C" w:rsidRPr="00CE7250" w14:paraId="57DE03A8" w14:textId="77777777" w:rsidTr="001F2B61">
        <w:trPr>
          <w:trHeight w:val="405"/>
        </w:trPr>
        <w:tc>
          <w:tcPr>
            <w:tcW w:w="102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4078082A" w14:textId="583CFB0E" w:rsidR="00A9156C" w:rsidRPr="00CE7250" w:rsidRDefault="008D2828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Review</w:t>
            </w:r>
          </w:p>
        </w:tc>
      </w:tr>
      <w:tr w:rsidR="000D0830" w:rsidRPr="00CE7250" w14:paraId="537BECD4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F1A0C" w14:textId="7674E5EE" w:rsidR="000D0830" w:rsidRPr="00CE7250" w:rsidRDefault="00EA32B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EA32B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Organization title and address(es)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D72C48" w14:textId="6865A073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8B9D" w14:textId="01243432" w:rsidR="000D0830" w:rsidRPr="00CE7250" w:rsidRDefault="00AB114C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Scope and Standards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AEE7B" w14:textId="2441C39F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8235F0" w:rsidRPr="00CE7250" w14:paraId="7C1C51F7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5103E" w14:textId="1E124039" w:rsidR="008235F0" w:rsidRPr="00CE7250" w:rsidRDefault="00AB114C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Audit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Team</w:t>
            </w:r>
            <w:r w:rsidRPr="00AB114C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assignments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D0359" w14:textId="77777777" w:rsidR="008235F0" w:rsidRPr="00CE7250" w:rsidRDefault="008235F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64B98" w14:textId="42B7B11C" w:rsidR="008235F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Technical Expert used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ECD07" w14:textId="77777777" w:rsidR="008235F0" w:rsidRPr="00CE7250" w:rsidRDefault="008235F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59681A9C" w14:textId="77777777" w:rsidTr="005161B6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95C81" w14:textId="248DBFEB" w:rsidR="000D083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Audit plan and 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durations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E9263" w14:textId="1DC9516B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2AB6B" w14:textId="5E1EA0BB" w:rsidR="000D0830" w:rsidRPr="00CE7250" w:rsidRDefault="00F56A4B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F56A4B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Report content complies with standard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6FE57" w14:textId="09FA7432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3F9E4C12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1A5B2" w14:textId="17A940B2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If applicable, nonconformity notification forms are included in the report annex.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E5B08" w14:textId="4F453017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2AD" w14:textId="2084D4BC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The number and definitions of nonconformities in the report are consistent.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46FB4" w14:textId="684855F0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D0830" w:rsidRPr="00CE7250" w14:paraId="2FACA961" w14:textId="77777777" w:rsidTr="00907442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915CC" w14:textId="03C73723" w:rsidR="000D0830" w:rsidRPr="00CE7250" w:rsidRDefault="00EA76AF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If there is more than one, the required number of fields has been seen.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602FC" w14:textId="2C52C15E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D4926" w14:textId="7862BE12" w:rsidR="000D0830" w:rsidRPr="00CE7250" w:rsidRDefault="00061B81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 </w:t>
            </w:r>
            <w:r w:rsidR="00624F9F"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Interfaces (ISMS)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C1B36" w14:textId="3A15C5BC" w:rsidR="000D0830" w:rsidRPr="00CE7250" w:rsidRDefault="000D0830" w:rsidP="000D083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61B81" w:rsidRPr="00CE7250" w14:paraId="471DA524" w14:textId="77777777" w:rsidTr="00061B81">
        <w:trPr>
          <w:trHeight w:val="283"/>
        </w:trPr>
        <w:tc>
          <w:tcPr>
            <w:tcW w:w="4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AC203" w14:textId="17D542F8" w:rsidR="00061B81" w:rsidRPr="00CE7250" w:rsidRDefault="00624F9F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624F9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Technological 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Area </w:t>
            </w:r>
            <w:r w:rsidRPr="00624F9F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Validations (ISMS) **</w:t>
            </w:r>
          </w:p>
        </w:tc>
        <w:tc>
          <w:tcPr>
            <w:tcW w:w="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1A36B" w14:textId="7DD0F2E9" w:rsidR="00061B81" w:rsidRPr="00CE7250" w:rsidRDefault="00061B81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  <w:tc>
          <w:tcPr>
            <w:tcW w:w="4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6E76E" w14:textId="179B1B3F" w:rsidR="00061B81" w:rsidRPr="00CE7250" w:rsidRDefault="00AB4806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Demonstration of energy performance improvement (En</w:t>
            </w:r>
            <w:r w:rsidR="008F60E5"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MS</w:t>
            </w: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)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96391" w14:textId="704F8633" w:rsidR="00061B81" w:rsidRPr="00CE7250" w:rsidRDefault="00061B81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061B81" w:rsidRPr="00CE7250" w14:paraId="13937080" w14:textId="77777777" w:rsidTr="001F2B61">
        <w:trPr>
          <w:trHeight w:val="465"/>
        </w:trPr>
        <w:tc>
          <w:tcPr>
            <w:tcW w:w="10207" w:type="dxa"/>
            <w:gridSpan w:val="4"/>
            <w:tcBorders>
              <w:top w:val="single" w:sz="4" w:space="0" w:color="auto"/>
              <w:left w:val="nil"/>
              <w:right w:val="nil"/>
            </w:tcBorders>
            <w:hideMark/>
          </w:tcPr>
          <w:p w14:paraId="2CBFE04F" w14:textId="77777777" w:rsidR="009C58FC" w:rsidRPr="00CE7250" w:rsidRDefault="009C58FC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 xml:space="preserve">*If applicable, please mark the field marked "U"; if not, please define by marking the field marked "UD." </w:t>
            </w:r>
          </w:p>
          <w:p w14:paraId="78709F12" w14:textId="092D5FC6" w:rsidR="00061B81" w:rsidRPr="00CE7250" w:rsidRDefault="009C58FC" w:rsidP="00061B81">
            <w:pPr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18"/>
                <w:szCs w:val="18"/>
                <w:lang w:val="en-US" w:eastAsia="tr-TR"/>
              </w:rPr>
              <w:t>**For technological field verifications, care is taken to ensure that a suitably qualified person is identified as a member.</w:t>
            </w:r>
          </w:p>
        </w:tc>
      </w:tr>
      <w:tr w:rsidR="00061B81" w:rsidRPr="00CE7250" w14:paraId="203371CB" w14:textId="77777777" w:rsidTr="00460836">
        <w:trPr>
          <w:trHeight w:val="165"/>
        </w:trPr>
        <w:tc>
          <w:tcPr>
            <w:tcW w:w="10207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W w:w="99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2406"/>
              <w:gridCol w:w="3349"/>
              <w:gridCol w:w="393"/>
              <w:gridCol w:w="3353"/>
              <w:gridCol w:w="493"/>
            </w:tblGrid>
            <w:tr w:rsidR="00061B81" w:rsidRPr="00CE7250" w14:paraId="2C1B956A" w14:textId="77777777" w:rsidTr="001F2B61">
              <w:trPr>
                <w:trHeight w:val="340"/>
              </w:trPr>
              <w:tc>
                <w:tcPr>
                  <w:tcW w:w="2406" w:type="dxa"/>
                  <w:vMerge w:val="restart"/>
                  <w:shd w:val="clear" w:color="auto" w:fill="DEEAF6"/>
                  <w:vAlign w:val="center"/>
                </w:tcPr>
                <w:p w14:paraId="3AF87BFE" w14:textId="228C82FC" w:rsidR="00061B81" w:rsidRPr="00CE7250" w:rsidRDefault="00E85F6C" w:rsidP="00061B81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Decision</w:t>
                  </w:r>
                </w:p>
              </w:tc>
              <w:tc>
                <w:tcPr>
                  <w:tcW w:w="3349" w:type="dxa"/>
                  <w:vAlign w:val="center"/>
                </w:tcPr>
                <w:p w14:paraId="69B9A519" w14:textId="68449A24" w:rsidR="00061B81" w:rsidRPr="00CE7250" w:rsidRDefault="00A12166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Certificate Issuance</w:t>
                  </w:r>
                </w:p>
              </w:tc>
              <w:tc>
                <w:tcPr>
                  <w:tcW w:w="393" w:type="dxa"/>
                  <w:vAlign w:val="center"/>
                </w:tcPr>
                <w:p w14:paraId="11FFAA85" w14:textId="3C3D374D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183D5C27" w14:textId="48A275A6" w:rsidR="00061B81" w:rsidRPr="00CE7250" w:rsidRDefault="00613530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bCs/>
                      <w:i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Non-Issuance of Certification</w:t>
                  </w:r>
                </w:p>
              </w:tc>
              <w:tc>
                <w:tcPr>
                  <w:tcW w:w="493" w:type="dxa"/>
                  <w:vAlign w:val="center"/>
                </w:tcPr>
                <w:p w14:paraId="0505019D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bookmarkStart w:id="0" w:name="Onay1"/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  <w:bookmarkEnd w:id="0"/>
                </w:p>
              </w:tc>
            </w:tr>
            <w:tr w:rsidR="00061B81" w:rsidRPr="00CE7250" w14:paraId="0A693FDE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393FD1E2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6063A4CA" w14:textId="3F8E4E57" w:rsidR="00061B81" w:rsidRPr="00CE7250" w:rsidRDefault="00FC1AED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Continuation of Certification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69B5C37B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7D192750" w14:textId="7EA04082" w:rsidR="00061B81" w:rsidRPr="00CE7250" w:rsidRDefault="009F343D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Recertification</w:t>
                  </w:r>
                </w:p>
              </w:tc>
              <w:tc>
                <w:tcPr>
                  <w:tcW w:w="493" w:type="dxa"/>
                  <w:vAlign w:val="center"/>
                </w:tcPr>
                <w:p w14:paraId="49061BE7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175E7F6B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02C3DE0D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2F2A4741" w14:textId="50204596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Suspension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03FC5ABE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0331D224" w14:textId="39E44FE2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Unsuspended</w:t>
                  </w:r>
                </w:p>
              </w:tc>
              <w:tc>
                <w:tcPr>
                  <w:tcW w:w="493" w:type="dxa"/>
                  <w:vAlign w:val="center"/>
                </w:tcPr>
                <w:p w14:paraId="29575B83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7D65D28E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1F4AF9A6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1A581D9D" w14:textId="5CA5F581" w:rsidR="00061B81" w:rsidRPr="00CE7250" w:rsidRDefault="0096281A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Withdraw</w:t>
                  </w:r>
                </w:p>
              </w:tc>
              <w:tc>
                <w:tcPr>
                  <w:tcW w:w="393" w:type="dxa"/>
                  <w:vAlign w:val="center"/>
                </w:tcPr>
                <w:p w14:paraId="4174CE6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391E1783" w14:textId="30B7CCDA" w:rsidR="00061B81" w:rsidRPr="00CE7250" w:rsidRDefault="00FB4C05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Change of Address</w:t>
                  </w:r>
                </w:p>
              </w:tc>
              <w:tc>
                <w:tcPr>
                  <w:tcW w:w="493" w:type="dxa"/>
                  <w:vAlign w:val="center"/>
                </w:tcPr>
                <w:p w14:paraId="5278BFE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7B976493" w14:textId="77777777" w:rsidTr="001F2B61">
              <w:trPr>
                <w:trHeight w:val="340"/>
              </w:trPr>
              <w:tc>
                <w:tcPr>
                  <w:tcW w:w="2406" w:type="dxa"/>
                  <w:vMerge/>
                  <w:shd w:val="clear" w:color="auto" w:fill="DEEAF6"/>
                  <w:vAlign w:val="center"/>
                </w:tcPr>
                <w:p w14:paraId="464B9E27" w14:textId="77777777" w:rsidR="00061B81" w:rsidRPr="00CE7250" w:rsidRDefault="00061B81" w:rsidP="00061B81">
                  <w:pPr>
                    <w:spacing w:after="0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3349" w:type="dxa"/>
                  <w:vAlign w:val="center"/>
                </w:tcPr>
                <w:p w14:paraId="5DFF0EB7" w14:textId="05083376" w:rsidR="00061B81" w:rsidRPr="00CE7250" w:rsidRDefault="002F7E34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Scope Extension</w:t>
                  </w:r>
                </w:p>
              </w:tc>
              <w:tc>
                <w:tcPr>
                  <w:tcW w:w="393" w:type="dxa"/>
                  <w:vAlign w:val="center"/>
                </w:tcPr>
                <w:p w14:paraId="1CE46670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  <w:tc>
                <w:tcPr>
                  <w:tcW w:w="3353" w:type="dxa"/>
                  <w:vAlign w:val="center"/>
                </w:tcPr>
                <w:p w14:paraId="013A9602" w14:textId="1C77B16A" w:rsidR="00061B81" w:rsidRPr="00CE7250" w:rsidRDefault="002F7E34" w:rsidP="00061B81">
                  <w:pPr>
                    <w:spacing w:after="0"/>
                    <w:jc w:val="right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 xml:space="preserve">Scope Narrowing </w:t>
                  </w:r>
                </w:p>
              </w:tc>
              <w:tc>
                <w:tcPr>
                  <w:tcW w:w="493" w:type="dxa"/>
                  <w:vAlign w:val="center"/>
                </w:tcPr>
                <w:p w14:paraId="3F996A7F" w14:textId="77777777" w:rsidR="00061B81" w:rsidRPr="00CE7250" w:rsidRDefault="00061B81" w:rsidP="00061B81">
                  <w:pPr>
                    <w:spacing w:after="0"/>
                    <w:ind w:left="-53" w:right="-48"/>
                    <w:jc w:val="center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begin">
                      <w:ffData>
                        <w:name w:val="Onay1"/>
                        <w:enabled/>
                        <w:calcOnExit w:val="0"/>
                        <w:checkBox>
                          <w:sizeAuto/>
                          <w:default w:val="0"/>
                        </w:checkBox>
                      </w:ffData>
                    </w:fldChar>
                  </w: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instrText xml:space="preserve"> FORMCHECKBOX </w:instrText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separate"/>
                  </w:r>
                  <w:r w:rsidRPr="00CE7250"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  <w:fldChar w:fldCharType="end"/>
                  </w:r>
                </w:p>
              </w:tc>
            </w:tr>
            <w:tr w:rsidR="00061B81" w:rsidRPr="00CE7250" w14:paraId="27C62A53" w14:textId="77777777" w:rsidTr="000A2556">
              <w:trPr>
                <w:trHeight w:val="397"/>
              </w:trPr>
              <w:tc>
                <w:tcPr>
                  <w:tcW w:w="2406" w:type="dxa"/>
                  <w:shd w:val="clear" w:color="auto" w:fill="DEEAF6"/>
                  <w:vAlign w:val="center"/>
                </w:tcPr>
                <w:p w14:paraId="79FA49EB" w14:textId="3242C4DE" w:rsidR="00061B81" w:rsidRPr="00CE7250" w:rsidRDefault="00E85F6C" w:rsidP="00061B81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</w:pPr>
                  <w:r w:rsidRPr="00CE7250"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n-US"/>
                    </w:rPr>
                    <w:t>Explanation</w:t>
                  </w:r>
                </w:p>
              </w:tc>
              <w:tc>
                <w:tcPr>
                  <w:tcW w:w="7588" w:type="dxa"/>
                  <w:gridSpan w:val="4"/>
                  <w:vAlign w:val="center"/>
                </w:tcPr>
                <w:p w14:paraId="11F2B994" w14:textId="77777777" w:rsidR="00061B81" w:rsidRPr="00CE7250" w:rsidRDefault="00061B81" w:rsidP="00061B81">
                  <w:pPr>
                    <w:spacing w:after="0"/>
                    <w:ind w:right="-48"/>
                    <w:rPr>
                      <w:rFonts w:ascii="Times New Roman" w:eastAsia="Times New Roman" w:hAnsi="Times New Roman" w:cs="Times New Roman"/>
                      <w:bCs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34F46E2D" w14:textId="77777777" w:rsidR="00061B81" w:rsidRPr="00CE7250" w:rsidRDefault="00061B81" w:rsidP="00061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</w:tr>
    </w:tbl>
    <w:p w14:paraId="5660A37B" w14:textId="77777777" w:rsidR="001F2B61" w:rsidRPr="00CE7250" w:rsidRDefault="001F2B61">
      <w:pPr>
        <w:rPr>
          <w:sz w:val="4"/>
          <w:lang w:val="en-US"/>
        </w:rPr>
      </w:pPr>
    </w:p>
    <w:tbl>
      <w:tblPr>
        <w:tblW w:w="10207" w:type="dxa"/>
        <w:tblInd w:w="-42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92"/>
        <w:gridCol w:w="161"/>
        <w:gridCol w:w="2004"/>
        <w:gridCol w:w="1473"/>
        <w:gridCol w:w="1184"/>
        <w:gridCol w:w="2293"/>
      </w:tblGrid>
      <w:tr w:rsidR="00A9156C" w:rsidRPr="00CE7250" w14:paraId="0B4C7D8E" w14:textId="77777777" w:rsidTr="001F2B61">
        <w:trPr>
          <w:trHeight w:val="660"/>
        </w:trPr>
        <w:tc>
          <w:tcPr>
            <w:tcW w:w="309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A12A1F" w14:textId="74EB0C29" w:rsidR="00460836" w:rsidRPr="00CE7250" w:rsidRDefault="00460836" w:rsidP="0046083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>Role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71D9DBFF" w14:textId="7D5E2E42" w:rsidR="00A9156C" w:rsidRPr="00CE7250" w:rsidRDefault="00D42B7B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Name Surname</w:t>
            </w: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22ADB8FD" w14:textId="77777777" w:rsidR="00BF0B31" w:rsidRPr="00CE7250" w:rsidRDefault="00BF0B31" w:rsidP="00BF0B3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EA/IAF Code/</w:t>
            </w:r>
          </w:p>
          <w:p w14:paraId="4DD9C5D7" w14:textId="7D9E7F6C" w:rsidR="00A9156C" w:rsidRPr="00CE7250" w:rsidRDefault="00BF0B31" w:rsidP="00BF0B3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Category/Technical Area</w:t>
            </w: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EEAF6"/>
            <w:vAlign w:val="center"/>
            <w:hideMark/>
          </w:tcPr>
          <w:p w14:paraId="36879ADA" w14:textId="6BDA3934" w:rsidR="00A9156C" w:rsidRPr="00CE7250" w:rsidRDefault="00FC1AED" w:rsidP="00A915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Sign</w:t>
            </w:r>
          </w:p>
        </w:tc>
      </w:tr>
      <w:tr>
        <w:tc>
          <w:tcPr>
            <w:tcW w:w="0" w:type="auto"/>
          </w:tcPr>
          <w:p>
            <w:r>
              <w:t>{%tr for member in committee_members %}</w:t>
            </w:r>
          </w:p>
        </w:tc>
      </w:tr>
      <w:tr w:rsidR="00A9156C" w:rsidRPr="00CE7250" w14:paraId="466F8159" w14:textId="77777777" w:rsidTr="00404FF7">
        <w:trPr>
          <w:trHeight w:val="360"/>
        </w:trPr>
        <w:tc>
          <w:tcPr>
            <w:tcW w:w="3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10797AB1" w14:textId="1CF60FEB" w:rsidR="00A9156C" w:rsidRPr="00CE7250" w:rsidRDefault="005C3ED5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>
              <w:t xml:space="preserve">{% if loop.first %}Chairperson{% else %}Member{% endif %}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64A46E" w14:textId="1A1104C9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{{ member.name }}</w:t>
            </w:r>
          </w:p>
        </w:tc>
        <w:tc>
          <w:tcPr>
            <w:tcW w:w="26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04D86A" w14:textId="5629BBA8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>{{ member.ea_codes_str }}</w:t>
            </w:r>
          </w:p>
        </w:tc>
        <w:tc>
          <w:tcPr>
            <w:tcW w:w="2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4D27" w14:textId="77777777" w:rsidR="00A9156C" w:rsidRPr="00CE7250" w:rsidRDefault="00A9156C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t xml:space="preserve">[SIG:COMMITTEE_MEMBER_{{ member.id }}]</w:t>
            </w:r>
          </w:p>
        </w:tc>
      </w:tr>
      <w:tr>
        <w:tc>
          <w:tcPr>
            <w:tcW w:w="0" w:type="auto"/>
          </w:tcPr>
          <w:p>
            <w:r>
              <w:t>{%tr endfor %}</w:t>
            </w:r>
          </w:p>
        </w:tc>
      </w:tr>
      <w:tr w:rsidR="00A9156C" w:rsidRPr="00CE7250" w14:paraId="7165A465" w14:textId="77777777" w:rsidTr="001F2B61">
        <w:trPr>
          <w:trHeight w:val="210"/>
        </w:trPr>
        <w:tc>
          <w:tcPr>
            <w:tcW w:w="1020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8A04B" w14:textId="77777777" w:rsidR="00303C7E" w:rsidRPr="00CE7250" w:rsidRDefault="00303C7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  <w:p w14:paraId="7ECBF43C" w14:textId="50A0CB4F" w:rsidR="00303C7E" w:rsidRPr="00CE7250" w:rsidRDefault="00303C7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</w:p>
        </w:tc>
      </w:tr>
      <w:tr w:rsidR="00A9156C" w:rsidRPr="00CE7250" w14:paraId="0E0ADB53" w14:textId="77777777" w:rsidTr="00404FF7">
        <w:trPr>
          <w:trHeight w:val="465"/>
        </w:trPr>
        <w:tc>
          <w:tcPr>
            <w:tcW w:w="102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360A79B" w14:textId="29FFA526" w:rsidR="00A9156C" w:rsidRPr="00CE7250" w:rsidRDefault="009A57DF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To Endorse the Decision on Behalf of IFC GLOBAL LLC</w:t>
            </w:r>
          </w:p>
        </w:tc>
      </w:tr>
      <w:tr w:rsidR="00A9156C" w:rsidRPr="00CE7250" w14:paraId="2DFEF977" w14:textId="77777777" w:rsidTr="00404FF7">
        <w:trPr>
          <w:trHeight w:val="571"/>
        </w:trPr>
        <w:tc>
          <w:tcPr>
            <w:tcW w:w="325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518CB5D9" w14:textId="77943F6D" w:rsidR="00A9156C" w:rsidRPr="00CE7250" w:rsidRDefault="00A67D3E" w:rsidP="00A9156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  <w:r w:rsidRPr="00CE7250"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  <w:t>Certification Manager Approval</w:t>
            </w:r>
          </w:p>
        </w:tc>
        <w:tc>
          <w:tcPr>
            <w:tcW w:w="3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E29369A" w14:textId="137F675B" w:rsidR="00A9156C" w:rsidRPr="00CE7250" w:rsidRDefault="00A9156C" w:rsidP="00404FF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tr-TR"/>
              </w:rPr>
            </w:pPr>
          </w:p>
        </w:tc>
        <w:tc>
          <w:tcPr>
            <w:tcW w:w="3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07395" w14:textId="60986E1D" w:rsidR="00A9156C" w:rsidRPr="00CE7250" w:rsidRDefault="00A67D3E" w:rsidP="00404FF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tr-TR"/>
              </w:rPr>
            </w:pPr>
            <w:r>
              <w:rPr>
                <w:rFonts w:ascii="Times New Roman" w:hAnsi="Times New Roman"/>
                <w:i/>
                <w:color w:val="B4B4B4"/>
                <w:sz w:val="20"/>
              </w:rPr>
              <w:t>[SIG:CERT_MANAGER_REVIEW]</w:t>
            </w:r>
          </w:p>
        </w:tc>
      </w:tr>
    </w:tbl>
    <w:p w14:paraId="4619E117" w14:textId="77777777" w:rsidR="00DC5EE6" w:rsidRPr="00CE7250" w:rsidRDefault="00DC5EE6">
      <w:pPr>
        <w:rPr>
          <w:lang w:val="en-US"/>
        </w:rPr>
      </w:pPr>
    </w:p>
    <w:sectPr w:rsidR="00DC5EE6" w:rsidRPr="00CE7250" w:rsidSect="001F2B61">
      <w:headerReference w:type="default" r:id="rId7"/>
      <w:footerReference w:type="default" r:id="rId8"/>
      <w:pgSz w:w="11906" w:h="16838"/>
      <w:pgMar w:top="567" w:right="1417" w:bottom="284" w:left="1417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2AB72" w14:textId="77777777" w:rsidR="00C06FA5" w:rsidRDefault="00C06FA5" w:rsidP="00893196">
      <w:pPr>
        <w:spacing w:after="0" w:line="240" w:lineRule="auto"/>
      </w:pPr>
      <w:r>
        <w:separator/>
      </w:r>
    </w:p>
  </w:endnote>
  <w:endnote w:type="continuationSeparator" w:id="0">
    <w:p w14:paraId="2D6463FE" w14:textId="77777777" w:rsidR="00C06FA5" w:rsidRDefault="00C06FA5" w:rsidP="00893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041"/>
      <w:gridCol w:w="2041"/>
      <w:gridCol w:w="2042"/>
      <w:gridCol w:w="2041"/>
      <w:gridCol w:w="2042"/>
    </w:tblGrid>
    <w:tr w:rsidR="00CE7250" w:rsidRPr="00B05406" w14:paraId="109E0824" w14:textId="77777777" w:rsidTr="00B05406">
      <w:tc>
        <w:tcPr>
          <w:tcW w:w="2041" w:type="dxa"/>
          <w:vAlign w:val="center"/>
        </w:tcPr>
        <w:p w14:paraId="0F9B2C36" w14:textId="59675FE2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cument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C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od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e</w:t>
          </w:r>
        </w:p>
      </w:tc>
      <w:tc>
        <w:tcPr>
          <w:tcW w:w="2041" w:type="dxa"/>
          <w:vAlign w:val="center"/>
        </w:tcPr>
        <w:p w14:paraId="4EFBD57B" w14:textId="50A28A13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2042" w:type="dxa"/>
          <w:vAlign w:val="center"/>
        </w:tcPr>
        <w:p w14:paraId="2E399C90" w14:textId="086A9E7A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on No</w:t>
          </w:r>
        </w:p>
      </w:tc>
      <w:tc>
        <w:tcPr>
          <w:tcW w:w="2041" w:type="dxa"/>
          <w:vAlign w:val="center"/>
        </w:tcPr>
        <w:p w14:paraId="733801B9" w14:textId="43949A93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274B20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2042" w:type="dxa"/>
          <w:vAlign w:val="center"/>
        </w:tcPr>
        <w:p w14:paraId="46A70600" w14:textId="4E954E0F" w:rsidR="00CE7250" w:rsidRPr="00B05406" w:rsidRDefault="00CE7250" w:rsidP="00CE7250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B05406" w:rsidRPr="00B05406" w14:paraId="04A67D03" w14:textId="77777777" w:rsidTr="00B05406">
      <w:tc>
        <w:tcPr>
          <w:tcW w:w="2041" w:type="dxa"/>
          <w:vAlign w:val="center"/>
        </w:tcPr>
        <w:p w14:paraId="19AB1443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FR.233</w:t>
          </w:r>
        </w:p>
      </w:tc>
      <w:tc>
        <w:tcPr>
          <w:tcW w:w="2041" w:type="dxa"/>
          <w:vAlign w:val="center"/>
        </w:tcPr>
        <w:p w14:paraId="5335173F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20.12.2016</w:t>
          </w:r>
        </w:p>
      </w:tc>
      <w:tc>
        <w:tcPr>
          <w:tcW w:w="2042" w:type="dxa"/>
          <w:vAlign w:val="center"/>
        </w:tcPr>
        <w:p w14:paraId="36C99B9C" w14:textId="26F3A11F" w:rsidR="00B05406" w:rsidRPr="00B05406" w:rsidRDefault="00791343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eastAsia="Calibri" w:hAnsi="Times New Roman" w:cs="Times New Roman"/>
              <w:sz w:val="18"/>
              <w:szCs w:val="18"/>
            </w:rPr>
            <w:t>5</w:t>
          </w:r>
        </w:p>
      </w:tc>
      <w:tc>
        <w:tcPr>
          <w:tcW w:w="2041" w:type="dxa"/>
          <w:vAlign w:val="center"/>
        </w:tcPr>
        <w:p w14:paraId="6F6393B3" w14:textId="6A00CD55" w:rsidR="00B05406" w:rsidRPr="00B05406" w:rsidRDefault="00791343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>
            <w:rPr>
              <w:rFonts w:ascii="Times New Roman" w:eastAsia="Calibri" w:hAnsi="Times New Roman" w:cs="Times New Roman"/>
              <w:sz w:val="18"/>
              <w:szCs w:val="18"/>
            </w:rPr>
            <w:t>09.10.2025</w:t>
          </w:r>
        </w:p>
      </w:tc>
      <w:tc>
        <w:tcPr>
          <w:tcW w:w="2042" w:type="dxa"/>
          <w:vAlign w:val="center"/>
        </w:tcPr>
        <w:p w14:paraId="5A2626AC" w14:textId="77777777" w:rsidR="00B05406" w:rsidRPr="00B05406" w:rsidRDefault="00B05406" w:rsidP="00B05406">
          <w:pPr>
            <w:tabs>
              <w:tab w:val="center" w:pos="4536"/>
              <w:tab w:val="right" w:pos="9072"/>
            </w:tabs>
            <w:spacing w:after="0" w:line="240" w:lineRule="auto"/>
            <w:jc w:val="center"/>
            <w:rPr>
              <w:rFonts w:ascii="Times New Roman" w:eastAsia="Calibri" w:hAnsi="Times New Roman" w:cs="Times New Roman"/>
              <w:sz w:val="18"/>
              <w:szCs w:val="18"/>
            </w:rPr>
          </w:pP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begin"/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instrText>PAGE  \* Arabic  \* MERGEFORMAT</w:instrText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separate"/>
          </w:r>
          <w:r w:rsidR="00D0008F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t>1</w:t>
          </w:r>
          <w:r w:rsidRPr="00B05406">
            <w:rPr>
              <w:rFonts w:ascii="Times New Roman" w:eastAsia="Calibri" w:hAnsi="Times New Roman" w:cs="Times New Roman"/>
              <w:bCs/>
              <w:sz w:val="18"/>
              <w:szCs w:val="18"/>
            </w:rPr>
            <w:fldChar w:fldCharType="end"/>
          </w:r>
          <w:r w:rsidRPr="00B05406">
            <w:rPr>
              <w:rFonts w:ascii="Times New Roman" w:eastAsia="Calibri" w:hAnsi="Times New Roman" w:cs="Times New Roman"/>
              <w:sz w:val="18"/>
              <w:szCs w:val="18"/>
            </w:rPr>
            <w:t>/</w: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begin"/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instrText>NUMPAGES  \* Arabic  \* MERGEFORMAT</w:instrTex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separate"/>
          </w:r>
          <w:r w:rsidR="00D0008F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t>1</w:t>
          </w:r>
          <w:r w:rsidRPr="00B05406">
            <w:rPr>
              <w:rFonts w:ascii="Times New Roman" w:eastAsia="Calibri" w:hAnsi="Times New Roman" w:cs="Times New Roman"/>
              <w:bCs/>
              <w:noProof/>
              <w:sz w:val="18"/>
              <w:szCs w:val="18"/>
            </w:rPr>
            <w:fldChar w:fldCharType="end"/>
          </w:r>
        </w:p>
      </w:tc>
    </w:tr>
  </w:tbl>
  <w:p w14:paraId="5059003E" w14:textId="77777777" w:rsidR="00893196" w:rsidRDefault="0089319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7F2FB" w14:textId="77777777" w:rsidR="00C06FA5" w:rsidRDefault="00C06FA5" w:rsidP="00893196">
      <w:pPr>
        <w:spacing w:after="0" w:line="240" w:lineRule="auto"/>
      </w:pPr>
      <w:r>
        <w:separator/>
      </w:r>
    </w:p>
  </w:footnote>
  <w:footnote w:type="continuationSeparator" w:id="0">
    <w:p w14:paraId="64793836" w14:textId="77777777" w:rsidR="00C06FA5" w:rsidRDefault="00C06FA5" w:rsidP="00893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648"/>
      <w:gridCol w:w="1559"/>
    </w:tblGrid>
    <w:tr w:rsidR="00893196" w:rsidRPr="00394F7C" w14:paraId="5C63C3E9" w14:textId="77777777" w:rsidTr="005A7AFF">
      <w:trPr>
        <w:trHeight w:val="227"/>
      </w:trPr>
      <w:tc>
        <w:tcPr>
          <w:tcW w:w="8648" w:type="dxa"/>
          <w:vAlign w:val="center"/>
        </w:tcPr>
        <w:p w14:paraId="712C67F6" w14:textId="5225300B" w:rsidR="00893196" w:rsidRPr="00394F7C" w:rsidRDefault="005A7AFF" w:rsidP="005A7AFF">
          <w:pPr>
            <w:tabs>
              <w:tab w:val="center" w:pos="4536"/>
              <w:tab w:val="right" w:pos="9072"/>
            </w:tabs>
            <w:spacing w:after="0"/>
            <w:jc w:val="center"/>
            <w:rPr>
              <w:rFonts w:ascii="Times New Roman" w:eastAsia="Calibri" w:hAnsi="Times New Roman" w:cs="Times New Roman"/>
            </w:rPr>
          </w:pPr>
          <w:r>
            <w:rPr>
              <w:rFonts w:ascii="Times New Roman" w:eastAsia="Calibri" w:hAnsi="Times New Roman" w:cs="Times New Roman"/>
            </w:rPr>
            <w:t>IFC GLOBAL LLC</w:t>
          </w:r>
        </w:p>
      </w:tc>
      <w:tc>
        <w:tcPr>
          <w:tcW w:w="1559" w:type="dxa"/>
          <w:vMerge w:val="restart"/>
          <w:vAlign w:val="center"/>
        </w:tcPr>
        <w:p w14:paraId="4F9D30BE" w14:textId="21900A52" w:rsidR="00893196" w:rsidRPr="00394F7C" w:rsidRDefault="00345147" w:rsidP="00893196">
          <w:pPr>
            <w:tabs>
              <w:tab w:val="center" w:pos="4536"/>
              <w:tab w:val="right" w:pos="9072"/>
            </w:tabs>
            <w:jc w:val="center"/>
            <w:rPr>
              <w:rFonts w:ascii="Calibri" w:eastAsia="Calibri" w:hAnsi="Calibri" w:cs="Times New Roman"/>
            </w:rPr>
          </w:pPr>
          <w:r>
            <w:rPr>
              <w:rFonts w:ascii="Times New Roman" w:eastAsia="Times New Roman" w:hAnsi="Times New Roman" w:cs="Times New Roman"/>
              <w:bCs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2DE8B1A0" wp14:editId="676E9E2E">
                <wp:simplePos x="0" y="0"/>
                <wp:positionH relativeFrom="column">
                  <wp:posOffset>-15240</wp:posOffset>
                </wp:positionH>
                <wp:positionV relativeFrom="paragraph">
                  <wp:posOffset>0</wp:posOffset>
                </wp:positionV>
                <wp:extent cx="871220" cy="666750"/>
                <wp:effectExtent l="0" t="0" r="5080" b="0"/>
                <wp:wrapNone/>
                <wp:docPr id="2006702760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1220" cy="666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  <w:tr w:rsidR="00893196" w:rsidRPr="00394F7C" w14:paraId="3AB014D5" w14:textId="77777777" w:rsidTr="00893196">
      <w:trPr>
        <w:trHeight w:val="930"/>
      </w:trPr>
      <w:tc>
        <w:tcPr>
          <w:tcW w:w="8648" w:type="dxa"/>
          <w:vAlign w:val="center"/>
        </w:tcPr>
        <w:p w14:paraId="7A5FA825" w14:textId="475EED3A" w:rsidR="00893196" w:rsidRPr="00394F7C" w:rsidRDefault="000D354C" w:rsidP="00893196">
          <w:pPr>
            <w:tabs>
              <w:tab w:val="center" w:pos="4536"/>
              <w:tab w:val="right" w:pos="9072"/>
            </w:tabs>
            <w:jc w:val="center"/>
            <w:rPr>
              <w:rFonts w:ascii="Times New Roman" w:eastAsia="Calibri" w:hAnsi="Times New Roman" w:cs="Times New Roman"/>
            </w:rPr>
          </w:pPr>
          <w:r w:rsidRPr="000D354C">
            <w:rPr>
              <w:rFonts w:ascii="Times New Roman" w:eastAsia="Calibri" w:hAnsi="Times New Roman" w:cs="Times New Roman"/>
            </w:rPr>
            <w:t>REVIEW AND DECISION FORM</w:t>
          </w:r>
        </w:p>
      </w:tc>
      <w:tc>
        <w:tcPr>
          <w:tcW w:w="1559" w:type="dxa"/>
          <w:vMerge/>
          <w:vAlign w:val="center"/>
        </w:tcPr>
        <w:p w14:paraId="42C27FDD" w14:textId="77777777" w:rsidR="00893196" w:rsidRPr="00394F7C" w:rsidRDefault="00893196" w:rsidP="00893196">
          <w:pPr>
            <w:tabs>
              <w:tab w:val="center" w:pos="4536"/>
              <w:tab w:val="right" w:pos="9072"/>
            </w:tabs>
            <w:jc w:val="center"/>
            <w:rPr>
              <w:rFonts w:ascii="Calibri" w:eastAsia="Calibri" w:hAnsi="Calibri" w:cs="Times New Roman"/>
              <w:noProof/>
            </w:rPr>
          </w:pPr>
        </w:p>
      </w:tc>
    </w:tr>
  </w:tbl>
  <w:p w14:paraId="09B8FB05" w14:textId="77777777" w:rsidR="00893196" w:rsidRDefault="00893196">
    <w:pPr>
      <w:pStyle w:val="stBilgi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EE6"/>
    <w:rsid w:val="00043EB3"/>
    <w:rsid w:val="00061B81"/>
    <w:rsid w:val="000A2556"/>
    <w:rsid w:val="000B4EAD"/>
    <w:rsid w:val="000C35AD"/>
    <w:rsid w:val="000D0830"/>
    <w:rsid w:val="000D354C"/>
    <w:rsid w:val="0011182A"/>
    <w:rsid w:val="0011728F"/>
    <w:rsid w:val="00173CFE"/>
    <w:rsid w:val="001A63BD"/>
    <w:rsid w:val="001F2B61"/>
    <w:rsid w:val="00250007"/>
    <w:rsid w:val="00250F45"/>
    <w:rsid w:val="0026120B"/>
    <w:rsid w:val="0027283F"/>
    <w:rsid w:val="002F2720"/>
    <w:rsid w:val="002F7E34"/>
    <w:rsid w:val="0030112B"/>
    <w:rsid w:val="00303C7E"/>
    <w:rsid w:val="00316150"/>
    <w:rsid w:val="003276D7"/>
    <w:rsid w:val="00343941"/>
    <w:rsid w:val="00345147"/>
    <w:rsid w:val="00371EB1"/>
    <w:rsid w:val="003822C0"/>
    <w:rsid w:val="00404FF7"/>
    <w:rsid w:val="0041461A"/>
    <w:rsid w:val="0044449A"/>
    <w:rsid w:val="00460836"/>
    <w:rsid w:val="005161B6"/>
    <w:rsid w:val="00517CF7"/>
    <w:rsid w:val="005614AB"/>
    <w:rsid w:val="00581B1A"/>
    <w:rsid w:val="005A7AFF"/>
    <w:rsid w:val="005C3ED5"/>
    <w:rsid w:val="005D2B69"/>
    <w:rsid w:val="00613530"/>
    <w:rsid w:val="00624F9F"/>
    <w:rsid w:val="00631034"/>
    <w:rsid w:val="00664772"/>
    <w:rsid w:val="006A58A4"/>
    <w:rsid w:val="006C1654"/>
    <w:rsid w:val="006C4A69"/>
    <w:rsid w:val="006E6E16"/>
    <w:rsid w:val="00714317"/>
    <w:rsid w:val="00741593"/>
    <w:rsid w:val="00791343"/>
    <w:rsid w:val="007C6DB9"/>
    <w:rsid w:val="007F703A"/>
    <w:rsid w:val="00806E00"/>
    <w:rsid w:val="00821D8D"/>
    <w:rsid w:val="008235F0"/>
    <w:rsid w:val="0088053C"/>
    <w:rsid w:val="00893196"/>
    <w:rsid w:val="008B63F9"/>
    <w:rsid w:val="008D2828"/>
    <w:rsid w:val="008F60E5"/>
    <w:rsid w:val="008F73C3"/>
    <w:rsid w:val="00907442"/>
    <w:rsid w:val="0096281A"/>
    <w:rsid w:val="00975DA3"/>
    <w:rsid w:val="009A57DF"/>
    <w:rsid w:val="009B2501"/>
    <w:rsid w:val="009C388B"/>
    <w:rsid w:val="009C58FC"/>
    <w:rsid w:val="009F07A7"/>
    <w:rsid w:val="009F343D"/>
    <w:rsid w:val="00A12166"/>
    <w:rsid w:val="00A63BC9"/>
    <w:rsid w:val="00A67D3E"/>
    <w:rsid w:val="00A9156C"/>
    <w:rsid w:val="00AB114C"/>
    <w:rsid w:val="00AB4806"/>
    <w:rsid w:val="00AB7737"/>
    <w:rsid w:val="00AD387E"/>
    <w:rsid w:val="00AE303E"/>
    <w:rsid w:val="00AF5A03"/>
    <w:rsid w:val="00B05406"/>
    <w:rsid w:val="00B50CCB"/>
    <w:rsid w:val="00BF0B31"/>
    <w:rsid w:val="00BF6537"/>
    <w:rsid w:val="00C06FA5"/>
    <w:rsid w:val="00CB3DD9"/>
    <w:rsid w:val="00CE7250"/>
    <w:rsid w:val="00D0008F"/>
    <w:rsid w:val="00D018DA"/>
    <w:rsid w:val="00D37DF8"/>
    <w:rsid w:val="00D42B7B"/>
    <w:rsid w:val="00D9073E"/>
    <w:rsid w:val="00D93D4A"/>
    <w:rsid w:val="00DC5EE6"/>
    <w:rsid w:val="00E00A6A"/>
    <w:rsid w:val="00E7670B"/>
    <w:rsid w:val="00E85F6C"/>
    <w:rsid w:val="00EA32BF"/>
    <w:rsid w:val="00EA76AF"/>
    <w:rsid w:val="00ED475C"/>
    <w:rsid w:val="00F533BA"/>
    <w:rsid w:val="00F56A4B"/>
    <w:rsid w:val="00FB4C05"/>
    <w:rsid w:val="00FC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0B2F3E87"/>
  <w15:chartTrackingRefBased/>
  <w15:docId w15:val="{5A3ADF74-6D5F-4B0B-A92B-355CE579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8931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93196"/>
  </w:style>
  <w:style w:type="paragraph" w:styleId="AltBilgi">
    <w:name w:val="footer"/>
    <w:basedOn w:val="Normal"/>
    <w:link w:val="AltBilgiChar"/>
    <w:uiPriority w:val="99"/>
    <w:unhideWhenUsed/>
    <w:rsid w:val="0089319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93196"/>
  </w:style>
  <w:style w:type="table" w:styleId="TabloKlavuzu">
    <w:name w:val="Table Grid"/>
    <w:basedOn w:val="NormalTablo"/>
    <w:uiPriority w:val="39"/>
    <w:rsid w:val="00AE30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66477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66477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6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78B27-63B9-4BCD-908C-07DB684E1D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 GLOBAL</dc:creator>
  <cp:keywords/>
  <dc:description/>
  <cp:lastModifiedBy>Hakan Kurt</cp:lastModifiedBy>
  <cp:revision>85</cp:revision>
  <cp:lastPrinted>2021-06-08T11:30:00Z</cp:lastPrinted>
  <dcterms:created xsi:type="dcterms:W3CDTF">2021-05-17T08:29:00Z</dcterms:created>
  <dcterms:modified xsi:type="dcterms:W3CDTF">2025-10-20T10:00:00Z</dcterms:modified>
</cp:coreProperties>
</file>