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2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7"/>
      </w:tblGrid>
      <w:tr w:rsidR="007C6DB9" w:rsidRPr="00CE7250" w14:paraId="73D10283" w14:textId="77777777" w:rsidTr="00293FB6">
        <w:trPr>
          <w:trHeight w:val="379"/>
        </w:trPr>
        <w:tc>
          <w:tcPr>
            <w:tcW w:w="2556" w:type="dxa"/>
            <w:shd w:val="clear" w:color="auto" w:fill="DEEAF6"/>
            <w:vAlign w:val="center"/>
          </w:tcPr>
          <w:p w14:paraId="5F3ECA29" w14:textId="42214347" w:rsidR="007C6DB9" w:rsidRPr="00CE7250" w:rsidRDefault="007C6DB9" w:rsidP="00460836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Project Number</w:t>
            </w:r>
          </w:p>
        </w:tc>
        <w:tc>
          <w:tcPr>
            <w:tcW w:w="7669" w:type="dxa"/>
            <w:gridSpan w:val="3"/>
            <w:vAlign w:val="center"/>
          </w:tcPr>
          <w:p w14:paraId="2483EABC" w14:textId="16E09D54" w:rsidR="007C6DB9" w:rsidRPr="00CE7250" w:rsidRDefault="007C6DB9" w:rsidP="00460836">
            <w:pPr>
              <w:spacing w:after="0"/>
              <w:ind w:right="-48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9073E" w:rsidRPr="00CE7250" w14:paraId="491E1CF2" w14:textId="77777777" w:rsidTr="0026120B">
        <w:trPr>
          <w:trHeight w:val="412"/>
        </w:trPr>
        <w:tc>
          <w:tcPr>
            <w:tcW w:w="2556" w:type="dxa"/>
            <w:shd w:val="clear" w:color="auto" w:fill="DEEAF6"/>
            <w:vAlign w:val="center"/>
          </w:tcPr>
          <w:p w14:paraId="345A6216" w14:textId="2F2E972C" w:rsidR="00D9073E" w:rsidRPr="00CE7250" w:rsidRDefault="00581B1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81B1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Organization</w:t>
            </w:r>
          </w:p>
        </w:tc>
        <w:tc>
          <w:tcPr>
            <w:tcW w:w="7669" w:type="dxa"/>
            <w:gridSpan w:val="3"/>
            <w:vAlign w:val="center"/>
          </w:tcPr>
          <w:p w14:paraId="0A71C1A2" w14:textId="420059F6" w:rsidR="00D9073E" w:rsidRPr="00CE7250" w:rsidRDefault="00D9073E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9073E" w:rsidRPr="00CE7250" w14:paraId="6794CF72" w14:textId="77777777" w:rsidTr="0026120B">
        <w:trPr>
          <w:trHeight w:val="397"/>
        </w:trPr>
        <w:tc>
          <w:tcPr>
            <w:tcW w:w="2556" w:type="dxa"/>
            <w:shd w:val="clear" w:color="auto" w:fill="DEEAF6"/>
            <w:vAlign w:val="center"/>
          </w:tcPr>
          <w:p w14:paraId="2349597D" w14:textId="01992454" w:rsidR="00D9073E" w:rsidRPr="00CE7250" w:rsidRDefault="00581B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7669" w:type="dxa"/>
            <w:gridSpan w:val="3"/>
            <w:vAlign w:val="center"/>
          </w:tcPr>
          <w:p w14:paraId="4FFAE7A0" w14:textId="2287FFEC" w:rsidR="00D9073E" w:rsidRPr="00CE7250" w:rsidRDefault="00D9073E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371EB1" w:rsidRPr="00CE7250" w14:paraId="6908A46D" w14:textId="77777777" w:rsidTr="0026120B">
        <w:trPr>
          <w:trHeight w:val="397"/>
        </w:trPr>
        <w:tc>
          <w:tcPr>
            <w:tcW w:w="2556" w:type="dxa"/>
            <w:shd w:val="clear" w:color="auto" w:fill="DEEAF6"/>
            <w:vAlign w:val="center"/>
          </w:tcPr>
          <w:p w14:paraId="11B35FF0" w14:textId="331A5959" w:rsidR="00371EB1" w:rsidRPr="00CE7250" w:rsidRDefault="00581B1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Standard</w:t>
            </w:r>
            <w:r w:rsidR="00975DA3"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(s)</w:t>
            </w:r>
          </w:p>
        </w:tc>
        <w:tc>
          <w:tcPr>
            <w:tcW w:w="7669" w:type="dxa"/>
            <w:gridSpan w:val="3"/>
            <w:vAlign w:val="center"/>
          </w:tcPr>
          <w:p w14:paraId="29742DAA" w14:textId="77777777" w:rsidR="00371EB1" w:rsidRPr="00CE7250" w:rsidRDefault="00371EB1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9073E" w:rsidRPr="00CE7250" w14:paraId="3E32AC88" w14:textId="77777777" w:rsidTr="0026120B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67F0E965" w14:textId="77777777" w:rsidR="00581B1A" w:rsidRPr="00CE7250" w:rsidRDefault="00581B1A" w:rsidP="00581B1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EA/IAF Code</w:t>
            </w:r>
          </w:p>
          <w:p w14:paraId="0C66D7C2" w14:textId="2036AA86" w:rsidR="00D9073E" w:rsidRPr="00CE7250" w:rsidRDefault="00581B1A" w:rsidP="00581B1A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Category/Technical Area</w:t>
            </w:r>
          </w:p>
        </w:tc>
        <w:tc>
          <w:tcPr>
            <w:tcW w:w="7669" w:type="dxa"/>
            <w:gridSpan w:val="3"/>
            <w:vAlign w:val="center"/>
          </w:tcPr>
          <w:p w14:paraId="606FDB08" w14:textId="28BC0C8C" w:rsidR="00D9073E" w:rsidRPr="00CE7250" w:rsidRDefault="00D9073E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41461A" w:rsidRPr="00CE7250" w14:paraId="319F165C" w14:textId="77777777" w:rsidTr="00037B27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083B4213" w14:textId="0E1AAD03" w:rsidR="0041461A" w:rsidRPr="00CE7250" w:rsidRDefault="00664772" w:rsidP="00664772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Audit </w:t>
            </w:r>
            <w:r w:rsidRPr="00CE7250">
              <w:rPr>
                <w:rFonts w:ascii="Times New Roman" w:eastAsia="Times New Roman" w:hAnsi="Times New Roman" w:cs="Times New Roman"/>
                <w:lang w:val="en-US"/>
              </w:rPr>
              <w:t>Type</w:t>
            </w:r>
          </w:p>
        </w:tc>
        <w:tc>
          <w:tcPr>
            <w:tcW w:w="2556" w:type="dxa"/>
            <w:vAlign w:val="center"/>
          </w:tcPr>
          <w:p w14:paraId="740311FA" w14:textId="3D3177E9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instrText xml:space="preserve"> FORMCHECKBOX </w:instrText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separate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end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664772"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Initial Certification</w:t>
            </w:r>
          </w:p>
        </w:tc>
        <w:tc>
          <w:tcPr>
            <w:tcW w:w="2556" w:type="dxa"/>
            <w:vAlign w:val="center"/>
          </w:tcPr>
          <w:p w14:paraId="34D5AC0A" w14:textId="04CE9461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instrText xml:space="preserve"> FORMCHECKBOX </w:instrText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separate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end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F533BA"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Surveillance</w:t>
            </w:r>
          </w:p>
        </w:tc>
        <w:tc>
          <w:tcPr>
            <w:tcW w:w="2557" w:type="dxa"/>
            <w:vAlign w:val="center"/>
          </w:tcPr>
          <w:p w14:paraId="64627E95" w14:textId="736A5E60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instrText xml:space="preserve"> FORMCHECKBOX </w:instrText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separate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end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F533BA"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Recertification</w:t>
            </w:r>
          </w:p>
        </w:tc>
      </w:tr>
      <w:tr w:rsidR="0041461A" w:rsidRPr="00CE7250" w14:paraId="1835AF28" w14:textId="77777777" w:rsidTr="0026120B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431BF096" w14:textId="0F4337DC" w:rsidR="0041461A" w:rsidRPr="00CE7250" w:rsidRDefault="00F533B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Audit Team</w:t>
            </w:r>
          </w:p>
        </w:tc>
        <w:tc>
          <w:tcPr>
            <w:tcW w:w="7669" w:type="dxa"/>
            <w:gridSpan w:val="3"/>
            <w:vAlign w:val="center"/>
          </w:tcPr>
          <w:p w14:paraId="21E98F93" w14:textId="77777777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9F07A7" w:rsidRPr="00CE7250" w14:paraId="32C7CB64" w14:textId="77777777" w:rsidTr="009F07A7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5702EE50" w14:textId="562CEC92" w:rsidR="009F07A7" w:rsidRPr="00CE7250" w:rsidRDefault="00F533B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Stage 1 Audit Date</w:t>
            </w:r>
          </w:p>
        </w:tc>
        <w:tc>
          <w:tcPr>
            <w:tcW w:w="2556" w:type="dxa"/>
            <w:vAlign w:val="center"/>
          </w:tcPr>
          <w:p w14:paraId="361EB608" w14:textId="77777777" w:rsidR="009F07A7" w:rsidRPr="00CE7250" w:rsidRDefault="009F07A7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2556" w:type="dxa"/>
            <w:shd w:val="clear" w:color="auto" w:fill="DEEAF6"/>
            <w:vAlign w:val="center"/>
          </w:tcPr>
          <w:p w14:paraId="533A2726" w14:textId="38628AF0" w:rsidR="009F07A7" w:rsidRPr="00CE7250" w:rsidRDefault="00A63BC9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Stage 2/Surveillance/Re-certification Audit Date</w:t>
            </w:r>
          </w:p>
        </w:tc>
        <w:tc>
          <w:tcPr>
            <w:tcW w:w="2557" w:type="dxa"/>
            <w:vAlign w:val="center"/>
          </w:tcPr>
          <w:p w14:paraId="267D5F90" w14:textId="1E3D70D7" w:rsidR="009F07A7" w:rsidRPr="00CE7250" w:rsidRDefault="009F07A7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D93D4A" w:rsidRPr="00CE7250" w14:paraId="19DC2D45" w14:textId="77777777" w:rsidTr="009F07A7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11E704EB" w14:textId="37E6FC18" w:rsidR="00D93D4A" w:rsidRPr="00CE7250" w:rsidRDefault="00A63BC9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Stage 1 Report Date</w:t>
            </w:r>
          </w:p>
        </w:tc>
        <w:tc>
          <w:tcPr>
            <w:tcW w:w="2556" w:type="dxa"/>
            <w:vAlign w:val="center"/>
          </w:tcPr>
          <w:p w14:paraId="66B46A75" w14:textId="77777777" w:rsidR="00D93D4A" w:rsidRPr="00CE7250" w:rsidRDefault="00D93D4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2556" w:type="dxa"/>
            <w:shd w:val="clear" w:color="auto" w:fill="DEEAF6"/>
            <w:vAlign w:val="center"/>
          </w:tcPr>
          <w:p w14:paraId="32650876" w14:textId="54582652" w:rsidR="00D93D4A" w:rsidRPr="00CE7250" w:rsidRDefault="00A63BC9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Stage 2/Surveillance/Re-certification Report Date</w:t>
            </w:r>
          </w:p>
        </w:tc>
        <w:tc>
          <w:tcPr>
            <w:tcW w:w="2557" w:type="dxa"/>
            <w:vAlign w:val="center"/>
          </w:tcPr>
          <w:p w14:paraId="6902574E" w14:textId="77777777" w:rsidR="00D93D4A" w:rsidRPr="00CE7250" w:rsidRDefault="00D93D4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0A2556" w:rsidRPr="00CE7250" w14:paraId="50E2F3DF" w14:textId="77777777" w:rsidTr="00B154FA">
        <w:trPr>
          <w:trHeight w:val="397"/>
        </w:trPr>
        <w:tc>
          <w:tcPr>
            <w:tcW w:w="2556" w:type="dxa"/>
            <w:shd w:val="clear" w:color="auto" w:fill="DEEAF6"/>
            <w:vAlign w:val="center"/>
          </w:tcPr>
          <w:p w14:paraId="3911A317" w14:textId="40B8D44B" w:rsidR="000A2556" w:rsidRPr="00CE7250" w:rsidRDefault="00975DA3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Decision Date</w:t>
            </w:r>
          </w:p>
        </w:tc>
        <w:tc>
          <w:tcPr>
            <w:tcW w:w="7669" w:type="dxa"/>
            <w:gridSpan w:val="3"/>
            <w:vAlign w:val="center"/>
          </w:tcPr>
          <w:p w14:paraId="506BC149" w14:textId="3F9302D3" w:rsidR="000A2556" w:rsidRPr="00CE7250" w:rsidRDefault="000A2556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yellow"/>
                <w:lang w:val="en-US"/>
              </w:rPr>
            </w:pPr>
          </w:p>
        </w:tc>
      </w:tr>
      <w:tr w:rsidR="00806E00" w:rsidRPr="00CE7250" w14:paraId="7EFD3393" w14:textId="77777777" w:rsidTr="00C8225D">
        <w:trPr>
          <w:trHeight w:val="397"/>
        </w:trPr>
        <w:tc>
          <w:tcPr>
            <w:tcW w:w="10225" w:type="dxa"/>
            <w:gridSpan w:val="4"/>
            <w:shd w:val="clear" w:color="auto" w:fill="DEEAF6"/>
            <w:vAlign w:val="center"/>
          </w:tcPr>
          <w:p w14:paraId="7999090D" w14:textId="79260016" w:rsidR="00806E00" w:rsidRPr="00CE7250" w:rsidRDefault="00975DA3" w:rsidP="00975DA3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Site(s) </w:t>
            </w:r>
            <w:r w:rsidRPr="00CE7250">
              <w:rPr>
                <w:rFonts w:ascii="Times New Roman" w:eastAsia="Times New Roman" w:hAnsi="Times New Roman" w:cs="Times New Roman"/>
                <w:lang w:val="en-US"/>
              </w:rPr>
              <w:t>Address</w:t>
            </w:r>
          </w:p>
        </w:tc>
      </w:tr>
      <w:tr w:rsidR="00806E00" w:rsidRPr="00CE7250" w14:paraId="4533BE1C" w14:textId="77777777" w:rsidTr="005614AB">
        <w:trPr>
          <w:trHeight w:val="397"/>
        </w:trPr>
        <w:tc>
          <w:tcPr>
            <w:tcW w:w="10225" w:type="dxa"/>
            <w:gridSpan w:val="4"/>
            <w:vAlign w:val="center"/>
          </w:tcPr>
          <w:p w14:paraId="726C70E4" w14:textId="77777777" w:rsidR="00806E00" w:rsidRPr="00CE7250" w:rsidRDefault="00806E00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yellow"/>
                <w:lang w:val="en-US"/>
              </w:rPr>
            </w:pPr>
          </w:p>
        </w:tc>
      </w:tr>
      <w:tr w:rsidR="000A2556" w:rsidRPr="00CE7250" w14:paraId="23BC0A11" w14:textId="77777777" w:rsidTr="005614AB">
        <w:trPr>
          <w:trHeight w:val="397"/>
        </w:trPr>
        <w:tc>
          <w:tcPr>
            <w:tcW w:w="10225" w:type="dxa"/>
            <w:gridSpan w:val="4"/>
            <w:vAlign w:val="center"/>
          </w:tcPr>
          <w:p w14:paraId="0111D243" w14:textId="77777777" w:rsidR="000A2556" w:rsidRPr="00CE7250" w:rsidRDefault="000A2556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yellow"/>
                <w:lang w:val="en-US"/>
              </w:rPr>
            </w:pPr>
          </w:p>
        </w:tc>
      </w:tr>
      <w:tr w:rsidR="00806E00" w:rsidRPr="00CE7250" w14:paraId="24943FC2" w14:textId="77777777" w:rsidTr="00975D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260"/>
        </w:trPr>
        <w:tc>
          <w:tcPr>
            <w:tcW w:w="1022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DC390" w14:textId="61F5638F" w:rsidR="00806E00" w:rsidRPr="00CE7250" w:rsidRDefault="008D2828" w:rsidP="00806E00">
            <w:pPr>
              <w:spacing w:after="0" w:line="240" w:lineRule="auto"/>
              <w:rPr>
                <w:rFonts w:ascii="Times New Roman" w:eastAsia="Arial Narrow" w:hAnsi="Times New Roman" w:cs="Times New Roman"/>
                <w:sz w:val="18"/>
                <w:szCs w:val="18"/>
                <w:lang w:val="en-US"/>
              </w:rPr>
            </w:pPr>
            <w:r w:rsidRPr="00CE7250">
              <w:rPr>
                <w:rFonts w:ascii="Times New Roman" w:eastAsia="Arial Narrow" w:hAnsi="Times New Roman" w:cs="Times New Roman"/>
                <w:sz w:val="18"/>
                <w:szCs w:val="18"/>
                <w:lang w:val="en-US"/>
              </w:rPr>
              <w:t>*Add as many rows as the number of fields to be certified.</w:t>
            </w:r>
          </w:p>
        </w:tc>
      </w:tr>
    </w:tbl>
    <w:p w14:paraId="04B6E12C" w14:textId="00339DF1" w:rsidR="001F2B61" w:rsidRPr="00CE7250" w:rsidRDefault="001F2B61">
      <w:pPr>
        <w:rPr>
          <w:sz w:val="4"/>
          <w:lang w:val="en-US"/>
        </w:rPr>
      </w:pPr>
    </w:p>
    <w:tbl>
      <w:tblPr>
        <w:tblW w:w="1022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5"/>
      </w:tblGrid>
      <w:tr w:rsidR="00AE303E" w:rsidRPr="00CE7250" w14:paraId="58477B7C" w14:textId="77777777" w:rsidTr="00AE303E">
        <w:trPr>
          <w:trHeight w:val="379"/>
        </w:trPr>
        <w:tc>
          <w:tcPr>
            <w:tcW w:w="10225" w:type="dxa"/>
            <w:shd w:val="clear" w:color="auto" w:fill="DEEAF6"/>
            <w:vAlign w:val="center"/>
          </w:tcPr>
          <w:p w14:paraId="3AEE0520" w14:textId="24147508" w:rsidR="00AE303E" w:rsidRPr="00CE7250" w:rsidRDefault="008D2828" w:rsidP="00AE303E">
            <w:pPr>
              <w:spacing w:after="0"/>
              <w:ind w:right="-4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Scope</w:t>
            </w:r>
          </w:p>
        </w:tc>
      </w:tr>
      <w:tr w:rsidR="00AE303E" w:rsidRPr="00CE7250" w14:paraId="792D8182" w14:textId="77777777" w:rsidTr="000A2556">
        <w:trPr>
          <w:trHeight w:val="850"/>
        </w:trPr>
        <w:tc>
          <w:tcPr>
            <w:tcW w:w="10225" w:type="dxa"/>
            <w:shd w:val="clear" w:color="auto" w:fill="FFFFFF" w:themeFill="background1"/>
            <w:vAlign w:val="center"/>
          </w:tcPr>
          <w:p w14:paraId="7A9D21FB" w14:textId="3B2A7F62" w:rsidR="00AE303E" w:rsidRPr="00CE7250" w:rsidRDefault="00AE303E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015F0672" w14:textId="77777777" w:rsidR="00AE303E" w:rsidRPr="00CE7250" w:rsidRDefault="00AE303E">
      <w:pPr>
        <w:rPr>
          <w:sz w:val="4"/>
          <w:lang w:val="en-US"/>
        </w:rPr>
      </w:pPr>
    </w:p>
    <w:tbl>
      <w:tblPr>
        <w:tblW w:w="10207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6"/>
        <w:gridCol w:w="471"/>
        <w:gridCol w:w="4383"/>
        <w:gridCol w:w="567"/>
      </w:tblGrid>
      <w:tr w:rsidR="00A9156C" w:rsidRPr="00CE7250" w14:paraId="57DE03A8" w14:textId="77777777" w:rsidTr="001F2B61">
        <w:trPr>
          <w:trHeight w:val="405"/>
        </w:trPr>
        <w:tc>
          <w:tcPr>
            <w:tcW w:w="10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078082A" w14:textId="583CFB0E" w:rsidR="00A9156C" w:rsidRPr="00CE7250" w:rsidRDefault="008D2828" w:rsidP="00A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Review</w:t>
            </w:r>
          </w:p>
        </w:tc>
      </w:tr>
      <w:tr w:rsidR="000D0830" w:rsidRPr="00CE7250" w14:paraId="537BECD4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F1A0C" w14:textId="7674E5EE" w:rsidR="000D0830" w:rsidRPr="00CE7250" w:rsidRDefault="00EA32B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A32BF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Organization title and address(es)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72C48" w14:textId="6865A073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8B9D" w14:textId="01243432" w:rsidR="000D0830" w:rsidRPr="00CE7250" w:rsidRDefault="00AB114C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AB114C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Scope and Standards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AEE7B" w14:textId="2441C39F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8235F0" w:rsidRPr="00CE7250" w14:paraId="7C1C51F7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5103E" w14:textId="1E124039" w:rsidR="008235F0" w:rsidRPr="00CE7250" w:rsidRDefault="00AB114C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AB114C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Audit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 Team</w:t>
            </w:r>
            <w:r w:rsidRPr="00AB114C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 assignments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0359" w14:textId="77777777" w:rsidR="008235F0" w:rsidRPr="00CE7250" w:rsidRDefault="008235F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4B98" w14:textId="42B7B11C" w:rsidR="008235F0" w:rsidRPr="00CE7250" w:rsidRDefault="00F56A4B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F56A4B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Technical Expert used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ECD07" w14:textId="77777777" w:rsidR="008235F0" w:rsidRPr="00CE7250" w:rsidRDefault="008235F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D0830" w:rsidRPr="00CE7250" w14:paraId="59681A9C" w14:textId="77777777" w:rsidTr="005161B6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5C81" w14:textId="248DBFEB" w:rsidR="000D0830" w:rsidRPr="00CE7250" w:rsidRDefault="00F56A4B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F56A4B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Audit plan and 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durations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E9263" w14:textId="1DC9516B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2AB6B" w14:textId="5E1EA0BB" w:rsidR="000D0830" w:rsidRPr="00CE7250" w:rsidRDefault="00F56A4B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F56A4B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Report content complies with standard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FE57" w14:textId="09FA7432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D0830" w:rsidRPr="00CE7250" w14:paraId="3F9E4C12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1A5B2" w14:textId="17A940B2" w:rsidR="000D0830" w:rsidRPr="00CE7250" w:rsidRDefault="00EA76A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If applicable, nonconformity notification forms are included in the report annex.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E5B08" w14:textId="4F453017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712AD" w14:textId="2084D4BC" w:rsidR="000D0830" w:rsidRPr="00CE7250" w:rsidRDefault="00EA76A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The number and definitions of nonconformities in the report are consistent.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6FB4" w14:textId="684855F0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D0830" w:rsidRPr="00CE7250" w14:paraId="2FACA961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915CC" w14:textId="03C73723" w:rsidR="000D0830" w:rsidRPr="00CE7250" w:rsidRDefault="00EA76A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If there is more than one, the required number of fields has been seen.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602FC" w14:textId="2C52C15E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D4926" w14:textId="7862BE12" w:rsidR="000D0830" w:rsidRPr="00CE7250" w:rsidRDefault="00061B81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 </w:t>
            </w:r>
            <w:r w:rsidR="00624F9F"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Interfaces (ISMS)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C1B36" w14:textId="3A15C5BC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61B81" w:rsidRPr="00CE7250" w14:paraId="471DA524" w14:textId="77777777" w:rsidTr="00061B81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AC203" w14:textId="17D542F8" w:rsidR="00061B81" w:rsidRPr="00CE7250" w:rsidRDefault="00624F9F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624F9F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Technological 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Area </w:t>
            </w:r>
            <w:r w:rsidRPr="00624F9F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Validations (ISMS) **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1A36B" w14:textId="7DD0F2E9" w:rsidR="00061B81" w:rsidRPr="00CE7250" w:rsidRDefault="00061B81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6E76E" w14:textId="179B1B3F" w:rsidR="00061B81" w:rsidRPr="00CE7250" w:rsidRDefault="00AB4806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Demonstration of energy performance improvement (En</w:t>
            </w:r>
            <w:r w:rsidR="008F60E5"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MS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96391" w14:textId="704F8633" w:rsidR="00061B81" w:rsidRPr="00CE7250" w:rsidRDefault="00061B81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61B81" w:rsidRPr="00CE7250" w14:paraId="13937080" w14:textId="77777777" w:rsidTr="001F2B61">
        <w:trPr>
          <w:trHeight w:val="465"/>
        </w:trPr>
        <w:tc>
          <w:tcPr>
            <w:tcW w:w="10207" w:type="dxa"/>
            <w:gridSpan w:val="4"/>
            <w:tcBorders>
              <w:top w:val="single" w:sz="4" w:space="0" w:color="auto"/>
              <w:left w:val="nil"/>
              <w:right w:val="nil"/>
            </w:tcBorders>
            <w:hideMark/>
          </w:tcPr>
          <w:p w14:paraId="2CBFE04F" w14:textId="77777777" w:rsidR="009C58FC" w:rsidRPr="00CE7250" w:rsidRDefault="009C58FC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*If applicable, please mark the field marked "U"; if not, please define by marking the field marked "UD." </w:t>
            </w:r>
          </w:p>
          <w:p w14:paraId="78709F12" w14:textId="092D5FC6" w:rsidR="00061B81" w:rsidRPr="00CE7250" w:rsidRDefault="009C58FC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**For technological field verifications, care is taken to ensure that a suitably qualified person is identified as a member.</w:t>
            </w:r>
          </w:p>
        </w:tc>
      </w:tr>
      <w:tr w:rsidR="00061B81" w:rsidRPr="00CE7250" w14:paraId="203371CB" w14:textId="77777777" w:rsidTr="00460836">
        <w:trPr>
          <w:trHeight w:val="165"/>
        </w:trPr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99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406"/>
              <w:gridCol w:w="3349"/>
              <w:gridCol w:w="393"/>
              <w:gridCol w:w="3353"/>
              <w:gridCol w:w="493"/>
            </w:tblGrid>
            <w:tr w:rsidR="00061B81" w:rsidRPr="00CE7250" w14:paraId="2C1B956A" w14:textId="77777777" w:rsidTr="001F2B61">
              <w:trPr>
                <w:trHeight w:val="340"/>
              </w:trPr>
              <w:tc>
                <w:tcPr>
                  <w:tcW w:w="2406" w:type="dxa"/>
                  <w:vMerge w:val="restart"/>
                  <w:shd w:val="clear" w:color="auto" w:fill="DEEAF6"/>
                  <w:vAlign w:val="center"/>
                </w:tcPr>
                <w:p w14:paraId="3AF87BFE" w14:textId="228C82FC" w:rsidR="00061B81" w:rsidRPr="00CE7250" w:rsidRDefault="00E85F6C" w:rsidP="00061B81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Decision</w:t>
                  </w:r>
                </w:p>
              </w:tc>
              <w:tc>
                <w:tcPr>
                  <w:tcW w:w="3349" w:type="dxa"/>
                  <w:vAlign w:val="center"/>
                </w:tcPr>
                <w:p w14:paraId="69B9A519" w14:textId="68449A24" w:rsidR="00061B81" w:rsidRPr="00CE7250" w:rsidRDefault="00A12166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Certificate Issuance</w:t>
                  </w:r>
                </w:p>
              </w:tc>
              <w:tc>
                <w:tcPr>
                  <w:tcW w:w="393" w:type="dxa"/>
                  <w:vAlign w:val="center"/>
                </w:tcPr>
                <w:p w14:paraId="11FFAA85" w14:textId="3C3D374D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183D5C27" w14:textId="48A275A6" w:rsidR="00061B81" w:rsidRPr="00CE7250" w:rsidRDefault="00613530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Non-Issuance of Certification</w:t>
                  </w:r>
                </w:p>
              </w:tc>
              <w:tc>
                <w:tcPr>
                  <w:tcW w:w="493" w:type="dxa"/>
                  <w:vAlign w:val="center"/>
                </w:tcPr>
                <w:p w14:paraId="0505019D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0" w:name="Onay1"/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  <w:bookmarkEnd w:id="0"/>
                </w:p>
              </w:tc>
            </w:tr>
            <w:tr w:rsidR="00061B81" w:rsidRPr="00CE7250" w14:paraId="0A693FDE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393FD1E2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6063A4CA" w14:textId="3F8E4E57" w:rsidR="00061B81" w:rsidRPr="00CE7250" w:rsidRDefault="00FC1AED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Continuation of Certification</w:t>
                  </w:r>
                </w:p>
              </w:tc>
              <w:tc>
                <w:tcPr>
                  <w:tcW w:w="393" w:type="dxa"/>
                  <w:vAlign w:val="center"/>
                </w:tcPr>
                <w:p w14:paraId="69B5C37B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7D192750" w14:textId="7EA04082" w:rsidR="00061B81" w:rsidRPr="00CE7250" w:rsidRDefault="009F343D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Recertification</w:t>
                  </w:r>
                </w:p>
              </w:tc>
              <w:tc>
                <w:tcPr>
                  <w:tcW w:w="493" w:type="dxa"/>
                  <w:vAlign w:val="center"/>
                </w:tcPr>
                <w:p w14:paraId="49061BE7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175E7F6B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02C3DE0D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2F2A4741" w14:textId="50204596" w:rsidR="00061B81" w:rsidRPr="00CE7250" w:rsidRDefault="0096281A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Suspension</w:t>
                  </w:r>
                </w:p>
              </w:tc>
              <w:tc>
                <w:tcPr>
                  <w:tcW w:w="393" w:type="dxa"/>
                  <w:vAlign w:val="center"/>
                </w:tcPr>
                <w:p w14:paraId="03FC5ABE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0331D224" w14:textId="39E44FE2" w:rsidR="00061B81" w:rsidRPr="00CE7250" w:rsidRDefault="0096281A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Unsuspended</w:t>
                  </w:r>
                </w:p>
              </w:tc>
              <w:tc>
                <w:tcPr>
                  <w:tcW w:w="493" w:type="dxa"/>
                  <w:vAlign w:val="center"/>
                </w:tcPr>
                <w:p w14:paraId="29575B83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7D65D28E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1F4AF9A6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1A581D9D" w14:textId="5CA5F581" w:rsidR="00061B81" w:rsidRPr="00CE7250" w:rsidRDefault="0096281A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Withdraw</w:t>
                  </w:r>
                </w:p>
              </w:tc>
              <w:tc>
                <w:tcPr>
                  <w:tcW w:w="393" w:type="dxa"/>
                  <w:vAlign w:val="center"/>
                </w:tcPr>
                <w:p w14:paraId="4174CE60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391E1783" w14:textId="30B7CCDA" w:rsidR="00061B81" w:rsidRPr="00CE7250" w:rsidRDefault="00FB4C05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Change of Address</w:t>
                  </w:r>
                </w:p>
              </w:tc>
              <w:tc>
                <w:tcPr>
                  <w:tcW w:w="493" w:type="dxa"/>
                  <w:vAlign w:val="center"/>
                </w:tcPr>
                <w:p w14:paraId="5278BFE0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7B976493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464B9E27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5DFF0EB7" w14:textId="05083376" w:rsidR="00061B81" w:rsidRPr="00CE7250" w:rsidRDefault="002F7E34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Scope Extension</w:t>
                  </w:r>
                </w:p>
              </w:tc>
              <w:tc>
                <w:tcPr>
                  <w:tcW w:w="393" w:type="dxa"/>
                  <w:vAlign w:val="center"/>
                </w:tcPr>
                <w:p w14:paraId="1CE46670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013A9602" w14:textId="1C77B16A" w:rsidR="00061B81" w:rsidRPr="00CE7250" w:rsidRDefault="002F7E34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 xml:space="preserve">Scope Narrowing </w:t>
                  </w:r>
                </w:p>
              </w:tc>
              <w:tc>
                <w:tcPr>
                  <w:tcW w:w="493" w:type="dxa"/>
                  <w:vAlign w:val="center"/>
                </w:tcPr>
                <w:p w14:paraId="3F996A7F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27C62A53" w14:textId="77777777" w:rsidTr="000A2556">
              <w:trPr>
                <w:trHeight w:val="397"/>
              </w:trPr>
              <w:tc>
                <w:tcPr>
                  <w:tcW w:w="2406" w:type="dxa"/>
                  <w:shd w:val="clear" w:color="auto" w:fill="DEEAF6"/>
                  <w:vAlign w:val="center"/>
                </w:tcPr>
                <w:p w14:paraId="79FA49EB" w14:textId="3242C4DE" w:rsidR="00061B81" w:rsidRPr="00CE7250" w:rsidRDefault="00E85F6C" w:rsidP="00061B81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Explanation</w:t>
                  </w:r>
                </w:p>
              </w:tc>
              <w:tc>
                <w:tcPr>
                  <w:tcW w:w="7588" w:type="dxa"/>
                  <w:gridSpan w:val="4"/>
                  <w:vAlign w:val="center"/>
                </w:tcPr>
                <w:p w14:paraId="11F2B994" w14:textId="77777777" w:rsidR="00061B81" w:rsidRPr="00CE7250" w:rsidRDefault="00061B81" w:rsidP="00061B81">
                  <w:pPr>
                    <w:spacing w:after="0"/>
                    <w:ind w:right="-48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4F46E2D" w14:textId="77777777" w:rsidR="00061B81" w:rsidRPr="00CE7250" w:rsidRDefault="00061B81" w:rsidP="00061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</w:tr>
    </w:tbl>
    <w:p w14:paraId="5660A37B" w14:textId="77777777" w:rsidR="001F2B61" w:rsidRPr="00CE7250" w:rsidRDefault="001F2B61">
      <w:pPr>
        <w:rPr>
          <w:sz w:val="4"/>
          <w:lang w:val="en-US"/>
        </w:rPr>
      </w:pPr>
    </w:p>
    <w:tbl>
      <w:tblPr>
        <w:tblW w:w="10207" w:type="dxa"/>
        <w:tblInd w:w="-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2"/>
        <w:gridCol w:w="161"/>
        <w:gridCol w:w="2004"/>
        <w:gridCol w:w="1473"/>
        <w:gridCol w:w="1184"/>
        <w:gridCol w:w="2293"/>
      </w:tblGrid>
      <w:tr w:rsidR="00A9156C" w:rsidRPr="00CE7250" w14:paraId="0B4C7D8E" w14:textId="77777777" w:rsidTr="001F2B61">
        <w:trPr>
          <w:trHeight w:val="660"/>
        </w:trPr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12A1F" w14:textId="74EB0C29" w:rsidR="00460836" w:rsidRPr="00CE7250" w:rsidRDefault="00460836" w:rsidP="00460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1D9DBFF" w14:textId="7D5E2E42" w:rsidR="00A9156C" w:rsidRPr="00CE7250" w:rsidRDefault="00D42B7B" w:rsidP="00A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Name Surname</w:t>
            </w:r>
          </w:p>
        </w:tc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2ADB8FD" w14:textId="77777777" w:rsidR="00BF0B31" w:rsidRPr="00CE7250" w:rsidRDefault="00BF0B31" w:rsidP="00BF0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EA/IAF Code/</w:t>
            </w:r>
          </w:p>
          <w:p w14:paraId="4DD9C5D7" w14:textId="7D9E7F6C" w:rsidR="00A9156C" w:rsidRPr="00CE7250" w:rsidRDefault="00BF0B31" w:rsidP="00BF0B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Category/Technical Area</w:t>
            </w: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6879ADA" w14:textId="6BDA3934" w:rsidR="00A9156C" w:rsidRPr="00CE7250" w:rsidRDefault="00FC1AED" w:rsidP="00A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Sign</w:t>
            </w:r>
          </w:p>
        </w:tc>
      </w:tr>
      <w:tr w:rsidR="00A9156C" w:rsidRPr="00CE7250" w14:paraId="466F8159" w14:textId="77777777" w:rsidTr="00404FF7">
        <w:trPr>
          <w:trHeight w:val="360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10797AB1" w14:textId="1CF60FEB" w:rsidR="00A9156C" w:rsidRPr="00CE7250" w:rsidRDefault="005C3ED5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Chairperson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4A46E" w14:textId="1A1104C9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04D86A" w14:textId="5629BBA8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4D27" w14:textId="77777777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A9156C" w:rsidRPr="00CE7250" w14:paraId="13956DE1" w14:textId="77777777" w:rsidTr="00404FF7">
        <w:trPr>
          <w:trHeight w:val="315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3EC2054E" w14:textId="683FEA7B" w:rsidR="00A9156C" w:rsidRPr="00CE7250" w:rsidRDefault="009A57DF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Member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2503D" w14:textId="548DE812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DCF1E6" w14:textId="6B847BCA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8F82B" w14:textId="77777777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A9156C" w:rsidRPr="00CE7250" w14:paraId="136E053F" w14:textId="77777777" w:rsidTr="00404FF7">
        <w:trPr>
          <w:trHeight w:val="398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6A50590" w14:textId="624E3CE5" w:rsidR="00A9156C" w:rsidRPr="00CE7250" w:rsidRDefault="009A57DF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Member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34153" w14:textId="77777777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DE917" w14:textId="77777777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3EC54" w14:textId="77777777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A9156C" w:rsidRPr="00CE7250" w14:paraId="7165A465" w14:textId="77777777" w:rsidTr="001F2B61">
        <w:trPr>
          <w:trHeight w:val="21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8A04B" w14:textId="77777777" w:rsidR="00303C7E" w:rsidRPr="00CE7250" w:rsidRDefault="00303C7E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  <w:p w14:paraId="7ECBF43C" w14:textId="50A0CB4F" w:rsidR="00303C7E" w:rsidRPr="00CE7250" w:rsidRDefault="00303C7E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A9156C" w:rsidRPr="00CE7250" w14:paraId="0E0ADB53" w14:textId="77777777" w:rsidTr="00404FF7">
        <w:trPr>
          <w:trHeight w:val="465"/>
        </w:trPr>
        <w:tc>
          <w:tcPr>
            <w:tcW w:w="102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360A79B" w14:textId="29FFA526" w:rsidR="00A9156C" w:rsidRPr="00CE7250" w:rsidRDefault="009A57DF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To Endorse the Decision on Behalf of IFC GLOBAL LLC</w:t>
            </w:r>
          </w:p>
        </w:tc>
      </w:tr>
      <w:tr w:rsidR="00A9156C" w:rsidRPr="00CE7250" w14:paraId="2DFEF977" w14:textId="77777777" w:rsidTr="00404FF7">
        <w:trPr>
          <w:trHeight w:val="571"/>
        </w:trPr>
        <w:tc>
          <w:tcPr>
            <w:tcW w:w="32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518CB5D9" w14:textId="77943F6D" w:rsidR="00A9156C" w:rsidRPr="00CE7250" w:rsidRDefault="00A67D3E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Certification Manager Approval</w:t>
            </w: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E29369A" w14:textId="137F675B" w:rsidR="00A9156C" w:rsidRPr="00CE7250" w:rsidRDefault="00A9156C" w:rsidP="00404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07395" w14:textId="60986E1D" w:rsidR="00A9156C" w:rsidRPr="00CE7250" w:rsidRDefault="00A67D3E" w:rsidP="00404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Sign</w:t>
            </w:r>
          </w:p>
        </w:tc>
      </w:tr>
    </w:tbl>
    <w:p w14:paraId="4619E117" w14:textId="77777777" w:rsidR="00DC5EE6" w:rsidRPr="00CE7250" w:rsidRDefault="00DC5EE6">
      <w:pPr>
        <w:rPr>
          <w:lang w:val="en-US"/>
        </w:rPr>
      </w:pPr>
    </w:p>
    <w:sectPr w:rsidR="00DC5EE6" w:rsidRPr="00CE7250" w:rsidSect="001F2B61">
      <w:headerReference w:type="default" r:id="rId7"/>
      <w:footerReference w:type="default" r:id="rId8"/>
      <w:pgSz w:w="11906" w:h="16838"/>
      <w:pgMar w:top="567" w:right="1417" w:bottom="284" w:left="1417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2AB72" w14:textId="77777777" w:rsidR="00C06FA5" w:rsidRDefault="00C06FA5" w:rsidP="00893196">
      <w:pPr>
        <w:spacing w:after="0" w:line="240" w:lineRule="auto"/>
      </w:pPr>
      <w:r>
        <w:separator/>
      </w:r>
    </w:p>
  </w:endnote>
  <w:endnote w:type="continuationSeparator" w:id="0">
    <w:p w14:paraId="2D6463FE" w14:textId="77777777" w:rsidR="00C06FA5" w:rsidRDefault="00C06FA5" w:rsidP="00893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41"/>
      <w:gridCol w:w="2041"/>
      <w:gridCol w:w="2042"/>
      <w:gridCol w:w="2041"/>
      <w:gridCol w:w="2042"/>
    </w:tblGrid>
    <w:tr w:rsidR="00CE7250" w:rsidRPr="00B05406" w14:paraId="109E0824" w14:textId="77777777" w:rsidTr="00B05406">
      <w:tc>
        <w:tcPr>
          <w:tcW w:w="2041" w:type="dxa"/>
          <w:vAlign w:val="center"/>
        </w:tcPr>
        <w:p w14:paraId="0F9B2C36" w14:textId="59675FE2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2041" w:type="dxa"/>
          <w:vAlign w:val="center"/>
        </w:tcPr>
        <w:p w14:paraId="4EFBD57B" w14:textId="50A28A13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2042" w:type="dxa"/>
          <w:vAlign w:val="center"/>
        </w:tcPr>
        <w:p w14:paraId="2E399C90" w14:textId="086A9E7A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2041" w:type="dxa"/>
          <w:vAlign w:val="center"/>
        </w:tcPr>
        <w:p w14:paraId="733801B9" w14:textId="43949A93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2042" w:type="dxa"/>
          <w:vAlign w:val="center"/>
        </w:tcPr>
        <w:p w14:paraId="46A70600" w14:textId="4E954E0F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B05406" w:rsidRPr="00B05406" w14:paraId="04A67D03" w14:textId="77777777" w:rsidTr="00B05406">
      <w:tc>
        <w:tcPr>
          <w:tcW w:w="2041" w:type="dxa"/>
          <w:vAlign w:val="center"/>
        </w:tcPr>
        <w:p w14:paraId="19AB1443" w14:textId="77777777" w:rsidR="00B05406" w:rsidRPr="00B05406" w:rsidRDefault="00B05406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B05406">
            <w:rPr>
              <w:rFonts w:ascii="Times New Roman" w:eastAsia="Calibri" w:hAnsi="Times New Roman" w:cs="Times New Roman"/>
              <w:sz w:val="18"/>
              <w:szCs w:val="18"/>
            </w:rPr>
            <w:t>FR.233</w:t>
          </w:r>
        </w:p>
      </w:tc>
      <w:tc>
        <w:tcPr>
          <w:tcW w:w="2041" w:type="dxa"/>
          <w:vAlign w:val="center"/>
        </w:tcPr>
        <w:p w14:paraId="5335173F" w14:textId="77777777" w:rsidR="00B05406" w:rsidRPr="00B05406" w:rsidRDefault="00B05406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B05406">
            <w:rPr>
              <w:rFonts w:ascii="Times New Roman" w:eastAsia="Calibri" w:hAnsi="Times New Roman" w:cs="Times New Roman"/>
              <w:sz w:val="18"/>
              <w:szCs w:val="18"/>
            </w:rPr>
            <w:t>20.12.2016</w:t>
          </w:r>
        </w:p>
      </w:tc>
      <w:tc>
        <w:tcPr>
          <w:tcW w:w="2042" w:type="dxa"/>
          <w:vAlign w:val="center"/>
        </w:tcPr>
        <w:p w14:paraId="36C99B9C" w14:textId="26F3A11F" w:rsidR="00B05406" w:rsidRPr="00B05406" w:rsidRDefault="00791343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eastAsia="Calibri" w:hAnsi="Times New Roman" w:cs="Times New Roman"/>
              <w:sz w:val="18"/>
              <w:szCs w:val="18"/>
            </w:rPr>
            <w:t>5</w:t>
          </w:r>
        </w:p>
      </w:tc>
      <w:tc>
        <w:tcPr>
          <w:tcW w:w="2041" w:type="dxa"/>
          <w:vAlign w:val="center"/>
        </w:tcPr>
        <w:p w14:paraId="6F6393B3" w14:textId="6A00CD55" w:rsidR="00B05406" w:rsidRPr="00B05406" w:rsidRDefault="00791343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eastAsia="Calibri" w:hAnsi="Times New Roman" w:cs="Times New Roman"/>
              <w:sz w:val="18"/>
              <w:szCs w:val="18"/>
            </w:rPr>
            <w:t>09.10.2025</w:t>
          </w:r>
        </w:p>
      </w:tc>
      <w:tc>
        <w:tcPr>
          <w:tcW w:w="2042" w:type="dxa"/>
          <w:vAlign w:val="center"/>
        </w:tcPr>
        <w:p w14:paraId="5A2626AC" w14:textId="77777777" w:rsidR="00B05406" w:rsidRPr="00B05406" w:rsidRDefault="00B05406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fldChar w:fldCharType="begin"/>
          </w: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instrText>PAGE  \* Arabic  \* MERGEFORMAT</w:instrText>
          </w: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fldChar w:fldCharType="separate"/>
          </w:r>
          <w:r w:rsidR="00D0008F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t>1</w:t>
          </w: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fldChar w:fldCharType="end"/>
          </w:r>
          <w:r w:rsidRPr="00B05406">
            <w:rPr>
              <w:rFonts w:ascii="Times New Roman" w:eastAsia="Calibri" w:hAnsi="Times New Roman" w:cs="Times New Roman"/>
              <w:sz w:val="18"/>
              <w:szCs w:val="18"/>
            </w:rPr>
            <w:t>/</w:t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instrText>NUMPAGES  \* Arabic  \* MERGEFORMAT</w:instrText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="00D0008F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t>1</w:t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5059003E" w14:textId="77777777" w:rsidR="00893196" w:rsidRDefault="0089319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7F2FB" w14:textId="77777777" w:rsidR="00C06FA5" w:rsidRDefault="00C06FA5" w:rsidP="00893196">
      <w:pPr>
        <w:spacing w:after="0" w:line="240" w:lineRule="auto"/>
      </w:pPr>
      <w:r>
        <w:separator/>
      </w:r>
    </w:p>
  </w:footnote>
  <w:footnote w:type="continuationSeparator" w:id="0">
    <w:p w14:paraId="64793836" w14:textId="77777777" w:rsidR="00C06FA5" w:rsidRDefault="00C06FA5" w:rsidP="00893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648"/>
      <w:gridCol w:w="1559"/>
    </w:tblGrid>
    <w:tr w:rsidR="00893196" w:rsidRPr="00394F7C" w14:paraId="5C63C3E9" w14:textId="77777777" w:rsidTr="005A7AFF">
      <w:trPr>
        <w:trHeight w:val="227"/>
      </w:trPr>
      <w:tc>
        <w:tcPr>
          <w:tcW w:w="8648" w:type="dxa"/>
          <w:vAlign w:val="center"/>
        </w:tcPr>
        <w:p w14:paraId="712C67F6" w14:textId="5225300B" w:rsidR="00893196" w:rsidRPr="00394F7C" w:rsidRDefault="005A7AFF" w:rsidP="005A7AFF">
          <w:pPr>
            <w:tabs>
              <w:tab w:val="center" w:pos="4536"/>
              <w:tab w:val="right" w:pos="9072"/>
            </w:tabs>
            <w:spacing w:after="0"/>
            <w:jc w:val="center"/>
            <w:rPr>
              <w:rFonts w:ascii="Times New Roman" w:eastAsia="Calibri" w:hAnsi="Times New Roman" w:cs="Times New Roman"/>
            </w:rPr>
          </w:pPr>
          <w:r>
            <w:rPr>
              <w:rFonts w:ascii="Times New Roman" w:eastAsia="Calibri" w:hAnsi="Times New Roman" w:cs="Times New Roman"/>
            </w:rPr>
            <w:t>IFC GLOBAL LLC</w:t>
          </w:r>
        </w:p>
      </w:tc>
      <w:tc>
        <w:tcPr>
          <w:tcW w:w="1559" w:type="dxa"/>
          <w:vMerge w:val="restart"/>
          <w:vAlign w:val="center"/>
        </w:tcPr>
        <w:p w14:paraId="4F9D30BE" w14:textId="21900A52" w:rsidR="00893196" w:rsidRPr="00394F7C" w:rsidRDefault="00345147" w:rsidP="0089319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Times New Roman"/>
            </w:rPr>
          </w:pPr>
          <w:r>
            <w:rPr>
              <w:rFonts w:ascii="Times New Roman" w:eastAsia="Times New Roman" w:hAnsi="Times New Roman" w:cs="Times New Roman"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2DE8B1A0" wp14:editId="676E9E2E">
                <wp:simplePos x="0" y="0"/>
                <wp:positionH relativeFrom="column">
                  <wp:posOffset>-15240</wp:posOffset>
                </wp:positionH>
                <wp:positionV relativeFrom="paragraph">
                  <wp:posOffset>0</wp:posOffset>
                </wp:positionV>
                <wp:extent cx="871220" cy="666750"/>
                <wp:effectExtent l="0" t="0" r="5080" b="0"/>
                <wp:wrapNone/>
                <wp:docPr id="2006702760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22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93196" w:rsidRPr="00394F7C" w14:paraId="3AB014D5" w14:textId="77777777" w:rsidTr="00893196">
      <w:trPr>
        <w:trHeight w:val="930"/>
      </w:trPr>
      <w:tc>
        <w:tcPr>
          <w:tcW w:w="8648" w:type="dxa"/>
          <w:vAlign w:val="center"/>
        </w:tcPr>
        <w:p w14:paraId="7A5FA825" w14:textId="475EED3A" w:rsidR="00893196" w:rsidRPr="00394F7C" w:rsidRDefault="000D354C" w:rsidP="00893196">
          <w:pPr>
            <w:tabs>
              <w:tab w:val="center" w:pos="4536"/>
              <w:tab w:val="right" w:pos="9072"/>
            </w:tabs>
            <w:jc w:val="center"/>
            <w:rPr>
              <w:rFonts w:ascii="Times New Roman" w:eastAsia="Calibri" w:hAnsi="Times New Roman" w:cs="Times New Roman"/>
            </w:rPr>
          </w:pPr>
          <w:r w:rsidRPr="000D354C">
            <w:rPr>
              <w:rFonts w:ascii="Times New Roman" w:eastAsia="Calibri" w:hAnsi="Times New Roman" w:cs="Times New Roman"/>
            </w:rPr>
            <w:t>REVIEW AND DECISION FORM</w:t>
          </w:r>
        </w:p>
      </w:tc>
      <w:tc>
        <w:tcPr>
          <w:tcW w:w="1559" w:type="dxa"/>
          <w:vMerge/>
          <w:vAlign w:val="center"/>
        </w:tcPr>
        <w:p w14:paraId="42C27FDD" w14:textId="77777777" w:rsidR="00893196" w:rsidRPr="00394F7C" w:rsidRDefault="00893196" w:rsidP="0089319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Times New Roman"/>
              <w:noProof/>
            </w:rPr>
          </w:pPr>
        </w:p>
      </w:tc>
    </w:tr>
  </w:tbl>
  <w:p w14:paraId="09B8FB05" w14:textId="77777777" w:rsidR="00893196" w:rsidRDefault="00893196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EE6"/>
    <w:rsid w:val="00043EB3"/>
    <w:rsid w:val="00061B81"/>
    <w:rsid w:val="000A2556"/>
    <w:rsid w:val="000B4EAD"/>
    <w:rsid w:val="000C35AD"/>
    <w:rsid w:val="000D0830"/>
    <w:rsid w:val="000D354C"/>
    <w:rsid w:val="0011182A"/>
    <w:rsid w:val="0011728F"/>
    <w:rsid w:val="00173CFE"/>
    <w:rsid w:val="001A63BD"/>
    <w:rsid w:val="001F2B61"/>
    <w:rsid w:val="00250007"/>
    <w:rsid w:val="00250F45"/>
    <w:rsid w:val="0026120B"/>
    <w:rsid w:val="0027283F"/>
    <w:rsid w:val="002F2720"/>
    <w:rsid w:val="002F7E34"/>
    <w:rsid w:val="0030112B"/>
    <w:rsid w:val="00303C7E"/>
    <w:rsid w:val="00316150"/>
    <w:rsid w:val="003276D7"/>
    <w:rsid w:val="00343941"/>
    <w:rsid w:val="00345147"/>
    <w:rsid w:val="00371EB1"/>
    <w:rsid w:val="003822C0"/>
    <w:rsid w:val="00404FF7"/>
    <w:rsid w:val="0041461A"/>
    <w:rsid w:val="0044449A"/>
    <w:rsid w:val="00460836"/>
    <w:rsid w:val="005161B6"/>
    <w:rsid w:val="00517CF7"/>
    <w:rsid w:val="005614AB"/>
    <w:rsid w:val="00581B1A"/>
    <w:rsid w:val="005A7AFF"/>
    <w:rsid w:val="005C3ED5"/>
    <w:rsid w:val="005D2B69"/>
    <w:rsid w:val="00613530"/>
    <w:rsid w:val="00624F9F"/>
    <w:rsid w:val="00631034"/>
    <w:rsid w:val="00664772"/>
    <w:rsid w:val="006A58A4"/>
    <w:rsid w:val="006C1654"/>
    <w:rsid w:val="006C4A69"/>
    <w:rsid w:val="006E6E16"/>
    <w:rsid w:val="00714317"/>
    <w:rsid w:val="00741593"/>
    <w:rsid w:val="00791343"/>
    <w:rsid w:val="007C6DB9"/>
    <w:rsid w:val="007F703A"/>
    <w:rsid w:val="00806E00"/>
    <w:rsid w:val="00821D8D"/>
    <w:rsid w:val="008235F0"/>
    <w:rsid w:val="0088053C"/>
    <w:rsid w:val="00893196"/>
    <w:rsid w:val="008B63F9"/>
    <w:rsid w:val="008D2828"/>
    <w:rsid w:val="008F60E5"/>
    <w:rsid w:val="008F73C3"/>
    <w:rsid w:val="00907442"/>
    <w:rsid w:val="0096281A"/>
    <w:rsid w:val="00975DA3"/>
    <w:rsid w:val="009A57DF"/>
    <w:rsid w:val="009B2501"/>
    <w:rsid w:val="009C388B"/>
    <w:rsid w:val="009C58FC"/>
    <w:rsid w:val="009F07A7"/>
    <w:rsid w:val="009F343D"/>
    <w:rsid w:val="00A12166"/>
    <w:rsid w:val="00A63BC9"/>
    <w:rsid w:val="00A67D3E"/>
    <w:rsid w:val="00A9156C"/>
    <w:rsid w:val="00AB114C"/>
    <w:rsid w:val="00AB4806"/>
    <w:rsid w:val="00AB7737"/>
    <w:rsid w:val="00AD387E"/>
    <w:rsid w:val="00AE303E"/>
    <w:rsid w:val="00AF5A03"/>
    <w:rsid w:val="00B05406"/>
    <w:rsid w:val="00B50CCB"/>
    <w:rsid w:val="00BF0B31"/>
    <w:rsid w:val="00BF6537"/>
    <w:rsid w:val="00C06FA5"/>
    <w:rsid w:val="00CB3DD9"/>
    <w:rsid w:val="00CE7250"/>
    <w:rsid w:val="00D0008F"/>
    <w:rsid w:val="00D018DA"/>
    <w:rsid w:val="00D37DF8"/>
    <w:rsid w:val="00D42B7B"/>
    <w:rsid w:val="00D9073E"/>
    <w:rsid w:val="00D93D4A"/>
    <w:rsid w:val="00DC5EE6"/>
    <w:rsid w:val="00E00A6A"/>
    <w:rsid w:val="00E7670B"/>
    <w:rsid w:val="00E85F6C"/>
    <w:rsid w:val="00EA32BF"/>
    <w:rsid w:val="00EA76AF"/>
    <w:rsid w:val="00ED475C"/>
    <w:rsid w:val="00F533BA"/>
    <w:rsid w:val="00F56A4B"/>
    <w:rsid w:val="00FB4C05"/>
    <w:rsid w:val="00FC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0B2F3E87"/>
  <w15:chartTrackingRefBased/>
  <w15:docId w15:val="{5A3ADF74-6D5F-4B0B-A92B-355CE579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931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93196"/>
  </w:style>
  <w:style w:type="paragraph" w:styleId="AltBilgi">
    <w:name w:val="footer"/>
    <w:basedOn w:val="Normal"/>
    <w:link w:val="AltBilgiChar"/>
    <w:uiPriority w:val="99"/>
    <w:unhideWhenUsed/>
    <w:rsid w:val="008931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93196"/>
  </w:style>
  <w:style w:type="table" w:styleId="TabloKlavuzu">
    <w:name w:val="Table Grid"/>
    <w:basedOn w:val="NormalTablo"/>
    <w:uiPriority w:val="39"/>
    <w:rsid w:val="00AE3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6647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66477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78B27-63B9-4BCD-908C-07DB684E1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IFC GLOBAL</dc:creator>
  <cp:keywords/>
  <dc:description/>
  <cp:lastModifiedBy>Hakan Kurt</cp:lastModifiedBy>
  <cp:revision>85</cp:revision>
  <cp:lastPrinted>2021-06-08T11:30:00Z</cp:lastPrinted>
  <dcterms:created xsi:type="dcterms:W3CDTF">2021-05-17T08:29:00Z</dcterms:created>
  <dcterms:modified xsi:type="dcterms:W3CDTF">2025-10-20T10:00:00Z</dcterms:modified>
</cp:coreProperties>
</file>