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D3BF0" w14:textId="012448C7" w:rsidR="00D20109" w:rsidRPr="00D20109" w:rsidRDefault="00D20109" w:rsidP="00D20109">
      <w:pPr>
        <w:spacing w:after="0"/>
        <w:rPr>
          <w:b/>
          <w:bCs/>
        </w:rPr>
      </w:pPr>
      <w:r>
        <w:rPr>
          <w:b/>
          <w:bCs/>
        </w:rPr>
        <w:t xml:space="preserve">SAT 5424: </w:t>
      </w:r>
      <w:r w:rsidRPr="00D20109">
        <w:rPr>
          <w:b/>
          <w:bCs/>
        </w:rPr>
        <w:t>ARCHITECTURE ASSIGNMENT 6</w:t>
      </w:r>
    </w:p>
    <w:p w14:paraId="7C8472AF" w14:textId="07DAE8CB" w:rsidR="00D20109" w:rsidRPr="00D20109" w:rsidRDefault="00D20109" w:rsidP="00D20109">
      <w:pPr>
        <w:spacing w:after="0"/>
        <w:rPr>
          <w:b/>
          <w:bCs/>
        </w:rPr>
      </w:pPr>
      <w:r w:rsidRPr="00D20109">
        <w:rPr>
          <w:b/>
          <w:bCs/>
        </w:rPr>
        <w:t>Name: Frederick Damptey</w:t>
      </w:r>
    </w:p>
    <w:p w14:paraId="35274EBF" w14:textId="6863BF42" w:rsidR="00D20109" w:rsidRDefault="00D20109">
      <w:r>
        <w:t>Screenshot of python code aggregating the csv files</w:t>
      </w:r>
    </w:p>
    <w:p w14:paraId="3EF8962A" w14:textId="39826E7A" w:rsidR="00D20109" w:rsidRDefault="00D20109">
      <w:r>
        <w:rPr>
          <w:noProof/>
        </w:rPr>
        <w:drawing>
          <wp:inline distT="0" distB="0" distL="0" distR="0" wp14:anchorId="4E361090" wp14:editId="6B424526">
            <wp:extent cx="4819650" cy="3257550"/>
            <wp:effectExtent l="0" t="0" r="0" b="0"/>
            <wp:docPr id="634546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4624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653A7" w14:textId="40326985" w:rsidR="00D20109" w:rsidRDefault="00D20109">
      <w:r>
        <w:t>Screenshot of dashboard</w:t>
      </w:r>
    </w:p>
    <w:p w14:paraId="1207C755" w14:textId="5DB47862" w:rsidR="00D20109" w:rsidRDefault="00D20109">
      <w:r>
        <w:rPr>
          <w:noProof/>
        </w:rPr>
        <w:drawing>
          <wp:inline distT="0" distB="0" distL="0" distR="0" wp14:anchorId="2CD3D6F2" wp14:editId="5B6A20A2">
            <wp:extent cx="5943600" cy="3676650"/>
            <wp:effectExtent l="0" t="0" r="0" b="0"/>
            <wp:docPr id="1064495288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95288" name="Picture 2" descr="A screenshot of a computer screen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C254" w14:textId="09FF8805" w:rsidR="00D20109" w:rsidRDefault="00D20109">
      <w:r>
        <w:lastRenderedPageBreak/>
        <w:t>Interesting observations</w:t>
      </w:r>
    </w:p>
    <w:p w14:paraId="0C0138A4" w14:textId="198D07A4" w:rsidR="00D20109" w:rsidRDefault="00D20109" w:rsidP="00D20109">
      <w:pPr>
        <w:pStyle w:val="ListParagraph"/>
        <w:numPr>
          <w:ilvl w:val="0"/>
          <w:numId w:val="1"/>
        </w:numPr>
      </w:pPr>
      <w:r>
        <w:t>It is easier to understand data insights with the right visualizations.</w:t>
      </w:r>
    </w:p>
    <w:p w14:paraId="663D1DF0" w14:textId="55EDC4D8" w:rsidR="00D20109" w:rsidRDefault="00D20109" w:rsidP="00D20109">
      <w:pPr>
        <w:pStyle w:val="ListParagraph"/>
        <w:numPr>
          <w:ilvl w:val="0"/>
          <w:numId w:val="1"/>
        </w:numPr>
      </w:pPr>
      <w:r>
        <w:t>Different visual displays in google looker communicates different understanding. Some displays are much eas</w:t>
      </w:r>
      <w:r w:rsidR="00F05028">
        <w:t>ier</w:t>
      </w:r>
      <w:r>
        <w:t xml:space="preserve"> to understand based on data characteristics than others.</w:t>
      </w:r>
    </w:p>
    <w:p w14:paraId="44B9424E" w14:textId="77777777" w:rsidR="00D20109" w:rsidRDefault="00D20109" w:rsidP="00D20109"/>
    <w:p w14:paraId="3D3534AF" w14:textId="6CEDC4BD" w:rsidR="00D20109" w:rsidRDefault="00D20109" w:rsidP="00D20109">
      <w:r>
        <w:t>Link to Looker Studio</w:t>
      </w:r>
    </w:p>
    <w:p w14:paraId="66B729EE" w14:textId="765337C7" w:rsidR="00D20109" w:rsidRDefault="00D20109" w:rsidP="00D20109">
      <w:r w:rsidRPr="00D20109">
        <w:t>https://lookerstudio.google.com/reporting/149e3613-5fea-4928-a834-8607e40c9c11/page/a2KGF</w:t>
      </w:r>
    </w:p>
    <w:sectPr w:rsidR="00D2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381122"/>
    <w:multiLevelType w:val="hybridMultilevel"/>
    <w:tmpl w:val="EB0AA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94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109"/>
    <w:rsid w:val="00A3600C"/>
    <w:rsid w:val="00D20109"/>
    <w:rsid w:val="00F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A935"/>
  <w15:chartTrackingRefBased/>
  <w15:docId w15:val="{56855E11-6019-4B2F-81C3-54DAB162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Damptey</dc:creator>
  <cp:keywords/>
  <dc:description/>
  <cp:lastModifiedBy>Frederick Damptey</cp:lastModifiedBy>
  <cp:revision>1</cp:revision>
  <dcterms:created xsi:type="dcterms:W3CDTF">2025-04-10T01:01:00Z</dcterms:created>
  <dcterms:modified xsi:type="dcterms:W3CDTF">2025-04-10T01:12:00Z</dcterms:modified>
</cp:coreProperties>
</file>