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7595A" w14:textId="77777777" w:rsidR="00E162DE" w:rsidRPr="00E162DE" w:rsidRDefault="00E162DE" w:rsidP="00E16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62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Ana (Fletcher) Galeano</w:t>
      </w: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  <w:t>Project Manager | Agile Documentation Leader | Technical Writer</w:t>
      </w: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  <w:t>Colombia</w:t>
      </w: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hyperlink r:id="rId5" w:history="1">
        <w:r w:rsidRPr="00E162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CO"/>
          </w:rPr>
          <w:t>fdanilogamu@gmail.com</w:t>
        </w:r>
      </w:hyperlink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| </w:t>
      </w:r>
      <w:hyperlink r:id="rId6" w:history="1">
        <w:r w:rsidRPr="00E162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CO"/>
          </w:rPr>
          <w:t>https://fdgportfolio.xyz/</w:t>
        </w:r>
      </w:hyperlink>
    </w:p>
    <w:p w14:paraId="3ACB97AE" w14:textId="77777777" w:rsidR="00E162DE" w:rsidRPr="00E162DE" w:rsidRDefault="00000000" w:rsidP="00E16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F07EE68">
          <v:rect id="_x0000_i1025" style="width:0;height:1.5pt" o:hralign="center" o:hrstd="t" o:hr="t" fillcolor="#a0a0a0" stroked="f"/>
        </w:pict>
      </w:r>
    </w:p>
    <w:p w14:paraId="2F86C637" w14:textId="77777777" w:rsidR="00E162DE" w:rsidRPr="00E162DE" w:rsidRDefault="00E162DE" w:rsidP="00E162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</w:pPr>
      <w:r w:rsidRPr="00E162D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>Profile</w:t>
      </w:r>
    </w:p>
    <w:p w14:paraId="606EFF99" w14:textId="4116D06E" w:rsidR="00E162DE" w:rsidRPr="00E162DE" w:rsidRDefault="00E162DE" w:rsidP="00E16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I’m a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natural</w:t>
      </w: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project manager with a sharp eye for process and people. Over the years, I’ve organically grown into roles that demand coordination, clarity, and leadership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even before I had the title to prove it. I bring structure to chaos, empathy to cross-functional teams, and tenacity to complex challenges. I’ve led remote teams, built documentation ecosystems from scratch, and helped fast-moving companies find their rhythm.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What I need now is the right team willing to believe in what I already know I can do.</w:t>
      </w:r>
    </w:p>
    <w:p w14:paraId="1D5085B3" w14:textId="77777777" w:rsidR="00E162DE" w:rsidRPr="00E162DE" w:rsidRDefault="00000000" w:rsidP="00E16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0E51D298">
          <v:rect id="_x0000_i1026" style="width:0;height:1.5pt" o:hralign="center" o:hrstd="t" o:hr="t" fillcolor="#a0a0a0" stroked="f"/>
        </w:pict>
      </w:r>
    </w:p>
    <w:p w14:paraId="3525D3D5" w14:textId="77777777" w:rsidR="00E162DE" w:rsidRPr="00E162DE" w:rsidRDefault="00E162DE" w:rsidP="00E162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</w:pPr>
      <w:r w:rsidRPr="00E162D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>Education</w:t>
      </w:r>
    </w:p>
    <w:p w14:paraId="073C67E0" w14:textId="7F807F24" w:rsidR="00E162DE" w:rsidRPr="00E162DE" w:rsidRDefault="00E162DE" w:rsidP="00E16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62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EAFIT University</w:t>
      </w:r>
      <w:r w:rsidR="006614B9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:</w:t>
      </w: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Bachelor of Science in Production Engineering</w:t>
      </w: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  <w:t>4.15 GPA</w:t>
      </w: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  <w:t>Graduation Year: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2016</w:t>
      </w:r>
    </w:p>
    <w:p w14:paraId="3369B985" w14:textId="77777777" w:rsidR="00E162DE" w:rsidRPr="00E162DE" w:rsidRDefault="00000000" w:rsidP="00E16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408B748">
          <v:rect id="_x0000_i1027" style="width:0;height:1.5pt" o:hralign="center" o:hrstd="t" o:hr="t" fillcolor="#a0a0a0" stroked="f"/>
        </w:pict>
      </w:r>
    </w:p>
    <w:p w14:paraId="79FEDF2E" w14:textId="77777777" w:rsidR="00E162DE" w:rsidRPr="00E162DE" w:rsidRDefault="00E162DE" w:rsidP="00E162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</w:pPr>
      <w:r w:rsidRPr="00E162D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>Professional Experience</w:t>
      </w:r>
    </w:p>
    <w:p w14:paraId="41C4ECEF" w14:textId="20C51F5F" w:rsidR="00E162DE" w:rsidRPr="00E162DE" w:rsidRDefault="00E162DE" w:rsidP="00E16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62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Superna</w:t>
      </w:r>
      <w:r w:rsidR="006614B9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:</w:t>
      </w: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r w:rsidRPr="00E162D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>Documentation Team Lead &amp; Project Coordinator</w:t>
      </w: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E162D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>Remote | November 2023 – February 2025</w:t>
      </w:r>
    </w:p>
    <w:p w14:paraId="3AC2652A" w14:textId="77777777" w:rsidR="00E162DE" w:rsidRPr="00E162DE" w:rsidRDefault="00E162DE" w:rsidP="00E16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Established company-wide documentation standards for writing, visuals, and diagrams.</w:t>
      </w:r>
    </w:p>
    <w:p w14:paraId="4EAFDC04" w14:textId="77777777" w:rsidR="00E162DE" w:rsidRPr="00E162DE" w:rsidRDefault="00E162DE" w:rsidP="00E16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Led a team of 2 writers, mentoring them through obstacles and tight timelines.</w:t>
      </w:r>
    </w:p>
    <w:p w14:paraId="4B986489" w14:textId="77777777" w:rsidR="00E162DE" w:rsidRPr="00E162DE" w:rsidRDefault="00E162DE" w:rsidP="00E16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Managed Agile ceremonies, including sprint planning and backlog grooming.</w:t>
      </w:r>
    </w:p>
    <w:p w14:paraId="3055C8DE" w14:textId="77777777" w:rsidR="00E162DE" w:rsidRPr="00E162DE" w:rsidRDefault="00E162DE" w:rsidP="00E16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Served as bridge between documentation, product, and dev teams.</w:t>
      </w:r>
    </w:p>
    <w:p w14:paraId="6607B21B" w14:textId="77777777" w:rsidR="00E162DE" w:rsidRPr="00E162DE" w:rsidRDefault="00E162DE" w:rsidP="00E16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Translated complex system behavior into clear, user-facing content.</w:t>
      </w:r>
    </w:p>
    <w:p w14:paraId="50489E42" w14:textId="302392C5" w:rsidR="00E162DE" w:rsidRPr="00E162DE" w:rsidRDefault="00E162DE" w:rsidP="00E16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62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Traze</w:t>
      </w:r>
      <w:r w:rsidR="006614B9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:</w:t>
      </w: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r w:rsidRPr="00E162D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>Documentation Engineer</w:t>
      </w: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E162D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>Remote | November 2020 – November 2023</w:t>
      </w:r>
    </w:p>
    <w:p w14:paraId="0CEC2BC3" w14:textId="77777777" w:rsidR="00E162DE" w:rsidRPr="00E162DE" w:rsidRDefault="00E162DE" w:rsidP="00E162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Built the knowledge base for web and mobile apps (250+ articles).</w:t>
      </w:r>
    </w:p>
    <w:p w14:paraId="5B578CE3" w14:textId="77777777" w:rsidR="00E162DE" w:rsidRPr="00E162DE" w:rsidRDefault="00E162DE" w:rsidP="00E162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Created standards for writing and visual documentation.</w:t>
      </w:r>
    </w:p>
    <w:p w14:paraId="48C4D162" w14:textId="77777777" w:rsidR="00E162DE" w:rsidRPr="00E162DE" w:rsidRDefault="00E162DE" w:rsidP="00E162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Developed troubleshooting documentation as an initiative beyond scope.</w:t>
      </w:r>
    </w:p>
    <w:p w14:paraId="41A16C2D" w14:textId="77777777" w:rsidR="00E162DE" w:rsidRPr="00E162DE" w:rsidRDefault="00E162DE" w:rsidP="00E162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Collaborated closely with SMEs and product teams for source accuracy.</w:t>
      </w:r>
    </w:p>
    <w:p w14:paraId="68BFD070" w14:textId="77777777" w:rsidR="00E162DE" w:rsidRPr="00E162DE" w:rsidRDefault="00E162DE" w:rsidP="00E162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Client preferred internal docs over external vendor, citing clarity and usability.</w:t>
      </w:r>
    </w:p>
    <w:p w14:paraId="21AC4D94" w14:textId="3DB0DFA9" w:rsidR="00E162DE" w:rsidRPr="00E162DE" w:rsidRDefault="00E162DE" w:rsidP="00E16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62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lastRenderedPageBreak/>
        <w:t>TWL S.A.S.</w:t>
      </w:r>
      <w:r w:rsidR="006614B9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:</w:t>
      </w: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r w:rsidRPr="00E162D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>Internal Control Manager</w:t>
      </w: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E162D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>Cali, Colombia | January 2020 – November 2020</w:t>
      </w:r>
    </w:p>
    <w:p w14:paraId="6A28E807" w14:textId="77777777" w:rsidR="00E162DE" w:rsidRPr="00E162DE" w:rsidRDefault="00E162DE" w:rsidP="00E16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Promoted from Project Manager after demonstrating leadership and strategic insight.</w:t>
      </w:r>
    </w:p>
    <w:p w14:paraId="3E5A3666" w14:textId="77777777" w:rsidR="00E162DE" w:rsidRPr="00E162DE" w:rsidRDefault="00E162DE" w:rsidP="00E16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Identified process and control gaps; led audits and proposed improvements.</w:t>
      </w:r>
    </w:p>
    <w:p w14:paraId="25E5C970" w14:textId="77777777" w:rsidR="00E162DE" w:rsidRPr="00E162DE" w:rsidRDefault="00E162DE" w:rsidP="00E16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Streamlined workflows across finance, HR, and operations.</w:t>
      </w:r>
    </w:p>
    <w:p w14:paraId="7B6D941E" w14:textId="3332BB8D" w:rsidR="00E162DE" w:rsidRPr="00E162DE" w:rsidRDefault="00E162DE" w:rsidP="00E16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62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TWL S.A.S.</w:t>
      </w:r>
      <w:r w:rsidR="006614B9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:</w:t>
      </w: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r w:rsidRPr="00E162D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>Project Manager</w:t>
      </w: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E162D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>Cali, Colombia | December 2018 – January 2020</w:t>
      </w:r>
    </w:p>
    <w:p w14:paraId="35D83936" w14:textId="77777777" w:rsidR="00E162DE" w:rsidRPr="00E162DE" w:rsidRDefault="00E162DE" w:rsidP="00E162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Managed 13 active projects across departments and disciplines.</w:t>
      </w:r>
    </w:p>
    <w:p w14:paraId="43179F43" w14:textId="77777777" w:rsidR="00E162DE" w:rsidRPr="00E162DE" w:rsidRDefault="00E162DE" w:rsidP="00E162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Led over 50 team members with 13 direct reports.</w:t>
      </w:r>
    </w:p>
    <w:p w14:paraId="7C45B496" w14:textId="77777777" w:rsidR="00E162DE" w:rsidRPr="00E162DE" w:rsidRDefault="00E162DE" w:rsidP="00E162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Implemented QA systems to ensure consistent project outcomes.</w:t>
      </w:r>
    </w:p>
    <w:p w14:paraId="192DEA3C" w14:textId="77777777" w:rsidR="00E162DE" w:rsidRPr="00E162DE" w:rsidRDefault="00E162DE" w:rsidP="00E162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Reported directly to board of directors and advised on company operations.</w:t>
      </w:r>
    </w:p>
    <w:p w14:paraId="117FD07F" w14:textId="77777777" w:rsidR="00E162DE" w:rsidRPr="00E162DE" w:rsidRDefault="00000000" w:rsidP="00E16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0D6C297D">
          <v:rect id="_x0000_i1028" style="width:0;height:1.5pt" o:hralign="center" o:hrstd="t" o:hr="t" fillcolor="#a0a0a0" stroked="f"/>
        </w:pict>
      </w:r>
    </w:p>
    <w:p w14:paraId="6F6E63A9" w14:textId="77777777" w:rsidR="00E162DE" w:rsidRPr="00E162DE" w:rsidRDefault="00E162DE" w:rsidP="00E162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</w:pPr>
      <w:r w:rsidRPr="00E162D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>Key Projects</w:t>
      </w:r>
    </w:p>
    <w:p w14:paraId="78F24E31" w14:textId="77777777" w:rsidR="00E162DE" w:rsidRPr="00E162DE" w:rsidRDefault="00E162DE" w:rsidP="00E16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62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Superna Documentation Rebuild</w:t>
      </w: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E162D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 xml:space="preserve">Nov 2023 – Feb 2025 | </w:t>
      </w:r>
      <w:hyperlink r:id="rId7" w:history="1">
        <w:r w:rsidRPr="00E162D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es-CO"/>
          </w:rPr>
          <w:t>https://docs.superna.io/</w:t>
        </w:r>
      </w:hyperlink>
    </w:p>
    <w:p w14:paraId="02AE9B20" w14:textId="77777777" w:rsidR="00E162DE" w:rsidRPr="00E162DE" w:rsidRDefault="00E162DE" w:rsidP="00E162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2DE">
        <w:rPr>
          <w:rFonts w:ascii="Times New Roman" w:eastAsia="Times New Roman" w:hAnsi="Times New Roman" w:cs="Times New Roman"/>
          <w:sz w:val="24"/>
          <w:szCs w:val="24"/>
          <w:lang w:eastAsia="es-CO"/>
        </w:rPr>
        <w:t>Overhauled legacy documentation system.</w:t>
      </w:r>
    </w:p>
    <w:p w14:paraId="7F81CEB2" w14:textId="77777777" w:rsidR="00E162DE" w:rsidRPr="00E162DE" w:rsidRDefault="00E162DE" w:rsidP="00E162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Created 100+ new articles with a team of 3.</w:t>
      </w:r>
    </w:p>
    <w:p w14:paraId="31E38C16" w14:textId="77777777" w:rsidR="00E162DE" w:rsidRPr="00E162DE" w:rsidRDefault="00E162DE" w:rsidP="00E162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Designed company-wide style guides and adopted docs-as-code workflow.</w:t>
      </w:r>
    </w:p>
    <w:p w14:paraId="0181F77F" w14:textId="77777777" w:rsidR="00E162DE" w:rsidRPr="00E162DE" w:rsidRDefault="00E162DE" w:rsidP="00E16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2D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Traze Documentation Portal</w:t>
      </w:r>
      <w:r w:rsidRPr="00E162D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162DE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Nov 2020 – Nov 2023 | </w:t>
      </w:r>
      <w:hyperlink r:id="rId8" w:history="1">
        <w:r w:rsidRPr="00E162D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CO"/>
          </w:rPr>
          <w:t>https://trazedocumentation.refined.site/space/TKDB</w:t>
        </w:r>
      </w:hyperlink>
    </w:p>
    <w:p w14:paraId="72006BE5" w14:textId="77777777" w:rsidR="00E162DE" w:rsidRPr="00E162DE" w:rsidRDefault="00E162DE" w:rsidP="00E162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Built portal from scratch in Confluence.</w:t>
      </w:r>
    </w:p>
    <w:p w14:paraId="15382934" w14:textId="77777777" w:rsidR="00E162DE" w:rsidRPr="00E162DE" w:rsidRDefault="00E162DE" w:rsidP="00E162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Created documentation structure, writing standards, and image guides.</w:t>
      </w:r>
    </w:p>
    <w:p w14:paraId="26917C65" w14:textId="77777777" w:rsidR="00E162DE" w:rsidRPr="00E162DE" w:rsidRDefault="00E162DE" w:rsidP="00E162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The portal is still in use today by the company.</w:t>
      </w:r>
    </w:p>
    <w:p w14:paraId="365DF3A0" w14:textId="77777777" w:rsidR="00E162DE" w:rsidRPr="00E162DE" w:rsidRDefault="00E162DE" w:rsidP="00E16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62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TWL Family of Projects</w:t>
      </w: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E162D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>Dec 2018 – Jan 2020</w:t>
      </w:r>
    </w:p>
    <w:p w14:paraId="4D581F29" w14:textId="77777777" w:rsidR="00E162DE" w:rsidRPr="00E162DE" w:rsidRDefault="00E162DE" w:rsidP="00E162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Oversaw diverse projects: marketing, VR, charity, and more.</w:t>
      </w:r>
    </w:p>
    <w:p w14:paraId="48B04029" w14:textId="77777777" w:rsidR="00E162DE" w:rsidRPr="00E162DE" w:rsidRDefault="00E162DE" w:rsidP="00E162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Tracked metrics, budgets, and schedules using Gantt charts and forecasting tools.</w:t>
      </w:r>
    </w:p>
    <w:p w14:paraId="2C9A3DB0" w14:textId="705FAB14" w:rsidR="00E162DE" w:rsidRDefault="00000000" w:rsidP="00E16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09805C48">
          <v:rect id="_x0000_i1029" style="width:0;height:1.5pt" o:hralign="center" o:hrstd="t" o:hr="t" fillcolor="#a0a0a0" stroked="f"/>
        </w:pict>
      </w:r>
    </w:p>
    <w:p w14:paraId="213312DB" w14:textId="3F672750" w:rsidR="00E162DE" w:rsidRDefault="00E162DE" w:rsidP="00E16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35BF409" w14:textId="29AE0484" w:rsidR="00E162DE" w:rsidRDefault="00E162DE" w:rsidP="00E16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3F0108D" w14:textId="7BB7A778" w:rsidR="00E162DE" w:rsidRDefault="00E162DE" w:rsidP="00E16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FA093EA" w14:textId="77777777" w:rsidR="00E162DE" w:rsidRPr="00E162DE" w:rsidRDefault="00E162DE" w:rsidP="00E16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43D45C8" w14:textId="77777777" w:rsidR="00E162DE" w:rsidRPr="00E162DE" w:rsidRDefault="00E162DE" w:rsidP="00E162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</w:pPr>
      <w:r w:rsidRPr="00E162D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lastRenderedPageBreak/>
        <w:t>Teaching &amp; Early Experience</w:t>
      </w:r>
    </w:p>
    <w:p w14:paraId="2DAAD004" w14:textId="147F2C46" w:rsidR="00E162DE" w:rsidRPr="00E162DE" w:rsidRDefault="00E162DE" w:rsidP="00E16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62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English Teacher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:</w:t>
      </w: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r w:rsidRPr="00E162D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>2013–2018</w:t>
      </w:r>
    </w:p>
    <w:p w14:paraId="0CFAF270" w14:textId="77777777" w:rsidR="00E162DE" w:rsidRPr="00E162DE" w:rsidRDefault="00E162DE" w:rsidP="00E162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Taught ESL to learners of all ages; designed custom curriculum and assessments.</w:t>
      </w:r>
    </w:p>
    <w:p w14:paraId="12336305" w14:textId="77777777" w:rsidR="00E162DE" w:rsidRPr="00E162DE" w:rsidRDefault="00E162DE" w:rsidP="00E162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Developed a strong sense of audience and how to explain complex ideas clearly.</w:t>
      </w:r>
    </w:p>
    <w:p w14:paraId="586A705C" w14:textId="77777777" w:rsidR="00E162DE" w:rsidRPr="00E162DE" w:rsidRDefault="00E162DE" w:rsidP="00E162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Reinforced my ability to stay calm under pressure, adapt quickly, and meet people where they are.</w:t>
      </w:r>
    </w:p>
    <w:p w14:paraId="06656672" w14:textId="56615F22" w:rsidR="00E162DE" w:rsidRPr="00E162DE" w:rsidRDefault="00E162DE" w:rsidP="00E16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2D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Engineering Intern, Textile Industry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r w:rsidRPr="00E162D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E162DE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2014</w:t>
      </w:r>
    </w:p>
    <w:p w14:paraId="7B17E1E7" w14:textId="77777777" w:rsidR="00E162DE" w:rsidRPr="00E162DE" w:rsidRDefault="00E162DE" w:rsidP="00E162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Conducted production line efficiency analysis and proposed workflow optimizations.</w:t>
      </w:r>
    </w:p>
    <w:p w14:paraId="5E42477D" w14:textId="6DD23F43" w:rsidR="00E162DE" w:rsidRPr="00E162DE" w:rsidRDefault="00E162DE" w:rsidP="00E16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Manager</w:t>
      </w:r>
      <w:r w:rsidRPr="00E162D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, Nintendo Foru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r w:rsidRPr="00E162D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E162DE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2008–2012</w:t>
      </w:r>
    </w:p>
    <w:p w14:paraId="2FBD67E5" w14:textId="77777777" w:rsidR="00E162DE" w:rsidRPr="00E162DE" w:rsidRDefault="00E162DE" w:rsidP="00E162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Managed a 600k+ member forum, overseeing community guidelines and team dynamics.</w:t>
      </w:r>
    </w:p>
    <w:p w14:paraId="10477BBC" w14:textId="77777777" w:rsidR="00E162DE" w:rsidRPr="00E162DE" w:rsidRDefault="00E162DE" w:rsidP="00E162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Early experience in conflict resolution, user support, and remote team coordination.</w:t>
      </w:r>
    </w:p>
    <w:p w14:paraId="21628FF9" w14:textId="77777777" w:rsidR="00E162DE" w:rsidRPr="00E162DE" w:rsidRDefault="00000000" w:rsidP="00E16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C60EEA8">
          <v:rect id="_x0000_i1030" style="width:0;height:1.5pt" o:hralign="center" o:hrstd="t" o:hr="t" fillcolor="#a0a0a0" stroked="f"/>
        </w:pict>
      </w:r>
    </w:p>
    <w:p w14:paraId="5D3A1188" w14:textId="77777777" w:rsidR="00E162DE" w:rsidRPr="00E162DE" w:rsidRDefault="00E162DE" w:rsidP="00E162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</w:pPr>
      <w:r w:rsidRPr="00E162D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>Skills</w:t>
      </w:r>
    </w:p>
    <w:p w14:paraId="17BF7297" w14:textId="77777777" w:rsidR="00E162DE" w:rsidRPr="00E162DE" w:rsidRDefault="00E162DE" w:rsidP="00E16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162D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Project Management | Agile | Technical Writing | Docs-as-Code | Confluence | Jira | Monday.com | MS Project | Power BI | AI Prompt Design | QA Systems | Team Leadership | Cross-Functional Communication | Workflow Optimization</w:t>
      </w:r>
    </w:p>
    <w:p w14:paraId="269BB8B7" w14:textId="77777777" w:rsidR="00E162DE" w:rsidRPr="00E162DE" w:rsidRDefault="00000000" w:rsidP="00E16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DB054DC">
          <v:rect id="_x0000_i1031" style="width:0;height:1.5pt" o:hralign="center" o:hrstd="t" o:hr="t" fillcolor="#a0a0a0" stroked="f"/>
        </w:pict>
      </w:r>
    </w:p>
    <w:p w14:paraId="3F09FE40" w14:textId="77777777" w:rsidR="00E162DE" w:rsidRPr="00E162DE" w:rsidRDefault="00E162DE" w:rsidP="00E162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162D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Languages</w:t>
      </w:r>
    </w:p>
    <w:p w14:paraId="7D6BB8CF" w14:textId="77777777" w:rsidR="00E162DE" w:rsidRPr="00E162DE" w:rsidRDefault="00E162DE" w:rsidP="00E162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2D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English</w:t>
      </w:r>
      <w:r w:rsidRPr="00E162DE">
        <w:rPr>
          <w:rFonts w:ascii="Times New Roman" w:eastAsia="Times New Roman" w:hAnsi="Times New Roman" w:cs="Times New Roman"/>
          <w:sz w:val="24"/>
          <w:szCs w:val="24"/>
          <w:lang w:eastAsia="es-CO"/>
        </w:rPr>
        <w:t>: Native</w:t>
      </w:r>
    </w:p>
    <w:p w14:paraId="289DDC0E" w14:textId="77777777" w:rsidR="00E162DE" w:rsidRPr="00E162DE" w:rsidRDefault="00E162DE" w:rsidP="00E162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2D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Spanish</w:t>
      </w:r>
      <w:r w:rsidRPr="00E162DE">
        <w:rPr>
          <w:rFonts w:ascii="Times New Roman" w:eastAsia="Times New Roman" w:hAnsi="Times New Roman" w:cs="Times New Roman"/>
          <w:sz w:val="24"/>
          <w:szCs w:val="24"/>
          <w:lang w:eastAsia="es-CO"/>
        </w:rPr>
        <w:t>: Native</w:t>
      </w:r>
    </w:p>
    <w:p w14:paraId="4B0FCC7E" w14:textId="77777777" w:rsidR="00E162DE" w:rsidRPr="00E162DE" w:rsidRDefault="00000000" w:rsidP="00E16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00B44DBF">
          <v:rect id="_x0000_i1032" style="width:0;height:1.5pt" o:hralign="center" o:hrstd="t" o:hr="t" fillcolor="#a0a0a0" stroked="f"/>
        </w:pict>
      </w:r>
    </w:p>
    <w:p w14:paraId="2EF4B5BB" w14:textId="77777777" w:rsidR="004E2F56" w:rsidRDefault="004E2F56"/>
    <w:sectPr w:rsidR="004E2F5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558E"/>
    <w:multiLevelType w:val="multilevel"/>
    <w:tmpl w:val="FF7A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6090E"/>
    <w:multiLevelType w:val="multilevel"/>
    <w:tmpl w:val="0D40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E157B"/>
    <w:multiLevelType w:val="multilevel"/>
    <w:tmpl w:val="8C2A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159F5"/>
    <w:multiLevelType w:val="multilevel"/>
    <w:tmpl w:val="AF22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B44A1"/>
    <w:multiLevelType w:val="multilevel"/>
    <w:tmpl w:val="2900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168C1"/>
    <w:multiLevelType w:val="multilevel"/>
    <w:tmpl w:val="E968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508C6"/>
    <w:multiLevelType w:val="multilevel"/>
    <w:tmpl w:val="6E50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D02AB4"/>
    <w:multiLevelType w:val="multilevel"/>
    <w:tmpl w:val="0802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3B0F2F"/>
    <w:multiLevelType w:val="multilevel"/>
    <w:tmpl w:val="60F6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3460B7"/>
    <w:multiLevelType w:val="multilevel"/>
    <w:tmpl w:val="4AF4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EA5947"/>
    <w:multiLevelType w:val="multilevel"/>
    <w:tmpl w:val="71FA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299786">
    <w:abstractNumId w:val="1"/>
  </w:num>
  <w:num w:numId="2" w16cid:durableId="580528445">
    <w:abstractNumId w:val="7"/>
  </w:num>
  <w:num w:numId="3" w16cid:durableId="957758220">
    <w:abstractNumId w:val="10"/>
  </w:num>
  <w:num w:numId="4" w16cid:durableId="1851217547">
    <w:abstractNumId w:val="2"/>
  </w:num>
  <w:num w:numId="5" w16cid:durableId="1630430531">
    <w:abstractNumId w:val="3"/>
  </w:num>
  <w:num w:numId="6" w16cid:durableId="2147314422">
    <w:abstractNumId w:val="6"/>
  </w:num>
  <w:num w:numId="7" w16cid:durableId="1015963192">
    <w:abstractNumId w:val="5"/>
  </w:num>
  <w:num w:numId="8" w16cid:durableId="1686395506">
    <w:abstractNumId w:val="8"/>
  </w:num>
  <w:num w:numId="9" w16cid:durableId="9648039">
    <w:abstractNumId w:val="9"/>
  </w:num>
  <w:num w:numId="10" w16cid:durableId="843589826">
    <w:abstractNumId w:val="0"/>
  </w:num>
  <w:num w:numId="11" w16cid:durableId="13091700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DE"/>
    <w:rsid w:val="002F5697"/>
    <w:rsid w:val="004E2F56"/>
    <w:rsid w:val="006614B9"/>
    <w:rsid w:val="00E162DE"/>
    <w:rsid w:val="00FA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3E40"/>
  <w15:chartTrackingRefBased/>
  <w15:docId w15:val="{A4F00CB5-C95C-4BDA-9031-2FB65093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162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162DE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16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162D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162DE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E162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3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zedocumentation.refined.site/space/TKD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uperna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dgportfolio.xyz/" TargetMode="External"/><Relationship Id="rId5" Type="http://schemas.openxmlformats.org/officeDocument/2006/relationships/hyperlink" Target="mailto:fdanilogamu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634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</dc:creator>
  <cp:keywords/>
  <dc:description/>
  <cp:lastModifiedBy>Fletch</cp:lastModifiedBy>
  <cp:revision>2</cp:revision>
  <dcterms:created xsi:type="dcterms:W3CDTF">2025-04-11T23:00:00Z</dcterms:created>
  <dcterms:modified xsi:type="dcterms:W3CDTF">2025-04-11T23:14:00Z</dcterms:modified>
</cp:coreProperties>
</file>