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76" w:rsidRPr="008E0976" w:rsidRDefault="008E0976" w:rsidP="00782BFF">
      <w:pPr>
        <w:pStyle w:val="Heading1"/>
      </w:pPr>
      <w:r>
        <w:rPr>
          <w:noProof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7F95F84" wp14:editId="14D229BE">
            <wp:simplePos x="0" y="0"/>
            <wp:positionH relativeFrom="margin">
              <wp:posOffset>5810250</wp:posOffset>
            </wp:positionH>
            <wp:positionV relativeFrom="margin">
              <wp:posOffset>115570</wp:posOffset>
            </wp:positionV>
            <wp:extent cx="1038225" cy="1465580"/>
            <wp:effectExtent l="0" t="0" r="9525" b="1270"/>
            <wp:wrapSquare wrapText="bothSides"/>
            <wp:docPr id="5" name="Picture 5" descr="C:\Users\furkan.danismaz\Downloads\fur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rkan.danismaz\Downloads\furk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0976">
        <w:rPr>
          <w:shd w:val="clear" w:color="auto" w:fill="FFFFFF"/>
        </w:rPr>
        <w:t>SUMMARY</w:t>
      </w:r>
    </w:p>
    <w:p w:rsidR="00E122E2" w:rsidRDefault="008E0976" w:rsidP="008E0976">
      <w:pPr>
        <w:rPr>
          <w:rStyle w:val="Emphasis"/>
          <w:szCs w:val="18"/>
          <w:shd w:val="clear" w:color="auto" w:fill="FFFFFF"/>
        </w:rPr>
      </w:pPr>
      <w:r w:rsidRPr="008E0976">
        <w:t>I am a passionate software engineer having broad range of professional experience in different domains, frameworks and programming languages. I mostly enjoy web &amp; mobile application design &amp; development. I have professional experience in .NET, Java, Android,</w:t>
      </w:r>
      <w:r w:rsidR="002B73EF">
        <w:t xml:space="preserve"> and</w:t>
      </w:r>
      <w:r w:rsidRPr="008E0976">
        <w:t xml:space="preserve"> C++. I always keep playing with or attend online trainings about programming languages, new frameworks, APIs, libraries in my spare times to keep up with the current technology</w:t>
      </w:r>
      <w:r w:rsidRPr="008E0976">
        <w:rPr>
          <w:rStyle w:val="Emphasis"/>
          <w:szCs w:val="18"/>
          <w:shd w:val="clear" w:color="auto" w:fill="FFFFFF"/>
        </w:rPr>
        <w:t>.</w:t>
      </w:r>
    </w:p>
    <w:p w:rsidR="003A18C9" w:rsidRDefault="00CE6444" w:rsidP="00782BFF">
      <w:pPr>
        <w:pStyle w:val="Heading1"/>
        <w:rPr>
          <w:rStyle w:val="Emphasis"/>
          <w:i/>
          <w:iCs w:val="0"/>
        </w:rPr>
      </w:pPr>
      <w:r>
        <w:rPr>
          <w:rStyle w:val="Emphasis"/>
          <w:i/>
          <w:iCs w:val="0"/>
        </w:rPr>
        <w:t>KEY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CF14BE" w:rsidTr="00CE6444">
        <w:tc>
          <w:tcPr>
            <w:tcW w:w="5508" w:type="dxa"/>
          </w:tcPr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Web Application Development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Mobile Application Development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Software Infrastructure Design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SOAP &amp; RESTful Web Services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Client - Server Application Development</w:t>
            </w:r>
          </w:p>
        </w:tc>
        <w:tc>
          <w:tcPr>
            <w:tcW w:w="5508" w:type="dxa"/>
          </w:tcPr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Object Oriented Programming</w:t>
            </w:r>
          </w:p>
          <w:p w:rsidR="00CF14BE" w:rsidRDefault="00CE6444" w:rsidP="00CF14BE">
            <w:pPr>
              <w:pStyle w:val="ListParagraph"/>
              <w:numPr>
                <w:ilvl w:val="0"/>
                <w:numId w:val="1"/>
              </w:numPr>
            </w:pPr>
            <w:r>
              <w:t>MVC</w:t>
            </w:r>
            <w:r w:rsidR="00CF14BE">
              <w:t xml:space="preserve"> Frameworks</w:t>
            </w:r>
          </w:p>
          <w:p w:rsidR="00CF14BE" w:rsidRDefault="00CE6444" w:rsidP="00CF14BE">
            <w:pPr>
              <w:pStyle w:val="ListParagraph"/>
              <w:numPr>
                <w:ilvl w:val="0"/>
                <w:numId w:val="1"/>
              </w:numPr>
            </w:pPr>
            <w:r>
              <w:t>ORM</w:t>
            </w:r>
            <w:r w:rsidR="00CF14BE">
              <w:t xml:space="preserve"> Frameworks</w:t>
            </w:r>
          </w:p>
          <w:p w:rsidR="00CF14BE" w:rsidRDefault="00CF14BE" w:rsidP="00CF14BE">
            <w:pPr>
              <w:pStyle w:val="ListParagraph"/>
              <w:numPr>
                <w:ilvl w:val="0"/>
                <w:numId w:val="1"/>
              </w:numPr>
            </w:pPr>
            <w:r>
              <w:t>Design Principles &amp; Design Patterns</w:t>
            </w:r>
          </w:p>
        </w:tc>
      </w:tr>
    </w:tbl>
    <w:p w:rsidR="00213196" w:rsidRDefault="00213196" w:rsidP="00213196">
      <w:pPr>
        <w:pStyle w:val="Heading1"/>
      </w:pPr>
      <w:r>
        <w:t>SKILL 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Programming Languages</w:t>
            </w:r>
          </w:p>
          <w:p w:rsidR="00213196" w:rsidRDefault="00213196" w:rsidP="0037203E">
            <w:pPr>
              <w:spacing w:line="276" w:lineRule="auto"/>
            </w:pPr>
            <w:r>
              <w:t>C#.NET, Java, C++</w:t>
            </w:r>
            <w:r w:rsidR="000C4F6A">
              <w:t>, Python</w:t>
            </w:r>
            <w:r w:rsidR="00F501C6">
              <w:t>, JavaScript</w:t>
            </w:r>
          </w:p>
          <w:p w:rsidR="00213196" w:rsidRDefault="00213196" w:rsidP="0037203E">
            <w:pPr>
              <w:spacing w:line="276" w:lineRule="auto"/>
            </w:pPr>
          </w:p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Web Application Development</w:t>
            </w:r>
          </w:p>
          <w:p w:rsidR="00213196" w:rsidRDefault="000C4F6A" w:rsidP="0037203E">
            <w:pPr>
              <w:spacing w:line="276" w:lineRule="auto"/>
            </w:pPr>
            <w:r>
              <w:t xml:space="preserve">ASP.NET MVC,  </w:t>
            </w:r>
            <w:r w:rsidR="00213196">
              <w:t>HTML, JavaScript,</w:t>
            </w:r>
            <w:r>
              <w:t xml:space="preserve"> </w:t>
            </w:r>
            <w:r w:rsidR="00213196">
              <w:t xml:space="preserve"> jQuery, </w:t>
            </w:r>
            <w:r w:rsidR="00F501C6">
              <w:t xml:space="preserve">Node.js, </w:t>
            </w:r>
            <w:proofErr w:type="spellStart"/>
            <w:r w:rsidR="00F501C6">
              <w:t>ReactJS</w:t>
            </w:r>
            <w:proofErr w:type="spellEnd"/>
            <w:r w:rsidR="00F501C6">
              <w:t xml:space="preserve">, </w:t>
            </w:r>
            <w:proofErr w:type="spellStart"/>
            <w:r w:rsidR="00F501C6">
              <w:t>TypeScript</w:t>
            </w:r>
            <w:proofErr w:type="spellEnd"/>
            <w:r w:rsidR="00F501C6">
              <w:t>, AngularJS 2, Spring, Spring-</w:t>
            </w:r>
            <w:proofErr w:type="spellStart"/>
            <w:r w:rsidR="00F501C6">
              <w:t>mvc</w:t>
            </w:r>
            <w:proofErr w:type="spellEnd"/>
            <w:r w:rsidR="00F501C6">
              <w:t xml:space="preserve">, JSF, JSP, </w:t>
            </w:r>
            <w:r>
              <w:t xml:space="preserve">CSS, bootstrap 3, LESS, </w:t>
            </w:r>
            <w:r w:rsidR="00213196">
              <w:t>Silverlight, WCF</w:t>
            </w:r>
            <w:r>
              <w:t xml:space="preserve">, Django, Django </w:t>
            </w:r>
            <w:r w:rsidR="00A60B6F">
              <w:t xml:space="preserve">REST Framework,  </w:t>
            </w:r>
            <w:proofErr w:type="spellStart"/>
            <w:r w:rsidR="00A60B6F">
              <w:t>webpack</w:t>
            </w:r>
            <w:proofErr w:type="spellEnd"/>
            <w:r w:rsidR="00A60B6F">
              <w:t>, babel</w:t>
            </w:r>
          </w:p>
          <w:p w:rsidR="00213196" w:rsidRDefault="00213196" w:rsidP="0037203E">
            <w:pPr>
              <w:spacing w:line="276" w:lineRule="auto"/>
            </w:pPr>
          </w:p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Mobile Application Development</w:t>
            </w:r>
          </w:p>
          <w:p w:rsidR="00213196" w:rsidRDefault="00213196" w:rsidP="0037203E">
            <w:pPr>
              <w:spacing w:line="276" w:lineRule="auto"/>
            </w:pPr>
            <w:r>
              <w:t>Android Application Development, Android Ann</w:t>
            </w:r>
            <w:r w:rsidR="00BC6FBE">
              <w:t>o</w:t>
            </w:r>
            <w:bookmarkStart w:id="0" w:name="_GoBack"/>
            <w:bookmarkEnd w:id="0"/>
            <w:r w:rsidR="00BC6FBE">
              <w:t>tations</w:t>
            </w:r>
          </w:p>
          <w:p w:rsidR="00213196" w:rsidRPr="00782BFF" w:rsidRDefault="00213196" w:rsidP="0037203E">
            <w:pPr>
              <w:spacing w:line="276" w:lineRule="auto"/>
            </w:pPr>
          </w:p>
        </w:tc>
      </w:tr>
      <w:tr w:rsidR="00213196" w:rsidTr="00414F33">
        <w:tc>
          <w:tcPr>
            <w:tcW w:w="11016" w:type="dxa"/>
          </w:tcPr>
          <w:p w:rsidR="00213196" w:rsidRDefault="00D87D9B" w:rsidP="0037203E">
            <w:pPr>
              <w:pStyle w:val="Heading3"/>
              <w:spacing w:line="276" w:lineRule="auto"/>
              <w:outlineLvl w:val="2"/>
            </w:pPr>
            <w:r>
              <w:t>Business Process Management</w:t>
            </w:r>
          </w:p>
          <w:p w:rsidR="00213196" w:rsidRDefault="00D87D9B" w:rsidP="0037203E">
            <w:proofErr w:type="spellStart"/>
            <w:r>
              <w:t>RedHat</w:t>
            </w:r>
            <w:proofErr w:type="spellEnd"/>
            <w:r>
              <w:t xml:space="preserve"> BPM Suite 6, </w:t>
            </w:r>
            <w:proofErr w:type="spellStart"/>
            <w:r>
              <w:t>jBPM</w:t>
            </w:r>
            <w:proofErr w:type="spellEnd"/>
            <w:r>
              <w:t xml:space="preserve">, </w:t>
            </w:r>
            <w:proofErr w:type="spellStart"/>
            <w:r>
              <w:t>JBoss</w:t>
            </w:r>
            <w:proofErr w:type="spellEnd"/>
            <w:r>
              <w:t xml:space="preserve"> Developer Studio</w:t>
            </w:r>
          </w:p>
          <w:p w:rsidR="00213196" w:rsidRPr="00782BFF" w:rsidRDefault="00213196" w:rsidP="0037203E"/>
        </w:tc>
      </w:tr>
      <w:tr w:rsidR="00213196" w:rsidTr="00414F33">
        <w:tc>
          <w:tcPr>
            <w:tcW w:w="11016" w:type="dxa"/>
          </w:tcPr>
          <w:p w:rsidR="00213196" w:rsidRDefault="00213196" w:rsidP="0037203E">
            <w:pPr>
              <w:pStyle w:val="Heading3"/>
              <w:spacing w:line="276" w:lineRule="auto"/>
              <w:outlineLvl w:val="2"/>
            </w:pPr>
            <w:r>
              <w:t>Unit Testing</w:t>
            </w:r>
          </w:p>
          <w:p w:rsidR="000C4F6A" w:rsidRDefault="00533094" w:rsidP="000C4F6A">
            <w:r>
              <w:t xml:space="preserve">JUnit, </w:t>
            </w:r>
            <w:proofErr w:type="spellStart"/>
            <w:r w:rsidR="000C4F6A">
              <w:t>Mockito</w:t>
            </w:r>
            <w:proofErr w:type="spellEnd"/>
            <w:r w:rsidR="000C4F6A">
              <w:t xml:space="preserve">, </w:t>
            </w:r>
            <w:proofErr w:type="spellStart"/>
            <w:r>
              <w:t>NUnit</w:t>
            </w:r>
            <w:proofErr w:type="spellEnd"/>
            <w:r>
              <w:t xml:space="preserve">, Microsoft Fakes, </w:t>
            </w:r>
            <w:proofErr w:type="spellStart"/>
            <w:r>
              <w:t>Moq</w:t>
            </w:r>
            <w:proofErr w:type="spellEnd"/>
          </w:p>
          <w:p w:rsidR="000C4F6A" w:rsidRPr="000C4F6A" w:rsidRDefault="000C4F6A" w:rsidP="000C4F6A"/>
        </w:tc>
      </w:tr>
      <w:tr w:rsidR="000C4F6A" w:rsidTr="00414F33">
        <w:tc>
          <w:tcPr>
            <w:tcW w:w="11016" w:type="dxa"/>
          </w:tcPr>
          <w:p w:rsidR="000C4F6A" w:rsidRDefault="00F501C6" w:rsidP="000C4F6A">
            <w:pPr>
              <w:pStyle w:val="Heading3"/>
              <w:spacing w:line="276" w:lineRule="auto"/>
              <w:outlineLvl w:val="2"/>
            </w:pPr>
            <w:r>
              <w:t>Database Management Systems</w:t>
            </w:r>
          </w:p>
          <w:p w:rsidR="000C4F6A" w:rsidRDefault="000C4F6A" w:rsidP="00F501C6">
            <w:r>
              <w:t xml:space="preserve">MySQL, MSSQL, </w:t>
            </w:r>
            <w:r w:rsidR="00414F33">
              <w:t xml:space="preserve">PostgreSQL, </w:t>
            </w:r>
            <w:r>
              <w:t xml:space="preserve">Neo4j, </w:t>
            </w:r>
            <w:r w:rsidR="00F501C6">
              <w:t>MongoDB</w:t>
            </w:r>
          </w:p>
          <w:p w:rsidR="00F501C6" w:rsidRDefault="00F501C6" w:rsidP="00F501C6"/>
        </w:tc>
      </w:tr>
      <w:tr w:rsidR="00F501C6" w:rsidTr="00414F33">
        <w:tc>
          <w:tcPr>
            <w:tcW w:w="11016" w:type="dxa"/>
          </w:tcPr>
          <w:p w:rsidR="00F501C6" w:rsidRDefault="00F501C6" w:rsidP="00F501C6">
            <w:pPr>
              <w:pStyle w:val="Heading3"/>
              <w:spacing w:line="276" w:lineRule="auto"/>
              <w:outlineLvl w:val="2"/>
            </w:pPr>
            <w:r>
              <w:t>Version Control Systems</w:t>
            </w:r>
            <w:r w:rsidR="00D87D9B">
              <w:t xml:space="preserve"> / Continuous Integration &amp; Delivery</w:t>
            </w:r>
          </w:p>
          <w:p w:rsidR="00F501C6" w:rsidRDefault="00F501C6" w:rsidP="00F501C6">
            <w:r>
              <w:t xml:space="preserve">Microsoft TFS, </w:t>
            </w:r>
            <w:proofErr w:type="spellStart"/>
            <w:r>
              <w:t>Git</w:t>
            </w:r>
            <w:proofErr w:type="spellEnd"/>
            <w:r>
              <w:t xml:space="preserve">, SVN, IBM </w:t>
            </w:r>
            <w:proofErr w:type="spellStart"/>
            <w:r>
              <w:t>ClearCase</w:t>
            </w:r>
            <w:proofErr w:type="spellEnd"/>
            <w:r w:rsidR="00D87D9B">
              <w:t>, Jenkins</w:t>
            </w:r>
          </w:p>
          <w:p w:rsidR="00F501C6" w:rsidRDefault="00F501C6" w:rsidP="00F501C6"/>
        </w:tc>
      </w:tr>
      <w:tr w:rsidR="00102E0F" w:rsidTr="00414F33">
        <w:tc>
          <w:tcPr>
            <w:tcW w:w="11016" w:type="dxa"/>
          </w:tcPr>
          <w:p w:rsidR="00102E0F" w:rsidRDefault="00414F33" w:rsidP="00102E0F">
            <w:pPr>
              <w:pStyle w:val="Heading3"/>
              <w:spacing w:line="276" w:lineRule="auto"/>
              <w:outlineLvl w:val="2"/>
            </w:pPr>
            <w:r>
              <w:t>Development Environments</w:t>
            </w:r>
          </w:p>
          <w:p w:rsidR="00102E0F" w:rsidRDefault="00414F33" w:rsidP="00414F33">
            <w:r>
              <w:t xml:space="preserve">Visual Studio, Visual Studio Code, Eclipse, Android Studio, </w:t>
            </w:r>
            <w:proofErr w:type="spellStart"/>
            <w:r>
              <w:t>PyCharm</w:t>
            </w:r>
            <w:proofErr w:type="spellEnd"/>
          </w:p>
          <w:p w:rsidR="00414F33" w:rsidRDefault="00414F33" w:rsidP="00414F33"/>
        </w:tc>
      </w:tr>
    </w:tbl>
    <w:p w:rsidR="00F501C6" w:rsidRDefault="00F501C6" w:rsidP="00102E0F"/>
    <w:p w:rsidR="00F501C6" w:rsidRPr="00F501C6" w:rsidRDefault="00F501C6" w:rsidP="00F501C6"/>
    <w:p w:rsidR="00D34785" w:rsidRPr="00A15C23" w:rsidRDefault="00D34785" w:rsidP="00676CB6">
      <w:pPr>
        <w:pStyle w:val="Heading1"/>
        <w:spacing w:before="0"/>
      </w:pPr>
      <w:r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000"/>
      </w:tblGrid>
      <w:tr w:rsidR="00D34785" w:rsidTr="00937387">
        <w:tc>
          <w:tcPr>
            <w:tcW w:w="1908" w:type="dxa"/>
          </w:tcPr>
          <w:p w:rsidR="00D34785" w:rsidRDefault="00D34785" w:rsidP="00937387">
            <w:r>
              <w:t>2009 – 2012</w:t>
            </w:r>
          </w:p>
        </w:tc>
        <w:tc>
          <w:tcPr>
            <w:tcW w:w="9000" w:type="dxa"/>
          </w:tcPr>
          <w:p w:rsidR="00D34785" w:rsidRPr="00CF14BE" w:rsidRDefault="00D34785" w:rsidP="00782BFF">
            <w:pPr>
              <w:pStyle w:val="Heading2"/>
              <w:outlineLvl w:val="1"/>
            </w:pPr>
            <w:r w:rsidRPr="00CF14BE">
              <w:t>Master of Science in Software Management</w:t>
            </w:r>
          </w:p>
          <w:p w:rsidR="00D34785" w:rsidRPr="00CF14BE" w:rsidRDefault="00D34785" w:rsidP="00782BFF">
            <w:pPr>
              <w:pStyle w:val="Heading3"/>
              <w:outlineLvl w:val="2"/>
            </w:pPr>
            <w:r>
              <w:t>Middle East Technical University</w:t>
            </w:r>
          </w:p>
          <w:p w:rsidR="00D34785" w:rsidRDefault="00D34785" w:rsidP="00937387">
            <w:r>
              <w:t>Informatics Institute</w:t>
            </w:r>
          </w:p>
          <w:p w:rsidR="000C4F6A" w:rsidRDefault="000C4F6A" w:rsidP="00937387"/>
        </w:tc>
      </w:tr>
      <w:tr w:rsidR="00D34785" w:rsidTr="00937387">
        <w:tc>
          <w:tcPr>
            <w:tcW w:w="1908" w:type="dxa"/>
          </w:tcPr>
          <w:p w:rsidR="00D34785" w:rsidRDefault="00D34785" w:rsidP="00937387">
            <w:r>
              <w:t>2004 – 2008</w:t>
            </w:r>
          </w:p>
        </w:tc>
        <w:tc>
          <w:tcPr>
            <w:tcW w:w="9000" w:type="dxa"/>
          </w:tcPr>
          <w:p w:rsidR="00D34785" w:rsidRPr="00541917" w:rsidRDefault="00D34785" w:rsidP="00782BFF">
            <w:pPr>
              <w:pStyle w:val="Heading2"/>
              <w:outlineLvl w:val="1"/>
            </w:pPr>
            <w:r w:rsidRPr="00541917">
              <w:t>Bachelor in Computer Engineering</w:t>
            </w:r>
          </w:p>
          <w:p w:rsidR="00D34785" w:rsidRPr="00541917" w:rsidRDefault="00D34785" w:rsidP="00782BFF">
            <w:pPr>
              <w:pStyle w:val="Heading3"/>
              <w:outlineLvl w:val="2"/>
            </w:pPr>
            <w:r>
              <w:t>Middle East Technical University</w:t>
            </w:r>
          </w:p>
          <w:p w:rsidR="00213196" w:rsidRDefault="00D34785" w:rsidP="00BC6FBE">
            <w:r>
              <w:t>Department of Computer Engineering</w:t>
            </w:r>
          </w:p>
        </w:tc>
      </w:tr>
    </w:tbl>
    <w:p w:rsidR="003A18C9" w:rsidRDefault="003A18C9" w:rsidP="00782BFF">
      <w:pPr>
        <w:pStyle w:val="Heading1"/>
      </w:pPr>
      <w: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000"/>
      </w:tblGrid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05.2014 – present</w:t>
            </w:r>
          </w:p>
        </w:tc>
        <w:tc>
          <w:tcPr>
            <w:tcW w:w="9000" w:type="dxa"/>
          </w:tcPr>
          <w:p w:rsidR="00102E0F" w:rsidRPr="00CF14BE" w:rsidRDefault="00102E0F" w:rsidP="0038366B">
            <w:pPr>
              <w:pStyle w:val="Heading2"/>
              <w:outlineLvl w:val="1"/>
            </w:pPr>
            <w:r>
              <w:t>ATOS TURKEY</w:t>
            </w:r>
          </w:p>
          <w:p w:rsidR="00102E0F" w:rsidRPr="00CF14BE" w:rsidRDefault="00102E0F" w:rsidP="0038366B">
            <w:pPr>
              <w:pStyle w:val="Heading3"/>
              <w:outlineLvl w:val="2"/>
            </w:pPr>
            <w:r>
              <w:t>Senior 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Complete re-design and re-implementation of a previously implemented not-working module (which is responsible for data distribution) and make it work.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Took major responsibilities in system integration implementations, maintenance, bug fixing &amp; refactoring</w:t>
            </w:r>
          </w:p>
          <w:p w:rsidR="00102E0F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11.2013 – 05.2014</w:t>
            </w:r>
          </w:p>
        </w:tc>
        <w:tc>
          <w:tcPr>
            <w:tcW w:w="9000" w:type="dxa"/>
          </w:tcPr>
          <w:p w:rsidR="00102E0F" w:rsidRDefault="00102E0F" w:rsidP="0038366B">
            <w:pPr>
              <w:pStyle w:val="Heading2"/>
              <w:outlineLvl w:val="1"/>
            </w:pPr>
            <w:r>
              <w:t>Military Service</w:t>
            </w:r>
          </w:p>
          <w:p w:rsidR="00102E0F" w:rsidRPr="00213196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Design, implementation, test and deployment of Squadron Management System to all squadrons in the brigade within 2 months.</w:t>
            </w:r>
          </w:p>
          <w:p w:rsidR="00102E0F" w:rsidRPr="00213196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05.2011 – 11.2013</w:t>
            </w:r>
          </w:p>
        </w:tc>
        <w:tc>
          <w:tcPr>
            <w:tcW w:w="9000" w:type="dxa"/>
          </w:tcPr>
          <w:p w:rsidR="00102E0F" w:rsidRPr="00541917" w:rsidRDefault="00102E0F" w:rsidP="0038366B">
            <w:pPr>
              <w:pStyle w:val="Heading2"/>
              <w:outlineLvl w:val="1"/>
            </w:pPr>
            <w:proofErr w:type="spellStart"/>
            <w:r>
              <w:t>Koç</w:t>
            </w:r>
            <w:proofErr w:type="spellEnd"/>
            <w:r>
              <w:t xml:space="preserve"> Information &amp; </w:t>
            </w:r>
            <w:proofErr w:type="spellStart"/>
            <w:r>
              <w:t>Defence</w:t>
            </w:r>
            <w:proofErr w:type="spellEnd"/>
          </w:p>
          <w:p w:rsidR="00102E0F" w:rsidRPr="00541917" w:rsidRDefault="00102E0F" w:rsidP="0038366B">
            <w:pPr>
              <w:pStyle w:val="Heading3"/>
              <w:outlineLvl w:val="2"/>
            </w:pPr>
            <w:r>
              <w:t>Senior 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Design and implementation of hardware-software integration modules (reading from &amp; writing to hardware IO components, processing the data, passing them to the simulation software)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Successful implementation of aim detecting module which captures frames from the cameras and detects the coordinates of the aim, targeted by the user using the gun of the simulation system</w:t>
            </w:r>
          </w:p>
          <w:p w:rsidR="00102E0F" w:rsidRDefault="00A60B6F" w:rsidP="00102E0F">
            <w:pPr>
              <w:pStyle w:val="ListParagraph"/>
              <w:numPr>
                <w:ilvl w:val="0"/>
                <w:numId w:val="1"/>
              </w:numPr>
            </w:pPr>
            <w:r>
              <w:t>Design and i</w:t>
            </w:r>
            <w:r w:rsidR="00102E0F">
              <w:t>mplementation of infrastructure for simulation plugin and lead the software team to use the framework</w:t>
            </w:r>
          </w:p>
          <w:p w:rsidR="00102E0F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03.2009 – 05. 2011</w:t>
            </w:r>
          </w:p>
        </w:tc>
        <w:tc>
          <w:tcPr>
            <w:tcW w:w="9000" w:type="dxa"/>
          </w:tcPr>
          <w:p w:rsidR="00102E0F" w:rsidRPr="00CF14BE" w:rsidRDefault="00102E0F" w:rsidP="0038366B">
            <w:pPr>
              <w:pStyle w:val="Heading2"/>
              <w:outlineLvl w:val="1"/>
            </w:pPr>
            <w:r>
              <w:t>ANEL R &amp; D</w:t>
            </w:r>
          </w:p>
          <w:p w:rsidR="00102E0F" w:rsidRDefault="00102E0F" w:rsidP="0038366B">
            <w:pPr>
              <w:pStyle w:val="Heading3"/>
              <w:outlineLvl w:val="2"/>
            </w:pPr>
            <w:r>
              <w:t>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Main Android application and Java RESTful web service developer of the company developing many different client-server applications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Being pioneer of the company in using Java libraries and frameworks (Maven, hibernate, RESTful web services)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Developed and maintained asynchronous RESTful Web service consumer framework for Android and .NET clients which is used almost every project in the company.</w:t>
            </w:r>
          </w:p>
          <w:p w:rsidR="00102E0F" w:rsidRDefault="00102E0F" w:rsidP="0038366B"/>
        </w:tc>
      </w:tr>
      <w:tr w:rsidR="00102E0F" w:rsidTr="0038366B">
        <w:tc>
          <w:tcPr>
            <w:tcW w:w="1908" w:type="dxa"/>
          </w:tcPr>
          <w:p w:rsidR="00102E0F" w:rsidRDefault="00102E0F" w:rsidP="0038366B"/>
          <w:p w:rsidR="00102E0F" w:rsidRDefault="00102E0F" w:rsidP="0038366B">
            <w:r>
              <w:t>02.2008 – 03.2009</w:t>
            </w:r>
          </w:p>
        </w:tc>
        <w:tc>
          <w:tcPr>
            <w:tcW w:w="9000" w:type="dxa"/>
          </w:tcPr>
          <w:p w:rsidR="00102E0F" w:rsidRDefault="00102E0F" w:rsidP="0038366B">
            <w:pPr>
              <w:pStyle w:val="Heading2"/>
              <w:outlineLvl w:val="1"/>
            </w:pPr>
            <w:r>
              <w:t>TUMER Engineering</w:t>
            </w:r>
          </w:p>
          <w:p w:rsidR="00102E0F" w:rsidRDefault="00102E0F" w:rsidP="0038366B">
            <w:pPr>
              <w:pStyle w:val="Heading3"/>
              <w:outlineLvl w:val="2"/>
            </w:pPr>
            <w:r w:rsidRPr="006477FD">
              <w:t>Software Engineer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Implementation of system maintenance software for vertical wind tunnel (which</w:t>
            </w:r>
            <w:r w:rsidR="00A60B6F">
              <w:t xml:space="preserve"> is</w:t>
            </w:r>
            <w:r>
              <w:t xml:space="preserve"> a training platform for paratroopers)</w:t>
            </w:r>
          </w:p>
          <w:p w:rsidR="00102E0F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Implementation of live watch and recording system</w:t>
            </w:r>
          </w:p>
          <w:p w:rsidR="00102E0F" w:rsidRPr="00676CB6" w:rsidRDefault="00102E0F" w:rsidP="00102E0F">
            <w:pPr>
              <w:pStyle w:val="ListParagraph"/>
              <w:numPr>
                <w:ilvl w:val="0"/>
                <w:numId w:val="1"/>
              </w:numPr>
            </w:pPr>
            <w:r>
              <w:t>Design and implementation of training planning software</w:t>
            </w:r>
          </w:p>
        </w:tc>
      </w:tr>
    </w:tbl>
    <w:p w:rsidR="00D34785" w:rsidRPr="00D34785" w:rsidRDefault="00D34785" w:rsidP="00102E0F"/>
    <w:sectPr w:rsidR="00D34785" w:rsidRPr="00D34785" w:rsidSect="00102E0F">
      <w:headerReference w:type="default" r:id="rId9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EBA" w:rsidRDefault="00EF2EBA" w:rsidP="008E0976">
      <w:pPr>
        <w:spacing w:after="0" w:line="240" w:lineRule="auto"/>
      </w:pPr>
      <w:r>
        <w:separator/>
      </w:r>
    </w:p>
  </w:endnote>
  <w:endnote w:type="continuationSeparator" w:id="0">
    <w:p w:rsidR="00EF2EBA" w:rsidRDefault="00EF2EBA" w:rsidP="008E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EBA" w:rsidRDefault="00EF2EBA" w:rsidP="008E0976">
      <w:pPr>
        <w:spacing w:after="0" w:line="240" w:lineRule="auto"/>
      </w:pPr>
      <w:r>
        <w:separator/>
      </w:r>
    </w:p>
  </w:footnote>
  <w:footnote w:type="continuationSeparator" w:id="0">
    <w:p w:rsidR="00EF2EBA" w:rsidRDefault="00EF2EBA" w:rsidP="008E0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976" w:rsidRDefault="00A35B39" w:rsidP="008E0976">
    <w:pPr>
      <w:pStyle w:val="Header"/>
      <w:tabs>
        <w:tab w:val="clear" w:pos="4680"/>
        <w:tab w:val="clear" w:pos="9360"/>
        <w:tab w:val="left" w:pos="2745"/>
      </w:tabs>
    </w:pPr>
    <w:r>
      <w:rPr>
        <w:noProof/>
      </w:rPr>
      <w:drawing>
        <wp:inline distT="0" distB="0" distL="0" distR="0" wp14:anchorId="331BC7D1" wp14:editId="4BCD7D0F">
          <wp:extent cx="6848475" cy="130492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475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D2558"/>
    <w:multiLevelType w:val="hybridMultilevel"/>
    <w:tmpl w:val="4E08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76"/>
    <w:rsid w:val="000A46A8"/>
    <w:rsid w:val="000C4F6A"/>
    <w:rsid w:val="00102E0F"/>
    <w:rsid w:val="00175380"/>
    <w:rsid w:val="00213196"/>
    <w:rsid w:val="00220BE3"/>
    <w:rsid w:val="002B73EF"/>
    <w:rsid w:val="00317DF6"/>
    <w:rsid w:val="00357579"/>
    <w:rsid w:val="003A18C9"/>
    <w:rsid w:val="003B7878"/>
    <w:rsid w:val="00414191"/>
    <w:rsid w:val="00414F33"/>
    <w:rsid w:val="004D1220"/>
    <w:rsid w:val="005206CF"/>
    <w:rsid w:val="00533094"/>
    <w:rsid w:val="00541917"/>
    <w:rsid w:val="005473C1"/>
    <w:rsid w:val="005C7B80"/>
    <w:rsid w:val="005E474F"/>
    <w:rsid w:val="00634428"/>
    <w:rsid w:val="006477FD"/>
    <w:rsid w:val="00655E2E"/>
    <w:rsid w:val="00676CB6"/>
    <w:rsid w:val="00711736"/>
    <w:rsid w:val="00775016"/>
    <w:rsid w:val="00782BFF"/>
    <w:rsid w:val="007B7D63"/>
    <w:rsid w:val="008E0976"/>
    <w:rsid w:val="00A15C23"/>
    <w:rsid w:val="00A35B39"/>
    <w:rsid w:val="00A44FF7"/>
    <w:rsid w:val="00A523F4"/>
    <w:rsid w:val="00A60B6F"/>
    <w:rsid w:val="00A929C2"/>
    <w:rsid w:val="00B308E4"/>
    <w:rsid w:val="00BC6FBE"/>
    <w:rsid w:val="00C12691"/>
    <w:rsid w:val="00C532E5"/>
    <w:rsid w:val="00CC0AFC"/>
    <w:rsid w:val="00CE6444"/>
    <w:rsid w:val="00CF14BE"/>
    <w:rsid w:val="00D27EF3"/>
    <w:rsid w:val="00D34785"/>
    <w:rsid w:val="00D56652"/>
    <w:rsid w:val="00D87D9B"/>
    <w:rsid w:val="00EB552A"/>
    <w:rsid w:val="00EF2EBA"/>
    <w:rsid w:val="00F232C8"/>
    <w:rsid w:val="00F5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FF"/>
    <w:rPr>
      <w:rFonts w:ascii="Century Gothic" w:hAnsi="Century Gothic"/>
      <w:color w:val="7F7F7F" w:themeColor="text1" w:themeTint="8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196"/>
    <w:pPr>
      <w:keepNext/>
      <w:keepLines/>
      <w:spacing w:before="480" w:after="0"/>
      <w:outlineLvl w:val="0"/>
    </w:pPr>
    <w:rPr>
      <w:rFonts w:eastAsiaTheme="majorEastAsia" w:cstheme="majorBidi"/>
      <w:bCs/>
      <w:i/>
      <w:color w:val="404040" w:themeColor="text1" w:themeTint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BFF"/>
    <w:pPr>
      <w:keepNext/>
      <w:keepLines/>
      <w:spacing w:after="0" w:line="240" w:lineRule="auto"/>
      <w:outlineLvl w:val="1"/>
    </w:pPr>
    <w:rPr>
      <w:rFonts w:eastAsiaTheme="majorEastAsia" w:cstheme="majorBidi"/>
      <w:bCs/>
      <w:i/>
      <w:color w:val="808080" w:themeColor="background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52A"/>
    <w:pPr>
      <w:keepNext/>
      <w:keepLines/>
      <w:spacing w:after="0" w:line="240" w:lineRule="auto"/>
      <w:outlineLvl w:val="2"/>
    </w:pPr>
    <w:rPr>
      <w:rFonts w:eastAsiaTheme="majorEastAsia" w:cstheme="majorBidi"/>
      <w:bCs/>
      <w:i/>
      <w:color w:val="595959" w:themeColor="text1" w:themeTint="A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76"/>
  </w:style>
  <w:style w:type="paragraph" w:styleId="Footer">
    <w:name w:val="footer"/>
    <w:basedOn w:val="Normal"/>
    <w:link w:val="Foot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76"/>
  </w:style>
  <w:style w:type="character" w:styleId="Emphasis">
    <w:name w:val="Emphasis"/>
    <w:basedOn w:val="DefaultParagraphFont"/>
    <w:uiPriority w:val="20"/>
    <w:qFormat/>
    <w:rsid w:val="008E097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13196"/>
    <w:rPr>
      <w:rFonts w:ascii="Century Gothic" w:eastAsiaTheme="majorEastAsia" w:hAnsi="Century Gothic" w:cstheme="majorBidi"/>
      <w:bCs/>
      <w:i/>
      <w:color w:val="404040" w:themeColor="text1" w:themeTint="BF"/>
      <w:sz w:val="32"/>
      <w:szCs w:val="28"/>
    </w:rPr>
  </w:style>
  <w:style w:type="table" w:styleId="TableGrid">
    <w:name w:val="Table Grid"/>
    <w:basedOn w:val="TableNormal"/>
    <w:uiPriority w:val="59"/>
    <w:rsid w:val="0054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BFF"/>
    <w:rPr>
      <w:rFonts w:ascii="Century Gothic" w:eastAsiaTheme="majorEastAsia" w:hAnsi="Century Gothic" w:cstheme="majorBidi"/>
      <w:bCs/>
      <w:i/>
      <w:color w:val="808080" w:themeColor="background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2A"/>
    <w:rPr>
      <w:rFonts w:ascii="Century Gothic" w:eastAsiaTheme="majorEastAsia" w:hAnsi="Century Gothic" w:cstheme="majorBidi"/>
      <w:bCs/>
      <w:i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347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785"/>
    <w:rPr>
      <w:rFonts w:asciiTheme="majorHAnsi" w:eastAsiaTheme="majorEastAsia" w:hAnsiTheme="majorHAnsi" w:cstheme="majorBidi"/>
      <w:i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B7D63"/>
    <w:pPr>
      <w:spacing w:after="0" w:line="240" w:lineRule="auto"/>
    </w:pPr>
    <w:rPr>
      <w:rFonts w:ascii="Century Gothic" w:hAnsi="Century Gothic"/>
      <w:color w:val="7F7F7F" w:themeColor="text1" w:themeTint="8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FF"/>
    <w:rPr>
      <w:rFonts w:ascii="Century Gothic" w:hAnsi="Century Gothic"/>
      <w:color w:val="7F7F7F" w:themeColor="text1" w:themeTint="8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196"/>
    <w:pPr>
      <w:keepNext/>
      <w:keepLines/>
      <w:spacing w:before="480" w:after="0"/>
      <w:outlineLvl w:val="0"/>
    </w:pPr>
    <w:rPr>
      <w:rFonts w:eastAsiaTheme="majorEastAsia" w:cstheme="majorBidi"/>
      <w:bCs/>
      <w:i/>
      <w:color w:val="404040" w:themeColor="text1" w:themeTint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BFF"/>
    <w:pPr>
      <w:keepNext/>
      <w:keepLines/>
      <w:spacing w:after="0" w:line="240" w:lineRule="auto"/>
      <w:outlineLvl w:val="1"/>
    </w:pPr>
    <w:rPr>
      <w:rFonts w:eastAsiaTheme="majorEastAsia" w:cstheme="majorBidi"/>
      <w:bCs/>
      <w:i/>
      <w:color w:val="808080" w:themeColor="background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52A"/>
    <w:pPr>
      <w:keepNext/>
      <w:keepLines/>
      <w:spacing w:after="0" w:line="240" w:lineRule="auto"/>
      <w:outlineLvl w:val="2"/>
    </w:pPr>
    <w:rPr>
      <w:rFonts w:eastAsiaTheme="majorEastAsia" w:cstheme="majorBidi"/>
      <w:bCs/>
      <w:i/>
      <w:color w:val="595959" w:themeColor="text1" w:themeTint="A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9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976"/>
  </w:style>
  <w:style w:type="paragraph" w:styleId="Footer">
    <w:name w:val="footer"/>
    <w:basedOn w:val="Normal"/>
    <w:link w:val="FooterChar"/>
    <w:uiPriority w:val="99"/>
    <w:unhideWhenUsed/>
    <w:rsid w:val="008E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976"/>
  </w:style>
  <w:style w:type="character" w:styleId="Emphasis">
    <w:name w:val="Emphasis"/>
    <w:basedOn w:val="DefaultParagraphFont"/>
    <w:uiPriority w:val="20"/>
    <w:qFormat/>
    <w:rsid w:val="008E097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13196"/>
    <w:rPr>
      <w:rFonts w:ascii="Century Gothic" w:eastAsiaTheme="majorEastAsia" w:hAnsi="Century Gothic" w:cstheme="majorBidi"/>
      <w:bCs/>
      <w:i/>
      <w:color w:val="404040" w:themeColor="text1" w:themeTint="BF"/>
      <w:sz w:val="32"/>
      <w:szCs w:val="28"/>
    </w:rPr>
  </w:style>
  <w:style w:type="table" w:styleId="TableGrid">
    <w:name w:val="Table Grid"/>
    <w:basedOn w:val="TableNormal"/>
    <w:uiPriority w:val="59"/>
    <w:rsid w:val="0054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BFF"/>
    <w:rPr>
      <w:rFonts w:ascii="Century Gothic" w:eastAsiaTheme="majorEastAsia" w:hAnsi="Century Gothic" w:cstheme="majorBidi"/>
      <w:bCs/>
      <w:i/>
      <w:color w:val="808080" w:themeColor="background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2A"/>
    <w:rPr>
      <w:rFonts w:ascii="Century Gothic" w:eastAsiaTheme="majorEastAsia" w:hAnsi="Century Gothic" w:cstheme="majorBidi"/>
      <w:bCs/>
      <w:i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347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785"/>
    <w:rPr>
      <w:rFonts w:asciiTheme="majorHAnsi" w:eastAsiaTheme="majorEastAsia" w:hAnsiTheme="majorHAnsi" w:cstheme="majorBidi"/>
      <w:i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B7D63"/>
    <w:pPr>
      <w:spacing w:after="0" w:line="240" w:lineRule="auto"/>
    </w:pPr>
    <w:rPr>
      <w:rFonts w:ascii="Century Gothic" w:hAnsi="Century Gothic"/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Furkan DANISMAZ</dc:creator>
  <cp:lastModifiedBy>Furkan DANISMAZ</cp:lastModifiedBy>
  <cp:revision>27</cp:revision>
  <cp:lastPrinted>2017-01-03T08:13:00Z</cp:lastPrinted>
  <dcterms:created xsi:type="dcterms:W3CDTF">2016-09-20T14:40:00Z</dcterms:created>
  <dcterms:modified xsi:type="dcterms:W3CDTF">2017-02-07T14:21:00Z</dcterms:modified>
</cp:coreProperties>
</file>