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03CF" w14:textId="4BAE8D10" w:rsidR="00E63A41" w:rsidRDefault="00FE2587">
      <w:hyperlink r:id="rId4" w:history="1">
        <w:r w:rsidRPr="00BE4AD9">
          <w:rPr>
            <w:rStyle w:val="Hyperlink"/>
          </w:rPr>
          <w:t>https://en.wikipedia.org/wiki/Distance_from_a_point_to_a_line#Line_defined_by_two_points</w:t>
        </w:r>
      </w:hyperlink>
    </w:p>
    <w:p w14:paraId="01A8BF47" w14:textId="5D36D4DB" w:rsidR="00FE2587" w:rsidRDefault="00FE2587">
      <w:hyperlink r:id="rId5" w:history="1">
        <w:r w:rsidRPr="00BE4AD9">
          <w:rPr>
            <w:rStyle w:val="Hyperlink"/>
          </w:rPr>
          <w:t>https://informatika.stei.itb.ac.id/~rinaldi.munir/Stmik/2021-2022/Algoritma-Divide-and-Conquer-(2022)-Bagian4.pdf</w:t>
        </w:r>
      </w:hyperlink>
    </w:p>
    <w:p w14:paraId="525A595E" w14:textId="77777777" w:rsidR="00FE2587" w:rsidRDefault="00FE2587"/>
    <w:sectPr w:rsidR="00FE25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BF"/>
    <w:rsid w:val="004619BF"/>
    <w:rsid w:val="00895B9B"/>
    <w:rsid w:val="009E27D8"/>
    <w:rsid w:val="00E63A41"/>
    <w:rsid w:val="00F87739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830B"/>
  <w15:chartTrackingRefBased/>
  <w15:docId w15:val="{83A6E190-4E4C-4330-BCDF-CC6059FD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rmatika.stei.itb.ac.id/~rinaldi.munir/Stmik/2021-2022/Algoritma-Divide-and-Conquer-(2022)-Bagian4.pdf" TargetMode="External"/><Relationship Id="rId4" Type="http://schemas.openxmlformats.org/officeDocument/2006/relationships/hyperlink" Target="https://en.wikipedia.org/wiki/Distance_from_a_point_to_a_line#Line_defined_by_two_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Davin Anwari</dc:creator>
  <cp:keywords/>
  <dc:description/>
  <cp:lastModifiedBy>Fransiskus Davin Anwari</cp:lastModifiedBy>
  <cp:revision>3</cp:revision>
  <dcterms:created xsi:type="dcterms:W3CDTF">2022-02-25T13:57:00Z</dcterms:created>
  <dcterms:modified xsi:type="dcterms:W3CDTF">2022-02-25T13:57:00Z</dcterms:modified>
</cp:coreProperties>
</file>