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4EB4" w14:textId="5F8E2721" w:rsidR="00485EE5" w:rsidRDefault="006603CD">
      <w:pPr>
        <w:pStyle w:val="Heading1"/>
      </w:pPr>
      <w:bookmarkStart w:id="0" w:name="frank-davis"/>
      <w:r>
        <w:t>PATIENCE T.</w:t>
      </w:r>
      <w:r w:rsidR="0050772E">
        <w:t xml:space="preserve"> DAVIS</w:t>
      </w:r>
    </w:p>
    <w:p w14:paraId="35022017" w14:textId="77777777" w:rsidR="00485EE5" w:rsidRDefault="0050772E">
      <w:pPr>
        <w:pStyle w:val="FirstParagraph"/>
      </w:pPr>
      <w:r>
        <w:rPr>
          <w:b/>
          <w:bCs/>
        </w:rPr>
        <w:t>Entry-Level Cybersecu</w:t>
      </w:r>
      <w:r>
        <w:rPr>
          <w:b/>
          <w:bCs/>
        </w:rPr>
        <w:t>r</w:t>
      </w:r>
      <w:r>
        <w:rPr>
          <w:b/>
          <w:bCs/>
        </w:rPr>
        <w:t>i</w:t>
      </w:r>
      <w:r>
        <w:rPr>
          <w:b/>
          <w:bCs/>
        </w:rPr>
        <w:t>t</w:t>
      </w:r>
      <w:r>
        <w:rPr>
          <w:b/>
          <w:bCs/>
        </w:rPr>
        <w:t>y Analyst | SOC Analyst | Cybersecurity Graduate</w:t>
      </w:r>
    </w:p>
    <w:p w14:paraId="2D95DDE2" w14:textId="77777777" w:rsidR="00485EE5" w:rsidRDefault="0050772E">
      <w:pPr>
        <w:pStyle w:val="BodyText"/>
      </w:pPr>
      <w:r>
        <w:t>📍</w:t>
      </w:r>
      <w:r>
        <w:t xml:space="preserve"> United States</w:t>
      </w:r>
      <w:r>
        <w:br/>
      </w:r>
      <w:r>
        <w:t>📧</w:t>
      </w:r>
      <w:r>
        <w:t xml:space="preserve"> your.email@email.com | ☎</w:t>
      </w:r>
      <w:r>
        <w:t>️</w:t>
      </w:r>
      <w:r>
        <w:t xml:space="preserve"> (555) 555-5555 | </w:t>
      </w:r>
      <w:r>
        <w:t>🔗</w:t>
      </w:r>
      <w:r>
        <w:t xml:space="preserve"> LinkedIn: linkedin.com/in/yourname</w:t>
      </w:r>
    </w:p>
    <w:p w14:paraId="696E0489" w14:textId="77777777" w:rsidR="00485EE5" w:rsidRDefault="0050772E">
      <w:r>
        <w:pict w14:anchorId="7E6A2D0A">
          <v:rect id="_x0000_i1025" style="width:0;height:1.5pt" o:hralign="center" o:hrstd="t" o:hr="t"/>
        </w:pict>
      </w:r>
    </w:p>
    <w:p w14:paraId="3CB0E904" w14:textId="77777777" w:rsidR="00485EE5" w:rsidRDefault="0050772E">
      <w:pPr>
        <w:pStyle w:val="Heading2"/>
      </w:pPr>
      <w:bookmarkStart w:id="1" w:name="professional-summary"/>
      <w:r>
        <w:t>PROFESSIONAL SUMMARY</w:t>
      </w:r>
    </w:p>
    <w:p w14:paraId="69E811D9" w14:textId="77777777" w:rsidR="00485EE5" w:rsidRDefault="0050772E">
      <w:pPr>
        <w:pStyle w:val="FirstParagraph"/>
      </w:pPr>
      <w:r>
        <w:t xml:space="preserve">Motivated and detail-oriented Cybersecurity professional with a </w:t>
      </w:r>
      <w:r>
        <w:rPr>
          <w:b/>
          <w:bCs/>
        </w:rPr>
        <w:t>Bachelor of Science in Cybersecurity</w:t>
      </w:r>
      <w:r>
        <w:t xml:space="preserve"> and </w:t>
      </w:r>
      <w:r>
        <w:rPr>
          <w:b/>
          <w:bCs/>
        </w:rPr>
        <w:t>CompTIA Security+ certification</w:t>
      </w:r>
      <w:r>
        <w:t xml:space="preserve">. Strong foundation in security operations, threat analysis, risk management, and incident response. Proven ability to analyze security events, harden systems, and communicate technical findings clearly. Seeking an entry-level </w:t>
      </w:r>
      <w:r>
        <w:rPr>
          <w:b/>
          <w:bCs/>
        </w:rPr>
        <w:t>SOC Analyst, Cybersecurity Analyst, or IT Security</w:t>
      </w:r>
      <w:r>
        <w:t xml:space="preserve"> role where analytical skills, discipline, and continuous learning drive organizational security.</w:t>
      </w:r>
    </w:p>
    <w:p w14:paraId="0701920B" w14:textId="77777777" w:rsidR="00485EE5" w:rsidRDefault="0050772E">
      <w:r>
        <w:pict w14:anchorId="4A4EE739">
          <v:rect id="_x0000_i1026" style="width:0;height:1.5pt" o:hralign="center" o:hrstd="t" o:hr="t"/>
        </w:pict>
      </w:r>
    </w:p>
    <w:p w14:paraId="624C6C29" w14:textId="77777777" w:rsidR="00485EE5" w:rsidRDefault="0050772E">
      <w:pPr>
        <w:pStyle w:val="Heading2"/>
      </w:pPr>
      <w:bookmarkStart w:id="2" w:name="core-skills"/>
      <w:bookmarkEnd w:id="1"/>
      <w:r>
        <w:t>CORE SKILLS</w:t>
      </w:r>
    </w:p>
    <w:p w14:paraId="28DE5BA1" w14:textId="77777777" w:rsidR="00485EE5" w:rsidRDefault="0050772E">
      <w:pPr>
        <w:pStyle w:val="Compact"/>
        <w:numPr>
          <w:ilvl w:val="0"/>
          <w:numId w:val="2"/>
        </w:numPr>
      </w:pPr>
      <w:r>
        <w:t>Security Operations (SOC)</w:t>
      </w:r>
    </w:p>
    <w:p w14:paraId="756DF731" w14:textId="77777777" w:rsidR="00485EE5" w:rsidRDefault="0050772E">
      <w:pPr>
        <w:pStyle w:val="Compact"/>
        <w:numPr>
          <w:ilvl w:val="0"/>
          <w:numId w:val="2"/>
        </w:numPr>
      </w:pPr>
      <w:r>
        <w:t>Incident Response &amp; Triage</w:t>
      </w:r>
    </w:p>
    <w:p w14:paraId="16B10C7D" w14:textId="77777777" w:rsidR="00485EE5" w:rsidRDefault="0050772E">
      <w:pPr>
        <w:pStyle w:val="Compact"/>
        <w:numPr>
          <w:ilvl w:val="0"/>
          <w:numId w:val="2"/>
        </w:numPr>
      </w:pPr>
      <w:r>
        <w:t>Threat Detection &amp; Log Analysis</w:t>
      </w:r>
    </w:p>
    <w:p w14:paraId="2138CA4A" w14:textId="77777777" w:rsidR="00485EE5" w:rsidRDefault="0050772E">
      <w:pPr>
        <w:pStyle w:val="Compact"/>
        <w:numPr>
          <w:ilvl w:val="0"/>
          <w:numId w:val="2"/>
        </w:numPr>
      </w:pPr>
      <w:r>
        <w:t>SIEM Tools (Splunk, Elastic, Sentinel)</w:t>
      </w:r>
    </w:p>
    <w:p w14:paraId="1AB5392D" w14:textId="77777777" w:rsidR="00485EE5" w:rsidRDefault="0050772E">
      <w:pPr>
        <w:pStyle w:val="Compact"/>
        <w:numPr>
          <w:ilvl w:val="0"/>
          <w:numId w:val="2"/>
        </w:numPr>
      </w:pPr>
      <w:r>
        <w:t>Network Security (TCP/IP, DNS, Firewalls)</w:t>
      </w:r>
    </w:p>
    <w:p w14:paraId="355F20FB" w14:textId="77777777" w:rsidR="00485EE5" w:rsidRDefault="0050772E">
      <w:pPr>
        <w:pStyle w:val="Compact"/>
        <w:numPr>
          <w:ilvl w:val="0"/>
          <w:numId w:val="2"/>
        </w:numPr>
      </w:pPr>
      <w:r>
        <w:t>Vulnerability Management</w:t>
      </w:r>
    </w:p>
    <w:p w14:paraId="1D81086A" w14:textId="77777777" w:rsidR="00485EE5" w:rsidRDefault="0050772E">
      <w:pPr>
        <w:pStyle w:val="Compact"/>
        <w:numPr>
          <w:ilvl w:val="0"/>
          <w:numId w:val="2"/>
        </w:numPr>
      </w:pPr>
      <w:r>
        <w:t>Risk Assessment &amp; Mitigation</w:t>
      </w:r>
    </w:p>
    <w:p w14:paraId="7A2C8C11" w14:textId="77777777" w:rsidR="00485EE5" w:rsidRDefault="0050772E">
      <w:pPr>
        <w:pStyle w:val="Compact"/>
        <w:numPr>
          <w:ilvl w:val="0"/>
          <w:numId w:val="2"/>
        </w:numPr>
      </w:pPr>
      <w:r>
        <w:t>Linux &amp; Windows Security</w:t>
      </w:r>
    </w:p>
    <w:p w14:paraId="1A0665E8" w14:textId="77777777" w:rsidR="00485EE5" w:rsidRDefault="0050772E">
      <w:pPr>
        <w:pStyle w:val="Compact"/>
        <w:numPr>
          <w:ilvl w:val="0"/>
          <w:numId w:val="2"/>
        </w:numPr>
      </w:pPr>
      <w:r>
        <w:t>IAM &amp; Access Controls</w:t>
      </w:r>
    </w:p>
    <w:p w14:paraId="02804755" w14:textId="77777777" w:rsidR="00485EE5" w:rsidRDefault="0050772E">
      <w:pPr>
        <w:pStyle w:val="Compact"/>
        <w:numPr>
          <w:ilvl w:val="0"/>
          <w:numId w:val="2"/>
        </w:numPr>
      </w:pPr>
      <w:r>
        <w:t>NIST, ISO 27001, CIS Controls</w:t>
      </w:r>
    </w:p>
    <w:p w14:paraId="0E3D3763" w14:textId="77777777" w:rsidR="00485EE5" w:rsidRDefault="0050772E">
      <w:pPr>
        <w:pStyle w:val="Compact"/>
        <w:numPr>
          <w:ilvl w:val="0"/>
          <w:numId w:val="2"/>
        </w:numPr>
      </w:pPr>
      <w:r>
        <w:t>Scripting: Python, Bash (basic)</w:t>
      </w:r>
    </w:p>
    <w:p w14:paraId="5D828A96" w14:textId="77777777" w:rsidR="00485EE5" w:rsidRDefault="0050772E">
      <w:pPr>
        <w:pStyle w:val="Compact"/>
        <w:numPr>
          <w:ilvl w:val="0"/>
          <w:numId w:val="2"/>
        </w:numPr>
      </w:pPr>
      <w:r>
        <w:t>Documentation &amp; Reporting</w:t>
      </w:r>
    </w:p>
    <w:p w14:paraId="740B811E" w14:textId="77777777" w:rsidR="00485EE5" w:rsidRDefault="0050772E">
      <w:r>
        <w:pict w14:anchorId="500942A8">
          <v:rect id="_x0000_i1027" style="width:0;height:1.5pt" o:hralign="center" o:hrstd="t" o:hr="t"/>
        </w:pict>
      </w:r>
    </w:p>
    <w:p w14:paraId="786559ED" w14:textId="77777777" w:rsidR="00485EE5" w:rsidRDefault="0050772E">
      <w:pPr>
        <w:pStyle w:val="Heading2"/>
      </w:pPr>
      <w:bookmarkStart w:id="3" w:name="certifications"/>
      <w:bookmarkEnd w:id="2"/>
      <w:r>
        <w:t>CERTIFICATIONS</w:t>
      </w:r>
    </w:p>
    <w:p w14:paraId="6337C704" w14:textId="77777777" w:rsidR="00485EE5" w:rsidRDefault="0050772E">
      <w:pPr>
        <w:pStyle w:val="Compact"/>
        <w:numPr>
          <w:ilvl w:val="0"/>
          <w:numId w:val="3"/>
        </w:numPr>
      </w:pPr>
      <w:r>
        <w:rPr>
          <w:b/>
          <w:bCs/>
        </w:rPr>
        <w:t>CompTIA Security+</w:t>
      </w:r>
    </w:p>
    <w:p w14:paraId="6DDAD046" w14:textId="77777777" w:rsidR="00485EE5" w:rsidRDefault="0050772E">
      <w:pPr>
        <w:pStyle w:val="Compact"/>
        <w:numPr>
          <w:ilvl w:val="0"/>
          <w:numId w:val="3"/>
        </w:numPr>
      </w:pPr>
      <w:r>
        <w:t>(Optional) CompTIA Network+ | Google Cybersecurity Certificate | AWS Cloud Practitioner</w:t>
      </w:r>
    </w:p>
    <w:p w14:paraId="7E74F5E0" w14:textId="77777777" w:rsidR="00485EE5" w:rsidRDefault="0050772E">
      <w:r>
        <w:pict w14:anchorId="0E4F15C7">
          <v:rect id="_x0000_i1028" style="width:0;height:1.5pt" o:hralign="center" o:hrstd="t" o:hr="t"/>
        </w:pict>
      </w:r>
    </w:p>
    <w:p w14:paraId="68099AAB" w14:textId="77777777" w:rsidR="00485EE5" w:rsidRDefault="0050772E">
      <w:pPr>
        <w:pStyle w:val="Heading2"/>
      </w:pPr>
      <w:bookmarkStart w:id="4" w:name="education"/>
      <w:bookmarkEnd w:id="3"/>
      <w:r>
        <w:lastRenderedPageBreak/>
        <w:t>EDUCATION</w:t>
      </w:r>
    </w:p>
    <w:p w14:paraId="537F7B8B" w14:textId="7FEF6CAE" w:rsidR="00485EE5" w:rsidRDefault="0050772E">
      <w:pPr>
        <w:pStyle w:val="FirstParagraph"/>
      </w:pPr>
      <w:r>
        <w:rPr>
          <w:b/>
          <w:bCs/>
        </w:rPr>
        <w:t>Bachelor of Science in Cybersecurity</w:t>
      </w:r>
      <w:r w:rsidR="00D3631A">
        <w:rPr>
          <w:b/>
          <w:bCs/>
        </w:rPr>
        <w:t xml:space="preserve"> - Online</w:t>
      </w:r>
      <w:r>
        <w:br/>
      </w:r>
      <w:r w:rsidR="006603CD">
        <w:t xml:space="preserve">Southern New Hampshire </w:t>
      </w:r>
      <w:r>
        <w:t>University</w:t>
      </w:r>
      <w:r w:rsidR="006603CD">
        <w:t xml:space="preserve"> </w:t>
      </w:r>
      <w:r>
        <w:t xml:space="preserve">– </w:t>
      </w:r>
      <w:r w:rsidR="006603CD">
        <w:t>Manchester</w:t>
      </w:r>
      <w:r>
        <w:t xml:space="preserve">, </w:t>
      </w:r>
      <w:r w:rsidR="00D3631A">
        <w:t>New Hampshire</w:t>
      </w:r>
      <w:r>
        <w:br/>
        <w:t xml:space="preserve">Graduated: </w:t>
      </w:r>
      <w:r w:rsidR="00D3631A">
        <w:t>2026</w:t>
      </w:r>
    </w:p>
    <w:p w14:paraId="5CB37323" w14:textId="77777777" w:rsidR="00485EE5" w:rsidRDefault="0050772E">
      <w:pPr>
        <w:pStyle w:val="BodyText"/>
      </w:pPr>
      <w:r>
        <w:rPr>
          <w:b/>
          <w:bCs/>
        </w:rPr>
        <w:t>Relevant Coursework:</w:t>
      </w:r>
      <w:r>
        <w:t xml:space="preserve"> </w:t>
      </w:r>
      <w:r>
        <w:t>- Network Defense &amp; Secure Architecture - Digital Forensics - Ethical Hacking &amp; Penetration Testing - Cyber Law &amp; Ethics - Risk Management Framework (RMF) - Cloud Security Fundamentals</w:t>
      </w:r>
    </w:p>
    <w:p w14:paraId="6B54F847" w14:textId="77777777" w:rsidR="00485EE5" w:rsidRDefault="0050772E">
      <w:r>
        <w:pict w14:anchorId="0B03389B">
          <v:rect id="_x0000_i1029" style="width:0;height:1.5pt" o:hralign="center" o:hrstd="t" o:hr="t"/>
        </w:pict>
      </w:r>
    </w:p>
    <w:p w14:paraId="35C5B195" w14:textId="77777777" w:rsidR="00485EE5" w:rsidRDefault="0050772E">
      <w:pPr>
        <w:pStyle w:val="Heading2"/>
      </w:pPr>
      <w:bookmarkStart w:id="5" w:name="Xe4b2bc143b3aa617946c36828e14770e00a5f2d"/>
      <w:bookmarkEnd w:id="4"/>
      <w:r>
        <w:t>HANDS-ON PROJECTS (VERY IMPORTANT FOR EMPLOYERS)</w:t>
      </w:r>
    </w:p>
    <w:p w14:paraId="7C3A6948" w14:textId="77777777" w:rsidR="00485EE5" w:rsidRDefault="0050772E">
      <w:pPr>
        <w:pStyle w:val="FirstParagraph"/>
      </w:pPr>
      <w:r>
        <w:rPr>
          <w:b/>
          <w:bCs/>
        </w:rPr>
        <w:t>SOC Simulation &amp; Incident Response Lab</w:t>
      </w:r>
      <w:r>
        <w:br/>
        <w:t>- Monitored and analyzed simulated security events using SIEM tools - Investigated alerts for brute-force attacks, malware, and suspicious logins - Documented findings and recommended remediation steps</w:t>
      </w:r>
    </w:p>
    <w:p w14:paraId="67E5EC49" w14:textId="77777777" w:rsidR="00485EE5" w:rsidRDefault="0050772E">
      <w:pPr>
        <w:pStyle w:val="BodyText"/>
      </w:pPr>
      <w:r>
        <w:rPr>
          <w:b/>
          <w:bCs/>
        </w:rPr>
        <w:t>Vulnerability Assessment Project</w:t>
      </w:r>
      <w:r>
        <w:br/>
        <w:t>- Conducted vulnerability scans using Nessus - Prioritized risks based on CVSS scoring - Produced executive-ready remediation reports</w:t>
      </w:r>
    </w:p>
    <w:p w14:paraId="7AA6938B" w14:textId="77777777" w:rsidR="00485EE5" w:rsidRDefault="0050772E">
      <w:pPr>
        <w:pStyle w:val="BodyText"/>
      </w:pPr>
      <w:r>
        <w:rPr>
          <w:b/>
          <w:bCs/>
        </w:rPr>
        <w:t>Home Lab – Network &amp; Endpoint Security</w:t>
      </w:r>
      <w:r>
        <w:br/>
        <w:t>- Built virtual lab using Windows Server, Linux, and Kali Linux - Implemented firewall rules, IDS/IPS, and endpoint hardening - Practiced log analysis and attack detection</w:t>
      </w:r>
    </w:p>
    <w:p w14:paraId="63773255" w14:textId="77777777" w:rsidR="00485EE5" w:rsidRDefault="0050772E">
      <w:r>
        <w:pict w14:anchorId="159F4676">
          <v:rect id="_x0000_i1030" style="width:0;height:1.5pt" o:hralign="center" o:hrstd="t" o:hr="t"/>
        </w:pict>
      </w:r>
    </w:p>
    <w:p w14:paraId="6ED2C403" w14:textId="77777777" w:rsidR="00485EE5" w:rsidRDefault="0050772E">
      <w:pPr>
        <w:pStyle w:val="Heading2"/>
      </w:pPr>
      <w:bookmarkStart w:id="6" w:name="technical-tools"/>
      <w:bookmarkEnd w:id="5"/>
      <w:r>
        <w:t>TECHNICAL TOOLS</w:t>
      </w:r>
    </w:p>
    <w:p w14:paraId="26B69ED4" w14:textId="77777777" w:rsidR="00485EE5" w:rsidRDefault="0050772E">
      <w:pPr>
        <w:pStyle w:val="Compact"/>
        <w:numPr>
          <w:ilvl w:val="0"/>
          <w:numId w:val="4"/>
        </w:numPr>
      </w:pPr>
      <w:r>
        <w:rPr>
          <w:b/>
          <w:bCs/>
        </w:rPr>
        <w:t>Security:</w:t>
      </w:r>
      <w:r>
        <w:t xml:space="preserve"> Splunk, Nessus, Wireshark, Metasploit, Burp Suite</w:t>
      </w:r>
    </w:p>
    <w:p w14:paraId="46F7E8AE" w14:textId="77777777" w:rsidR="00485EE5" w:rsidRDefault="0050772E">
      <w:pPr>
        <w:pStyle w:val="Compact"/>
        <w:numPr>
          <w:ilvl w:val="0"/>
          <w:numId w:val="4"/>
        </w:numPr>
      </w:pPr>
      <w:r>
        <w:rPr>
          <w:b/>
          <w:bCs/>
        </w:rPr>
        <w:t>Systems:</w:t>
      </w:r>
      <w:r>
        <w:t xml:space="preserve"> Windows Server, Linux (Ubuntu/Kali)</w:t>
      </w:r>
    </w:p>
    <w:p w14:paraId="2FA647DC" w14:textId="77777777" w:rsidR="00485EE5" w:rsidRDefault="0050772E">
      <w:pPr>
        <w:pStyle w:val="Compact"/>
        <w:numPr>
          <w:ilvl w:val="0"/>
          <w:numId w:val="4"/>
        </w:numPr>
      </w:pPr>
      <w:r>
        <w:rPr>
          <w:b/>
          <w:bCs/>
        </w:rPr>
        <w:t>Cloud:</w:t>
      </w:r>
      <w:r>
        <w:t xml:space="preserve"> AWS (IAM, EC2 security basics)</w:t>
      </w:r>
    </w:p>
    <w:p w14:paraId="191F84F0" w14:textId="77777777" w:rsidR="00485EE5" w:rsidRDefault="0050772E">
      <w:pPr>
        <w:pStyle w:val="Compact"/>
        <w:numPr>
          <w:ilvl w:val="0"/>
          <w:numId w:val="4"/>
        </w:numPr>
      </w:pPr>
      <w:r>
        <w:rPr>
          <w:b/>
          <w:bCs/>
        </w:rPr>
        <w:t>Other:</w:t>
      </w:r>
      <w:r>
        <w:t xml:space="preserve"> Git, VirtualBox, VMware</w:t>
      </w:r>
    </w:p>
    <w:p w14:paraId="693B9FA3" w14:textId="77777777" w:rsidR="00485EE5" w:rsidRDefault="0050772E">
      <w:r>
        <w:pict w14:anchorId="1A5EE088">
          <v:rect id="_x0000_i1031" style="width:0;height:1.5pt" o:hralign="center" o:hrstd="t" o:hr="t"/>
        </w:pict>
      </w:r>
    </w:p>
    <w:p w14:paraId="2F680FC0" w14:textId="77777777" w:rsidR="00485EE5" w:rsidRDefault="0050772E">
      <w:pPr>
        <w:pStyle w:val="Heading2"/>
      </w:pPr>
      <w:bookmarkStart w:id="7" w:name="X62f04329a0837d332a9fea851dead6af4225f9e"/>
      <w:bookmarkEnd w:id="6"/>
      <w:r>
        <w:t>EXPERIENCE (TRANSFERABLE SKILLS – IF NO CYBER JOB YET)</w:t>
      </w:r>
    </w:p>
    <w:p w14:paraId="463102EE" w14:textId="77777777" w:rsidR="00485EE5" w:rsidRDefault="0050772E">
      <w:pPr>
        <w:pStyle w:val="FirstParagraph"/>
      </w:pPr>
      <w:r>
        <w:rPr>
          <w:b/>
          <w:bCs/>
        </w:rPr>
        <w:t>Technical or Operational Role</w:t>
      </w:r>
      <w:r>
        <w:br/>
        <w:t>Company Name – Location</w:t>
      </w:r>
      <w:r>
        <w:br/>
        <w:t xml:space="preserve">Dates </w:t>
      </w:r>
      <w:r>
        <w:t>- Demonstrated strong attention to detail, procedures, and compliance - Analyzed issues, troubleshot problems, and documented solutions - Worked under pressure while maintaining accuracy and security awareness</w:t>
      </w:r>
    </w:p>
    <w:p w14:paraId="614A378E" w14:textId="77777777" w:rsidR="00485EE5" w:rsidRDefault="0050772E">
      <w:pPr>
        <w:pStyle w:val="BodyText"/>
      </w:pPr>
      <w:r>
        <w:rPr>
          <w:i/>
          <w:iCs/>
        </w:rPr>
        <w:t>(If military or prior professional experience exists, this section becomes a major advantage.)</w:t>
      </w:r>
    </w:p>
    <w:p w14:paraId="77422D48" w14:textId="77777777" w:rsidR="00485EE5" w:rsidRDefault="0050772E">
      <w:r>
        <w:lastRenderedPageBreak/>
        <w:pict w14:anchorId="44D875B5">
          <v:rect id="_x0000_i1032" style="width:0;height:1.5pt" o:hralign="center" o:hrstd="t" o:hr="t"/>
        </w:pict>
      </w:r>
    </w:p>
    <w:p w14:paraId="40D0162C" w14:textId="77777777" w:rsidR="00485EE5" w:rsidRDefault="0050772E">
      <w:pPr>
        <w:pStyle w:val="Heading2"/>
      </w:pPr>
      <w:bookmarkStart w:id="8" w:name="soft-skills-employers-care-about"/>
      <w:bookmarkEnd w:id="7"/>
      <w:r>
        <w:t>SOFT SKILLS EMPLOYERS CARE ABOUT</w:t>
      </w:r>
    </w:p>
    <w:p w14:paraId="09EF68EF" w14:textId="77777777" w:rsidR="00485EE5" w:rsidRDefault="0050772E">
      <w:pPr>
        <w:pStyle w:val="Compact"/>
        <w:numPr>
          <w:ilvl w:val="0"/>
          <w:numId w:val="5"/>
        </w:numPr>
      </w:pPr>
      <w:r>
        <w:t>Analytical Thinking</w:t>
      </w:r>
    </w:p>
    <w:p w14:paraId="40994F39" w14:textId="77777777" w:rsidR="00485EE5" w:rsidRDefault="0050772E">
      <w:pPr>
        <w:pStyle w:val="Compact"/>
        <w:numPr>
          <w:ilvl w:val="0"/>
          <w:numId w:val="5"/>
        </w:numPr>
      </w:pPr>
      <w:r>
        <w:t>Clear Technical Communication</w:t>
      </w:r>
    </w:p>
    <w:p w14:paraId="5481129A" w14:textId="77777777" w:rsidR="00485EE5" w:rsidRDefault="0050772E">
      <w:pPr>
        <w:pStyle w:val="Compact"/>
        <w:numPr>
          <w:ilvl w:val="0"/>
          <w:numId w:val="5"/>
        </w:numPr>
      </w:pPr>
      <w:r>
        <w:t>Integrity &amp; Confidentiality</w:t>
      </w:r>
    </w:p>
    <w:p w14:paraId="76B37010" w14:textId="77777777" w:rsidR="00485EE5" w:rsidRDefault="0050772E">
      <w:pPr>
        <w:pStyle w:val="Compact"/>
        <w:numPr>
          <w:ilvl w:val="0"/>
          <w:numId w:val="5"/>
        </w:numPr>
      </w:pPr>
      <w:r>
        <w:t>Team Collaboration</w:t>
      </w:r>
    </w:p>
    <w:p w14:paraId="5CDF1903" w14:textId="77777777" w:rsidR="00485EE5" w:rsidRDefault="0050772E">
      <w:pPr>
        <w:pStyle w:val="Compact"/>
        <w:numPr>
          <w:ilvl w:val="0"/>
          <w:numId w:val="5"/>
        </w:numPr>
      </w:pPr>
      <w:r>
        <w:t>Adaptability &amp; Continuous Learning</w:t>
      </w:r>
    </w:p>
    <w:p w14:paraId="75CF6406" w14:textId="77777777" w:rsidR="00485EE5" w:rsidRDefault="0050772E">
      <w:pPr>
        <w:pStyle w:val="Compact"/>
        <w:numPr>
          <w:ilvl w:val="0"/>
          <w:numId w:val="5"/>
        </w:numPr>
      </w:pPr>
      <w:r>
        <w:t>Time Management</w:t>
      </w:r>
    </w:p>
    <w:p w14:paraId="303D3583" w14:textId="77777777" w:rsidR="00485EE5" w:rsidRDefault="0050772E">
      <w:r>
        <w:pict w14:anchorId="3F28725A">
          <v:rect id="_x0000_i1033" style="width:0;height:1.5pt" o:hralign="center" o:hrstd="t" o:hr="t"/>
        </w:pict>
      </w:r>
    </w:p>
    <w:p w14:paraId="373ABBD5" w14:textId="77777777" w:rsidR="00485EE5" w:rsidRDefault="0050772E">
      <w:pPr>
        <w:pStyle w:val="Heading2"/>
      </w:pPr>
      <w:bookmarkStart w:id="9" w:name="keywords-for-ats-do-not-remove"/>
      <w:bookmarkEnd w:id="8"/>
      <w:r>
        <w:t>KEYWORDS FOR ATS (DO NOT REMOVE)</w:t>
      </w:r>
    </w:p>
    <w:p w14:paraId="63449AAA" w14:textId="77777777" w:rsidR="00485EE5" w:rsidRDefault="0050772E">
      <w:pPr>
        <w:pStyle w:val="FirstParagraph"/>
      </w:pPr>
      <w:r>
        <w:t>Cybersecurity Analyst, SOC Analyst, Incident Response, SIEM, Threat Analysis, Risk Management, NIST, Security+, Network Security, Vulnerability Management, Information Security</w:t>
      </w:r>
    </w:p>
    <w:p w14:paraId="59EE661D" w14:textId="77777777" w:rsidR="00485EE5" w:rsidRDefault="0050772E">
      <w:r>
        <w:pict w14:anchorId="0DB7B91F">
          <v:rect id="_x0000_i1034" style="width:0;height:1.5pt" o:hralign="center" o:hrstd="t" o:hr="t"/>
        </w:pict>
      </w:r>
    </w:p>
    <w:p w14:paraId="29D05821" w14:textId="77777777" w:rsidR="00485EE5" w:rsidRDefault="0050772E">
      <w:pPr>
        <w:pStyle w:val="Heading3"/>
      </w:pPr>
      <w:bookmarkStart w:id="10" w:name="optional-add-ons-highly-recommended"/>
      <w:r>
        <w:t>OPTIONAL ADD-ONS (HIGHLY RECOMMENDED)</w:t>
      </w:r>
    </w:p>
    <w:p w14:paraId="38D1AB8D" w14:textId="77777777" w:rsidR="00485EE5" w:rsidRDefault="0050772E">
      <w:pPr>
        <w:pStyle w:val="Compact"/>
        <w:numPr>
          <w:ilvl w:val="0"/>
          <w:numId w:val="6"/>
        </w:numPr>
      </w:pPr>
      <w:r>
        <w:t>GitHub link with labs/scripts</w:t>
      </w:r>
    </w:p>
    <w:p w14:paraId="5EAF1796" w14:textId="77777777" w:rsidR="00485EE5" w:rsidRDefault="0050772E">
      <w:pPr>
        <w:pStyle w:val="Compact"/>
        <w:numPr>
          <w:ilvl w:val="0"/>
          <w:numId w:val="6"/>
        </w:numPr>
      </w:pPr>
      <w:r>
        <w:t>TryHackMe / Hack The Box profiles</w:t>
      </w:r>
    </w:p>
    <w:p w14:paraId="7E28CDC0" w14:textId="77777777" w:rsidR="00485EE5" w:rsidRDefault="0050772E">
      <w:pPr>
        <w:pStyle w:val="Compact"/>
        <w:numPr>
          <w:ilvl w:val="0"/>
          <w:numId w:val="6"/>
        </w:numPr>
      </w:pPr>
      <w:r>
        <w:t>Short portfolio PDF with screenshots of labs</w:t>
      </w:r>
    </w:p>
    <w:bookmarkEnd w:id="10"/>
    <w:bookmarkEnd w:id="9"/>
    <w:bookmarkEnd w:id="0"/>
    <w:sectPr w:rsidR="00485E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5E16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90F8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9295375">
    <w:abstractNumId w:val="0"/>
  </w:num>
  <w:num w:numId="2" w16cid:durableId="908080507">
    <w:abstractNumId w:val="1"/>
  </w:num>
  <w:num w:numId="3" w16cid:durableId="2138327513">
    <w:abstractNumId w:val="1"/>
  </w:num>
  <w:num w:numId="4" w16cid:durableId="734549900">
    <w:abstractNumId w:val="1"/>
  </w:num>
  <w:num w:numId="5" w16cid:durableId="2026401218">
    <w:abstractNumId w:val="1"/>
  </w:num>
  <w:num w:numId="6" w16cid:durableId="1442458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E5"/>
    <w:rsid w:val="00132B0A"/>
    <w:rsid w:val="00485EE5"/>
    <w:rsid w:val="006603CD"/>
    <w:rsid w:val="00C60A60"/>
    <w:rsid w:val="00D3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F3C5417"/>
  <w15:docId w15:val="{D2FC2211-E576-4B67-BE4F-CA566EFD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frank davis</dc:creator>
  <cp:keywords/>
  <cp:lastModifiedBy>frank davis</cp:lastModifiedBy>
  <cp:revision>2</cp:revision>
  <dcterms:created xsi:type="dcterms:W3CDTF">2026-01-01T00:29:00Z</dcterms:created>
  <dcterms:modified xsi:type="dcterms:W3CDTF">2026-01-01T00:29:00Z</dcterms:modified>
</cp:coreProperties>
</file>