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B62E" w14:textId="2B351B4E" w:rsidR="007A61D2" w:rsidRDefault="007A61D2" w:rsidP="007A61D2">
      <w:pPr>
        <w:jc w:val="center"/>
      </w:pPr>
      <w:r>
        <w:t>CAPSTONE PROJECT</w:t>
      </w:r>
    </w:p>
    <w:p w14:paraId="2F653F8D" w14:textId="78F508D1" w:rsidR="007A61D2" w:rsidRDefault="007A61D2" w:rsidP="007A61D2">
      <w:pPr>
        <w:jc w:val="center"/>
      </w:pPr>
      <w:r>
        <w:t>Francis Dominic Bucao</w:t>
      </w:r>
    </w:p>
    <w:p w14:paraId="6B603974" w14:textId="594D28CA" w:rsidR="007A61D2" w:rsidRDefault="007A61D2" w:rsidP="007A61D2">
      <w:r>
        <w:t>Milestone 1:</w:t>
      </w:r>
    </w:p>
    <w:p w14:paraId="4BC6AF44" w14:textId="77777777" w:rsidR="007A61D2" w:rsidRDefault="007A61D2">
      <w:r w:rsidRPr="007A61D2">
        <w:t xml:space="preserve">What is the question you hope to answer? </w:t>
      </w:r>
    </w:p>
    <w:p w14:paraId="204AF9BC" w14:textId="2076721E" w:rsidR="007A61D2" w:rsidRDefault="00D942FB">
      <w:r>
        <w:t>I’m interested to know how many or in what percentage of Filipino households are still unserved and underserved?  Why are they unbanked? What is the trend of banked and unbanked? Is it possible to predict for how many years to fully say that all Filipinos have access to financial services?</w:t>
      </w:r>
    </w:p>
    <w:p w14:paraId="4BE95826" w14:textId="77777777" w:rsidR="001B07AF" w:rsidRDefault="001B07AF"/>
    <w:p w14:paraId="066E1A7E" w14:textId="77777777" w:rsidR="007A61D2" w:rsidRDefault="007A61D2">
      <w:r w:rsidRPr="007A61D2">
        <w:t xml:space="preserve">What data are you planning to use to answer that question? </w:t>
      </w:r>
    </w:p>
    <w:p w14:paraId="61CAAE7D" w14:textId="360D1A83" w:rsidR="007A61D2" w:rsidRDefault="00853ECD">
      <w:r>
        <w:t xml:space="preserve">I’m planning to use </w:t>
      </w:r>
      <w:r w:rsidR="001B07AF">
        <w:t xml:space="preserve">the </w:t>
      </w:r>
      <w:r>
        <w:t xml:space="preserve">data from </w:t>
      </w:r>
      <w:hyperlink r:id="rId4" w:history="1">
        <w:r>
          <w:rPr>
            <w:rStyle w:val="Hyperlink"/>
          </w:rPr>
          <w:t>http://microdata.worldbank.org</w:t>
        </w:r>
      </w:hyperlink>
    </w:p>
    <w:p w14:paraId="31F8E0D1" w14:textId="77777777" w:rsidR="00853ECD" w:rsidRDefault="00853ECD"/>
    <w:p w14:paraId="6503885D" w14:textId="77777777" w:rsidR="007A61D2" w:rsidRDefault="007A61D2">
      <w:r w:rsidRPr="007A61D2">
        <w:t xml:space="preserve">What do you know about the data so far? </w:t>
      </w:r>
    </w:p>
    <w:p w14:paraId="555BA553" w14:textId="79D4C103" w:rsidR="007A61D2" w:rsidRDefault="00853ECD">
      <w:r>
        <w:t>There are 3 datasets available all cam</w:t>
      </w:r>
      <w:r w:rsidR="001B07AF">
        <w:t>e from</w:t>
      </w:r>
      <w:r>
        <w:t xml:space="preserve"> a survey of random sample households. There are 1000 rows each. Each dataset contains different number of columns</w:t>
      </w:r>
      <w:r w:rsidR="001B07AF">
        <w:t xml:space="preserve"> with some rows missing or invalid values.</w:t>
      </w:r>
    </w:p>
    <w:p w14:paraId="0E0094AD" w14:textId="77777777" w:rsidR="00853ECD" w:rsidRDefault="00853ECD">
      <w:bookmarkStart w:id="0" w:name="_GoBack"/>
      <w:bookmarkEnd w:id="0"/>
    </w:p>
    <w:p w14:paraId="4F4F8999" w14:textId="7B04AD74" w:rsidR="00ED3432" w:rsidRDefault="007A61D2">
      <w:r w:rsidRPr="007A61D2">
        <w:t>Why did you choose this topic?</w:t>
      </w:r>
    </w:p>
    <w:p w14:paraId="7D7F430F" w14:textId="3AA66B46" w:rsidR="00D942FB" w:rsidRDefault="00D942FB">
      <w:r>
        <w:t xml:space="preserve">I’m currently handling/developing a mobile wallet project for a bank. It is </w:t>
      </w:r>
      <w:r w:rsidR="00243F6A">
        <w:t>interesting to note that finally a bank was moving to a fintech direction, being competitive to non-bank competitors despite the fact that non-bank competitors were the one who introduced and has already a captured market for this service. Realizing this, I want to know in numbers of how big the potential market for this. And what’s the future for these ‘unbanked’ individuals (which I don’t believe that they are purely from the class E or D). I think that by knowing this can help improve our economy and help more Filipino households to have access and use of formal financial services.</w:t>
      </w:r>
    </w:p>
    <w:sectPr w:rsidR="00D94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D2"/>
    <w:rsid w:val="001B07AF"/>
    <w:rsid w:val="00243F6A"/>
    <w:rsid w:val="007A61D2"/>
    <w:rsid w:val="00853ECD"/>
    <w:rsid w:val="00D942FB"/>
    <w:rsid w:val="00ED34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4FF8"/>
  <w15:chartTrackingRefBased/>
  <w15:docId w15:val="{C848B15F-F52E-4A8A-9EA9-C9B18122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3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icro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Dominic Bucao</dc:creator>
  <cp:keywords/>
  <dc:description/>
  <cp:lastModifiedBy>Francis Dominic Bucao</cp:lastModifiedBy>
  <cp:revision>1</cp:revision>
  <dcterms:created xsi:type="dcterms:W3CDTF">2019-05-27T14:46:00Z</dcterms:created>
  <dcterms:modified xsi:type="dcterms:W3CDTF">2019-05-27T16:01:00Z</dcterms:modified>
</cp:coreProperties>
</file>