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6513" w:rsidRDefault="008B6513" w:rsidP="008B6513">
      <w:r>
        <w:t xml:space="preserve">Tori </w:t>
      </w:r>
      <w:proofErr w:type="spellStart"/>
      <w:r>
        <w:t>Meakem’s</w:t>
      </w:r>
      <w:proofErr w:type="spellEnd"/>
      <w:r>
        <w:t xml:space="preserve"> gap-filled San Lorenzo/Fort Sherman METADATA</w:t>
      </w:r>
    </w:p>
    <w:p w:rsidR="008B6513" w:rsidRDefault="008B6513" w:rsidP="008B6513">
      <w:r>
        <w:t xml:space="preserve">Total monthly precipitation (mm) and average monthly temperature (°C) data for San Lorenzo/Fort Sherman were collected at a crane adjacent to the plot established in 1997. A description of the crane and instruments can be found at: </w:t>
      </w:r>
      <w:hyperlink r:id="rId4" w:history="1">
        <w:r w:rsidRPr="00102825">
          <w:rPr>
            <w:rStyle w:val="Hyperlink"/>
          </w:rPr>
          <w:t>http://biogeodb.stri.si.edu/physical_monitoring/research/sherman</w:t>
        </w:r>
      </w:hyperlink>
    </w:p>
    <w:p w:rsidR="008B6513" w:rsidRDefault="008B6513" w:rsidP="008B6513">
      <w:r>
        <w:t>Data gaps were filled using the measurements taken at the ACP (</w:t>
      </w:r>
      <w:proofErr w:type="spellStart"/>
      <w:r>
        <w:t>Autoridad</w:t>
      </w:r>
      <w:proofErr w:type="spellEnd"/>
      <w:r>
        <w:t xml:space="preserve"> </w:t>
      </w:r>
      <w:proofErr w:type="gramStart"/>
      <w:r>
        <w:t>del</w:t>
      </w:r>
      <w:proofErr w:type="gramEnd"/>
      <w:r>
        <w:t xml:space="preserve"> Canal de Panam</w:t>
      </w:r>
      <w:r w:rsidR="00676526">
        <w:t xml:space="preserve">á) weather stations </w:t>
      </w:r>
      <w:proofErr w:type="spellStart"/>
      <w:r w:rsidR="00676526">
        <w:t>Gatún</w:t>
      </w:r>
      <w:proofErr w:type="spellEnd"/>
      <w:r w:rsidR="00676526">
        <w:t xml:space="preserve"> (GAT) and </w:t>
      </w:r>
      <w:proofErr w:type="spellStart"/>
      <w:r>
        <w:t>Gatún</w:t>
      </w:r>
      <w:proofErr w:type="spellEnd"/>
      <w:r>
        <w:t xml:space="preserve"> West (GTW),</w:t>
      </w:r>
      <w:r w:rsidR="00676526">
        <w:t xml:space="preserve"> </w:t>
      </w:r>
      <w:r>
        <w:t>located approximately 5</w:t>
      </w:r>
      <w:r w:rsidR="00676526">
        <w:t>-6</w:t>
      </w:r>
      <w:r>
        <w:t xml:space="preserve"> km southeast of San Lorenzo (</w:t>
      </w:r>
      <w:hyperlink r:id="rId5" w:history="1">
        <w:r w:rsidRPr="00102825">
          <w:rPr>
            <w:rStyle w:val="Hyperlink"/>
          </w:rPr>
          <w:t>http://biogeodb.stri.si.edu/physical_monitoring/research/panamacanalauthority</w:t>
        </w:r>
      </w:hyperlink>
      <w:r>
        <w:t xml:space="preserve">). </w:t>
      </w:r>
      <w:proofErr w:type="spellStart"/>
      <w:r>
        <w:t>Gatún</w:t>
      </w:r>
      <w:proofErr w:type="spellEnd"/>
      <w:r>
        <w:t xml:space="preserve"> West was</w:t>
      </w:r>
      <w:r w:rsidR="00676526">
        <w:t xml:space="preserve"> not</w:t>
      </w:r>
      <w:r>
        <w:t xml:space="preserve"> established </w:t>
      </w:r>
      <w:r w:rsidR="00676526">
        <w:t>until</w:t>
      </w:r>
      <w:r>
        <w:t xml:space="preserve"> 1997</w:t>
      </w:r>
      <w:r w:rsidR="00676526">
        <w:t>, so</w:t>
      </w:r>
      <w:r>
        <w:t xml:space="preserve"> </w:t>
      </w:r>
      <w:r w:rsidR="00676526">
        <w:t xml:space="preserve">measurements from </w:t>
      </w:r>
      <w:proofErr w:type="spellStart"/>
      <w:r w:rsidR="00676526">
        <w:t>Gat</w:t>
      </w:r>
      <w:r w:rsidR="00676526">
        <w:t>ú</w:t>
      </w:r>
      <w:r w:rsidR="00676526">
        <w:t>n</w:t>
      </w:r>
      <w:proofErr w:type="spellEnd"/>
      <w:r w:rsidR="00676526">
        <w:t xml:space="preserve"> were used to fill gaps in prior years</w:t>
      </w:r>
      <w:r>
        <w:t xml:space="preserve">. Precipitation was estimated using the </w:t>
      </w:r>
      <w:r w:rsidR="00676526">
        <w:t xml:space="preserve">following </w:t>
      </w:r>
      <w:r>
        <w:t xml:space="preserve">equations </w:t>
      </w:r>
      <w:r w:rsidR="00676526">
        <w:t>based on a regression</w:t>
      </w:r>
      <w:bookmarkStart w:id="0" w:name="_GoBack"/>
      <w:bookmarkEnd w:id="0"/>
      <w:r>
        <w:t xml:space="preserve">: FTS = </w:t>
      </w:r>
      <w:r w:rsidR="000308BD">
        <w:t>GAT*1.1031 and FTS=GTW*1.1266.</w:t>
      </w:r>
      <w:r>
        <w:t xml:space="preserve"> More details regarding this equation can be found in the “</w:t>
      </w:r>
      <w:r w:rsidR="00FC3251">
        <w:t>Monthly s</w:t>
      </w:r>
      <w:r w:rsidR="000308BD">
        <w:t>ummaries_FTS</w:t>
      </w:r>
      <w:r w:rsidR="00FC3251">
        <w:t>.xlsx</w:t>
      </w:r>
      <w:r>
        <w:t>” file on the STRI physical monitoring website.</w:t>
      </w:r>
    </w:p>
    <w:p w:rsidR="008B6513" w:rsidRDefault="008B6513" w:rsidP="008B6513">
      <w:r>
        <w:t>The file “</w:t>
      </w:r>
      <w:r w:rsidR="000308BD">
        <w:t>sherman</w:t>
      </w:r>
      <w:r>
        <w:t xml:space="preserve">_gap-filled.csv” contains the following data columns: Year, Month, Precipitation (mm), Precipitation Source, Temperature (°C), and Temperature Source. The Source columns indicate whether the data for each month came from the </w:t>
      </w:r>
      <w:r w:rsidR="000308BD">
        <w:t>FTS</w:t>
      </w:r>
      <w:r>
        <w:t xml:space="preserve"> crane or from the </w:t>
      </w:r>
      <w:proofErr w:type="spellStart"/>
      <w:r w:rsidR="000308BD">
        <w:t>Gatún</w:t>
      </w:r>
      <w:proofErr w:type="spellEnd"/>
      <w:r w:rsidR="000308BD">
        <w:t>/</w:t>
      </w:r>
      <w:proofErr w:type="spellStart"/>
      <w:r w:rsidR="000308BD">
        <w:t>Gatún</w:t>
      </w:r>
      <w:proofErr w:type="spellEnd"/>
      <w:r w:rsidR="000308BD">
        <w:t xml:space="preserve"> West ACP stations</w:t>
      </w:r>
      <w:r>
        <w:t>.</w:t>
      </w:r>
    </w:p>
    <w:p w:rsidR="008B6513" w:rsidRDefault="008B6513" w:rsidP="008B6513"/>
    <w:p w:rsidR="00A53757" w:rsidRDefault="00A53757"/>
    <w:sectPr w:rsidR="00A537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513"/>
    <w:rsid w:val="000308BD"/>
    <w:rsid w:val="00676526"/>
    <w:rsid w:val="008B6513"/>
    <w:rsid w:val="00A53757"/>
    <w:rsid w:val="00FC3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120B46-76A8-4C6E-87C8-D1694CF1F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65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65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biogeodb.stri.si.edu/physical_monitoring/research/panamacanalauthority" TargetMode="External"/><Relationship Id="rId4" Type="http://schemas.openxmlformats.org/officeDocument/2006/relationships/hyperlink" Target="http://biogeodb.stri.si.edu/physical_monitoring/research/sherm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Smithsonian Institution</Company>
  <LinksUpToDate>false</LinksUpToDate>
  <CharactersWithSpaces>1465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Meakem, Victoria</dc:creator>
  <cp:keywords/>
  <dc:description/>
  <cp:lastModifiedBy>Meakem, Victoria</cp:lastModifiedBy>
  <cp:revision>3</cp:revision>
  <dcterms:created xsi:type="dcterms:W3CDTF">2017-05-05T16:24:00Z</dcterms:created>
  <dcterms:modified xsi:type="dcterms:W3CDTF">2017-05-05T19:17:00Z</dcterms:modified>
</cp:coreProperties>
</file>