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067CA" w14:textId="4D828072" w:rsidR="00053768" w:rsidRDefault="00053768" w:rsidP="00FE7D83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63D755ED" wp14:editId="248AB838">
            <wp:simplePos x="0" y="0"/>
            <wp:positionH relativeFrom="column">
              <wp:posOffset>142875</wp:posOffset>
            </wp:positionH>
            <wp:positionV relativeFrom="paragraph">
              <wp:posOffset>-357187</wp:posOffset>
            </wp:positionV>
            <wp:extent cx="1905001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obe Spar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302" cy="47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DF258" w14:textId="55C34CAD" w:rsidR="00FE7D83" w:rsidRDefault="00053768" w:rsidP="00FE7D83">
      <w:pPr>
        <w:pStyle w:val="NoSpacing"/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r>
        <w:rPr>
          <w:rFonts w:ascii="Arial Narrow" w:hAnsi="Arial Narrow"/>
          <w:b/>
          <w:bCs/>
          <w:sz w:val="28"/>
          <w:szCs w:val="28"/>
          <w:lang w:val="en-US"/>
        </w:rPr>
        <w:t>APPLICATION FOR PRE-ORAL DEFENSE</w:t>
      </w:r>
    </w:p>
    <w:p w14:paraId="633D5384" w14:textId="77777777" w:rsidR="001F62E1" w:rsidRDefault="001F62E1" w:rsidP="00CA0099">
      <w:pPr>
        <w:pStyle w:val="NoSpacing"/>
        <w:rPr>
          <w:rFonts w:ascii="Arial Narrow" w:hAnsi="Arial Narrow"/>
          <w:b/>
          <w:bCs/>
          <w:sz w:val="28"/>
          <w:szCs w:val="28"/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1F62E1" w:rsidRPr="001F62E1" w14:paraId="58703A0A" w14:textId="77777777" w:rsidTr="005F6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8BAEEA" w14:textId="6E0DC910" w:rsidR="001F62E1" w:rsidRDefault="001F62E1" w:rsidP="001F62E1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1F62E1">
              <w:rPr>
                <w:rFonts w:ascii="Arial Narrow" w:hAnsi="Arial Narrow"/>
                <w:sz w:val="24"/>
                <w:szCs w:val="24"/>
                <w:lang w:val="en-US"/>
              </w:rPr>
              <w:t>PROJECT TITLE</w:t>
            </w:r>
          </w:p>
          <w:p w14:paraId="21E76F70" w14:textId="46AAE2A5" w:rsidR="00BC61E9" w:rsidRDefault="00BC61E9" w:rsidP="001F62E1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24C5AE4F" w14:textId="77777777" w:rsidR="00BC61E9" w:rsidRPr="001F62E1" w:rsidRDefault="00BC61E9" w:rsidP="001F62E1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71C9301" w14:textId="05B1AECD" w:rsidR="001F62E1" w:rsidRPr="001F62E1" w:rsidRDefault="001F62E1" w:rsidP="001F62E1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1D9224B4" w14:textId="77777777" w:rsidR="001F62E1" w:rsidRPr="001F62E1" w:rsidRDefault="001F62E1" w:rsidP="001F62E1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026ADB6B" w14:textId="4E408DF1" w:rsidR="001F62E1" w:rsidRPr="001F62E1" w:rsidRDefault="001F62E1" w:rsidP="001F62E1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53768" w:rsidRPr="001F62E1" w14:paraId="1B2D55CD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D7F0FA" w14:textId="7E664EB5" w:rsidR="00053768" w:rsidRPr="006A21CC" w:rsidRDefault="00053768" w:rsidP="001F62E1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A21CC">
              <w:rPr>
                <w:rFonts w:ascii="Arial Narrow" w:hAnsi="Arial Narrow"/>
                <w:sz w:val="24"/>
                <w:szCs w:val="24"/>
                <w:lang w:val="en-US"/>
              </w:rPr>
              <w:t>PROPONENTS</w:t>
            </w:r>
          </w:p>
        </w:tc>
        <w:tc>
          <w:tcPr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DF504" w14:textId="11F1B713" w:rsidR="00053768" w:rsidRPr="006A21CC" w:rsidRDefault="00053768" w:rsidP="0005376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6A21C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SIGNATURE</w:t>
            </w:r>
          </w:p>
        </w:tc>
      </w:tr>
      <w:tr w:rsidR="00053768" w:rsidRPr="001F62E1" w14:paraId="6EA85568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379C46" w14:textId="553B8594" w:rsidR="00053768" w:rsidRPr="00053768" w:rsidRDefault="00053768" w:rsidP="001F62E1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 w:rsidRPr="00053768"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1.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72E42C" w14:textId="77777777" w:rsidR="00053768" w:rsidRDefault="00053768" w:rsidP="001F62E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53768" w:rsidRPr="001F62E1" w14:paraId="44848A4A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14F35AA4" w14:textId="429786A7" w:rsidR="00053768" w:rsidRPr="00053768" w:rsidRDefault="00053768" w:rsidP="001F62E1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 w:rsidRPr="00053768"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2.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56E9057E" w14:textId="77777777" w:rsidR="00053768" w:rsidRDefault="00053768" w:rsidP="001F62E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53768" w:rsidRPr="001F62E1" w14:paraId="417A370A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4E60D76E" w14:textId="3503A5B0" w:rsidR="00053768" w:rsidRPr="00053768" w:rsidRDefault="00053768" w:rsidP="001F62E1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 w:rsidRPr="00053768"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3.</w:t>
            </w:r>
          </w:p>
        </w:tc>
        <w:tc>
          <w:tcPr>
            <w:tcW w:w="4675" w:type="dxa"/>
            <w:tcBorders>
              <w:left w:val="single" w:sz="12" w:space="0" w:color="auto"/>
              <w:right w:val="single" w:sz="12" w:space="0" w:color="auto"/>
            </w:tcBorders>
          </w:tcPr>
          <w:p w14:paraId="74357298" w14:textId="77777777" w:rsidR="00053768" w:rsidRDefault="00053768" w:rsidP="001F62E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053768" w:rsidRPr="001F62E1" w14:paraId="4EA95441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7EC62" w14:textId="35E44D99" w:rsidR="00053768" w:rsidRPr="00053768" w:rsidRDefault="00053768" w:rsidP="001F62E1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 w:rsidRPr="00053768"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4.</w:t>
            </w:r>
          </w:p>
        </w:tc>
        <w:tc>
          <w:tcPr>
            <w:tcW w:w="46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43170" w14:textId="77777777" w:rsidR="00053768" w:rsidRDefault="00053768" w:rsidP="001F62E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6A21CC" w:rsidRPr="001F62E1" w14:paraId="0C028406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6E65DE" w14:textId="47A7A4BB" w:rsidR="006A21CC" w:rsidRP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A21CC">
              <w:rPr>
                <w:rFonts w:ascii="Arial Narrow" w:hAnsi="Arial Narrow"/>
                <w:sz w:val="24"/>
                <w:szCs w:val="24"/>
                <w:lang w:val="en-US"/>
              </w:rPr>
              <w:t>PANEL COMPOSITION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46DFBE" w14:textId="05676910" w:rsidR="006A21CC" w:rsidRPr="006A21CC" w:rsidRDefault="006A21CC" w:rsidP="006A21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 w:rsidRPr="006A21CC"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  <w:t>RECOMMENDING APPROVAL</w:t>
            </w:r>
          </w:p>
        </w:tc>
      </w:tr>
      <w:tr w:rsidR="006A21CC" w:rsidRPr="001F62E1" w14:paraId="687B9456" w14:textId="77777777" w:rsidTr="005F62EF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965555C" w14:textId="77777777" w:rsidR="006A21CC" w:rsidRDefault="006A21CC" w:rsidP="006A21CC">
            <w:pPr>
              <w:pStyle w:val="NoSpacing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Chairman</w:t>
            </w:r>
          </w:p>
          <w:p w14:paraId="645BF7B6" w14:textId="7B4D23DA" w:rsidR="006A21CC" w:rsidRPr="006A21CC" w:rsidRDefault="006A21CC" w:rsidP="006A21CC">
            <w:pPr>
              <w:pStyle w:val="NoSpacing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EB1C4C" w14:textId="0EF4D012" w:rsidR="00EC7569" w:rsidRPr="000364A9" w:rsidRDefault="00EC7569" w:rsidP="00EC7569">
            <w:pPr>
              <w:pStyle w:val="NoSpacing"/>
              <w:jc w:val="both"/>
              <w:rPr>
                <w:rFonts w:ascii="Arial Narrow" w:hAnsi="Arial Narrow"/>
                <w:b/>
                <w:bCs/>
                <w:sz w:val="20"/>
                <w:szCs w:val="20"/>
                <w:lang w:val="en-US"/>
              </w:rPr>
            </w:pPr>
            <w:r w:rsidRPr="000364A9">
              <w:rPr>
                <w:rFonts w:ascii="Arial Narrow" w:hAnsi="Arial Narrow"/>
                <w:sz w:val="20"/>
                <w:szCs w:val="20"/>
                <w:lang w:val="en-US"/>
              </w:rPr>
              <w:t xml:space="preserve">I certify that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I reviewed the capstone manuscript and as well evaluated their prototype of the above-stated study, I therefore submit them ready for pre-oral defense as their prototype is within the required percentage (31% - 60%) and classify the </w:t>
            </w:r>
            <w:r w:rsidR="00CD7B09">
              <w:rPr>
                <w:rFonts w:ascii="Arial Narrow" w:hAnsi="Arial Narrow"/>
                <w:sz w:val="20"/>
                <w:szCs w:val="20"/>
                <w:lang w:val="en-US"/>
              </w:rPr>
              <w:t>proponents</w:t>
            </w:r>
            <w:bookmarkStart w:id="0" w:name="_GoBack"/>
            <w:bookmarkEnd w:id="0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as eligible for defense set by the Information Technology Program Coordinator.  </w:t>
            </w:r>
          </w:p>
          <w:p w14:paraId="06D66650" w14:textId="77777777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6A1FB7A5" w14:textId="77777777" w:rsidR="006A21CC" w:rsidRDefault="006A21CC" w:rsidP="006A21CC">
            <w:pPr>
              <w:pStyle w:val="NoSpacing"/>
              <w:pBdr>
                <w:bottom w:val="single" w:sz="6" w:space="1" w:color="auto"/>
              </w:pBdr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5DD511B3" w14:textId="77777777" w:rsidR="006A21CC" w:rsidRPr="000364A9" w:rsidRDefault="006A21CC" w:rsidP="006A21CC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 xml:space="preserve">                                 </w:t>
            </w:r>
            <w:r w:rsidRPr="00667105">
              <w:rPr>
                <w:rFonts w:ascii="Arial Narrow" w:hAnsi="Arial Narrow"/>
                <w:lang w:val="en-US"/>
              </w:rPr>
              <w:t xml:space="preserve">  Adviser</w:t>
            </w:r>
          </w:p>
          <w:p w14:paraId="373ADEA1" w14:textId="5214FB49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 w:rsidRPr="00667105">
              <w:rPr>
                <w:rFonts w:ascii="Arial Narrow" w:hAnsi="Arial Narrow"/>
                <w:lang w:val="en-US"/>
              </w:rPr>
              <w:t>Date:</w:t>
            </w:r>
          </w:p>
        </w:tc>
      </w:tr>
      <w:tr w:rsidR="006A21CC" w:rsidRPr="001F62E1" w14:paraId="6EBB41D0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2ABF67" w14:textId="77777777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Member</w:t>
            </w:r>
          </w:p>
          <w:p w14:paraId="7B62DCCB" w14:textId="13DC1BFF" w:rsidR="006A21CC" w:rsidRPr="006A21CC" w:rsidRDefault="006A21CC" w:rsidP="006A21CC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ABD643D" w14:textId="77777777" w:rsidR="006A21CC" w:rsidRDefault="006A21CC" w:rsidP="006A21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6A21CC" w:rsidRPr="001F62E1" w14:paraId="1D4F0B9F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D3A612" w14:textId="77777777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Member</w:t>
            </w:r>
          </w:p>
          <w:p w14:paraId="2587E98C" w14:textId="48029324" w:rsidR="006A21CC" w:rsidRPr="006A21CC" w:rsidRDefault="006A21CC" w:rsidP="006A21CC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A175CC6" w14:textId="77777777" w:rsidR="006A21CC" w:rsidRDefault="006A21CC" w:rsidP="006A21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6A21CC" w:rsidRPr="001F62E1" w14:paraId="404452C2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09130D1" w14:textId="77777777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Member</w:t>
            </w:r>
          </w:p>
          <w:p w14:paraId="08D0F28E" w14:textId="731FA887" w:rsidR="006A21CC" w:rsidRPr="006A21CC" w:rsidRDefault="006A21CC" w:rsidP="006A21CC">
            <w:pPr>
              <w:pStyle w:val="NoSpacing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46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2F5F1A6" w14:textId="77777777" w:rsidR="006A21CC" w:rsidRDefault="006A21CC" w:rsidP="006A21C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</w:tc>
      </w:tr>
      <w:tr w:rsidR="006A21CC" w:rsidRPr="001F62E1" w14:paraId="31497761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F6F31" w14:textId="2DC8542A" w:rsidR="006A21CC" w:rsidRPr="006A21CC" w:rsidRDefault="006A21CC" w:rsidP="006A21CC">
            <w:pPr>
              <w:pStyle w:val="NoSpacing"/>
              <w:jc w:val="center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sz w:val="24"/>
                <w:szCs w:val="24"/>
                <w:lang w:val="en-US"/>
              </w:rPr>
              <w:t>APPROVED</w:t>
            </w:r>
          </w:p>
        </w:tc>
      </w:tr>
      <w:tr w:rsidR="006A21CC" w:rsidRPr="001F62E1" w14:paraId="3897EE8B" w14:textId="77777777" w:rsidTr="005F6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DDAAD" w14:textId="5B439BCA" w:rsidR="006A21CC" w:rsidRDefault="006A21CC" w:rsidP="006A21CC">
            <w:pPr>
              <w:pStyle w:val="NoSpacing"/>
              <w:jc w:val="center"/>
              <w:rPr>
                <w:rFonts w:ascii="Arial Narrow" w:hAnsi="Arial Narrow"/>
                <w:sz w:val="24"/>
                <w:szCs w:val="24"/>
                <w:lang w:val="en-US"/>
              </w:rPr>
            </w:pPr>
          </w:p>
          <w:p w14:paraId="4BBC751D" w14:textId="77777777" w:rsidR="000E1557" w:rsidRDefault="000E1557" w:rsidP="006A21CC">
            <w:pPr>
              <w:pStyle w:val="NoSpacing"/>
              <w:jc w:val="center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</w:p>
          <w:p w14:paraId="78EADFA8" w14:textId="77777777" w:rsidR="006A21CC" w:rsidRDefault="006A21CC" w:rsidP="006A21CC">
            <w:pPr>
              <w:pStyle w:val="NoSpacing"/>
              <w:jc w:val="center"/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>____________________________________________</w:t>
            </w:r>
          </w:p>
          <w:p w14:paraId="659334CD" w14:textId="48E05222" w:rsidR="006A21CC" w:rsidRPr="002005F2" w:rsidRDefault="006A21CC" w:rsidP="006A21CC">
            <w:pPr>
              <w:pStyle w:val="NoSpacing"/>
              <w:jc w:val="center"/>
              <w:rPr>
                <w:rFonts w:ascii="Arial Narrow" w:hAnsi="Arial Narrow"/>
                <w:b w:val="0"/>
                <w:bCs w:val="0"/>
                <w:lang w:val="en-US"/>
              </w:rPr>
            </w:pPr>
            <w:r w:rsidRPr="002005F2">
              <w:rPr>
                <w:rFonts w:ascii="Arial Narrow" w:hAnsi="Arial Narrow"/>
                <w:b w:val="0"/>
                <w:bCs w:val="0"/>
                <w:lang w:val="en-US"/>
              </w:rPr>
              <w:t>Program Coordinator</w:t>
            </w:r>
          </w:p>
          <w:p w14:paraId="2302AC47" w14:textId="5B5D9794" w:rsidR="006A21CC" w:rsidRDefault="006A21CC" w:rsidP="006A21CC">
            <w:pPr>
              <w:pStyle w:val="NoSpacing"/>
              <w:rPr>
                <w:rFonts w:ascii="Arial Narrow" w:hAnsi="Arial Narrow"/>
                <w:sz w:val="24"/>
                <w:szCs w:val="24"/>
                <w:lang w:val="en-US"/>
              </w:rPr>
            </w:pPr>
            <w:r>
              <w:rPr>
                <w:rFonts w:ascii="Arial Narrow" w:hAnsi="Arial Narrow"/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                     Date:</w:t>
            </w:r>
          </w:p>
        </w:tc>
      </w:tr>
    </w:tbl>
    <w:p w14:paraId="39322B34" w14:textId="06548EF1" w:rsidR="001706BD" w:rsidRPr="001F62E1" w:rsidRDefault="001706BD" w:rsidP="00FE7D83">
      <w:pPr>
        <w:pStyle w:val="NoSpacing"/>
        <w:rPr>
          <w:rFonts w:ascii="Arial Narrow" w:hAnsi="Arial Narrow"/>
          <w:sz w:val="24"/>
          <w:szCs w:val="24"/>
          <w:lang w:val="en-US"/>
        </w:rPr>
      </w:pPr>
    </w:p>
    <w:sectPr w:rsidR="001706BD" w:rsidRPr="001F62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A40C9"/>
    <w:multiLevelType w:val="hybridMultilevel"/>
    <w:tmpl w:val="B1DAAA9A"/>
    <w:lvl w:ilvl="0" w:tplc="BFFA8A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8198D"/>
    <w:multiLevelType w:val="hybridMultilevel"/>
    <w:tmpl w:val="4E92B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83"/>
    <w:rsid w:val="000364A9"/>
    <w:rsid w:val="00037D60"/>
    <w:rsid w:val="00053768"/>
    <w:rsid w:val="000E1557"/>
    <w:rsid w:val="000F5371"/>
    <w:rsid w:val="001536B5"/>
    <w:rsid w:val="001706BD"/>
    <w:rsid w:val="001F62E1"/>
    <w:rsid w:val="002005F2"/>
    <w:rsid w:val="002E6704"/>
    <w:rsid w:val="00414C77"/>
    <w:rsid w:val="00532B01"/>
    <w:rsid w:val="005F62EF"/>
    <w:rsid w:val="00667105"/>
    <w:rsid w:val="006A21CC"/>
    <w:rsid w:val="009F0982"/>
    <w:rsid w:val="00AF77E9"/>
    <w:rsid w:val="00BC61E9"/>
    <w:rsid w:val="00BD71E7"/>
    <w:rsid w:val="00C324B0"/>
    <w:rsid w:val="00CA0099"/>
    <w:rsid w:val="00CD7B09"/>
    <w:rsid w:val="00DD792A"/>
    <w:rsid w:val="00EC7569"/>
    <w:rsid w:val="00F06DF4"/>
    <w:rsid w:val="00FC5DDA"/>
    <w:rsid w:val="00FE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4034"/>
  <w15:chartTrackingRefBased/>
  <w15:docId w15:val="{25C27579-CAD5-48E8-A07B-A15FAF6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7D83"/>
    <w:pPr>
      <w:spacing w:after="0" w:line="240" w:lineRule="auto"/>
    </w:pPr>
  </w:style>
  <w:style w:type="table" w:styleId="TableGrid">
    <w:name w:val="Table Grid"/>
    <w:basedOn w:val="TableNormal"/>
    <w:uiPriority w:val="39"/>
    <w:rsid w:val="00FE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37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Jay Morpos</dc:creator>
  <cp:keywords/>
  <dc:description/>
  <cp:lastModifiedBy>Jay Jay Morpos</cp:lastModifiedBy>
  <cp:revision>6</cp:revision>
  <dcterms:created xsi:type="dcterms:W3CDTF">2020-01-26T00:50:00Z</dcterms:created>
  <dcterms:modified xsi:type="dcterms:W3CDTF">2020-02-08T13:30:00Z</dcterms:modified>
</cp:coreProperties>
</file>