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F3" w:rsidRDefault="00A04898">
      <w:r>
        <w:rPr>
          <w:noProof/>
        </w:rPr>
        <w:drawing>
          <wp:inline distT="0" distB="0" distL="0" distR="0" wp14:anchorId="14CF36DD" wp14:editId="6774EEB2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98" w:rsidRDefault="00A04898">
      <w:r>
        <w:t xml:space="preserve">From </w:t>
      </w:r>
      <w:hyperlink r:id="rId6" w:history="1">
        <w:r w:rsidRPr="00896D58">
          <w:rPr>
            <w:rStyle w:val="Hyperlink"/>
          </w:rPr>
          <w:t>http://wiki.mikrokopter.de/MK3538?action=show&amp;redirect=MK3638</w:t>
        </w:r>
      </w:hyperlink>
      <w:r>
        <w:t xml:space="preserve"> </w:t>
      </w:r>
    </w:p>
    <w:p w:rsidR="002327F2" w:rsidRDefault="002327F2">
      <w:r>
        <w:rPr>
          <w:noProof/>
        </w:rPr>
        <w:lastRenderedPageBreak/>
        <w:drawing>
          <wp:inline distT="0" distB="0" distL="0" distR="0" wp14:anchorId="0F482451" wp14:editId="738C8F62">
            <wp:extent cx="5943600" cy="446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98"/>
    <w:rsid w:val="002327F2"/>
    <w:rsid w:val="00446DF3"/>
    <w:rsid w:val="0047588F"/>
    <w:rsid w:val="00A0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48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4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ki.mikrokopter.de/MK3538?action=show&amp;redirect=MK363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Mahdis Bisheban</dc:creator>
  <cp:lastModifiedBy>Mahdis Bisheban</cp:lastModifiedBy>
  <cp:revision>2</cp:revision>
  <dcterms:created xsi:type="dcterms:W3CDTF">2018-07-02T22:42:00Z</dcterms:created>
  <dcterms:modified xsi:type="dcterms:W3CDTF">2018-07-03T12:28:00Z</dcterms:modified>
</cp:coreProperties>
</file>