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Style w:val="Style14"/>
          <w:b/>
          <w:bCs/>
          <w:lang w:val="ru-RU"/>
        </w:rPr>
        <w:t xml:space="preserve">Действие 1, явление </w:t>
      </w:r>
      <w:r>
        <w:rPr>
          <w:rStyle w:val="Style14"/>
          <w:b/>
          <w:bCs/>
          <w:lang w:val="ru-RU"/>
        </w:rPr>
        <w:t>3</w:t>
      </w:r>
      <w:r>
        <w:rPr>
          <w:rStyle w:val="Style14"/>
          <w:b/>
          <w:bCs/>
          <w:lang w:val="ru-RU"/>
        </w:rPr>
        <w:t xml:space="preserve"> (с сокращениями)</w:t>
      </w:r>
    </w:p>
    <w:p>
      <w:pPr>
        <w:pStyle w:val="Corpsdetexte"/>
        <w:bidi w:val="0"/>
        <w:jc w:val="both"/>
        <w:rPr>
          <w:rStyle w:val="Accentuation"/>
          <w:lang w:val="ru-RU"/>
        </w:rPr>
      </w:pPr>
      <w:r>
        <w:rPr/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 xml:space="preserve">Входит богато одетый </w:t>
      </w:r>
      <w:r>
        <w:rPr>
          <w:rStyle w:val="Accentuationforte"/>
          <w:lang w:val="ru-RU"/>
        </w:rPr>
        <w:t>лакей</w:t>
      </w:r>
      <w:r>
        <w:rPr>
          <w:rStyle w:val="Accentuation"/>
          <w:lang w:val="ru-RU"/>
        </w:rPr>
        <w:t>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Лакей</w:t>
      </w:r>
      <w:r>
        <w:rPr>
          <w:lang w:val="ru-RU"/>
        </w:rPr>
        <w:t>. К вам господин дракон.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Милости просим.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 xml:space="preserve">Лакей широко распахивает дверь. Пауза. И вот не спеша в комнату входит пожилой, но крепкий, моложавый, белобрысый </w:t>
      </w:r>
      <w:r>
        <w:rPr>
          <w:rStyle w:val="Accentuationforte"/>
          <w:lang w:val="ru-RU"/>
        </w:rPr>
        <w:t>человек</w:t>
      </w:r>
      <w:r>
        <w:rPr>
          <w:rStyle w:val="Accentuation"/>
          <w:lang w:val="ru-RU"/>
        </w:rPr>
        <w:t>, с солдатской выправкой. Волосы ежиком. Он широко улыбается. Вообще обращение его, несмотря на грубоватость, не лишено некоторой приятности. Он глуховат.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Человек</w:t>
      </w:r>
      <w:r>
        <w:rPr>
          <w:lang w:val="ru-RU"/>
        </w:rPr>
        <w:t>. Здорово, ребята. Эльза, здравствуй, крошка. А у вас гость. Кто это?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Это странник, прохожий.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Человек</w:t>
      </w:r>
      <w:r>
        <w:rPr>
          <w:lang w:val="ru-RU"/>
        </w:rPr>
        <w:t>. Как? Рапортуй громко, отчетливо, по-солдатски.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Это странник!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Человек</w:t>
      </w:r>
      <w:r>
        <w:rPr>
          <w:lang w:val="ru-RU"/>
        </w:rPr>
        <w:t>. Не цыган?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Что вы! Это очень милый человек.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Человек</w:t>
      </w:r>
      <w:r>
        <w:rPr>
          <w:lang w:val="ru-RU"/>
        </w:rPr>
        <w:t>. 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Милый человек.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Человек</w:t>
      </w:r>
      <w:r>
        <w:rPr>
          <w:lang w:val="ru-RU"/>
        </w:rPr>
        <w:t>. Хорошо. Странник! Что ты не смотришь на меня? Чего ты уставился на дверь?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Я жду, когда войдет дракон.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Человек</w:t>
      </w:r>
      <w:r>
        <w:rPr>
          <w:lang w:val="ru-RU"/>
        </w:rPr>
        <w:t>. Ха-ха! Я — дракон.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Вы? А мне говорили, что у вас три головы, когти, огромный рост!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сегодня попросту, без чинов.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Господин дракон так давно живет среди людей, что иногда сам превращается в человека и заходит к нам в гости по-дружески.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Да. Мы воистину друзья, дорогой Шарлемань. Каждому из вас я даже более чем просто друг. Я друг вашего детства. Мало того, я друг детства вашего отца, деда, прадеда. Я помню вашего прапрадеда в коротеньких штанишках. Черт! Непрошеная слеза. Ха-ха! Приезжий таращит глаза. Ты не ожидал от меня таких чувств? Ха-ха. Эльза!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Да, господин дракон.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Дай лапку.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Эльза протягивает руку Дракону.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Плутовка</w:t>
      </w:r>
      <w:r>
        <w:rPr>
          <w:lang w:val="ru-RU"/>
        </w:rPr>
        <w:t>. Шалунья. Какая теплая лапка. Мордочку выше! Улыбайся. Так. Ты чего, прохожий? 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Любуюсь.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Молодец. Четко отвечаешь. Любуйся. У нас попросту, приезжий. По-солдатски. Раз, два, горе не беда! Ешь!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Спасибо, я сыт.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Ничего, ешь. Зачем приехал?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По делам.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По делам.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А по каким? Ну, говори. А? Может, я и помогу тебе. Зачем ты приехал сюда?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Чтобы убить тебя.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Громче!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Нет, нет! Он шутит! Хотите, я еще раз дам вам руку, господин дракон?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Чего?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Я вызываю тебя на бой, слышишь ты, дракон!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Дракон молчит, побагровев.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Я вызываю тебя на бой в третий раз, слышишь?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Раздается оглушительный, страшный, тройной рев. Несмотря на мощь этого рева, от которого стены дрожат, он не лишен некоторой музыкальности. Ничего человеческого в этом реве нет. Это ревет Дракон, сжав кулаки и топая ногами.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(внезапно оборвав рев. Спокойно)</w:t>
      </w:r>
      <w:r>
        <w:rPr>
          <w:lang w:val="ru-RU"/>
        </w:rPr>
        <w:t>. Дурак. Ну? Чего молчишь? Страшно?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Нет?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 xml:space="preserve">. Хорошо же. </w:t>
      </w:r>
      <w:r>
        <w:rPr>
          <w:rStyle w:val="Accentuation"/>
          <w:lang w:val="ru-RU"/>
        </w:rPr>
        <w:t>(Делает легкое движение плечами и вдруг поразительно меняется. Новая голова появляется у Дракона на плечах. Старая исчезает бесследно. Серьезный, сдержанный, высоколобый, узколицый, седеющий блондин стоит перед Ланцелотом.)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Кот</w:t>
      </w:r>
      <w:r>
        <w:rPr>
          <w:lang w:val="ru-RU"/>
        </w:rPr>
        <w:t>. Не удивляйся, дорогой Ланцелот. У него три башки. Он их и меняет, когда пожелает.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(голос его изменился так же, как лицо. Негромко. Суховато)</w:t>
      </w:r>
      <w:r>
        <w:rPr>
          <w:lang w:val="ru-RU"/>
        </w:rPr>
        <w:t>. Ваше имя Ланцелот?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Да.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Вы потомок известного странствующего рыцаря Ланцелота?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Это мой дальний родственник.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Принимаю ваш вызов. Странствующие рыцари — те же цыгане. Вас нужно уничтожить.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Я не дамся.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уничтожил: восемьсот девять рыцарей, девятьсот пять людей неизвестного звания, одного пьяного старика, двух сумасшедших, двух женщин — мать и тетку девушек, избранных мной, — и одного мальчика двенадцати лет — брата такой же девушки. Кроме того, мною было уничтожено шесть армий и пять мятежных толп. Садитесь, пожалуйста.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(садится)</w:t>
      </w:r>
      <w:r>
        <w:rPr>
          <w:lang w:val="ru-RU"/>
        </w:rPr>
        <w:t>. Благодарю вас.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Вы курите? Курите, не стесняйтесь.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 xml:space="preserve">. Спасибо. </w:t>
      </w:r>
      <w:r>
        <w:rPr>
          <w:rStyle w:val="Accentuation"/>
          <w:lang w:val="ru-RU"/>
        </w:rPr>
        <w:t>(Достает трубку, набивает не спеша табаком.)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Вы знаете, в какой день я появился на свет?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В несчастный.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 день страшной битвы. В тот день сам Аттила потерпел поражение, — вам понятно, сколько воинов надо было уложить для этого? Я — сын войны. Война — это я. В бою я холоден, спокоен и точен.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При слове «точен» Дракон делает легкое движение рукой. Раздается сухое щелканье. Из указательного пальца Дракона лентой вылетает пламя. Зажигает табак в трубке, которую к этому времени набил Ланцелот.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 xml:space="preserve">. Благодарю вас. </w:t>
      </w:r>
      <w:r>
        <w:rPr>
          <w:rStyle w:val="Accentuation"/>
          <w:lang w:val="ru-RU"/>
        </w:rPr>
        <w:t>(Затягивается с наслаждением.)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Вы против меня, — следовательно, вы против войны?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Что вы! Я воюю всю жизнь.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Вы чужой здесь, а мы издревле научились понимать друг друга. Весь город будет смотреть на вас с ужасом и обрадуется вашей смерти. Вам предстоит бесславная гибель. Понимаете?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Нет.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вижу, что вы решительны по-прежнему?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Даже больше.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Вы — достойный противник.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Благодарю вас.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буду воевать с вами всерьез.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Отлично.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Это значит, что я убью вас немедленно. Сейчас. Здесь.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Но я безоружен!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А вы хотите, чтобы я дал вам время вооружиться? Нет. Я ведь сказал, что буду воевать с вами всерьез. Я нападу на вас внезапно, сейчас… Эльза, принесите метелку!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Зачем?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сейчас испепелю этого человека, а вы выметете его пепел.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Вы боитесь меня?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не знаю, что такое страх.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Почему же тогда вы так спешите? Дайте мне сроку до завтра. Я найду себе оружие, и мы встретимся на поле.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А зачем?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Чтобы народ не подумал, что вы трусите.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 xml:space="preserve">. Народ ничего не узнает. Эти двое будут молчать. Вы умрете сейчас храбро, тихо и бесславно. </w:t>
      </w:r>
      <w:r>
        <w:rPr>
          <w:rStyle w:val="Accentuation"/>
          <w:lang w:val="ru-RU"/>
        </w:rPr>
        <w:t>(Поднимает руку.)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Стойте!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Что такое?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Вы не можете убить его.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Что?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Умоляю вас — не гневайтесь, я предан вам всей душой. Но ведь я архивариус.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При чем здесь ваша должность?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У меня хранится документ, подписанный вами триста восемьдесят два года назад. Этот документ не отменен. Видите, я не возражаю, а только напоминаю. Там стоит подпись: «Дракон».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Ну и что?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Всякий вызвавший вас — в безопасности до дня боя, пишете вы и подтверждаете это клятвой. И день боя назначаете не вы, а он, вызвавший вас, — так сказано в документе и подтверждено клятвой. А весь город должен помогать тому, кто вызовет вас, и никто не будет наказан, — это тоже подтверждается клятвой.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Когда был написан этот документ?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Триста восемьдесят два года назад.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Я был тогда наивным, сентиментальным, неопытным мальчишкой.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Но документ не отменен.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Мало ли что…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Но документ…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Довольно о документах. Мы — взрослые люди.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Но ведь вы сами подписали. Я могу сбегать за документом.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Ни с места.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 xml:space="preserve">. Нашелся человек, который пробует спасти мою девочку. Любовь к ребенку — ведь это же ничего. Это можно. А, кроме того, гостеприимство — это ведь тоже вполне можно. Зачем же вы смотрите на меня так страшно? </w:t>
      </w:r>
      <w:r>
        <w:rPr>
          <w:rStyle w:val="Accentuation"/>
          <w:lang w:val="ru-RU"/>
        </w:rPr>
        <w:t>(Закрывает лицо руками.)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Эльза</w:t>
      </w:r>
      <w:r>
        <w:rPr>
          <w:lang w:val="ru-RU"/>
        </w:rPr>
        <w:t>. Папа! Папа!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Шарлемань</w:t>
      </w:r>
      <w:r>
        <w:rPr>
          <w:lang w:val="ru-RU"/>
        </w:rPr>
        <w:t>. Я протестую.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Ладно. Сейчас я уничтожу все гнездо.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Ланцелот</w:t>
      </w:r>
      <w:r>
        <w:rPr>
          <w:lang w:val="ru-RU"/>
        </w:rPr>
        <w:t>. И весь мир узнает, что вы трус!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>. Откуда?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Кот одним прыжком вылетает за окно. Шипит издали.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Кот</w:t>
      </w:r>
      <w:r>
        <w:rPr>
          <w:lang w:val="ru-RU"/>
        </w:rPr>
        <w:t>. Всем, всем, все, все расскажу, старый ящер.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Дракон снова разражается ревом, рев этот так же мощен, но на этот раз в нем явственно слышны хрип, стоны, отрывистый кашель. Это ревет огромное, древнее, злобное чудовище.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  <w:lang w:val="ru-RU"/>
        </w:rPr>
        <w:t>Дракон</w:t>
      </w:r>
      <w:r>
        <w:rPr>
          <w:lang w:val="ru-RU"/>
        </w:rPr>
        <w:t xml:space="preserve"> </w:t>
      </w:r>
      <w:r>
        <w:rPr>
          <w:rStyle w:val="Accentuation"/>
          <w:lang w:val="ru-RU"/>
        </w:rPr>
        <w:t>(внезапно оборвав вой)</w:t>
      </w:r>
      <w:r>
        <w:rPr>
          <w:lang w:val="ru-RU"/>
        </w:rPr>
        <w:t>. Ладно. Будем драться завтра, как вы просили.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"/>
          <w:lang w:val="ru-RU"/>
        </w:rPr>
        <w:t>Быстро уходит. И сейчас же за дверью поднимается свист, гул, шум. Стены дрожат, мигает лампа, свист, гул и шум затихают, удаляясь.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Accentuation">
    <w:name w:val="Emphasis"/>
    <w:qFormat/>
    <w:rPr>
      <w:i/>
      <w:iCs/>
    </w:rPr>
  </w:style>
  <w:style w:type="character" w:styleId="Accentuationforte">
    <w:name w:val="Strong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LibreOffice/7.4.6.2$Linux_X86_64 LibreOffice_project/40$Build-2</Application>
  <AppVersion>15.0000</AppVersion>
  <Pages>5</Pages>
  <Words>1107</Words>
  <Characters>6210</Characters>
  <CharactersWithSpaces>7221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2023-05-03T21:01:24Z</dcterms:created>
  <dc:creator/>
  <dc:description/>
  <dc:language>fr-FR</dc:language>
  <cp:lastModifiedBy/>
  <dcterms:modified xsi:type="dcterms:W3CDTF">2023-05-03T22:39:56Z</dcterms:modified>
  <cp:revision>2</cp:revision>
  <dc:subject/>
  <dc:title/>
</cp:coreProperties>
</file>