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Евгений Шварц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ДРАКОН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rStyle w:val="Style16"/>
          <w:b/>
          <w:bCs/>
          <w:lang w:val="ru-RU"/>
        </w:rPr>
        <w:t xml:space="preserve">Действие 1, явление </w:t>
      </w:r>
      <w:r>
        <w:rPr>
          <w:rStyle w:val="Style16"/>
          <w:b/>
          <w:bCs/>
          <w:lang w:val="ru-RU"/>
        </w:rPr>
        <w:t>5</w:t>
      </w:r>
      <w:r>
        <w:rPr>
          <w:rStyle w:val="Style16"/>
          <w:b/>
          <w:bCs/>
          <w:lang w:val="ru-RU"/>
        </w:rPr>
        <w:t xml:space="preserve"> (с сокращениями)</w:t>
      </w:r>
    </w:p>
    <w:p>
      <w:pPr>
        <w:pStyle w:val="Style18"/>
        <w:bidi w:val="0"/>
        <w:spacing w:lineRule="auto" w:line="276" w:before="0" w:after="140"/>
        <w:jc w:val="left"/>
        <w:rPr>
          <w:rStyle w:val="Style14"/>
        </w:rPr>
      </w:pPr>
      <w:r>
        <w:rPr/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4"/>
        </w:rPr>
        <w:t xml:space="preserve">Вбегает </w:t>
      </w:r>
      <w:r>
        <w:rPr>
          <w:rStyle w:val="Style15"/>
        </w:rPr>
        <w:t>кот</w:t>
      </w:r>
      <w:r>
        <w:rPr>
          <w:rStyle w:val="Style14"/>
        </w:rPr>
        <w:t>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Кот</w:t>
      </w:r>
      <w:r>
        <w:rPr/>
        <w:t>. Восемь моих знакомых кошек и сорок восемь моих котят обежали все дома и рассказали о предстоящей драке. Мяу! Бургомистр бежит сюда!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Ланцелот</w:t>
      </w:r>
      <w:r>
        <w:rPr/>
        <w:t>. Бургомистр? Прелестно!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4"/>
        </w:rPr>
        <w:t xml:space="preserve">Вбегает </w:t>
      </w:r>
      <w:r>
        <w:rPr>
          <w:rStyle w:val="Style15"/>
        </w:rPr>
        <w:t>бургомистр</w:t>
      </w:r>
      <w:r>
        <w:rPr>
          <w:rStyle w:val="Style14"/>
        </w:rPr>
        <w:t>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Бургомистр</w:t>
      </w:r>
      <w:r>
        <w:rPr/>
        <w:t>. Здравствуй, Эльза. Где прохожий?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Ланцелот</w:t>
      </w:r>
      <w:r>
        <w:rPr/>
        <w:t>. Вот я.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Бургомистр</w:t>
      </w:r>
      <w:r>
        <w:rPr/>
        <w:t>. Прежде всего, будьте добры, говорите потише, по возможности без жестов, двигайтесь мягко и не смотрите мне в глаза.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Ланцелот</w:t>
      </w:r>
      <w:r>
        <w:rPr/>
        <w:t>. Почему?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Бургомистр</w:t>
      </w:r>
      <w:r>
        <w:rPr/>
        <w:t>. Потому что нервы у меня в ужасном состоянии. Я болен всеми нервными и психическими болезнями, какие есть на свете, и, сверх того, ещё тремя, неизвестными до сих пор. Думаете, легко быть бургомистром при драконе?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Ланцелот</w:t>
      </w:r>
      <w:r>
        <w:rPr/>
        <w:t>. Вот я убью дракона, и вам станет легче.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Бургомистр</w:t>
      </w:r>
      <w:r>
        <w:rPr/>
        <w:t xml:space="preserve">. Легче? Ха-ха! Легче! Ха-ха! Легче! </w:t>
      </w:r>
      <w:r>
        <w:rPr>
          <w:rStyle w:val="Style14"/>
        </w:rPr>
        <w:t>(Впадает в истерическое состояние. Пьет воду. Успокаивается.)</w:t>
      </w:r>
      <w:r>
        <w:rPr/>
        <w:t xml:space="preserve"> То, что вы осмелились вызвать господина дракона, — несчастье. Дела были в порядке. Господин дракон своим влиянием держал в руках моего помощника, редкого негодяя. Теперь все перепутается. Господин дракон будет готовиться к бою и забросит дела городского управления, в которые он только что начал вникать.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Ланцелот</w:t>
      </w:r>
      <w:r>
        <w:rPr/>
        <w:t>. Да поймите же вы, несчастный человек, что я спасу город!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Бургомистр</w:t>
      </w:r>
      <w:r>
        <w:rPr/>
        <w:t xml:space="preserve">. Город? Ха-ха! Город! Город! Ха-ха! </w:t>
      </w:r>
      <w:r>
        <w:rPr>
          <w:rStyle w:val="Style14"/>
        </w:rPr>
        <w:t>(Пьет воду, успокаивается.)</w:t>
      </w:r>
      <w:r>
        <w:rPr/>
        <w:t xml:space="preserve"> Мой помощник — такой негодяй, что я пожертвую двумя городами, только бы уничтожить его. Лучше пять драконов, чем такая гадина, как мой помощник. Умоляю вас, уезжайте.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Ланцелот</w:t>
      </w:r>
      <w:r>
        <w:rPr/>
        <w:t>. Не уеду.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Бургомистр</w:t>
      </w:r>
      <w:r>
        <w:rPr/>
        <w:t xml:space="preserve">. Поздравляю вас, у меня припадок каталепсии. </w:t>
      </w:r>
      <w:r>
        <w:rPr>
          <w:rStyle w:val="Style14"/>
        </w:rPr>
        <w:t>(Застывает с горькой улыбкой на лице.)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Ланцелот</w:t>
      </w:r>
      <w:r>
        <w:rPr/>
        <w:t>. Ведь я спасу всех! Поймите!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4"/>
        </w:rPr>
        <w:t>Бургомистр молчит.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Ланцелот</w:t>
      </w:r>
      <w:r>
        <w:rPr/>
        <w:t>. Не понимаете?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4"/>
        </w:rPr>
        <w:t>Бургомистр молчит. Ланцелот обрызгивает его водой.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Бургомистр</w:t>
      </w:r>
      <w:r>
        <w:rPr/>
        <w:t>. Нет, я не понимаю вас. Кто вас просит драться с ним?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Ланцелот</w:t>
      </w:r>
      <w:r>
        <w:rPr/>
        <w:t>. Весь город этого хочет.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Бургомистр</w:t>
      </w:r>
      <w:r>
        <w:rPr/>
        <w:t>. Да? Посмотрите в окно. Лучшие люди города прибежали просить вас, чтобы вы убирались прочь!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Ланцелот</w:t>
      </w:r>
      <w:r>
        <w:rPr/>
        <w:t>. Где они?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Бургомистр</w:t>
      </w:r>
      <w:r>
        <w:rPr/>
        <w:t>. Вон, жмутся у стен. Подойдите ближе, друзья мои.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Ланцелот</w:t>
      </w:r>
      <w:r>
        <w:rPr/>
        <w:t>. Почему они идут на цыпочках?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Бургомистр</w:t>
      </w:r>
      <w:r>
        <w:rPr/>
        <w:t>. Чтобы не действовать мне на нервы. Друзья мои, скажите Ланцелоту, чего вы от него хотите. Ну! Раз! Два! Три!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Хор голосов</w:t>
      </w:r>
      <w:r>
        <w:rPr/>
        <w:t>. Уезжайте прочь от нас! Скорее! Сегодня же!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4"/>
        </w:rPr>
        <w:t>Ланцелот отходит от окна.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Бургомистр</w:t>
      </w:r>
      <w:r>
        <w:rPr/>
        <w:t>. Видите! Если вы гуманный и культурный человек, то подчинитесь воле народа.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Ланцелот</w:t>
      </w:r>
      <w:r>
        <w:rPr/>
        <w:t>. Ни за что!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Бургомистр</w:t>
      </w:r>
      <w:r>
        <w:rPr/>
        <w:t xml:space="preserve">. Поздравляю вас, у меня лёгкое помешательство. </w:t>
      </w:r>
      <w:r>
        <w:rPr>
          <w:rStyle w:val="Style14"/>
        </w:rPr>
        <w:t>(Упирает одну руку в бок, другую изгибает изящно.)</w:t>
      </w:r>
      <w:r>
        <w:rPr/>
        <w:t xml:space="preserve"> Я — чайник, заварите меня!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Ланцелот</w:t>
      </w:r>
      <w:r>
        <w:rPr/>
        <w:t>. Я понимаю, почему эти людишки прибежали сюда на цыпочках.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Бургомистр</w:t>
      </w:r>
      <w:r>
        <w:rPr/>
        <w:t>. Ну, почему же это?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Ланцелот</w:t>
      </w:r>
      <w:r>
        <w:rPr/>
        <w:t xml:space="preserve">. Чтобы не разбудить настоящих людей. Вот я сейчас поговорю с ними. </w:t>
      </w:r>
      <w:r>
        <w:rPr>
          <w:rStyle w:val="Style14"/>
        </w:rPr>
        <w:t>(Выбегает.)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Бургомистр</w:t>
      </w:r>
      <w:r>
        <w:rPr/>
        <w:t>. Вскипятите меня! Впрочем, что он может сделать? Дракон прикажет, и мы его засадим в тюрьму. Дорогая Эльза, не волнуйся. Секунда в секунду, в назначенный срок, наш дорогой дракон заключит тебя в свои объятия. Будь покойна.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>
          <w:rStyle w:val="Style15"/>
        </w:rPr>
        <w:t>Эльза</w:t>
      </w:r>
      <w:r>
        <w:rPr/>
        <w:t>. Хорошо.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Emphasis"/>
    <w:qFormat/>
    <w:rPr>
      <w:i/>
      <w:iCs/>
    </w:rPr>
  </w:style>
  <w:style w:type="character" w:styleId="Style15">
    <w:name w:val="Strong"/>
    <w:qFormat/>
    <w:rPr>
      <w:b/>
      <w:bCs/>
    </w:rPr>
  </w:style>
  <w:style w:type="character" w:styleId="Style16">
    <w:name w:val="Выделение"/>
    <w:qFormat/>
    <w:rPr>
      <w:i/>
      <w:i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LibreOffice/7.5.3.2$Linux_X86_64 LibreOffice_project/67bf5ab3e8553b11738d1302ab7051a12dd8b40d</Application>
  <AppVersion>15.0000</AppVersion>
  <Pages>2</Pages>
  <Words>430</Words>
  <Characters>2485</Characters>
  <CharactersWithSpaces>2879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2023-05-18T12:36:26Z</dcterms:created>
  <dc:creator>Антон Витальевич Гопко</dc:creator>
  <dc:description/>
  <dc:language>ru-RU</dc:language>
  <cp:lastModifiedBy>Антон Витальевич Гопко</cp:lastModifiedBy>
  <dcterms:modified xsi:type="dcterms:W3CDTF">2023-05-18T12:40:34Z</dcterms:modified>
  <cp:revision>1</cp:revision>
  <dc:subject/>
  <dc:title/>
</cp:coreProperties>
</file>