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Евгений Шварц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ДРАКОН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Действие 2, явлени</w:t>
      </w:r>
      <w:r>
        <w:rPr>
          <w:rStyle w:val="Style14"/>
          <w:b/>
          <w:bCs/>
          <w:lang w:val="ru-RU"/>
        </w:rPr>
        <w:t>я 2 и 3 (с сокращениями)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(кликушествуя)</w:t>
      </w:r>
      <w:r>
        <w:rPr>
          <w:lang w:val="ru-RU"/>
        </w:rPr>
        <w:t>. Слава тебе, слава, осанна, Георгий Победоносец! Ах, простите, я обознался в бреду. Мне вдруг почудилось, что вы так на него похожи.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Очень может быть. Это мой дальний родственник.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Вас ждут на заседание городского самоуправления, господин Ланцелот.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Зачем?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Зачем растут липы на улице Драконовых Лапок? Зачем танцы, когда хочется поцелуев? Зачем поцелуи, когда стучат копыта? Члены городского самоуправления должны лично увидеть вас, чтобы сообразить, какое именно оружие подходит к вам больше всего, господин Ланцелот. Идемте, покажемся им!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Уходят.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Посмотрим, посмотрим, провозгласил дракон; посмотрим, посмотрим, взревел старик Дра-дра; старик дракоша прогремел: посмотрим, черт возьми, — и мы действительно посмо!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 xml:space="preserve">Входит </w:t>
      </w:r>
      <w:r>
        <w:rPr>
          <w:rStyle w:val="Accentuationforte"/>
          <w:lang w:val="ru-RU"/>
        </w:rPr>
        <w:t>Эльза</w:t>
      </w:r>
      <w:r>
        <w:rPr>
          <w:rStyle w:val="Accentuation"/>
          <w:lang w:val="ru-RU"/>
        </w:rPr>
        <w:t>.</w:t>
      </w:r>
    </w:p>
    <w:p>
      <w:pPr>
        <w:pStyle w:val="Corpsdetexte"/>
        <w:bidi w:val="0"/>
        <w:jc w:val="left"/>
        <w:rPr>
          <w:lang w:val="ru-RU"/>
        </w:rPr>
      </w:pPr>
      <w:r>
        <w:rPr>
          <w:lang w:val="ru-RU"/>
        </w:rPr>
        <w:t>Эльза!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Да, я. Ты посылал за мной?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Посылал. Как жаль, что на башне стоит часовой. Если бы не эта в высшей степени досадная помеха, я бы тебя обнял и поцеловал.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А я бы тебя ударила.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Ах, Эльза, Эльза! Ты всегда была немножко слишком добродетельна. Но это шло к тебе. За скромностью твоей скрывается нечто. Дра-дра чувствует девушек. Он всегда выбирал самых многообещающих, шалун-попрыгун.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Ты звал меня только для того, чтобы сообщить все это?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О нет. Я звал тебя, чтобы спросить — хочешь выйти замуж за меня?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Перестань!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Я не шучу. Я уполномочен передать тебе следующее: если ты будешь послушна и в случае необходимости убьешь Ланцелота, то в награду Дра-дра отпустит тебя.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Не хочу.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Дай договорить. Вместо тебя избранницей будет другая, совершенно незнакомая девушка из простонародья. Она все равно намечена на будущий год. Выбирай, что лучше — глупая смерть или жизнь, полная радостей.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Он струсил!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Кто? Дра-дра? Я знаю все его слабости. Он самодур, солдафон, паразит — все что угодно, но только не трус.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Вчера он угрожал, а сегодня торгуется?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Этого добился 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Ты?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Я настоящий победитель дракона, если хочешь знать. Я могу выхлопотать все. Я ждал случая — и дождался. Я не настолько глуп, чтобы уступать тебя кому бы то ни было.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Не верю тебе.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Веришь.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Все равно, я не могу убить человека!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 xml:space="preserve">. А нож ты захватила с собой тем не менее. Вон он висит у тебя на поясе. Я ухожу, дорогая. Но я ухожу спокойный. Ты выполнишь приказ ради себя и ради меня. Подумай! Жизнь, вся жизнь перед нами — если ты захочешь. Подумай, моя очаровательная. </w:t>
      </w:r>
      <w:r>
        <w:rPr>
          <w:rStyle w:val="Accentuation"/>
          <w:lang w:val="ru-RU"/>
        </w:rPr>
        <w:t>(Уходит.)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Боже мой! У меня щеки горят так, будто я целовалась с ним. Какой позор! Он почти уговорил меня… Значит, вот я какая!.. Ну и пусть. И очень хорошо. Довольно! Я была самая послушная в городе. Верила всему. И чем это кончилось? Да, меня все уважали, а счастье доставалось другим. Они сидят сейчас дома, выбирают платья наряднее, гладят оборочки. Завиваются. Собираются идти любоваться на мое несчастье. Ах, я так и вижу, как пудрятся они у зеркала и говорят: «Бедная Эльза, бедная девушка, она была такая хорошая!» Одна я, одна из всего города, стою на площади и мучаюсь. Не хочу! Хочу все видеть, все слышать, все чувствовать. Вот вам! Хочу быть счастливой! Вот вам! Я взяла нож, чтобы убить себя. И не убью. Вот вам!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forte">
    <w:name w:val="Strong"/>
    <w:qFormat/>
    <w:rPr>
      <w:b/>
      <w:bCs/>
    </w:rPr>
  </w:style>
  <w:style w:type="character" w:styleId="Accentuation">
    <w:name w:val="Emphasis"/>
    <w:qFormat/>
    <w:rPr>
      <w:i/>
      <w:iCs/>
    </w:rPr>
  </w:style>
  <w:style w:type="character" w:styleId="Style14">
    <w:name w:val="Выделение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LibreOffice/7.4.6.2$Linux_X86_64 LibreOffice_project/40$Build-2</Application>
  <AppVersion>15.0000</AppVersion>
  <Pages>2</Pages>
  <Words>513</Words>
  <Characters>2757</Characters>
  <CharactersWithSpaces>3243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2023-06-07T11:08:39Z</dcterms:created>
  <dc:creator/>
  <dc:description/>
  <dc:language>fr-FR</dc:language>
  <cp:lastModifiedBy/>
  <dcterms:modified xsi:type="dcterms:W3CDTF">2023-06-07T11:18:40Z</dcterms:modified>
  <cp:revision>1</cp:revision>
  <dc:subject/>
  <dc:title/>
</cp:coreProperties>
</file>