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E4D1" w14:textId="7B21487C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11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Architecture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(UML):</w:t>
      </w:r>
    </w:p>
    <w:p w14:paraId="46E6AE30" w14:textId="1AB54C12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19F" w:rsidRPr="00F35DBC" w14:paraId="5DE9980A" w14:textId="77777777" w:rsidTr="00EA7328">
        <w:tc>
          <w:tcPr>
            <w:tcW w:w="9350" w:type="dxa"/>
          </w:tcPr>
          <w:p w14:paraId="2D4C29BA" w14:textId="77777777" w:rsidR="0002119F" w:rsidRPr="00F35DBC" w:rsidRDefault="0002119F" w:rsidP="00EA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</w:tr>
      <w:tr w:rsidR="0002119F" w:rsidRPr="00F35DBC" w14:paraId="2962812A" w14:textId="77777777" w:rsidTr="00EA7328">
        <w:tc>
          <w:tcPr>
            <w:tcW w:w="9350" w:type="dxa"/>
          </w:tcPr>
          <w:p w14:paraId="657A9ECF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B499C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+df: </w:t>
            </w:r>
            <w:proofErr w:type="spellStart"/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pandas.DataFrame</w:t>
            </w:r>
            <w:proofErr w:type="spellEnd"/>
            <w:proofErr w:type="gramEnd"/>
          </w:p>
          <w:p w14:paraId="13B3BA6B" w14:textId="644ACF17" w:rsidR="0002119F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+description: str</w:t>
            </w:r>
          </w:p>
          <w:p w14:paraId="24F780C5" w14:textId="63DFFD7A" w:rsidR="004D426B" w:rsidRPr="00F35DBC" w:rsidRDefault="004D426B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attributes: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holding all the different possible values for each attribute (metadata)</w:t>
            </w:r>
          </w:p>
          <w:p w14:paraId="71035F0E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9F" w:rsidRPr="00F35DBC" w14:paraId="0509FC8E" w14:textId="77777777" w:rsidTr="00EA7328">
        <w:tc>
          <w:tcPr>
            <w:tcW w:w="9350" w:type="dxa"/>
          </w:tcPr>
          <w:p w14:paraId="43020372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+__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Class constructor</w:t>
            </w:r>
          </w:p>
          <w:p w14:paraId="3F4B086D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F1989" w14:textId="77777777" w:rsidR="0002119F" w:rsidRPr="00F35DBC" w:rsidRDefault="0002119F" w:rsidP="00EA7328">
            <w:pPr>
              <w:ind w:left="2760" w:hanging="27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traintestsets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train_size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float 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test_size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float): returns list of equally partitioned sets of main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 to preform k-fold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cross_validation</w:t>
            </w:r>
            <w:proofErr w:type="spellEnd"/>
          </w:p>
          <w:p w14:paraId="58D371BD" w14:textId="77777777" w:rsidR="0002119F" w:rsidRPr="00F35DBC" w:rsidRDefault="0002119F" w:rsidP="00EA7328">
            <w:pPr>
              <w:ind w:left="2760" w:hanging="27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F38C0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decode(self): decodes all string columns from byte string to python str</w:t>
            </w:r>
          </w:p>
          <w:p w14:paraId="3CF0F677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C0F79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fill_missing_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byClass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bool ): fills missing values for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, has option to take class into consideration for mean and mode, or not </w:t>
            </w:r>
          </w:p>
          <w:p w14:paraId="4C5A3912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C5683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map_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discretization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discretized_df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): maps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discretized_df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 bins for numerical columns to numeric columns in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self.DataFrame</w:t>
            </w:r>
            <w:proofErr w:type="spellEnd"/>
          </w:p>
          <w:p w14:paraId="579FAA71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A9C80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entropy(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sorted_values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 : calculates entropy of given sorted array and returns value</w:t>
            </w:r>
          </w:p>
          <w:p w14:paraId="6632A01B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52232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entropy_discretization_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attribute,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sorted_values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, threshold) :  recursively calculates entropies, until meeting given threshold and returns minimum entropy breakpoints for given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sorted_values</w:t>
            </w:r>
            <w:proofErr w:type="spellEnd"/>
          </w:p>
          <w:p w14:paraId="746DB1B3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7228E" w14:textId="405C27AA" w:rsidR="0002119F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discretize( self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, attribute, method, threshold) : discretizes continuous data based on given method. Entropy-based discretization is referred by method = ‘entropy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’, and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 uses threshold as stopping criteria. Method = ‘binning’ bins values into 10 equally sized bin</w:t>
            </w:r>
          </w:p>
          <w:p w14:paraId="2A6A6EB7" w14:textId="65F97356" w:rsidR="0002119F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normalize(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self, attribute, method): normalizes the attribute passed to it, throws error if not numerical, also has ‘z-score’ set to default method</w:t>
            </w:r>
          </w:p>
          <w:p w14:paraId="00FBF39A" w14:textId="54A7B1C8" w:rsidR="0002119F" w:rsidRPr="00F35DBC" w:rsidRDefault="0002119F" w:rsidP="0002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encode(self): encodes the dataset by hot one encoding each categorical attribute </w:t>
            </w:r>
          </w:p>
          <w:p w14:paraId="5705653F" w14:textId="77777777" w:rsidR="0002119F" w:rsidRPr="00F35DBC" w:rsidRDefault="0002119F" w:rsidP="00EA7328">
            <w:pPr>
              <w:ind w:left="3660" w:hanging="36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3FFD8" w14:textId="77777777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19F" w:rsidRPr="00F35DBC" w14:paraId="09B0D849" w14:textId="77777777" w:rsidTr="00EA7328">
        <w:tc>
          <w:tcPr>
            <w:tcW w:w="9350" w:type="dxa"/>
          </w:tcPr>
          <w:p w14:paraId="02C63A22" w14:textId="77777777" w:rsidR="0002119F" w:rsidRPr="00F35DBC" w:rsidRDefault="0002119F" w:rsidP="00EA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Evaluator</w:t>
            </w:r>
          </w:p>
        </w:tc>
      </w:tr>
      <w:tr w:rsidR="0002119F" w:rsidRPr="00F35DBC" w14:paraId="4A525C02" w14:textId="77777777" w:rsidTr="00EA7328">
        <w:tc>
          <w:tcPr>
            <w:tcW w:w="9350" w:type="dxa"/>
          </w:tcPr>
          <w:p w14:paraId="60662942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9B769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actual: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list(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 of actual class labels for given test set</w:t>
            </w:r>
          </w:p>
          <w:p w14:paraId="090E1E06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predicted: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list(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 of predicted class labels for given test set</w:t>
            </w:r>
          </w:p>
          <w:p w14:paraId="7DA28EB6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 n: number of evaluated observations</w:t>
            </w:r>
          </w:p>
          <w:p w14:paraId="6049E7B5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correct: number of correctly evaluated observations</w:t>
            </w:r>
          </w:p>
          <w:p w14:paraId="0E4AF3E2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class_labels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list(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) of possible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class_labels</w:t>
            </w:r>
            <w:proofErr w:type="spellEnd"/>
          </w:p>
          <w:p w14:paraId="6C7AD281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confusion_matrices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 of confusion matrix for each class label</w:t>
            </w:r>
          </w:p>
          <w:p w14:paraId="3EEAA1EA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9F" w:rsidRPr="00F35DBC" w14:paraId="3C127D8D" w14:textId="77777777" w:rsidTr="00EA7328">
        <w:tc>
          <w:tcPr>
            <w:tcW w:w="9350" w:type="dxa"/>
          </w:tcPr>
          <w:p w14:paraId="54A095F0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4F087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__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Class constructor</w:t>
            </w:r>
          </w:p>
          <w:p w14:paraId="65AC4ACD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initializes class variables if not passed as arguments to constructor</w:t>
            </w:r>
          </w:p>
          <w:p w14:paraId="1DBE798F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precision(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the precision given a confusion matrix</w:t>
            </w:r>
          </w:p>
          <w:p w14:paraId="2F4A29AF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recall(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the recall given a confusion matrix</w:t>
            </w:r>
          </w:p>
          <w:p w14:paraId="4B2DE408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f1(): calculates and returns f1 score given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confusion_matrix</w:t>
            </w:r>
            <w:proofErr w:type="spellEnd"/>
          </w:p>
          <w:p w14:paraId="3A91EF5B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micro_f1_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score(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micro_f1_score for given actual and predicted values</w:t>
            </w:r>
          </w:p>
          <w:p w14:paraId="0B9857D8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macro_f1_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score(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 calculates and returns macro f1 score for given actual and predicted values</w:t>
            </w:r>
          </w:p>
          <w:p w14:paraId="6E6EAE84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micro_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micro precision given actual and predicted values</w:t>
            </w:r>
          </w:p>
          <w:p w14:paraId="2729EEDF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macro_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macro precision given actual and predicted values</w:t>
            </w:r>
          </w:p>
          <w:p w14:paraId="0EBDB0AA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micro_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micro recall given actual and predicted values</w:t>
            </w:r>
          </w:p>
          <w:p w14:paraId="1E2F2075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macro_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macro recall given actual and predicted values</w:t>
            </w:r>
          </w:p>
          <w:p w14:paraId="10FCF2E9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accuracy(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calculates and returns accuracy of actual vs predicted values</w:t>
            </w:r>
          </w:p>
          <w:p w14:paraId="52FF9648" w14:textId="77777777" w:rsidR="0002119F" w:rsidRPr="00F35DBC" w:rsidRDefault="0002119F" w:rsidP="00EA7328">
            <w:pPr>
              <w:ind w:left="3750" w:hanging="375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predicition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self, actual, predicted): populates appropriate confusion matrices given a predicted and actual value of an observation</w:t>
            </w:r>
          </w:p>
          <w:p w14:paraId="3235267E" w14:textId="77777777" w:rsidR="0002119F" w:rsidRPr="00F35DBC" w:rsidRDefault="0002119F" w:rsidP="00EA7328">
            <w:pPr>
              <w:ind w:left="2580" w:hanging="258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actual, predicted): populates confusion matrices given vectors of actual and predicted values of an entire dataset </w:t>
            </w:r>
          </w:p>
        </w:tc>
      </w:tr>
    </w:tbl>
    <w:p w14:paraId="281A22E4" w14:textId="45F2CBDB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19F" w:rsidRPr="00F35DBC" w14:paraId="1F71A80A" w14:textId="77777777" w:rsidTr="00EA7328">
        <w:tc>
          <w:tcPr>
            <w:tcW w:w="9350" w:type="dxa"/>
          </w:tcPr>
          <w:p w14:paraId="09C9D80A" w14:textId="597E5099" w:rsidR="0002119F" w:rsidRPr="00F35DBC" w:rsidRDefault="0002119F" w:rsidP="00EA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A4EAE">
              <w:rPr>
                <w:rFonts w:ascii="Times New Roman" w:hAnsi="Times New Roman" w:cs="Times New Roman"/>
                <w:sz w:val="24"/>
                <w:szCs w:val="24"/>
              </w:rPr>
              <w:t>ackProp</w:t>
            </w:r>
            <w:proofErr w:type="spellEnd"/>
          </w:p>
        </w:tc>
      </w:tr>
      <w:tr w:rsidR="0002119F" w:rsidRPr="00F35DBC" w14:paraId="09B6C682" w14:textId="77777777" w:rsidTr="00EA7328">
        <w:tc>
          <w:tcPr>
            <w:tcW w:w="9350" w:type="dxa"/>
          </w:tcPr>
          <w:p w14:paraId="66484825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6EC81" w14:textId="34087C40" w:rsidR="0002119F" w:rsidRDefault="0002119F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53C65">
              <w:rPr>
                <w:rFonts w:ascii="Times New Roman" w:hAnsi="Times New Roman" w:cs="Times New Roman"/>
                <w:sz w:val="24"/>
                <w:szCs w:val="24"/>
              </w:rPr>
              <w:t>hiddenLayerCount</w:t>
            </w:r>
            <w:proofErr w:type="spellEnd"/>
            <w:r w:rsidR="00C53C65">
              <w:rPr>
                <w:rFonts w:ascii="Times New Roman" w:hAnsi="Times New Roman" w:cs="Times New Roman"/>
                <w:sz w:val="24"/>
                <w:szCs w:val="24"/>
              </w:rPr>
              <w:t>: integer representing number of hidden layers</w:t>
            </w:r>
          </w:p>
          <w:p w14:paraId="44937EE3" w14:textId="4ED7DB02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hiddenLayerSizes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List of sizes for different hidden Layers</w:t>
            </w:r>
          </w:p>
          <w:p w14:paraId="49F9B5CA" w14:textId="04ACC67A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learningRate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learning rate for neural network</w:t>
            </w:r>
          </w:p>
          <w:p w14:paraId="660DC0B5" w14:textId="49CFE22B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hiddenLayers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hiddenLayer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objects holding all hidden layers</w:t>
            </w:r>
          </w:p>
          <w:p w14:paraId="472460AA" w14:textId="7437519D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outputLayerWeights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holding weights going into output layer</w:t>
            </w:r>
          </w:p>
          <w:p w14:paraId="22F6CF17" w14:textId="78B5C2B6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minimumError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minimum error for convergence</w:t>
            </w:r>
          </w:p>
          <w:p w14:paraId="6FFBB407" w14:textId="055050DD" w:rsidR="00C53C65" w:rsidRDefault="00C53C65" w:rsidP="00C53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maxEpochs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maximum epochs for convergence</w:t>
            </w:r>
          </w:p>
          <w:p w14:paraId="11EE9AD6" w14:textId="0E836142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9F" w:rsidRPr="00F35DBC" w14:paraId="483F2006" w14:textId="77777777" w:rsidTr="00EA7328">
        <w:tc>
          <w:tcPr>
            <w:tcW w:w="9350" w:type="dxa"/>
          </w:tcPr>
          <w:p w14:paraId="43EA16A2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3218B" w14:textId="753AEAF9" w:rsidR="0002119F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__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Class constructor</w:t>
            </w:r>
          </w:p>
          <w:p w14:paraId="7055579A" w14:textId="150EA69C" w:rsidR="00C53C65" w:rsidRDefault="00C53C65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A654B" w14:textId="2F7CB2EC" w:rsidR="00C53C65" w:rsidRDefault="00C53C65" w:rsidP="00C53C65">
            <w:pPr>
              <w:ind w:left="5640" w:hanging="56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inputLayerNodes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outputLayerNodes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randomly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initiailizes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weights across the network</w:t>
            </w:r>
          </w:p>
          <w:p w14:paraId="5DE8C5D9" w14:textId="45FB05ED" w:rsidR="00C53C65" w:rsidRDefault="00C53C65" w:rsidP="00C53C65">
            <w:pPr>
              <w:ind w:left="5640" w:hanging="56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F24BF" w14:textId="115F8197" w:rsidR="00C53C65" w:rsidRDefault="00C53C65" w:rsidP="00C53C65">
            <w:pPr>
              <w:ind w:left="5640" w:hanging="56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feed_forward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(self,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outputLayerNodes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feeds an example(row) through the network and returns output</w:t>
            </w:r>
          </w:p>
          <w:p w14:paraId="17FB3707" w14:textId="74CF0C85" w:rsidR="00C53C65" w:rsidRDefault="00C53C65" w:rsidP="000A4EAE">
            <w:pPr>
              <w:ind w:left="4020" w:hanging="4050"/>
              <w:rPr>
                <w:rFonts w:ascii="Times New Roman" w:hAnsi="Times New Roman" w:cs="Times New Roman"/>
                <w:sz w:val="24"/>
                <w:szCs w:val="24"/>
              </w:rPr>
            </w:pPr>
            <w:r w:rsidRPr="000A4E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 </w:t>
            </w:r>
            <w:proofErr w:type="spellStart"/>
            <w:r w:rsidRPr="000A4EAE">
              <w:rPr>
                <w:rFonts w:ascii="Times New Roman" w:hAnsi="Times New Roman" w:cs="Times New Roman"/>
                <w:sz w:val="24"/>
                <w:szCs w:val="24"/>
              </w:rPr>
              <w:t>calculate_error_</w:t>
            </w:r>
            <w:proofErr w:type="gramStart"/>
            <w:r w:rsidRPr="000A4EAE">
              <w:rPr>
                <w:rFonts w:ascii="Times New Roman" w:hAnsi="Times New Roman" w:cs="Times New Roman"/>
                <w:sz w:val="24"/>
                <w:szCs w:val="24"/>
              </w:rPr>
              <w:t>vectors</w:t>
            </w:r>
            <w:proofErr w:type="spellEnd"/>
            <w:r w:rsidRPr="000A4E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EAE">
              <w:rPr>
                <w:rFonts w:ascii="Times New Roman" w:hAnsi="Times New Roman" w:cs="Times New Roman"/>
                <w:sz w:val="24"/>
                <w:szCs w:val="24"/>
              </w:rPr>
              <w:t xml:space="preserve">self, y, output): </w:t>
            </w:r>
            <w:r w:rsidR="000A4EAE" w:rsidRPr="000A4EAE">
              <w:rPr>
                <w:rFonts w:ascii="Times New Roman" w:hAnsi="Times New Roman" w:cs="Times New Roman"/>
                <w:sz w:val="24"/>
                <w:szCs w:val="24"/>
              </w:rPr>
              <w:t>Calculates error vectors and returns th</w:t>
            </w:r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em as </w:t>
            </w:r>
            <w:proofErr w:type="spellStart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deltao</w:t>
            </w:r>
            <w:proofErr w:type="spellEnd"/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 for output layer, and a list of </w:t>
            </w:r>
            <w:proofErr w:type="spellStart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 arrays (</w:t>
            </w:r>
            <w:proofErr w:type="spellStart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deltah</w:t>
            </w:r>
            <w:proofErr w:type="spellEnd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) for each hidden layer</w:t>
            </w:r>
          </w:p>
          <w:p w14:paraId="462032C4" w14:textId="5C486B22" w:rsidR="000A4EAE" w:rsidRDefault="000A4EAE" w:rsidP="00C53C65">
            <w:pPr>
              <w:ind w:left="5640" w:hanging="56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2E0B3" w14:textId="635D4501" w:rsidR="000A4EAE" w:rsidRPr="000A4EAE" w:rsidRDefault="000A4EAE" w:rsidP="000A4EAE">
            <w:pPr>
              <w:ind w:left="4110" w:hanging="4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adjust_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self,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deltao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adjusts weights across the network given error vectors</w:t>
            </w:r>
          </w:p>
          <w:p w14:paraId="09DA7910" w14:textId="77777777" w:rsidR="0002119F" w:rsidRPr="000A4EAE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30AB2" w14:textId="4FA16A3C" w:rsidR="0002119F" w:rsidRPr="00F35DBC" w:rsidRDefault="0002119F" w:rsidP="00EA7328">
            <w:pPr>
              <w:ind w:left="1410" w:hanging="141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train(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ds: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feeds examples through networks until </w:t>
            </w:r>
            <w:proofErr w:type="spellStart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minimumError</w:t>
            </w:r>
            <w:proofErr w:type="spellEnd"/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 is reached or epochs have elapsed</w:t>
            </w:r>
          </w:p>
          <w:p w14:paraId="7B9E04C2" w14:textId="77777777" w:rsidR="0002119F" w:rsidRPr="00F35DBC" w:rsidRDefault="0002119F" w:rsidP="00EA7328">
            <w:pPr>
              <w:ind w:left="1410" w:hanging="14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98C38" w14:textId="77777777" w:rsidR="0002119F" w:rsidRPr="00F35DBC" w:rsidRDefault="0002119F" w:rsidP="00EA7328">
            <w:pPr>
              <w:ind w:left="1410" w:hanging="141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classify(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self, ds: 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 ): classifies dataset based on trained model and returns Evaluator object </w:t>
            </w:r>
          </w:p>
          <w:p w14:paraId="2BF745D7" w14:textId="77777777" w:rsidR="0002119F" w:rsidRPr="00F35DBC" w:rsidRDefault="0002119F" w:rsidP="000A4EAE">
            <w:pPr>
              <w:ind w:left="1410" w:hanging="14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666F55" w14:textId="131BEE4D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19F" w:rsidRPr="00F35DBC" w14:paraId="05C07ADA" w14:textId="77777777" w:rsidTr="00EA7328">
        <w:tc>
          <w:tcPr>
            <w:tcW w:w="9350" w:type="dxa"/>
          </w:tcPr>
          <w:p w14:paraId="408692F4" w14:textId="10FEB764" w:rsidR="0002119F" w:rsidRPr="00F35DBC" w:rsidRDefault="0002119F" w:rsidP="00EA7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</w:t>
            </w:r>
          </w:p>
        </w:tc>
      </w:tr>
      <w:tr w:rsidR="0002119F" w:rsidRPr="00F35DBC" w14:paraId="4998667B" w14:textId="77777777" w:rsidTr="00EA7328">
        <w:tc>
          <w:tcPr>
            <w:tcW w:w="9350" w:type="dxa"/>
          </w:tcPr>
          <w:p w14:paraId="4435B95D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E24C" w14:textId="77777777" w:rsidR="0002119F" w:rsidRDefault="000A4EAE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size: number of nodes in hidden layer</w:t>
            </w:r>
          </w:p>
          <w:p w14:paraId="59BF8D53" w14:textId="77777777" w:rsidR="000A4EAE" w:rsidRDefault="000A4EAE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previousLayerSize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number of nodes in previous layer </w:t>
            </w:r>
          </w:p>
          <w:p w14:paraId="125DA708" w14:textId="77777777" w:rsidR="000A4EAE" w:rsidRDefault="000A4EAE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nodes: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holding values of each node in layer</w:t>
            </w:r>
          </w:p>
          <w:p w14:paraId="2BA73B3D" w14:textId="1D75DA74" w:rsidR="000A4EAE" w:rsidRPr="00F35DBC" w:rsidRDefault="000A4EAE" w:rsidP="000A4EAE">
            <w:pPr>
              <w:ind w:left="960" w:hanging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weights: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 holding all weights of edges coming into layers’ nodes (on left side of layer)</w:t>
            </w:r>
          </w:p>
        </w:tc>
      </w:tr>
      <w:tr w:rsidR="0002119F" w:rsidRPr="00F35DBC" w14:paraId="4072E5E0" w14:textId="77777777" w:rsidTr="00EA7328">
        <w:tc>
          <w:tcPr>
            <w:tcW w:w="9350" w:type="dxa"/>
          </w:tcPr>
          <w:p w14:paraId="76A055EC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D2564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+ __</w:t>
            </w:r>
            <w:proofErr w:type="spell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F35DBC">
              <w:rPr>
                <w:rFonts w:ascii="Times New Roman" w:hAnsi="Times New Roman" w:cs="Times New Roman"/>
                <w:sz w:val="24"/>
                <w:szCs w:val="24"/>
              </w:rPr>
              <w:t>): Class constructor</w:t>
            </w:r>
          </w:p>
          <w:p w14:paraId="13601B1D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C3D4E" w14:textId="7F8258D3" w:rsidR="0002119F" w:rsidRPr="00F35DBC" w:rsidRDefault="0002119F" w:rsidP="000A4EAE">
            <w:pPr>
              <w:ind w:left="1410" w:hanging="1410"/>
              <w:rPr>
                <w:rFonts w:ascii="Times New Roman" w:hAnsi="Times New Roman" w:cs="Times New Roman"/>
                <w:sz w:val="24"/>
                <w:szCs w:val="24"/>
              </w:rPr>
            </w:pPr>
            <w:r w:rsidRPr="00F35DB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0A4EAE">
              <w:rPr>
                <w:rFonts w:ascii="Times New Roman" w:hAnsi="Times New Roman" w:cs="Times New Roman"/>
                <w:sz w:val="24"/>
                <w:szCs w:val="24"/>
              </w:rPr>
              <w:t>init_weights</w:t>
            </w:r>
            <w:proofErr w:type="spellEnd"/>
            <w:r w:rsidR="000A4EAE">
              <w:rPr>
                <w:rFonts w:ascii="Times New Roman" w:hAnsi="Times New Roman" w:cs="Times New Roman"/>
                <w:sz w:val="24"/>
                <w:szCs w:val="24"/>
              </w:rPr>
              <w:t xml:space="preserve"> (): initializes the weights for the layer </w:t>
            </w:r>
          </w:p>
          <w:p w14:paraId="2AE8CFA6" w14:textId="77777777" w:rsidR="0002119F" w:rsidRPr="00F35DBC" w:rsidRDefault="0002119F" w:rsidP="00EA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91C6DB" w14:textId="5DE6DF23" w:rsidR="0002119F" w:rsidRDefault="00021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0B2E95" w14:textId="471412A5" w:rsidR="000A4EAE" w:rsidRDefault="000A4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implemented a `core.py` script to run </w:t>
      </w:r>
      <w:r w:rsidR="00E4248E">
        <w:rPr>
          <w:rFonts w:ascii="Times New Roman" w:hAnsi="Times New Roman" w:cs="Times New Roman"/>
          <w:sz w:val="24"/>
          <w:szCs w:val="24"/>
        </w:rPr>
        <w:t>5-fold cross validation, pre-processing, modelling, and evaluation for this model</w:t>
      </w:r>
    </w:p>
    <w:p w14:paraId="681C2246" w14:textId="1A5BCB92" w:rsidR="00E4248E" w:rsidRDefault="00E4248E">
      <w:pPr>
        <w:rPr>
          <w:rFonts w:ascii="Times New Roman" w:hAnsi="Times New Roman" w:cs="Times New Roman"/>
          <w:sz w:val="24"/>
          <w:szCs w:val="24"/>
        </w:rPr>
      </w:pPr>
    </w:p>
    <w:p w14:paraId="7D8B5168" w14:textId="5D703BF8" w:rsidR="00E4248E" w:rsidRDefault="00E424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Considerations:</w:t>
      </w:r>
    </w:p>
    <w:p w14:paraId="35B98C42" w14:textId="0D92ADD3" w:rsidR="00E4248E" w:rsidRPr="00E4248E" w:rsidRDefault="00E4248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248E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DA1C340" w14:textId="77777777" w:rsidR="00E4248E" w:rsidRPr="00F35DBC" w:rsidRDefault="00E4248E" w:rsidP="00E424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5DBC">
        <w:rPr>
          <w:rFonts w:ascii="Times New Roman" w:hAnsi="Times New Roman" w:cs="Times New Roman"/>
          <w:sz w:val="24"/>
          <w:szCs w:val="24"/>
        </w:rPr>
        <w:t>Filling missing values:</w:t>
      </w:r>
    </w:p>
    <w:p w14:paraId="31CC2ED7" w14:textId="77777777" w:rsidR="00E4248E" w:rsidRPr="00F35DBC" w:rsidRDefault="00E4248E" w:rsidP="00E4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DBC">
        <w:rPr>
          <w:rFonts w:ascii="Times New Roman" w:hAnsi="Times New Roman" w:cs="Times New Roman"/>
          <w:sz w:val="24"/>
          <w:szCs w:val="24"/>
        </w:rPr>
        <w:t>Filled missing values for training set according to mean and mode (numeric or categorical respectively) of given class label</w:t>
      </w:r>
    </w:p>
    <w:p w14:paraId="012DB79D" w14:textId="32D4C3CB" w:rsidR="00E4248E" w:rsidRDefault="00E4248E" w:rsidP="00E4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DBC">
        <w:rPr>
          <w:rFonts w:ascii="Times New Roman" w:hAnsi="Times New Roman" w:cs="Times New Roman"/>
          <w:sz w:val="24"/>
          <w:szCs w:val="24"/>
        </w:rPr>
        <w:t>Filled missing values for testing set based on overall mean and mode (numeric or categorical respectively) for given observations</w:t>
      </w:r>
    </w:p>
    <w:p w14:paraId="0B0700BA" w14:textId="160E3B92" w:rsidR="00E4248E" w:rsidRDefault="00E4248E" w:rsidP="00E4248E">
      <w:pPr>
        <w:rPr>
          <w:rFonts w:ascii="Times New Roman" w:hAnsi="Times New Roman" w:cs="Times New Roman"/>
          <w:sz w:val="24"/>
          <w:szCs w:val="24"/>
        </w:rPr>
      </w:pPr>
    </w:p>
    <w:p w14:paraId="3B101FC3" w14:textId="13C9DB4C" w:rsidR="00E4248E" w:rsidRDefault="00E4248E" w:rsidP="00E4248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248E">
        <w:rPr>
          <w:rFonts w:ascii="Times New Roman" w:hAnsi="Times New Roman" w:cs="Times New Roman"/>
          <w:i/>
          <w:iCs/>
          <w:sz w:val="24"/>
          <w:szCs w:val="24"/>
        </w:rPr>
        <w:lastRenderedPageBreak/>
        <w:t>Back Propaga</w:t>
      </w:r>
      <w:r>
        <w:rPr>
          <w:rFonts w:ascii="Times New Roman" w:hAnsi="Times New Roman" w:cs="Times New Roman"/>
          <w:i/>
          <w:iCs/>
          <w:sz w:val="24"/>
          <w:szCs w:val="24"/>
        </w:rPr>
        <w:t>ting Neural Network</w:t>
      </w:r>
      <w:r w:rsidRPr="00E4248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345C464" w14:textId="3942C7E5" w:rsidR="00167E3C" w:rsidRDefault="00167E3C" w:rsidP="00E4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having a distinct object to hold the biases, I attached the bias at the end of each layer, except the output. In this way, I would have an edge to store the bias for each node in the weights coming into that layer. Visual representation below:</w:t>
      </w:r>
    </w:p>
    <w:p w14:paraId="475AA076" w14:textId="1FF84992" w:rsidR="00167E3C" w:rsidRPr="00167E3C" w:rsidRDefault="00167E3C" w:rsidP="007D67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A1FE8" wp14:editId="7AA66A48">
                <wp:simplePos x="0" y="0"/>
                <wp:positionH relativeFrom="column">
                  <wp:posOffset>1562100</wp:posOffset>
                </wp:positionH>
                <wp:positionV relativeFrom="paragraph">
                  <wp:posOffset>146050</wp:posOffset>
                </wp:positionV>
                <wp:extent cx="371475" cy="6096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1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3pt;margin-top:11.5pt;width:29.25pt;height:4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B211C" wp14:editId="1017F888">
                <wp:simplePos x="0" y="0"/>
                <wp:positionH relativeFrom="column">
                  <wp:posOffset>1962150</wp:posOffset>
                </wp:positionH>
                <wp:positionV relativeFrom="paragraph">
                  <wp:posOffset>34925</wp:posOffset>
                </wp:positionV>
                <wp:extent cx="180975" cy="161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23A01" id="Oval 4" o:spid="_x0000_s1026" style="position:absolute;margin-left:154.5pt;margin-top:2.75pt;width:14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B874" wp14:editId="30C5887D">
                <wp:simplePos x="0" y="0"/>
                <wp:positionH relativeFrom="column">
                  <wp:posOffset>1419225</wp:posOffset>
                </wp:positionH>
                <wp:positionV relativeFrom="paragraph">
                  <wp:posOffset>8890</wp:posOffset>
                </wp:positionV>
                <wp:extent cx="180975" cy="161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5438A" id="Oval 1" o:spid="_x0000_s1026" style="position:absolute;margin-left:111.75pt;margin-top:.7pt;width:14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D99E3B3" w14:textId="1ADBF4F5" w:rsidR="00167E3C" w:rsidRPr="00167E3C" w:rsidRDefault="00167E3C" w:rsidP="007D67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01FFF" wp14:editId="37B90424">
                <wp:simplePos x="0" y="0"/>
                <wp:positionH relativeFrom="column">
                  <wp:posOffset>2152650</wp:posOffset>
                </wp:positionH>
                <wp:positionV relativeFrom="paragraph">
                  <wp:posOffset>97155</wp:posOffset>
                </wp:positionV>
                <wp:extent cx="428625" cy="49530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1A41" id="Straight Arrow Connector 16" o:spid="_x0000_s1026" type="#_x0000_t32" style="position:absolute;margin-left:169.5pt;margin-top:7.65pt;width:33.75pt;height:3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9FA08" wp14:editId="3BB85D2D">
                <wp:simplePos x="0" y="0"/>
                <wp:positionH relativeFrom="column">
                  <wp:posOffset>1552576</wp:posOffset>
                </wp:positionH>
                <wp:positionV relativeFrom="paragraph">
                  <wp:posOffset>144779</wp:posOffset>
                </wp:positionV>
                <wp:extent cx="438150" cy="4381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68B3" id="Straight Arrow Connector 12" o:spid="_x0000_s1026" type="#_x0000_t32" style="position:absolute;margin-left:122.25pt;margin-top:11.4pt;width:34.5pt;height:3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47818" wp14:editId="077935A0">
                <wp:simplePos x="0" y="0"/>
                <wp:positionH relativeFrom="column">
                  <wp:posOffset>1438275</wp:posOffset>
                </wp:positionH>
                <wp:positionV relativeFrom="paragraph">
                  <wp:posOffset>55245</wp:posOffset>
                </wp:positionV>
                <wp:extent cx="180975" cy="161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37A9E" id="Oval 2" o:spid="_x0000_s1026" style="position:absolute;margin-left:113.25pt;margin-top:4.35pt;width:14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01DF0" wp14:editId="4321993A">
                <wp:simplePos x="0" y="0"/>
                <wp:positionH relativeFrom="column">
                  <wp:posOffset>1981200</wp:posOffset>
                </wp:positionH>
                <wp:positionV relativeFrom="paragraph">
                  <wp:posOffset>46355</wp:posOffset>
                </wp:positionV>
                <wp:extent cx="180975" cy="1619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4BBC6" id="Oval 5" o:spid="_x0000_s1026" style="position:absolute;margin-left:156pt;margin-top:3.65pt;width:14.2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B2687" wp14:editId="0303E137">
                <wp:simplePos x="0" y="0"/>
                <wp:positionH relativeFrom="column">
                  <wp:posOffset>2524125</wp:posOffset>
                </wp:positionH>
                <wp:positionV relativeFrom="paragraph">
                  <wp:posOffset>251460</wp:posOffset>
                </wp:positionV>
                <wp:extent cx="180975" cy="161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3D7" id="Oval 10" o:spid="_x0000_s1026" style="position:absolute;margin-left:198.75pt;margin-top:19.8pt;width:14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90E36" wp14:editId="2B4BC5BE">
                <wp:simplePos x="0" y="0"/>
                <wp:positionH relativeFrom="column">
                  <wp:posOffset>2524125</wp:posOffset>
                </wp:positionH>
                <wp:positionV relativeFrom="paragraph">
                  <wp:posOffset>8890</wp:posOffset>
                </wp:positionV>
                <wp:extent cx="180975" cy="161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29183" id="Oval 9" o:spid="_x0000_s1026" style="position:absolute;margin-left:198.75pt;margin-top:.7pt;width:14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9E107" wp14:editId="0BE362CE">
                <wp:simplePos x="0" y="0"/>
                <wp:positionH relativeFrom="column">
                  <wp:posOffset>1981200</wp:posOffset>
                </wp:positionH>
                <wp:positionV relativeFrom="paragraph">
                  <wp:posOffset>291465</wp:posOffset>
                </wp:positionV>
                <wp:extent cx="180975" cy="1619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B19B2" id="Oval 6" o:spid="_x0000_s1026" style="position:absolute;margin-left:156pt;margin-top:22.95pt;width:14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45F8" wp14:editId="0FE53953">
                <wp:simplePos x="0" y="0"/>
                <wp:positionH relativeFrom="column">
                  <wp:posOffset>1438275</wp:posOffset>
                </wp:positionH>
                <wp:positionV relativeFrom="paragraph">
                  <wp:posOffset>277495</wp:posOffset>
                </wp:positionV>
                <wp:extent cx="180975" cy="161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D7D44" id="Oval 3" o:spid="_x0000_s1026" style="position:absolute;margin-left:113.25pt;margin-top:21.85pt;width:14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33950F1" w14:textId="6634172F" w:rsidR="00167E3C" w:rsidRDefault="007D67FD" w:rsidP="00167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0874A2" wp14:editId="58E70F3E">
                <wp:simplePos x="0" y="0"/>
                <wp:positionH relativeFrom="column">
                  <wp:posOffset>419100</wp:posOffset>
                </wp:positionH>
                <wp:positionV relativeFrom="paragraph">
                  <wp:posOffset>93980</wp:posOffset>
                </wp:positionV>
                <wp:extent cx="46672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D759F" w14:textId="0333E728" w:rsidR="007D67FD" w:rsidRDefault="007D67FD">
                            <w:r>
                              <w:t>Bias</w:t>
                            </w:r>
                          </w:p>
                          <w:p w14:paraId="311CEDDC" w14:textId="77777777" w:rsidR="007D67FD" w:rsidRDefault="007D6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874A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3pt;margin-top:7.4pt;width:36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" fillcolor="white [3201]" strokeweight=".5pt">
                <v:textbox>
                  <w:txbxContent>
                    <w:p w14:paraId="220D759F" w14:textId="0333E728" w:rsidR="007D67FD" w:rsidRDefault="007D67FD">
                      <w:r>
                        <w:t>Bias</w:t>
                      </w:r>
                    </w:p>
                    <w:p w14:paraId="311CEDDC" w14:textId="77777777" w:rsidR="007D67FD" w:rsidRDefault="007D67F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2380A" wp14:editId="58299441">
                <wp:simplePos x="0" y="0"/>
                <wp:positionH relativeFrom="column">
                  <wp:posOffset>923925</wp:posOffset>
                </wp:positionH>
                <wp:positionV relativeFrom="paragraph">
                  <wp:posOffset>234315</wp:posOffset>
                </wp:positionV>
                <wp:extent cx="476250" cy="45085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E269" id="Straight Arrow Connector 17" o:spid="_x0000_s1026" type="#_x0000_t32" style="position:absolute;margin-left:72.75pt;margin-top:18.45pt;width:37.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67E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B8E58" wp14:editId="604FA1B2">
                <wp:simplePos x="0" y="0"/>
                <wp:positionH relativeFrom="column">
                  <wp:posOffset>2152650</wp:posOffset>
                </wp:positionH>
                <wp:positionV relativeFrom="paragraph">
                  <wp:posOffset>61595</wp:posOffset>
                </wp:positionV>
                <wp:extent cx="381000" cy="2286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163C" id="Straight Arrow Connector 15" o:spid="_x0000_s1026" type="#_x0000_t32" style="position:absolute;margin-left:169.5pt;margin-top:4.85pt;width:30pt;height:1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67E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D39FB" wp14:editId="69FB23CC">
                <wp:simplePos x="0" y="0"/>
                <wp:positionH relativeFrom="column">
                  <wp:posOffset>1552575</wp:posOffset>
                </wp:positionH>
                <wp:positionV relativeFrom="paragraph">
                  <wp:posOffset>280669</wp:posOffset>
                </wp:positionV>
                <wp:extent cx="428625" cy="45719"/>
                <wp:effectExtent l="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E901" id="Straight Arrow Connector 14" o:spid="_x0000_s1026" type="#_x0000_t32" style="position:absolute;margin-left:122.25pt;margin-top:22.1pt;width:33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7E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30B2F" wp14:editId="629925CB">
                <wp:simplePos x="0" y="0"/>
                <wp:positionH relativeFrom="column">
                  <wp:posOffset>1571625</wp:posOffset>
                </wp:positionH>
                <wp:positionV relativeFrom="paragraph">
                  <wp:posOffset>52069</wp:posOffset>
                </wp:positionV>
                <wp:extent cx="419100" cy="2381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EFAA" id="Straight Arrow Connector 13" o:spid="_x0000_s1026" type="#_x0000_t32" style="position:absolute;margin-left:123.75pt;margin-top:4.1pt;width:33pt;height:1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67E3C"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F46B7" wp14:editId="284BD109">
                <wp:simplePos x="0" y="0"/>
                <wp:positionH relativeFrom="column">
                  <wp:posOffset>1981200</wp:posOffset>
                </wp:positionH>
                <wp:positionV relativeFrom="paragraph">
                  <wp:posOffset>222250</wp:posOffset>
                </wp:positionV>
                <wp:extent cx="180975" cy="161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EAA6F" id="Oval 8" o:spid="_x0000_s1026" style="position:absolute;margin-left:156pt;margin-top:17.5pt;width:14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67E3C" w:rsidRPr="00167E3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85A86" wp14:editId="7F9F1C82">
                <wp:simplePos x="0" y="0"/>
                <wp:positionH relativeFrom="column">
                  <wp:posOffset>1438275</wp:posOffset>
                </wp:positionH>
                <wp:positionV relativeFrom="paragraph">
                  <wp:posOffset>217805</wp:posOffset>
                </wp:positionV>
                <wp:extent cx="180975" cy="161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7DC9" w14:textId="3FBB1C8C" w:rsidR="00167E3C" w:rsidRDefault="00167E3C" w:rsidP="00167E3C">
                            <w:pPr>
                              <w:jc w:val="center"/>
                            </w:pPr>
                            <w: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85A86" id="Oval 7" o:spid="_x0000_s1027" style="position:absolute;margin-left:113.25pt;margin-top:17.15pt;width:14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F177DC9" w14:textId="3FBB1C8C" w:rsidR="00167E3C" w:rsidRDefault="00167E3C" w:rsidP="00167E3C">
                      <w:pPr>
                        <w:jc w:val="center"/>
                      </w:pPr>
                      <w:r>
                        <w:t>bias</w:t>
                      </w:r>
                    </w:p>
                  </w:txbxContent>
                </v:textbox>
              </v:oval>
            </w:pict>
          </mc:Fallback>
        </mc:AlternateContent>
      </w:r>
    </w:p>
    <w:p w14:paraId="08999943" w14:textId="05365DD3" w:rsidR="00167E3C" w:rsidRDefault="00167E3C" w:rsidP="00167E3C">
      <w:pPr>
        <w:rPr>
          <w:rFonts w:ascii="Times New Roman" w:hAnsi="Times New Roman" w:cs="Times New Roman"/>
          <w:sz w:val="24"/>
          <w:szCs w:val="24"/>
        </w:rPr>
      </w:pPr>
    </w:p>
    <w:p w14:paraId="2135E026" w14:textId="05E261E3" w:rsidR="00167E3C" w:rsidRDefault="007D67FD" w:rsidP="007D67F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 of the incoming edge from the last node in the previous layer is the bias.</w:t>
      </w:r>
    </w:p>
    <w:p w14:paraId="51FB6CD0" w14:textId="2255ED99" w:rsidR="00167E3C" w:rsidRPr="00167E3C" w:rsidRDefault="00167E3C" w:rsidP="00167E3C">
      <w:pPr>
        <w:rPr>
          <w:rFonts w:ascii="Times New Roman" w:hAnsi="Times New Roman" w:cs="Times New Roman"/>
          <w:sz w:val="24"/>
          <w:szCs w:val="24"/>
        </w:rPr>
      </w:pPr>
    </w:p>
    <w:p w14:paraId="11857652" w14:textId="7E558E6C" w:rsidR="00E4248E" w:rsidRDefault="00E4248E" w:rsidP="00E4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BackProp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implement relevant functions and store relevant data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6ABCA788" w14:textId="3D904F9B" w:rsidR="004D426B" w:rsidRDefault="004D426B" w:rsidP="00E42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Abstracted hidden layers as hidden layer objects and stored them in list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BackProp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so that this model could be used with more than one hidden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varying hidden layer sizes too.</w:t>
      </w:r>
    </w:p>
    <w:p w14:paraId="6E1B3675" w14:textId="230C2BC1" w:rsidR="00E4248E" w:rsidRDefault="00E4248E" w:rsidP="004D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24F75D50" w14:textId="3F99EFE0" w:rsidR="004D426B" w:rsidRDefault="004D426B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Encoded dataset at beginning of training using dataset metadata (</w:t>
      </w:r>
      <w:proofErr w:type="gramStart"/>
      <w:r>
        <w:rPr>
          <w:rFonts w:ascii="Times New Roman" w:hAnsi="Times New Roman" w:cs="Times New Roman"/>
          <w:sz w:val="24"/>
          <w:szCs w:val="24"/>
        </w:rPr>
        <w:t>in .encode</w:t>
      </w:r>
      <w:proofErr w:type="gramEnd"/>
      <w:r>
        <w:rPr>
          <w:rFonts w:ascii="Times New Roman" w:hAnsi="Times New Roman" w:cs="Times New Roman"/>
          <w:sz w:val="24"/>
          <w:szCs w:val="24"/>
        </w:rPr>
        <w:t>() method)</w:t>
      </w:r>
    </w:p>
    <w:p w14:paraId="4BA8D00C" w14:textId="043CEA0A" w:rsidR="00E4248E" w:rsidRDefault="00E4248E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dictionaries to iterate through data instead of iterating through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by row </w:t>
      </w:r>
      <w:proofErr w:type="gramStart"/>
      <w:r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optimize performance.</w:t>
      </w:r>
    </w:p>
    <w:p w14:paraId="2FEB4272" w14:textId="639401E6" w:rsidR="00E4248E" w:rsidRDefault="00E4248E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Abstracted the functions necessary to train into:</w:t>
      </w:r>
    </w:p>
    <w:p w14:paraId="4019C240" w14:textId="1969D91E" w:rsidR="00E4248E" w:rsidRDefault="00E4248E" w:rsidP="004D42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Feed-forward</w:t>
      </w:r>
    </w:p>
    <w:p w14:paraId="0CBB0714" w14:textId="78867C35" w:rsidR="00E4248E" w:rsidRDefault="00E4248E" w:rsidP="004D42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error</w:t>
      </w:r>
    </w:p>
    <w:p w14:paraId="5A5804B9" w14:textId="7C55F864" w:rsidR="00E4248E" w:rsidRDefault="00E4248E" w:rsidP="004D42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Adjusting weights</w:t>
      </w:r>
    </w:p>
    <w:p w14:paraId="1DC62EAC" w14:textId="25D8C4E2" w:rsidR="004D426B" w:rsidRDefault="00E4248E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also help me classify, since I just need to feed forward through network</w:t>
      </w:r>
    </w:p>
    <w:p w14:paraId="0805E2CE" w14:textId="2EE0BA3D" w:rsidR="00B5735C" w:rsidRDefault="00B5735C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Stopped training when reached the max number of epochs or when error rate </w:t>
      </w:r>
      <w:r w:rsidR="00167E3C">
        <w:rPr>
          <w:rFonts w:ascii="Times New Roman" w:hAnsi="Times New Roman" w:cs="Times New Roman"/>
          <w:sz w:val="24"/>
          <w:szCs w:val="24"/>
        </w:rPr>
        <w:t xml:space="preserve">(SSE) </w:t>
      </w:r>
      <w:r>
        <w:rPr>
          <w:rFonts w:ascii="Times New Roman" w:hAnsi="Times New Roman" w:cs="Times New Roman"/>
          <w:sz w:val="24"/>
          <w:szCs w:val="24"/>
        </w:rPr>
        <w:t>was lower than threshold</w:t>
      </w:r>
    </w:p>
    <w:p w14:paraId="44BC1A4F" w14:textId="2A723597" w:rsidR="004D426B" w:rsidRDefault="004D426B" w:rsidP="004D4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</w:t>
      </w:r>
    </w:p>
    <w:p w14:paraId="35EE802D" w14:textId="3DD7883C" w:rsidR="004D426B" w:rsidRPr="004D426B" w:rsidRDefault="004D426B" w:rsidP="004D4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Encoded dataset at beginning of classifying using dataset metadata </w:t>
      </w:r>
      <w:proofErr w:type="gramStart"/>
      <w:r>
        <w:rPr>
          <w:rFonts w:ascii="Times New Roman" w:hAnsi="Times New Roman" w:cs="Times New Roman"/>
          <w:sz w:val="24"/>
          <w:szCs w:val="24"/>
        </w:rPr>
        <w:t>(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encode() method )</w:t>
      </w:r>
    </w:p>
    <w:p w14:paraId="7AE863EC" w14:textId="4D73C471" w:rsidR="00E4248E" w:rsidRPr="00E4248E" w:rsidRDefault="00E4248E" w:rsidP="00E424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0DEFE3" w14:textId="77777777" w:rsidR="00E4248E" w:rsidRPr="00E4248E" w:rsidRDefault="00E4248E">
      <w:pPr>
        <w:rPr>
          <w:rFonts w:ascii="Times New Roman" w:hAnsi="Times New Roman" w:cs="Times New Roman"/>
          <w:sz w:val="24"/>
          <w:szCs w:val="24"/>
        </w:rPr>
      </w:pPr>
    </w:p>
    <w:sectPr w:rsidR="00E4248E" w:rsidRPr="00E42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7BE5" w14:textId="77777777" w:rsidR="0002119F" w:rsidRDefault="0002119F" w:rsidP="0002119F">
      <w:pPr>
        <w:spacing w:after="0" w:line="240" w:lineRule="auto"/>
      </w:pPr>
      <w:r>
        <w:separator/>
      </w:r>
    </w:p>
  </w:endnote>
  <w:endnote w:type="continuationSeparator" w:id="0">
    <w:p w14:paraId="12C61860" w14:textId="77777777" w:rsidR="0002119F" w:rsidRDefault="0002119F" w:rsidP="000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0B8E" w14:textId="77777777" w:rsidR="0002119F" w:rsidRDefault="0002119F" w:rsidP="0002119F">
      <w:pPr>
        <w:spacing w:after="0" w:line="240" w:lineRule="auto"/>
      </w:pPr>
      <w:r>
        <w:separator/>
      </w:r>
    </w:p>
  </w:footnote>
  <w:footnote w:type="continuationSeparator" w:id="0">
    <w:p w14:paraId="5719EE1E" w14:textId="77777777" w:rsidR="0002119F" w:rsidRDefault="0002119F" w:rsidP="0002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CA83" w14:textId="1CE04BCC" w:rsidR="0002119F" w:rsidRPr="0002119F" w:rsidRDefault="0002119F">
    <w:pPr>
      <w:pStyle w:val="Header"/>
      <w:rPr>
        <w:rFonts w:ascii="Times New Roman" w:hAnsi="Times New Roman" w:cs="Times New Roman"/>
        <w:sz w:val="24"/>
        <w:szCs w:val="24"/>
      </w:rPr>
    </w:pPr>
    <w:r w:rsidRPr="0002119F">
      <w:rPr>
        <w:rFonts w:ascii="Times New Roman" w:hAnsi="Times New Roman" w:cs="Times New Roman"/>
        <w:sz w:val="24"/>
        <w:szCs w:val="24"/>
      </w:rPr>
      <w:t>Felipe Delclaux</w:t>
    </w:r>
  </w:p>
  <w:p w14:paraId="63C88795" w14:textId="22083BF0" w:rsidR="0002119F" w:rsidRPr="0002119F" w:rsidRDefault="0002119F">
    <w:pPr>
      <w:pStyle w:val="Header"/>
      <w:rPr>
        <w:rFonts w:ascii="Times New Roman" w:hAnsi="Times New Roman" w:cs="Times New Roman"/>
        <w:sz w:val="24"/>
        <w:szCs w:val="24"/>
      </w:rPr>
    </w:pPr>
    <w:r w:rsidRPr="0002119F">
      <w:rPr>
        <w:rFonts w:ascii="Times New Roman" w:hAnsi="Times New Roman" w:cs="Times New Roman"/>
        <w:sz w:val="24"/>
        <w:szCs w:val="24"/>
      </w:rPr>
      <w:t>Project 2</w:t>
    </w:r>
  </w:p>
  <w:p w14:paraId="0D40A224" w14:textId="30F02282" w:rsidR="0002119F" w:rsidRPr="0002119F" w:rsidRDefault="0002119F">
    <w:pPr>
      <w:pStyle w:val="Header"/>
      <w:rPr>
        <w:rFonts w:ascii="Times New Roman" w:hAnsi="Times New Roman" w:cs="Times New Roman"/>
        <w:sz w:val="24"/>
        <w:szCs w:val="24"/>
      </w:rPr>
    </w:pPr>
    <w:r w:rsidRPr="0002119F">
      <w:rPr>
        <w:rFonts w:ascii="Times New Roman" w:hAnsi="Times New Roman" w:cs="Times New Roman"/>
        <w:sz w:val="24"/>
        <w:szCs w:val="24"/>
      </w:rPr>
      <w:t>Design Document</w:t>
    </w:r>
  </w:p>
  <w:p w14:paraId="0768912C" w14:textId="77777777" w:rsidR="0002119F" w:rsidRPr="0002119F" w:rsidRDefault="0002119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0EB7"/>
    <w:multiLevelType w:val="hybridMultilevel"/>
    <w:tmpl w:val="624C6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9F"/>
    <w:rsid w:val="0002119F"/>
    <w:rsid w:val="000A4EAE"/>
    <w:rsid w:val="00167E3C"/>
    <w:rsid w:val="002D5313"/>
    <w:rsid w:val="004D426B"/>
    <w:rsid w:val="007D67FD"/>
    <w:rsid w:val="00B408E6"/>
    <w:rsid w:val="00B5735C"/>
    <w:rsid w:val="00C53C65"/>
    <w:rsid w:val="00E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86B9"/>
  <w15:chartTrackingRefBased/>
  <w15:docId w15:val="{C18B9438-2D48-4D01-926B-88E3F0B2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9F"/>
  </w:style>
  <w:style w:type="paragraph" w:styleId="Footer">
    <w:name w:val="footer"/>
    <w:basedOn w:val="Normal"/>
    <w:link w:val="FooterChar"/>
    <w:uiPriority w:val="99"/>
    <w:unhideWhenUsed/>
    <w:rsid w:val="0002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9F"/>
  </w:style>
  <w:style w:type="table" w:styleId="TableGrid">
    <w:name w:val="Table Grid"/>
    <w:basedOn w:val="TableNormal"/>
    <w:uiPriority w:val="39"/>
    <w:rsid w:val="0002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Delclaux</dc:creator>
  <cp:keywords/>
  <dc:description/>
  <cp:lastModifiedBy>Felipe Delclaux</cp:lastModifiedBy>
  <cp:revision>1</cp:revision>
  <dcterms:created xsi:type="dcterms:W3CDTF">2021-11-11T00:14:00Z</dcterms:created>
  <dcterms:modified xsi:type="dcterms:W3CDTF">2021-11-11T02:53:00Z</dcterms:modified>
</cp:coreProperties>
</file>