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FD7C" w14:textId="0DF29E0B" w:rsidR="008528FD" w:rsidRDefault="0063726C" w:rsidP="0063726C">
      <w:pPr>
        <w:jc w:val="center"/>
        <w:rPr>
          <w:b/>
          <w:bCs/>
          <w:sz w:val="28"/>
          <w:szCs w:val="28"/>
          <w:lang w:val="de-DE"/>
        </w:rPr>
      </w:pPr>
      <w:r w:rsidRPr="0063726C">
        <w:rPr>
          <w:b/>
          <w:bCs/>
          <w:sz w:val="28"/>
          <w:szCs w:val="28"/>
          <w:lang w:val="de-DE"/>
        </w:rPr>
        <w:t>JAVA NOTLARI</w:t>
      </w:r>
    </w:p>
    <w:p w14:paraId="2FA5C2FF" w14:textId="21ED6D44" w:rsidR="0063726C" w:rsidRDefault="0063726C" w:rsidP="0063726C">
      <w:pPr>
        <w:rPr>
          <w:lang w:val="de-DE"/>
        </w:rPr>
      </w:pPr>
    </w:p>
    <w:p w14:paraId="2C8594B5" w14:textId="1BA6B6C7" w:rsidR="000C246A" w:rsidRDefault="000C246A" w:rsidP="0063726C">
      <w:pPr>
        <w:rPr>
          <w:lang w:val="de-DE"/>
        </w:rPr>
      </w:pPr>
    </w:p>
    <w:p w14:paraId="65BEADA8" w14:textId="57FE5F65" w:rsidR="000C246A" w:rsidRDefault="00F32BB8" w:rsidP="0063726C">
      <w:pPr>
        <w:rPr>
          <w:lang w:val="de-DE"/>
        </w:rPr>
      </w:pPr>
      <w:r w:rsidRPr="006347CD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A1C38C" wp14:editId="77927EC5">
                <wp:simplePos x="0" y="0"/>
                <wp:positionH relativeFrom="column">
                  <wp:posOffset>1372235</wp:posOffset>
                </wp:positionH>
                <wp:positionV relativeFrom="paragraph">
                  <wp:posOffset>121285</wp:posOffset>
                </wp:positionV>
                <wp:extent cx="2679700" cy="247650"/>
                <wp:effectExtent l="0" t="0" r="25400" b="1905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86BC6" w14:textId="3429B583" w:rsidR="006347CD" w:rsidRPr="006347CD" w:rsidRDefault="00F32BB8" w:rsidP="00F32BB8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Dış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dünya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ile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kurulan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ortak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iletişim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k</w:t>
                            </w:r>
                            <w:r w:rsidR="006347CD" w:rsidRPr="006347CD">
                              <w:rPr>
                                <w:lang w:val="de-DE"/>
                              </w:rPr>
                              <w:t>atman</w:t>
                            </w:r>
                            <w:r>
                              <w:rPr>
                                <w:lang w:val="de-DE"/>
                              </w:rPr>
                              <w:t>ı</w:t>
                            </w:r>
                            <w:proofErr w:type="spellEnd"/>
                            <w:r w:rsidR="006347CD" w:rsidRPr="006347CD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6347CD" w:rsidRPr="006347CD">
                              <w:rPr>
                                <w:lang w:val="de-DE"/>
                              </w:rPr>
                              <w:t>yazılır</w:t>
                            </w:r>
                            <w:proofErr w:type="spellEnd"/>
                            <w:r w:rsidR="006347CD" w:rsidRPr="006347CD">
                              <w:rPr>
                                <w:lang w:val="de-DE"/>
                              </w:rPr>
                              <w:t xml:space="preserve">  </w:t>
                            </w:r>
                          </w:p>
                          <w:p w14:paraId="1BFB4886" w14:textId="77777777" w:rsidR="00F32BB8" w:rsidRDefault="00F32BB8" w:rsidP="00F32BB8"/>
                          <w:p w14:paraId="121A0780" w14:textId="77777777" w:rsidR="00F32BB8" w:rsidRDefault="00F32BB8" w:rsidP="00F32B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1C38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08.05pt;margin-top:9.55pt;width:211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" fillcolor="#4472c4 [3204]" strokecolor="#4472c4 [3204]">
                <v:textbox>
                  <w:txbxContent>
                    <w:p w14:paraId="17686BC6" w14:textId="3429B583" w:rsidR="006347CD" w:rsidRPr="006347CD" w:rsidRDefault="00F32BB8" w:rsidP="00F32BB8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Dış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dünya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ile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kurulan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ortak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iletişim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k</w:t>
                      </w:r>
                      <w:r w:rsidR="006347CD" w:rsidRPr="006347CD">
                        <w:rPr>
                          <w:lang w:val="de-DE"/>
                        </w:rPr>
                        <w:t>atman</w:t>
                      </w:r>
                      <w:r>
                        <w:rPr>
                          <w:lang w:val="de-DE"/>
                        </w:rPr>
                        <w:t>ı</w:t>
                      </w:r>
                      <w:proofErr w:type="spellEnd"/>
                      <w:r w:rsidR="006347CD" w:rsidRPr="006347CD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="006347CD" w:rsidRPr="006347CD">
                        <w:rPr>
                          <w:lang w:val="de-DE"/>
                        </w:rPr>
                        <w:t>yazılır</w:t>
                      </w:r>
                      <w:proofErr w:type="spellEnd"/>
                      <w:r w:rsidR="006347CD" w:rsidRPr="006347CD">
                        <w:rPr>
                          <w:lang w:val="de-DE"/>
                        </w:rPr>
                        <w:t xml:space="preserve">  </w:t>
                      </w:r>
                    </w:p>
                    <w:p w14:paraId="1BFB4886" w14:textId="77777777" w:rsidR="00F32BB8" w:rsidRDefault="00F32BB8" w:rsidP="00F32BB8"/>
                    <w:p w14:paraId="121A0780" w14:textId="77777777" w:rsidR="00F32BB8" w:rsidRDefault="00F32BB8" w:rsidP="00F32BB8"/>
                  </w:txbxContent>
                </v:textbox>
              </v:shape>
            </w:pict>
          </mc:Fallback>
        </mc:AlternateContent>
      </w:r>
    </w:p>
    <w:p w14:paraId="5CB52D1E" w14:textId="49D1326D" w:rsidR="000C246A" w:rsidRPr="0063726C" w:rsidRDefault="0078777A" w:rsidP="0063726C">
      <w:pPr>
        <w:rPr>
          <w:lang w:val="de-DE"/>
        </w:rPr>
      </w:pPr>
      <w:r w:rsidRPr="006347CD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88626D" wp14:editId="2CD61AA7">
                <wp:simplePos x="0" y="0"/>
                <wp:positionH relativeFrom="column">
                  <wp:posOffset>1867535</wp:posOffset>
                </wp:positionH>
                <wp:positionV relativeFrom="paragraph">
                  <wp:posOffset>1302385</wp:posOffset>
                </wp:positionV>
                <wp:extent cx="1943100" cy="247650"/>
                <wp:effectExtent l="0" t="0" r="19050" b="190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476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DEA78" w14:textId="77777777" w:rsidR="006347CD" w:rsidRPr="006347CD" w:rsidRDefault="006347CD" w:rsidP="0078777A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6347CD">
                              <w:rPr>
                                <w:lang w:val="de-DE"/>
                              </w:rPr>
                              <w:t>İş</w:t>
                            </w:r>
                            <w:proofErr w:type="spellEnd"/>
                            <w:r w:rsidRPr="006347CD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6347CD">
                              <w:rPr>
                                <w:lang w:val="de-DE"/>
                              </w:rPr>
                              <w:t>kuralları</w:t>
                            </w:r>
                            <w:proofErr w:type="spellEnd"/>
                            <w:r w:rsidRPr="006347CD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6347CD">
                              <w:rPr>
                                <w:lang w:val="de-DE"/>
                              </w:rPr>
                              <w:t>bu</w:t>
                            </w:r>
                            <w:proofErr w:type="spellEnd"/>
                            <w:r w:rsidRPr="006347CD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6347CD">
                              <w:rPr>
                                <w:lang w:val="de-DE"/>
                              </w:rPr>
                              <w:t>katmanda</w:t>
                            </w:r>
                            <w:proofErr w:type="spellEnd"/>
                            <w:r w:rsidRPr="006347CD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6347CD">
                              <w:rPr>
                                <w:lang w:val="de-DE"/>
                              </w:rPr>
                              <w:t>yazılır</w:t>
                            </w:r>
                            <w:proofErr w:type="spellEnd"/>
                            <w:r w:rsidRPr="006347CD">
                              <w:rPr>
                                <w:lang w:val="de-DE"/>
                              </w:rPr>
                              <w:t xml:space="preserve">  </w:t>
                            </w:r>
                          </w:p>
                          <w:p w14:paraId="2558C35B" w14:textId="77777777" w:rsidR="0078777A" w:rsidRDefault="0078777A" w:rsidP="0078777A"/>
                          <w:p w14:paraId="594B31A7" w14:textId="77777777" w:rsidR="0078777A" w:rsidRDefault="0078777A" w:rsidP="007877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8626D" id="_x0000_s1027" type="#_x0000_t202" style="position:absolute;margin-left:147.05pt;margin-top:102.55pt;width:153pt;height:1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" fillcolor="#70ad47 [3209]">
                <v:textbox>
                  <w:txbxContent>
                    <w:p w14:paraId="1F3DEA78" w14:textId="77777777" w:rsidR="006347CD" w:rsidRPr="006347CD" w:rsidRDefault="006347CD" w:rsidP="0078777A">
                      <w:pPr>
                        <w:rPr>
                          <w:lang w:val="de-DE"/>
                        </w:rPr>
                      </w:pPr>
                      <w:proofErr w:type="spellStart"/>
                      <w:r w:rsidRPr="006347CD">
                        <w:rPr>
                          <w:lang w:val="de-DE"/>
                        </w:rPr>
                        <w:t>İş</w:t>
                      </w:r>
                      <w:proofErr w:type="spellEnd"/>
                      <w:r w:rsidRPr="006347CD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Pr="006347CD">
                        <w:rPr>
                          <w:lang w:val="de-DE"/>
                        </w:rPr>
                        <w:t>kuralları</w:t>
                      </w:r>
                      <w:proofErr w:type="spellEnd"/>
                      <w:r w:rsidRPr="006347CD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Pr="006347CD">
                        <w:rPr>
                          <w:lang w:val="de-DE"/>
                        </w:rPr>
                        <w:t>bu</w:t>
                      </w:r>
                      <w:proofErr w:type="spellEnd"/>
                      <w:r w:rsidRPr="006347CD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Pr="006347CD">
                        <w:rPr>
                          <w:lang w:val="de-DE"/>
                        </w:rPr>
                        <w:t>katmanda</w:t>
                      </w:r>
                      <w:proofErr w:type="spellEnd"/>
                      <w:r w:rsidRPr="006347CD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Pr="006347CD">
                        <w:rPr>
                          <w:lang w:val="de-DE"/>
                        </w:rPr>
                        <w:t>yazılır</w:t>
                      </w:r>
                      <w:proofErr w:type="spellEnd"/>
                      <w:r w:rsidRPr="006347CD">
                        <w:rPr>
                          <w:lang w:val="de-DE"/>
                        </w:rPr>
                        <w:t xml:space="preserve">  </w:t>
                      </w:r>
                    </w:p>
                    <w:p w14:paraId="2558C35B" w14:textId="77777777" w:rsidR="0078777A" w:rsidRDefault="0078777A" w:rsidP="0078777A"/>
                    <w:p w14:paraId="594B31A7" w14:textId="77777777" w:rsidR="0078777A" w:rsidRDefault="0078777A" w:rsidP="0078777A"/>
                  </w:txbxContent>
                </v:textbox>
              </v:shape>
            </w:pict>
          </mc:Fallback>
        </mc:AlternateContent>
      </w:r>
      <w:r w:rsidRPr="006347CD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ABF8F5" wp14:editId="0A232BF5">
                <wp:simplePos x="0" y="0"/>
                <wp:positionH relativeFrom="column">
                  <wp:posOffset>1575435</wp:posOffset>
                </wp:positionH>
                <wp:positionV relativeFrom="paragraph">
                  <wp:posOffset>2718435</wp:posOffset>
                </wp:positionV>
                <wp:extent cx="2705100" cy="247650"/>
                <wp:effectExtent l="0" t="0" r="19050" b="1905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476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47657" w14:textId="12BBF4F3" w:rsidR="0078777A" w:rsidRDefault="0078777A" w:rsidP="0078777A">
                            <w:proofErr w:type="spellStart"/>
                            <w:r>
                              <w:rPr>
                                <w:lang w:val="de-DE"/>
                              </w:rPr>
                              <w:t>Veritabanındaki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tablolar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6347CD" w:rsidRPr="006347CD">
                              <w:rPr>
                                <w:lang w:val="de-DE"/>
                              </w:rPr>
                              <w:t>bu</w:t>
                            </w:r>
                            <w:proofErr w:type="spellEnd"/>
                            <w:r w:rsidR="006347CD" w:rsidRPr="006347CD">
                              <w:rPr>
                                <w:lang w:val="de-DE"/>
                              </w:rPr>
                              <w:t xml:space="preserve"> ka</w:t>
                            </w:r>
                            <w:proofErr w:type="spellStart"/>
                            <w:r w:rsidR="006347CD" w:rsidRPr="006347CD">
                              <w:rPr>
                                <w:lang w:val="de-DE"/>
                              </w:rPr>
                              <w:t>tmanda</w:t>
                            </w:r>
                            <w:proofErr w:type="spellEnd"/>
                            <w:r w:rsidR="006347CD" w:rsidRPr="006347CD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6347CD" w:rsidRPr="006347CD">
                              <w:rPr>
                                <w:lang w:val="de-DE"/>
                              </w:rPr>
                              <w:t>yazılır</w:t>
                            </w:r>
                            <w:proofErr w:type="spellEnd"/>
                            <w:r w:rsidR="006347CD" w:rsidRPr="006347CD">
                              <w:rPr>
                                <w:lang w:val="de-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BF8F5" id="Textfeld 4" o:spid="_x0000_s1028" type="#_x0000_t202" style="position:absolute;margin-left:124.05pt;margin-top:214.05pt;width:213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" fillcolor="#7030a0">
                <v:textbox>
                  <w:txbxContent>
                    <w:p w14:paraId="12447657" w14:textId="12BBF4F3" w:rsidR="0078777A" w:rsidRDefault="0078777A" w:rsidP="0078777A">
                      <w:proofErr w:type="spellStart"/>
                      <w:r>
                        <w:rPr>
                          <w:lang w:val="de-DE"/>
                        </w:rPr>
                        <w:t>Veritabanındaki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tablolar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="006347CD" w:rsidRPr="006347CD">
                        <w:rPr>
                          <w:lang w:val="de-DE"/>
                        </w:rPr>
                        <w:t>bu</w:t>
                      </w:r>
                      <w:proofErr w:type="spellEnd"/>
                      <w:r w:rsidR="006347CD" w:rsidRPr="006347CD">
                        <w:rPr>
                          <w:lang w:val="de-DE"/>
                        </w:rPr>
                        <w:t xml:space="preserve"> ka</w:t>
                      </w:r>
                      <w:proofErr w:type="spellStart"/>
                      <w:r w:rsidR="006347CD" w:rsidRPr="006347CD">
                        <w:rPr>
                          <w:lang w:val="de-DE"/>
                        </w:rPr>
                        <w:t>tmanda</w:t>
                      </w:r>
                      <w:proofErr w:type="spellEnd"/>
                      <w:r w:rsidR="006347CD" w:rsidRPr="006347CD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="006347CD" w:rsidRPr="006347CD">
                        <w:rPr>
                          <w:lang w:val="de-DE"/>
                        </w:rPr>
                        <w:t>yazılır</w:t>
                      </w:r>
                      <w:proofErr w:type="spellEnd"/>
                      <w:r w:rsidR="006347CD" w:rsidRPr="006347CD">
                        <w:rPr>
                          <w:lang w:val="de-D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353E7" w:rsidRPr="006347CD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444271" wp14:editId="3EE377AF">
                <wp:simplePos x="0" y="0"/>
                <wp:positionH relativeFrom="column">
                  <wp:posOffset>1772285</wp:posOffset>
                </wp:positionH>
                <wp:positionV relativeFrom="paragraph">
                  <wp:posOffset>1994535</wp:posOffset>
                </wp:positionV>
                <wp:extent cx="2222500" cy="247650"/>
                <wp:effectExtent l="0" t="0" r="25400" b="1905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697B6" w14:textId="7CE53EBE" w:rsidR="006347CD" w:rsidRPr="006347CD" w:rsidRDefault="007353E7" w:rsidP="007353E7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CRUD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işlemleri</w:t>
                            </w:r>
                            <w:proofErr w:type="spellEnd"/>
                            <w:r w:rsidR="006347CD" w:rsidRPr="006347CD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6347CD" w:rsidRPr="006347CD">
                              <w:rPr>
                                <w:lang w:val="de-DE"/>
                              </w:rPr>
                              <w:t>bu</w:t>
                            </w:r>
                            <w:proofErr w:type="spellEnd"/>
                            <w:r w:rsidR="006347CD" w:rsidRPr="006347CD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6347CD" w:rsidRPr="006347CD">
                              <w:rPr>
                                <w:lang w:val="de-DE"/>
                              </w:rPr>
                              <w:t>katmanda</w:t>
                            </w:r>
                            <w:proofErr w:type="spellEnd"/>
                            <w:r w:rsidR="006347CD" w:rsidRPr="006347CD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6347CD" w:rsidRPr="006347CD">
                              <w:rPr>
                                <w:lang w:val="de-DE"/>
                              </w:rPr>
                              <w:t>yazılır</w:t>
                            </w:r>
                            <w:proofErr w:type="spellEnd"/>
                            <w:r w:rsidR="006347CD" w:rsidRPr="006347CD">
                              <w:rPr>
                                <w:lang w:val="de-DE"/>
                              </w:rPr>
                              <w:t xml:space="preserve">  </w:t>
                            </w:r>
                          </w:p>
                          <w:p w14:paraId="122700CE" w14:textId="77777777" w:rsidR="007353E7" w:rsidRDefault="007353E7" w:rsidP="007353E7"/>
                          <w:p w14:paraId="7D569096" w14:textId="77777777" w:rsidR="007353E7" w:rsidRDefault="007353E7" w:rsidP="007353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44271" id="_x0000_s1029" type="#_x0000_t202" style="position:absolute;margin-left:139.55pt;margin-top:157.05pt;width:17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" fillcolor="red">
                <v:textbox>
                  <w:txbxContent>
                    <w:p w14:paraId="5FF697B6" w14:textId="7CE53EBE" w:rsidR="006347CD" w:rsidRPr="006347CD" w:rsidRDefault="007353E7" w:rsidP="007353E7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CRUD </w:t>
                      </w:r>
                      <w:proofErr w:type="spellStart"/>
                      <w:r>
                        <w:rPr>
                          <w:lang w:val="de-DE"/>
                        </w:rPr>
                        <w:t>işlemleri</w:t>
                      </w:r>
                      <w:proofErr w:type="spellEnd"/>
                      <w:r w:rsidR="006347CD" w:rsidRPr="006347CD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="006347CD" w:rsidRPr="006347CD">
                        <w:rPr>
                          <w:lang w:val="de-DE"/>
                        </w:rPr>
                        <w:t>bu</w:t>
                      </w:r>
                      <w:proofErr w:type="spellEnd"/>
                      <w:r w:rsidR="006347CD" w:rsidRPr="006347CD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="006347CD" w:rsidRPr="006347CD">
                        <w:rPr>
                          <w:lang w:val="de-DE"/>
                        </w:rPr>
                        <w:t>katmanda</w:t>
                      </w:r>
                      <w:proofErr w:type="spellEnd"/>
                      <w:r w:rsidR="006347CD" w:rsidRPr="006347CD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="006347CD" w:rsidRPr="006347CD">
                        <w:rPr>
                          <w:lang w:val="de-DE"/>
                        </w:rPr>
                        <w:t>yazılır</w:t>
                      </w:r>
                      <w:proofErr w:type="spellEnd"/>
                      <w:r w:rsidR="006347CD" w:rsidRPr="006347CD">
                        <w:rPr>
                          <w:lang w:val="de-DE"/>
                        </w:rPr>
                        <w:t xml:space="preserve">  </w:t>
                      </w:r>
                    </w:p>
                    <w:p w14:paraId="122700CE" w14:textId="77777777" w:rsidR="007353E7" w:rsidRDefault="007353E7" w:rsidP="007353E7"/>
                    <w:p w14:paraId="7D569096" w14:textId="77777777" w:rsidR="007353E7" w:rsidRDefault="007353E7" w:rsidP="007353E7"/>
                  </w:txbxContent>
                </v:textbox>
              </v:shape>
            </w:pict>
          </mc:Fallback>
        </mc:AlternateContent>
      </w:r>
      <w:r w:rsidR="006347CD" w:rsidRPr="006347CD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7699E3" wp14:editId="109783C7">
                <wp:simplePos x="0" y="0"/>
                <wp:positionH relativeFrom="column">
                  <wp:posOffset>1867535</wp:posOffset>
                </wp:positionH>
                <wp:positionV relativeFrom="paragraph">
                  <wp:posOffset>603885</wp:posOffset>
                </wp:positionV>
                <wp:extent cx="1943100" cy="247650"/>
                <wp:effectExtent l="0" t="0" r="19050" b="190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476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3295D" w14:textId="45E9359E" w:rsidR="006347CD" w:rsidRPr="006347CD" w:rsidRDefault="006347CD" w:rsidP="006347CD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6347CD">
                              <w:rPr>
                                <w:lang w:val="de-DE"/>
                              </w:rPr>
                              <w:t>İş</w:t>
                            </w:r>
                            <w:proofErr w:type="spellEnd"/>
                            <w:r w:rsidRPr="006347CD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6347CD">
                              <w:rPr>
                                <w:lang w:val="de-DE"/>
                              </w:rPr>
                              <w:t>kuralları</w:t>
                            </w:r>
                            <w:proofErr w:type="spellEnd"/>
                            <w:r w:rsidRPr="006347CD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6347CD">
                              <w:rPr>
                                <w:lang w:val="de-DE"/>
                              </w:rPr>
                              <w:t>bu</w:t>
                            </w:r>
                            <w:proofErr w:type="spellEnd"/>
                            <w:r w:rsidRPr="006347CD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6347CD">
                              <w:rPr>
                                <w:lang w:val="de-DE"/>
                              </w:rPr>
                              <w:t>katmanda</w:t>
                            </w:r>
                            <w:proofErr w:type="spellEnd"/>
                            <w:r w:rsidRPr="006347CD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6347CD">
                              <w:rPr>
                                <w:lang w:val="de-DE"/>
                              </w:rPr>
                              <w:t>yazılır</w:t>
                            </w:r>
                            <w:proofErr w:type="spellEnd"/>
                            <w:r w:rsidRPr="006347CD">
                              <w:rPr>
                                <w:lang w:val="de-DE"/>
                              </w:rPr>
                              <w:t xml:space="preserve">  </w:t>
                            </w:r>
                          </w:p>
                          <w:p w14:paraId="4B49937E" w14:textId="10A5DBAD" w:rsidR="006347CD" w:rsidRDefault="006347CD"/>
                          <w:p w14:paraId="463ABF1F" w14:textId="77777777" w:rsidR="006347CD" w:rsidRDefault="006347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99E3" id="_x0000_s1030" type="#_x0000_t202" style="position:absolute;margin-left:147.05pt;margin-top:47.55pt;width:153pt;height: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" fillcolor="#ffc000">
                <v:textbox>
                  <w:txbxContent>
                    <w:p w14:paraId="5E73295D" w14:textId="45E9359E" w:rsidR="006347CD" w:rsidRPr="006347CD" w:rsidRDefault="006347CD" w:rsidP="006347CD">
                      <w:pPr>
                        <w:rPr>
                          <w:lang w:val="de-DE"/>
                        </w:rPr>
                      </w:pPr>
                      <w:proofErr w:type="spellStart"/>
                      <w:r w:rsidRPr="006347CD">
                        <w:rPr>
                          <w:lang w:val="de-DE"/>
                        </w:rPr>
                        <w:t>İş</w:t>
                      </w:r>
                      <w:proofErr w:type="spellEnd"/>
                      <w:r w:rsidRPr="006347CD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Pr="006347CD">
                        <w:rPr>
                          <w:lang w:val="de-DE"/>
                        </w:rPr>
                        <w:t>kuralları</w:t>
                      </w:r>
                      <w:proofErr w:type="spellEnd"/>
                      <w:r w:rsidRPr="006347CD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Pr="006347CD">
                        <w:rPr>
                          <w:lang w:val="de-DE"/>
                        </w:rPr>
                        <w:t>bu</w:t>
                      </w:r>
                      <w:proofErr w:type="spellEnd"/>
                      <w:r w:rsidRPr="006347CD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Pr="006347CD">
                        <w:rPr>
                          <w:lang w:val="de-DE"/>
                        </w:rPr>
                        <w:t>katmanda</w:t>
                      </w:r>
                      <w:proofErr w:type="spellEnd"/>
                      <w:r w:rsidRPr="006347CD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Pr="006347CD">
                        <w:rPr>
                          <w:lang w:val="de-DE"/>
                        </w:rPr>
                        <w:t>yazılır</w:t>
                      </w:r>
                      <w:proofErr w:type="spellEnd"/>
                      <w:r w:rsidRPr="006347CD">
                        <w:rPr>
                          <w:lang w:val="de-DE"/>
                        </w:rPr>
                        <w:t xml:space="preserve">  </w:t>
                      </w:r>
                    </w:p>
                    <w:p w14:paraId="4B49937E" w14:textId="10A5DBAD" w:rsidR="006347CD" w:rsidRDefault="006347CD"/>
                    <w:p w14:paraId="463ABF1F" w14:textId="77777777" w:rsidR="006347CD" w:rsidRDefault="006347CD"/>
                  </w:txbxContent>
                </v:textbox>
              </v:shape>
            </w:pict>
          </mc:Fallback>
        </mc:AlternateContent>
      </w:r>
      <w:r w:rsidR="000C246A">
        <w:rPr>
          <w:noProof/>
          <w:lang w:val="de-DE"/>
        </w:rPr>
        <w:drawing>
          <wp:inline distT="0" distB="0" distL="0" distR="0" wp14:anchorId="38BEBE09" wp14:editId="11315F23">
            <wp:extent cx="6464300" cy="3663950"/>
            <wp:effectExtent l="38100" t="19050" r="12700" b="3175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0C246A" w:rsidRPr="0063726C" w:rsidSect="00BD71D5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618D2"/>
    <w:multiLevelType w:val="hybridMultilevel"/>
    <w:tmpl w:val="F08494B4"/>
    <w:lvl w:ilvl="0" w:tplc="469E7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96A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5C4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CAC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E8B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1E0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4E6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4C9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A43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6C"/>
    <w:rsid w:val="000C246A"/>
    <w:rsid w:val="001A0EF2"/>
    <w:rsid w:val="006347CD"/>
    <w:rsid w:val="0063726C"/>
    <w:rsid w:val="007353E7"/>
    <w:rsid w:val="0078777A"/>
    <w:rsid w:val="008528FD"/>
    <w:rsid w:val="00BD71D5"/>
    <w:rsid w:val="00CF3107"/>
    <w:rsid w:val="00F3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5534"/>
  <w15:chartTrackingRefBased/>
  <w15:docId w15:val="{A70BB231-9054-438D-8F49-643A7E52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tr-TR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4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5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6953C6-4D19-4EAB-93B0-32720A8C01E2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848D4A5A-9563-4849-B435-5CF63688B1FF}">
      <dgm:prSet phldrT="[Text]" custT="1"/>
      <dgm:spPr/>
      <dgm:t>
        <a:bodyPr/>
        <a:lstStyle/>
        <a:p>
          <a:r>
            <a:rPr lang="de-DE" sz="1400" b="1"/>
            <a:t>api</a:t>
          </a:r>
        </a:p>
      </dgm:t>
    </dgm:pt>
    <dgm:pt modelId="{F957CB94-29A7-487F-A157-142002FA008E}" type="parTrans" cxnId="{70ADFC24-9238-4FBC-9F6B-30291F21FBE3}">
      <dgm:prSet/>
      <dgm:spPr/>
      <dgm:t>
        <a:bodyPr/>
        <a:lstStyle/>
        <a:p>
          <a:endParaRPr lang="de-DE"/>
        </a:p>
      </dgm:t>
    </dgm:pt>
    <dgm:pt modelId="{6810EB06-55A5-4383-A985-FA9D1B68EE3E}" type="sibTrans" cxnId="{70ADFC24-9238-4FBC-9F6B-30291F21FBE3}">
      <dgm:prSet/>
      <dgm:spPr/>
      <dgm:t>
        <a:bodyPr/>
        <a:lstStyle/>
        <a:p>
          <a:endParaRPr lang="de-DE"/>
        </a:p>
      </dgm:t>
    </dgm:pt>
    <dgm:pt modelId="{F53B2A7D-9511-4F7D-81BD-2CCE732C96A1}">
      <dgm:prSet phldrT="[Text]" custT="1"/>
      <dgm:spPr/>
      <dgm:t>
        <a:bodyPr/>
        <a:lstStyle/>
        <a:p>
          <a:r>
            <a:rPr lang="de-DE" sz="1000" b="1"/>
            <a:t>adapters </a:t>
          </a:r>
          <a:r>
            <a:rPr lang="de-DE" sz="1000"/>
            <a:t>- </a:t>
          </a:r>
          <a:r>
            <a:rPr lang="de-DE" sz="800"/>
            <a:t>ba</a:t>
          </a:r>
          <a:r>
            <a:rPr lang="tr-TR" sz="800"/>
            <a:t>ş</a:t>
          </a:r>
          <a:r>
            <a:rPr lang="de-DE" sz="800"/>
            <a:t>ka yabanc</a:t>
          </a:r>
          <a:r>
            <a:rPr lang="tr-TR" sz="800"/>
            <a:t>ı</a:t>
          </a:r>
          <a:r>
            <a:rPr lang="de-DE" sz="800"/>
            <a:t> proje servislerinin bulundu</a:t>
          </a:r>
          <a:r>
            <a:rPr lang="tr-TR" sz="800"/>
            <a:t>ğ</a:t>
          </a:r>
          <a:r>
            <a:rPr lang="de-DE" sz="800"/>
            <a:t>u bölüm</a:t>
          </a:r>
          <a:endParaRPr lang="de-DE" sz="1000"/>
        </a:p>
      </dgm:t>
    </dgm:pt>
    <dgm:pt modelId="{2B21D0AF-8206-43CE-AF21-BD096FD590C6}" type="parTrans" cxnId="{BB340349-13B9-43E5-89F6-86C98ABA5072}">
      <dgm:prSet/>
      <dgm:spPr/>
      <dgm:t>
        <a:bodyPr/>
        <a:lstStyle/>
        <a:p>
          <a:endParaRPr lang="de-DE"/>
        </a:p>
      </dgm:t>
    </dgm:pt>
    <dgm:pt modelId="{28717C09-FABE-46E8-9E67-9663A3BFC2A7}" type="sibTrans" cxnId="{BB340349-13B9-43E5-89F6-86C98ABA5072}">
      <dgm:prSet/>
      <dgm:spPr/>
      <dgm:t>
        <a:bodyPr/>
        <a:lstStyle/>
        <a:p>
          <a:endParaRPr lang="de-DE"/>
        </a:p>
      </dgm:t>
    </dgm:pt>
    <dgm:pt modelId="{FA057FE1-7300-48BC-A6DF-CD8C188FB52B}">
      <dgm:prSet phldrT="[Text]" custT="1"/>
      <dgm:spPr/>
      <dgm:t>
        <a:bodyPr/>
        <a:lstStyle/>
        <a:p>
          <a:r>
            <a:rPr lang="de-DE" sz="1000" b="1"/>
            <a:t>controllers</a:t>
          </a:r>
          <a:r>
            <a:rPr lang="de-DE" sz="1000"/>
            <a:t> - </a:t>
          </a:r>
          <a:r>
            <a:rPr lang="de-DE" sz="800"/>
            <a:t>kendi projemizin </a:t>
          </a:r>
          <a:r>
            <a:rPr lang="tr-TR" sz="800"/>
            <a:t>dış dünyaya </a:t>
          </a:r>
          <a:r>
            <a:rPr lang="de-DE" sz="800"/>
            <a:t>a</a:t>
          </a:r>
          <a:r>
            <a:rPr lang="tr-TR" sz="800"/>
            <a:t>çıldığı</a:t>
          </a:r>
          <a:r>
            <a:rPr lang="de-DE" sz="800"/>
            <a:t> bölüm</a:t>
          </a:r>
          <a:r>
            <a:rPr lang="tr-TR" sz="800"/>
            <a:t>. Yabancı uygulamalarla konuşulan ortak dil</a:t>
          </a:r>
          <a:endParaRPr lang="de-DE" sz="1000"/>
        </a:p>
      </dgm:t>
    </dgm:pt>
    <dgm:pt modelId="{7D1B74E2-7E19-44C1-BFF2-5EEFD4FA25D8}" type="parTrans" cxnId="{747CD30F-BBD0-4DB3-BEC1-D121814D1604}">
      <dgm:prSet/>
      <dgm:spPr/>
      <dgm:t>
        <a:bodyPr/>
        <a:lstStyle/>
        <a:p>
          <a:endParaRPr lang="de-DE"/>
        </a:p>
      </dgm:t>
    </dgm:pt>
    <dgm:pt modelId="{E45F2615-B24E-47F2-B421-A17980726C16}" type="sibTrans" cxnId="{747CD30F-BBD0-4DB3-BEC1-D121814D1604}">
      <dgm:prSet/>
      <dgm:spPr/>
      <dgm:t>
        <a:bodyPr/>
        <a:lstStyle/>
        <a:p>
          <a:endParaRPr lang="de-DE"/>
        </a:p>
      </dgm:t>
    </dgm:pt>
    <dgm:pt modelId="{BF6852CA-121D-4013-8670-A9A01606A845}">
      <dgm:prSet phldrT="[Text]" custT="1"/>
      <dgm:spPr>
        <a:solidFill>
          <a:srgbClr val="FFC000"/>
        </a:solidFill>
      </dgm:spPr>
      <dgm:t>
        <a:bodyPr/>
        <a:lstStyle/>
        <a:p>
          <a:r>
            <a:rPr lang="de-DE" sz="1000" b="1"/>
            <a:t>business</a:t>
          </a:r>
          <a:endParaRPr lang="de-DE" sz="800" b="1"/>
        </a:p>
      </dgm:t>
    </dgm:pt>
    <dgm:pt modelId="{27D2C2EA-3437-4907-8128-11DC2F8A2F55}" type="parTrans" cxnId="{9901B3CE-07CD-4AB9-8323-E70113781372}">
      <dgm:prSet/>
      <dgm:spPr/>
      <dgm:t>
        <a:bodyPr/>
        <a:lstStyle/>
        <a:p>
          <a:endParaRPr lang="de-DE"/>
        </a:p>
      </dgm:t>
    </dgm:pt>
    <dgm:pt modelId="{0C0E4B0C-B26D-4544-8877-39ECE60628E3}" type="sibTrans" cxnId="{9901B3CE-07CD-4AB9-8323-E70113781372}">
      <dgm:prSet/>
      <dgm:spPr/>
      <dgm:t>
        <a:bodyPr/>
        <a:lstStyle/>
        <a:p>
          <a:endParaRPr lang="de-DE"/>
        </a:p>
      </dgm:t>
    </dgm:pt>
    <dgm:pt modelId="{1953EE9E-0E31-46F7-9973-720D2129F9BB}">
      <dgm:prSet phldrT="[Text]" custT="1"/>
      <dgm:spPr/>
      <dgm:t>
        <a:bodyPr/>
        <a:lstStyle/>
        <a:p>
          <a:r>
            <a:rPr lang="de-DE" sz="1000" b="1"/>
            <a:t>abstracts</a:t>
          </a:r>
          <a:r>
            <a:rPr lang="tr-TR" sz="1000"/>
            <a:t> - </a:t>
          </a:r>
          <a:r>
            <a:rPr lang="tr-TR" sz="800"/>
            <a:t>controller'imizin kullanacağı </a:t>
          </a:r>
          <a:r>
            <a:rPr lang="tr-TR" sz="800" b="1"/>
            <a:t>Service</a:t>
          </a:r>
          <a:r>
            <a:rPr lang="tr-TR" sz="800"/>
            <a:t>'ler bu bölümde yazıyoruz. Yazılan ifadeler soyut nesnelerdir. </a:t>
          </a:r>
          <a:endParaRPr lang="de-DE" sz="800"/>
        </a:p>
      </dgm:t>
    </dgm:pt>
    <dgm:pt modelId="{387478CE-4886-492B-9C9B-7D6AB918765B}" type="parTrans" cxnId="{ED122274-E0D9-43AD-9213-9C3D5CEAA497}">
      <dgm:prSet/>
      <dgm:spPr/>
      <dgm:t>
        <a:bodyPr/>
        <a:lstStyle/>
        <a:p>
          <a:endParaRPr lang="de-DE"/>
        </a:p>
      </dgm:t>
    </dgm:pt>
    <dgm:pt modelId="{15EEBC93-AD63-4480-9F25-D5B5ED7DC721}" type="sibTrans" cxnId="{ED122274-E0D9-43AD-9213-9C3D5CEAA497}">
      <dgm:prSet/>
      <dgm:spPr/>
      <dgm:t>
        <a:bodyPr/>
        <a:lstStyle/>
        <a:p>
          <a:endParaRPr lang="de-DE"/>
        </a:p>
      </dgm:t>
    </dgm:pt>
    <dgm:pt modelId="{4442F11E-6F0D-43DB-8B2C-BBF66F001A53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de-DE" sz="1400" b="1"/>
            <a:t>core</a:t>
          </a:r>
          <a:endParaRPr lang="de-DE" sz="800" b="1"/>
        </a:p>
      </dgm:t>
    </dgm:pt>
    <dgm:pt modelId="{F3D0FAB0-36F7-4A0B-9AD4-707A432AF113}" type="parTrans" cxnId="{1A902951-26B0-4062-9F08-A64486372767}">
      <dgm:prSet/>
      <dgm:spPr/>
      <dgm:t>
        <a:bodyPr/>
        <a:lstStyle/>
        <a:p>
          <a:endParaRPr lang="de-DE"/>
        </a:p>
      </dgm:t>
    </dgm:pt>
    <dgm:pt modelId="{54CDC17F-9E4D-4378-902B-BF3C866B68F0}" type="sibTrans" cxnId="{1A902951-26B0-4062-9F08-A64486372767}">
      <dgm:prSet/>
      <dgm:spPr/>
      <dgm:t>
        <a:bodyPr/>
        <a:lstStyle/>
        <a:p>
          <a:endParaRPr lang="de-DE"/>
        </a:p>
      </dgm:t>
    </dgm:pt>
    <dgm:pt modelId="{9B1A7409-D083-4C98-9693-F34EE077E419}">
      <dgm:prSet phldrT="[Text]"/>
      <dgm:spPr/>
      <dgm:t>
        <a:bodyPr/>
        <a:lstStyle/>
        <a:p>
          <a:r>
            <a:rPr lang="de-DE" b="1"/>
            <a:t>abstracts</a:t>
          </a:r>
        </a:p>
      </dgm:t>
    </dgm:pt>
    <dgm:pt modelId="{2F443BBF-62D2-4080-9A88-9814E0612967}" type="parTrans" cxnId="{17A4CD63-1FA5-4711-9FD1-22E69DD27368}">
      <dgm:prSet/>
      <dgm:spPr/>
      <dgm:t>
        <a:bodyPr/>
        <a:lstStyle/>
        <a:p>
          <a:endParaRPr lang="de-DE"/>
        </a:p>
      </dgm:t>
    </dgm:pt>
    <dgm:pt modelId="{8E9E5547-2B33-447E-915B-C6855A25E89D}" type="sibTrans" cxnId="{17A4CD63-1FA5-4711-9FD1-22E69DD27368}">
      <dgm:prSet/>
      <dgm:spPr/>
      <dgm:t>
        <a:bodyPr/>
        <a:lstStyle/>
        <a:p>
          <a:endParaRPr lang="de-DE"/>
        </a:p>
      </dgm:t>
    </dgm:pt>
    <dgm:pt modelId="{2ED09CB0-5945-490F-80C8-CE7CDDAB4F8C}">
      <dgm:prSet phldrT="[Text]" custT="1"/>
      <dgm:spPr>
        <a:solidFill>
          <a:srgbClr val="7030A0"/>
        </a:solidFill>
      </dgm:spPr>
      <dgm:t>
        <a:bodyPr/>
        <a:lstStyle/>
        <a:p>
          <a:r>
            <a:rPr lang="de-DE" sz="1100" b="1"/>
            <a:t>entities</a:t>
          </a:r>
          <a:endParaRPr lang="de-DE" sz="800" b="1"/>
        </a:p>
      </dgm:t>
    </dgm:pt>
    <dgm:pt modelId="{8A536D8A-45B1-482B-A284-F4ACCF3D6064}" type="parTrans" cxnId="{FAE0905D-EC44-46EA-B0C2-02838CEA80EB}">
      <dgm:prSet/>
      <dgm:spPr/>
      <dgm:t>
        <a:bodyPr/>
        <a:lstStyle/>
        <a:p>
          <a:endParaRPr lang="de-DE"/>
        </a:p>
      </dgm:t>
    </dgm:pt>
    <dgm:pt modelId="{C916FE02-EA50-4DFA-9CCF-418B1434C486}" type="sibTrans" cxnId="{FAE0905D-EC44-46EA-B0C2-02838CEA80EB}">
      <dgm:prSet/>
      <dgm:spPr/>
      <dgm:t>
        <a:bodyPr/>
        <a:lstStyle/>
        <a:p>
          <a:endParaRPr lang="de-DE"/>
        </a:p>
      </dgm:t>
    </dgm:pt>
    <dgm:pt modelId="{2960453C-FECA-4F3A-BE95-56D3BC211D65}">
      <dgm:prSet phldrT="[Text]"/>
      <dgm:spPr>
        <a:solidFill>
          <a:srgbClr val="FF0000"/>
        </a:solidFill>
      </dgm:spPr>
      <dgm:t>
        <a:bodyPr/>
        <a:lstStyle/>
        <a:p>
          <a:r>
            <a:rPr lang="de-DE" b="1"/>
            <a:t>dataAccess</a:t>
          </a:r>
        </a:p>
      </dgm:t>
    </dgm:pt>
    <dgm:pt modelId="{B4FA2E08-765C-48ED-A3BA-73BA7B642BAE}" type="parTrans" cxnId="{44636736-5983-4368-BD2E-2A2ED9925C5E}">
      <dgm:prSet/>
      <dgm:spPr/>
      <dgm:t>
        <a:bodyPr/>
        <a:lstStyle/>
        <a:p>
          <a:endParaRPr lang="de-DE"/>
        </a:p>
      </dgm:t>
    </dgm:pt>
    <dgm:pt modelId="{D50830C5-83D6-4A5A-BF55-7FB2A0FF349B}" type="sibTrans" cxnId="{44636736-5983-4368-BD2E-2A2ED9925C5E}">
      <dgm:prSet/>
      <dgm:spPr/>
      <dgm:t>
        <a:bodyPr/>
        <a:lstStyle/>
        <a:p>
          <a:endParaRPr lang="de-DE"/>
        </a:p>
      </dgm:t>
    </dgm:pt>
    <dgm:pt modelId="{464C4FB0-BA97-415B-A246-EFAE245B830F}">
      <dgm:prSet phldrT="[Text]"/>
      <dgm:spPr/>
      <dgm:t>
        <a:bodyPr/>
        <a:lstStyle/>
        <a:p>
          <a:r>
            <a:rPr lang="de-DE" b="1"/>
            <a:t>utilities</a:t>
          </a:r>
        </a:p>
      </dgm:t>
    </dgm:pt>
    <dgm:pt modelId="{9EB07E90-A5D3-4C9C-9CC7-995CA8FF81DE}" type="parTrans" cxnId="{AEEE95D8-4C0F-4B99-A5C3-4D3B26E0DACF}">
      <dgm:prSet/>
      <dgm:spPr/>
      <dgm:t>
        <a:bodyPr/>
        <a:lstStyle/>
        <a:p>
          <a:endParaRPr lang="de-DE"/>
        </a:p>
      </dgm:t>
    </dgm:pt>
    <dgm:pt modelId="{57166AB9-B870-4DBB-AE4A-A0F656DFC10E}" type="sibTrans" cxnId="{AEEE95D8-4C0F-4B99-A5C3-4D3B26E0DACF}">
      <dgm:prSet/>
      <dgm:spPr/>
      <dgm:t>
        <a:bodyPr/>
        <a:lstStyle/>
        <a:p>
          <a:endParaRPr lang="de-DE"/>
        </a:p>
      </dgm:t>
    </dgm:pt>
    <dgm:pt modelId="{BBDCE168-AC59-4929-992A-DB871EC458C4}">
      <dgm:prSet phldrT="[Text]"/>
      <dgm:spPr/>
      <dgm:t>
        <a:bodyPr/>
        <a:lstStyle/>
        <a:p>
          <a:r>
            <a:rPr lang="de-DE" b="1"/>
            <a:t>results</a:t>
          </a:r>
        </a:p>
      </dgm:t>
    </dgm:pt>
    <dgm:pt modelId="{FB95229D-15EC-4AA1-9AB0-7AFE1B900168}" type="parTrans" cxnId="{E26DF5A3-4FAB-47BD-AB17-6B3F2B05A0E9}">
      <dgm:prSet/>
      <dgm:spPr/>
      <dgm:t>
        <a:bodyPr/>
        <a:lstStyle/>
        <a:p>
          <a:endParaRPr lang="de-DE"/>
        </a:p>
      </dgm:t>
    </dgm:pt>
    <dgm:pt modelId="{4BF89327-2D68-4816-9A4F-A91FCC1C5D17}" type="sibTrans" cxnId="{E26DF5A3-4FAB-47BD-AB17-6B3F2B05A0E9}">
      <dgm:prSet/>
      <dgm:spPr/>
      <dgm:t>
        <a:bodyPr/>
        <a:lstStyle/>
        <a:p>
          <a:endParaRPr lang="de-DE"/>
        </a:p>
      </dgm:t>
    </dgm:pt>
    <dgm:pt modelId="{B490AB00-63C2-4AC5-AA4F-B74F40341AFC}">
      <dgm:prSet phldrT="[Text]"/>
      <dgm:spPr/>
      <dgm:t>
        <a:bodyPr/>
        <a:lstStyle/>
        <a:p>
          <a:r>
            <a:rPr lang="de-DE" b="1"/>
            <a:t>validations</a:t>
          </a:r>
        </a:p>
      </dgm:t>
    </dgm:pt>
    <dgm:pt modelId="{23557743-02BF-4DF2-AF30-4E82A0F0F7DE}" type="parTrans" cxnId="{754508A4-582D-4BAF-975F-20FCEAE96F07}">
      <dgm:prSet/>
      <dgm:spPr/>
      <dgm:t>
        <a:bodyPr/>
        <a:lstStyle/>
        <a:p>
          <a:endParaRPr lang="de-DE"/>
        </a:p>
      </dgm:t>
    </dgm:pt>
    <dgm:pt modelId="{B1390E4A-029F-4D3B-8BE4-3C020168A532}" type="sibTrans" cxnId="{754508A4-582D-4BAF-975F-20FCEAE96F07}">
      <dgm:prSet/>
      <dgm:spPr/>
      <dgm:t>
        <a:bodyPr/>
        <a:lstStyle/>
        <a:p>
          <a:endParaRPr lang="de-DE"/>
        </a:p>
      </dgm:t>
    </dgm:pt>
    <dgm:pt modelId="{FA496321-1899-466C-9ABD-361B84EEAEF3}">
      <dgm:prSet custT="1"/>
      <dgm:spPr/>
      <dgm:t>
        <a:bodyPr/>
        <a:lstStyle/>
        <a:p>
          <a:r>
            <a:rPr lang="de-DE" sz="1000" b="1"/>
            <a:t>abstracts</a:t>
          </a:r>
          <a:r>
            <a:rPr lang="tr-TR" sz="1000"/>
            <a:t> - </a:t>
          </a:r>
          <a:r>
            <a:rPr lang="tr-TR" sz="800"/>
            <a:t>CRUD işlemlerinin yapıldığı alandır. Burada soyut ifadeler (interface, abstract class) bulunur. Dao ile isimlendirilirler.</a:t>
          </a:r>
          <a:endParaRPr lang="de-DE" sz="1000"/>
        </a:p>
      </dgm:t>
    </dgm:pt>
    <dgm:pt modelId="{83C006E6-F871-456B-8A5A-84F5ACCA17D4}" type="parTrans" cxnId="{534E6598-6CA1-44AB-A59C-9E60D022D4E9}">
      <dgm:prSet/>
      <dgm:spPr/>
      <dgm:t>
        <a:bodyPr/>
        <a:lstStyle/>
        <a:p>
          <a:endParaRPr lang="de-DE"/>
        </a:p>
      </dgm:t>
    </dgm:pt>
    <dgm:pt modelId="{9DC593A3-F281-4653-8035-BFC9CF043B4B}" type="sibTrans" cxnId="{534E6598-6CA1-44AB-A59C-9E60D022D4E9}">
      <dgm:prSet/>
      <dgm:spPr/>
      <dgm:t>
        <a:bodyPr/>
        <a:lstStyle/>
        <a:p>
          <a:endParaRPr lang="de-DE"/>
        </a:p>
      </dgm:t>
    </dgm:pt>
    <dgm:pt modelId="{B97D8AAC-4F7A-4CE1-8D12-88DB2B3D6D98}">
      <dgm:prSet custT="1"/>
      <dgm:spPr/>
      <dgm:t>
        <a:bodyPr/>
        <a:lstStyle/>
        <a:p>
          <a:r>
            <a:rPr lang="de-DE" sz="1000" b="1"/>
            <a:t>concretes</a:t>
          </a:r>
          <a:r>
            <a:rPr lang="tr-TR" sz="1000"/>
            <a:t> - </a:t>
          </a:r>
          <a:r>
            <a:rPr lang="tr-TR" sz="800"/>
            <a:t>CRUD işlemleri için bu bölümde, abstracts kısmındaki soyut ifadeler implemente edilir</a:t>
          </a:r>
          <a:endParaRPr lang="de-DE" sz="1000"/>
        </a:p>
      </dgm:t>
    </dgm:pt>
    <dgm:pt modelId="{A43DD7FD-71B3-44D8-882A-83874A4EF0B2}" type="parTrans" cxnId="{C6C4E1A1-46FA-48C1-B5FC-FA47967DC1EE}">
      <dgm:prSet/>
      <dgm:spPr/>
      <dgm:t>
        <a:bodyPr/>
        <a:lstStyle/>
        <a:p>
          <a:endParaRPr lang="de-DE"/>
        </a:p>
      </dgm:t>
    </dgm:pt>
    <dgm:pt modelId="{77396991-D1DA-4DD2-8743-689C4D5678D1}" type="sibTrans" cxnId="{C6C4E1A1-46FA-48C1-B5FC-FA47967DC1EE}">
      <dgm:prSet/>
      <dgm:spPr/>
      <dgm:t>
        <a:bodyPr/>
        <a:lstStyle/>
        <a:p>
          <a:endParaRPr lang="de-DE"/>
        </a:p>
      </dgm:t>
    </dgm:pt>
    <dgm:pt modelId="{968C8821-0E15-40B0-A841-DE622FABE758}">
      <dgm:prSet/>
      <dgm:spPr/>
      <dgm:t>
        <a:bodyPr/>
        <a:lstStyle/>
        <a:p>
          <a:r>
            <a:rPr lang="de-DE" b="1"/>
            <a:t>concretes</a:t>
          </a:r>
        </a:p>
      </dgm:t>
    </dgm:pt>
    <dgm:pt modelId="{76DC71C9-0ACB-4D7D-9EBF-A025DC15F055}" type="parTrans" cxnId="{81795468-C89D-4699-8B87-487E8F33A256}">
      <dgm:prSet/>
      <dgm:spPr/>
      <dgm:t>
        <a:bodyPr/>
        <a:lstStyle/>
        <a:p>
          <a:endParaRPr lang="de-DE"/>
        </a:p>
      </dgm:t>
    </dgm:pt>
    <dgm:pt modelId="{A6994978-F15A-41CC-A0D0-298C98A320CE}" type="sibTrans" cxnId="{81795468-C89D-4699-8B87-487E8F33A256}">
      <dgm:prSet/>
      <dgm:spPr/>
      <dgm:t>
        <a:bodyPr/>
        <a:lstStyle/>
        <a:p>
          <a:endParaRPr lang="de-DE"/>
        </a:p>
      </dgm:t>
    </dgm:pt>
    <dgm:pt modelId="{FAF2E9BC-1FF4-4ED0-B18B-19319FA73A36}">
      <dgm:prSet phldrT="[Text]" custT="1"/>
      <dgm:spPr/>
      <dgm:t>
        <a:bodyPr/>
        <a:lstStyle/>
        <a:p>
          <a:r>
            <a:rPr lang="de-DE" sz="1000" b="1"/>
            <a:t>concretes</a:t>
          </a:r>
          <a:r>
            <a:rPr lang="tr-TR" sz="1000"/>
            <a:t> - </a:t>
          </a:r>
          <a:r>
            <a:rPr lang="tr-TR" sz="800"/>
            <a:t>Asıl işin yapıldığı somut nesneler burada </a:t>
          </a:r>
          <a:r>
            <a:rPr lang="tr-TR" sz="800" b="1"/>
            <a:t>Manager</a:t>
          </a:r>
          <a:r>
            <a:rPr lang="tr-TR" sz="800"/>
            <a:t> olarak yazılır.</a:t>
          </a:r>
          <a:endParaRPr lang="de-DE" sz="1000"/>
        </a:p>
      </dgm:t>
    </dgm:pt>
    <dgm:pt modelId="{F74F4E86-2689-4670-B260-9D770ACBBB99}" type="parTrans" cxnId="{657DEF9A-5147-4666-A21F-9338C2E4D9A8}">
      <dgm:prSet/>
      <dgm:spPr/>
      <dgm:t>
        <a:bodyPr/>
        <a:lstStyle/>
        <a:p>
          <a:endParaRPr lang="de-DE"/>
        </a:p>
      </dgm:t>
    </dgm:pt>
    <dgm:pt modelId="{3D104AF0-9CF3-42CF-887E-D1774421A91B}" type="sibTrans" cxnId="{657DEF9A-5147-4666-A21F-9338C2E4D9A8}">
      <dgm:prSet/>
      <dgm:spPr/>
      <dgm:t>
        <a:bodyPr/>
        <a:lstStyle/>
        <a:p>
          <a:endParaRPr lang="de-DE"/>
        </a:p>
      </dgm:t>
    </dgm:pt>
    <dgm:pt modelId="{9417186E-D656-4E60-98D0-F08877D84397}" type="pres">
      <dgm:prSet presAssocID="{C66953C6-4D19-4EAB-93B0-32720A8C01E2}" presName="linearFlow" presStyleCnt="0">
        <dgm:presLayoutVars>
          <dgm:dir/>
          <dgm:animLvl val="lvl"/>
          <dgm:resizeHandles val="exact"/>
        </dgm:presLayoutVars>
      </dgm:prSet>
      <dgm:spPr/>
    </dgm:pt>
    <dgm:pt modelId="{4C73A112-1DF3-49E9-B5AB-F630AC092731}" type="pres">
      <dgm:prSet presAssocID="{848D4A5A-9563-4849-B435-5CF63688B1FF}" presName="composite" presStyleCnt="0"/>
      <dgm:spPr/>
    </dgm:pt>
    <dgm:pt modelId="{B60BC082-351F-4641-9F51-F3E5B899B8A0}" type="pres">
      <dgm:prSet presAssocID="{848D4A5A-9563-4849-B435-5CF63688B1FF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626B47A9-3902-41C7-BF66-B84B92741185}" type="pres">
      <dgm:prSet presAssocID="{848D4A5A-9563-4849-B435-5CF63688B1FF}" presName="descendantText" presStyleLbl="alignAcc1" presStyleIdx="0" presStyleCnt="5">
        <dgm:presLayoutVars>
          <dgm:bulletEnabled val="1"/>
        </dgm:presLayoutVars>
      </dgm:prSet>
      <dgm:spPr/>
    </dgm:pt>
    <dgm:pt modelId="{8EF8B648-7084-49B7-9C47-5AD48183340D}" type="pres">
      <dgm:prSet presAssocID="{6810EB06-55A5-4383-A985-FA9D1B68EE3E}" presName="sp" presStyleCnt="0"/>
      <dgm:spPr/>
    </dgm:pt>
    <dgm:pt modelId="{F5E8B43B-E0CA-4E53-A132-B263AD56278B}" type="pres">
      <dgm:prSet presAssocID="{BF6852CA-121D-4013-8670-A9A01606A845}" presName="composite" presStyleCnt="0"/>
      <dgm:spPr/>
    </dgm:pt>
    <dgm:pt modelId="{F15F145A-166A-4531-8444-3800AECCA213}" type="pres">
      <dgm:prSet presAssocID="{BF6852CA-121D-4013-8670-A9A01606A845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AF320283-4F5B-46DE-9FB8-4552299CC1C8}" type="pres">
      <dgm:prSet presAssocID="{BF6852CA-121D-4013-8670-A9A01606A845}" presName="descendantText" presStyleLbl="alignAcc1" presStyleIdx="1" presStyleCnt="5">
        <dgm:presLayoutVars>
          <dgm:bulletEnabled val="1"/>
        </dgm:presLayoutVars>
      </dgm:prSet>
      <dgm:spPr/>
    </dgm:pt>
    <dgm:pt modelId="{DB666FA6-1A39-4203-9943-EB0386507AC1}" type="pres">
      <dgm:prSet presAssocID="{0C0E4B0C-B26D-4544-8877-39ECE60628E3}" presName="sp" presStyleCnt="0"/>
      <dgm:spPr/>
    </dgm:pt>
    <dgm:pt modelId="{DB69A3B3-548F-46FF-9686-1627030D19E9}" type="pres">
      <dgm:prSet presAssocID="{4442F11E-6F0D-43DB-8B2C-BBF66F001A53}" presName="composite" presStyleCnt="0"/>
      <dgm:spPr/>
    </dgm:pt>
    <dgm:pt modelId="{9DD8EC3B-B0E3-479F-B0A7-C092371596F6}" type="pres">
      <dgm:prSet presAssocID="{4442F11E-6F0D-43DB-8B2C-BBF66F001A53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1D8D04A0-A616-4242-9FF7-7C6170E3BFF8}" type="pres">
      <dgm:prSet presAssocID="{4442F11E-6F0D-43DB-8B2C-BBF66F001A53}" presName="descendantText" presStyleLbl="alignAcc1" presStyleIdx="2" presStyleCnt="5">
        <dgm:presLayoutVars>
          <dgm:bulletEnabled val="1"/>
        </dgm:presLayoutVars>
      </dgm:prSet>
      <dgm:spPr/>
    </dgm:pt>
    <dgm:pt modelId="{9F9E9EEF-8E7E-4CDF-BA54-FC9FC9C6BECC}" type="pres">
      <dgm:prSet presAssocID="{54CDC17F-9E4D-4378-902B-BF3C866B68F0}" presName="sp" presStyleCnt="0"/>
      <dgm:spPr/>
    </dgm:pt>
    <dgm:pt modelId="{3AA111A3-B287-41C7-8C80-7D479D70F5D4}" type="pres">
      <dgm:prSet presAssocID="{2960453C-FECA-4F3A-BE95-56D3BC211D65}" presName="composite" presStyleCnt="0"/>
      <dgm:spPr/>
    </dgm:pt>
    <dgm:pt modelId="{189EC994-5D90-484E-BC3C-C302CDFE60F9}" type="pres">
      <dgm:prSet presAssocID="{2960453C-FECA-4F3A-BE95-56D3BC211D65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47644D6B-F67F-460B-B18A-99F5A2044E38}" type="pres">
      <dgm:prSet presAssocID="{2960453C-FECA-4F3A-BE95-56D3BC211D65}" presName="descendantText" presStyleLbl="alignAcc1" presStyleIdx="3" presStyleCnt="5">
        <dgm:presLayoutVars>
          <dgm:bulletEnabled val="1"/>
        </dgm:presLayoutVars>
      </dgm:prSet>
      <dgm:spPr/>
    </dgm:pt>
    <dgm:pt modelId="{00B96D8D-E45B-4927-91EB-207D5CBD0879}" type="pres">
      <dgm:prSet presAssocID="{D50830C5-83D6-4A5A-BF55-7FB2A0FF349B}" presName="sp" presStyleCnt="0"/>
      <dgm:spPr/>
    </dgm:pt>
    <dgm:pt modelId="{1F6485F7-A179-453E-95AF-42751D5C92BF}" type="pres">
      <dgm:prSet presAssocID="{2ED09CB0-5945-490F-80C8-CE7CDDAB4F8C}" presName="composite" presStyleCnt="0"/>
      <dgm:spPr/>
    </dgm:pt>
    <dgm:pt modelId="{5D8B8E72-9AEF-49AC-A4CE-845C1E00A237}" type="pres">
      <dgm:prSet presAssocID="{2ED09CB0-5945-490F-80C8-CE7CDDAB4F8C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E967CA54-96A8-458D-A66E-B6577C3F2FEE}" type="pres">
      <dgm:prSet presAssocID="{2ED09CB0-5945-490F-80C8-CE7CDDAB4F8C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747CD30F-BBD0-4DB3-BEC1-D121814D1604}" srcId="{848D4A5A-9563-4849-B435-5CF63688B1FF}" destId="{FA057FE1-7300-48BC-A6DF-CD8C188FB52B}" srcOrd="1" destOrd="0" parTransId="{7D1B74E2-7E19-44C1-BFF2-5EEFD4FA25D8}" sibTransId="{E45F2615-B24E-47F2-B421-A17980726C16}"/>
    <dgm:cxn modelId="{1D217114-6612-4F47-A3CE-85CB5399AB0D}" type="presOf" srcId="{464C4FB0-BA97-415B-A246-EFAE245B830F}" destId="{1D8D04A0-A616-4242-9FF7-7C6170E3BFF8}" srcOrd="0" destOrd="0" presId="urn:microsoft.com/office/officeart/2005/8/layout/chevron2"/>
    <dgm:cxn modelId="{70ADFC24-9238-4FBC-9F6B-30291F21FBE3}" srcId="{C66953C6-4D19-4EAB-93B0-32720A8C01E2}" destId="{848D4A5A-9563-4849-B435-5CF63688B1FF}" srcOrd="0" destOrd="0" parTransId="{F957CB94-29A7-487F-A157-142002FA008E}" sibTransId="{6810EB06-55A5-4383-A985-FA9D1B68EE3E}"/>
    <dgm:cxn modelId="{F21D0728-4FFA-49DF-AF90-179FB3F070C3}" type="presOf" srcId="{968C8821-0E15-40B0-A841-DE622FABE758}" destId="{E967CA54-96A8-458D-A66E-B6577C3F2FEE}" srcOrd="0" destOrd="1" presId="urn:microsoft.com/office/officeart/2005/8/layout/chevron2"/>
    <dgm:cxn modelId="{2247BB2A-541B-4A88-BA92-822BD61C634C}" type="presOf" srcId="{848D4A5A-9563-4849-B435-5CF63688B1FF}" destId="{B60BC082-351F-4641-9F51-F3E5B899B8A0}" srcOrd="0" destOrd="0" presId="urn:microsoft.com/office/officeart/2005/8/layout/chevron2"/>
    <dgm:cxn modelId="{44636736-5983-4368-BD2E-2A2ED9925C5E}" srcId="{C66953C6-4D19-4EAB-93B0-32720A8C01E2}" destId="{2960453C-FECA-4F3A-BE95-56D3BC211D65}" srcOrd="3" destOrd="0" parTransId="{B4FA2E08-765C-48ED-A3BA-73BA7B642BAE}" sibTransId="{D50830C5-83D6-4A5A-BF55-7FB2A0FF349B}"/>
    <dgm:cxn modelId="{FAE0905D-EC44-46EA-B0C2-02838CEA80EB}" srcId="{C66953C6-4D19-4EAB-93B0-32720A8C01E2}" destId="{2ED09CB0-5945-490F-80C8-CE7CDDAB4F8C}" srcOrd="4" destOrd="0" parTransId="{8A536D8A-45B1-482B-A284-F4ACCF3D6064}" sibTransId="{C916FE02-EA50-4DFA-9CCF-418B1434C486}"/>
    <dgm:cxn modelId="{3B096341-905B-462D-86E2-0B947F10670D}" type="presOf" srcId="{1953EE9E-0E31-46F7-9973-720D2129F9BB}" destId="{AF320283-4F5B-46DE-9FB8-4552299CC1C8}" srcOrd="0" destOrd="0" presId="urn:microsoft.com/office/officeart/2005/8/layout/chevron2"/>
    <dgm:cxn modelId="{17A4CD63-1FA5-4711-9FD1-22E69DD27368}" srcId="{2ED09CB0-5945-490F-80C8-CE7CDDAB4F8C}" destId="{9B1A7409-D083-4C98-9693-F34EE077E419}" srcOrd="0" destOrd="0" parTransId="{2F443BBF-62D2-4080-9A88-9814E0612967}" sibTransId="{8E9E5547-2B33-447E-915B-C6855A25E89D}"/>
    <dgm:cxn modelId="{81795468-C89D-4699-8B87-487E8F33A256}" srcId="{2ED09CB0-5945-490F-80C8-CE7CDDAB4F8C}" destId="{968C8821-0E15-40B0-A841-DE622FABE758}" srcOrd="1" destOrd="0" parTransId="{76DC71C9-0ACB-4D7D-9EBF-A025DC15F055}" sibTransId="{A6994978-F15A-41CC-A0D0-298C98A320CE}"/>
    <dgm:cxn modelId="{BB340349-13B9-43E5-89F6-86C98ABA5072}" srcId="{848D4A5A-9563-4849-B435-5CF63688B1FF}" destId="{F53B2A7D-9511-4F7D-81BD-2CCE732C96A1}" srcOrd="0" destOrd="0" parTransId="{2B21D0AF-8206-43CE-AF21-BD096FD590C6}" sibTransId="{28717C09-FABE-46E8-9E67-9663A3BFC2A7}"/>
    <dgm:cxn modelId="{4C65C24C-0885-4CB2-BBE5-68B1AFB7A4A4}" type="presOf" srcId="{2ED09CB0-5945-490F-80C8-CE7CDDAB4F8C}" destId="{5D8B8E72-9AEF-49AC-A4CE-845C1E00A237}" srcOrd="0" destOrd="0" presId="urn:microsoft.com/office/officeart/2005/8/layout/chevron2"/>
    <dgm:cxn modelId="{E0E2596D-C3F9-4A19-B37A-83C04A33740C}" type="presOf" srcId="{C66953C6-4D19-4EAB-93B0-32720A8C01E2}" destId="{9417186E-D656-4E60-98D0-F08877D84397}" srcOrd="0" destOrd="0" presId="urn:microsoft.com/office/officeart/2005/8/layout/chevron2"/>
    <dgm:cxn modelId="{1A902951-26B0-4062-9F08-A64486372767}" srcId="{C66953C6-4D19-4EAB-93B0-32720A8C01E2}" destId="{4442F11E-6F0D-43DB-8B2C-BBF66F001A53}" srcOrd="2" destOrd="0" parTransId="{F3D0FAB0-36F7-4A0B-9AD4-707A432AF113}" sibTransId="{54CDC17F-9E4D-4378-902B-BF3C866B68F0}"/>
    <dgm:cxn modelId="{ED122274-E0D9-43AD-9213-9C3D5CEAA497}" srcId="{BF6852CA-121D-4013-8670-A9A01606A845}" destId="{1953EE9E-0E31-46F7-9973-720D2129F9BB}" srcOrd="0" destOrd="0" parTransId="{387478CE-4886-492B-9C9B-7D6AB918765B}" sibTransId="{15EEBC93-AD63-4480-9F25-D5B5ED7DC721}"/>
    <dgm:cxn modelId="{C9DBAA74-A6FC-46D2-8D43-68C8909AA362}" type="presOf" srcId="{FA496321-1899-466C-9ABD-361B84EEAEF3}" destId="{47644D6B-F67F-460B-B18A-99F5A2044E38}" srcOrd="0" destOrd="0" presId="urn:microsoft.com/office/officeart/2005/8/layout/chevron2"/>
    <dgm:cxn modelId="{F4972A8B-77EC-47B5-A4DD-12CD050A6836}" type="presOf" srcId="{4442F11E-6F0D-43DB-8B2C-BBF66F001A53}" destId="{9DD8EC3B-B0E3-479F-B0A7-C092371596F6}" srcOrd="0" destOrd="0" presId="urn:microsoft.com/office/officeart/2005/8/layout/chevron2"/>
    <dgm:cxn modelId="{534E6598-6CA1-44AB-A59C-9E60D022D4E9}" srcId="{2960453C-FECA-4F3A-BE95-56D3BC211D65}" destId="{FA496321-1899-466C-9ABD-361B84EEAEF3}" srcOrd="0" destOrd="0" parTransId="{83C006E6-F871-456B-8A5A-84F5ACCA17D4}" sibTransId="{9DC593A3-F281-4653-8035-BFC9CF043B4B}"/>
    <dgm:cxn modelId="{657DEF9A-5147-4666-A21F-9338C2E4D9A8}" srcId="{BF6852CA-121D-4013-8670-A9A01606A845}" destId="{FAF2E9BC-1FF4-4ED0-B18B-19319FA73A36}" srcOrd="1" destOrd="0" parTransId="{F74F4E86-2689-4670-B260-9D770ACBBB99}" sibTransId="{3D104AF0-9CF3-42CF-887E-D1774421A91B}"/>
    <dgm:cxn modelId="{87CF129B-676A-45B8-87E7-3C06AA36E31D}" type="presOf" srcId="{FAF2E9BC-1FF4-4ED0-B18B-19319FA73A36}" destId="{AF320283-4F5B-46DE-9FB8-4552299CC1C8}" srcOrd="0" destOrd="1" presId="urn:microsoft.com/office/officeart/2005/8/layout/chevron2"/>
    <dgm:cxn modelId="{C6C4E1A1-46FA-48C1-B5FC-FA47967DC1EE}" srcId="{2960453C-FECA-4F3A-BE95-56D3BC211D65}" destId="{B97D8AAC-4F7A-4CE1-8D12-88DB2B3D6D98}" srcOrd="1" destOrd="0" parTransId="{A43DD7FD-71B3-44D8-882A-83874A4EF0B2}" sibTransId="{77396991-D1DA-4DD2-8743-689C4D5678D1}"/>
    <dgm:cxn modelId="{E26DF5A3-4FAB-47BD-AB17-6B3F2B05A0E9}" srcId="{464C4FB0-BA97-415B-A246-EFAE245B830F}" destId="{BBDCE168-AC59-4929-992A-DB871EC458C4}" srcOrd="0" destOrd="0" parTransId="{FB95229D-15EC-4AA1-9AB0-7AFE1B900168}" sibTransId="{4BF89327-2D68-4816-9A4F-A91FCC1C5D17}"/>
    <dgm:cxn modelId="{754508A4-582D-4BAF-975F-20FCEAE96F07}" srcId="{464C4FB0-BA97-415B-A246-EFAE245B830F}" destId="{B490AB00-63C2-4AC5-AA4F-B74F40341AFC}" srcOrd="1" destOrd="0" parTransId="{23557743-02BF-4DF2-AF30-4E82A0F0F7DE}" sibTransId="{B1390E4A-029F-4D3B-8BE4-3C020168A532}"/>
    <dgm:cxn modelId="{1C4E2AA9-82C2-4F71-9213-CA9E7F06EC98}" type="presOf" srcId="{BF6852CA-121D-4013-8670-A9A01606A845}" destId="{F15F145A-166A-4531-8444-3800AECCA213}" srcOrd="0" destOrd="0" presId="urn:microsoft.com/office/officeart/2005/8/layout/chevron2"/>
    <dgm:cxn modelId="{5603F8B1-861B-4699-BF2C-7841E335CB30}" type="presOf" srcId="{2960453C-FECA-4F3A-BE95-56D3BC211D65}" destId="{189EC994-5D90-484E-BC3C-C302CDFE60F9}" srcOrd="0" destOrd="0" presId="urn:microsoft.com/office/officeart/2005/8/layout/chevron2"/>
    <dgm:cxn modelId="{2E3743B2-F216-4FE2-AA9A-7D972F5BA4E3}" type="presOf" srcId="{F53B2A7D-9511-4F7D-81BD-2CCE732C96A1}" destId="{626B47A9-3902-41C7-BF66-B84B92741185}" srcOrd="0" destOrd="0" presId="urn:microsoft.com/office/officeart/2005/8/layout/chevron2"/>
    <dgm:cxn modelId="{54FBCCBE-35F2-471B-9EDE-78426FC9180A}" type="presOf" srcId="{B490AB00-63C2-4AC5-AA4F-B74F40341AFC}" destId="{1D8D04A0-A616-4242-9FF7-7C6170E3BFF8}" srcOrd="0" destOrd="2" presId="urn:microsoft.com/office/officeart/2005/8/layout/chevron2"/>
    <dgm:cxn modelId="{3698D1BF-1321-4179-BB18-3EC75E066947}" type="presOf" srcId="{BBDCE168-AC59-4929-992A-DB871EC458C4}" destId="{1D8D04A0-A616-4242-9FF7-7C6170E3BFF8}" srcOrd="0" destOrd="1" presId="urn:microsoft.com/office/officeart/2005/8/layout/chevron2"/>
    <dgm:cxn modelId="{638D8CC0-F5BB-4669-80B6-353EB85F8FBD}" type="presOf" srcId="{9B1A7409-D083-4C98-9693-F34EE077E419}" destId="{E967CA54-96A8-458D-A66E-B6577C3F2FEE}" srcOrd="0" destOrd="0" presId="urn:microsoft.com/office/officeart/2005/8/layout/chevron2"/>
    <dgm:cxn modelId="{9901B3CE-07CD-4AB9-8323-E70113781372}" srcId="{C66953C6-4D19-4EAB-93B0-32720A8C01E2}" destId="{BF6852CA-121D-4013-8670-A9A01606A845}" srcOrd="1" destOrd="0" parTransId="{27D2C2EA-3437-4907-8128-11DC2F8A2F55}" sibTransId="{0C0E4B0C-B26D-4544-8877-39ECE60628E3}"/>
    <dgm:cxn modelId="{1AD636D4-B105-46A0-B1FD-FF6C022E8327}" type="presOf" srcId="{FA057FE1-7300-48BC-A6DF-CD8C188FB52B}" destId="{626B47A9-3902-41C7-BF66-B84B92741185}" srcOrd="0" destOrd="1" presId="urn:microsoft.com/office/officeart/2005/8/layout/chevron2"/>
    <dgm:cxn modelId="{AEEE95D8-4C0F-4B99-A5C3-4D3B26E0DACF}" srcId="{4442F11E-6F0D-43DB-8B2C-BBF66F001A53}" destId="{464C4FB0-BA97-415B-A246-EFAE245B830F}" srcOrd="0" destOrd="0" parTransId="{9EB07E90-A5D3-4C9C-9CC7-995CA8FF81DE}" sibTransId="{57166AB9-B870-4DBB-AE4A-A0F656DFC10E}"/>
    <dgm:cxn modelId="{BC59C9FC-0A8A-48A6-97E3-EADEFA283CD4}" type="presOf" srcId="{B97D8AAC-4F7A-4CE1-8D12-88DB2B3D6D98}" destId="{47644D6B-F67F-460B-B18A-99F5A2044E38}" srcOrd="0" destOrd="1" presId="urn:microsoft.com/office/officeart/2005/8/layout/chevron2"/>
    <dgm:cxn modelId="{E7422760-CA81-4963-93CC-FEFCDCF66839}" type="presParOf" srcId="{9417186E-D656-4E60-98D0-F08877D84397}" destId="{4C73A112-1DF3-49E9-B5AB-F630AC092731}" srcOrd="0" destOrd="0" presId="urn:microsoft.com/office/officeart/2005/8/layout/chevron2"/>
    <dgm:cxn modelId="{6AE825EF-BB16-400D-88B8-05B450877A3E}" type="presParOf" srcId="{4C73A112-1DF3-49E9-B5AB-F630AC092731}" destId="{B60BC082-351F-4641-9F51-F3E5B899B8A0}" srcOrd="0" destOrd="0" presId="urn:microsoft.com/office/officeart/2005/8/layout/chevron2"/>
    <dgm:cxn modelId="{1E781BC5-8CC3-4A1A-A4D1-4DDB8F9C6BE6}" type="presParOf" srcId="{4C73A112-1DF3-49E9-B5AB-F630AC092731}" destId="{626B47A9-3902-41C7-BF66-B84B92741185}" srcOrd="1" destOrd="0" presId="urn:microsoft.com/office/officeart/2005/8/layout/chevron2"/>
    <dgm:cxn modelId="{0DDE460A-D5A2-4E92-ACA3-D4A45F5AC729}" type="presParOf" srcId="{9417186E-D656-4E60-98D0-F08877D84397}" destId="{8EF8B648-7084-49B7-9C47-5AD48183340D}" srcOrd="1" destOrd="0" presId="urn:microsoft.com/office/officeart/2005/8/layout/chevron2"/>
    <dgm:cxn modelId="{65A9098D-1634-447B-A219-D90B197B31EE}" type="presParOf" srcId="{9417186E-D656-4E60-98D0-F08877D84397}" destId="{F5E8B43B-E0CA-4E53-A132-B263AD56278B}" srcOrd="2" destOrd="0" presId="urn:microsoft.com/office/officeart/2005/8/layout/chevron2"/>
    <dgm:cxn modelId="{88DACB2C-12AD-43D0-AFAB-4784FDC4E43D}" type="presParOf" srcId="{F5E8B43B-E0CA-4E53-A132-B263AD56278B}" destId="{F15F145A-166A-4531-8444-3800AECCA213}" srcOrd="0" destOrd="0" presId="urn:microsoft.com/office/officeart/2005/8/layout/chevron2"/>
    <dgm:cxn modelId="{D9D9F692-238B-4F5B-94A8-F35AF97F790D}" type="presParOf" srcId="{F5E8B43B-E0CA-4E53-A132-B263AD56278B}" destId="{AF320283-4F5B-46DE-9FB8-4552299CC1C8}" srcOrd="1" destOrd="0" presId="urn:microsoft.com/office/officeart/2005/8/layout/chevron2"/>
    <dgm:cxn modelId="{65602C80-C4FC-4CFB-A845-6ED9BA441A93}" type="presParOf" srcId="{9417186E-D656-4E60-98D0-F08877D84397}" destId="{DB666FA6-1A39-4203-9943-EB0386507AC1}" srcOrd="3" destOrd="0" presId="urn:microsoft.com/office/officeart/2005/8/layout/chevron2"/>
    <dgm:cxn modelId="{D65E638E-33BD-4D20-9862-F3ECE5B162E7}" type="presParOf" srcId="{9417186E-D656-4E60-98D0-F08877D84397}" destId="{DB69A3B3-548F-46FF-9686-1627030D19E9}" srcOrd="4" destOrd="0" presId="urn:microsoft.com/office/officeart/2005/8/layout/chevron2"/>
    <dgm:cxn modelId="{8EA7AB33-E69F-44B2-AA51-128DB545D431}" type="presParOf" srcId="{DB69A3B3-548F-46FF-9686-1627030D19E9}" destId="{9DD8EC3B-B0E3-479F-B0A7-C092371596F6}" srcOrd="0" destOrd="0" presId="urn:microsoft.com/office/officeart/2005/8/layout/chevron2"/>
    <dgm:cxn modelId="{7DFDFC0B-330A-4DED-B818-34FABEC89194}" type="presParOf" srcId="{DB69A3B3-548F-46FF-9686-1627030D19E9}" destId="{1D8D04A0-A616-4242-9FF7-7C6170E3BFF8}" srcOrd="1" destOrd="0" presId="urn:microsoft.com/office/officeart/2005/8/layout/chevron2"/>
    <dgm:cxn modelId="{7B79187D-6095-48AE-8088-B1E106C698DA}" type="presParOf" srcId="{9417186E-D656-4E60-98D0-F08877D84397}" destId="{9F9E9EEF-8E7E-4CDF-BA54-FC9FC9C6BECC}" srcOrd="5" destOrd="0" presId="urn:microsoft.com/office/officeart/2005/8/layout/chevron2"/>
    <dgm:cxn modelId="{D067DE12-F28D-4F73-A050-7A604D1D1B96}" type="presParOf" srcId="{9417186E-D656-4E60-98D0-F08877D84397}" destId="{3AA111A3-B287-41C7-8C80-7D479D70F5D4}" srcOrd="6" destOrd="0" presId="urn:microsoft.com/office/officeart/2005/8/layout/chevron2"/>
    <dgm:cxn modelId="{411B8CB6-8C41-4A75-915F-0A42416C6278}" type="presParOf" srcId="{3AA111A3-B287-41C7-8C80-7D479D70F5D4}" destId="{189EC994-5D90-484E-BC3C-C302CDFE60F9}" srcOrd="0" destOrd="0" presId="urn:microsoft.com/office/officeart/2005/8/layout/chevron2"/>
    <dgm:cxn modelId="{1B3C4015-56AB-4722-9A0C-786FA8E7A7DE}" type="presParOf" srcId="{3AA111A3-B287-41C7-8C80-7D479D70F5D4}" destId="{47644D6B-F67F-460B-B18A-99F5A2044E38}" srcOrd="1" destOrd="0" presId="urn:microsoft.com/office/officeart/2005/8/layout/chevron2"/>
    <dgm:cxn modelId="{52D0DFD2-C468-487F-8E83-36FA6B82DA8C}" type="presParOf" srcId="{9417186E-D656-4E60-98D0-F08877D84397}" destId="{00B96D8D-E45B-4927-91EB-207D5CBD0879}" srcOrd="7" destOrd="0" presId="urn:microsoft.com/office/officeart/2005/8/layout/chevron2"/>
    <dgm:cxn modelId="{A9B641B2-AA5B-4DCE-AEAA-7198900668F2}" type="presParOf" srcId="{9417186E-D656-4E60-98D0-F08877D84397}" destId="{1F6485F7-A179-453E-95AF-42751D5C92BF}" srcOrd="8" destOrd="0" presId="urn:microsoft.com/office/officeart/2005/8/layout/chevron2"/>
    <dgm:cxn modelId="{1C91C15B-D461-4CF6-8144-2B92EE4DA880}" type="presParOf" srcId="{1F6485F7-A179-453E-95AF-42751D5C92BF}" destId="{5D8B8E72-9AEF-49AC-A4CE-845C1E00A237}" srcOrd="0" destOrd="0" presId="urn:microsoft.com/office/officeart/2005/8/layout/chevron2"/>
    <dgm:cxn modelId="{AEFF57B4-6D98-4E3E-AEB1-374F742DEF59}" type="presParOf" srcId="{1F6485F7-A179-453E-95AF-42751D5C92BF}" destId="{E967CA54-96A8-458D-A66E-B6577C3F2FEE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0BC082-351F-4641-9F51-F3E5B899B8A0}">
      <dsp:nvSpPr>
        <dsp:cNvPr id="0" name=""/>
        <dsp:cNvSpPr/>
      </dsp:nvSpPr>
      <dsp:spPr>
        <a:xfrm rot="5400000">
          <a:off x="-124382" y="125778"/>
          <a:ext cx="829219" cy="58045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b="1" kern="1200"/>
            <a:t>api</a:t>
          </a:r>
        </a:p>
      </dsp:txBody>
      <dsp:txXfrm rot="-5400000">
        <a:off x="2" y="291622"/>
        <a:ext cx="580453" cy="248766"/>
      </dsp:txXfrm>
    </dsp:sp>
    <dsp:sp modelId="{626B47A9-3902-41C7-BF66-B84B92741185}">
      <dsp:nvSpPr>
        <dsp:cNvPr id="0" name=""/>
        <dsp:cNvSpPr/>
      </dsp:nvSpPr>
      <dsp:spPr>
        <a:xfrm rot="5400000">
          <a:off x="3252880" y="-2671031"/>
          <a:ext cx="538992" cy="588384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000" b="1" kern="1200"/>
            <a:t>adapters </a:t>
          </a:r>
          <a:r>
            <a:rPr lang="de-DE" sz="1000" kern="1200"/>
            <a:t>- </a:t>
          </a:r>
          <a:r>
            <a:rPr lang="de-DE" sz="800" kern="1200"/>
            <a:t>ba</a:t>
          </a:r>
          <a:r>
            <a:rPr lang="tr-TR" sz="800" kern="1200"/>
            <a:t>ş</a:t>
          </a:r>
          <a:r>
            <a:rPr lang="de-DE" sz="800" kern="1200"/>
            <a:t>ka yabanc</a:t>
          </a:r>
          <a:r>
            <a:rPr lang="tr-TR" sz="800" kern="1200"/>
            <a:t>ı</a:t>
          </a:r>
          <a:r>
            <a:rPr lang="de-DE" sz="800" kern="1200"/>
            <a:t> proje servislerinin bulundu</a:t>
          </a:r>
          <a:r>
            <a:rPr lang="tr-TR" sz="800" kern="1200"/>
            <a:t>ğ</a:t>
          </a:r>
          <a:r>
            <a:rPr lang="de-DE" sz="800" kern="1200"/>
            <a:t>u bölüm</a:t>
          </a:r>
          <a:endParaRPr lang="de-DE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000" b="1" kern="1200"/>
            <a:t>controllers</a:t>
          </a:r>
          <a:r>
            <a:rPr lang="de-DE" sz="1000" kern="1200"/>
            <a:t> - </a:t>
          </a:r>
          <a:r>
            <a:rPr lang="de-DE" sz="800" kern="1200"/>
            <a:t>kendi projemizin </a:t>
          </a:r>
          <a:r>
            <a:rPr lang="tr-TR" sz="800" kern="1200"/>
            <a:t>dış dünyaya </a:t>
          </a:r>
          <a:r>
            <a:rPr lang="de-DE" sz="800" kern="1200"/>
            <a:t>a</a:t>
          </a:r>
          <a:r>
            <a:rPr lang="tr-TR" sz="800" kern="1200"/>
            <a:t>çıldığı</a:t>
          </a:r>
          <a:r>
            <a:rPr lang="de-DE" sz="800" kern="1200"/>
            <a:t> bölüm</a:t>
          </a:r>
          <a:r>
            <a:rPr lang="tr-TR" sz="800" kern="1200"/>
            <a:t>. Yabancı uygulamalarla konuşulan ortak dil</a:t>
          </a:r>
          <a:endParaRPr lang="de-DE" sz="1000" kern="1200"/>
        </a:p>
      </dsp:txBody>
      <dsp:txXfrm rot="-5400000">
        <a:off x="580454" y="27706"/>
        <a:ext cx="5857535" cy="486370"/>
      </dsp:txXfrm>
    </dsp:sp>
    <dsp:sp modelId="{F15F145A-166A-4531-8444-3800AECCA213}">
      <dsp:nvSpPr>
        <dsp:cNvPr id="0" name=""/>
        <dsp:cNvSpPr/>
      </dsp:nvSpPr>
      <dsp:spPr>
        <a:xfrm rot="5400000">
          <a:off x="-124382" y="833763"/>
          <a:ext cx="829219" cy="580453"/>
        </a:xfrm>
        <a:prstGeom prst="chevron">
          <a:avLst/>
        </a:prstGeom>
        <a:solidFill>
          <a:srgbClr val="FFC000"/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business</a:t>
          </a:r>
          <a:endParaRPr lang="de-DE" sz="800" b="1" kern="1200"/>
        </a:p>
      </dsp:txBody>
      <dsp:txXfrm rot="-5400000">
        <a:off x="2" y="999607"/>
        <a:ext cx="580453" cy="248766"/>
      </dsp:txXfrm>
    </dsp:sp>
    <dsp:sp modelId="{AF320283-4F5B-46DE-9FB8-4552299CC1C8}">
      <dsp:nvSpPr>
        <dsp:cNvPr id="0" name=""/>
        <dsp:cNvSpPr/>
      </dsp:nvSpPr>
      <dsp:spPr>
        <a:xfrm rot="5400000">
          <a:off x="3252880" y="-1963046"/>
          <a:ext cx="538992" cy="588384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000" b="1" kern="1200"/>
            <a:t>abstracts</a:t>
          </a:r>
          <a:r>
            <a:rPr lang="tr-TR" sz="1000" kern="1200"/>
            <a:t> - </a:t>
          </a:r>
          <a:r>
            <a:rPr lang="tr-TR" sz="800" kern="1200"/>
            <a:t>controller'imizin kullanacağı </a:t>
          </a:r>
          <a:r>
            <a:rPr lang="tr-TR" sz="800" b="1" kern="1200"/>
            <a:t>Service</a:t>
          </a:r>
          <a:r>
            <a:rPr lang="tr-TR" sz="800" kern="1200"/>
            <a:t>'ler bu bölümde yazıyoruz. Yazılan ifadeler soyut nesnelerdir. </a:t>
          </a:r>
          <a:endParaRPr lang="de-DE" sz="8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000" b="1" kern="1200"/>
            <a:t>concretes</a:t>
          </a:r>
          <a:r>
            <a:rPr lang="tr-TR" sz="1000" kern="1200"/>
            <a:t> - </a:t>
          </a:r>
          <a:r>
            <a:rPr lang="tr-TR" sz="800" kern="1200"/>
            <a:t>Asıl işin yapıldığı somut nesneler burada </a:t>
          </a:r>
          <a:r>
            <a:rPr lang="tr-TR" sz="800" b="1" kern="1200"/>
            <a:t>Manager</a:t>
          </a:r>
          <a:r>
            <a:rPr lang="tr-TR" sz="800" kern="1200"/>
            <a:t> olarak yazılır.</a:t>
          </a:r>
          <a:endParaRPr lang="de-DE" sz="1000" kern="1200"/>
        </a:p>
      </dsp:txBody>
      <dsp:txXfrm rot="-5400000">
        <a:off x="580454" y="735691"/>
        <a:ext cx="5857535" cy="486370"/>
      </dsp:txXfrm>
    </dsp:sp>
    <dsp:sp modelId="{9DD8EC3B-B0E3-479F-B0A7-C092371596F6}">
      <dsp:nvSpPr>
        <dsp:cNvPr id="0" name=""/>
        <dsp:cNvSpPr/>
      </dsp:nvSpPr>
      <dsp:spPr>
        <a:xfrm rot="5400000">
          <a:off x="-124382" y="1541748"/>
          <a:ext cx="829219" cy="580453"/>
        </a:xfrm>
        <a:prstGeom prst="chevron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b="1" kern="1200"/>
            <a:t>core</a:t>
          </a:r>
          <a:endParaRPr lang="de-DE" sz="800" b="1" kern="1200"/>
        </a:p>
      </dsp:txBody>
      <dsp:txXfrm rot="-5400000">
        <a:off x="2" y="1707592"/>
        <a:ext cx="580453" cy="248766"/>
      </dsp:txXfrm>
    </dsp:sp>
    <dsp:sp modelId="{1D8D04A0-A616-4242-9FF7-7C6170E3BFF8}">
      <dsp:nvSpPr>
        <dsp:cNvPr id="0" name=""/>
        <dsp:cNvSpPr/>
      </dsp:nvSpPr>
      <dsp:spPr>
        <a:xfrm rot="5400000">
          <a:off x="3252880" y="-1255061"/>
          <a:ext cx="538992" cy="588384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000" b="1" kern="1200"/>
            <a:t>utilities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000" b="1" kern="1200"/>
            <a:t>results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000" b="1" kern="1200"/>
            <a:t>validations</a:t>
          </a:r>
        </a:p>
      </dsp:txBody>
      <dsp:txXfrm rot="-5400000">
        <a:off x="580454" y="1443676"/>
        <a:ext cx="5857535" cy="486370"/>
      </dsp:txXfrm>
    </dsp:sp>
    <dsp:sp modelId="{189EC994-5D90-484E-BC3C-C302CDFE60F9}">
      <dsp:nvSpPr>
        <dsp:cNvPr id="0" name=""/>
        <dsp:cNvSpPr/>
      </dsp:nvSpPr>
      <dsp:spPr>
        <a:xfrm rot="5400000">
          <a:off x="-124382" y="2249733"/>
          <a:ext cx="829219" cy="580453"/>
        </a:xfrm>
        <a:prstGeom prst="chevron">
          <a:avLst/>
        </a:prstGeom>
        <a:solidFill>
          <a:srgbClr val="FF0000"/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b="1" kern="1200"/>
            <a:t>dataAccess</a:t>
          </a:r>
        </a:p>
      </dsp:txBody>
      <dsp:txXfrm rot="-5400000">
        <a:off x="2" y="2415577"/>
        <a:ext cx="580453" cy="248766"/>
      </dsp:txXfrm>
    </dsp:sp>
    <dsp:sp modelId="{47644D6B-F67F-460B-B18A-99F5A2044E38}">
      <dsp:nvSpPr>
        <dsp:cNvPr id="0" name=""/>
        <dsp:cNvSpPr/>
      </dsp:nvSpPr>
      <dsp:spPr>
        <a:xfrm rot="5400000">
          <a:off x="3252880" y="-547076"/>
          <a:ext cx="538992" cy="588384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000" b="1" kern="1200"/>
            <a:t>abstracts</a:t>
          </a:r>
          <a:r>
            <a:rPr lang="tr-TR" sz="1000" kern="1200"/>
            <a:t> - </a:t>
          </a:r>
          <a:r>
            <a:rPr lang="tr-TR" sz="800" kern="1200"/>
            <a:t>CRUD işlemlerinin yapıldığı alandır. Burada soyut ifadeler (interface, abstract class) bulunur. Dao ile isimlendirilirler.</a:t>
          </a:r>
          <a:endParaRPr lang="de-DE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000" b="1" kern="1200"/>
            <a:t>concretes</a:t>
          </a:r>
          <a:r>
            <a:rPr lang="tr-TR" sz="1000" kern="1200"/>
            <a:t> - </a:t>
          </a:r>
          <a:r>
            <a:rPr lang="tr-TR" sz="800" kern="1200"/>
            <a:t>CRUD işlemleri için bu bölümde, abstracts kısmındaki soyut ifadeler implemente edilir</a:t>
          </a:r>
          <a:endParaRPr lang="de-DE" sz="1000" kern="1200"/>
        </a:p>
      </dsp:txBody>
      <dsp:txXfrm rot="-5400000">
        <a:off x="580454" y="2151661"/>
        <a:ext cx="5857535" cy="486370"/>
      </dsp:txXfrm>
    </dsp:sp>
    <dsp:sp modelId="{5D8B8E72-9AEF-49AC-A4CE-845C1E00A237}">
      <dsp:nvSpPr>
        <dsp:cNvPr id="0" name=""/>
        <dsp:cNvSpPr/>
      </dsp:nvSpPr>
      <dsp:spPr>
        <a:xfrm rot="5400000">
          <a:off x="-124382" y="2957718"/>
          <a:ext cx="829219" cy="580453"/>
        </a:xfrm>
        <a:prstGeom prst="chevron">
          <a:avLst/>
        </a:prstGeom>
        <a:solidFill>
          <a:srgbClr val="7030A0"/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entities</a:t>
          </a:r>
          <a:endParaRPr lang="de-DE" sz="800" b="1" kern="1200"/>
        </a:p>
      </dsp:txBody>
      <dsp:txXfrm rot="-5400000">
        <a:off x="2" y="3123562"/>
        <a:ext cx="580453" cy="248766"/>
      </dsp:txXfrm>
    </dsp:sp>
    <dsp:sp modelId="{E967CA54-96A8-458D-A66E-B6577C3F2FEE}">
      <dsp:nvSpPr>
        <dsp:cNvPr id="0" name=""/>
        <dsp:cNvSpPr/>
      </dsp:nvSpPr>
      <dsp:spPr>
        <a:xfrm rot="5400000">
          <a:off x="3252880" y="160908"/>
          <a:ext cx="538992" cy="588384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000" b="1" kern="1200"/>
            <a:t>abstracts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000" b="1" kern="1200"/>
            <a:t>concretes</a:t>
          </a:r>
        </a:p>
      </dsp:txBody>
      <dsp:txXfrm rot="-5400000">
        <a:off x="580454" y="2859646"/>
        <a:ext cx="5857535" cy="4863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Deniz</dc:creator>
  <cp:keywords/>
  <dc:description/>
  <cp:lastModifiedBy>Fatih Deniz</cp:lastModifiedBy>
  <cp:revision>6</cp:revision>
  <dcterms:created xsi:type="dcterms:W3CDTF">2021-05-26T11:04:00Z</dcterms:created>
  <dcterms:modified xsi:type="dcterms:W3CDTF">2021-05-26T11:59:00Z</dcterms:modified>
</cp:coreProperties>
</file>