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3291"/>
        <w:gridCol w:w="4484"/>
      </w:tblGrid>
      <w:tr w:rsidR="00C00989" w:rsidRPr="009C76F4" w14:paraId="0BC7A349" w14:textId="77777777" w:rsidTr="001F557D">
        <w:trPr>
          <w:trHeight w:val="108"/>
        </w:trPr>
        <w:tc>
          <w:tcPr>
            <w:tcW w:w="3291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4484" w:type="dxa"/>
          </w:tcPr>
          <w:p w14:paraId="0E5C7380" w14:textId="7DAD4096" w:rsidR="00C00989" w:rsidRPr="00BC2807" w:rsidRDefault="001F557D" w:rsidP="009C76F4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28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1F557D">
        <w:trPr>
          <w:trHeight w:val="108"/>
        </w:trPr>
        <w:tc>
          <w:tcPr>
            <w:tcW w:w="3291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4484" w:type="dxa"/>
          </w:tcPr>
          <w:p w14:paraId="34F75B79" w14:textId="4EE7F30E" w:rsidR="00C00989" w:rsidRPr="00BC2807" w:rsidRDefault="001F557D" w:rsidP="009C76F4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C28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1F557D">
        <w:trPr>
          <w:trHeight w:val="108"/>
        </w:trPr>
        <w:tc>
          <w:tcPr>
            <w:tcW w:w="3291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484" w:type="dxa"/>
          </w:tcPr>
          <w:p w14:paraId="3ADB1F90" w14:textId="55A1D2E9" w:rsidR="00C00989" w:rsidRPr="00BC2807" w:rsidRDefault="00F1081F" w:rsidP="009C76F4">
            <w:pPr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</w:tr>
      <w:tr w:rsidR="00C00989" w:rsidRPr="009C76F4" w14:paraId="7DED929D" w14:textId="77777777" w:rsidTr="001F557D">
        <w:trPr>
          <w:trHeight w:val="546"/>
        </w:trPr>
        <w:tc>
          <w:tcPr>
            <w:tcW w:w="3291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84" w:type="dxa"/>
          </w:tcPr>
          <w:p w14:paraId="1684C105" w14:textId="121D8062" w:rsidR="00C00989" w:rsidRPr="009C76F4" w:rsidRDefault="001F557D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C280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&lt;Error Reading characters of string.&gt;</w:t>
            </w:r>
          </w:p>
        </w:tc>
      </w:tr>
    </w:tbl>
    <w:p w14:paraId="711C3EFC" w14:textId="636DA669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</w:t>
      </w:r>
      <w:r w:rsidR="001B4065">
        <w:rPr>
          <w:rFonts w:ascii="Times New Roman" w:hAnsi="Times New Roman" w:cs="Times New Roman"/>
          <w:sz w:val="24"/>
          <w:szCs w:val="24"/>
        </w:rPr>
        <w:t>49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0BA66CE7" w:rsidR="009C76F4" w:rsidRDefault="00F1081F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GetName</w:t>
      </w:r>
    </w:p>
    <w:p w14:paraId="17437E2E" w14:textId="72A90DBE" w:rsidR="00F1081F" w:rsidRPr="00BC2807" w:rsidRDefault="00F1081F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name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EDFC73" w14:textId="77EEF223" w:rsidR="009C76F4" w:rsidRDefault="00F1081F" w:rsidP="007B1D78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“Henrietta”</w:t>
      </w:r>
      <w:r w:rsidR="00B85D87">
        <w:rPr>
          <w:rFonts w:ascii="Times New Roman" w:hAnsi="Times New Roman" w:cs="Times New Roman"/>
          <w:color w:val="FF0000"/>
          <w:sz w:val="24"/>
          <w:szCs w:val="24"/>
        </w:rPr>
        <w:br/>
        <w:t>“Henrietta”</w:t>
      </w:r>
    </w:p>
    <w:p w14:paraId="20B8E08A" w14:textId="77777777" w:rsidR="00F1081F" w:rsidRPr="009C76F4" w:rsidRDefault="00F1081F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37A3D731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4F3611">
        <w:rPr>
          <w:rFonts w:ascii="Times New Roman" w:hAnsi="Times New Roman" w:cs="Times New Roman"/>
          <w:sz w:val="24"/>
          <w:szCs w:val="24"/>
        </w:rPr>
        <w:t>51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6332D7D6" w:rsidR="009C76F4" w:rsidRPr="009C76F4" w:rsidRDefault="00F1081F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081F">
        <w:rPr>
          <w:rFonts w:ascii="Times New Roman" w:hAnsi="Times New Roman" w:cs="Times New Roman"/>
          <w:color w:val="FF0000"/>
          <w:sz w:val="24"/>
          <w:szCs w:val="24"/>
        </w:rPr>
        <w:t>name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5810AD2D" w14:textId="77777777" w:rsidR="00F1081F" w:rsidRDefault="00F1081F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12D088DE" w:rsidR="009C76F4" w:rsidRPr="00F1081F" w:rsidRDefault="00F1081F" w:rsidP="00F1081F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F1081F">
        <w:rPr>
          <w:rFonts w:ascii="Times New Roman" w:hAnsi="Times New Roman" w:cs="Times New Roman"/>
          <w:color w:val="FF0000"/>
          <w:sz w:val="24"/>
          <w:szCs w:val="24"/>
        </w:rPr>
        <w:t>“Henrietta”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3B1A2A0E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5E3F7C">
        <w:rPr>
          <w:rFonts w:ascii="Times New Roman" w:hAnsi="Times New Roman" w:cs="Times New Roman"/>
          <w:sz w:val="24"/>
          <w:szCs w:val="24"/>
        </w:rPr>
        <w:t>32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(char) ndx?</w:t>
      </w:r>
    </w:p>
    <w:p w14:paraId="45C4D09A" w14:textId="77777777" w:rsid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9681C5" w14:textId="27D647C6" w:rsidR="00B85D87" w:rsidRPr="00B85D87" w:rsidRDefault="001A2815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97’a’</w:t>
      </w:r>
    </w:p>
    <w:p w14:paraId="12213253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B96CF1" w14:textId="0665292D" w:rsidR="00B85D87" w:rsidRDefault="00C00989" w:rsidP="00B85D8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 the value of ndx?</w:t>
      </w:r>
    </w:p>
    <w:p w14:paraId="1EFCB69A" w14:textId="41FA1220" w:rsidR="00B85D87" w:rsidRPr="00B85D87" w:rsidRDefault="00B85D87" w:rsidP="00B85D8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85D87">
        <w:rPr>
          <w:rFonts w:ascii="Times New Roman" w:hAnsi="Times New Roman" w:cs="Times New Roman"/>
          <w:color w:val="FF0000"/>
          <w:sz w:val="24"/>
          <w:szCs w:val="24"/>
        </w:rPr>
        <w:t>97</w:t>
      </w:r>
    </w:p>
    <w:sectPr w:rsidR="00B85D87" w:rsidRPr="00B85D87" w:rsidSect="00BB786B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101E" w14:textId="77777777" w:rsidR="00BB786B" w:rsidRDefault="00BB786B" w:rsidP="009C76F4">
      <w:pPr>
        <w:spacing w:after="0" w:line="240" w:lineRule="auto"/>
      </w:pPr>
      <w:r>
        <w:separator/>
      </w:r>
    </w:p>
  </w:endnote>
  <w:endnote w:type="continuationSeparator" w:id="0">
    <w:p w14:paraId="17623E71" w14:textId="77777777" w:rsidR="00BB786B" w:rsidRDefault="00BB786B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78DE" w14:textId="77777777" w:rsidR="00BB786B" w:rsidRDefault="00BB786B" w:rsidP="009C76F4">
      <w:pPr>
        <w:spacing w:after="0" w:line="240" w:lineRule="auto"/>
      </w:pPr>
      <w:r>
        <w:separator/>
      </w:r>
    </w:p>
  </w:footnote>
  <w:footnote w:type="continuationSeparator" w:id="0">
    <w:p w14:paraId="16A17A3C" w14:textId="77777777" w:rsidR="00BB786B" w:rsidRDefault="00BB786B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8167">
    <w:abstractNumId w:val="1"/>
  </w:num>
  <w:num w:numId="2" w16cid:durableId="184165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0B0B7F"/>
    <w:rsid w:val="001A2815"/>
    <w:rsid w:val="001B4065"/>
    <w:rsid w:val="001C12B7"/>
    <w:rsid w:val="001F557D"/>
    <w:rsid w:val="003134A3"/>
    <w:rsid w:val="004764F1"/>
    <w:rsid w:val="004F3611"/>
    <w:rsid w:val="00501D9A"/>
    <w:rsid w:val="00527C57"/>
    <w:rsid w:val="005E3F7C"/>
    <w:rsid w:val="007B1D78"/>
    <w:rsid w:val="008764B2"/>
    <w:rsid w:val="008C1C3C"/>
    <w:rsid w:val="008D4E79"/>
    <w:rsid w:val="00911616"/>
    <w:rsid w:val="009C76F4"/>
    <w:rsid w:val="009D6EE2"/>
    <w:rsid w:val="00A05D9D"/>
    <w:rsid w:val="00A5295F"/>
    <w:rsid w:val="00B85D87"/>
    <w:rsid w:val="00BB786B"/>
    <w:rsid w:val="00BC2807"/>
    <w:rsid w:val="00C00989"/>
    <w:rsid w:val="00C225A7"/>
    <w:rsid w:val="00E32BFA"/>
    <w:rsid w:val="00EF70F1"/>
    <w:rsid w:val="00F1081F"/>
    <w:rsid w:val="00F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Felipe de Souza</cp:lastModifiedBy>
  <cp:revision>11</cp:revision>
  <dcterms:created xsi:type="dcterms:W3CDTF">2020-03-29T19:28:00Z</dcterms:created>
  <dcterms:modified xsi:type="dcterms:W3CDTF">2024-02-09T16:57:00Z</dcterms:modified>
</cp:coreProperties>
</file>