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CCD1" w14:textId="77777777" w:rsidR="008434C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Important information regarding Programming I (PG1). </w:t>
      </w:r>
      <w:r>
        <w:rPr>
          <w:rFonts w:ascii="Times New Roman" w:eastAsia="Times New Roman" w:hAnsi="Times New Roman" w:cs="Times New Roman"/>
        </w:rPr>
        <w:br/>
      </w:r>
    </w:p>
    <w:p w14:paraId="2A104465" w14:textId="77777777" w:rsidR="008434CD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 I is a challenging class. Many beginning students enrolled in the class feel it is intended for experienced/knowledgeable engineers. This is not true. The class starts with the basics of Software Engineering and progresses through basic programming concepts and lingo. I believe this is analogous to a small child learning the alphabet, to read, to write simple sentences, to count, to perform simple arithmetic and to solve word problems in the span of a single month instead over the period of several months/years. Fortunately, you are not small children and should already have a basic understanding of math, logic and problem solving – we'll just expand on that knowledge and teach you a new vocabulary (the lingo of Software Engineering).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Some of you will pick this up more slowly than others. If this applies to you, please don't give up and 'ghost' me. Reach out for help. I will do my best to accommodate your schedule (based on my schedule and time zone differences). The </w:t>
      </w:r>
      <w:proofErr w:type="spellStart"/>
      <w:r>
        <w:rPr>
          <w:rFonts w:ascii="Times New Roman" w:eastAsia="Times New Roman" w:hAnsi="Times New Roman" w:cs="Times New Roman"/>
        </w:rPr>
        <w:t>worse</w:t>
      </w:r>
      <w:proofErr w:type="spellEnd"/>
      <w:r>
        <w:rPr>
          <w:rFonts w:ascii="Times New Roman" w:eastAsia="Times New Roman" w:hAnsi="Times New Roman" w:cs="Times New Roman"/>
        </w:rPr>
        <w:t xml:space="preserve"> possible thing is to simply give up and plan to retake the class in the future. Again (for emphasis): Programming I is a challenging class.</w:t>
      </w:r>
      <w:r>
        <w:rPr>
          <w:rFonts w:ascii="Times New Roman" w:eastAsia="Times New Roman" w:hAnsi="Times New Roman" w:cs="Times New Roman"/>
        </w:rPr>
        <w:br/>
      </w:r>
    </w:p>
    <w:p w14:paraId="4D1CA1B2" w14:textId="77777777" w:rsidR="008434CD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Several early classes a degree at Full Sail can set/determine the tone for your future success. We refer to these as 'two-strike' classes. We use the term two-strike to indicate there is a requirement to successfully pass the class within the first two attempts. Please note, withdrawing from a class does not count as one of the two attempts.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Programming I is a 'two-strike' class. If you are unsuccessful in PG1 on your first attempt, you are allowed one 'automatic' retake. </w:t>
      </w:r>
      <w:r>
        <w:rPr>
          <w:rFonts w:ascii="Times New Roman" w:eastAsia="Times New Roman" w:hAnsi="Times New Roman" w:cs="Times New Roman"/>
        </w:rPr>
        <w:br/>
        <w:t>If you are unsuccessful in the second attempt, a few things occur:</w:t>
      </w:r>
    </w:p>
    <w:p w14:paraId="5E73FCAF" w14:textId="77777777" w:rsidR="008434C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will not be allowed a third attempt without department permission. To be granted a third attempt, there should be a reasonable explanation why you were unsuccessful in the first two attempts.</w:t>
      </w:r>
    </w:p>
    <w:p w14:paraId="22B1A94E" w14:textId="77777777" w:rsidR="008434C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will be scheduled for 'General Education (</w:t>
      </w:r>
      <w:proofErr w:type="spellStart"/>
      <w:r>
        <w:rPr>
          <w:rFonts w:ascii="Times New Roman" w:eastAsia="Times New Roman" w:hAnsi="Times New Roman" w:cs="Times New Roman"/>
        </w:rPr>
        <w:t>GenEd</w:t>
      </w:r>
      <w:proofErr w:type="spellEnd"/>
      <w:r>
        <w:rPr>
          <w:rFonts w:ascii="Times New Roman" w:eastAsia="Times New Roman" w:hAnsi="Times New Roman" w:cs="Times New Roman"/>
        </w:rPr>
        <w:t>)' class the month following you second unsuccessful attempt.</w:t>
      </w:r>
    </w:p>
    <w:p w14:paraId="14B8E61D" w14:textId="77777777" w:rsidR="008434C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While taking the </w:t>
      </w:r>
      <w:proofErr w:type="spellStart"/>
      <w:r>
        <w:rPr>
          <w:rFonts w:ascii="Times New Roman" w:eastAsia="Times New Roman" w:hAnsi="Times New Roman" w:cs="Times New Roman"/>
        </w:rPr>
        <w:t>GenEd</w:t>
      </w:r>
      <w:proofErr w:type="spellEnd"/>
      <w:r>
        <w:rPr>
          <w:rFonts w:ascii="Times New Roman" w:eastAsia="Times New Roman" w:hAnsi="Times New Roman" w:cs="Times New Roman"/>
        </w:rPr>
        <w:t xml:space="preserve"> class, you will be contacted to find out why you were unsuccessful in your first two attempts.</w:t>
      </w:r>
    </w:p>
    <w:p w14:paraId="146092AC" w14:textId="77777777" w:rsidR="008434C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your response, it may be decided to allow a third (and most likely, final) attempt at PG1 OR it may be decided that it is in your best interest to change to a different degree program at Full Sail.</w:t>
      </w:r>
    </w:p>
    <w:p w14:paraId="57E7836F" w14:textId="77777777" w:rsidR="008434C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are granted a subsequent attempt, there may be additional requirements placed on you during any subsequent attempts (one such examples </w:t>
      </w:r>
      <w:proofErr w:type="gramStart"/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mandatory attendance during office hours sessions).</w:t>
      </w:r>
    </w:p>
    <w:p w14:paraId="67AA26F1" w14:textId="77777777" w:rsidR="008434CD" w:rsidRDefault="008434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5A4E1CB" w14:textId="77777777" w:rsidR="008434C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complete the below and submit the below acknowledgement with Lab #1.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Name: </w:t>
      </w:r>
      <w:r w:rsidRPr="004F1D87">
        <w:rPr>
          <w:rFonts w:ascii="Times New Roman" w:eastAsia="Times New Roman" w:hAnsi="Times New Roman" w:cs="Times New Roman"/>
          <w:b/>
          <w:bCs/>
        </w:rPr>
        <w:t>Felipe de Souza</w:t>
      </w:r>
    </w:p>
    <w:p w14:paraId="2176CDFD" w14:textId="77777777" w:rsidR="008434CD" w:rsidRDefault="008434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C920F3" w14:textId="77777777" w:rsidR="008434CD" w:rsidRDefault="0000000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Degree/Program: </w:t>
      </w:r>
      <w:r w:rsidRPr="004F1D87">
        <w:rPr>
          <w:rFonts w:ascii="Times New Roman" w:eastAsia="Times New Roman" w:hAnsi="Times New Roman" w:cs="Times New Roman"/>
          <w:b/>
          <w:bCs/>
        </w:rPr>
        <w:t xml:space="preserve">Computer Science </w:t>
      </w:r>
      <w:proofErr w:type="spellStart"/>
      <w:proofErr w:type="gramStart"/>
      <w:r w:rsidRPr="004F1D87">
        <w:rPr>
          <w:rFonts w:ascii="Times New Roman" w:eastAsia="Times New Roman" w:hAnsi="Times New Roman" w:cs="Times New Roman"/>
          <w:b/>
          <w:bCs/>
        </w:rPr>
        <w:t>Bachelors</w:t>
      </w:r>
      <w:proofErr w:type="spellEnd"/>
      <w:r w:rsidRPr="004F1D87">
        <w:rPr>
          <w:rFonts w:ascii="Times New Roman" w:eastAsia="Times New Roman" w:hAnsi="Times New Roman" w:cs="Times New Roman"/>
          <w:b/>
          <w:bCs/>
        </w:rPr>
        <w:t xml:space="preserve"> Degree</w:t>
      </w:r>
      <w:proofErr w:type="gramEnd"/>
      <w:r w:rsidRPr="004F1D87">
        <w:rPr>
          <w:rFonts w:ascii="Times New Roman" w:eastAsia="Times New Roman" w:hAnsi="Times New Roman" w:cs="Times New Roman"/>
          <w:b/>
          <w:bCs/>
        </w:rPr>
        <w:t xml:space="preserve"> - Mobile Development Concentration</w:t>
      </w:r>
    </w:p>
    <w:p w14:paraId="7001F366" w14:textId="77777777" w:rsidR="008434CD" w:rsidRDefault="008434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5E38A31" w14:textId="77777777" w:rsidR="008434C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Acknowledge by initialing below (typing </w:t>
      </w:r>
      <w:r>
        <w:rPr>
          <w:rFonts w:ascii="Times New Roman" w:eastAsia="Times New Roman" w:hAnsi="Times New Roman" w:cs="Times New Roman"/>
          <w:b/>
          <w:i/>
        </w:rPr>
        <w:t>your initials</w:t>
      </w:r>
      <w:r>
        <w:rPr>
          <w:rFonts w:ascii="Times New Roman" w:eastAsia="Times New Roman" w:hAnsi="Times New Roman" w:cs="Times New Roman"/>
        </w:rPr>
        <w:t xml:space="preserve"> is acceptable – you don't need to print and scan back in):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F1D87">
        <w:rPr>
          <w:rFonts w:ascii="Times New Roman" w:eastAsia="Times New Roman" w:hAnsi="Times New Roman" w:cs="Times New Roman"/>
          <w:b/>
          <w:bCs/>
          <w:u w:val="single"/>
        </w:rPr>
        <w:t>FD</w:t>
      </w:r>
      <w:r>
        <w:rPr>
          <w:rFonts w:ascii="Times New Roman" w:eastAsia="Times New Roman" w:hAnsi="Times New Roman" w:cs="Times New Roman"/>
        </w:rPr>
        <w:t xml:space="preserve"> I understand that PG1 is a 'two-strike' class.</w:t>
      </w:r>
    </w:p>
    <w:p w14:paraId="55393046" w14:textId="77777777" w:rsidR="008434CD" w:rsidRDefault="008434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FDC94C" w14:textId="77777777" w:rsidR="008434C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</w:rPr>
        <w:t>===================    Do not save as a PDF – Leave in Word format    ===================</w:t>
      </w:r>
    </w:p>
    <w:sectPr w:rsidR="0084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528"/>
    <w:multiLevelType w:val="multilevel"/>
    <w:tmpl w:val="38F47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615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4CD"/>
    <w:rsid w:val="004F1D87"/>
    <w:rsid w:val="0084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D6C"/>
  <w15:docId w15:val="{E719C924-1EA0-4C59-BC1A-126B8DF3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De Souza</cp:lastModifiedBy>
  <cp:revision>2</cp:revision>
  <dcterms:created xsi:type="dcterms:W3CDTF">2024-02-06T17:56:00Z</dcterms:created>
  <dcterms:modified xsi:type="dcterms:W3CDTF">2024-02-06T17:57:00Z</dcterms:modified>
</cp:coreProperties>
</file>