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76F7D9" w14:textId="12D49D4F" w:rsidR="00607C22" w:rsidRPr="00F315E4" w:rsidRDefault="00AA3485">
      <w:pPr>
        <w:jc w:val="center"/>
        <w:rPr>
          <w:rFonts w:ascii="Arial" w:hAnsi="Arial" w:cs="Arial"/>
          <w:sz w:val="40"/>
          <w:szCs w:val="40"/>
        </w:rPr>
      </w:pPr>
      <w:r w:rsidRPr="00F315E4">
        <w:rPr>
          <w:rFonts w:ascii="Arial" w:hAnsi="Arial" w:cs="Arial"/>
          <w:b/>
          <w:sz w:val="40"/>
          <w:szCs w:val="40"/>
        </w:rPr>
        <w:t>Trabalho Final 2° módulo +</w:t>
      </w:r>
      <w:proofErr w:type="spellStart"/>
      <w:r w:rsidRPr="00F315E4">
        <w:rPr>
          <w:rFonts w:ascii="Arial" w:hAnsi="Arial" w:cs="Arial"/>
          <w:b/>
          <w:sz w:val="40"/>
          <w:szCs w:val="40"/>
        </w:rPr>
        <w:t>praTI</w:t>
      </w:r>
      <w:proofErr w:type="spellEnd"/>
    </w:p>
    <w:p w14:paraId="400EFD20" w14:textId="77777777" w:rsidR="00607C22" w:rsidRPr="00F315E4" w:rsidRDefault="00FB03EC">
      <w:pPr>
        <w:jc w:val="center"/>
        <w:rPr>
          <w:rFonts w:ascii="Arial" w:hAnsi="Arial" w:cs="Arial"/>
          <w:sz w:val="40"/>
          <w:szCs w:val="40"/>
        </w:rPr>
      </w:pPr>
      <w:r w:rsidRPr="00F315E4">
        <w:rPr>
          <w:rFonts w:ascii="Arial" w:hAnsi="Arial" w:cs="Arial"/>
          <w:b/>
          <w:sz w:val="40"/>
          <w:szCs w:val="40"/>
        </w:rPr>
        <w:t>Roteiro de Testes</w:t>
      </w:r>
    </w:p>
    <w:p w14:paraId="1A117E6F" w14:textId="77777777" w:rsidR="00607C22" w:rsidRPr="00F315E4" w:rsidRDefault="00607C22">
      <w:pPr>
        <w:jc w:val="center"/>
        <w:rPr>
          <w:rFonts w:ascii="Arial" w:hAnsi="Arial" w:cs="Arial"/>
          <w:b/>
          <w:sz w:val="40"/>
          <w:szCs w:val="40"/>
        </w:rPr>
      </w:pPr>
    </w:p>
    <w:p w14:paraId="2C2C1894" w14:textId="77777777" w:rsidR="00607C22" w:rsidRPr="00F315E4" w:rsidRDefault="00607C22">
      <w:pPr>
        <w:jc w:val="center"/>
        <w:rPr>
          <w:rFonts w:ascii="Arial" w:hAnsi="Arial" w:cs="Arial"/>
          <w:b/>
        </w:rPr>
      </w:pPr>
    </w:p>
    <w:p w14:paraId="32B7BEB5" w14:textId="77777777" w:rsidR="00607C22" w:rsidRPr="00F315E4" w:rsidRDefault="00FB03EC">
      <w:pPr>
        <w:jc w:val="both"/>
        <w:rPr>
          <w:rFonts w:ascii="Arial" w:hAnsi="Arial" w:cs="Arial"/>
        </w:rPr>
      </w:pPr>
      <w:r w:rsidRPr="00F315E4">
        <w:rPr>
          <w:rFonts w:ascii="Arial" w:hAnsi="Arial" w:cs="Arial"/>
          <w:b/>
        </w:rPr>
        <w:t>Objetivo</w:t>
      </w:r>
    </w:p>
    <w:p w14:paraId="4E1BF088" w14:textId="77777777" w:rsidR="00607C22" w:rsidRPr="00F315E4" w:rsidRDefault="00607C22">
      <w:pPr>
        <w:jc w:val="both"/>
        <w:rPr>
          <w:rFonts w:ascii="Arial" w:hAnsi="Arial" w:cs="Arial"/>
          <w:b/>
        </w:rPr>
      </w:pPr>
    </w:p>
    <w:p w14:paraId="20E775E3" w14:textId="1336D43D" w:rsidR="00607C22" w:rsidRPr="00F315E4" w:rsidRDefault="00FB03EC">
      <w:pPr>
        <w:jc w:val="both"/>
        <w:rPr>
          <w:rFonts w:ascii="Arial" w:hAnsi="Arial" w:cs="Arial"/>
        </w:rPr>
      </w:pPr>
      <w:r w:rsidRPr="00F315E4">
        <w:rPr>
          <w:rFonts w:ascii="Arial" w:hAnsi="Arial" w:cs="Arial"/>
        </w:rPr>
        <w:t xml:space="preserve">Realizar testes no </w:t>
      </w:r>
      <w:r w:rsidR="00F84185" w:rsidRPr="00F315E4">
        <w:rPr>
          <w:rFonts w:ascii="Arial" w:hAnsi="Arial" w:cs="Arial"/>
        </w:rPr>
        <w:t>sistema de controle de alunos, trabalho final do segundo módulo do curso +</w:t>
      </w:r>
      <w:proofErr w:type="spellStart"/>
      <w:r w:rsidR="00F84185" w:rsidRPr="00F315E4">
        <w:rPr>
          <w:rFonts w:ascii="Arial" w:hAnsi="Arial" w:cs="Arial"/>
        </w:rPr>
        <w:t>praTI</w:t>
      </w:r>
      <w:proofErr w:type="spellEnd"/>
      <w:r w:rsidR="00F84185" w:rsidRPr="00F315E4">
        <w:rPr>
          <w:rFonts w:ascii="Arial" w:hAnsi="Arial" w:cs="Arial"/>
        </w:rPr>
        <w:t xml:space="preserve"> – Grupo </w:t>
      </w:r>
      <w:proofErr w:type="spellStart"/>
      <w:r w:rsidR="00F84185" w:rsidRPr="00F315E4">
        <w:rPr>
          <w:rFonts w:ascii="Arial" w:hAnsi="Arial" w:cs="Arial"/>
        </w:rPr>
        <w:t>Telecon</w:t>
      </w:r>
      <w:proofErr w:type="spellEnd"/>
      <w:r w:rsidR="00F84185" w:rsidRPr="00F315E4">
        <w:rPr>
          <w:rFonts w:ascii="Arial" w:hAnsi="Arial" w:cs="Arial"/>
        </w:rPr>
        <w:t>.</w:t>
      </w:r>
    </w:p>
    <w:p w14:paraId="6AA24F31" w14:textId="77777777" w:rsidR="00607C22" w:rsidRPr="00F315E4" w:rsidRDefault="00607C22">
      <w:pPr>
        <w:jc w:val="both"/>
        <w:rPr>
          <w:rFonts w:ascii="Arial" w:hAnsi="Arial" w:cs="Arial"/>
          <w:b/>
        </w:rPr>
      </w:pPr>
    </w:p>
    <w:p w14:paraId="6FC500CF" w14:textId="77777777" w:rsidR="00607C22" w:rsidRPr="00F315E4" w:rsidRDefault="00607C22">
      <w:pPr>
        <w:jc w:val="both"/>
        <w:rPr>
          <w:rFonts w:ascii="Arial" w:hAnsi="Arial" w:cs="Arial"/>
          <w:b/>
        </w:rPr>
      </w:pPr>
    </w:p>
    <w:p w14:paraId="73BD089F" w14:textId="774723AC" w:rsidR="00607C22" w:rsidRPr="00F315E4" w:rsidRDefault="00FB03EC">
      <w:pPr>
        <w:jc w:val="both"/>
        <w:rPr>
          <w:rFonts w:ascii="Arial" w:hAnsi="Arial" w:cs="Arial"/>
          <w:u w:val="single"/>
        </w:rPr>
      </w:pPr>
      <w:r w:rsidRPr="00F315E4">
        <w:rPr>
          <w:rFonts w:ascii="Arial" w:hAnsi="Arial" w:cs="Arial"/>
          <w:b/>
        </w:rPr>
        <w:t>Roteir</w:t>
      </w:r>
      <w:r w:rsidR="007D45E6" w:rsidRPr="00F315E4">
        <w:rPr>
          <w:rFonts w:ascii="Arial" w:hAnsi="Arial" w:cs="Arial"/>
          <w:b/>
        </w:rPr>
        <w:t>o</w:t>
      </w:r>
    </w:p>
    <w:p w14:paraId="3600ACAE" w14:textId="77777777" w:rsidR="00607C22" w:rsidRPr="00F315E4" w:rsidRDefault="00607C22">
      <w:pPr>
        <w:jc w:val="both"/>
        <w:rPr>
          <w:rFonts w:ascii="Arial" w:hAnsi="Arial" w:cs="Arial"/>
          <w:b/>
        </w:rPr>
      </w:pPr>
    </w:p>
    <w:tbl>
      <w:tblPr>
        <w:tblW w:w="0" w:type="auto"/>
        <w:tblInd w:w="-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248"/>
        <w:gridCol w:w="3869"/>
      </w:tblGrid>
      <w:tr w:rsidR="00607C22" w:rsidRPr="00F315E4" w14:paraId="45155FF3" w14:textId="77777777" w:rsidTr="00DF36E8">
        <w:tc>
          <w:tcPr>
            <w:tcW w:w="6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ED5EDC" w14:textId="77777777" w:rsidR="00607C22" w:rsidRPr="00F315E4" w:rsidRDefault="00FB03EC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38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75CFAFB" w14:textId="73DBE004" w:rsidR="00607C22" w:rsidRPr="00F315E4" w:rsidRDefault="00F84185">
            <w:pPr>
              <w:pStyle w:val="Contedodatabela"/>
              <w:jc w:val="both"/>
              <w:rPr>
                <w:rFonts w:ascii="Arial" w:hAnsi="Arial" w:cs="Arial"/>
                <w:u w:val="single"/>
              </w:rPr>
            </w:pPr>
            <w:r w:rsidRPr="00F315E4">
              <w:rPr>
                <w:rFonts w:ascii="Arial" w:hAnsi="Arial" w:cs="Arial"/>
                <w:b/>
                <w:bCs/>
              </w:rPr>
              <w:t>Observação</w:t>
            </w:r>
          </w:p>
        </w:tc>
      </w:tr>
      <w:tr w:rsidR="00607C22" w:rsidRPr="00F315E4" w14:paraId="2814A0A8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0ED55A" w14:textId="4306641C" w:rsidR="00607C22" w:rsidRPr="00F315E4" w:rsidRDefault="00032867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No menu, verificar se a</w:t>
            </w:r>
            <w:r w:rsidR="00161AC9" w:rsidRPr="00F315E4">
              <w:rPr>
                <w:rFonts w:ascii="Arial" w:hAnsi="Arial" w:cs="Arial"/>
              </w:rPr>
              <w:t>o selecionar a</w:t>
            </w:r>
            <w:r w:rsidRPr="00F315E4">
              <w:rPr>
                <w:rFonts w:ascii="Arial" w:hAnsi="Arial" w:cs="Arial"/>
              </w:rPr>
              <w:t xml:space="preserve"> opção </w:t>
            </w:r>
            <w:r w:rsidR="00161AC9" w:rsidRPr="00F315E4">
              <w:rPr>
                <w:rFonts w:ascii="Arial" w:hAnsi="Arial" w:cs="Arial"/>
              </w:rPr>
              <w:t>desejada,</w:t>
            </w:r>
            <w:r w:rsidRPr="00F315E4">
              <w:rPr>
                <w:rFonts w:ascii="Arial" w:hAnsi="Arial" w:cs="Arial"/>
              </w:rPr>
              <w:t xml:space="preserve"> o método condizente</w:t>
            </w:r>
            <w:r w:rsidR="00161AC9" w:rsidRPr="00F315E4">
              <w:rPr>
                <w:rFonts w:ascii="Arial" w:hAnsi="Arial" w:cs="Arial"/>
              </w:rPr>
              <w:t xml:space="preserve"> será iniciado</w:t>
            </w:r>
            <w:r w:rsidRPr="00F315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41BC300" w14:textId="722E9838" w:rsidR="00050AF0" w:rsidRPr="00F315E4" w:rsidRDefault="00050AF0" w:rsidP="00050AF0">
            <w:pPr>
              <w:tabs>
                <w:tab w:val="left" w:pos="921"/>
              </w:tabs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OK</w:t>
            </w:r>
          </w:p>
        </w:tc>
      </w:tr>
      <w:tr w:rsidR="0055609F" w:rsidRPr="00F315E4" w14:paraId="30F74D91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89CB53" w14:textId="44AC9877" w:rsidR="0055609F" w:rsidRPr="00F315E4" w:rsidRDefault="0055609F" w:rsidP="0055609F">
            <w:pPr>
              <w:pStyle w:val="Contedodatabela"/>
              <w:tabs>
                <w:tab w:val="left" w:pos="1607"/>
              </w:tabs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 xml:space="preserve">No menu, ao digitar uma opção que não esteja </w:t>
            </w:r>
            <w:r w:rsidR="00192642" w:rsidRPr="00F315E4">
              <w:rPr>
                <w:rFonts w:ascii="Arial" w:hAnsi="Arial" w:cs="Arial"/>
              </w:rPr>
              <w:t>disponível</w:t>
            </w:r>
            <w:r w:rsidRPr="00F315E4">
              <w:rPr>
                <w:rFonts w:ascii="Arial" w:hAnsi="Arial" w:cs="Arial"/>
              </w:rPr>
              <w:t>, verificar se o sistema irá retornar que a opção é inválida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4A06E5" w14:textId="35D8D524" w:rsidR="0055609F" w:rsidRPr="00F315E4" w:rsidRDefault="00050AF0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OK</w:t>
            </w:r>
          </w:p>
        </w:tc>
      </w:tr>
      <w:tr w:rsidR="009203B4" w:rsidRPr="00F315E4" w14:paraId="43561249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6C5E8E" w14:textId="3E2D4E58" w:rsidR="009203B4" w:rsidRPr="00F315E4" w:rsidRDefault="009203B4" w:rsidP="0055609F">
            <w:pPr>
              <w:pStyle w:val="Contedodatabela"/>
              <w:tabs>
                <w:tab w:val="left" w:pos="1607"/>
              </w:tabs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Ao selecionar as opções 1, 3 ou 4, verificar se ao confirmar a ação o método correspondente será iniciado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5742256" w14:textId="31FA3B2C" w:rsidR="009203B4" w:rsidRPr="00F315E4" w:rsidRDefault="00050AF0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OK</w:t>
            </w:r>
          </w:p>
        </w:tc>
      </w:tr>
      <w:tr w:rsidR="009203B4" w:rsidRPr="00F315E4" w14:paraId="651D209A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6046DE" w14:textId="26A48A09" w:rsidR="009203B4" w:rsidRPr="00C5680C" w:rsidRDefault="009203B4" w:rsidP="0055609F">
            <w:pPr>
              <w:pStyle w:val="Contedodatabela"/>
              <w:tabs>
                <w:tab w:val="left" w:pos="1607"/>
              </w:tabs>
              <w:jc w:val="both"/>
              <w:rPr>
                <w:rFonts w:ascii="Arial" w:hAnsi="Arial" w:cs="Arial"/>
                <w:u w:val="single"/>
              </w:rPr>
            </w:pPr>
            <w:r w:rsidRPr="00F315E4">
              <w:rPr>
                <w:rFonts w:ascii="Arial" w:hAnsi="Arial" w:cs="Arial"/>
              </w:rPr>
              <w:t xml:space="preserve">Ao selecionar as opções 1, 3 ou 4, </w:t>
            </w:r>
            <w:r w:rsidRPr="00F315E4">
              <w:rPr>
                <w:rFonts w:ascii="Arial" w:hAnsi="Arial" w:cs="Arial"/>
                <w:b/>
                <w:bCs/>
              </w:rPr>
              <w:t>NÃO</w:t>
            </w:r>
            <w:r w:rsidRPr="00F315E4">
              <w:rPr>
                <w:rFonts w:ascii="Arial" w:hAnsi="Arial" w:cs="Arial"/>
              </w:rPr>
              <w:t xml:space="preserve"> confirmar a ação e verificar se o sistema voltará ao menu</w:t>
            </w:r>
            <w:r w:rsidR="00C5680C">
              <w:rPr>
                <w:rFonts w:ascii="Arial" w:hAnsi="Arial" w:cs="Arial"/>
              </w:rPr>
              <w:t xml:space="preserve"> corretamente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18BA3F2" w14:textId="585EC27A" w:rsidR="009203B4" w:rsidRPr="007627F7" w:rsidRDefault="00050AF0">
            <w:pPr>
              <w:pStyle w:val="Contedodatabela"/>
              <w:jc w:val="both"/>
              <w:rPr>
                <w:rFonts w:ascii="Arial" w:hAnsi="Arial" w:cs="Arial"/>
                <w:u w:val="single"/>
              </w:rPr>
            </w:pPr>
            <w:r w:rsidRPr="00F315E4">
              <w:rPr>
                <w:rFonts w:ascii="Arial" w:hAnsi="Arial" w:cs="Arial"/>
              </w:rPr>
              <w:t>O</w:t>
            </w:r>
            <w:r w:rsidR="007627F7">
              <w:rPr>
                <w:rFonts w:ascii="Arial" w:hAnsi="Arial" w:cs="Arial"/>
              </w:rPr>
              <w:t>K</w:t>
            </w:r>
          </w:p>
        </w:tc>
      </w:tr>
      <w:tr w:rsidR="009203B4" w:rsidRPr="00F315E4" w14:paraId="05AEDD25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A4FF0D" w14:textId="69A60A2A" w:rsidR="009203B4" w:rsidRPr="00F315E4" w:rsidRDefault="009203B4" w:rsidP="0055609F">
            <w:pPr>
              <w:pStyle w:val="Contedodatabela"/>
              <w:tabs>
                <w:tab w:val="left" w:pos="1607"/>
              </w:tabs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 xml:space="preserve">Ao selecionar as opções 1, 3 ou 4, </w:t>
            </w:r>
            <w:r w:rsidR="00192642" w:rsidRPr="00F315E4">
              <w:rPr>
                <w:rFonts w:ascii="Arial" w:hAnsi="Arial" w:cs="Arial"/>
              </w:rPr>
              <w:t>ao informar uma opção que não está na lista, verificar se o sistema informará que é inválida.</w:t>
            </w:r>
            <w:r w:rsidRPr="00F315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F208961" w14:textId="77777777" w:rsidR="009203B4" w:rsidRPr="00F315E4" w:rsidRDefault="00050AF0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OK</w:t>
            </w:r>
          </w:p>
          <w:p w14:paraId="17D94814" w14:textId="270E6AB6" w:rsidR="00050AF0" w:rsidRPr="00F315E4" w:rsidRDefault="00050AF0">
            <w:pPr>
              <w:pStyle w:val="Contedodatabela"/>
              <w:jc w:val="both"/>
              <w:rPr>
                <w:rFonts w:ascii="Arial" w:hAnsi="Arial" w:cs="Arial"/>
              </w:rPr>
            </w:pPr>
          </w:p>
        </w:tc>
      </w:tr>
      <w:tr w:rsidR="00607C22" w:rsidRPr="00F315E4" w14:paraId="558DFC00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6415B6" w14:textId="458652FF" w:rsidR="00607C22" w:rsidRPr="00F315E4" w:rsidRDefault="00032867">
            <w:pPr>
              <w:pStyle w:val="Contedodatabela"/>
              <w:jc w:val="both"/>
              <w:rPr>
                <w:rFonts w:ascii="Arial" w:hAnsi="Arial" w:cs="Arial"/>
                <w:u w:val="single"/>
              </w:rPr>
            </w:pPr>
            <w:r w:rsidRPr="00F315E4">
              <w:rPr>
                <w:rFonts w:ascii="Arial" w:hAnsi="Arial" w:cs="Arial"/>
              </w:rPr>
              <w:t>Cadastrar aluno</w:t>
            </w:r>
            <w:r w:rsidR="006B2105" w:rsidRPr="00F315E4">
              <w:rPr>
                <w:rFonts w:ascii="Arial" w:hAnsi="Arial" w:cs="Arial"/>
              </w:rPr>
              <w:t xml:space="preserve"> e verificar se foi adicionado à lista de alunos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CA1C84D" w14:textId="4800DD8B" w:rsidR="00607C22" w:rsidRPr="00F315E4" w:rsidRDefault="00050AF0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OK</w:t>
            </w:r>
          </w:p>
        </w:tc>
      </w:tr>
      <w:tr w:rsidR="00AA7C87" w:rsidRPr="00F315E4" w14:paraId="3CAC5832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EDC7A4" w14:textId="10F03187" w:rsidR="00AA7C87" w:rsidRPr="00F315E4" w:rsidRDefault="00AA7C87" w:rsidP="00AA7C87">
            <w:pPr>
              <w:pStyle w:val="Contedodatabela"/>
              <w:tabs>
                <w:tab w:val="left" w:pos="1289"/>
              </w:tabs>
              <w:jc w:val="both"/>
              <w:rPr>
                <w:rFonts w:ascii="Arial" w:hAnsi="Arial" w:cs="Arial"/>
                <w:u w:val="single"/>
              </w:rPr>
            </w:pPr>
            <w:r w:rsidRPr="00F315E4">
              <w:rPr>
                <w:rFonts w:ascii="Arial" w:hAnsi="Arial" w:cs="Arial"/>
              </w:rPr>
              <w:t>Cadastrar apenas o primeiro nome do aluno e verificar se o sistema irá informar que é inválido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D107D86" w14:textId="23488108" w:rsidR="00AA7C87" w:rsidRPr="00F315E4" w:rsidRDefault="00F315E4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OK</w:t>
            </w:r>
          </w:p>
        </w:tc>
      </w:tr>
      <w:tr w:rsidR="00F84185" w:rsidRPr="00F315E4" w14:paraId="477219E5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882717" w14:textId="4025E603" w:rsidR="00F84185" w:rsidRPr="00F315E4" w:rsidRDefault="00F84185">
            <w:pPr>
              <w:pStyle w:val="Contedodatabela"/>
              <w:jc w:val="both"/>
              <w:rPr>
                <w:rFonts w:ascii="Arial" w:hAnsi="Arial" w:cs="Arial"/>
                <w:u w:val="single"/>
              </w:rPr>
            </w:pPr>
            <w:r w:rsidRPr="00F315E4">
              <w:rPr>
                <w:rFonts w:ascii="Arial" w:hAnsi="Arial" w:cs="Arial"/>
              </w:rPr>
              <w:t>Cadastrar o nome do aluno utilizando caracteres especiais</w:t>
            </w:r>
            <w:r w:rsidR="005171F3" w:rsidRPr="00F315E4">
              <w:rPr>
                <w:rFonts w:ascii="Arial" w:hAnsi="Arial" w:cs="Arial"/>
              </w:rPr>
              <w:t xml:space="preserve"> e verificar se o sistema informar que o nome</w:t>
            </w:r>
            <w:r w:rsidR="00AA7C87" w:rsidRPr="00F315E4">
              <w:rPr>
                <w:rFonts w:ascii="Arial" w:hAnsi="Arial" w:cs="Arial"/>
              </w:rPr>
              <w:t xml:space="preserve"> </w:t>
            </w:r>
            <w:r w:rsidR="005171F3" w:rsidRPr="00F315E4">
              <w:rPr>
                <w:rFonts w:ascii="Arial" w:hAnsi="Arial" w:cs="Arial"/>
              </w:rPr>
              <w:t xml:space="preserve">é </w:t>
            </w:r>
            <w:r w:rsidR="00AA7C87" w:rsidRPr="00F315E4">
              <w:rPr>
                <w:rFonts w:ascii="Arial" w:hAnsi="Arial" w:cs="Arial"/>
              </w:rPr>
              <w:t>in</w:t>
            </w:r>
            <w:r w:rsidR="005171F3" w:rsidRPr="00F315E4">
              <w:rPr>
                <w:rFonts w:ascii="Arial" w:hAnsi="Arial" w:cs="Arial"/>
              </w:rPr>
              <w:t>válido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4CC98A5" w14:textId="20612D9E" w:rsidR="00F84185" w:rsidRPr="00F315E4" w:rsidRDefault="00050AF0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OK</w:t>
            </w:r>
          </w:p>
          <w:p w14:paraId="4C508102" w14:textId="0D9EEBE6" w:rsidR="005171F3" w:rsidRPr="00F315E4" w:rsidRDefault="005171F3">
            <w:pPr>
              <w:pStyle w:val="Contedodatabela"/>
              <w:jc w:val="both"/>
              <w:rPr>
                <w:rFonts w:ascii="Arial" w:hAnsi="Arial" w:cs="Arial"/>
                <w:u w:val="single"/>
              </w:rPr>
            </w:pPr>
          </w:p>
        </w:tc>
      </w:tr>
      <w:tr w:rsidR="005171F3" w:rsidRPr="00F315E4" w14:paraId="236A952C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BB454D" w14:textId="6CAA5BE2" w:rsidR="005171F3" w:rsidRPr="00F315E4" w:rsidRDefault="005171F3">
            <w:pPr>
              <w:pStyle w:val="Contedodatabela"/>
              <w:jc w:val="both"/>
              <w:rPr>
                <w:rFonts w:ascii="Arial" w:hAnsi="Arial" w:cs="Arial"/>
                <w:u w:val="single"/>
              </w:rPr>
            </w:pPr>
            <w:r w:rsidRPr="00F315E4">
              <w:rPr>
                <w:rFonts w:ascii="Arial" w:hAnsi="Arial" w:cs="Arial"/>
              </w:rPr>
              <w:t xml:space="preserve">Cadastrar o nome do aluno utilizando números e verificar se o sistema irá informar que o nome </w:t>
            </w:r>
            <w:r w:rsidR="00192642" w:rsidRPr="00F315E4">
              <w:rPr>
                <w:rFonts w:ascii="Arial" w:hAnsi="Arial" w:cs="Arial"/>
              </w:rPr>
              <w:t>é inválido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85E4430" w14:textId="3E8C7952" w:rsidR="005171F3" w:rsidRPr="00F315E4" w:rsidRDefault="00050AF0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OK</w:t>
            </w:r>
          </w:p>
        </w:tc>
      </w:tr>
      <w:tr w:rsidR="005171F3" w:rsidRPr="00F315E4" w14:paraId="03226212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3D940D" w14:textId="39675A44" w:rsidR="005171F3" w:rsidRPr="00F315E4" w:rsidRDefault="005171F3">
            <w:pPr>
              <w:pStyle w:val="Contedodatabela"/>
              <w:jc w:val="both"/>
              <w:rPr>
                <w:rFonts w:ascii="Arial" w:hAnsi="Arial" w:cs="Arial"/>
                <w:u w:val="single"/>
              </w:rPr>
            </w:pPr>
            <w:r w:rsidRPr="00F315E4">
              <w:rPr>
                <w:rFonts w:ascii="Arial" w:hAnsi="Arial" w:cs="Arial"/>
              </w:rPr>
              <w:t>Cadastrar a idade do aluno utilizando números reais e verificar se o sistema irá informar que a idade</w:t>
            </w:r>
            <w:r w:rsidR="00192642" w:rsidRPr="00F315E4">
              <w:rPr>
                <w:rFonts w:ascii="Arial" w:hAnsi="Arial" w:cs="Arial"/>
              </w:rPr>
              <w:t xml:space="preserve"> </w:t>
            </w:r>
            <w:r w:rsidRPr="00F315E4">
              <w:rPr>
                <w:rFonts w:ascii="Arial" w:hAnsi="Arial" w:cs="Arial"/>
              </w:rPr>
              <w:t xml:space="preserve">é </w:t>
            </w:r>
            <w:r w:rsidR="00192642" w:rsidRPr="00F315E4">
              <w:rPr>
                <w:rFonts w:ascii="Arial" w:hAnsi="Arial" w:cs="Arial"/>
              </w:rPr>
              <w:t>in</w:t>
            </w:r>
            <w:r w:rsidRPr="00F315E4">
              <w:rPr>
                <w:rFonts w:ascii="Arial" w:hAnsi="Arial" w:cs="Arial"/>
              </w:rPr>
              <w:t>válida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6659C1B" w14:textId="49437133" w:rsidR="005171F3" w:rsidRPr="00F315E4" w:rsidRDefault="00050AF0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OK</w:t>
            </w:r>
          </w:p>
        </w:tc>
      </w:tr>
      <w:tr w:rsidR="005171F3" w:rsidRPr="00F315E4" w14:paraId="5A6EE791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7B963A" w14:textId="1352BBC1" w:rsidR="005171F3" w:rsidRPr="00F315E4" w:rsidRDefault="005171F3">
            <w:pPr>
              <w:pStyle w:val="Contedodatabela"/>
              <w:jc w:val="both"/>
              <w:rPr>
                <w:rFonts w:ascii="Arial" w:hAnsi="Arial" w:cs="Arial"/>
                <w:u w:val="single"/>
              </w:rPr>
            </w:pPr>
            <w:r w:rsidRPr="00F315E4">
              <w:rPr>
                <w:rFonts w:ascii="Arial" w:hAnsi="Arial" w:cs="Arial"/>
              </w:rPr>
              <w:t>Cadastrar a idade do aluno utilizando letras e verificar se o sistema irá informar que a idade</w:t>
            </w:r>
            <w:r w:rsidR="00192642" w:rsidRPr="00F315E4">
              <w:rPr>
                <w:rFonts w:ascii="Arial" w:hAnsi="Arial" w:cs="Arial"/>
              </w:rPr>
              <w:t xml:space="preserve"> é inválida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F3EE1F2" w14:textId="1D19F5E2" w:rsidR="005171F3" w:rsidRPr="00F315E4" w:rsidRDefault="00050AF0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OK</w:t>
            </w:r>
          </w:p>
        </w:tc>
      </w:tr>
      <w:tr w:rsidR="00DF36E8" w:rsidRPr="00F315E4" w14:paraId="469495E3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6F356C" w14:textId="4536AF15" w:rsidR="00DF36E8" w:rsidRPr="00F315E4" w:rsidRDefault="00DF36E8" w:rsidP="00DF36E8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Cadastrar a idade do aluno utilizando caracteres especiais e verificar se o sistema irá informar que a idade é inválida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86144AD" w14:textId="616A8DD6" w:rsidR="00DF36E8" w:rsidRPr="00F315E4" w:rsidRDefault="00DF36E8" w:rsidP="00DF36E8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OK</w:t>
            </w:r>
          </w:p>
        </w:tc>
      </w:tr>
      <w:tr w:rsidR="00DF36E8" w:rsidRPr="00F315E4" w14:paraId="35B376FD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9356EC" w14:textId="768C37A8" w:rsidR="00DF36E8" w:rsidRPr="00F315E4" w:rsidRDefault="00DF36E8" w:rsidP="00DF36E8">
            <w:pPr>
              <w:pStyle w:val="Contedodatabela"/>
              <w:jc w:val="both"/>
              <w:rPr>
                <w:rFonts w:ascii="Arial" w:hAnsi="Arial" w:cs="Arial"/>
                <w:u w:val="single"/>
              </w:rPr>
            </w:pPr>
            <w:r w:rsidRPr="00F315E4">
              <w:rPr>
                <w:rFonts w:ascii="Arial" w:hAnsi="Arial" w:cs="Arial"/>
              </w:rPr>
              <w:t>Cadastrar o e-mail do aluno sem inserir o “@” e verificar se o sistema irá informar que o e-mail é inválido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E7A5247" w14:textId="72E3D7C5" w:rsidR="00DF36E8" w:rsidRPr="00F315E4" w:rsidRDefault="00DF36E8" w:rsidP="00DF36E8">
            <w:pPr>
              <w:tabs>
                <w:tab w:val="left" w:pos="1323"/>
              </w:tabs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OK</w:t>
            </w:r>
          </w:p>
        </w:tc>
      </w:tr>
      <w:tr w:rsidR="00DF36E8" w:rsidRPr="00F315E4" w14:paraId="18C77168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E7FFE1" w14:textId="01AD38B6" w:rsidR="00DF36E8" w:rsidRPr="00F315E4" w:rsidRDefault="00DF36E8" w:rsidP="00DF36E8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Cadastrar o e-mail do aluno com menos de 3 caracteres na parte local, e verificar se o sistema irá informar que o e-mail é inválido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502C7C" w14:textId="1C5B5E5B" w:rsidR="00DF36E8" w:rsidRPr="00F315E4" w:rsidRDefault="00DF36E8" w:rsidP="00DF36E8">
            <w:pPr>
              <w:tabs>
                <w:tab w:val="left" w:pos="1323"/>
              </w:tabs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OK</w:t>
            </w:r>
          </w:p>
        </w:tc>
      </w:tr>
      <w:tr w:rsidR="00DF36E8" w:rsidRPr="00F315E4" w14:paraId="423B21A0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D55200" w14:textId="4CA17017" w:rsidR="00DF36E8" w:rsidRPr="00F315E4" w:rsidRDefault="00DF36E8" w:rsidP="00DF36E8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Cadastrar o e-mail do aluno sem domínio, e verificar se o sistema irá informar que o e-mail é inválido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9B790CE" w14:textId="27E36713" w:rsidR="00DF36E8" w:rsidRPr="00F315E4" w:rsidRDefault="00DF36E8" w:rsidP="00DF36E8">
            <w:pPr>
              <w:tabs>
                <w:tab w:val="left" w:pos="1323"/>
              </w:tabs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OK</w:t>
            </w:r>
          </w:p>
        </w:tc>
      </w:tr>
      <w:tr w:rsidR="00DF36E8" w:rsidRPr="00F315E4" w14:paraId="5AD3A8D4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F579E6" w14:textId="18BA5750" w:rsidR="00DF36E8" w:rsidRPr="00F315E4" w:rsidRDefault="00DF36E8" w:rsidP="00DF36E8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Cadastrar o e-mail do aluno sem domínio de topo (“.com”), e verificar se o sistema irá informar que o e-mail é inválido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C5242A5" w14:textId="0E145548" w:rsidR="00DF36E8" w:rsidRPr="00F315E4" w:rsidRDefault="00ED05BC" w:rsidP="00DF36E8">
            <w:pPr>
              <w:tabs>
                <w:tab w:val="left" w:pos="1323"/>
              </w:tabs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OK</w:t>
            </w:r>
          </w:p>
        </w:tc>
      </w:tr>
      <w:tr w:rsidR="00DF36E8" w:rsidRPr="00F315E4" w14:paraId="3FB7DBE1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097786" w14:textId="724A5D2D" w:rsidR="00DF36E8" w:rsidRPr="00F315E4" w:rsidRDefault="00DF36E8" w:rsidP="00DF36E8">
            <w:pPr>
              <w:pStyle w:val="Contedodatabela"/>
              <w:tabs>
                <w:tab w:val="right" w:pos="7772"/>
              </w:tabs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Cadastrar um novo aluno com os mesmos dados de um aluno existente e verificar se o sistema irá barrar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D3B1C41" w14:textId="7E946655" w:rsidR="00DF36E8" w:rsidRPr="00F315E4" w:rsidRDefault="00ED05BC" w:rsidP="00DF36E8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OK</w:t>
            </w:r>
          </w:p>
        </w:tc>
      </w:tr>
      <w:tr w:rsidR="00DF36E8" w:rsidRPr="00F315E4" w14:paraId="6140CEF7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7B20A8" w14:textId="27C395ED" w:rsidR="00DF36E8" w:rsidRPr="00F315E4" w:rsidRDefault="00DF36E8" w:rsidP="00DF36E8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Consultar lista de alunos e verificar se retorna todos os alunos cadastrados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DA07F50" w14:textId="55CD1771" w:rsidR="00DF36E8" w:rsidRPr="00F315E4" w:rsidRDefault="00ED05BC" w:rsidP="00DF36E8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OK</w:t>
            </w:r>
          </w:p>
        </w:tc>
      </w:tr>
      <w:tr w:rsidR="00DF36E8" w:rsidRPr="00F315E4" w14:paraId="7DA76A59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01E1C8" w14:textId="34B0773C" w:rsidR="00DF36E8" w:rsidRPr="00F315E4" w:rsidRDefault="00DF36E8" w:rsidP="00DF36E8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Ao definir a posição de um determinado aluno, a posição selecionada retornará o aluno de acordo com a posição em que estava listado. (</w:t>
            </w:r>
            <w:proofErr w:type="spellStart"/>
            <w:r w:rsidRPr="00F315E4">
              <w:rPr>
                <w:rFonts w:ascii="Arial" w:hAnsi="Arial" w:cs="Arial"/>
              </w:rPr>
              <w:t>Ex</w:t>
            </w:r>
            <w:proofErr w:type="spellEnd"/>
            <w:r w:rsidRPr="00F315E4">
              <w:rPr>
                <w:rFonts w:ascii="Arial" w:hAnsi="Arial" w:cs="Arial"/>
              </w:rPr>
              <w:t>: ao selecionar o aluno da posição 1, as informações para alteração serão referentes ao 1º aluno listado)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C3F90EC" w14:textId="50E0DCF1" w:rsidR="00DF36E8" w:rsidRPr="00F315E4" w:rsidRDefault="00ED05BC" w:rsidP="00DF36E8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OK</w:t>
            </w:r>
          </w:p>
        </w:tc>
      </w:tr>
      <w:tr w:rsidR="00DF36E8" w:rsidRPr="00F315E4" w14:paraId="6B4410ED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50CEB2" w14:textId="155B7AD2" w:rsidR="00DF36E8" w:rsidRPr="00F315E4" w:rsidRDefault="00DF36E8" w:rsidP="00DF36E8">
            <w:pPr>
              <w:pStyle w:val="Contedodatabela"/>
              <w:jc w:val="both"/>
              <w:rPr>
                <w:rFonts w:ascii="Arial" w:hAnsi="Arial" w:cs="Arial"/>
                <w:u w:val="single"/>
              </w:rPr>
            </w:pPr>
            <w:r w:rsidRPr="00F315E4">
              <w:rPr>
                <w:rFonts w:ascii="Arial" w:hAnsi="Arial" w:cs="Arial"/>
              </w:rPr>
              <w:t>Alterar nome de um aluno e confirmar alteração na lista de alunos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D164AE5" w14:textId="668E3040" w:rsidR="00DF36E8" w:rsidRPr="00F315E4" w:rsidRDefault="00ED05BC" w:rsidP="00DF36E8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OK</w:t>
            </w:r>
          </w:p>
        </w:tc>
      </w:tr>
      <w:tr w:rsidR="00DF36E8" w:rsidRPr="00F315E4" w14:paraId="61CDC70A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4A36DB" w14:textId="718375F8" w:rsidR="00DF36E8" w:rsidRPr="00F315E4" w:rsidRDefault="00DF36E8" w:rsidP="00DF36E8">
            <w:pPr>
              <w:pStyle w:val="Contedodatabela"/>
              <w:jc w:val="both"/>
              <w:rPr>
                <w:rFonts w:ascii="Arial" w:hAnsi="Arial" w:cs="Arial"/>
                <w:u w:val="single"/>
              </w:rPr>
            </w:pPr>
            <w:r w:rsidRPr="00F315E4">
              <w:rPr>
                <w:rFonts w:ascii="Arial" w:hAnsi="Arial" w:cs="Arial"/>
              </w:rPr>
              <w:t>Alterar idade de um aluno e confirmar alteração na lista de alunos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327329F" w14:textId="17FC8AEA" w:rsidR="00DF36E8" w:rsidRPr="00F315E4" w:rsidRDefault="00ED05BC" w:rsidP="00DF36E8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OK</w:t>
            </w:r>
          </w:p>
        </w:tc>
      </w:tr>
      <w:tr w:rsidR="00DF36E8" w:rsidRPr="00F315E4" w14:paraId="22AF84CC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59BD33" w14:textId="5B51A753" w:rsidR="00DF36E8" w:rsidRPr="00F315E4" w:rsidRDefault="00DF36E8" w:rsidP="00DF36E8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Alterar e-mail de um aluno e confirmar alteração na lista de alunos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BC1CF4" w14:textId="534E0B98" w:rsidR="00DF36E8" w:rsidRPr="00F315E4" w:rsidRDefault="00ED05BC" w:rsidP="00DF36E8">
            <w:pPr>
              <w:pStyle w:val="Contedodatabela"/>
              <w:tabs>
                <w:tab w:val="left" w:pos="971"/>
              </w:tabs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OK</w:t>
            </w:r>
          </w:p>
        </w:tc>
      </w:tr>
      <w:tr w:rsidR="00DF36E8" w:rsidRPr="00F315E4" w14:paraId="4CD624C8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4C310E" w14:textId="02C7B977" w:rsidR="00DF36E8" w:rsidRPr="00F315E4" w:rsidRDefault="00DF36E8" w:rsidP="00DF36E8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Na opção 3 “Alterar Aluno”, selecionar um aluno da lista, logo após selecionar a opção 4 “Não desejo alterar” e verificar se o sistema voltará ao menu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502F0A1" w14:textId="7B4F3C80" w:rsidR="00DF36E8" w:rsidRPr="00F315E4" w:rsidRDefault="00ED05BC" w:rsidP="00DF36E8">
            <w:pPr>
              <w:pStyle w:val="Contedodatabela"/>
              <w:tabs>
                <w:tab w:val="left" w:pos="971"/>
              </w:tabs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OK</w:t>
            </w:r>
          </w:p>
        </w:tc>
      </w:tr>
      <w:tr w:rsidR="00DF36E8" w:rsidRPr="00F315E4" w14:paraId="72325426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865CE0" w14:textId="10219888" w:rsidR="00DF36E8" w:rsidRPr="00F315E4" w:rsidRDefault="00DF36E8" w:rsidP="00DF36E8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 xml:space="preserve">Remover um aluno e </w:t>
            </w:r>
            <w:r w:rsidR="00ED05BC" w:rsidRPr="00F315E4">
              <w:rPr>
                <w:rFonts w:ascii="Arial" w:hAnsi="Arial" w:cs="Arial"/>
              </w:rPr>
              <w:t>verificar</w:t>
            </w:r>
            <w:r w:rsidRPr="00F315E4">
              <w:rPr>
                <w:rFonts w:ascii="Arial" w:hAnsi="Arial" w:cs="Arial"/>
              </w:rPr>
              <w:t xml:space="preserve"> a remoção na lista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A5E441" w14:textId="4DFE41DE" w:rsidR="00DF36E8" w:rsidRPr="00F315E4" w:rsidRDefault="00ED05BC" w:rsidP="00DF36E8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OK</w:t>
            </w:r>
          </w:p>
        </w:tc>
      </w:tr>
      <w:tr w:rsidR="00DF36E8" w:rsidRPr="00F315E4" w14:paraId="740565AC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D31B09" w14:textId="6AF2FDAC" w:rsidR="00DF36E8" w:rsidRPr="00F315E4" w:rsidRDefault="00DF36E8" w:rsidP="00DF36E8">
            <w:pPr>
              <w:pStyle w:val="Contedodatabela"/>
              <w:jc w:val="both"/>
              <w:rPr>
                <w:rFonts w:ascii="Arial" w:hAnsi="Arial" w:cs="Arial"/>
                <w:u w:val="single"/>
              </w:rPr>
            </w:pPr>
            <w:r w:rsidRPr="00F315E4">
              <w:rPr>
                <w:rFonts w:ascii="Arial" w:hAnsi="Arial" w:cs="Arial"/>
              </w:rPr>
              <w:t>Verificar se todos os alunos maiores de idade cadastrados retornam ao selecionar a opção 5 do menu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0C0EB08" w14:textId="530B0871" w:rsidR="00DF36E8" w:rsidRPr="00F315E4" w:rsidRDefault="00ED05BC" w:rsidP="00DF36E8">
            <w:pPr>
              <w:pStyle w:val="Contedodatabela"/>
              <w:jc w:val="both"/>
              <w:rPr>
                <w:rFonts w:ascii="Arial" w:hAnsi="Arial" w:cs="Arial"/>
              </w:rPr>
            </w:pPr>
            <w:r w:rsidRPr="00F315E4">
              <w:rPr>
                <w:rFonts w:ascii="Arial" w:hAnsi="Arial" w:cs="Arial"/>
              </w:rPr>
              <w:t>OK</w:t>
            </w:r>
          </w:p>
        </w:tc>
      </w:tr>
      <w:tr w:rsidR="00DF36E8" w:rsidRPr="00F315E4" w14:paraId="0DC00DC8" w14:textId="77777777" w:rsidTr="00DF36E8">
        <w:tc>
          <w:tcPr>
            <w:tcW w:w="6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1A7A8A" w14:textId="0E58B4D7" w:rsidR="00DF36E8" w:rsidRPr="00F315E4" w:rsidRDefault="00DF36E8" w:rsidP="00DF36E8">
            <w:pPr>
              <w:pStyle w:val="Contedodatabela"/>
              <w:jc w:val="both"/>
              <w:rPr>
                <w:rFonts w:ascii="Arial" w:hAnsi="Arial" w:cs="Arial"/>
                <w:u w:val="single"/>
              </w:rPr>
            </w:pPr>
            <w:r w:rsidRPr="00F315E4">
              <w:rPr>
                <w:rFonts w:ascii="Arial" w:hAnsi="Arial" w:cs="Arial"/>
              </w:rPr>
              <w:t>Verificar se todos os alunos menores de idade cadastrados retornam ao selecionar a opção 6 do menu</w:t>
            </w:r>
          </w:p>
        </w:tc>
        <w:tc>
          <w:tcPr>
            <w:tcW w:w="38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8DBA7C6" w14:textId="333061B9" w:rsidR="00DF36E8" w:rsidRPr="00F315E4" w:rsidRDefault="00ED05BC" w:rsidP="00DF36E8">
            <w:pPr>
              <w:pStyle w:val="Contedodatabela"/>
              <w:jc w:val="both"/>
              <w:rPr>
                <w:rFonts w:ascii="Arial" w:hAnsi="Arial" w:cs="Arial"/>
                <w:u w:val="single"/>
              </w:rPr>
            </w:pPr>
            <w:r w:rsidRPr="00F315E4">
              <w:rPr>
                <w:rFonts w:ascii="Arial" w:hAnsi="Arial" w:cs="Arial"/>
              </w:rPr>
              <w:t>OK</w:t>
            </w:r>
          </w:p>
        </w:tc>
      </w:tr>
    </w:tbl>
    <w:p w14:paraId="4208A8AF" w14:textId="77777777" w:rsidR="00FB03EC" w:rsidRDefault="00FB03EC">
      <w:pPr>
        <w:jc w:val="both"/>
      </w:pPr>
    </w:p>
    <w:sectPr w:rsidR="00FB03EC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24D6E" w14:textId="77777777" w:rsidR="00591612" w:rsidRDefault="00591612">
      <w:r>
        <w:separator/>
      </w:r>
    </w:p>
  </w:endnote>
  <w:endnote w:type="continuationSeparator" w:id="0">
    <w:p w14:paraId="2CFDAD48" w14:textId="77777777" w:rsidR="00591612" w:rsidRDefault="00591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BCFF7" w14:textId="4D3F3052" w:rsidR="00607C22" w:rsidRDefault="00561735">
    <w:pPr>
      <w:pStyle w:val="Rodap"/>
      <w:jc w:val="center"/>
      <w:rPr>
        <w:rFonts w:ascii="Verdana" w:hAnsi="Verdana" w:cs="Verdana"/>
        <w:b/>
        <w:sz w:val="20"/>
        <w:szCs w:val="20"/>
      </w:rPr>
    </w:pPr>
    <w:r>
      <w:rPr>
        <w:rFonts w:ascii="Verdana" w:hAnsi="Verdana" w:cs="Verdana"/>
        <w:b/>
        <w:noProof/>
      </w:rPr>
      <w:drawing>
        <wp:inline distT="0" distB="0" distL="0" distR="0" wp14:anchorId="1EF872F1" wp14:editId="0D6A9768">
          <wp:extent cx="5465445" cy="85090"/>
          <wp:effectExtent l="0" t="0" r="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5445" cy="8509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6326453E" w14:textId="77777777" w:rsidR="00607C22" w:rsidRDefault="00FB03EC">
    <w:pPr>
      <w:pStyle w:val="Rodap"/>
      <w:jc w:val="center"/>
    </w:pPr>
    <w:r>
      <w:rPr>
        <w:rFonts w:ascii="Verdana" w:hAnsi="Verdana" w:cs="Verdana"/>
        <w:b/>
        <w:sz w:val="20"/>
        <w:szCs w:val="20"/>
      </w:rPr>
      <w:t xml:space="preserve">Brasília – DF – </w:t>
    </w:r>
    <w:hyperlink r:id="rId2" w:history="1">
      <w:r>
        <w:rPr>
          <w:rStyle w:val="Hyperlink"/>
          <w:rFonts w:ascii="Verdana" w:hAnsi="Verdana" w:cs="Verdana"/>
          <w:b/>
          <w:sz w:val="20"/>
          <w:szCs w:val="20"/>
        </w:rPr>
        <w:t>www.t2ti.com</w:t>
      </w:r>
    </w:hyperlink>
    <w:r>
      <w:rPr>
        <w:rFonts w:ascii="Verdana" w:hAnsi="Verdana" w:cs="Verdana"/>
        <w:b/>
        <w:sz w:val="20"/>
        <w:szCs w:val="20"/>
      </w:rPr>
      <w:t xml:space="preserve"> – t2ti.com@gmail.com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AA0B4" w14:textId="77777777" w:rsidR="00607C22" w:rsidRDefault="00607C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AEBD9" w14:textId="77777777" w:rsidR="00591612" w:rsidRDefault="00591612">
      <w:r>
        <w:separator/>
      </w:r>
    </w:p>
  </w:footnote>
  <w:footnote w:type="continuationSeparator" w:id="0">
    <w:p w14:paraId="72EDB783" w14:textId="77777777" w:rsidR="00591612" w:rsidRDefault="005916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731"/>
      <w:gridCol w:w="7215"/>
    </w:tblGrid>
    <w:tr w:rsidR="00607C22" w14:paraId="5993CC6D" w14:textId="77777777">
      <w:trPr>
        <w:trHeight w:val="57"/>
      </w:trPr>
      <w:tc>
        <w:tcPr>
          <w:tcW w:w="8946" w:type="dxa"/>
          <w:gridSpan w:val="2"/>
          <w:shd w:val="clear" w:color="auto" w:fill="auto"/>
        </w:tcPr>
        <w:p w14:paraId="59CAF131" w14:textId="240D911B" w:rsidR="00607C22" w:rsidRDefault="00561735">
          <w:pPr>
            <w:pStyle w:val="Cabealho"/>
          </w:pPr>
          <w:r>
            <w:rPr>
              <w:rFonts w:ascii="Verdana" w:hAnsi="Verdana" w:cs="Verdana"/>
              <w:b/>
              <w:noProof/>
            </w:rPr>
            <w:drawing>
              <wp:inline distT="0" distB="0" distL="0" distR="0" wp14:anchorId="00A169C7" wp14:editId="0526295D">
                <wp:extent cx="5465445" cy="8509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65445" cy="850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07C22" w14:paraId="0C1BF99F" w14:textId="77777777">
      <w:trPr>
        <w:trHeight w:val="889"/>
      </w:trPr>
      <w:tc>
        <w:tcPr>
          <w:tcW w:w="1731" w:type="dxa"/>
          <w:shd w:val="clear" w:color="auto" w:fill="auto"/>
        </w:tcPr>
        <w:p w14:paraId="16165375" w14:textId="576EC9E5" w:rsidR="00607C22" w:rsidRDefault="00561735">
          <w:pPr>
            <w:pStyle w:val="Cabealho"/>
            <w:rPr>
              <w:rFonts w:ascii="Verdana" w:hAnsi="Verdana" w:cs="Verdana"/>
              <w:b/>
            </w:rPr>
          </w:pPr>
          <w:r>
            <w:rPr>
              <w:noProof/>
            </w:rPr>
            <w:drawing>
              <wp:inline distT="0" distB="0" distL="0" distR="0" wp14:anchorId="4B63B0FD" wp14:editId="630BD171">
                <wp:extent cx="967740" cy="755015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7740" cy="7550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15" w:type="dxa"/>
          <w:shd w:val="clear" w:color="auto" w:fill="auto"/>
        </w:tcPr>
        <w:p w14:paraId="718C6B85" w14:textId="77777777" w:rsidR="00607C22" w:rsidRDefault="00FB03EC">
          <w:pPr>
            <w:pStyle w:val="Cabealho"/>
          </w:pPr>
          <w:r>
            <w:rPr>
              <w:rFonts w:ascii="Verdana" w:hAnsi="Verdana" w:cs="Verdana"/>
              <w:b/>
            </w:rPr>
            <w:t>T2Ti Tecnologia da Informação Ltda – T2Ti.COM</w:t>
          </w:r>
        </w:p>
        <w:p w14:paraId="3305BA1D" w14:textId="77777777" w:rsidR="00607C22" w:rsidRDefault="00FB03EC">
          <w:pPr>
            <w:pStyle w:val="Cabealho"/>
          </w:pPr>
          <w:r>
            <w:rPr>
              <w:rFonts w:ascii="Verdana" w:hAnsi="Verdana" w:cs="Verdana"/>
              <w:b/>
              <w:lang w:val="fr-FR"/>
            </w:rPr>
            <w:t>http://www.t2ti.com</w:t>
          </w:r>
        </w:p>
        <w:p w14:paraId="7DC1BA7B" w14:textId="77777777" w:rsidR="00607C22" w:rsidRDefault="00FB03EC">
          <w:pPr>
            <w:pStyle w:val="Cabealho"/>
          </w:pPr>
          <w:r>
            <w:rPr>
              <w:rFonts w:ascii="Verdana" w:hAnsi="Verdana" w:cs="Verdana"/>
              <w:b/>
              <w:lang w:val="fr-FR"/>
            </w:rPr>
            <w:t>Projeto T2Ti ERP 3.0</w:t>
          </w:r>
        </w:p>
      </w:tc>
    </w:tr>
    <w:tr w:rsidR="00607C22" w14:paraId="542D7673" w14:textId="77777777">
      <w:trPr>
        <w:trHeight w:val="57"/>
      </w:trPr>
      <w:tc>
        <w:tcPr>
          <w:tcW w:w="8946" w:type="dxa"/>
          <w:gridSpan w:val="2"/>
          <w:shd w:val="clear" w:color="auto" w:fill="auto"/>
        </w:tcPr>
        <w:p w14:paraId="284402D5" w14:textId="2E9D120B" w:rsidR="00607C22" w:rsidRDefault="00561735">
          <w:pPr>
            <w:pStyle w:val="Cabealho"/>
          </w:pPr>
          <w:r>
            <w:rPr>
              <w:rFonts w:ascii="Verdana" w:hAnsi="Verdana" w:cs="Verdana"/>
              <w:b/>
              <w:noProof/>
            </w:rPr>
            <w:drawing>
              <wp:inline distT="0" distB="0" distL="0" distR="0" wp14:anchorId="4A89AE81" wp14:editId="1CDEE8FE">
                <wp:extent cx="5465445" cy="85090"/>
                <wp:effectExtent l="0" t="0" r="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65445" cy="850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F260825" w14:textId="77777777" w:rsidR="00607C22" w:rsidRDefault="00607C2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3E262" w14:textId="77777777" w:rsidR="00607C22" w:rsidRDefault="00607C2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63116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485"/>
    <w:rsid w:val="00032867"/>
    <w:rsid w:val="00050AF0"/>
    <w:rsid w:val="00161AC9"/>
    <w:rsid w:val="00192642"/>
    <w:rsid w:val="002F0FBA"/>
    <w:rsid w:val="00506CF0"/>
    <w:rsid w:val="005171F3"/>
    <w:rsid w:val="0055609F"/>
    <w:rsid w:val="00561735"/>
    <w:rsid w:val="00591612"/>
    <w:rsid w:val="00607C22"/>
    <w:rsid w:val="0064546C"/>
    <w:rsid w:val="006B2105"/>
    <w:rsid w:val="007627F7"/>
    <w:rsid w:val="007A1C5B"/>
    <w:rsid w:val="007D45E6"/>
    <w:rsid w:val="008A338C"/>
    <w:rsid w:val="009203B4"/>
    <w:rsid w:val="00920B03"/>
    <w:rsid w:val="009B278A"/>
    <w:rsid w:val="00A71821"/>
    <w:rsid w:val="00AA3485"/>
    <w:rsid w:val="00AA7C87"/>
    <w:rsid w:val="00AB7E4E"/>
    <w:rsid w:val="00B46923"/>
    <w:rsid w:val="00C5680C"/>
    <w:rsid w:val="00DA36DE"/>
    <w:rsid w:val="00DF36E8"/>
    <w:rsid w:val="00E31CCE"/>
    <w:rsid w:val="00E67E5E"/>
    <w:rsid w:val="00ED05BC"/>
    <w:rsid w:val="00F315E4"/>
    <w:rsid w:val="00F84185"/>
    <w:rsid w:val="00FB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4F2C5F7"/>
  <w15:chartTrackingRefBased/>
  <w15:docId w15:val="{0B0F6FD0-AC90-4100-8FFD-60C10013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Ttulo10"/>
    <w:next w:val="Corpodetexto"/>
    <w:qFormat/>
    <w:pPr>
      <w:numPr>
        <w:numId w:val="1"/>
      </w:numPr>
      <w:outlineLvl w:val="0"/>
    </w:pPr>
    <w:rPr>
      <w:rFonts w:ascii="Liberation Serif" w:eastAsia="SimSun" w:hAnsi="Liberation Serif"/>
      <w:b/>
      <w:bCs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Verdana" w:hAnsi="Verdana" w:cs="Verdana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Symbol" w:hAnsi="Symbol" w:cs="OpenSymbol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ascii="Symbol" w:hAnsi="Symbol" w:cs="Symbol" w:hint="default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7z0">
    <w:name w:val="WW8Num27z0"/>
    <w:rPr>
      <w:rFonts w:ascii="Symbol" w:hAnsi="Symbol" w:cs="Symbol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8z0">
    <w:name w:val="WW8Num28z0"/>
    <w:rPr>
      <w:rFonts w:ascii="Symbol" w:hAnsi="Symbol" w:cs="Symbol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9z0">
    <w:name w:val="WW8Num29z0"/>
    <w:rPr>
      <w:rFonts w:ascii="Symbol" w:hAnsi="Symbol" w:cs="Symbol" w:hint="default"/>
    </w:rPr>
  </w:style>
  <w:style w:type="character" w:customStyle="1" w:styleId="WW8Num29z1">
    <w:name w:val="WW8Num29z1"/>
    <w:rPr>
      <w:rFonts w:ascii="Courier New" w:hAnsi="Courier New" w:cs="Courier New" w:hint="default"/>
    </w:rPr>
  </w:style>
  <w:style w:type="character" w:customStyle="1" w:styleId="WW8Num29z2">
    <w:name w:val="WW8Num29z2"/>
    <w:rPr>
      <w:rFonts w:ascii="Wingdings" w:hAnsi="Wingdings" w:cs="Wingdings" w:hint="default"/>
    </w:rPr>
  </w:style>
  <w:style w:type="character" w:customStyle="1" w:styleId="WW8Num30z0">
    <w:name w:val="WW8Num30z0"/>
    <w:rPr>
      <w:rFonts w:ascii="Symbol" w:hAnsi="Symbol" w:cs="Symbol" w:hint="default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1z0">
    <w:name w:val="WW8Num31z0"/>
    <w:rPr>
      <w:rFonts w:ascii="Symbol" w:hAnsi="Symbol" w:cs="Symbol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2z0">
    <w:name w:val="WW8Num32z0"/>
    <w:rPr>
      <w:rFonts w:ascii="Symbol" w:hAnsi="Symbol" w:cs="Symbol" w:hint="default"/>
    </w:rPr>
  </w:style>
  <w:style w:type="character" w:customStyle="1" w:styleId="WW8Num32z1">
    <w:name w:val="WW8Num32z1"/>
    <w:rPr>
      <w:rFonts w:ascii="Courier New" w:hAnsi="Courier New" w:cs="Courier New" w:hint="default"/>
    </w:rPr>
  </w:style>
  <w:style w:type="character" w:customStyle="1" w:styleId="WW8Num32z2">
    <w:name w:val="WW8Num32z2"/>
    <w:rPr>
      <w:rFonts w:ascii="Wingdings" w:hAnsi="Wingdings" w:cs="Wingdings" w:hint="default"/>
    </w:rPr>
  </w:style>
  <w:style w:type="character" w:customStyle="1" w:styleId="WW8Num33z0">
    <w:name w:val="WW8Num33z0"/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Symbol" w:hAnsi="Symbol" w:cs="Symbol" w:hint="default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2">
    <w:name w:val="WW8Num34z2"/>
    <w:rPr>
      <w:rFonts w:ascii="Wingdings" w:hAnsi="Wingdings" w:cs="Wingdings" w:hint="default"/>
    </w:rPr>
  </w:style>
  <w:style w:type="character" w:customStyle="1" w:styleId="WW8Num35z0">
    <w:name w:val="WW8Num35z0"/>
    <w:rPr>
      <w:rFonts w:ascii="Symbol" w:hAnsi="Symbol" w:cs="Symbol" w:hint="default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6z0">
    <w:name w:val="WW8Num36z0"/>
    <w:rPr>
      <w:rFonts w:ascii="Symbol" w:hAnsi="Symbol" w:cs="Symbol" w:hint="default"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7z0">
    <w:name w:val="WW8Num37z0"/>
    <w:rPr>
      <w:rFonts w:hint="default"/>
    </w:rPr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Symbol" w:hAnsi="Symbol" w:cs="Symbol" w:hint="default"/>
    </w:rPr>
  </w:style>
  <w:style w:type="character" w:customStyle="1" w:styleId="WW8Num38z1">
    <w:name w:val="WW8Num38z1"/>
    <w:rPr>
      <w:rFonts w:ascii="Courier New" w:hAnsi="Courier New" w:cs="Courier New" w:hint="default"/>
    </w:rPr>
  </w:style>
  <w:style w:type="character" w:customStyle="1" w:styleId="WW8Num38z2">
    <w:name w:val="WW8Num38z2"/>
    <w:rPr>
      <w:rFonts w:ascii="Wingdings" w:hAnsi="Wingdings" w:cs="Wingdings" w:hint="default"/>
    </w:rPr>
  </w:style>
  <w:style w:type="character" w:customStyle="1" w:styleId="Fontepargpadro1">
    <w:name w:val="Fonte parág. padrão1"/>
  </w:style>
  <w:style w:type="character" w:styleId="Hyperlink">
    <w:name w:val="Hyperlink"/>
    <w:basedOn w:val="Fontepargpadro1"/>
    <w:rPr>
      <w:color w:val="0000FF"/>
      <w:u w:val="single"/>
    </w:rPr>
  </w:style>
  <w:style w:type="character" w:styleId="Forte">
    <w:name w:val="Strong"/>
    <w:basedOn w:val="Fontepargpadro1"/>
    <w:qFormat/>
    <w:rPr>
      <w:b/>
      <w:bCs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Smbolosdenumerao">
    <w:name w:val="Símbolos de numeração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2ti.com/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478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GED – Gestão Eletrônica de Documentos</vt:lpstr>
    </vt:vector>
  </TitlesOfParts>
  <Company/>
  <LinksUpToDate>false</LinksUpToDate>
  <CharactersWithSpaces>3058</CharactersWithSpaces>
  <SharedDoc>false</SharedDoc>
  <HLinks>
    <vt:vector size="6" baseType="variant">
      <vt:variant>
        <vt:i4>4521989</vt:i4>
      </vt:variant>
      <vt:variant>
        <vt:i4>0</vt:i4>
      </vt:variant>
      <vt:variant>
        <vt:i4>0</vt:i4>
      </vt:variant>
      <vt:variant>
        <vt:i4>5</vt:i4>
      </vt:variant>
      <vt:variant>
        <vt:lpwstr>http://www.t2ti.com/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GED – Gestão Eletrônica de Documentos</dc:title>
  <dc:subject/>
  <dc:creator>Albert Eije</dc:creator>
  <cp:keywords/>
  <cp:lastModifiedBy>User</cp:lastModifiedBy>
  <cp:revision>6</cp:revision>
  <cp:lastPrinted>2010-01-01T17:16:00Z</cp:lastPrinted>
  <dcterms:created xsi:type="dcterms:W3CDTF">2022-05-29T01:55:00Z</dcterms:created>
  <dcterms:modified xsi:type="dcterms:W3CDTF">2022-05-29T23:15:00Z</dcterms:modified>
</cp:coreProperties>
</file>