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DB" w:rsidRDefault="007900E0" w:rsidP="007900E0">
      <w:pPr>
        <w:spacing w:line="360" w:lineRule="auto"/>
        <w:rPr>
          <w:rFonts w:ascii="標楷體" w:eastAsia="標楷體" w:hAnsi="標楷體"/>
          <w:sz w:val="32"/>
        </w:rPr>
      </w:pPr>
      <w:r w:rsidRPr="007900E0">
        <w:rPr>
          <w:rFonts w:ascii="標楷體" w:eastAsia="標楷體" w:hAnsi="標楷體" w:hint="eastAsia"/>
          <w:sz w:val="32"/>
        </w:rPr>
        <w:t>聊天室與通知系統使用說明</w:t>
      </w:r>
    </w:p>
    <w:p w:rsidR="002D282A" w:rsidRDefault="007900E0" w:rsidP="007900E0">
      <w:pPr>
        <w:spacing w:line="360" w:lineRule="auto"/>
        <w:rPr>
          <w:rFonts w:ascii="標楷體" w:eastAsia="標楷體" w:hAnsi="標楷體" w:hint="eastAsia"/>
        </w:rPr>
      </w:pPr>
      <w:r w:rsidRPr="007900E0">
        <w:rPr>
          <w:rFonts w:ascii="標楷體" w:eastAsia="標楷體" w:hAnsi="標楷體" w:hint="eastAsia"/>
        </w:rPr>
        <w:t>登入後畫面</w:t>
      </w:r>
      <w:r>
        <w:rPr>
          <w:rFonts w:ascii="標楷體" w:eastAsia="標楷體" w:hAnsi="標楷體" w:hint="eastAsia"/>
        </w:rPr>
        <w:t>左方是聊天室，最上方是使用者，中間是現有聊天室，下方是</w:t>
      </w:r>
      <w:r w:rsidR="002D282A">
        <w:rPr>
          <w:rFonts w:ascii="標楷體" w:eastAsia="標楷體" w:hAnsi="標楷體" w:hint="eastAsia"/>
        </w:rPr>
        <w:t>其他使用者</w:t>
      </w:r>
    </w:p>
    <w:p w:rsidR="002D282A" w:rsidRDefault="002D282A" w:rsidP="007900E0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1657350" cy="2673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D462A3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" t="15848" r="74489" b="9188"/>
                    <a:stretch/>
                  </pic:blipFill>
                  <pic:spPr bwMode="auto">
                    <a:xfrm>
                      <a:off x="0" y="0"/>
                      <a:ext cx="165735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    </w: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4AD8EEEA" wp14:editId="7F525A79">
            <wp:extent cx="1733550" cy="2654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D4E8FE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8" t="15670" r="74393" b="9900"/>
                    <a:stretch/>
                  </pic:blipFill>
                  <pic:spPr bwMode="auto">
                    <a:xfrm>
                      <a:off x="0" y="0"/>
                      <a:ext cx="1733550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82A" w:rsidRDefault="002D282A" w:rsidP="007900E0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中間白色區域可發送通知給其他使用者</w:t>
      </w:r>
    </w:p>
    <w:p w:rsidR="002D282A" w:rsidRDefault="002D282A" w:rsidP="007900E0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2311519" cy="23432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D45CC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2A" w:rsidRDefault="002D282A" w:rsidP="007900E0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右方區域為聊天室區域</w:t>
      </w:r>
    </w:p>
    <w:p w:rsidR="002D282A" w:rsidRDefault="002D282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2D282A" w:rsidRDefault="002D282A" w:rsidP="007900E0">
      <w:pPr>
        <w:spacing w:line="360" w:lineRule="auto"/>
        <w:rPr>
          <w:rFonts w:ascii="標楷體" w:eastAsia="標楷體" w:hAnsi="標楷體" w:hint="eastAsia"/>
          <w:sz w:val="32"/>
        </w:rPr>
      </w:pPr>
      <w:r w:rsidRPr="002D282A">
        <w:rPr>
          <w:rFonts w:ascii="標楷體" w:eastAsia="標楷體" w:hAnsi="標楷體" w:hint="eastAsia"/>
          <w:sz w:val="32"/>
        </w:rPr>
        <w:lastRenderedPageBreak/>
        <w:t>通知系統</w:t>
      </w:r>
    </w:p>
    <w:p w:rsidR="002D282A" w:rsidRDefault="002D282A" w:rsidP="007900E0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輸入欲發送內容與對象，點選notification按鈕</w:t>
      </w:r>
    </w:p>
    <w:p w:rsidR="002D282A" w:rsidRPr="002D282A" w:rsidRDefault="002D282A" w:rsidP="007900E0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1524000" cy="170063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D461E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92" cy="171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2A" w:rsidRDefault="002D282A" w:rsidP="007900E0">
      <w:pPr>
        <w:spacing w:line="360" w:lineRule="auto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送出後，對方頁面右上角會出現通知，點選後可看到通知，並標為已讀</w:t>
      </w:r>
    </w:p>
    <w:p w:rsidR="002D282A" w:rsidRDefault="002D282A" w:rsidP="007900E0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4512932" cy="20421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D473DE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0"/>
                    <a:stretch/>
                  </pic:blipFill>
                  <pic:spPr bwMode="auto">
                    <a:xfrm>
                      <a:off x="0" y="0"/>
                      <a:ext cx="4518518" cy="204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4D021C0E" wp14:editId="64FB157B">
            <wp:extent cx="1710042" cy="596265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D4469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232" cy="6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2A" w:rsidRDefault="002D282A" w:rsidP="007900E0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(平時打開通知可看到過往通知，上-&gt;下:新-&gt;舊)</w:t>
      </w:r>
    </w:p>
    <w:p w:rsidR="002D282A" w:rsidRDefault="002D282A" w:rsidP="007900E0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79AB835" wp14:editId="3599B839">
            <wp:extent cx="2603634" cy="1974951"/>
            <wp:effectExtent l="0" t="0" r="635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D45B8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2A" w:rsidRDefault="002D282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2D282A" w:rsidRDefault="002D282A" w:rsidP="007900E0">
      <w:pPr>
        <w:spacing w:line="360" w:lineRule="auto"/>
        <w:rPr>
          <w:rFonts w:ascii="標楷體" w:eastAsia="標楷體" w:hAnsi="標楷體"/>
          <w:sz w:val="32"/>
        </w:rPr>
      </w:pPr>
      <w:r w:rsidRPr="002D282A">
        <w:rPr>
          <w:rFonts w:ascii="標楷體" w:eastAsia="標楷體" w:hAnsi="標楷體" w:hint="eastAsia"/>
          <w:sz w:val="32"/>
        </w:rPr>
        <w:lastRenderedPageBreak/>
        <w:t>聊天室系統</w:t>
      </w:r>
    </w:p>
    <w:p w:rsidR="002D282A" w:rsidRPr="002D282A" w:rsidRDefault="0031059E" w:rsidP="007900E0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點擊聊天室或使用者叫出聊天視窗    輸入文字後按 ENTER送出</w:t>
      </w:r>
    </w:p>
    <w:p w:rsidR="002D282A" w:rsidRDefault="002D282A" w:rsidP="007900E0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1778000" cy="298450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D48D0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701" cy="300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59E">
        <w:rPr>
          <w:rFonts w:ascii="標楷體" w:eastAsia="標楷體" w:hAnsi="標楷體" w:hint="eastAsia"/>
        </w:rPr>
        <w:t xml:space="preserve">          </w:t>
      </w:r>
      <w:r w:rsidR="0031059E">
        <w:rPr>
          <w:rFonts w:ascii="標楷體" w:eastAsia="標楷體" w:hAnsi="標楷體" w:hint="eastAsia"/>
          <w:noProof/>
        </w:rPr>
        <w:drawing>
          <wp:inline distT="0" distB="0" distL="0" distR="0" wp14:anchorId="123D4407" wp14:editId="536782DB">
            <wp:extent cx="1794219" cy="2983865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D48C2F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878" cy="30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59E">
        <w:rPr>
          <w:rFonts w:ascii="標楷體" w:eastAsia="標楷體" w:hAnsi="標楷體" w:hint="eastAsia"/>
        </w:rPr>
        <w:t xml:space="preserve"> </w:t>
      </w:r>
      <w:r w:rsidR="0031059E">
        <w:rPr>
          <w:rFonts w:ascii="標楷體" w:eastAsia="標楷體" w:hAnsi="標楷體" w:hint="eastAsia"/>
          <w:noProof/>
        </w:rPr>
        <w:drawing>
          <wp:inline distT="0" distB="0" distL="0" distR="0">
            <wp:extent cx="1784350" cy="2983149"/>
            <wp:effectExtent l="0" t="0" r="635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D4D7BB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920" cy="29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9E" w:rsidRDefault="0031059E" w:rsidP="007900E0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送出後，聊天室會自動出現在對方視窗中，並顯示文字在聊天內容</w:t>
      </w:r>
      <w:bookmarkStart w:id="0" w:name="_GoBack"/>
      <w:bookmarkEnd w:id="0"/>
    </w:p>
    <w:p w:rsidR="0031059E" w:rsidRPr="002D282A" w:rsidRDefault="0031059E" w:rsidP="007900E0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3060857" cy="4889751"/>
            <wp:effectExtent l="0" t="0" r="635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D4D25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4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59E" w:rsidRPr="002D282A" w:rsidSect="00C104D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339C4"/>
    <w:multiLevelType w:val="hybridMultilevel"/>
    <w:tmpl w:val="57B4106E"/>
    <w:lvl w:ilvl="0" w:tplc="096263A6">
      <w:start w:val="1"/>
      <w:numFmt w:val="decimal"/>
      <w:lvlText w:val="%1."/>
      <w:lvlJc w:val="left"/>
      <w:pPr>
        <w:ind w:left="132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32F478E4"/>
    <w:multiLevelType w:val="hybridMultilevel"/>
    <w:tmpl w:val="8D0809EE"/>
    <w:lvl w:ilvl="0" w:tplc="BB6257AA">
      <w:start w:val="4"/>
      <w:numFmt w:val="bullet"/>
      <w:lvlText w:val="※"/>
      <w:lvlJc w:val="left"/>
      <w:pPr>
        <w:ind w:left="132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6AD00962"/>
    <w:multiLevelType w:val="hybridMultilevel"/>
    <w:tmpl w:val="9B0CCB8E"/>
    <w:lvl w:ilvl="0" w:tplc="AA9EEB50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52"/>
    <w:rsid w:val="002D282A"/>
    <w:rsid w:val="0031059E"/>
    <w:rsid w:val="003B7752"/>
    <w:rsid w:val="007900E0"/>
    <w:rsid w:val="00AF0C2C"/>
    <w:rsid w:val="00C104DB"/>
    <w:rsid w:val="00E3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3B0B"/>
  <w15:chartTrackingRefBased/>
  <w15:docId w15:val="{C3D6B118-2DAE-470B-9618-D3AF36E6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219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10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104D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張嘉榮 張嘉榮</dc:creator>
  <cp:keywords/>
  <dc:description/>
  <cp:lastModifiedBy>張嘉榮 張嘉榮</cp:lastModifiedBy>
  <cp:revision>3</cp:revision>
  <dcterms:created xsi:type="dcterms:W3CDTF">2019-07-06T14:40:00Z</dcterms:created>
  <dcterms:modified xsi:type="dcterms:W3CDTF">2019-07-13T03:02:00Z</dcterms:modified>
</cp:coreProperties>
</file>